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218D8" w14:textId="1326AA03" w:rsidR="00FE46C9" w:rsidRPr="00FE46C9" w:rsidRDefault="00FE46C9" w:rsidP="00FE46C9">
      <w:pPr>
        <w:jc w:val="both"/>
        <w:rPr>
          <w:rFonts w:ascii="Times New Roman" w:hAnsi="Times New Roman" w:cs="Times New Roman"/>
          <w:b/>
          <w:bCs/>
          <w:sz w:val="24"/>
          <w:szCs w:val="24"/>
        </w:rPr>
      </w:pPr>
      <w:r w:rsidRPr="00FE46C9">
        <w:rPr>
          <w:rFonts w:ascii="Times New Roman" w:hAnsi="Times New Roman" w:cs="Times New Roman"/>
          <w:b/>
          <w:bCs/>
          <w:sz w:val="24"/>
          <w:szCs w:val="24"/>
        </w:rPr>
        <w:t>1. Prompt Engineering in the Context of Large Language Models (LLMs):</w:t>
      </w:r>
    </w:p>
    <w:p w14:paraId="71E01E76"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Prompt engineering refers to the process of designing and crafting input prompts that elicit specific responses from large language models (LLMs) like GPT (Generative Pre-trained Transformer). </w:t>
      </w:r>
    </w:p>
    <w:p w14:paraId="3DFD88C8" w14:textId="77777777" w:rsid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The goal of prompt engineering is to guide the model towards generating desired outputs by providing tailored prompts that influence the model's </w:t>
      </w:r>
      <w:proofErr w:type="spellStart"/>
      <w:r w:rsidRPr="00FE46C9">
        <w:rPr>
          <w:rFonts w:ascii="Times New Roman" w:hAnsi="Times New Roman" w:cs="Times New Roman"/>
          <w:sz w:val="24"/>
          <w:szCs w:val="24"/>
        </w:rPr>
        <w:t>behavior</w:t>
      </w:r>
      <w:proofErr w:type="spellEnd"/>
      <w:r w:rsidRPr="00FE46C9">
        <w:rPr>
          <w:rFonts w:ascii="Times New Roman" w:hAnsi="Times New Roman" w:cs="Times New Roman"/>
          <w:sz w:val="24"/>
          <w:szCs w:val="24"/>
        </w:rPr>
        <w:t xml:space="preserve"> and output generation.</w:t>
      </w:r>
    </w:p>
    <w:p w14:paraId="7ABB19E2" w14:textId="77777777" w:rsidR="00D94551" w:rsidRPr="00FE46C9" w:rsidRDefault="00D94551" w:rsidP="00D94551">
      <w:pPr>
        <w:jc w:val="both"/>
        <w:rPr>
          <w:rFonts w:ascii="Times New Roman" w:hAnsi="Times New Roman" w:cs="Times New Roman"/>
          <w:sz w:val="24"/>
          <w:szCs w:val="24"/>
        </w:rPr>
      </w:pPr>
      <w:r w:rsidRPr="00FE46C9">
        <w:rPr>
          <w:rFonts w:ascii="Times New Roman" w:hAnsi="Times New Roman" w:cs="Times New Roman"/>
          <w:sz w:val="24"/>
          <w:szCs w:val="24"/>
        </w:rPr>
        <w:t xml:space="preserve">   - The purpose of prompt engineering is to guide the language model towards generating desired outputs by providing tailored prompts that influence the model's </w:t>
      </w:r>
      <w:proofErr w:type="spellStart"/>
      <w:r w:rsidRPr="00FE46C9">
        <w:rPr>
          <w:rFonts w:ascii="Times New Roman" w:hAnsi="Times New Roman" w:cs="Times New Roman"/>
          <w:sz w:val="24"/>
          <w:szCs w:val="24"/>
        </w:rPr>
        <w:t>behavior</w:t>
      </w:r>
      <w:proofErr w:type="spellEnd"/>
      <w:r w:rsidRPr="00FE46C9">
        <w:rPr>
          <w:rFonts w:ascii="Times New Roman" w:hAnsi="Times New Roman" w:cs="Times New Roman"/>
          <w:sz w:val="24"/>
          <w:szCs w:val="24"/>
        </w:rPr>
        <w:t xml:space="preserve"> and output generation.</w:t>
      </w:r>
    </w:p>
    <w:p w14:paraId="76DCE8BC" w14:textId="77777777" w:rsidR="00D94551" w:rsidRPr="00FE46C9" w:rsidRDefault="00D94551" w:rsidP="00D94551">
      <w:pPr>
        <w:jc w:val="both"/>
        <w:rPr>
          <w:rFonts w:ascii="Times New Roman" w:hAnsi="Times New Roman" w:cs="Times New Roman"/>
          <w:sz w:val="24"/>
          <w:szCs w:val="24"/>
        </w:rPr>
      </w:pPr>
      <w:r w:rsidRPr="00FE46C9">
        <w:rPr>
          <w:rFonts w:ascii="Times New Roman" w:hAnsi="Times New Roman" w:cs="Times New Roman"/>
          <w:sz w:val="24"/>
          <w:szCs w:val="24"/>
        </w:rPr>
        <w:t xml:space="preserve">   - Effective prompt engineering involves designing prompts that are clear, specific, and contextually relevant to the task or conversation at hand, helping the model produce coherent and contextually appropriate responses.</w:t>
      </w:r>
    </w:p>
    <w:p w14:paraId="42753A7F" w14:textId="77777777" w:rsidR="00FE46C9" w:rsidRPr="00FE46C9" w:rsidRDefault="00FE46C9" w:rsidP="00FE46C9">
      <w:pPr>
        <w:jc w:val="both"/>
        <w:rPr>
          <w:rFonts w:ascii="Times New Roman" w:hAnsi="Times New Roman" w:cs="Times New Roman"/>
          <w:sz w:val="24"/>
          <w:szCs w:val="24"/>
        </w:rPr>
      </w:pPr>
    </w:p>
    <w:p w14:paraId="2651EBCF" w14:textId="50E8CC20" w:rsidR="00FE46C9" w:rsidRPr="00FE46C9" w:rsidRDefault="00FE46C9" w:rsidP="00FE46C9">
      <w:pPr>
        <w:jc w:val="both"/>
        <w:rPr>
          <w:rFonts w:ascii="Times New Roman" w:hAnsi="Times New Roman" w:cs="Times New Roman"/>
          <w:b/>
          <w:bCs/>
          <w:sz w:val="24"/>
          <w:szCs w:val="24"/>
        </w:rPr>
      </w:pPr>
      <w:r w:rsidRPr="00FE46C9">
        <w:rPr>
          <w:rFonts w:ascii="Times New Roman" w:hAnsi="Times New Roman" w:cs="Times New Roman"/>
          <w:b/>
          <w:bCs/>
          <w:sz w:val="24"/>
          <w:szCs w:val="24"/>
        </w:rPr>
        <w:t>2. One Major Improvement in GPT-4 Compared to GPT-3.5:</w:t>
      </w:r>
    </w:p>
    <w:p w14:paraId="2FD03D97"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One major improvement in GPT-4 compared to GPT-3.5 is the enhanced capability for multi-modal understanding and generation. GPT-4 incorporates advancements in understanding and generating both text and other modalities such as images, audio, or video. This allows the model to generate more diverse and contextually rich responses across different modalities, improving its overall versatility and performance.</w:t>
      </w:r>
    </w:p>
    <w:p w14:paraId="62D79814" w14:textId="77777777" w:rsidR="00FE46C9" w:rsidRPr="00FE46C9" w:rsidRDefault="00FE46C9" w:rsidP="00FE46C9">
      <w:pPr>
        <w:jc w:val="both"/>
        <w:rPr>
          <w:rFonts w:ascii="Times New Roman" w:hAnsi="Times New Roman" w:cs="Times New Roman"/>
          <w:sz w:val="24"/>
          <w:szCs w:val="24"/>
        </w:rPr>
      </w:pPr>
    </w:p>
    <w:p w14:paraId="03F22963" w14:textId="2BBF7D7E" w:rsidR="00FE46C9" w:rsidRPr="00FE46C9" w:rsidRDefault="00FE46C9" w:rsidP="00FE46C9">
      <w:pPr>
        <w:jc w:val="both"/>
        <w:rPr>
          <w:rFonts w:ascii="Times New Roman" w:hAnsi="Times New Roman" w:cs="Times New Roman"/>
          <w:b/>
          <w:bCs/>
          <w:sz w:val="24"/>
          <w:szCs w:val="24"/>
        </w:rPr>
      </w:pPr>
      <w:r w:rsidRPr="00FE46C9">
        <w:rPr>
          <w:rFonts w:ascii="Times New Roman" w:hAnsi="Times New Roman" w:cs="Times New Roman"/>
          <w:b/>
          <w:bCs/>
          <w:sz w:val="24"/>
          <w:szCs w:val="24"/>
        </w:rPr>
        <w:t>3. Evolution and Advancements from GPT-3 to GPT-4:</w:t>
      </w:r>
    </w:p>
    <w:p w14:paraId="7C2A6093" w14:textId="278B0726"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Architectural Differences: GPT-4 retains the basic architecture of its predecessor, GPT-3, as a transformer-based model consisting of multiple layers of self-attention mechanisms and feed-forward neural networks. However, GPT-4 incorporates architectural improvements to enhance its performance and capabilities.</w:t>
      </w:r>
    </w:p>
    <w:p w14:paraId="00C7EEA7" w14:textId="1739F342"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Multi-modal Understanding and Generation: One key advancement in GPT-4 is its improved ability to understand and generate multi-modal content, including text, images, audio, and video. This enables the model to generate more diverse and contextually relevant responses across different modalities, expanding its range of applications.</w:t>
      </w:r>
    </w:p>
    <w:p w14:paraId="111B2AE7" w14:textId="21F6B389"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Fine-tuning and Adaptability: GPT-4 may offer improved fine-tuning capabilities, allowing users to adapt the model to specific tasks or domains more effectively. This enhances the model's flexibility and adaptability for a wide range of applications, from natural language understanding to creative content generation.</w:t>
      </w:r>
    </w:p>
    <w:p w14:paraId="5A49962A" w14:textId="3FDDEFE3"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Scalability and Efficiency: GPT-4 may feature optimizations in scalability and efficiency compared to its predecessors, enabling faster training times and more efficient inference. These optimizations make it more practical to deploy GPT-4 in real-world applications and scenarios.</w:t>
      </w:r>
    </w:p>
    <w:p w14:paraId="5412C214" w14:textId="3CAD72B4"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Continued Focus on Ethical AI: Like GPT-3, GPT-4 likely continues to prioritize ethical considerations and responsible AI practices, such as bias detection and mitigation, safety mechanisms, and transparency in model </w:t>
      </w:r>
      <w:proofErr w:type="spellStart"/>
      <w:r w:rsidRPr="00FE46C9">
        <w:rPr>
          <w:rFonts w:ascii="Times New Roman" w:hAnsi="Times New Roman" w:cs="Times New Roman"/>
          <w:sz w:val="24"/>
          <w:szCs w:val="24"/>
        </w:rPr>
        <w:t>behavior</w:t>
      </w:r>
      <w:proofErr w:type="spellEnd"/>
      <w:r w:rsidRPr="00FE46C9">
        <w:rPr>
          <w:rFonts w:ascii="Times New Roman" w:hAnsi="Times New Roman" w:cs="Times New Roman"/>
          <w:sz w:val="24"/>
          <w:szCs w:val="24"/>
        </w:rPr>
        <w:t>.</w:t>
      </w:r>
    </w:p>
    <w:p w14:paraId="6EAC6250" w14:textId="77777777" w:rsidR="00FE46C9" w:rsidRPr="00FE46C9" w:rsidRDefault="00FE46C9" w:rsidP="00FE46C9">
      <w:pPr>
        <w:jc w:val="both"/>
        <w:rPr>
          <w:rFonts w:ascii="Times New Roman" w:hAnsi="Times New Roman" w:cs="Times New Roman"/>
          <w:sz w:val="24"/>
          <w:szCs w:val="24"/>
        </w:rPr>
      </w:pPr>
    </w:p>
    <w:p w14:paraId="497B0E6E" w14:textId="4BCF7812" w:rsidR="00FE46C9" w:rsidRPr="00FE46C9" w:rsidRDefault="00FE46C9" w:rsidP="00FE46C9">
      <w:pPr>
        <w:jc w:val="both"/>
        <w:rPr>
          <w:rFonts w:ascii="Times New Roman" w:hAnsi="Times New Roman" w:cs="Times New Roman"/>
          <w:b/>
          <w:bCs/>
          <w:sz w:val="24"/>
          <w:szCs w:val="24"/>
        </w:rPr>
      </w:pPr>
      <w:r w:rsidRPr="00FE46C9">
        <w:rPr>
          <w:rFonts w:ascii="Times New Roman" w:hAnsi="Times New Roman" w:cs="Times New Roman"/>
          <w:b/>
          <w:bCs/>
          <w:sz w:val="24"/>
          <w:szCs w:val="24"/>
        </w:rPr>
        <w:t>4</w:t>
      </w:r>
      <w:r w:rsidRPr="00FE46C9">
        <w:rPr>
          <w:rFonts w:ascii="Times New Roman" w:hAnsi="Times New Roman" w:cs="Times New Roman"/>
          <w:b/>
          <w:bCs/>
          <w:sz w:val="24"/>
          <w:szCs w:val="24"/>
        </w:rPr>
        <w:t>. Key Features of Transformer Architecture Suitable for Text Generation:</w:t>
      </w:r>
    </w:p>
    <w:p w14:paraId="10E56B34" w14:textId="05A1400B"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Self-Attention Mechanism: Transformers utilize self-attention mechanisms to capture long-range dependencies in input sequences efficiently. This allows the model to understand the context of each token in the sequence and generate coherent and contextually relevant text.</w:t>
      </w:r>
    </w:p>
    <w:p w14:paraId="4C4E6A2E" w14:textId="46B75C0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Positional Encoding: Transformers incorporate positional encoding to provide information about the position of each token in the input sequence. This enables the model to maintain the sequential order of the input data without relying on recurrence, making it well-suited for generating structured and coherent text.</w:t>
      </w:r>
    </w:p>
    <w:p w14:paraId="774C3AB4" w14:textId="77777777" w:rsidR="00FE46C9" w:rsidRPr="00FE46C9" w:rsidRDefault="00FE46C9" w:rsidP="00FE46C9">
      <w:pPr>
        <w:jc w:val="both"/>
        <w:rPr>
          <w:rFonts w:ascii="Times New Roman" w:hAnsi="Times New Roman" w:cs="Times New Roman"/>
          <w:sz w:val="24"/>
          <w:szCs w:val="24"/>
        </w:rPr>
      </w:pPr>
    </w:p>
    <w:p w14:paraId="4274FCFB" w14:textId="797EFDF7" w:rsidR="00FE46C9" w:rsidRPr="00FE46C9" w:rsidRDefault="00FE46C9" w:rsidP="00FE46C9">
      <w:pPr>
        <w:jc w:val="both"/>
        <w:rPr>
          <w:rFonts w:ascii="Times New Roman" w:hAnsi="Times New Roman" w:cs="Times New Roman"/>
          <w:b/>
          <w:bCs/>
          <w:sz w:val="24"/>
          <w:szCs w:val="24"/>
        </w:rPr>
      </w:pPr>
      <w:r w:rsidRPr="00FE46C9">
        <w:rPr>
          <w:rFonts w:ascii="Times New Roman" w:hAnsi="Times New Roman" w:cs="Times New Roman"/>
          <w:b/>
          <w:bCs/>
          <w:sz w:val="24"/>
          <w:szCs w:val="24"/>
        </w:rPr>
        <w:t>5</w:t>
      </w:r>
      <w:r w:rsidRPr="00FE46C9">
        <w:rPr>
          <w:rFonts w:ascii="Times New Roman" w:hAnsi="Times New Roman" w:cs="Times New Roman"/>
          <w:b/>
          <w:bCs/>
          <w:sz w:val="24"/>
          <w:szCs w:val="24"/>
        </w:rPr>
        <w:t>. How Fine-tuning Enhances the Performance of Pre-trained Models like GPT-3.5 and GPT-4 for Specific Tasks:</w:t>
      </w:r>
    </w:p>
    <w:p w14:paraId="1D1A111D"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Fine-tuning involves adjusting the parameters of a pre-trained model, such as GPT-3.5 or GPT-4, on a specific task or domain-specific dataset. This process allows the model to adapt its learned representations to better suit the characteristics of the target task, leading to improved performance.</w:t>
      </w:r>
    </w:p>
    <w:p w14:paraId="0C0F368B"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By fine-tuning on task-specific data, pre-trained models can learn task-specific patterns and nuances, resulting in better generalization and performance on the target task. Fine-tuning also helps mitigate the domain gap between the pre-training data and the target task data, leading to more effective utilization of the pre-trained model's knowledge.</w:t>
      </w:r>
    </w:p>
    <w:p w14:paraId="3EAC1E08" w14:textId="77777777" w:rsidR="00FE46C9" w:rsidRPr="00FE46C9" w:rsidRDefault="00FE46C9" w:rsidP="00FE46C9">
      <w:pPr>
        <w:jc w:val="both"/>
        <w:rPr>
          <w:rFonts w:ascii="Times New Roman" w:hAnsi="Times New Roman" w:cs="Times New Roman"/>
          <w:sz w:val="24"/>
          <w:szCs w:val="24"/>
        </w:rPr>
      </w:pPr>
    </w:p>
    <w:p w14:paraId="6C08E0D6" w14:textId="50D2A401" w:rsidR="00FE46C9" w:rsidRPr="00FE46C9" w:rsidRDefault="00FE46C9" w:rsidP="00FE46C9">
      <w:pPr>
        <w:jc w:val="both"/>
        <w:rPr>
          <w:rFonts w:ascii="Times New Roman" w:hAnsi="Times New Roman" w:cs="Times New Roman"/>
          <w:b/>
          <w:bCs/>
          <w:sz w:val="24"/>
          <w:szCs w:val="24"/>
        </w:rPr>
      </w:pPr>
      <w:r w:rsidRPr="00FE46C9">
        <w:rPr>
          <w:rFonts w:ascii="Times New Roman" w:hAnsi="Times New Roman" w:cs="Times New Roman"/>
          <w:b/>
          <w:bCs/>
          <w:sz w:val="24"/>
          <w:szCs w:val="24"/>
        </w:rPr>
        <w:t>6</w:t>
      </w:r>
      <w:r w:rsidRPr="00FE46C9">
        <w:rPr>
          <w:rFonts w:ascii="Times New Roman" w:hAnsi="Times New Roman" w:cs="Times New Roman"/>
          <w:b/>
          <w:bCs/>
          <w:sz w:val="24"/>
          <w:szCs w:val="24"/>
        </w:rPr>
        <w:t>. Role of Standard Practices in Prompt Engineering for Generating High-Quality Text with ChatGPT:</w:t>
      </w:r>
    </w:p>
    <w:p w14:paraId="2BA659F8" w14:textId="2B1DC3FC"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Clear and Specific Prompts: Providing clear and specific prompts helps guide ChatGPT towards generating relevant and coherent responses. For example, prompting ChatGPT with "Write a creative story about a space adventure" provides a clear direction for generating text.</w:t>
      </w:r>
    </w:p>
    <w:p w14:paraId="27D64C0C" w14:textId="4D6FEAAD"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Contextual Information: Incorporating relevant contextual information in prompts helps ChatGPT generate responses that are consistent with the given context. For instance, providing background information or context about the topic of discussion can improve the relevance and coherence of generated text.</w:t>
      </w:r>
    </w:p>
    <w:p w14:paraId="633030BD" w14:textId="3AEEA8DF"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Prompt Length and Structure: Optimal prompt length and structure can influence the quality of generated text. Concise and well-structured prompts that provide sufficient information without overwhelming the model can lead to more focused and coherent responses from ChatGPT.</w:t>
      </w:r>
    </w:p>
    <w:p w14:paraId="4ACAAE55" w14:textId="268FAF1D"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Feedback Loop: Iterative refinement of prompts based on generated responses and user feedback can help improve the quality of text generation over time. Providing feedback to ChatGPT about the generated responses allows the model to learn from its mistakes and adjust its output accordingly, leading to higher-quality text generation.</w:t>
      </w:r>
    </w:p>
    <w:p w14:paraId="7063E185" w14:textId="77777777" w:rsidR="00FE46C9" w:rsidRDefault="00FE46C9" w:rsidP="00FE46C9">
      <w:pPr>
        <w:jc w:val="both"/>
        <w:rPr>
          <w:rFonts w:ascii="Times New Roman" w:hAnsi="Times New Roman" w:cs="Times New Roman"/>
          <w:sz w:val="24"/>
          <w:szCs w:val="24"/>
        </w:rPr>
      </w:pPr>
    </w:p>
    <w:p w14:paraId="00788330" w14:textId="4E16D485" w:rsidR="00FE46C9" w:rsidRPr="00FE46C9" w:rsidRDefault="00FE46C9" w:rsidP="00FE46C9">
      <w:pPr>
        <w:jc w:val="both"/>
        <w:rPr>
          <w:rFonts w:ascii="Times New Roman" w:hAnsi="Times New Roman" w:cs="Times New Roman"/>
          <w:b/>
          <w:bCs/>
          <w:sz w:val="24"/>
          <w:szCs w:val="24"/>
        </w:rPr>
      </w:pPr>
      <w:r w:rsidRPr="00FE46C9">
        <w:rPr>
          <w:rFonts w:ascii="Times New Roman" w:hAnsi="Times New Roman" w:cs="Times New Roman"/>
          <w:b/>
          <w:bCs/>
          <w:sz w:val="24"/>
          <w:szCs w:val="24"/>
        </w:rPr>
        <w:t>7</w:t>
      </w:r>
      <w:r w:rsidRPr="00FE46C9">
        <w:rPr>
          <w:rFonts w:ascii="Times New Roman" w:hAnsi="Times New Roman" w:cs="Times New Roman"/>
          <w:b/>
          <w:bCs/>
          <w:sz w:val="24"/>
          <w:szCs w:val="24"/>
        </w:rPr>
        <w:t>. Purpose of Prompt Engineering when Using Language Models like ChatGPT:</w:t>
      </w:r>
    </w:p>
    <w:p w14:paraId="2A4D6A88"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Prompt engineering aims to guide language models like ChatGPT towards generating desired responses by crafting tailored prompts that influence the model's </w:t>
      </w:r>
      <w:proofErr w:type="spellStart"/>
      <w:r w:rsidRPr="00FE46C9">
        <w:rPr>
          <w:rFonts w:ascii="Times New Roman" w:hAnsi="Times New Roman" w:cs="Times New Roman"/>
          <w:sz w:val="24"/>
          <w:szCs w:val="24"/>
        </w:rPr>
        <w:t>behavior</w:t>
      </w:r>
      <w:proofErr w:type="spellEnd"/>
      <w:r w:rsidRPr="00FE46C9">
        <w:rPr>
          <w:rFonts w:ascii="Times New Roman" w:hAnsi="Times New Roman" w:cs="Times New Roman"/>
          <w:sz w:val="24"/>
          <w:szCs w:val="24"/>
        </w:rPr>
        <w:t>.</w:t>
      </w:r>
    </w:p>
    <w:p w14:paraId="76FCAFAE"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The purpose of prompt engineering is to elicit specific, relevant, and contextually appropriate responses from the language model by providing input prompts that frame the conversation or task effectively.</w:t>
      </w:r>
    </w:p>
    <w:p w14:paraId="56ECAE78"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Effective prompt engineering can help improve the quality, relevance, and coherence of the generated text by guiding the model towards generating responses that align with the user's intent and context.</w:t>
      </w:r>
    </w:p>
    <w:p w14:paraId="50EE0464" w14:textId="77777777" w:rsidR="00FE46C9" w:rsidRPr="00FE46C9" w:rsidRDefault="00FE46C9" w:rsidP="00FE46C9">
      <w:pPr>
        <w:jc w:val="both"/>
        <w:rPr>
          <w:rFonts w:ascii="Times New Roman" w:hAnsi="Times New Roman" w:cs="Times New Roman"/>
          <w:sz w:val="24"/>
          <w:szCs w:val="24"/>
        </w:rPr>
      </w:pPr>
    </w:p>
    <w:p w14:paraId="562B3F27" w14:textId="315D365A" w:rsidR="00FE46C9" w:rsidRPr="00FE46C9" w:rsidRDefault="00FE46C9" w:rsidP="00FE46C9">
      <w:pPr>
        <w:jc w:val="both"/>
        <w:rPr>
          <w:rFonts w:ascii="Times New Roman" w:hAnsi="Times New Roman" w:cs="Times New Roman"/>
          <w:b/>
          <w:bCs/>
          <w:sz w:val="24"/>
          <w:szCs w:val="24"/>
        </w:rPr>
      </w:pPr>
      <w:r w:rsidRPr="00FE46C9">
        <w:rPr>
          <w:rFonts w:ascii="Times New Roman" w:hAnsi="Times New Roman" w:cs="Times New Roman"/>
          <w:b/>
          <w:bCs/>
          <w:sz w:val="24"/>
          <w:szCs w:val="24"/>
        </w:rPr>
        <w:t>8</w:t>
      </w:r>
      <w:r w:rsidRPr="00FE46C9">
        <w:rPr>
          <w:rFonts w:ascii="Times New Roman" w:hAnsi="Times New Roman" w:cs="Times New Roman"/>
          <w:b/>
          <w:bCs/>
          <w:sz w:val="24"/>
          <w:szCs w:val="24"/>
        </w:rPr>
        <w:t>. Main Applications of GPT-3.5 and GPT-4 in Text Generation Tasks:</w:t>
      </w:r>
    </w:p>
    <w:p w14:paraId="5422984E" w14:textId="31AFB8CF"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GPT-3.5: GPT-3.5, as an advanced version of the GPT-3 model, is well-suited for a wide range of text generation tasks, including but not limited to:</w:t>
      </w:r>
    </w:p>
    <w:p w14:paraId="4E39B9B5"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Natural language understanding and processing</w:t>
      </w:r>
    </w:p>
    <w:p w14:paraId="179638A3"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Content creation, such as writing articles, essays, or stories</w:t>
      </w:r>
    </w:p>
    <w:p w14:paraId="79077D8F"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Dialogue generation and conversational agents</w:t>
      </w:r>
    </w:p>
    <w:p w14:paraId="2F68C791"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Text summarization and paraphrasing</w:t>
      </w:r>
    </w:p>
    <w:p w14:paraId="61BCDFD0"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Creative writing and poetry generation</w:t>
      </w:r>
    </w:p>
    <w:p w14:paraId="25E31C1C" w14:textId="025532E8"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GPT-4: GPT-4, an evolution from GPT-3.5, extends its capabilities and applications, particularly in areas such as:</w:t>
      </w:r>
    </w:p>
    <w:p w14:paraId="14BA2714"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Enhanced multi-modal understanding and generation, including text, images, audio, and video</w:t>
      </w:r>
    </w:p>
    <w:p w14:paraId="4479F9FD"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Fine-grained control over generated outputs, allowing users to specify desired attributes or characteristics in the generated text</w:t>
      </w:r>
    </w:p>
    <w:p w14:paraId="167842F1"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Improved performance and versatility in specialized domains or tasks through fine-tuning and adaptation</w:t>
      </w:r>
    </w:p>
    <w:p w14:paraId="1EACDDD6" w14:textId="77777777" w:rsidR="00FE46C9" w:rsidRPr="00FE46C9" w:rsidRDefault="00FE46C9" w:rsidP="00FE46C9">
      <w:pPr>
        <w:jc w:val="both"/>
        <w:rPr>
          <w:rFonts w:ascii="Times New Roman" w:hAnsi="Times New Roman" w:cs="Times New Roman"/>
          <w:sz w:val="24"/>
          <w:szCs w:val="24"/>
        </w:rPr>
      </w:pPr>
    </w:p>
    <w:p w14:paraId="68C71CC0" w14:textId="357C0BDF" w:rsidR="00FE46C9" w:rsidRPr="00FE46C9" w:rsidRDefault="00FE46C9" w:rsidP="00FE46C9">
      <w:pPr>
        <w:jc w:val="both"/>
        <w:rPr>
          <w:rFonts w:ascii="Times New Roman" w:hAnsi="Times New Roman" w:cs="Times New Roman"/>
          <w:b/>
          <w:bCs/>
          <w:sz w:val="24"/>
          <w:szCs w:val="24"/>
        </w:rPr>
      </w:pPr>
      <w:r w:rsidRPr="00FE46C9">
        <w:rPr>
          <w:rFonts w:ascii="Times New Roman" w:hAnsi="Times New Roman" w:cs="Times New Roman"/>
          <w:b/>
          <w:bCs/>
          <w:sz w:val="24"/>
          <w:szCs w:val="24"/>
        </w:rPr>
        <w:t>9</w:t>
      </w:r>
      <w:r w:rsidRPr="00FE46C9">
        <w:rPr>
          <w:rFonts w:ascii="Times New Roman" w:hAnsi="Times New Roman" w:cs="Times New Roman"/>
          <w:b/>
          <w:bCs/>
          <w:sz w:val="24"/>
          <w:szCs w:val="24"/>
        </w:rPr>
        <w:t>. Significance of Prompt Engineering in Enhancing the Performance of Language Models:</w:t>
      </w:r>
    </w:p>
    <w:p w14:paraId="39A6F2ED" w14:textId="2E4CE555"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Automated Customer Support: In automated customer support applications, prompt engineering plays a crucial role in guiding language models to provide accurate, helpful, and contextually relevant responses to customer queries or inquiries. Well-crafted prompts can ensure that the model understands the user's intent and provides appropriate solutions or assistance, thereby enhancing the overall customer experience.</w:t>
      </w:r>
    </w:p>
    <w:p w14:paraId="54C24DA1" w14:textId="38850266"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Content Creation: In content creation tasks, such as writing articles, blogs, or marketing copy, prompt engineering helps guide language models to generate content that aligns with the desired tone, style, and subject matter. By providing specific prompts tailored to the content requirements, users can ensure that the generated text meets their expectations in terms of quality, coherence, and relevance.</w:t>
      </w:r>
    </w:p>
    <w:p w14:paraId="0725E023" w14:textId="77777777" w:rsidR="00FE46C9" w:rsidRDefault="00FE46C9" w:rsidP="00FE46C9">
      <w:pPr>
        <w:jc w:val="both"/>
        <w:rPr>
          <w:rFonts w:ascii="Times New Roman" w:hAnsi="Times New Roman" w:cs="Times New Roman"/>
          <w:b/>
          <w:bCs/>
          <w:sz w:val="24"/>
          <w:szCs w:val="24"/>
        </w:rPr>
      </w:pPr>
    </w:p>
    <w:p w14:paraId="6336D1FF" w14:textId="04AD4B14" w:rsidR="00FE46C9" w:rsidRPr="00FE46C9" w:rsidRDefault="00FE46C9" w:rsidP="00FE46C9">
      <w:pPr>
        <w:jc w:val="both"/>
        <w:rPr>
          <w:rFonts w:ascii="Times New Roman" w:hAnsi="Times New Roman" w:cs="Times New Roman"/>
          <w:b/>
          <w:bCs/>
          <w:sz w:val="24"/>
          <w:szCs w:val="24"/>
        </w:rPr>
      </w:pPr>
      <w:r w:rsidRPr="00FE46C9">
        <w:rPr>
          <w:rFonts w:ascii="Times New Roman" w:hAnsi="Times New Roman" w:cs="Times New Roman"/>
          <w:b/>
          <w:bCs/>
          <w:sz w:val="24"/>
          <w:szCs w:val="24"/>
        </w:rPr>
        <w:t>10</w:t>
      </w:r>
      <w:r w:rsidRPr="00FE46C9">
        <w:rPr>
          <w:rFonts w:ascii="Times New Roman" w:hAnsi="Times New Roman" w:cs="Times New Roman"/>
          <w:b/>
          <w:bCs/>
          <w:sz w:val="24"/>
          <w:szCs w:val="24"/>
        </w:rPr>
        <w:t>. Concept of Self-Attention in the Transformer Architecture:</w:t>
      </w:r>
    </w:p>
    <w:p w14:paraId="492303C5"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Self-attention is a mechanism used in the Transformer architecture to capture dependencies between different words in a sequence.</w:t>
      </w:r>
    </w:p>
    <w:p w14:paraId="5F547821"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It allows each word in the sequence to attend to all other words in the sequence, computing a weighted sum of their representations based on their importance or relevance to the current word.</w:t>
      </w:r>
    </w:p>
    <w:p w14:paraId="4691627B"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By attending to different parts of the input sequence simultaneously, self-attention enables Transformers to capture long-range dependencies and contextual information efficiently.</w:t>
      </w:r>
    </w:p>
    <w:p w14:paraId="527BD004" w14:textId="77777777" w:rsidR="00FE46C9" w:rsidRPr="00FE46C9" w:rsidRDefault="00FE46C9" w:rsidP="00FE46C9">
      <w:pPr>
        <w:jc w:val="both"/>
        <w:rPr>
          <w:rFonts w:ascii="Times New Roman" w:hAnsi="Times New Roman" w:cs="Times New Roman"/>
          <w:sz w:val="24"/>
          <w:szCs w:val="24"/>
        </w:rPr>
      </w:pPr>
    </w:p>
    <w:p w14:paraId="72E8004B" w14:textId="3F53C4A9" w:rsidR="00FE46C9" w:rsidRPr="00FE46C9" w:rsidRDefault="00FE46C9" w:rsidP="00FE46C9">
      <w:pPr>
        <w:jc w:val="both"/>
        <w:rPr>
          <w:rFonts w:ascii="Times New Roman" w:hAnsi="Times New Roman" w:cs="Times New Roman"/>
          <w:b/>
          <w:bCs/>
          <w:sz w:val="24"/>
          <w:szCs w:val="24"/>
        </w:rPr>
      </w:pPr>
      <w:r w:rsidRPr="00FE46C9">
        <w:rPr>
          <w:rFonts w:ascii="Times New Roman" w:hAnsi="Times New Roman" w:cs="Times New Roman"/>
          <w:b/>
          <w:bCs/>
          <w:sz w:val="24"/>
          <w:szCs w:val="24"/>
        </w:rPr>
        <w:t>11</w:t>
      </w:r>
      <w:r w:rsidRPr="00FE46C9">
        <w:rPr>
          <w:rFonts w:ascii="Times New Roman" w:hAnsi="Times New Roman" w:cs="Times New Roman"/>
          <w:b/>
          <w:bCs/>
          <w:sz w:val="24"/>
          <w:szCs w:val="24"/>
        </w:rPr>
        <w:t>. Primary Difference between the Architecture of Transformers and Traditional RNNs:</w:t>
      </w:r>
    </w:p>
    <w:p w14:paraId="49602B17"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The primary difference lies in how they handle sequential data. Traditional RNNs process sequences sequentially, one element at a time, with each step depending on the previous step's hidden state.</w:t>
      </w:r>
    </w:p>
    <w:p w14:paraId="0961F64A"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In contrast, Transformers process entire sequences in parallel using self-attention mechanisms, allowing each position in the sequence to attend to all other positions simultaneously.</w:t>
      </w:r>
    </w:p>
    <w:p w14:paraId="0E321BB3"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This parallel processing enables Transformers to capture long-range dependencies more effectively and facilitates better scalability compared to the sequential processing of traditional RNNs.</w:t>
      </w:r>
    </w:p>
    <w:p w14:paraId="335D58F3" w14:textId="77777777" w:rsidR="00FE46C9" w:rsidRPr="00FE46C9" w:rsidRDefault="00FE46C9" w:rsidP="00FE46C9">
      <w:pPr>
        <w:jc w:val="both"/>
        <w:rPr>
          <w:rFonts w:ascii="Times New Roman" w:hAnsi="Times New Roman" w:cs="Times New Roman"/>
          <w:sz w:val="24"/>
          <w:szCs w:val="24"/>
        </w:rPr>
      </w:pPr>
    </w:p>
    <w:p w14:paraId="1F2A4197" w14:textId="369B9F81" w:rsidR="00FE46C9" w:rsidRPr="00FE46C9" w:rsidRDefault="00FE46C9" w:rsidP="00FE46C9">
      <w:pPr>
        <w:jc w:val="both"/>
        <w:rPr>
          <w:rFonts w:ascii="Times New Roman" w:hAnsi="Times New Roman" w:cs="Times New Roman"/>
          <w:b/>
          <w:bCs/>
          <w:sz w:val="24"/>
          <w:szCs w:val="24"/>
        </w:rPr>
      </w:pPr>
      <w:r w:rsidRPr="00FE46C9">
        <w:rPr>
          <w:rFonts w:ascii="Times New Roman" w:hAnsi="Times New Roman" w:cs="Times New Roman"/>
          <w:b/>
          <w:bCs/>
          <w:sz w:val="24"/>
          <w:szCs w:val="24"/>
        </w:rPr>
        <w:t>12</w:t>
      </w:r>
      <w:r w:rsidRPr="00FE46C9">
        <w:rPr>
          <w:rFonts w:ascii="Times New Roman" w:hAnsi="Times New Roman" w:cs="Times New Roman"/>
          <w:b/>
          <w:bCs/>
          <w:sz w:val="24"/>
          <w:szCs w:val="24"/>
        </w:rPr>
        <w:t>. Best Practices for Using ChatGPT for Text Generation:</w:t>
      </w:r>
    </w:p>
    <w:p w14:paraId="3322F321" w14:textId="16907C1D"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Prompt Design: Craft clear and specific prompts that provide context and direction for the conversation or task. For example, "Write a short story about a detective solving a murder mystery" provides a clear direction for generating text.</w:t>
      </w:r>
    </w:p>
    <w:p w14:paraId="5ED61872" w14:textId="5F5FF89F"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Iterative Refinement: Use an iterative approach where you generate text based on initial prompts, review the responses, and refine the prompts based on the model's output. This iterative refinement process helps guide the model towards generating more relevant and coherent text over multiple interactions.</w:t>
      </w:r>
    </w:p>
    <w:p w14:paraId="5674B6FD" w14:textId="30C11226"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Handling Ambiguities: Anticipate and address potential ambiguities or misunderstandings in the prompts by providing additional context or clarification when necessary. For instance, if the prompt "Tell me about your </w:t>
      </w:r>
      <w:proofErr w:type="spellStart"/>
      <w:r w:rsidRPr="00FE46C9">
        <w:rPr>
          <w:rFonts w:ascii="Times New Roman" w:hAnsi="Times New Roman" w:cs="Times New Roman"/>
          <w:sz w:val="24"/>
          <w:szCs w:val="24"/>
        </w:rPr>
        <w:t>favorite</w:t>
      </w:r>
      <w:proofErr w:type="spellEnd"/>
      <w:r w:rsidRPr="00FE46C9">
        <w:rPr>
          <w:rFonts w:ascii="Times New Roman" w:hAnsi="Times New Roman" w:cs="Times New Roman"/>
          <w:sz w:val="24"/>
          <w:szCs w:val="24"/>
        </w:rPr>
        <w:t xml:space="preserve"> book" could refer to either reading or writing a book, you could clarify by specifying "Tell me about a book you've read and enjoyed."</w:t>
      </w:r>
    </w:p>
    <w:p w14:paraId="584151BE" w14:textId="77777777" w:rsidR="00FE46C9" w:rsidRDefault="00FE46C9" w:rsidP="00FE46C9">
      <w:pPr>
        <w:jc w:val="both"/>
        <w:rPr>
          <w:rFonts w:ascii="Times New Roman" w:hAnsi="Times New Roman" w:cs="Times New Roman"/>
          <w:sz w:val="24"/>
          <w:szCs w:val="24"/>
        </w:rPr>
      </w:pPr>
    </w:p>
    <w:p w14:paraId="1E75CC1D" w14:textId="03647331" w:rsidR="00FE46C9" w:rsidRPr="00D94551" w:rsidRDefault="00D94551" w:rsidP="00FE46C9">
      <w:pPr>
        <w:jc w:val="both"/>
        <w:rPr>
          <w:rFonts w:ascii="Times New Roman" w:hAnsi="Times New Roman" w:cs="Times New Roman"/>
          <w:b/>
          <w:bCs/>
          <w:sz w:val="24"/>
          <w:szCs w:val="24"/>
        </w:rPr>
      </w:pPr>
      <w:r w:rsidRPr="00D94551">
        <w:rPr>
          <w:rFonts w:ascii="Times New Roman" w:hAnsi="Times New Roman" w:cs="Times New Roman"/>
          <w:b/>
          <w:bCs/>
          <w:sz w:val="24"/>
          <w:szCs w:val="24"/>
        </w:rPr>
        <w:t>13</w:t>
      </w:r>
      <w:r w:rsidR="00FE46C9" w:rsidRPr="00D94551">
        <w:rPr>
          <w:rFonts w:ascii="Times New Roman" w:hAnsi="Times New Roman" w:cs="Times New Roman"/>
          <w:b/>
          <w:bCs/>
          <w:sz w:val="24"/>
          <w:szCs w:val="24"/>
        </w:rPr>
        <w:t>. Significance of the Self-Attention Mechanism in Transformer Architecture:</w:t>
      </w:r>
    </w:p>
    <w:p w14:paraId="2824247E"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The self-attention mechanism in Transformer architecture allows the model to capture dependencies between different elements in a sequence.</w:t>
      </w:r>
    </w:p>
    <w:p w14:paraId="0D98B2D8"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It enables each element in the sequence to attend to all other elements, computing a weighted sum of their representations based on their relevance to the current element.</w:t>
      </w:r>
    </w:p>
    <w:p w14:paraId="3611BD5E"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By capturing long-range dependencies and contextual information efficiently, self-attention facilitates better understanding and generation of coherent and contextually relevant text by the Transformer model.</w:t>
      </w:r>
    </w:p>
    <w:p w14:paraId="619AA221" w14:textId="77777777" w:rsidR="00FE46C9" w:rsidRPr="00FE46C9" w:rsidRDefault="00FE46C9" w:rsidP="00FE46C9">
      <w:pPr>
        <w:jc w:val="both"/>
        <w:rPr>
          <w:rFonts w:ascii="Times New Roman" w:hAnsi="Times New Roman" w:cs="Times New Roman"/>
          <w:sz w:val="24"/>
          <w:szCs w:val="24"/>
        </w:rPr>
      </w:pPr>
    </w:p>
    <w:p w14:paraId="044AA3CF" w14:textId="299BB245" w:rsidR="00FE46C9" w:rsidRPr="00D94551" w:rsidRDefault="00D94551" w:rsidP="00FE46C9">
      <w:pPr>
        <w:jc w:val="both"/>
        <w:rPr>
          <w:rFonts w:ascii="Times New Roman" w:hAnsi="Times New Roman" w:cs="Times New Roman"/>
          <w:b/>
          <w:bCs/>
          <w:sz w:val="24"/>
          <w:szCs w:val="24"/>
        </w:rPr>
      </w:pPr>
      <w:r w:rsidRPr="00D94551">
        <w:rPr>
          <w:rFonts w:ascii="Times New Roman" w:hAnsi="Times New Roman" w:cs="Times New Roman"/>
          <w:b/>
          <w:bCs/>
          <w:sz w:val="24"/>
          <w:szCs w:val="24"/>
        </w:rPr>
        <w:t>14</w:t>
      </w:r>
      <w:r w:rsidR="00FE46C9" w:rsidRPr="00D94551">
        <w:rPr>
          <w:rFonts w:ascii="Times New Roman" w:hAnsi="Times New Roman" w:cs="Times New Roman"/>
          <w:b/>
          <w:bCs/>
          <w:sz w:val="24"/>
          <w:szCs w:val="24"/>
        </w:rPr>
        <w:t>. Comparison of GPT-3.5 and GPT-4 in Generating Coherent and Contextually Relevant Text:</w:t>
      </w:r>
    </w:p>
    <w:p w14:paraId="3E7AEB2E" w14:textId="3789DC1F"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GPT-3.5: GPT-3.5 is an advanced version of the GPT-3 model, known for its impressive text generation capabilities. It excels at generating coherent and contextually relevant text across various domains and topics. However, it may occasionally produce responses that lack specificity or relevance due to limitations in its understanding of context.</w:t>
      </w:r>
    </w:p>
    <w:p w14:paraId="0C9D1948" w14:textId="0C775E15"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GPT-4: GPT-4 represents an evolution from GPT-3.5 with improvements in several areas, including enhanced multi-modal understanding and generation, finer control over generated outputs, and improved adaptability through fine-tuning. These enhancements enable GPT-4 to generate more diverse, contextually relevant, and coherent text compared to GPT-3.5. Additionally, GPT-4 may exhibit improved performance in specialized domains or tasks due to its fine-tuning capabilities.</w:t>
      </w:r>
    </w:p>
    <w:p w14:paraId="4A7120FC" w14:textId="77777777" w:rsidR="00D94551" w:rsidRDefault="00D94551" w:rsidP="00FE46C9">
      <w:pPr>
        <w:jc w:val="both"/>
        <w:rPr>
          <w:rFonts w:ascii="Times New Roman" w:hAnsi="Times New Roman" w:cs="Times New Roman"/>
          <w:sz w:val="24"/>
          <w:szCs w:val="24"/>
        </w:rPr>
      </w:pPr>
    </w:p>
    <w:p w14:paraId="01CCFB24" w14:textId="710B4B3F" w:rsidR="00FE46C9" w:rsidRPr="00D94551" w:rsidRDefault="00FE46C9" w:rsidP="00FE46C9">
      <w:pPr>
        <w:jc w:val="both"/>
        <w:rPr>
          <w:rFonts w:ascii="Times New Roman" w:hAnsi="Times New Roman" w:cs="Times New Roman"/>
          <w:b/>
          <w:bCs/>
          <w:sz w:val="24"/>
          <w:szCs w:val="24"/>
        </w:rPr>
      </w:pPr>
      <w:r w:rsidRPr="00D94551">
        <w:rPr>
          <w:rFonts w:ascii="Times New Roman" w:hAnsi="Times New Roman" w:cs="Times New Roman"/>
          <w:b/>
          <w:bCs/>
          <w:sz w:val="24"/>
          <w:szCs w:val="24"/>
        </w:rPr>
        <w:t>1</w:t>
      </w:r>
      <w:r w:rsidR="00D94551" w:rsidRPr="00D94551">
        <w:rPr>
          <w:rFonts w:ascii="Times New Roman" w:hAnsi="Times New Roman" w:cs="Times New Roman"/>
          <w:b/>
          <w:bCs/>
          <w:sz w:val="24"/>
          <w:szCs w:val="24"/>
        </w:rPr>
        <w:t>5</w:t>
      </w:r>
      <w:r w:rsidRPr="00D94551">
        <w:rPr>
          <w:rFonts w:ascii="Times New Roman" w:hAnsi="Times New Roman" w:cs="Times New Roman"/>
          <w:b/>
          <w:bCs/>
          <w:sz w:val="24"/>
          <w:szCs w:val="24"/>
        </w:rPr>
        <w:t>. Improvements in GPT-4 over GPT-3.5:</w:t>
      </w:r>
    </w:p>
    <w:p w14:paraId="2FCB587D" w14:textId="1B5971FD"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Enhanced Multi-Modal Understanding: GPT-4 incorporates improvements in multi-modal understanding, allowing it to generate text that integrates seamlessly with other modalities such as images, audio, or video. This enables more diverse and contextually rich text generation across different modalities.</w:t>
      </w:r>
    </w:p>
    <w:p w14:paraId="270E8709" w14:textId="5100434D"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Fine-Grained Control and Adaptability: GPT-4 offers finer control over generated outputs and improved adaptability through fine-tuning. Users can specify desired attributes or characteristics in the generated text, leading to more customizable and tailored responses. Additionally, GPT-4's fine-tuning capabilities enable better adaptation to specific tasks or domains, enhancing its overall performance and versatility.</w:t>
      </w:r>
    </w:p>
    <w:p w14:paraId="735F23A8" w14:textId="77777777" w:rsidR="00FE46C9" w:rsidRPr="00FE46C9" w:rsidRDefault="00FE46C9" w:rsidP="00FE46C9">
      <w:pPr>
        <w:jc w:val="both"/>
        <w:rPr>
          <w:rFonts w:ascii="Times New Roman" w:hAnsi="Times New Roman" w:cs="Times New Roman"/>
          <w:sz w:val="24"/>
          <w:szCs w:val="24"/>
        </w:rPr>
      </w:pPr>
    </w:p>
    <w:p w14:paraId="775527A0" w14:textId="77777777" w:rsidR="00D94551" w:rsidRDefault="00D94551" w:rsidP="00FE46C9">
      <w:pPr>
        <w:jc w:val="both"/>
        <w:rPr>
          <w:rFonts w:ascii="Times New Roman" w:hAnsi="Times New Roman" w:cs="Times New Roman"/>
          <w:b/>
          <w:bCs/>
          <w:sz w:val="24"/>
          <w:szCs w:val="24"/>
        </w:rPr>
      </w:pPr>
    </w:p>
    <w:p w14:paraId="194E671A" w14:textId="77777777" w:rsidR="00D94551" w:rsidRDefault="00D94551" w:rsidP="00FE46C9">
      <w:pPr>
        <w:jc w:val="both"/>
        <w:rPr>
          <w:rFonts w:ascii="Times New Roman" w:hAnsi="Times New Roman" w:cs="Times New Roman"/>
          <w:b/>
          <w:bCs/>
          <w:sz w:val="24"/>
          <w:szCs w:val="24"/>
        </w:rPr>
      </w:pPr>
    </w:p>
    <w:p w14:paraId="01165E43" w14:textId="77777777" w:rsidR="00D94551" w:rsidRDefault="00D94551" w:rsidP="00FE46C9">
      <w:pPr>
        <w:jc w:val="both"/>
        <w:rPr>
          <w:rFonts w:ascii="Times New Roman" w:hAnsi="Times New Roman" w:cs="Times New Roman"/>
          <w:b/>
          <w:bCs/>
          <w:sz w:val="24"/>
          <w:szCs w:val="24"/>
        </w:rPr>
      </w:pPr>
    </w:p>
    <w:p w14:paraId="53BA4BDB" w14:textId="77777777" w:rsidR="00D94551" w:rsidRDefault="00D94551" w:rsidP="00FE46C9">
      <w:pPr>
        <w:jc w:val="both"/>
        <w:rPr>
          <w:rFonts w:ascii="Times New Roman" w:hAnsi="Times New Roman" w:cs="Times New Roman"/>
          <w:b/>
          <w:bCs/>
          <w:sz w:val="24"/>
          <w:szCs w:val="24"/>
        </w:rPr>
      </w:pPr>
    </w:p>
    <w:p w14:paraId="23E7D77F" w14:textId="522AEC5B" w:rsidR="00FE46C9" w:rsidRPr="00D94551" w:rsidRDefault="00D94551" w:rsidP="00FE46C9">
      <w:pPr>
        <w:jc w:val="both"/>
        <w:rPr>
          <w:rFonts w:ascii="Times New Roman" w:hAnsi="Times New Roman" w:cs="Times New Roman"/>
          <w:b/>
          <w:bCs/>
          <w:sz w:val="24"/>
          <w:szCs w:val="24"/>
        </w:rPr>
      </w:pPr>
      <w:r w:rsidRPr="00D94551">
        <w:rPr>
          <w:rFonts w:ascii="Times New Roman" w:hAnsi="Times New Roman" w:cs="Times New Roman"/>
          <w:b/>
          <w:bCs/>
          <w:sz w:val="24"/>
          <w:szCs w:val="24"/>
        </w:rPr>
        <w:t>16</w:t>
      </w:r>
      <w:r w:rsidR="00FE46C9" w:rsidRPr="00D94551">
        <w:rPr>
          <w:rFonts w:ascii="Times New Roman" w:hAnsi="Times New Roman" w:cs="Times New Roman"/>
          <w:b/>
          <w:bCs/>
          <w:sz w:val="24"/>
          <w:szCs w:val="24"/>
        </w:rPr>
        <w:t>. Example of Fine-tuning a Pre-trained Model like GPT-3.5 to Enhance Performance for a Specific Task:</w:t>
      </w:r>
    </w:p>
    <w:p w14:paraId="1042F988"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Fine-tuning GPT-3.5 on a domain-specific dataset for sentiment analysis:</w:t>
      </w:r>
    </w:p>
    <w:p w14:paraId="746B9A70"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Task: Predict the sentiment (positive, negative, or neutral) of text snippets.</w:t>
      </w:r>
    </w:p>
    <w:p w14:paraId="5F10B831"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Process: Fine-tune GPT-3.5 on a </w:t>
      </w:r>
      <w:proofErr w:type="spellStart"/>
      <w:r w:rsidRPr="00FE46C9">
        <w:rPr>
          <w:rFonts w:ascii="Times New Roman" w:hAnsi="Times New Roman" w:cs="Times New Roman"/>
          <w:sz w:val="24"/>
          <w:szCs w:val="24"/>
        </w:rPr>
        <w:t>labeled</w:t>
      </w:r>
      <w:proofErr w:type="spellEnd"/>
      <w:r w:rsidRPr="00FE46C9">
        <w:rPr>
          <w:rFonts w:ascii="Times New Roman" w:hAnsi="Times New Roman" w:cs="Times New Roman"/>
          <w:sz w:val="24"/>
          <w:szCs w:val="24"/>
        </w:rPr>
        <w:t xml:space="preserve"> dataset of text snippets with sentiment labels using techniques like transfer learning.</w:t>
      </w:r>
    </w:p>
    <w:p w14:paraId="1F77133C"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Outcome: The fine-tuned GPT-3.5 model exhibits improved performance in sentiment analysis tasks, as it learns to capture domain-specific sentiment patterns and nuances from the fine-tuning data. This enables more accurate and contextually relevant sentiment predictions compared to using the generic, pre-trained model.</w:t>
      </w:r>
    </w:p>
    <w:p w14:paraId="362999B2" w14:textId="77777777" w:rsidR="00FE46C9" w:rsidRPr="00FE46C9" w:rsidRDefault="00FE46C9" w:rsidP="00FE46C9">
      <w:pPr>
        <w:jc w:val="both"/>
        <w:rPr>
          <w:rFonts w:ascii="Times New Roman" w:hAnsi="Times New Roman" w:cs="Times New Roman"/>
          <w:sz w:val="24"/>
          <w:szCs w:val="24"/>
        </w:rPr>
      </w:pPr>
    </w:p>
    <w:p w14:paraId="74FA24A4" w14:textId="4D5694AA" w:rsidR="00FE46C9" w:rsidRPr="00D94551" w:rsidRDefault="00D94551" w:rsidP="00FE46C9">
      <w:pPr>
        <w:jc w:val="both"/>
        <w:rPr>
          <w:rFonts w:ascii="Times New Roman" w:hAnsi="Times New Roman" w:cs="Times New Roman"/>
          <w:b/>
          <w:bCs/>
          <w:sz w:val="24"/>
          <w:szCs w:val="24"/>
        </w:rPr>
      </w:pPr>
      <w:r w:rsidRPr="00D94551">
        <w:rPr>
          <w:rFonts w:ascii="Times New Roman" w:hAnsi="Times New Roman" w:cs="Times New Roman"/>
          <w:b/>
          <w:bCs/>
          <w:sz w:val="24"/>
          <w:szCs w:val="24"/>
        </w:rPr>
        <w:t>17</w:t>
      </w:r>
      <w:r w:rsidR="00FE46C9" w:rsidRPr="00D94551">
        <w:rPr>
          <w:rFonts w:ascii="Times New Roman" w:hAnsi="Times New Roman" w:cs="Times New Roman"/>
          <w:b/>
          <w:bCs/>
          <w:sz w:val="24"/>
          <w:szCs w:val="24"/>
        </w:rPr>
        <w:t>. Impact of Effective Prompt Engineering on the Output Quality of ChatGPT:</w:t>
      </w:r>
    </w:p>
    <w:p w14:paraId="3B5CA5C2" w14:textId="11C3ADA2"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Clear and Specific Prompts: Providing clear and specific prompts helps guide ChatGPT towards generating relevant and coherent responses. For example, prompting ChatGPT with "Write a short story about a detective solving a murder mystery" provides a clear direction for generating text.</w:t>
      </w:r>
    </w:p>
    <w:p w14:paraId="6C4FD8D1" w14:textId="7219D984"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Contextual Information: Incorporating relevant contextual information in prompts helps ChatGPT generate responses that are consistent with the given context. For instance, providing background information or context about the topic of discussion can improve the relevance and coherence of generated text.</w:t>
      </w:r>
    </w:p>
    <w:p w14:paraId="4E3DC5DB" w14:textId="61B6ACB2"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Prompt Length and Structure: Optimal prompt length and structure can influence the quality of generated text. Concise and well-structured prompts that provide sufficient information without overwhelming the model can lead to more focused and coherent responses from ChatGPT.</w:t>
      </w:r>
    </w:p>
    <w:p w14:paraId="32DC4D2F" w14:textId="3FC600AA"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Feedback Loop: Iterative refinement of prompts based on generated responses and user feedback can help improve the quality of text generation over time. Providing feedback to ChatGPT about the generated responses allows the model to learn from its mistakes and adjust its output accordingly, leading to higher-quality text generation.</w:t>
      </w:r>
    </w:p>
    <w:p w14:paraId="38162076" w14:textId="77777777" w:rsidR="00D94551" w:rsidRDefault="00D94551" w:rsidP="00FE46C9">
      <w:pPr>
        <w:jc w:val="both"/>
        <w:rPr>
          <w:rFonts w:ascii="Times New Roman" w:hAnsi="Times New Roman" w:cs="Times New Roman"/>
          <w:sz w:val="24"/>
          <w:szCs w:val="24"/>
        </w:rPr>
      </w:pPr>
    </w:p>
    <w:p w14:paraId="6D4248AA" w14:textId="43E82E40" w:rsidR="00FE46C9" w:rsidRPr="00D94551" w:rsidRDefault="00FE46C9" w:rsidP="00FE46C9">
      <w:pPr>
        <w:jc w:val="both"/>
        <w:rPr>
          <w:rFonts w:ascii="Times New Roman" w:hAnsi="Times New Roman" w:cs="Times New Roman"/>
          <w:b/>
          <w:bCs/>
          <w:sz w:val="24"/>
          <w:szCs w:val="24"/>
        </w:rPr>
      </w:pPr>
      <w:r w:rsidRPr="00D94551">
        <w:rPr>
          <w:rFonts w:ascii="Times New Roman" w:hAnsi="Times New Roman" w:cs="Times New Roman"/>
          <w:b/>
          <w:bCs/>
          <w:sz w:val="24"/>
          <w:szCs w:val="24"/>
        </w:rPr>
        <w:t>1</w:t>
      </w:r>
      <w:r w:rsidR="00D94551" w:rsidRPr="00D94551">
        <w:rPr>
          <w:rFonts w:ascii="Times New Roman" w:hAnsi="Times New Roman" w:cs="Times New Roman"/>
          <w:b/>
          <w:bCs/>
          <w:sz w:val="24"/>
          <w:szCs w:val="24"/>
        </w:rPr>
        <w:t>8</w:t>
      </w:r>
      <w:r w:rsidRPr="00D94551">
        <w:rPr>
          <w:rFonts w:ascii="Times New Roman" w:hAnsi="Times New Roman" w:cs="Times New Roman"/>
          <w:b/>
          <w:bCs/>
          <w:sz w:val="24"/>
          <w:szCs w:val="24"/>
        </w:rPr>
        <w:t>. Definition of "Large Language Model" (LLM) and Example:</w:t>
      </w:r>
    </w:p>
    <w:p w14:paraId="22EA808B"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A large language model (LLM) refers to a type of artificial intelligence model trained on vast amounts of text data to understand and generate human-like language.</w:t>
      </w:r>
    </w:p>
    <w:p w14:paraId="195225CC"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Example: GPT-3 (Generative Pre-trained Transformer 3) by OpenAI is a prominent example of a large language model. Trained on a diverse corpus of text data, GPT-3 exhibits impressive capabilities in understanding and generating human-like text across various tasks and domains.</w:t>
      </w:r>
    </w:p>
    <w:p w14:paraId="7F80B9A7" w14:textId="77777777" w:rsidR="00FE46C9" w:rsidRPr="00FE46C9" w:rsidRDefault="00FE46C9" w:rsidP="00FE46C9">
      <w:pPr>
        <w:jc w:val="both"/>
        <w:rPr>
          <w:rFonts w:ascii="Times New Roman" w:hAnsi="Times New Roman" w:cs="Times New Roman"/>
          <w:sz w:val="24"/>
          <w:szCs w:val="24"/>
        </w:rPr>
      </w:pPr>
    </w:p>
    <w:p w14:paraId="558FBFE5" w14:textId="77777777" w:rsidR="00D94551" w:rsidRDefault="00D94551" w:rsidP="00FE46C9">
      <w:pPr>
        <w:jc w:val="both"/>
        <w:rPr>
          <w:rFonts w:ascii="Times New Roman" w:hAnsi="Times New Roman" w:cs="Times New Roman"/>
          <w:sz w:val="24"/>
          <w:szCs w:val="24"/>
        </w:rPr>
      </w:pPr>
    </w:p>
    <w:p w14:paraId="085F44DE" w14:textId="46C3E7A6" w:rsidR="00FE46C9" w:rsidRPr="00D94551" w:rsidRDefault="00D94551" w:rsidP="00FE46C9">
      <w:pPr>
        <w:jc w:val="both"/>
        <w:rPr>
          <w:rFonts w:ascii="Times New Roman" w:hAnsi="Times New Roman" w:cs="Times New Roman"/>
          <w:b/>
          <w:bCs/>
          <w:sz w:val="24"/>
          <w:szCs w:val="24"/>
        </w:rPr>
      </w:pPr>
      <w:r w:rsidRPr="00D94551">
        <w:rPr>
          <w:rFonts w:ascii="Times New Roman" w:hAnsi="Times New Roman" w:cs="Times New Roman"/>
          <w:b/>
          <w:bCs/>
          <w:sz w:val="24"/>
          <w:szCs w:val="24"/>
        </w:rPr>
        <w:t>19</w:t>
      </w:r>
      <w:r w:rsidR="00FE46C9" w:rsidRPr="00D94551">
        <w:rPr>
          <w:rFonts w:ascii="Times New Roman" w:hAnsi="Times New Roman" w:cs="Times New Roman"/>
          <w:b/>
          <w:bCs/>
          <w:sz w:val="24"/>
          <w:szCs w:val="24"/>
        </w:rPr>
        <w:t>. Main Architectural Difference between Transformers and RNNs:</w:t>
      </w:r>
    </w:p>
    <w:p w14:paraId="49E19C3D"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The main architectural difference lies in how they handle sequential data. </w:t>
      </w:r>
    </w:p>
    <w:p w14:paraId="6F33B4B6"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Recurrent Neural Networks (RNNs) process sequences sequentially, one element at a time, with each step depending on the previous step's hidden state.</w:t>
      </w:r>
    </w:p>
    <w:p w14:paraId="2DA8A12E"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Transformers, on the other hand, process entire sequences in parallel using self-attention mechanisms, allowing each position in the sequence to attend to all other positions simultaneously.</w:t>
      </w:r>
    </w:p>
    <w:p w14:paraId="393C2D50"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This parallel processing enables Transformers to capture long-range dependencies more effectively and facilitates better scalability compared to the sequential processing of RNNs.</w:t>
      </w:r>
    </w:p>
    <w:p w14:paraId="54A33A77" w14:textId="77777777" w:rsidR="00FE46C9" w:rsidRPr="00FE46C9" w:rsidRDefault="00FE46C9" w:rsidP="00FE46C9">
      <w:pPr>
        <w:jc w:val="both"/>
        <w:rPr>
          <w:rFonts w:ascii="Times New Roman" w:hAnsi="Times New Roman" w:cs="Times New Roman"/>
          <w:sz w:val="24"/>
          <w:szCs w:val="24"/>
        </w:rPr>
      </w:pPr>
    </w:p>
    <w:p w14:paraId="1506D05C" w14:textId="222C834C" w:rsidR="00FE46C9" w:rsidRPr="00D94551" w:rsidRDefault="00D94551" w:rsidP="00FE46C9">
      <w:pPr>
        <w:jc w:val="both"/>
        <w:rPr>
          <w:rFonts w:ascii="Times New Roman" w:hAnsi="Times New Roman" w:cs="Times New Roman"/>
          <w:b/>
          <w:bCs/>
          <w:sz w:val="24"/>
          <w:szCs w:val="24"/>
        </w:rPr>
      </w:pPr>
      <w:r w:rsidRPr="00D94551">
        <w:rPr>
          <w:rFonts w:ascii="Times New Roman" w:hAnsi="Times New Roman" w:cs="Times New Roman"/>
          <w:b/>
          <w:bCs/>
          <w:sz w:val="24"/>
          <w:szCs w:val="24"/>
        </w:rPr>
        <w:t>20</w:t>
      </w:r>
      <w:r w:rsidR="00FE46C9" w:rsidRPr="00D94551">
        <w:rPr>
          <w:rFonts w:ascii="Times New Roman" w:hAnsi="Times New Roman" w:cs="Times New Roman"/>
          <w:b/>
          <w:bCs/>
          <w:sz w:val="24"/>
          <w:szCs w:val="24"/>
        </w:rPr>
        <w:t>. Impact of Transformer Architecture on Natural Language Processing (NLP) Tasks, Including Text Generation:</w:t>
      </w:r>
    </w:p>
    <w:p w14:paraId="417406D4"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The Transformer architecture revolutionized NLP tasks, including text generation, by introducing a more efficient and effective approach to handling sequential data.</w:t>
      </w:r>
    </w:p>
    <w:p w14:paraId="1B36CFB4"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Self-attention mechanism: The key innovation in Transformers is the self-attention mechanism, which allows the model to capture dependencies between different elements in a sequence more efficiently.</w:t>
      </w:r>
    </w:p>
    <w:p w14:paraId="20CAFA51"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With self-attention, Transformers can attend to all positions in the input sequence simultaneously, enabling them to capture long-range dependencies and contextual information more effectively compared to RNNs.</w:t>
      </w:r>
    </w:p>
    <w:p w14:paraId="25F1CBAC"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This revolutionized text generation tasks by enabling the model to generate more coherent, contextually relevant, and diverse text outputs, as it can capture dependencies between distant words or tokens in the input sequence.</w:t>
      </w:r>
    </w:p>
    <w:p w14:paraId="78CF8687" w14:textId="77777777" w:rsidR="00D94551" w:rsidRDefault="00D94551" w:rsidP="00FE46C9">
      <w:pPr>
        <w:jc w:val="both"/>
        <w:rPr>
          <w:rFonts w:ascii="Times New Roman" w:hAnsi="Times New Roman" w:cs="Times New Roman"/>
          <w:sz w:val="24"/>
          <w:szCs w:val="24"/>
        </w:rPr>
      </w:pPr>
    </w:p>
    <w:p w14:paraId="0A3DB923" w14:textId="4C68D5FD" w:rsidR="00FE46C9" w:rsidRPr="00D94551" w:rsidRDefault="00D94551" w:rsidP="00FE46C9">
      <w:pPr>
        <w:jc w:val="both"/>
        <w:rPr>
          <w:rFonts w:ascii="Times New Roman" w:hAnsi="Times New Roman" w:cs="Times New Roman"/>
          <w:b/>
          <w:bCs/>
          <w:sz w:val="24"/>
          <w:szCs w:val="24"/>
        </w:rPr>
      </w:pPr>
      <w:r w:rsidRPr="00D94551">
        <w:rPr>
          <w:rFonts w:ascii="Times New Roman" w:hAnsi="Times New Roman" w:cs="Times New Roman"/>
          <w:b/>
          <w:bCs/>
          <w:sz w:val="24"/>
          <w:szCs w:val="24"/>
        </w:rPr>
        <w:t>2</w:t>
      </w:r>
      <w:r w:rsidR="00FE46C9" w:rsidRPr="00D94551">
        <w:rPr>
          <w:rFonts w:ascii="Times New Roman" w:hAnsi="Times New Roman" w:cs="Times New Roman"/>
          <w:b/>
          <w:bCs/>
          <w:sz w:val="24"/>
          <w:szCs w:val="24"/>
        </w:rPr>
        <w:t>1. Key Advantage of Transformer Models over Traditional RNNs for Text Generation:</w:t>
      </w:r>
    </w:p>
    <w:p w14:paraId="7CF42FE1"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One key advantage of Transformer models over traditional RNNs for text generation is their ability to capture long-range dependencies more effectively.</w:t>
      </w:r>
    </w:p>
    <w:p w14:paraId="3EDDC579"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Transformers utilize self-attention mechanisms to process entire sequences in parallel, allowing each position in the sequence to attend to all other positions simultaneously.</w:t>
      </w:r>
    </w:p>
    <w:p w14:paraId="5CED7AD0"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This enables Transformers to capture contextual information and dependencies between distant words or tokens in the input sequence more efficiently compared to the sequential processing of traditional RNNs.</w:t>
      </w:r>
    </w:p>
    <w:p w14:paraId="1D8D5ED2"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As a result, Transformer models are better suited for generating coherent and contextually relevant text across a wide range of tasks and domains.</w:t>
      </w:r>
    </w:p>
    <w:p w14:paraId="537B6F49" w14:textId="77777777" w:rsidR="00FE46C9" w:rsidRPr="00FE46C9" w:rsidRDefault="00FE46C9" w:rsidP="00FE46C9">
      <w:pPr>
        <w:jc w:val="both"/>
        <w:rPr>
          <w:rFonts w:ascii="Times New Roman" w:hAnsi="Times New Roman" w:cs="Times New Roman"/>
          <w:sz w:val="24"/>
          <w:szCs w:val="24"/>
        </w:rPr>
      </w:pPr>
    </w:p>
    <w:p w14:paraId="54BDA42E" w14:textId="77777777" w:rsidR="00D94551" w:rsidRDefault="00D94551" w:rsidP="00FE46C9">
      <w:pPr>
        <w:jc w:val="both"/>
        <w:rPr>
          <w:rFonts w:ascii="Times New Roman" w:hAnsi="Times New Roman" w:cs="Times New Roman"/>
          <w:sz w:val="24"/>
          <w:szCs w:val="24"/>
        </w:rPr>
      </w:pPr>
    </w:p>
    <w:p w14:paraId="41692AEC" w14:textId="0A5051A8" w:rsidR="00FE46C9" w:rsidRPr="00D94551" w:rsidRDefault="00FE46C9" w:rsidP="00FE46C9">
      <w:pPr>
        <w:jc w:val="both"/>
        <w:rPr>
          <w:rFonts w:ascii="Times New Roman" w:hAnsi="Times New Roman" w:cs="Times New Roman"/>
          <w:b/>
          <w:bCs/>
          <w:sz w:val="24"/>
          <w:szCs w:val="24"/>
        </w:rPr>
      </w:pPr>
      <w:r w:rsidRPr="00D94551">
        <w:rPr>
          <w:rFonts w:ascii="Times New Roman" w:hAnsi="Times New Roman" w:cs="Times New Roman"/>
          <w:b/>
          <w:bCs/>
          <w:sz w:val="24"/>
          <w:szCs w:val="24"/>
        </w:rPr>
        <w:t>2</w:t>
      </w:r>
      <w:r w:rsidR="00D94551" w:rsidRPr="00D94551">
        <w:rPr>
          <w:rFonts w:ascii="Times New Roman" w:hAnsi="Times New Roman" w:cs="Times New Roman"/>
          <w:b/>
          <w:bCs/>
          <w:sz w:val="24"/>
          <w:szCs w:val="24"/>
        </w:rPr>
        <w:t>2</w:t>
      </w:r>
      <w:r w:rsidRPr="00D94551">
        <w:rPr>
          <w:rFonts w:ascii="Times New Roman" w:hAnsi="Times New Roman" w:cs="Times New Roman"/>
          <w:b/>
          <w:bCs/>
          <w:sz w:val="24"/>
          <w:szCs w:val="24"/>
        </w:rPr>
        <w:t>. Role of Transfer Learning in Enhancing the Capabilities of Pre-trained Models like GPT-3.5 and GPT-4:</w:t>
      </w:r>
    </w:p>
    <w:p w14:paraId="7AA06CAF"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Transfer learning involves leveraging knowledge gained from pre-trained models on large datasets to improve performance on specific tasks or domains.</w:t>
      </w:r>
    </w:p>
    <w:p w14:paraId="77766451"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Pre-trained models like GPT-3.5 and GPT-4 are trained on vast amounts of text data, capturing general language patterns and knowledge.</w:t>
      </w:r>
    </w:p>
    <w:p w14:paraId="13F36340"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Transfer learning allows these models to be fine-tuned on smaller, task-specific datasets to adapt their learned representations to the target task or domain.</w:t>
      </w:r>
    </w:p>
    <w:p w14:paraId="7B335069"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By fine-tuning on task-specific data, pre-trained models can learn task-specific patterns and nuances, leading to improved performance and generalization on the target task.</w:t>
      </w:r>
    </w:p>
    <w:p w14:paraId="7AA0B4E4"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For example, fine-tuning GPT-3.5 on a sentiment analysis dataset allows the model to learn sentiment-related patterns from the data, enhancing its performance in sentiment analysis tasks.</w:t>
      </w:r>
    </w:p>
    <w:p w14:paraId="02488CA3" w14:textId="77777777" w:rsidR="00FE46C9" w:rsidRPr="00FE46C9" w:rsidRDefault="00FE46C9" w:rsidP="00FE46C9">
      <w:pPr>
        <w:jc w:val="both"/>
        <w:rPr>
          <w:rFonts w:ascii="Times New Roman" w:hAnsi="Times New Roman" w:cs="Times New Roman"/>
          <w:sz w:val="24"/>
          <w:szCs w:val="24"/>
        </w:rPr>
      </w:pPr>
    </w:p>
    <w:p w14:paraId="3447FBCB" w14:textId="46593E72" w:rsidR="00FE46C9" w:rsidRPr="00D94551" w:rsidRDefault="00D94551" w:rsidP="00FE46C9">
      <w:pPr>
        <w:jc w:val="both"/>
        <w:rPr>
          <w:rFonts w:ascii="Times New Roman" w:hAnsi="Times New Roman" w:cs="Times New Roman"/>
          <w:b/>
          <w:bCs/>
          <w:sz w:val="24"/>
          <w:szCs w:val="24"/>
        </w:rPr>
      </w:pPr>
      <w:r w:rsidRPr="00D94551">
        <w:rPr>
          <w:rFonts w:ascii="Times New Roman" w:hAnsi="Times New Roman" w:cs="Times New Roman"/>
          <w:b/>
          <w:bCs/>
          <w:sz w:val="24"/>
          <w:szCs w:val="24"/>
        </w:rPr>
        <w:t>2</w:t>
      </w:r>
      <w:r w:rsidR="00FE46C9" w:rsidRPr="00D94551">
        <w:rPr>
          <w:rFonts w:ascii="Times New Roman" w:hAnsi="Times New Roman" w:cs="Times New Roman"/>
          <w:b/>
          <w:bCs/>
          <w:sz w:val="24"/>
          <w:szCs w:val="24"/>
        </w:rPr>
        <w:t>3. Evaluation of Standard Practices in Text Generation with ChatGPT and Their Impact on Generating High-Quality Outputs:</w:t>
      </w:r>
    </w:p>
    <w:p w14:paraId="48936587" w14:textId="777D174A"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Prompt Design: Crafting clear and specific prompts provides guidance to ChatGPT and helps elicit relevant and coherent responses. For instance, prompting ChatGPT with "Write a product review for a smartphone highlighting its features and performance" directs the model to generate a focused and informative review.</w:t>
      </w:r>
    </w:p>
    <w:p w14:paraId="59AAC129" w14:textId="57D1A5BE"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Context Management: Providing context in prompts or maintaining context throughout the conversation ensures coherence and relevance in generated responses. For example, including previous dialogue history in prompts helps ChatGPT understand the context of the conversation and generate responses that align with the ongoing discussion.</w:t>
      </w:r>
    </w:p>
    <w:p w14:paraId="14DBC5D2" w14:textId="77777777" w:rsidR="00D94551"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Iterative Refinement: Iteratively refining prompts based on generated responses and user feedback improves the quality of text generation over time. For instance, adjusting prompts based on the model's output or user suggestions helps guide ChatGPT towards generating more accurate and contextually appropriate responses.</w:t>
      </w:r>
    </w:p>
    <w:p w14:paraId="27B598ED" w14:textId="77777777" w:rsidR="00D94551" w:rsidRDefault="00D94551" w:rsidP="00FE46C9">
      <w:pPr>
        <w:jc w:val="both"/>
        <w:rPr>
          <w:rFonts w:ascii="Times New Roman" w:hAnsi="Times New Roman" w:cs="Times New Roman"/>
          <w:sz w:val="24"/>
          <w:szCs w:val="24"/>
        </w:rPr>
      </w:pPr>
    </w:p>
    <w:p w14:paraId="353849F2" w14:textId="1C4B2772" w:rsidR="00FE46C9" w:rsidRPr="00D94551" w:rsidRDefault="00D94551" w:rsidP="00FE46C9">
      <w:pPr>
        <w:jc w:val="both"/>
        <w:rPr>
          <w:rFonts w:ascii="Times New Roman" w:hAnsi="Times New Roman" w:cs="Times New Roman"/>
          <w:b/>
          <w:bCs/>
          <w:sz w:val="24"/>
          <w:szCs w:val="24"/>
        </w:rPr>
      </w:pPr>
      <w:r w:rsidRPr="00D94551">
        <w:rPr>
          <w:rFonts w:ascii="Times New Roman" w:hAnsi="Times New Roman" w:cs="Times New Roman"/>
          <w:b/>
          <w:bCs/>
          <w:sz w:val="24"/>
          <w:szCs w:val="24"/>
        </w:rPr>
        <w:t>24.</w:t>
      </w:r>
      <w:r w:rsidR="00FE46C9" w:rsidRPr="00D94551">
        <w:rPr>
          <w:rFonts w:ascii="Times New Roman" w:hAnsi="Times New Roman" w:cs="Times New Roman"/>
          <w:b/>
          <w:bCs/>
          <w:sz w:val="24"/>
          <w:szCs w:val="24"/>
        </w:rPr>
        <w:t xml:space="preserve"> Primary Purpose of Prompt Engineering when Using Large Language Models (LLMs):</w:t>
      </w:r>
    </w:p>
    <w:p w14:paraId="4B799FAE"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The primary purpose of prompt engineering is to guide large language models (LLMs) towards generating desired outputs by crafting tailored prompts that influence the model's </w:t>
      </w:r>
      <w:proofErr w:type="spellStart"/>
      <w:r w:rsidRPr="00FE46C9">
        <w:rPr>
          <w:rFonts w:ascii="Times New Roman" w:hAnsi="Times New Roman" w:cs="Times New Roman"/>
          <w:sz w:val="24"/>
          <w:szCs w:val="24"/>
        </w:rPr>
        <w:t>behavior</w:t>
      </w:r>
      <w:proofErr w:type="spellEnd"/>
      <w:r w:rsidRPr="00FE46C9">
        <w:rPr>
          <w:rFonts w:ascii="Times New Roman" w:hAnsi="Times New Roman" w:cs="Times New Roman"/>
          <w:sz w:val="24"/>
          <w:szCs w:val="24"/>
        </w:rPr>
        <w:t xml:space="preserve"> and output generation.</w:t>
      </w:r>
    </w:p>
    <w:p w14:paraId="13EFBD17"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Prompt engineering aims to provide clear, specific, and contextually relevant prompts that help the model understand the task or conversation at hand and generate coherent and contextually appropriate responses.</w:t>
      </w:r>
    </w:p>
    <w:p w14:paraId="6F35DDE4" w14:textId="77777777" w:rsidR="00FE46C9" w:rsidRPr="00FE46C9" w:rsidRDefault="00FE46C9" w:rsidP="00FE46C9">
      <w:pPr>
        <w:jc w:val="both"/>
        <w:rPr>
          <w:rFonts w:ascii="Times New Roman" w:hAnsi="Times New Roman" w:cs="Times New Roman"/>
          <w:sz w:val="24"/>
          <w:szCs w:val="24"/>
        </w:rPr>
      </w:pPr>
    </w:p>
    <w:p w14:paraId="306E361C" w14:textId="77777777" w:rsidR="00D94551" w:rsidRDefault="00D94551" w:rsidP="00FE46C9">
      <w:pPr>
        <w:jc w:val="both"/>
        <w:rPr>
          <w:rFonts w:ascii="Times New Roman" w:hAnsi="Times New Roman" w:cs="Times New Roman"/>
          <w:sz w:val="24"/>
          <w:szCs w:val="24"/>
        </w:rPr>
      </w:pPr>
    </w:p>
    <w:p w14:paraId="008E590F" w14:textId="0F1E8E84" w:rsidR="00FE46C9" w:rsidRPr="00D94551" w:rsidRDefault="00FE46C9" w:rsidP="00FE46C9">
      <w:pPr>
        <w:jc w:val="both"/>
        <w:rPr>
          <w:rFonts w:ascii="Times New Roman" w:hAnsi="Times New Roman" w:cs="Times New Roman"/>
          <w:b/>
          <w:bCs/>
          <w:sz w:val="24"/>
          <w:szCs w:val="24"/>
        </w:rPr>
      </w:pPr>
      <w:r w:rsidRPr="00D94551">
        <w:rPr>
          <w:rFonts w:ascii="Times New Roman" w:hAnsi="Times New Roman" w:cs="Times New Roman"/>
          <w:b/>
          <w:bCs/>
          <w:sz w:val="24"/>
          <w:szCs w:val="24"/>
        </w:rPr>
        <w:t>2</w:t>
      </w:r>
      <w:r w:rsidR="00D94551" w:rsidRPr="00D94551">
        <w:rPr>
          <w:rFonts w:ascii="Times New Roman" w:hAnsi="Times New Roman" w:cs="Times New Roman"/>
          <w:b/>
          <w:bCs/>
          <w:sz w:val="24"/>
          <w:szCs w:val="24"/>
        </w:rPr>
        <w:t>5</w:t>
      </w:r>
      <w:r w:rsidRPr="00D94551">
        <w:rPr>
          <w:rFonts w:ascii="Times New Roman" w:hAnsi="Times New Roman" w:cs="Times New Roman"/>
          <w:b/>
          <w:bCs/>
          <w:sz w:val="24"/>
          <w:szCs w:val="24"/>
        </w:rPr>
        <w:t>. Utilization of Self-Attention in the Transformer Architecture for Effective Text Generation:</w:t>
      </w:r>
    </w:p>
    <w:p w14:paraId="6FFB5735"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The Transformer architecture utilizes self-attention mechanisms to capture dependencies between different elements in a sequence more effectively.</w:t>
      </w:r>
    </w:p>
    <w:p w14:paraId="184D8664"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Self-attention allows each element in the sequence to attend to all other elements, computing a weighted sum of their representations based on their importance or relevance to the current element.</w:t>
      </w:r>
    </w:p>
    <w:p w14:paraId="71296C30"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By capturing long-range dependencies and contextual information efficiently, self-attention enables Transformers to generate more coherent, contextually relevant, and diverse text outputs compared to traditional recurrent neural networks (RNNs).</w:t>
      </w:r>
    </w:p>
    <w:p w14:paraId="5D2860AD"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This mechanism allows Transformers to effectively model relationships between words or tokens in the input sequence, facilitating better understanding and generation of text.</w:t>
      </w:r>
    </w:p>
    <w:p w14:paraId="7111B4C5" w14:textId="77777777" w:rsidR="00FE46C9" w:rsidRPr="00FE46C9" w:rsidRDefault="00FE46C9" w:rsidP="00FE46C9">
      <w:pPr>
        <w:jc w:val="both"/>
        <w:rPr>
          <w:rFonts w:ascii="Times New Roman" w:hAnsi="Times New Roman" w:cs="Times New Roman"/>
          <w:sz w:val="24"/>
          <w:szCs w:val="24"/>
        </w:rPr>
      </w:pPr>
    </w:p>
    <w:p w14:paraId="4F50E74C" w14:textId="20AAEB3F" w:rsidR="00FE46C9" w:rsidRPr="00D94551" w:rsidRDefault="00D94551" w:rsidP="00FE46C9">
      <w:pPr>
        <w:jc w:val="both"/>
        <w:rPr>
          <w:rFonts w:ascii="Times New Roman" w:hAnsi="Times New Roman" w:cs="Times New Roman"/>
          <w:b/>
          <w:bCs/>
          <w:sz w:val="24"/>
          <w:szCs w:val="24"/>
        </w:rPr>
      </w:pPr>
      <w:r w:rsidRPr="00D94551">
        <w:rPr>
          <w:rFonts w:ascii="Times New Roman" w:hAnsi="Times New Roman" w:cs="Times New Roman"/>
          <w:b/>
          <w:bCs/>
          <w:sz w:val="24"/>
          <w:szCs w:val="24"/>
        </w:rPr>
        <w:t>26</w:t>
      </w:r>
      <w:r w:rsidR="00FE46C9" w:rsidRPr="00D94551">
        <w:rPr>
          <w:rFonts w:ascii="Times New Roman" w:hAnsi="Times New Roman" w:cs="Times New Roman"/>
          <w:b/>
          <w:bCs/>
          <w:sz w:val="24"/>
          <w:szCs w:val="24"/>
        </w:rPr>
        <w:t>. Comparison of Improvements in Text Generation Quality between GPT-3.5 and GPT-4:</w:t>
      </w:r>
    </w:p>
    <w:p w14:paraId="6DC620A7" w14:textId="76B43A14"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GPT-3.5: GPT-3.5, an advanced version of the GPT-3 model, exhibits impressive text generation capabilities across various tasks and domains. It can generate coherent and contextually relevant text across a wide range of topics and applications.</w:t>
      </w:r>
    </w:p>
    <w:p w14:paraId="64DFA2E6" w14:textId="5544BB22"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GPT-4: GPT-4 represents an evolution from GPT-3.5 with improvements in several areas, including enhanced multi-modal understanding, finer control over generated outputs, and improved adaptability through fine-tuning.</w:t>
      </w:r>
    </w:p>
    <w:p w14:paraId="727931AF"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Example: In text generation tasks, GPT-4 may demonstrate improvements in generating more nuanced, contextually relevant, and diverse text outputs compared to GPT-3.5. For instance, GPT-4 may produce more accurate and contextually appropriate responses in conversational settings or domain-specific applications due to its enhanced capabilities and adaptability.</w:t>
      </w:r>
    </w:p>
    <w:p w14:paraId="2E740880" w14:textId="77777777" w:rsidR="00FE46C9" w:rsidRPr="00FE46C9" w:rsidRDefault="00FE46C9" w:rsidP="00FE46C9">
      <w:pPr>
        <w:jc w:val="both"/>
        <w:rPr>
          <w:rFonts w:ascii="Times New Roman" w:hAnsi="Times New Roman" w:cs="Times New Roman"/>
          <w:sz w:val="24"/>
          <w:szCs w:val="24"/>
        </w:rPr>
      </w:pPr>
    </w:p>
    <w:p w14:paraId="48A54754" w14:textId="54C399DA" w:rsidR="00FE46C9" w:rsidRPr="00D94551" w:rsidRDefault="00D94551" w:rsidP="00FE46C9">
      <w:pPr>
        <w:jc w:val="both"/>
        <w:rPr>
          <w:rFonts w:ascii="Times New Roman" w:hAnsi="Times New Roman" w:cs="Times New Roman"/>
          <w:b/>
          <w:bCs/>
          <w:sz w:val="24"/>
          <w:szCs w:val="24"/>
        </w:rPr>
      </w:pPr>
      <w:r w:rsidRPr="00D94551">
        <w:rPr>
          <w:rFonts w:ascii="Times New Roman" w:hAnsi="Times New Roman" w:cs="Times New Roman"/>
          <w:b/>
          <w:bCs/>
          <w:sz w:val="24"/>
          <w:szCs w:val="24"/>
        </w:rPr>
        <w:t>27</w:t>
      </w:r>
      <w:r w:rsidR="00FE46C9" w:rsidRPr="00D94551">
        <w:rPr>
          <w:rFonts w:ascii="Times New Roman" w:hAnsi="Times New Roman" w:cs="Times New Roman"/>
          <w:b/>
          <w:bCs/>
          <w:sz w:val="24"/>
          <w:szCs w:val="24"/>
        </w:rPr>
        <w:t>. Key Advancements Introduced in GPT-4 compared to GPT-3.5:</w:t>
      </w:r>
    </w:p>
    <w:p w14:paraId="07AE37E9" w14:textId="728F20B5"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Enhanced Multi-Modal Understanding: GPT-4 incorporates improvements in understanding and generating text in conjunction with other modalities such as images, audio, or video. This enables more diverse and contextually rich text generation across different modalities.</w:t>
      </w:r>
    </w:p>
    <w:p w14:paraId="41A3A9AE" w14:textId="687081FE"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Fine-Grained Control and Adaptability: GPT-4 offers finer control over generated outputs and improved adaptability through fine-tuning. Users can specify desired attributes or characteristics in the generated text, leading to more customizable and tailored responses. Additionally, GPT-4's fine-tuning capabilities enable better adaptation to specific tasks or domains, enhancing its overall performance and versatility.</w:t>
      </w:r>
    </w:p>
    <w:p w14:paraId="3EB14F5A" w14:textId="77777777" w:rsidR="00FE46C9" w:rsidRPr="00FE46C9" w:rsidRDefault="00FE46C9" w:rsidP="00FE46C9">
      <w:pPr>
        <w:jc w:val="both"/>
        <w:rPr>
          <w:rFonts w:ascii="Times New Roman" w:hAnsi="Times New Roman" w:cs="Times New Roman"/>
          <w:sz w:val="24"/>
          <w:szCs w:val="24"/>
        </w:rPr>
      </w:pPr>
    </w:p>
    <w:p w14:paraId="333E130D" w14:textId="6EF225DF" w:rsidR="00FE46C9" w:rsidRPr="00D94551" w:rsidRDefault="00FE46C9" w:rsidP="00FE46C9">
      <w:pPr>
        <w:jc w:val="both"/>
        <w:rPr>
          <w:rFonts w:ascii="Times New Roman" w:hAnsi="Times New Roman" w:cs="Times New Roman"/>
          <w:b/>
          <w:bCs/>
          <w:sz w:val="24"/>
          <w:szCs w:val="24"/>
        </w:rPr>
      </w:pPr>
      <w:r w:rsidRPr="00D94551">
        <w:rPr>
          <w:rFonts w:ascii="Times New Roman" w:hAnsi="Times New Roman" w:cs="Times New Roman"/>
          <w:b/>
          <w:bCs/>
          <w:sz w:val="24"/>
          <w:szCs w:val="24"/>
        </w:rPr>
        <w:t>2</w:t>
      </w:r>
      <w:r w:rsidR="00D94551" w:rsidRPr="00D94551">
        <w:rPr>
          <w:rFonts w:ascii="Times New Roman" w:hAnsi="Times New Roman" w:cs="Times New Roman"/>
          <w:b/>
          <w:bCs/>
          <w:sz w:val="24"/>
          <w:szCs w:val="24"/>
        </w:rPr>
        <w:t>8</w:t>
      </w:r>
      <w:r w:rsidRPr="00D94551">
        <w:rPr>
          <w:rFonts w:ascii="Times New Roman" w:hAnsi="Times New Roman" w:cs="Times New Roman"/>
          <w:b/>
          <w:bCs/>
          <w:sz w:val="24"/>
          <w:szCs w:val="24"/>
        </w:rPr>
        <w:t>. Process and Benefits of Fine-tuning Pre-trained Models like GPT-3.5 and GPT-4 for Specific Applications:</w:t>
      </w:r>
    </w:p>
    <w:p w14:paraId="6F6DAE04" w14:textId="65B1CA7C"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Process: Fine-tuning involves adjusting the parameters of a pre-trained model like GPT-3.5 or GPT-4 on a specific task or domain-specific dataset. This process typically involves:</w:t>
      </w:r>
    </w:p>
    <w:p w14:paraId="5DB9B68E"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Acquiring or collecting task-specific data relevant to the target application.</w:t>
      </w:r>
    </w:p>
    <w:p w14:paraId="389D3D07"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Fine-tuning the pre-trained model on the task-specific data using techniques like transfer learning.</w:t>
      </w:r>
    </w:p>
    <w:p w14:paraId="033B0E69"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Evaluating the fine-tuned model on the target task to assess its performance and making necessary adjustments.</w:t>
      </w:r>
    </w:p>
    <w:p w14:paraId="0BA495F5" w14:textId="718D5BCA"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Benefits: Fine-tuning pre-trained models offers several benefits, including:</w:t>
      </w:r>
    </w:p>
    <w:p w14:paraId="44199A3E"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Faster convergence and reduced training time compared to training from scratch.</w:t>
      </w:r>
    </w:p>
    <w:p w14:paraId="253F1CE0"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Improved performance and generalization on the target task, as the model leverages knowledge from pre-training on large datasets.</w:t>
      </w:r>
    </w:p>
    <w:p w14:paraId="01437833"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Adaptation to domain-specific nuances and patterns, leading to more contextually appropriate and accurate outputs for the target application.</w:t>
      </w:r>
    </w:p>
    <w:p w14:paraId="1466E032" w14:textId="77777777" w:rsidR="00FE46C9" w:rsidRPr="00FE46C9" w:rsidRDefault="00FE46C9" w:rsidP="00FE46C9">
      <w:pPr>
        <w:jc w:val="both"/>
        <w:rPr>
          <w:rFonts w:ascii="Times New Roman" w:hAnsi="Times New Roman" w:cs="Times New Roman"/>
          <w:sz w:val="24"/>
          <w:szCs w:val="24"/>
        </w:rPr>
      </w:pPr>
    </w:p>
    <w:p w14:paraId="49B3A353" w14:textId="0FC345D1" w:rsidR="00FE46C9" w:rsidRPr="00D94551" w:rsidRDefault="00D94551" w:rsidP="00FE46C9">
      <w:pPr>
        <w:jc w:val="both"/>
        <w:rPr>
          <w:rFonts w:ascii="Times New Roman" w:hAnsi="Times New Roman" w:cs="Times New Roman"/>
          <w:b/>
          <w:bCs/>
          <w:sz w:val="24"/>
          <w:szCs w:val="24"/>
        </w:rPr>
      </w:pPr>
      <w:r w:rsidRPr="00D94551">
        <w:rPr>
          <w:rFonts w:ascii="Times New Roman" w:hAnsi="Times New Roman" w:cs="Times New Roman"/>
          <w:b/>
          <w:bCs/>
          <w:sz w:val="24"/>
          <w:szCs w:val="24"/>
        </w:rPr>
        <w:t>29</w:t>
      </w:r>
      <w:r w:rsidR="00FE46C9" w:rsidRPr="00D94551">
        <w:rPr>
          <w:rFonts w:ascii="Times New Roman" w:hAnsi="Times New Roman" w:cs="Times New Roman"/>
          <w:b/>
          <w:bCs/>
          <w:sz w:val="24"/>
          <w:szCs w:val="24"/>
        </w:rPr>
        <w:t>. Importance of Effective Prompt Engineering in Generating Coherent and Contextually Appropriate Text with ChatGPT:</w:t>
      </w:r>
    </w:p>
    <w:p w14:paraId="0B8D7F3C" w14:textId="71961EC6"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Clear and Specific Prompts: Crafting clear and specific prompts provides guidance to ChatGPT and helps elicit relevant and coherent responses. For example, prompting ChatGPT with "Write a product review for a smartphone highlighting its features and performance" directs the model to generate a focused and informative review.</w:t>
      </w:r>
    </w:p>
    <w:p w14:paraId="4E56D4F2" w14:textId="30A89BEF"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Context Management: Providing context in prompts or maintaining context throughout the conversation ensures coherence and relevance in generated responses. For example, including previous dialogue history in prompts helps ChatGPT understand the context of the conversation and generate responses that align with the ongoing discussion.</w:t>
      </w:r>
    </w:p>
    <w:p w14:paraId="7301D0FE" w14:textId="77777777" w:rsidR="00D94551"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Iterative Refinement: Iteratively refining prompts based on generated responses and user feedback improves the quality of text generation over time. For instance, adjusting prompts based on the model's output or user suggestions helps guide ChatGPT towards generating more accurate and contextually appropriate responses.</w:t>
      </w:r>
    </w:p>
    <w:p w14:paraId="61959642" w14:textId="77777777" w:rsidR="00D94551" w:rsidRDefault="00D94551" w:rsidP="00FE46C9">
      <w:pPr>
        <w:jc w:val="both"/>
        <w:rPr>
          <w:rFonts w:ascii="Times New Roman" w:hAnsi="Times New Roman" w:cs="Times New Roman"/>
          <w:sz w:val="24"/>
          <w:szCs w:val="24"/>
        </w:rPr>
      </w:pPr>
    </w:p>
    <w:p w14:paraId="32BE296C" w14:textId="4E0ECBAC" w:rsidR="00FE46C9" w:rsidRPr="00D94551" w:rsidRDefault="00D94551" w:rsidP="00FE46C9">
      <w:pPr>
        <w:jc w:val="both"/>
        <w:rPr>
          <w:rFonts w:ascii="Times New Roman" w:hAnsi="Times New Roman" w:cs="Times New Roman"/>
          <w:b/>
          <w:bCs/>
          <w:sz w:val="24"/>
          <w:szCs w:val="24"/>
        </w:rPr>
      </w:pPr>
      <w:r w:rsidRPr="00D94551">
        <w:rPr>
          <w:rFonts w:ascii="Times New Roman" w:hAnsi="Times New Roman" w:cs="Times New Roman"/>
          <w:b/>
          <w:bCs/>
          <w:sz w:val="24"/>
          <w:szCs w:val="24"/>
        </w:rPr>
        <w:t>30</w:t>
      </w:r>
      <w:r w:rsidR="00FE46C9" w:rsidRPr="00D94551">
        <w:rPr>
          <w:rFonts w:ascii="Times New Roman" w:hAnsi="Times New Roman" w:cs="Times New Roman"/>
          <w:b/>
          <w:bCs/>
          <w:sz w:val="24"/>
          <w:szCs w:val="24"/>
        </w:rPr>
        <w:t>. Role of Prompt Design in Output Quality of Language Models like ChatGPT:</w:t>
      </w:r>
    </w:p>
    <w:p w14:paraId="4447D7BF"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Prompt design plays a crucial role in shaping the output quality of language models like ChatGPT by providing guidance and context for text generation.</w:t>
      </w:r>
    </w:p>
    <w:p w14:paraId="132C871E"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Well-designed prompts help set the direction and tone of the conversation, ensuring that the generated responses are relevant, coherent, and contextually appropriate.</w:t>
      </w:r>
    </w:p>
    <w:p w14:paraId="2E483D60"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Clear and specific prompts enable language models to better understand the user's intent and generate more accurate and meaningful responses.</w:t>
      </w:r>
    </w:p>
    <w:p w14:paraId="24675D8D" w14:textId="7777777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Additionally, prompt design can influence the creativity and diversity of generated outputs, as it sets the initial context and constraints for text generation.</w:t>
      </w:r>
    </w:p>
    <w:p w14:paraId="2C7C9D40" w14:textId="77777777" w:rsidR="00FE46C9" w:rsidRPr="00FE46C9" w:rsidRDefault="00FE46C9" w:rsidP="00FE46C9">
      <w:pPr>
        <w:jc w:val="both"/>
        <w:rPr>
          <w:rFonts w:ascii="Times New Roman" w:hAnsi="Times New Roman" w:cs="Times New Roman"/>
          <w:sz w:val="24"/>
          <w:szCs w:val="24"/>
        </w:rPr>
      </w:pPr>
    </w:p>
    <w:p w14:paraId="43A96E7A" w14:textId="0FA57566" w:rsidR="00FE46C9" w:rsidRPr="00D94551" w:rsidRDefault="00D94551" w:rsidP="00FE46C9">
      <w:pPr>
        <w:jc w:val="both"/>
        <w:rPr>
          <w:rFonts w:ascii="Times New Roman" w:hAnsi="Times New Roman" w:cs="Times New Roman"/>
          <w:b/>
          <w:bCs/>
          <w:sz w:val="24"/>
          <w:szCs w:val="24"/>
        </w:rPr>
      </w:pPr>
      <w:r w:rsidRPr="00D94551">
        <w:rPr>
          <w:rFonts w:ascii="Times New Roman" w:hAnsi="Times New Roman" w:cs="Times New Roman"/>
          <w:b/>
          <w:bCs/>
          <w:sz w:val="24"/>
          <w:szCs w:val="24"/>
        </w:rPr>
        <w:t>31</w:t>
      </w:r>
      <w:r w:rsidR="00FE46C9" w:rsidRPr="00D94551">
        <w:rPr>
          <w:rFonts w:ascii="Times New Roman" w:hAnsi="Times New Roman" w:cs="Times New Roman"/>
          <w:b/>
          <w:bCs/>
          <w:sz w:val="24"/>
          <w:szCs w:val="24"/>
        </w:rPr>
        <w:t>. Applications of GPT-3.5 and GPT-4 in Text Generation Tasks:</w:t>
      </w:r>
    </w:p>
    <w:p w14:paraId="56000A12" w14:textId="3215C2A6"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GPT-3.5: GPT-3.5 is a powerful language model capable of generating coherent and contextually relevant text across various tasks and domains. Its applications include natural language understanding, content creation, dialogue generation, text summarization, and more.</w:t>
      </w:r>
    </w:p>
    <w:p w14:paraId="5A8F46E1" w14:textId="332DDB8E"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GPT-4: GPT-4 represents an evolution from GPT-3.5 with improvements in multi-modal understanding, fine-grained control over generated outputs, and enhanced adaptability through fine-tuning. GPT-4's applications extend to tasks such as multi-modal text generation, more precise attribute specification in generated text, and improved performance in specialized domains through fine-tuning.</w:t>
      </w:r>
    </w:p>
    <w:p w14:paraId="459F069F" w14:textId="77777777" w:rsidR="00FE46C9" w:rsidRPr="00FE46C9" w:rsidRDefault="00FE46C9" w:rsidP="00FE46C9">
      <w:pPr>
        <w:jc w:val="both"/>
        <w:rPr>
          <w:rFonts w:ascii="Times New Roman" w:hAnsi="Times New Roman" w:cs="Times New Roman"/>
          <w:sz w:val="24"/>
          <w:szCs w:val="24"/>
        </w:rPr>
      </w:pPr>
    </w:p>
    <w:p w14:paraId="00CDD649" w14:textId="59957C55" w:rsidR="00FE46C9" w:rsidRPr="00D94551" w:rsidRDefault="00FE46C9" w:rsidP="00FE46C9">
      <w:pPr>
        <w:jc w:val="both"/>
        <w:rPr>
          <w:rFonts w:ascii="Times New Roman" w:hAnsi="Times New Roman" w:cs="Times New Roman"/>
          <w:b/>
          <w:bCs/>
          <w:sz w:val="24"/>
          <w:szCs w:val="24"/>
        </w:rPr>
      </w:pPr>
      <w:r w:rsidRPr="00D94551">
        <w:rPr>
          <w:rFonts w:ascii="Times New Roman" w:hAnsi="Times New Roman" w:cs="Times New Roman"/>
          <w:b/>
          <w:bCs/>
          <w:sz w:val="24"/>
          <w:szCs w:val="24"/>
        </w:rPr>
        <w:t>3</w:t>
      </w:r>
      <w:r w:rsidR="00D94551" w:rsidRPr="00D94551">
        <w:rPr>
          <w:rFonts w:ascii="Times New Roman" w:hAnsi="Times New Roman" w:cs="Times New Roman"/>
          <w:b/>
          <w:bCs/>
          <w:sz w:val="24"/>
          <w:szCs w:val="24"/>
        </w:rPr>
        <w:t>2</w:t>
      </w:r>
      <w:r w:rsidRPr="00D94551">
        <w:rPr>
          <w:rFonts w:ascii="Times New Roman" w:hAnsi="Times New Roman" w:cs="Times New Roman"/>
          <w:b/>
          <w:bCs/>
          <w:sz w:val="24"/>
          <w:szCs w:val="24"/>
        </w:rPr>
        <w:t>. Impact of Prompt Engineering on Language Model Performance in Specific Applications:</w:t>
      </w:r>
    </w:p>
    <w:p w14:paraId="73A25DCC" w14:textId="230FAFC7"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Customer Service Chatbots: In customer service chatbots, effective prompt engineering helps guide language models to provide accurate and contextually relevant responses to customer queries or inquiries. Clear and specific prompts ensure that the chatbot understands the user's intent and provides appropriate solutions or assistance, thereby enhancing the overall customer experience.</w:t>
      </w:r>
    </w:p>
    <w:p w14:paraId="36F54C8E" w14:textId="77569E4B" w:rsidR="00FE46C9" w:rsidRPr="00FE46C9" w:rsidRDefault="00FE46C9" w:rsidP="00FE46C9">
      <w:pPr>
        <w:jc w:val="both"/>
        <w:rPr>
          <w:rFonts w:ascii="Times New Roman" w:hAnsi="Times New Roman" w:cs="Times New Roman"/>
          <w:sz w:val="24"/>
          <w:szCs w:val="24"/>
        </w:rPr>
      </w:pPr>
      <w:r w:rsidRPr="00FE46C9">
        <w:rPr>
          <w:rFonts w:ascii="Times New Roman" w:hAnsi="Times New Roman" w:cs="Times New Roman"/>
          <w:sz w:val="24"/>
          <w:szCs w:val="24"/>
        </w:rPr>
        <w:t xml:space="preserve">   - Creative Writing: In creative writing applications, prompt engineering influences the style, tone, and direction of the generated text. Well-crafted prompts inspire creativity and guide language models to produce coherent and engaging narratives or pieces of writing. By providing tailored prompts that stimulate creative thinking, prompt engineering enhances the quality and originality of the generated content.</w:t>
      </w:r>
    </w:p>
    <w:p w14:paraId="7B86A2BF" w14:textId="77777777" w:rsidR="00FE46C9" w:rsidRPr="00FE46C9" w:rsidRDefault="00FE46C9" w:rsidP="00FE46C9">
      <w:pPr>
        <w:jc w:val="both"/>
        <w:rPr>
          <w:rFonts w:ascii="Times New Roman" w:hAnsi="Times New Roman" w:cs="Times New Roman"/>
          <w:sz w:val="24"/>
          <w:szCs w:val="24"/>
        </w:rPr>
      </w:pPr>
    </w:p>
    <w:sectPr w:rsidR="00FE46C9" w:rsidRPr="00FE4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C9"/>
    <w:rsid w:val="001504AA"/>
    <w:rsid w:val="00470B9C"/>
    <w:rsid w:val="00D94551"/>
    <w:rsid w:val="00FE4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D5C5"/>
  <w15:chartTrackingRefBased/>
  <w15:docId w15:val="{3123DDE1-8956-4E84-9936-1C89CD4E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4082</Words>
  <Characters>23273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Rohini-Asst. Prof.-SCSE</dc:creator>
  <cp:keywords/>
  <dc:description/>
  <cp:lastModifiedBy>Rohini-Asst. Prof.-SCSE</cp:lastModifiedBy>
  <cp:revision>1</cp:revision>
  <dcterms:created xsi:type="dcterms:W3CDTF">2024-06-01T03:53:00Z</dcterms:created>
  <dcterms:modified xsi:type="dcterms:W3CDTF">2024-06-01T04:09:00Z</dcterms:modified>
</cp:coreProperties>
</file>