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5F5" w:rsidRDefault="00AF3BF7">
      <w:r>
        <w:t>Introdução</w:t>
      </w:r>
    </w:p>
    <w:p w:rsidR="00AF3BF7" w:rsidRDefault="00AF3BF7"/>
    <w:p w:rsidR="00AF3BF7" w:rsidRDefault="00AF3BF7" w:rsidP="0073501A">
      <w:pPr>
        <w:jc w:val="both"/>
      </w:pPr>
      <w:r>
        <w:t>Hoje a tecnologia se tornou um grande aliado para todas as situações</w:t>
      </w:r>
      <w:r w:rsidR="007933FC">
        <w:t xml:space="preserve"> nos mais diversos segmentos da sociedade mundial</w:t>
      </w:r>
      <w:r>
        <w:t>, desde informações relacionadas a</w:t>
      </w:r>
      <w:r w:rsidR="007933FC">
        <w:t>:</w:t>
      </w:r>
      <w:r>
        <w:t xml:space="preserve"> “como </w:t>
      </w:r>
      <w:r w:rsidR="007933FC">
        <w:t xml:space="preserve">se </w:t>
      </w:r>
      <w:r>
        <w:t>fazer um bolo” até cursos complexos de mestrados a distância além de uma infinidade de outras possibilidades infinitas que não seria possível mencionar aqui.</w:t>
      </w:r>
    </w:p>
    <w:p w:rsidR="007933FC" w:rsidRDefault="00AF3BF7" w:rsidP="0073501A">
      <w:pPr>
        <w:jc w:val="both"/>
      </w:pPr>
      <w:r>
        <w:t xml:space="preserve">Dentro desse cenário, as redes sociais se tornaram uma ferramenta poderosa para fins igualmente infinitos onde identificamos </w:t>
      </w:r>
      <w:r w:rsidR="007933FC">
        <w:t>uma fatia que consideramos excelente para explorarmos nesse trabalho de conclusão de curso e inclusive dar continuidade depois da graduação, agregando novas funcionalidades.</w:t>
      </w:r>
    </w:p>
    <w:p w:rsidR="00E32FDA" w:rsidRDefault="0073501A" w:rsidP="0073501A">
      <w:pPr>
        <w:jc w:val="both"/>
      </w:pPr>
      <w:r>
        <w:t xml:space="preserve">A possibilidade de armazenar registros escritos, fotos, vídeos, opiniões, </w:t>
      </w:r>
      <w:proofErr w:type="gramStart"/>
      <w:r>
        <w:t>etc...</w:t>
      </w:r>
      <w:proofErr w:type="gramEnd"/>
      <w:r>
        <w:t xml:space="preserve">, e compartilhar com um grupo de pessoas, muitas vezes faz com que o que antes era apenas uma caixa empoeirada armazenada no guarda roupas por anos, se torne uma fonte de informação extremamente eficiente e capaz de dar apoio a decisão de negócios para as empresas,  ajudar as pessoas a se planejar para viagens, compras, </w:t>
      </w:r>
      <w:r w:rsidR="00E32FDA">
        <w:t>etc...</w:t>
      </w:r>
    </w:p>
    <w:p w:rsidR="0073501A" w:rsidRDefault="00E32FDA" w:rsidP="0073501A">
      <w:pPr>
        <w:jc w:val="both"/>
      </w:pPr>
      <w:r>
        <w:t xml:space="preserve">Tudo isso agora saiu dos ambientes empoeirados onde além de tudo ocupavam um precioso espaço, </w:t>
      </w:r>
      <w:r w:rsidR="00D47897">
        <w:t xml:space="preserve">e foi </w:t>
      </w:r>
      <w:bookmarkStart w:id="0" w:name="_GoBack"/>
      <w:bookmarkEnd w:id="0"/>
      <w:r>
        <w:t>para dentro do seu bolso!</w:t>
      </w:r>
      <w:r w:rsidR="0073501A">
        <w:t xml:space="preserve">  </w:t>
      </w:r>
    </w:p>
    <w:p w:rsidR="0073501A" w:rsidRDefault="0073501A"/>
    <w:p w:rsidR="00AF3BF7" w:rsidRDefault="00AF3BF7">
      <w:r>
        <w:t xml:space="preserve"> </w:t>
      </w:r>
    </w:p>
    <w:sectPr w:rsidR="00AF3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F7"/>
    <w:rsid w:val="00226365"/>
    <w:rsid w:val="00326392"/>
    <w:rsid w:val="0073501A"/>
    <w:rsid w:val="007933FC"/>
    <w:rsid w:val="00AF3BF7"/>
    <w:rsid w:val="00D12B77"/>
    <w:rsid w:val="00D47897"/>
    <w:rsid w:val="00E32FDA"/>
    <w:rsid w:val="00F7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F8A919-4DB6-423D-B62D-F24D0726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4</cp:revision>
  <dcterms:created xsi:type="dcterms:W3CDTF">2016-02-27T19:37:00Z</dcterms:created>
  <dcterms:modified xsi:type="dcterms:W3CDTF">2016-02-27T20:26:00Z</dcterms:modified>
</cp:coreProperties>
</file>