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2739F611" w14:textId="3D16AF7B" w:rsid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在JPL（喷气推进实验室）的人性化界面工程小组，总所周知，</w:t>
      </w:r>
      <w:r w:rsidR="00BD64B1" w:rsidRPr="00BD64B1">
        <w:rPr>
          <w:rFonts w:eastAsiaTheme="minorHAnsi" w:cs="Arial"/>
        </w:rPr>
        <w:t>以用户为核心，所见即所得以及能够快速的从草图或者原型中学习是我们工作的职责。通常，时间和费用都是有限的，可能是JPL的传统，毕竟光速也是个常量嘛。</w:t>
      </w:r>
    </w:p>
    <w:p w14:paraId="2A56D23C" w14:textId="77777777" w:rsidR="00BD64B1" w:rsidRPr="00D064BA" w:rsidRDefault="00BD64B1"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786D3AD4" w:rsidR="00D064BA" w:rsidRPr="00D064BA" w:rsidRDefault="00EB2A2E"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hint="eastAsia"/>
        </w:rPr>
      </w:pPr>
      <w:r>
        <w:rPr>
          <w:rFonts w:eastAsiaTheme="minorHAnsi" w:cs="Arial"/>
        </w:rPr>
        <w:t>讲</w:t>
      </w:r>
      <w:r>
        <w:rPr>
          <w:rFonts w:eastAsiaTheme="minorHAnsi" w:cs="Arial" w:hint="eastAsia"/>
        </w:rPr>
        <w:t>真</w:t>
      </w:r>
      <w:r w:rsidR="00D064BA" w:rsidRPr="00D064BA">
        <w:rPr>
          <w:rFonts w:eastAsiaTheme="minorHAnsi" w:cs="Arial"/>
        </w:rPr>
        <w:t>，我们工作</w:t>
      </w:r>
      <w:r w:rsidR="00DA6D76">
        <w:rPr>
          <w:rFonts w:eastAsiaTheme="minorHAnsi" w:cs="Arial"/>
        </w:rPr>
        <w:t>确实有点不同寻常。JPL</w:t>
      </w:r>
      <w:r w:rsidR="005A539E">
        <w:rPr>
          <w:rFonts w:eastAsiaTheme="minorHAnsi" w:cs="Arial"/>
        </w:rPr>
        <w:t>是一个由联邦政府资助的实验室，</w:t>
      </w:r>
      <w:r w:rsidR="0087173C">
        <w:rPr>
          <w:rFonts w:eastAsiaTheme="minorHAnsi" w:cs="Arial" w:hint="eastAsia"/>
        </w:rPr>
        <w:t>实验室</w:t>
      </w:r>
      <w:r w:rsidR="00D064BA" w:rsidRPr="00D064BA">
        <w:rPr>
          <w:rFonts w:eastAsiaTheme="minorHAnsi" w:cs="Arial"/>
        </w:rPr>
        <w:t>的存在就是为了完成几乎不可能的任务。简而言之：为太空探索开发的企业化软件</w:t>
      </w:r>
      <w:r w:rsidR="005A539E">
        <w:rPr>
          <w:rFonts w:eastAsiaTheme="minorHAnsi" w:cs="Arial" w:hint="eastAsia"/>
        </w:rPr>
        <w:t>。</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B6E8140" w14:textId="380E2B64" w:rsidR="00005785" w:rsidRDefault="00CB08BF" w:rsidP="00005785">
      <w:pPr>
        <w:pStyle w:val="a7"/>
      </w:pPr>
      <w:r>
        <w:rPr>
          <w:rFonts w:hint="eastAsia"/>
        </w:rPr>
        <w:t>在日常繁杂的任务中</w:t>
      </w:r>
      <w:r>
        <w:rPr>
          <w:rFonts w:eastAsiaTheme="minorHAnsi" w:cs="Arial"/>
        </w:rPr>
        <w:t>。</w:t>
      </w:r>
      <w:r w:rsidR="00D064BA" w:rsidRPr="00D064BA">
        <w:rPr>
          <w:rFonts w:eastAsiaTheme="minorHAnsi" w:cs="Arial"/>
        </w:rPr>
        <w:t>团队的主要工作是为太空通讯网络（DSN）提供一个全新的交互界面，以便于更好</w:t>
      </w:r>
      <w:r w:rsidR="00005785">
        <w:rPr>
          <w:rFonts w:eastAsiaTheme="minorHAnsi" w:cs="Arial"/>
        </w:rPr>
        <w:t>的监控、调试和纠正数据通讯中的各种问题。通过这些界面</w:t>
      </w:r>
      <w:r w:rsidR="00D064BA" w:rsidRPr="00D064BA">
        <w:rPr>
          <w:rFonts w:eastAsiaTheme="minorHAnsi" w:cs="Arial"/>
        </w:rPr>
        <w:t>，</w:t>
      </w:r>
      <w:r w:rsidR="00005785">
        <w:rPr>
          <w:rFonts w:hint="eastAsia"/>
        </w:rPr>
        <w:t>能够快速且及时地查到问题的真正原因至关重要。</w:t>
      </w:r>
    </w:p>
    <w:p w14:paraId="171C4F32" w14:textId="5648A1A8" w:rsidR="00D064BA" w:rsidRPr="00D064BA" w:rsidRDefault="00D064BA" w:rsidP="00005785">
      <w:pPr>
        <w:pStyle w:val="a7"/>
        <w:rPr>
          <w:rFonts w:eastAsiaTheme="minorHAnsi" w:cs="Arial"/>
        </w:rPr>
      </w:pPr>
      <w:r w:rsidRPr="00D064BA">
        <w:rPr>
          <w:rFonts w:eastAsiaTheme="minorHAnsi" w:cs="Arial"/>
        </w:rPr>
        <w:t xml:space="preserve"> </w:t>
      </w:r>
    </w:p>
    <w:p w14:paraId="3416F6EC" w14:textId="34E03D71"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在自动化测量领域，相信我们为专家设计的软件，</w:t>
      </w:r>
      <w:r w:rsidR="00F554C7">
        <w:rPr>
          <w:rFonts w:hint="eastAsia"/>
        </w:rPr>
        <w:t>能帮助他们运用聪明才智解决专业问题</w:t>
      </w:r>
      <w:r w:rsidR="00617A07">
        <w:rPr>
          <w:rFonts w:eastAsiaTheme="minorHAnsi" w:cs="Arial"/>
        </w:rPr>
        <w:t>，而不是</w:t>
      </w:r>
      <w:r w:rsidR="00617A07">
        <w:rPr>
          <w:rFonts w:eastAsiaTheme="minorHAnsi" w:cs="Arial" w:hint="eastAsia"/>
        </w:rPr>
        <w:t>把</w:t>
      </w:r>
      <w:r w:rsidRPr="00D064BA">
        <w:rPr>
          <w:rFonts w:eastAsiaTheme="minorHAnsi" w:cs="Arial"/>
        </w:rPr>
        <w:t>精力</w:t>
      </w:r>
      <w:r w:rsidR="00617A07">
        <w:rPr>
          <w:rFonts w:eastAsiaTheme="minorHAnsi" w:cs="Arial" w:hint="eastAsia"/>
        </w:rPr>
        <w:t>浪费在</w:t>
      </w:r>
      <w:r w:rsidRPr="00D064BA">
        <w:rPr>
          <w:rFonts w:eastAsiaTheme="minorHAnsi" w:cs="Arial"/>
        </w:rPr>
        <w:t>争执软件</w:t>
      </w:r>
      <w:r w:rsidR="00617A07">
        <w:rPr>
          <w:rFonts w:eastAsiaTheme="minorHAnsi" w:cs="Arial" w:hint="eastAsia"/>
        </w:rPr>
        <w:t>的</w:t>
      </w:r>
      <w:r w:rsidRPr="00D064BA">
        <w:rPr>
          <w:rFonts w:eastAsiaTheme="minorHAnsi" w:cs="Arial"/>
        </w:rPr>
        <w:t>缺陷上。</w:t>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0372B2CC"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77777777" w:rsidR="006A4631" w:rsidRPr="00D064BA" w:rsidRDefault="006A4631" w:rsidP="00D064BA">
      <w:pPr>
        <w:pStyle w:val="a7"/>
        <w:rPr>
          <w:rFonts w:eastAsiaTheme="minorHAnsi" w:cs="Arial"/>
        </w:rPr>
      </w:pPr>
      <w:r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a7"/>
        <w:rPr>
          <w:rFonts w:eastAsiaTheme="minorHAnsi" w:cs="Arial"/>
        </w:rPr>
      </w:pPr>
      <w:r w:rsidRPr="00D064BA">
        <w:rPr>
          <w:rFonts w:eastAsiaTheme="minorHAnsi" w:cs="Arial"/>
          <w:color w:val="333333"/>
        </w:rPr>
        <w:lastRenderedPageBreak/>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0018BD31" w:rsidR="00347135" w:rsidRPr="00D064BA" w:rsidRDefault="00F368AC"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那我们如何判断哪些才是正确的呢？我们使用一系列方法去讨论未来可能出现的各种场景，比如很早以前使用详细界面草图，现在我们还使用叙述板和一系列图片来展示想法，使用这些基于纸张的原型和基于经验的原型来评估那些人们需要但是还未开发出来的工具。</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4B7D40EA" w:rsidR="00347135" w:rsidRPr="00D064BA" w:rsidRDefault="00092AC2" w:rsidP="00D064BA">
      <w:pPr>
        <w:pStyle w:val="p2"/>
        <w:shd w:val="clear" w:color="auto" w:fill="FFFFFF"/>
        <w:spacing w:before="0" w:beforeAutospacing="0" w:after="72" w:afterAutospacing="0"/>
        <w:rPr>
          <w:rFonts w:asciiTheme="minorHAnsi" w:eastAsiaTheme="minorHAnsi" w:hAnsiTheme="minorHAnsi" w:cs="Arial"/>
        </w:rPr>
      </w:pPr>
      <w:r w:rsidRPr="00D064BA">
        <w:rPr>
          <w:rFonts w:asciiTheme="minorHAnsi" w:eastAsiaTheme="minorHAnsi" w:hAnsiTheme="minorHAnsi" w:cs="Arial"/>
        </w:rPr>
        <w:t>软件必须以人为本，我们不断的打磨。要知道，地面上的软件数量肯定比飞船上的多，升级地面上的软件也比飞船上的便捷的多，所以可以更敏捷的部署地面上的软件。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782AF9FD" w14:textId="13AECCA3" w:rsidR="005A539E" w:rsidRDefault="00347135" w:rsidP="00D064BA">
      <w:pPr>
        <w:pStyle w:val="p1"/>
        <w:shd w:val="clear" w:color="auto" w:fill="FFFFFF"/>
        <w:spacing w:before="0" w:beforeAutospacing="0" w:after="72" w:afterAutospacing="0"/>
        <w:rPr>
          <w:rFonts w:asciiTheme="minorHAnsi" w:eastAsiaTheme="minorHAnsi" w:hAnsiTheme="minorHAnsi" w:cs="Arial" w:hint="eastAsia"/>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r w:rsidR="005A539E">
        <w:rPr>
          <w:rFonts w:asciiTheme="minorHAnsi" w:eastAsiaTheme="minorHAnsi" w:hAnsiTheme="minorHAnsi" w:cs="Arial" w:hint="eastAsia"/>
        </w:rPr>
        <w:t>。</w:t>
      </w:r>
    </w:p>
    <w:p w14:paraId="33ED3C9E" w14:textId="77777777" w:rsidR="005A539E" w:rsidRDefault="005A539E" w:rsidP="00D064BA">
      <w:pPr>
        <w:pStyle w:val="p1"/>
        <w:shd w:val="clear" w:color="auto" w:fill="FFFFFF"/>
        <w:spacing w:before="0" w:beforeAutospacing="0" w:after="72" w:afterAutospacing="0"/>
        <w:rPr>
          <w:rFonts w:asciiTheme="minorHAnsi" w:eastAsiaTheme="minorHAnsi" w:hAnsiTheme="minorHAnsi" w:cs="Arial" w:hint="eastAsia"/>
        </w:rPr>
      </w:pPr>
      <w:bookmarkStart w:id="0" w:name="_GoBack"/>
      <w:bookmarkEnd w:id="0"/>
    </w:p>
    <w:p w14:paraId="2F3B441A" w14:textId="35BB3958" w:rsidR="005A539E" w:rsidRPr="005A539E" w:rsidRDefault="005A539E" w:rsidP="00D064BA">
      <w:pPr>
        <w:pStyle w:val="p1"/>
        <w:shd w:val="clear" w:color="auto" w:fill="FFFFFF"/>
        <w:spacing w:before="0" w:beforeAutospacing="0" w:after="72" w:afterAutospacing="0"/>
        <w:rPr>
          <w:rFonts w:asciiTheme="minorHAnsi" w:eastAsiaTheme="minorHAnsi" w:hAnsiTheme="minorHAnsi" w:cs="Arial" w:hint="eastAsia"/>
        </w:rPr>
      </w:pPr>
      <w:r>
        <w:rPr>
          <w:rFonts w:asciiTheme="minorHAnsi" w:eastAsiaTheme="minorHAnsi" w:hAnsiTheme="minorHAnsi" w:cs="Arial" w:hint="eastAsia"/>
        </w:rPr>
        <w:t>个人简介：Jesse是JPL人性化界面设计小组的高级设计领导者，他致力于为科学和太空领域设计下一代用户界面。</w:t>
      </w:r>
    </w:p>
    <w:sectPr w:rsidR="005A539E" w:rsidRPr="005A539E"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5785"/>
    <w:rsid w:val="00007644"/>
    <w:rsid w:val="00092AC2"/>
    <w:rsid w:val="000C60C0"/>
    <w:rsid w:val="002261D9"/>
    <w:rsid w:val="00237D81"/>
    <w:rsid w:val="00290250"/>
    <w:rsid w:val="002B1C44"/>
    <w:rsid w:val="002F1056"/>
    <w:rsid w:val="00302B10"/>
    <w:rsid w:val="00334013"/>
    <w:rsid w:val="00347135"/>
    <w:rsid w:val="00347574"/>
    <w:rsid w:val="00426777"/>
    <w:rsid w:val="00475BC1"/>
    <w:rsid w:val="005832BF"/>
    <w:rsid w:val="005A539E"/>
    <w:rsid w:val="005C6462"/>
    <w:rsid w:val="005F54DE"/>
    <w:rsid w:val="00617A07"/>
    <w:rsid w:val="00645801"/>
    <w:rsid w:val="0065749F"/>
    <w:rsid w:val="006A4631"/>
    <w:rsid w:val="00746745"/>
    <w:rsid w:val="007A2953"/>
    <w:rsid w:val="0087173C"/>
    <w:rsid w:val="008845E9"/>
    <w:rsid w:val="0094784E"/>
    <w:rsid w:val="00984057"/>
    <w:rsid w:val="00A20302"/>
    <w:rsid w:val="00A75C86"/>
    <w:rsid w:val="00AA1614"/>
    <w:rsid w:val="00B02241"/>
    <w:rsid w:val="00B11CA8"/>
    <w:rsid w:val="00B51A5A"/>
    <w:rsid w:val="00B71C34"/>
    <w:rsid w:val="00BD031F"/>
    <w:rsid w:val="00BD64B1"/>
    <w:rsid w:val="00BE1458"/>
    <w:rsid w:val="00CB08BF"/>
    <w:rsid w:val="00CE7A72"/>
    <w:rsid w:val="00D064BA"/>
    <w:rsid w:val="00DA6D76"/>
    <w:rsid w:val="00EB2A2E"/>
    <w:rsid w:val="00ED5223"/>
    <w:rsid w:val="00F368AC"/>
    <w:rsid w:val="00F554C7"/>
    <w:rsid w:val="00F72635"/>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814F9B-EA1C-A548-999D-9D2A713DB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205</Words>
  <Characters>1172</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57</cp:revision>
  <dcterms:created xsi:type="dcterms:W3CDTF">2017-06-17T01:14:00Z</dcterms:created>
  <dcterms:modified xsi:type="dcterms:W3CDTF">2017-06-18T13:42:00Z</dcterms:modified>
</cp:coreProperties>
</file>