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08173B" w14:textId="77777777"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 wp14:anchorId="33325C92" wp14:editId="2E16108D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462EA01A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701ABD" w14:textId="77777777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59BE7224" w14:textId="77777777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7A2DB2BB" w14:textId="77777777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40BB4D84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5C0DC24" w14:textId="4BEB5DE9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466031">
              <w:rPr>
                <w:color w:val="424242"/>
                <w:sz w:val="24"/>
                <w:szCs w:val="24"/>
              </w:rPr>
              <w:t>GT</w:t>
            </w:r>
          </w:p>
          <w:p w14:paraId="52CA0A9F" w14:textId="1C1E3640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0662C9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14:paraId="0C087783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DDA2CC" w14:textId="77777777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6C999FE3" w14:textId="77777777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5C97A69F" w14:textId="323E9E02" w:rsidR="00066D28" w:rsidRPr="004B5C94" w:rsidRDefault="00981EE1">
      <w:pPr>
        <w:widowControl w:val="0"/>
        <w:rPr>
          <w:color w:val="434343"/>
          <w:sz w:val="20"/>
          <w:szCs w:val="20"/>
        </w:rPr>
      </w:pPr>
      <w:r w:rsidRPr="004B5C94">
        <w:rPr>
          <w:color w:val="434343"/>
          <w:sz w:val="20"/>
          <w:szCs w:val="20"/>
        </w:rPr>
        <w:t xml:space="preserve">The objective of this document is </w:t>
      </w:r>
      <w:r w:rsidR="00A61CE8" w:rsidRPr="004B5C94">
        <w:rPr>
          <w:color w:val="434343"/>
          <w:sz w:val="20"/>
          <w:szCs w:val="20"/>
        </w:rPr>
        <w:t xml:space="preserve">to identify potential and unidentified risks for the Operations &amp; Training </w:t>
      </w:r>
      <w:r w:rsidR="008C27D2" w:rsidRPr="004B5C94">
        <w:rPr>
          <w:color w:val="434343"/>
          <w:sz w:val="20"/>
          <w:szCs w:val="20"/>
        </w:rPr>
        <w:t>Plan,</w:t>
      </w:r>
      <w:r w:rsidR="003A406D" w:rsidRPr="004B5C94">
        <w:rPr>
          <w:color w:val="434343"/>
          <w:sz w:val="20"/>
          <w:szCs w:val="20"/>
        </w:rPr>
        <w:t xml:space="preserve"> that could increase costs and</w:t>
      </w:r>
      <w:r w:rsidR="008C27D2" w:rsidRPr="004B5C94">
        <w:rPr>
          <w:color w:val="434343"/>
          <w:sz w:val="20"/>
          <w:szCs w:val="20"/>
        </w:rPr>
        <w:t>/or</w:t>
      </w:r>
      <w:r w:rsidR="003A406D" w:rsidRPr="004B5C94">
        <w:rPr>
          <w:color w:val="434343"/>
          <w:sz w:val="20"/>
          <w:szCs w:val="20"/>
        </w:rPr>
        <w:t xml:space="preserve"> affect the timely completion</w:t>
      </w:r>
      <w:r w:rsidR="008C27D2" w:rsidRPr="004B5C94">
        <w:rPr>
          <w:color w:val="434343"/>
          <w:sz w:val="20"/>
          <w:szCs w:val="20"/>
        </w:rPr>
        <w:t xml:space="preserve"> or success</w:t>
      </w:r>
      <w:r w:rsidR="003A406D" w:rsidRPr="004B5C94">
        <w:rPr>
          <w:color w:val="434343"/>
          <w:sz w:val="20"/>
          <w:szCs w:val="20"/>
        </w:rPr>
        <w:t xml:space="preserve"> of the project.</w:t>
      </w:r>
    </w:p>
    <w:p w14:paraId="40E015FA" w14:textId="77777777" w:rsidR="00066D28" w:rsidRDefault="00066D28">
      <w:pPr>
        <w:widowControl w:val="0"/>
        <w:rPr>
          <w:color w:val="1976D2"/>
          <w:sz w:val="32"/>
          <w:szCs w:val="32"/>
        </w:rPr>
      </w:pPr>
    </w:p>
    <w:p w14:paraId="4571438D" w14:textId="253955A9" w:rsidR="004B5C94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0743CDF1" w14:textId="2397FB47" w:rsidR="008C27D2" w:rsidRPr="004B5C94" w:rsidRDefault="008C27D2" w:rsidP="004B5C94">
      <w:pPr>
        <w:widowControl w:val="0"/>
        <w:spacing w:after="200"/>
        <w:ind w:left="-360" w:right="-360"/>
        <w:jc w:val="center"/>
        <w:rPr>
          <w:bCs/>
          <w:color w:val="434343"/>
          <w:sz w:val="20"/>
          <w:szCs w:val="20"/>
        </w:rPr>
      </w:pPr>
      <w:r>
        <w:rPr>
          <w:bCs/>
          <w:color w:val="434343"/>
          <w:sz w:val="20"/>
          <w:szCs w:val="20"/>
        </w:rPr>
        <w:t>The purpose of the project is to create training processes to optimize day-to-day logistics procedures and operations, in order to increase customer satisfaction and eventually increase Office Green revenue. The milestones</w:t>
      </w:r>
      <w:r w:rsidR="004B5C94">
        <w:rPr>
          <w:bCs/>
          <w:color w:val="434343"/>
          <w:sz w:val="20"/>
          <w:szCs w:val="20"/>
        </w:rPr>
        <w:t xml:space="preserve"> consist of establishing a logistics plan, purchasing resources and developing and launching the employee training within 6 months of initiation. Potential risks surface from vendor relations and are related to budget, while Operational risk are related to people and training schedule.</w:t>
      </w:r>
    </w:p>
    <w:p w14:paraId="721D30B8" w14:textId="77777777" w:rsidR="004B5C94" w:rsidRDefault="004B5C94">
      <w:pPr>
        <w:widowControl w:val="0"/>
        <w:rPr>
          <w:color w:val="434343"/>
        </w:rPr>
      </w:pPr>
    </w:p>
    <w:p w14:paraId="010E4368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1B3CAAC0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12ED3CE9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5A8B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422E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98F7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3AAA559E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6FD1" w14:textId="41958A89" w:rsidR="00066D28" w:rsidRDefault="003E2890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Strong"/>
                <w:color w:val="1F1F1F"/>
                <w:sz w:val="21"/>
                <w:szCs w:val="21"/>
                <w:shd w:val="clear" w:color="auto" w:fill="FFFFFF"/>
              </w:rPr>
              <w:t>Each delivery truck costs $16,000 more than initially quoted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6F1B" w14:textId="49F6DDF5" w:rsidR="00066D28" w:rsidRDefault="003E2890" w:rsidP="003E2890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 w:rsidRPr="003E2890">
              <w:rPr>
                <w:b/>
                <w:color w:val="FF0000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31E7" w14:textId="66F21060" w:rsidR="00066D28" w:rsidRDefault="00E72414">
            <w:pPr>
              <w:widowControl w:val="0"/>
              <w:spacing w:line="240" w:lineRule="auto"/>
            </w:pPr>
            <w:r>
              <w:t xml:space="preserve"> </w:t>
            </w:r>
            <w:r w:rsidRPr="00E72414">
              <w:rPr>
                <w:b/>
                <w:bCs/>
              </w:rPr>
              <w:t>Avoid.</w:t>
            </w:r>
            <w:r>
              <w:t xml:space="preserve"> </w:t>
            </w:r>
            <w:r w:rsidRPr="004B5C94">
              <w:rPr>
                <w:sz w:val="20"/>
                <w:szCs w:val="20"/>
              </w:rPr>
              <w:t>Pay upfront to the truck dealership to ensure the initial sale price, and avoid the risk of price changes in the future</w:t>
            </w:r>
          </w:p>
        </w:tc>
      </w:tr>
      <w:tr w:rsidR="00066D28" w14:paraId="039DC91C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5B0D" w14:textId="67037E16" w:rsidR="00066D28" w:rsidRDefault="003E2890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Style w:val="Strong"/>
                <w:color w:val="1F1F1F"/>
                <w:sz w:val="21"/>
                <w:szCs w:val="21"/>
                <w:shd w:val="clear" w:color="auto" w:fill="FFFFFF"/>
              </w:rPr>
              <w:t>A product vendor charges a higher rate than expected.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D499" w14:textId="1EADDC78" w:rsidR="00066D28" w:rsidRDefault="003E2890" w:rsidP="003E2890"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 w:rsidRPr="003E2890">
              <w:rPr>
                <w:b/>
                <w:color w:val="FFC000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A103" w14:textId="2B858CEC" w:rsidR="00066D28" w:rsidRPr="00E72414" w:rsidRDefault="00E72414">
            <w:pPr>
              <w:widowControl w:val="0"/>
              <w:spacing w:line="240" w:lineRule="auto"/>
            </w:pPr>
            <w:r w:rsidRPr="00E72414">
              <w:rPr>
                <w:b/>
                <w:bCs/>
              </w:rPr>
              <w:t xml:space="preserve">Reduce. </w:t>
            </w:r>
            <w:r w:rsidRPr="004B5C94">
              <w:rPr>
                <w:sz w:val="20"/>
                <w:szCs w:val="20"/>
              </w:rPr>
              <w:t>Reduce the change of vendor increasing price by securing alternative offers from different vendors</w:t>
            </w:r>
          </w:p>
        </w:tc>
      </w:tr>
      <w:tr w:rsidR="00066D28" w14:paraId="4C3BAAF1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E28E" w14:textId="46CED53C" w:rsidR="00066D28" w:rsidRDefault="003E2890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rStyle w:val="Strong"/>
                <w:color w:val="1F1F1F"/>
                <w:sz w:val="21"/>
                <w:szCs w:val="21"/>
                <w:shd w:val="clear" w:color="auto" w:fill="FFFFFF"/>
              </w:rPr>
              <w:t>A product vendor loses a product shipment.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41F2" w14:textId="0EEFA09E" w:rsidR="00066D28" w:rsidRDefault="003E2890" w:rsidP="003E2890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 w:rsidRPr="003E2890">
              <w:rPr>
                <w:b/>
                <w:color w:val="00B050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AB05" w14:textId="67EDA813" w:rsidR="00066D28" w:rsidRPr="00A17AB8" w:rsidRDefault="00A17AB8">
            <w:pPr>
              <w:widowControl w:val="0"/>
              <w:spacing w:line="240" w:lineRule="auto"/>
              <w:rPr>
                <w:lang w:val="en-US"/>
              </w:rPr>
            </w:pPr>
            <w:r w:rsidRPr="00A17AB8">
              <w:rPr>
                <w:b/>
                <w:bCs/>
              </w:rPr>
              <w:t>Transfer</w:t>
            </w:r>
            <w:r>
              <w:rPr>
                <w:b/>
                <w:bCs/>
              </w:rPr>
              <w:t xml:space="preserve">. </w:t>
            </w:r>
            <w:r w:rsidRPr="004B5C94">
              <w:rPr>
                <w:sz w:val="20"/>
                <w:szCs w:val="20"/>
                <w:lang w:val="en-US"/>
              </w:rPr>
              <w:t>Transfer the risk to a 3</w:t>
            </w:r>
            <w:r w:rsidRPr="004B5C94">
              <w:rPr>
                <w:sz w:val="20"/>
                <w:szCs w:val="20"/>
                <w:vertAlign w:val="superscript"/>
                <w:lang w:val="en-US"/>
              </w:rPr>
              <w:t>rd</w:t>
            </w:r>
            <w:r w:rsidRPr="004B5C94">
              <w:rPr>
                <w:sz w:val="20"/>
                <w:szCs w:val="20"/>
                <w:lang w:val="en-US"/>
              </w:rPr>
              <w:t xml:space="preserve"> party by </w:t>
            </w:r>
            <w:r w:rsidR="003A406D" w:rsidRPr="004B5C94">
              <w:rPr>
                <w:sz w:val="20"/>
                <w:szCs w:val="20"/>
                <w:lang w:val="en-US"/>
              </w:rPr>
              <w:t>purchasing shipment</w:t>
            </w:r>
            <w:r w:rsidRPr="004B5C94">
              <w:rPr>
                <w:sz w:val="20"/>
                <w:szCs w:val="20"/>
                <w:lang w:val="en-US"/>
              </w:rPr>
              <w:t xml:space="preserve"> insurance</w:t>
            </w:r>
          </w:p>
        </w:tc>
      </w:tr>
    </w:tbl>
    <w:p w14:paraId="2819CE5F" w14:textId="77777777" w:rsidR="00066D28" w:rsidRDefault="00066D28">
      <w:pPr>
        <w:rPr>
          <w:sz w:val="28"/>
          <w:szCs w:val="28"/>
        </w:rPr>
      </w:pPr>
    </w:p>
    <w:p w14:paraId="010EDECB" w14:textId="77777777" w:rsidR="00066D28" w:rsidRDefault="00066D28">
      <w:pPr>
        <w:rPr>
          <w:sz w:val="28"/>
          <w:szCs w:val="28"/>
        </w:rPr>
      </w:pPr>
    </w:p>
    <w:p w14:paraId="3285C1C7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14:paraId="5067B354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54CCAD39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802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092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7C6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704F22C7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3ED2" w14:textId="52657C89" w:rsidR="00066D28" w:rsidRDefault="003E2890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Strong"/>
                <w:color w:val="1F1F1F"/>
                <w:sz w:val="21"/>
                <w:szCs w:val="21"/>
                <w:shd w:val="clear" w:color="auto" w:fill="FFFFFF"/>
              </w:rPr>
              <w:t>Training Manager gets sick and misses a week of training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0553" w14:textId="77777777" w:rsidR="00066D28" w:rsidRDefault="00677D6C" w:rsidP="00677D6C"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</w:t>
            </w:r>
          </w:p>
          <w:p w14:paraId="625CD355" w14:textId="74D10831" w:rsidR="00677D6C" w:rsidRDefault="00677D6C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8FE3" w14:textId="490E9F1D" w:rsidR="00066D28" w:rsidRPr="005E6EC6" w:rsidRDefault="00A17A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7AB8">
              <w:rPr>
                <w:b/>
                <w:bCs/>
              </w:rPr>
              <w:t>Accept.</w:t>
            </w:r>
            <w:r>
              <w:t xml:space="preserve"> </w:t>
            </w:r>
            <w:r w:rsidRPr="005E6EC6">
              <w:rPr>
                <w:sz w:val="20"/>
                <w:szCs w:val="20"/>
              </w:rPr>
              <w:t xml:space="preserve">Accept the risk since the impact is low </w:t>
            </w:r>
          </w:p>
          <w:p w14:paraId="50FAF260" w14:textId="77777777" w:rsidR="00A17AB8" w:rsidRPr="005E6EC6" w:rsidRDefault="00A17AB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2443F0" w14:textId="34FA7E5E" w:rsidR="00A17AB8" w:rsidRDefault="00A17AB8">
            <w:pPr>
              <w:widowControl w:val="0"/>
              <w:spacing w:line="240" w:lineRule="auto"/>
            </w:pPr>
            <w:r w:rsidRPr="005E6EC6">
              <w:rPr>
                <w:sz w:val="20"/>
                <w:szCs w:val="20"/>
              </w:rPr>
              <w:t>(Could Reduce. by hiring an assistant training manager to replace the manager in case of sickness but it might outweigh costs)</w:t>
            </w:r>
          </w:p>
        </w:tc>
      </w:tr>
      <w:tr w:rsidR="00066D28" w14:paraId="0673E996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2F45" w14:textId="5F3ACCC9" w:rsidR="00066D28" w:rsidRDefault="003E2890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Style w:val="Strong"/>
                <w:color w:val="1F1F1F"/>
                <w:sz w:val="21"/>
                <w:szCs w:val="21"/>
                <w:shd w:val="clear" w:color="auto" w:fill="FFFFFF"/>
              </w:rPr>
              <w:t>You cannot hire enough employees in time to train them before launch.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E7E4" w14:textId="77777777" w:rsidR="00066D28" w:rsidRDefault="00066D28" w:rsidP="00677D6C">
            <w:pPr>
              <w:widowControl w:val="0"/>
              <w:spacing w:line="240" w:lineRule="auto"/>
              <w:ind w:left="1440"/>
              <w:rPr>
                <w:b/>
                <w:color w:val="E69138"/>
              </w:rPr>
            </w:pPr>
          </w:p>
          <w:p w14:paraId="4D803106" w14:textId="21A91BF0" w:rsidR="00677D6C" w:rsidRPr="00677D6C" w:rsidRDefault="00677D6C" w:rsidP="00677D6C">
            <w:pPr>
              <w:jc w:val="center"/>
              <w:rPr>
                <w:b/>
                <w:bCs/>
              </w:rPr>
            </w:pPr>
            <w:r w:rsidRPr="00677D6C">
              <w:rPr>
                <w:b/>
                <w:bCs/>
                <w:color w:val="FFC000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8D8B" w14:textId="5FCD035F" w:rsidR="00066D28" w:rsidRDefault="00A17AB8">
            <w:pPr>
              <w:widowControl w:val="0"/>
              <w:spacing w:line="240" w:lineRule="auto"/>
            </w:pPr>
            <w:r w:rsidRPr="00593A67">
              <w:rPr>
                <w:b/>
                <w:bCs/>
              </w:rPr>
              <w:t>Transfer.</w:t>
            </w:r>
            <w:r>
              <w:t xml:space="preserve"> </w:t>
            </w:r>
            <w:r w:rsidRPr="005E6EC6">
              <w:rPr>
                <w:sz w:val="20"/>
                <w:szCs w:val="20"/>
              </w:rPr>
              <w:t xml:space="preserve">By outsourcing the hiring process, to support HR department, or provide HR resources to complete trainings sooner </w:t>
            </w:r>
          </w:p>
        </w:tc>
      </w:tr>
      <w:tr w:rsidR="00066D28" w14:paraId="73A102FA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DC09" w14:textId="4E2CEC5C" w:rsidR="00066D28" w:rsidRDefault="003E2890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rStyle w:val="Strong"/>
                <w:color w:val="1F1F1F"/>
                <w:sz w:val="21"/>
                <w:szCs w:val="21"/>
                <w:shd w:val="clear" w:color="auto" w:fill="FFFFFF"/>
              </w:rPr>
              <w:t>More than 50% of employees quit after a difficult training process, leaving the company short-staffed.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161E" w14:textId="1FFA4FE2" w:rsidR="00066D28" w:rsidRDefault="00677D6C" w:rsidP="00677D6C"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 w:rsidRPr="00677D6C">
              <w:rPr>
                <w:b/>
                <w:color w:val="FFC000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565E" w14:textId="0B4B506A" w:rsidR="00066D28" w:rsidRPr="00593A67" w:rsidRDefault="00593A67">
            <w:pPr>
              <w:widowControl w:val="0"/>
              <w:spacing w:line="240" w:lineRule="auto"/>
            </w:pPr>
            <w:r w:rsidRPr="00593A67">
              <w:rPr>
                <w:b/>
                <w:bCs/>
              </w:rPr>
              <w:t>Reduce.</w:t>
            </w:r>
            <w:r>
              <w:rPr>
                <w:b/>
                <w:bCs/>
              </w:rPr>
              <w:t xml:space="preserve"> </w:t>
            </w:r>
            <w:r w:rsidRPr="005E6EC6">
              <w:rPr>
                <w:sz w:val="20"/>
                <w:szCs w:val="20"/>
              </w:rPr>
              <w:t>Reduce the risk of employees quitting due to burnout by ensuring work-life balance and satisfying compensation</w:t>
            </w:r>
          </w:p>
        </w:tc>
      </w:tr>
    </w:tbl>
    <w:p w14:paraId="02FC1ED2" w14:textId="77777777" w:rsidR="00066D28" w:rsidRDefault="00066D28">
      <w:pPr>
        <w:rPr>
          <w:sz w:val="28"/>
          <w:szCs w:val="28"/>
        </w:rPr>
      </w:pPr>
    </w:p>
    <w:p w14:paraId="1D370448" w14:textId="77777777" w:rsidR="00066D28" w:rsidRDefault="00066D28">
      <w:pPr>
        <w:rPr>
          <w:color w:val="34A853"/>
          <w:sz w:val="32"/>
          <w:szCs w:val="32"/>
        </w:rPr>
      </w:pPr>
    </w:p>
    <w:p w14:paraId="62ABF527" w14:textId="77777777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79E8D672" w14:textId="77777777" w:rsidR="00066D28" w:rsidRDefault="00066D28"/>
    <w:p w14:paraId="7477C839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324939CE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060B78A1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B5A7E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313EAD9E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F7EB3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C5412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2157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36BB6BB0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762C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5916F" w14:textId="77777777"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99360D" w14:textId="77777777"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 w14:paraId="34A2DCDF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F060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7BC4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F8375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6BF49752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0027C8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31C85" w14:textId="77777777"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9CD44" w14:textId="77777777"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 w14:paraId="2A3173B0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E1B1A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28718" w14:textId="77777777"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5649B" w14:textId="77777777"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 w14:paraId="18132E8D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FF78F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913DF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C3391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2ED87C7" w14:textId="77777777" w:rsidR="00066D28" w:rsidRDefault="00066D28"/>
    <w:p w14:paraId="5D7EABBE" w14:textId="77777777" w:rsidR="00066D28" w:rsidRDefault="00066D28">
      <w:pPr>
        <w:rPr>
          <w:b/>
        </w:rPr>
      </w:pPr>
    </w:p>
    <w:p w14:paraId="5F8F78AE" w14:textId="77777777" w:rsidR="00066D28" w:rsidRDefault="00066D28">
      <w:pPr>
        <w:rPr>
          <w:b/>
        </w:rPr>
      </w:pPr>
    </w:p>
    <w:p w14:paraId="1E159131" w14:textId="77777777" w:rsidR="00066D28" w:rsidRDefault="00981EE1">
      <w:pPr>
        <w:rPr>
          <w:b/>
        </w:rPr>
      </w:pPr>
      <w:r>
        <w:rPr>
          <w:b/>
        </w:rPr>
        <w:t>Impact chart:</w:t>
      </w:r>
    </w:p>
    <w:p w14:paraId="3C6FC072" w14:textId="77777777"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 w14:paraId="76EA2F89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69F5F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CBDB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6731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A04E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49C15598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E880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4D500" w14:textId="77777777" w:rsidR="00066D28" w:rsidRDefault="00981EE1">
            <w:pPr>
              <w:widowControl w:val="0"/>
            </w:pPr>
            <w:r>
              <w:t xml:space="preserve">Low financial impact, </w:t>
            </w:r>
          </w:p>
          <w:p w14:paraId="3D0C28C8" w14:textId="77777777"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55AF3" w14:textId="77777777" w:rsidR="00066D28" w:rsidRDefault="00981EE1">
            <w:pPr>
              <w:widowControl w:val="0"/>
            </w:pPr>
            <w:r>
              <w:t xml:space="preserve">Medium financial impact, </w:t>
            </w:r>
          </w:p>
          <w:p w14:paraId="14FECB09" w14:textId="77777777"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FD8F0" w14:textId="77777777" w:rsidR="00066D28" w:rsidRDefault="00981EE1">
            <w:pPr>
              <w:widowControl w:val="0"/>
            </w:pPr>
            <w:r>
              <w:t xml:space="preserve">High financial impact, </w:t>
            </w:r>
          </w:p>
          <w:p w14:paraId="13F2194D" w14:textId="77777777"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 w14:paraId="044FCC9D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D920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78F93" w14:textId="77777777"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BD85D" w14:textId="77777777"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14:paraId="05983916" w14:textId="77777777"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2B78A" w14:textId="77777777"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14:paraId="1DD80BF7" w14:textId="77777777"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 w14:paraId="416CB519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95A4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86ACB" w14:textId="77777777"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E5DF43" w14:textId="77777777"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B2EE4C" w14:textId="77777777"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026C519C" w14:textId="77777777" w:rsidR="00066D28" w:rsidRDefault="00066D28"/>
    <w:p w14:paraId="108372C4" w14:textId="77777777" w:rsidR="00066D28" w:rsidRDefault="00066D28"/>
    <w:p w14:paraId="1DD67950" w14:textId="77777777" w:rsidR="00066D28" w:rsidRDefault="00066D28"/>
    <w:p w14:paraId="47F8ADB5" w14:textId="77777777" w:rsidR="00066D28" w:rsidRDefault="00981EE1">
      <w:pPr>
        <w:rPr>
          <w:b/>
        </w:rPr>
      </w:pPr>
      <w:r>
        <w:rPr>
          <w:b/>
        </w:rPr>
        <w:t>Probability and Impact Matrix:</w:t>
      </w:r>
    </w:p>
    <w:p w14:paraId="2A2CC2B6" w14:textId="77777777"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 w14:paraId="4F986D65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67E50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 w14:paraId="1A232390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9AD96" w14:textId="77777777"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50A90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 w14:paraId="7DE7EC9D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7F87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4E7E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61FCAA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B48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44AD03E9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D39DF" w14:textId="77777777"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1FD27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96C2E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67DE3B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535C7" w14:textId="77777777"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 w14:paraId="54AFFF85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BDBB5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A89554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5AAE8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A55A2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3E90A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 w14:paraId="4F11046D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A77D1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3795A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31EE1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46585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7799C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14:paraId="5AE3B09F" w14:textId="77777777" w:rsidR="00066D28" w:rsidRDefault="00066D28"/>
    <w:p w14:paraId="6BFBBA98" w14:textId="77777777" w:rsidR="00066D28" w:rsidRDefault="00066D28"/>
    <w:sectPr w:rsidR="00066D28">
      <w:headerReference w:type="default" r:id="rId7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EAB9" w14:textId="77777777" w:rsidR="0074719D" w:rsidRDefault="0074719D">
      <w:pPr>
        <w:spacing w:line="240" w:lineRule="auto"/>
      </w:pPr>
      <w:r>
        <w:separator/>
      </w:r>
    </w:p>
  </w:endnote>
  <w:endnote w:type="continuationSeparator" w:id="0">
    <w:p w14:paraId="58C69CD5" w14:textId="77777777" w:rsidR="0074719D" w:rsidRDefault="00747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F14B" w14:textId="77777777" w:rsidR="0074719D" w:rsidRDefault="0074719D">
      <w:pPr>
        <w:spacing w:line="240" w:lineRule="auto"/>
      </w:pPr>
      <w:r>
        <w:separator/>
      </w:r>
    </w:p>
  </w:footnote>
  <w:footnote w:type="continuationSeparator" w:id="0">
    <w:p w14:paraId="785D8212" w14:textId="77777777" w:rsidR="0074719D" w:rsidRDefault="00747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E2DF" w14:textId="77777777"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345794"/>
    <w:rsid w:val="003A406D"/>
    <w:rsid w:val="003E2890"/>
    <w:rsid w:val="00466031"/>
    <w:rsid w:val="004B5C94"/>
    <w:rsid w:val="00593A67"/>
    <w:rsid w:val="005E6EC6"/>
    <w:rsid w:val="00677D6C"/>
    <w:rsid w:val="00742869"/>
    <w:rsid w:val="0074719D"/>
    <w:rsid w:val="008C27D2"/>
    <w:rsid w:val="00981EE1"/>
    <w:rsid w:val="00A17AB8"/>
    <w:rsid w:val="00A61CE8"/>
    <w:rsid w:val="00AA23EB"/>
    <w:rsid w:val="00D47CEC"/>
    <w:rsid w:val="00E7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FDFB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D47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George Trypidakis</cp:lastModifiedBy>
  <cp:revision>5</cp:revision>
  <dcterms:created xsi:type="dcterms:W3CDTF">2021-05-03T19:16:00Z</dcterms:created>
  <dcterms:modified xsi:type="dcterms:W3CDTF">2022-10-03T19:55:00Z</dcterms:modified>
</cp:coreProperties>
</file>