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FE43" w14:textId="77777777" w:rsidR="007D79D3" w:rsidRPr="007D79D3" w:rsidRDefault="007D79D3" w:rsidP="007D79D3">
      <w:pPr>
        <w:spacing w:line="270" w:lineRule="atLeast"/>
        <w:rPr>
          <w:rFonts w:ascii="Arial" w:eastAsia="Times New Roman" w:hAnsi="Arial" w:cs="Arial"/>
          <w:b/>
          <w:bCs/>
          <w:caps/>
          <w:color w:val="525252"/>
          <w:sz w:val="18"/>
          <w:szCs w:val="18"/>
        </w:rPr>
      </w:pPr>
      <w:r w:rsidRPr="007D79D3">
        <w:rPr>
          <w:rFonts w:ascii="Arial" w:eastAsia="Times New Roman" w:hAnsi="Arial" w:cs="Arial"/>
          <w:b/>
          <w:bCs/>
          <w:caps/>
          <w:color w:val="525252"/>
          <w:sz w:val="18"/>
          <w:szCs w:val="18"/>
        </w:rPr>
        <w:t>PROMPT</w:t>
      </w:r>
    </w:p>
    <w:p w14:paraId="18112BC1" w14:textId="77777777" w:rsidR="007D79D3" w:rsidRPr="007D79D3" w:rsidRDefault="007D79D3" w:rsidP="007D79D3">
      <w:pPr>
        <w:spacing w:after="300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7D79D3">
        <w:rPr>
          <w:rFonts w:ascii="Arial" w:eastAsia="Times New Roman" w:hAnsi="Arial" w:cs="Arial"/>
          <w:color w:val="FF0000"/>
          <w:sz w:val="21"/>
          <w:szCs w:val="21"/>
        </w:rPr>
        <w:t>Please evaluate the iteration plan provided by your development team. Identify any issues that you see with the iteration plan and provide a potential solution. Include any other feedback (both positive and negative) that you feel necessary. Your evaluation should include at least three pieces of feedback.</w:t>
      </w:r>
    </w:p>
    <w:p w14:paraId="65C855AA" w14:textId="77777777" w:rsidR="007D79D3" w:rsidRPr="007D79D3" w:rsidRDefault="007D79D3" w:rsidP="007D79D3">
      <w:pPr>
        <w:spacing w:after="300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7D79D3">
        <w:rPr>
          <w:rFonts w:ascii="Arial" w:eastAsia="Times New Roman" w:hAnsi="Arial" w:cs="Arial"/>
          <w:color w:val="FF0000"/>
          <w:sz w:val="21"/>
          <w:szCs w:val="21"/>
        </w:rPr>
        <w:t xml:space="preserve">You can find the iteration plan at this </w:t>
      </w:r>
      <w:hyperlink r:id="rId4" w:anchor="gid=0" w:tgtFrame="_blank" w:history="1">
        <w:r w:rsidRPr="007D79D3">
          <w:rPr>
            <w:rFonts w:ascii="Arial" w:eastAsia="Times New Roman" w:hAnsi="Arial" w:cs="Arial"/>
            <w:color w:val="FF0000"/>
            <w:sz w:val="21"/>
            <w:szCs w:val="21"/>
            <w:u w:val="single"/>
          </w:rPr>
          <w:t>link</w:t>
        </w:r>
      </w:hyperlink>
      <w:r w:rsidRPr="007D79D3">
        <w:rPr>
          <w:rFonts w:ascii="Arial" w:eastAsia="Times New Roman" w:hAnsi="Arial" w:cs="Arial"/>
          <w:color w:val="FF0000"/>
          <w:sz w:val="21"/>
          <w:szCs w:val="21"/>
        </w:rPr>
        <w:t>.</w:t>
      </w:r>
    </w:p>
    <w:p w14:paraId="518B50B2" w14:textId="77777777" w:rsidR="007D79D3" w:rsidRPr="007D79D3" w:rsidRDefault="007D79D3" w:rsidP="007D79D3">
      <w:pPr>
        <w:spacing w:after="300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7D79D3">
        <w:rPr>
          <w:rFonts w:ascii="Arial" w:eastAsia="Times New Roman" w:hAnsi="Arial" w:cs="Arial"/>
          <w:color w:val="FF0000"/>
          <w:sz w:val="21"/>
          <w:szCs w:val="21"/>
        </w:rPr>
        <w:t>Write your answers in the space provided below:</w:t>
      </w:r>
    </w:p>
    <w:p w14:paraId="68A392C1" w14:textId="77777777" w:rsidR="007D79D3" w:rsidRPr="007D79D3" w:rsidRDefault="007D79D3" w:rsidP="007D79D3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D79D3">
        <w:rPr>
          <w:rFonts w:ascii="Arial" w:eastAsia="Times New Roman" w:hAnsi="Arial" w:cs="Arial"/>
          <w:color w:val="1F1F1F"/>
          <w:sz w:val="21"/>
          <w:szCs w:val="21"/>
        </w:rPr>
        <w:t>1. Since most user stories are made to be simple, they should be done by one developer instead of collaborating , because collaboration is not needed on small tasks and may create delays for project completion</w:t>
      </w:r>
    </w:p>
    <w:p w14:paraId="6641EB00" w14:textId="77777777" w:rsidR="007D79D3" w:rsidRPr="007D79D3" w:rsidRDefault="007D79D3" w:rsidP="007D79D3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D79D3">
        <w:rPr>
          <w:rFonts w:ascii="Arial" w:eastAsia="Times New Roman" w:hAnsi="Arial" w:cs="Arial"/>
          <w:color w:val="1F1F1F"/>
          <w:sz w:val="21"/>
          <w:szCs w:val="21"/>
        </w:rPr>
        <w:t>2. Self assigning tasks is a good agile processes but it should not be done upfront for the whole production. Tasks should be on a board and developers should pick the most relevant ones to their experience at the start of the day.</w:t>
      </w:r>
    </w:p>
    <w:p w14:paraId="09E146A1" w14:textId="77777777" w:rsidR="007D79D3" w:rsidRPr="007D79D3" w:rsidRDefault="007D79D3" w:rsidP="007D79D3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D79D3">
        <w:rPr>
          <w:rFonts w:ascii="Arial" w:eastAsia="Times New Roman" w:hAnsi="Arial" w:cs="Arial"/>
          <w:color w:val="1F1F1F"/>
          <w:sz w:val="21"/>
          <w:szCs w:val="21"/>
        </w:rPr>
        <w:t>3. Task dependancies must be taken into account while prioritising user stories in a sprint, US #1 is dependant to US#27 , US#24 is dependant to US#25 and US#32 is dependant to US#33. Meaning prioritization of User stories is of high importance during sprints</w:t>
      </w:r>
    </w:p>
    <w:p w14:paraId="225F49FC" w14:textId="77777777" w:rsidR="007D79D3" w:rsidRPr="007D79D3" w:rsidRDefault="007D79D3" w:rsidP="007D79D3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D79D3">
        <w:rPr>
          <w:rFonts w:ascii="Arial" w:eastAsia="Times New Roman" w:hAnsi="Arial" w:cs="Arial"/>
          <w:color w:val="1F1F1F"/>
          <w:sz w:val="21"/>
          <w:szCs w:val="21"/>
        </w:rPr>
        <w:t>4. Cross functionality of team is apparent as developers pick all kind of different tasks , working in all kind of problems</w:t>
      </w:r>
    </w:p>
    <w:p w14:paraId="3CA60491" w14:textId="77777777" w:rsidR="007D79D3" w:rsidRPr="007D79D3" w:rsidRDefault="007D79D3" w:rsidP="007D79D3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D79D3">
        <w:rPr>
          <w:rFonts w:ascii="Arial" w:eastAsia="Times New Roman" w:hAnsi="Arial" w:cs="Arial"/>
          <w:color w:val="1F1F1F"/>
          <w:sz w:val="21"/>
          <w:szCs w:val="21"/>
        </w:rPr>
        <w:t>5. Avaliable Hours and Hours assigned for developers are not distributed evenly and should be redistributed if its possible for optimal sharing of workload and tasks</w:t>
      </w:r>
    </w:p>
    <w:p w14:paraId="1A0FA4C1" w14:textId="77777777" w:rsidR="00347438" w:rsidRDefault="00000000"/>
    <w:sectPr w:rsidR="0034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0E"/>
    <w:rsid w:val="00272F69"/>
    <w:rsid w:val="002958A6"/>
    <w:rsid w:val="002F090E"/>
    <w:rsid w:val="00442B99"/>
    <w:rsid w:val="005D3079"/>
    <w:rsid w:val="007D79D3"/>
    <w:rsid w:val="008C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BCECF-CCEC-4D29-9C15-DD6DF45B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7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17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7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74553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Lmm9ZR8Yj8dXbKbn2BbG6NgqjCAQ5FhpqSTj7-yz-p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Trypidakis</dc:creator>
  <cp:keywords/>
  <dc:description/>
  <cp:lastModifiedBy>George Trypidakis</cp:lastModifiedBy>
  <cp:revision>3</cp:revision>
  <dcterms:created xsi:type="dcterms:W3CDTF">2022-10-04T19:47:00Z</dcterms:created>
  <dcterms:modified xsi:type="dcterms:W3CDTF">2022-10-04T19:47:00Z</dcterms:modified>
</cp:coreProperties>
</file>