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F3867" w14:textId="45BDF155" w:rsidR="009C3FCA" w:rsidRPr="009A2CC6" w:rsidRDefault="009A2CC6" w:rsidP="009A2CC6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 w:color="BF4E14" w:themeColor="accent2" w:themeShade="BF"/>
        </w:rPr>
      </w:pPr>
      <w:r w:rsidRPr="009A2CC6">
        <w:rPr>
          <w:rFonts w:ascii="Calibri" w:hAnsi="Calibri" w:cs="Calibri"/>
          <w:b/>
          <w:bCs/>
          <w:color w:val="000000" w:themeColor="text1"/>
          <w:sz w:val="32"/>
          <w:szCs w:val="32"/>
          <w:u w:val="single" w:color="BF4E14" w:themeColor="accent2" w:themeShade="BF"/>
        </w:rPr>
        <w:t>E-commerce Customer Segmentation</w:t>
      </w:r>
      <w:r w:rsidRPr="009A2CC6">
        <w:rPr>
          <w:rFonts w:ascii="Calibri" w:hAnsi="Calibri" w:cs="Calibri"/>
          <w:b/>
          <w:bCs/>
          <w:color w:val="000000" w:themeColor="text1"/>
          <w:sz w:val="32"/>
          <w:szCs w:val="32"/>
          <w:u w:val="single" w:color="BF4E14" w:themeColor="accent2" w:themeShade="BF"/>
        </w:rPr>
        <w:t xml:space="preserve"> </w:t>
      </w:r>
      <w:r w:rsidRPr="009A2CC6">
        <w:rPr>
          <w:rFonts w:ascii="Calibri" w:hAnsi="Calibri" w:cs="Calibri"/>
          <w:b/>
          <w:bCs/>
          <w:color w:val="000000" w:themeColor="text1"/>
          <w:sz w:val="32"/>
          <w:szCs w:val="32"/>
          <w:u w:val="single" w:color="BF4E14" w:themeColor="accent2" w:themeShade="BF"/>
        </w:rPr>
        <w:t>MySQL QUERY DOCUMENT</w:t>
      </w:r>
    </w:p>
    <w:p w14:paraId="495E5CFF" w14:textId="762DDF51" w:rsidR="009A2CC6" w:rsidRPr="009A2CC6" w:rsidRDefault="009A2CC6" w:rsidP="009A2CC6">
      <w:pPr>
        <w:rPr>
          <w:rFonts w:ascii="Calibri" w:hAnsi="Calibri" w:cs="Calibri"/>
          <w:b/>
          <w:color w:val="BF4E14" w:themeColor="accent2" w:themeShade="BF"/>
          <w:sz w:val="28"/>
        </w:rPr>
      </w:pPr>
      <w:r w:rsidRPr="009A2CC6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Customer Segmentation </w:t>
      </w:r>
      <w:r w:rsidRPr="009A2CC6">
        <w:rPr>
          <w:rFonts w:ascii="Calibri" w:hAnsi="Calibri" w:cs="Calibri"/>
          <w:b/>
          <w:color w:val="1F4E79"/>
          <w:sz w:val="28"/>
        </w:rPr>
        <w:t xml:space="preserve">| </w:t>
      </w:r>
      <w:r w:rsidRPr="009A2CC6">
        <w:rPr>
          <w:rFonts w:ascii="Calibri" w:hAnsi="Calibri" w:cs="Calibri"/>
          <w:b/>
          <w:color w:val="E97132"/>
          <w:sz w:val="28"/>
        </w:rPr>
        <w:t xml:space="preserve">SUMMARY : </w:t>
      </w:r>
      <w:r w:rsidRPr="009A2CC6">
        <w:rPr>
          <w:rFonts w:ascii="Calibri" w:hAnsi="Calibri" w:cs="Calibri"/>
          <w:b/>
          <w:color w:val="BF4E14" w:themeColor="accent2" w:themeShade="BF"/>
          <w:sz w:val="28"/>
        </w:rPr>
        <w:t>BY Shivanand S Nashi</w:t>
      </w:r>
    </w:p>
    <w:p w14:paraId="6FAE823B" w14:textId="77777777" w:rsidR="009A2CC6" w:rsidRPr="009A2CC6" w:rsidRDefault="009A2CC6" w:rsidP="009A2CC6">
      <w:pPr>
        <w:rPr>
          <w:rFonts w:ascii="Calibri" w:hAnsi="Calibri" w:cs="Calibri"/>
          <w:b/>
          <w:color w:val="BF4E14" w:themeColor="accent2" w:themeShade="BF"/>
          <w:sz w:val="28"/>
        </w:rPr>
      </w:pPr>
    </w:p>
    <w:p w14:paraId="1C910E1C" w14:textId="4BAE1027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t>Q1.How many rows have missing or null values?</w:t>
      </w:r>
    </w:p>
    <w:p w14:paraId="6BD10655" w14:textId="77777777" w:rsidR="009A2CC6" w:rsidRP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>SELECT COUNT(*) AS Missing_Rows</w:t>
      </w:r>
    </w:p>
    <w:p w14:paraId="4CECE5B0" w14:textId="77777777" w:rsidR="009A2CC6" w:rsidRP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>FROM cust_data</w:t>
      </w:r>
    </w:p>
    <w:p w14:paraId="37345FB0" w14:textId="77777777" w:rsid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>WHERE Gender IS NULL OR Orders IS NULL;</w:t>
      </w:r>
    </w:p>
    <w:p w14:paraId="084CFB9F" w14:textId="2E69068C" w:rsidR="009A2CC6" w:rsidRPr="009A2CC6" w:rsidRDefault="009A2CC6" w:rsidP="009A2CC6">
      <w:pPr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noProof/>
          <w:color w:val="000000" w:themeColor="text1"/>
          <w:sz w:val="20"/>
          <w:szCs w:val="20"/>
        </w:rPr>
        <w:drawing>
          <wp:inline distT="0" distB="0" distL="0" distR="0" wp14:anchorId="0E2D0639" wp14:editId="755D7F6C">
            <wp:extent cx="1073205" cy="463574"/>
            <wp:effectExtent l="0" t="0" r="0" b="0"/>
            <wp:docPr id="6457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0352" name="Picture 645703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F63F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2D95164E" w14:textId="7FDCF52F" w:rsidR="009A2CC6" w:rsidRPr="009A2CC6" w:rsidRDefault="009A2CC6" w:rsidP="009A2CC6">
      <w:pPr>
        <w:rPr>
          <w:rFonts w:ascii="Calibri" w:hAnsi="Calibri" w:cs="Calibri"/>
          <w:b/>
          <w:color w:val="BF4E14" w:themeColor="accent2" w:themeShade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t>Q2. What percentage of customers have missing gender information?</w:t>
      </w:r>
    </w:p>
    <w:p w14:paraId="587BE96C" w14:textId="77777777" w:rsidR="009A2CC6" w:rsidRP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 xml:space="preserve">SELECT </w:t>
      </w:r>
    </w:p>
    <w:p w14:paraId="24B6AEF9" w14:textId="77777777" w:rsidR="009A2CC6" w:rsidRP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COUNT(*) AS Missing_Gender_Count, </w:t>
      </w:r>
    </w:p>
    <w:p w14:paraId="0F635F07" w14:textId="77777777" w:rsidR="009A2CC6" w:rsidRP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(COUNT(*) * 100.0 / (SELECT COUNT(*) FROM cust_data)) AS Percentage</w:t>
      </w:r>
    </w:p>
    <w:p w14:paraId="7241377A" w14:textId="77777777" w:rsidR="009A2CC6" w:rsidRP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>FROM cust_data</w:t>
      </w:r>
    </w:p>
    <w:p w14:paraId="4AFA3C67" w14:textId="77777777" w:rsidR="009A2CC6" w:rsidRP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>WHERE Gender IS NULL</w:t>
      </w:r>
    </w:p>
    <w:p w14:paraId="7CEC29A2" w14:textId="77777777" w:rsidR="009A2CC6" w:rsidRP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>LIMIT 0, 1000;</w:t>
      </w:r>
    </w:p>
    <w:p w14:paraId="0B06337A" w14:textId="3C72AC0C" w:rsidR="009A2CC6" w:rsidRPr="009A2CC6" w:rsidRDefault="009A2CC6" w:rsidP="0086603F">
      <w:pPr>
        <w:jc w:val="center"/>
        <w:rPr>
          <w:rFonts w:ascii="Calibri" w:hAnsi="Calibri" w:cs="Calibri"/>
          <w:b/>
          <w:color w:val="BF4E14" w:themeColor="accent2" w:themeShade="BF"/>
          <w:sz w:val="28"/>
        </w:rPr>
      </w:pPr>
      <w:r>
        <w:rPr>
          <w:rFonts w:ascii="Calibri" w:hAnsi="Calibri" w:cs="Calibri"/>
          <w:b/>
          <w:noProof/>
          <w:color w:val="BF4E14" w:themeColor="accent2" w:themeShade="BF"/>
          <w:sz w:val="28"/>
        </w:rPr>
        <w:drawing>
          <wp:inline distT="0" distB="0" distL="0" distR="0" wp14:anchorId="163F1DC8" wp14:editId="0278A65F">
            <wp:extent cx="2152761" cy="482625"/>
            <wp:effectExtent l="0" t="0" r="0" b="0"/>
            <wp:docPr id="190978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8412" name="Picture 1909784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DFA3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7A50DFBA" w14:textId="3811B790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t>Q3.What is the distribution of customers by gender?</w:t>
      </w:r>
    </w:p>
    <w:p w14:paraId="26BE9471" w14:textId="77777777" w:rsidR="009A2CC6" w:rsidRP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>SELECT Gender, COUNT(*) AS Cust_ID</w:t>
      </w:r>
    </w:p>
    <w:p w14:paraId="78518AB7" w14:textId="77777777" w:rsidR="009A2CC6" w:rsidRP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>FROM cust_data</w:t>
      </w:r>
    </w:p>
    <w:p w14:paraId="6B437C40" w14:textId="77777777" w:rsid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9A2CC6">
        <w:rPr>
          <w:rFonts w:ascii="Calibri" w:hAnsi="Calibri" w:cs="Calibri"/>
          <w:b/>
          <w:color w:val="000000" w:themeColor="text1"/>
          <w:sz w:val="20"/>
          <w:szCs w:val="20"/>
        </w:rPr>
        <w:t>GROUP BY Gender;</w:t>
      </w:r>
    </w:p>
    <w:p w14:paraId="32CFC9BF" w14:textId="623C448C" w:rsidR="00475F2D" w:rsidRPr="009A2CC6" w:rsidRDefault="00475F2D" w:rsidP="0086603F">
      <w:pPr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noProof/>
          <w:color w:val="000000" w:themeColor="text1"/>
          <w:sz w:val="20"/>
          <w:szCs w:val="20"/>
        </w:rPr>
        <w:drawing>
          <wp:inline distT="0" distB="0" distL="0" distR="0" wp14:anchorId="3D1E8BEC" wp14:editId="601AD1B7">
            <wp:extent cx="1301817" cy="762039"/>
            <wp:effectExtent l="0" t="0" r="0" b="0"/>
            <wp:docPr id="773865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65259" name="Picture 7738652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D529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10AADF62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5620E61E" w14:textId="347F3F44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lastRenderedPageBreak/>
        <w:t>Q4.Who are the top 10 customers based on the number of orders?</w:t>
      </w:r>
    </w:p>
    <w:p w14:paraId="4860D81C" w14:textId="522BE3FD" w:rsid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SELECT Cust_ID, Orders</w:t>
      </w:r>
      <w:r w:rsidR="0086603F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FROM cust_data</w:t>
      </w:r>
      <w:r w:rsidR="0086603F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ORDER BY Orders DESC</w:t>
      </w:r>
      <w:r w:rsidR="0086603F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LIMIT 10</w:t>
      </w:r>
      <w:r w:rsidR="00475F2D">
        <w:rPr>
          <w:rFonts w:ascii="Calibri" w:hAnsi="Calibri" w:cs="Calibri"/>
          <w:b/>
          <w:color w:val="000000" w:themeColor="text1"/>
          <w:sz w:val="20"/>
          <w:szCs w:val="20"/>
        </w:rPr>
        <w:t>;</w:t>
      </w:r>
    </w:p>
    <w:p w14:paraId="1E58771F" w14:textId="72408F86" w:rsidR="00475F2D" w:rsidRPr="00475F2D" w:rsidRDefault="00475F2D" w:rsidP="0086603F">
      <w:pPr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noProof/>
          <w:color w:val="000000" w:themeColor="text1"/>
          <w:sz w:val="20"/>
          <w:szCs w:val="20"/>
        </w:rPr>
        <w:drawing>
          <wp:inline distT="0" distB="0" distL="0" distR="0" wp14:anchorId="31CF03C3" wp14:editId="64B0D755">
            <wp:extent cx="1301817" cy="1225613"/>
            <wp:effectExtent l="0" t="0" r="0" b="0"/>
            <wp:docPr id="1154731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31991" name="Picture 11547319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FDE6" w14:textId="520623EC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t>Q5.Which brands are the most popular?</w:t>
      </w:r>
    </w:p>
    <w:p w14:paraId="4A773D3A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SELECT 'Jordan' AS Brand, SUM(Jordan) AS Total</w:t>
      </w:r>
    </w:p>
    <w:p w14:paraId="5B74AAFE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FROM cust_data</w:t>
      </w:r>
    </w:p>
    <w:p w14:paraId="25D0B2B5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UNION ALL</w:t>
      </w:r>
    </w:p>
    <w:p w14:paraId="52649AD3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SELECT 'Gatorade', SUM(Gatorade)</w:t>
      </w:r>
    </w:p>
    <w:p w14:paraId="78947F05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FROM cust_data</w:t>
      </w:r>
    </w:p>
    <w:p w14:paraId="73D9D202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UNION ALL</w:t>
      </w:r>
    </w:p>
    <w:p w14:paraId="065A85D9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SELECT 'Samsung', SUM(Samsung)</w:t>
      </w:r>
    </w:p>
    <w:p w14:paraId="59CD97B1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FROM cust_data</w:t>
      </w:r>
    </w:p>
    <w:p w14:paraId="3F41548A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UNION ALL</w:t>
      </w:r>
    </w:p>
    <w:p w14:paraId="485519E9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SELECT 'Asus', SUM(Asus)</w:t>
      </w:r>
    </w:p>
    <w:p w14:paraId="03CFC914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FROM cust_data</w:t>
      </w:r>
    </w:p>
    <w:p w14:paraId="5561B80A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UNION ALL</w:t>
      </w:r>
    </w:p>
    <w:p w14:paraId="20DE452E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SELECT 'Udis', SUM(Udis)</w:t>
      </w:r>
    </w:p>
    <w:p w14:paraId="0A10BE9F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FROM cust_data</w:t>
      </w:r>
    </w:p>
    <w:p w14:paraId="3F6D831F" w14:textId="77777777" w:rsidR="009A2CC6" w:rsidRPr="00475F2D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ORDER BY Total DESC</w:t>
      </w:r>
    </w:p>
    <w:p w14:paraId="674C204A" w14:textId="77777777" w:rsidR="009A2CC6" w:rsidRDefault="009A2CC6" w:rsidP="009A2CC6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5F2D">
        <w:rPr>
          <w:rFonts w:ascii="Calibri" w:hAnsi="Calibri" w:cs="Calibri"/>
          <w:b/>
          <w:color w:val="000000" w:themeColor="text1"/>
          <w:sz w:val="20"/>
          <w:szCs w:val="20"/>
        </w:rPr>
        <w:t>LIMIT 5;</w:t>
      </w:r>
    </w:p>
    <w:p w14:paraId="050584F9" w14:textId="66E730E5" w:rsidR="00475F2D" w:rsidRPr="00475F2D" w:rsidRDefault="00475F2D" w:rsidP="0086603F">
      <w:pPr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noProof/>
          <w:color w:val="000000" w:themeColor="text1"/>
          <w:sz w:val="20"/>
          <w:szCs w:val="20"/>
        </w:rPr>
        <w:drawing>
          <wp:inline distT="0" distB="0" distL="0" distR="0" wp14:anchorId="4E4B9EED" wp14:editId="59EBB078">
            <wp:extent cx="1257365" cy="1016052"/>
            <wp:effectExtent l="0" t="0" r="0" b="0"/>
            <wp:docPr id="886072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72366" name="Picture 8860723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A387" w14:textId="77777777" w:rsidR="009A2CC6" w:rsidRPr="009A2CC6" w:rsidRDefault="009A2CC6" w:rsidP="009A2CC6">
      <w:pPr>
        <w:rPr>
          <w:rFonts w:ascii="Calibri" w:hAnsi="Calibri" w:cs="Calibri"/>
          <w:b/>
          <w:color w:val="BF4E14" w:themeColor="accent2" w:themeShade="BF"/>
          <w:sz w:val="28"/>
        </w:rPr>
      </w:pPr>
    </w:p>
    <w:p w14:paraId="4D620BE1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3DDB4D5E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31B15A6B" w14:textId="456E91C7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lastRenderedPageBreak/>
        <w:t>Q6.How many customers have missing gender information?</w:t>
      </w:r>
    </w:p>
    <w:p w14:paraId="2E0AB5FF" w14:textId="35E0AC86" w:rsidR="009A2CC6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SELECT Cust_ID</w:t>
      </w:r>
      <w:r w:rsidR="0086603F">
        <w:rPr>
          <w:rFonts w:ascii="Calibri" w:hAnsi="Calibri" w:cs="Calibri"/>
          <w:b/>
          <w:sz w:val="20"/>
          <w:szCs w:val="20"/>
        </w:rPr>
        <w:t xml:space="preserve"> </w:t>
      </w:r>
      <w:r w:rsidRPr="00475F2D">
        <w:rPr>
          <w:rFonts w:ascii="Calibri" w:hAnsi="Calibri" w:cs="Calibri"/>
          <w:b/>
          <w:sz w:val="20"/>
          <w:szCs w:val="20"/>
        </w:rPr>
        <w:t>FROM cust_data</w:t>
      </w:r>
      <w:r w:rsidR="0086603F">
        <w:rPr>
          <w:rFonts w:ascii="Calibri" w:hAnsi="Calibri" w:cs="Calibri"/>
          <w:b/>
          <w:sz w:val="20"/>
          <w:szCs w:val="20"/>
        </w:rPr>
        <w:t xml:space="preserve"> </w:t>
      </w:r>
      <w:r w:rsidRPr="00475F2D">
        <w:rPr>
          <w:rFonts w:ascii="Calibri" w:hAnsi="Calibri" w:cs="Calibri"/>
          <w:b/>
          <w:sz w:val="20"/>
          <w:szCs w:val="20"/>
        </w:rPr>
        <w:t>WHERE Gender IS NULL;</w:t>
      </w:r>
    </w:p>
    <w:p w14:paraId="31B0BC3A" w14:textId="659E8ADE" w:rsidR="00475F2D" w:rsidRPr="00475F2D" w:rsidRDefault="00475F2D" w:rsidP="0086603F">
      <w:pP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0E425CD0" wp14:editId="53B0D2B0">
            <wp:extent cx="742988" cy="234962"/>
            <wp:effectExtent l="0" t="0" r="0" b="0"/>
            <wp:docPr id="17719583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58316" name="Picture 17719583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8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873" w14:textId="77777777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2654F230" w14:textId="768FC745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t>Q7.Do male and female customers differ in the average number of orders placed?</w:t>
      </w:r>
    </w:p>
    <w:p w14:paraId="7E583032" w14:textId="18A434F5" w:rsidR="009A2CC6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SELECT Gender, AVG(Orders) AS Avg_Orders</w:t>
      </w:r>
      <w:r w:rsidR="0086603F">
        <w:rPr>
          <w:rFonts w:ascii="Calibri" w:hAnsi="Calibri" w:cs="Calibri"/>
          <w:b/>
          <w:sz w:val="20"/>
          <w:szCs w:val="20"/>
        </w:rPr>
        <w:t xml:space="preserve"> </w:t>
      </w:r>
      <w:r w:rsidRPr="00475F2D">
        <w:rPr>
          <w:rFonts w:ascii="Calibri" w:hAnsi="Calibri" w:cs="Calibri"/>
          <w:b/>
          <w:sz w:val="20"/>
          <w:szCs w:val="20"/>
        </w:rPr>
        <w:t>FROM cust_data</w:t>
      </w:r>
      <w:r w:rsidR="0086603F">
        <w:rPr>
          <w:rFonts w:ascii="Calibri" w:hAnsi="Calibri" w:cs="Calibri"/>
          <w:b/>
          <w:sz w:val="20"/>
          <w:szCs w:val="20"/>
        </w:rPr>
        <w:t xml:space="preserve"> </w:t>
      </w:r>
      <w:r w:rsidRPr="00475F2D">
        <w:rPr>
          <w:rFonts w:ascii="Calibri" w:hAnsi="Calibri" w:cs="Calibri"/>
          <w:b/>
          <w:sz w:val="20"/>
          <w:szCs w:val="20"/>
        </w:rPr>
        <w:t>GROUP BY Gender;</w:t>
      </w:r>
    </w:p>
    <w:p w14:paraId="200FD16E" w14:textId="1518C774" w:rsidR="00475F2D" w:rsidRPr="00475F2D" w:rsidRDefault="00475F2D" w:rsidP="0086603F">
      <w:pP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72A86CAD" wp14:editId="3187A767">
            <wp:extent cx="1473276" cy="730288"/>
            <wp:effectExtent l="0" t="0" r="0" b="0"/>
            <wp:docPr id="18578026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02635" name="Picture 18578026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E993" w14:textId="77777777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33FA818C" w14:textId="0FCC4E4C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t>Q8.How many customers have not placed any orders?</w:t>
      </w:r>
    </w:p>
    <w:p w14:paraId="2C48B05A" w14:textId="77777777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7BA23406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SELECT COUNT(*) AS Zero_Orders_Customers</w:t>
      </w:r>
    </w:p>
    <w:p w14:paraId="18B2C763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FROM cust_data</w:t>
      </w:r>
    </w:p>
    <w:p w14:paraId="1D97E886" w14:textId="77777777" w:rsidR="009A2CC6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WHERE Orders = 0;</w:t>
      </w:r>
    </w:p>
    <w:p w14:paraId="358887EA" w14:textId="21E6FD45" w:rsidR="00475F2D" w:rsidRPr="00475F2D" w:rsidRDefault="00475F2D" w:rsidP="0086603F">
      <w:pP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358F012E" wp14:editId="3EA3AC1D">
            <wp:extent cx="1549480" cy="406421"/>
            <wp:effectExtent l="0" t="0" r="0" b="0"/>
            <wp:docPr id="17788025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02597" name="Picture 17788025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A14B" w14:textId="72809641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t xml:space="preserve"> Q9.What is the total number of orders placed by all customers?</w:t>
      </w:r>
    </w:p>
    <w:p w14:paraId="6123A026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</w:p>
    <w:p w14:paraId="2EC3ACD8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SELECT SUM(Orders) AS Total_Orders</w:t>
      </w:r>
    </w:p>
    <w:p w14:paraId="23CAA88C" w14:textId="77777777" w:rsidR="009A2CC6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FROM cust_data;</w:t>
      </w:r>
    </w:p>
    <w:p w14:paraId="0CCD960D" w14:textId="5B7B66F7" w:rsidR="00475F2D" w:rsidRPr="00475F2D" w:rsidRDefault="00475F2D" w:rsidP="0086603F">
      <w:pP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2829F72F" wp14:editId="32396990">
            <wp:extent cx="1035103" cy="425472"/>
            <wp:effectExtent l="0" t="0" r="0" b="0"/>
            <wp:docPr id="20377931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3128" name="Picture 20377931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C0AD" w14:textId="77777777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31B50FA2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5B35E649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008F286C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347A3850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07DC8112" w14:textId="0F0E5908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lastRenderedPageBreak/>
        <w:t>Q10.Which brand has the highest total purchases?</w:t>
      </w:r>
    </w:p>
    <w:p w14:paraId="3150494F" w14:textId="77777777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70193742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 xml:space="preserve">SELECT </w:t>
      </w:r>
    </w:p>
    <w:p w14:paraId="1269DDD5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 xml:space="preserve">    'Jordan' AS Brand, SUM(Jordan) AS Total_Purchases</w:t>
      </w:r>
    </w:p>
    <w:p w14:paraId="026FFBCA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FROM cust_data</w:t>
      </w:r>
    </w:p>
    <w:p w14:paraId="1D1B2BD5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UNION ALL</w:t>
      </w:r>
    </w:p>
    <w:p w14:paraId="366D4DBE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SELECT 'Samsung', SUM(Samsung)</w:t>
      </w:r>
    </w:p>
    <w:p w14:paraId="1A4C47D2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FROM cust_data</w:t>
      </w:r>
    </w:p>
    <w:p w14:paraId="7B6BF5F0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UNION ALL</w:t>
      </w:r>
    </w:p>
    <w:p w14:paraId="77C6F04B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SELECT 'Gatorade', SUM(Gatorade)</w:t>
      </w:r>
    </w:p>
    <w:p w14:paraId="25FD740B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FROM cust_data</w:t>
      </w:r>
    </w:p>
    <w:p w14:paraId="07599B26" w14:textId="77777777" w:rsidR="009A2CC6" w:rsidRPr="00475F2D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ORDER BY Total_Purchases DESC</w:t>
      </w:r>
    </w:p>
    <w:p w14:paraId="13A1A96B" w14:textId="77777777" w:rsidR="009A2CC6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475F2D">
        <w:rPr>
          <w:rFonts w:ascii="Calibri" w:hAnsi="Calibri" w:cs="Calibri"/>
          <w:b/>
          <w:sz w:val="20"/>
          <w:szCs w:val="20"/>
        </w:rPr>
        <w:t>LIMIT 1;</w:t>
      </w:r>
    </w:p>
    <w:p w14:paraId="3F6EBFA4" w14:textId="19AEF577" w:rsidR="0086603F" w:rsidRPr="00475F2D" w:rsidRDefault="0086603F" w:rsidP="0086603F">
      <w:pP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680B9C10" wp14:editId="5BFCA433">
            <wp:extent cx="1759040" cy="400071"/>
            <wp:effectExtent l="0" t="0" r="0" b="0"/>
            <wp:docPr id="1260217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769" name="Picture 1260217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E77F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15BA4743" w14:textId="48E08129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t xml:space="preserve"> Q11. Are there significant gender-based differences in preferences for specific brands?</w:t>
      </w:r>
    </w:p>
    <w:p w14:paraId="264C939B" w14:textId="77777777" w:rsidR="009A2CC6" w:rsidRPr="0086603F" w:rsidRDefault="009A2CC6" w:rsidP="009A2CC6">
      <w:pPr>
        <w:rPr>
          <w:rFonts w:ascii="Calibri" w:hAnsi="Calibri" w:cs="Calibri"/>
          <w:b/>
          <w:sz w:val="28"/>
        </w:rPr>
      </w:pPr>
    </w:p>
    <w:p w14:paraId="62C778F9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SELECT Gender, SUM(Jordan) AS Jordan_Purchases, SUM(Samsung) AS Samsung_Purchases</w:t>
      </w:r>
    </w:p>
    <w:p w14:paraId="1978D63B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FROM cust_data</w:t>
      </w:r>
    </w:p>
    <w:p w14:paraId="4BBF4CE1" w14:textId="77777777" w:rsidR="009A2CC6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GROUP BY Gender;</w:t>
      </w:r>
    </w:p>
    <w:p w14:paraId="0FC70CDB" w14:textId="069C91E7" w:rsidR="0086603F" w:rsidRPr="0086603F" w:rsidRDefault="0086603F" w:rsidP="0086603F">
      <w:pP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3F96085C" wp14:editId="1059DEA3">
            <wp:extent cx="2876698" cy="692186"/>
            <wp:effectExtent l="0" t="0" r="0" b="0"/>
            <wp:docPr id="12549938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93858" name="Picture 12549938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3D77" w14:textId="77777777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5834CD73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1DC160C5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7F478463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4E355DDE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4F43BD05" w14:textId="705EE53D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lastRenderedPageBreak/>
        <w:t xml:space="preserve"> Q12. Who are the top 5 customers based on total brand purchases?</w:t>
      </w:r>
    </w:p>
    <w:p w14:paraId="74B74AE5" w14:textId="77777777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36C12A7A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SELECT Cust_ID, (Jordan + Gatorade + Samsung + Asus +  Microsoft) AS Total_Brand_Purchases</w:t>
      </w:r>
    </w:p>
    <w:p w14:paraId="2B876AC1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FROM cust_data</w:t>
      </w:r>
    </w:p>
    <w:p w14:paraId="05173F31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ORDER BY Total_Brand_Purchases DESC</w:t>
      </w:r>
    </w:p>
    <w:p w14:paraId="67DFDC71" w14:textId="77777777" w:rsidR="009A2CC6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LIMIT 5;</w:t>
      </w:r>
    </w:p>
    <w:p w14:paraId="5F04650E" w14:textId="5F31E2DE" w:rsidR="0086603F" w:rsidRPr="0086603F" w:rsidRDefault="0086603F" w:rsidP="009A2CC6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17D93F89" wp14:editId="023411BF">
            <wp:extent cx="2044805" cy="1054154"/>
            <wp:effectExtent l="0" t="0" r="0" b="0"/>
            <wp:docPr id="19751010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01008" name="Picture 19751010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CA3F" w14:textId="77777777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5C139BA4" w14:textId="2D982A9B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t>Q13. How many customers purchased items from more than one brand?</w:t>
      </w:r>
    </w:p>
    <w:p w14:paraId="71DC2DD7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SELECT Cust_ID, Brand_Count</w:t>
      </w:r>
    </w:p>
    <w:p w14:paraId="26D77D14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FROM (</w:t>
      </w:r>
    </w:p>
    <w:p w14:paraId="33E6385D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 xml:space="preserve">    SELECT </w:t>
      </w:r>
    </w:p>
    <w:p w14:paraId="220D284C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 xml:space="preserve">        Cust_ID, </w:t>
      </w:r>
    </w:p>
    <w:p w14:paraId="6DCF9D49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 xml:space="preserve">        CASE WHEN Jordan &gt; 0 THEN 1 ELSE 0 END +</w:t>
      </w:r>
    </w:p>
    <w:p w14:paraId="50D1E3C4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 xml:space="preserve">        CASE WHEN Samsung &gt; 0 THEN 1 ELSE 0 END +</w:t>
      </w:r>
    </w:p>
    <w:p w14:paraId="1F1BC5EC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 xml:space="preserve">        CASE WHEN Gatorade &gt; 0 THEN 1 ELSE 0 END -- Add more brand columns as needed</w:t>
      </w:r>
    </w:p>
    <w:p w14:paraId="0784C1E9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 xml:space="preserve">        AS Brand_Count</w:t>
      </w:r>
    </w:p>
    <w:p w14:paraId="0B0FAC96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 xml:space="preserve">    FROM cust_data</w:t>
      </w:r>
    </w:p>
    <w:p w14:paraId="735CBF05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) AS Brand_Data</w:t>
      </w:r>
    </w:p>
    <w:p w14:paraId="48191C6D" w14:textId="77777777" w:rsidR="009A2CC6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WHERE Brand_Count &gt; 1;</w:t>
      </w:r>
    </w:p>
    <w:p w14:paraId="50ACBC2C" w14:textId="78AFDF54" w:rsidR="0086603F" w:rsidRPr="0086603F" w:rsidRDefault="0086603F" w:rsidP="0086603F">
      <w:pP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0E178292" wp14:editId="002905E0">
            <wp:extent cx="1543129" cy="1168460"/>
            <wp:effectExtent l="0" t="0" r="0" b="0"/>
            <wp:docPr id="1840855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510" name="Picture 1840855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53F3" w14:textId="77777777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5C422E4C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2C3959AE" w14:textId="77777777" w:rsidR="0086603F" w:rsidRDefault="0086603F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</w:p>
    <w:p w14:paraId="51F5364B" w14:textId="71F702F5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lastRenderedPageBreak/>
        <w:t>Q14. Who are the customers placing orders above the average count?</w:t>
      </w:r>
    </w:p>
    <w:p w14:paraId="4730AABF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</w:p>
    <w:p w14:paraId="31133083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SELECT Cust_ID, Orders</w:t>
      </w:r>
    </w:p>
    <w:p w14:paraId="4838E43C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FROM cust_data</w:t>
      </w:r>
    </w:p>
    <w:p w14:paraId="4998B90C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WHERE Orders &gt; (SELECT AVG(Orders) FROM cust_data);</w:t>
      </w:r>
    </w:p>
    <w:p w14:paraId="02FFE6BE" w14:textId="3887088C" w:rsidR="009A2CC6" w:rsidRPr="009A2CC6" w:rsidRDefault="0086603F" w:rsidP="0086603F">
      <w:pPr>
        <w:jc w:val="center"/>
        <w:rPr>
          <w:rFonts w:ascii="Calibri" w:hAnsi="Calibri" w:cs="Calibri"/>
          <w:b/>
          <w:color w:val="215E99" w:themeColor="text2" w:themeTint="BF"/>
          <w:sz w:val="28"/>
        </w:rPr>
      </w:pPr>
      <w:r>
        <w:rPr>
          <w:rFonts w:ascii="Calibri" w:hAnsi="Calibri" w:cs="Calibri"/>
          <w:b/>
          <w:noProof/>
          <w:color w:val="0E2841" w:themeColor="text2"/>
          <w:sz w:val="28"/>
        </w:rPr>
        <w:drawing>
          <wp:inline distT="0" distB="0" distL="0" distR="0" wp14:anchorId="2F5FA373" wp14:editId="542B7743">
            <wp:extent cx="1301817" cy="1168460"/>
            <wp:effectExtent l="0" t="0" r="0" b="0"/>
            <wp:docPr id="10543222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22218" name="Picture 10543222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B149" w14:textId="102B1BE5" w:rsidR="009A2CC6" w:rsidRPr="009A2CC6" w:rsidRDefault="009A2CC6" w:rsidP="009A2CC6">
      <w:pPr>
        <w:rPr>
          <w:rFonts w:ascii="Calibri" w:hAnsi="Calibri" w:cs="Calibri"/>
          <w:b/>
          <w:color w:val="215E99" w:themeColor="text2" w:themeTint="BF"/>
          <w:sz w:val="28"/>
        </w:rPr>
      </w:pPr>
      <w:r w:rsidRPr="009A2CC6">
        <w:rPr>
          <w:rFonts w:ascii="Calibri" w:hAnsi="Calibri" w:cs="Calibri"/>
          <w:b/>
          <w:color w:val="215E99" w:themeColor="text2" w:themeTint="BF"/>
          <w:sz w:val="28"/>
        </w:rPr>
        <w:t>Q15. Is there a strong correlation between the number of orders and brand purchases?</w:t>
      </w:r>
    </w:p>
    <w:p w14:paraId="535DB1D3" w14:textId="77777777" w:rsidR="009A2CC6" w:rsidRPr="0086603F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SELECT Cust_ID, Orders, (Jordan + Samsung ) AS Total_Brand_Purchases</w:t>
      </w:r>
    </w:p>
    <w:p w14:paraId="350ED808" w14:textId="285555E2" w:rsidR="009A2CC6" w:rsidRDefault="009A2CC6" w:rsidP="009A2CC6">
      <w:pPr>
        <w:rPr>
          <w:rFonts w:ascii="Calibri" w:hAnsi="Calibri" w:cs="Calibri"/>
          <w:b/>
          <w:sz w:val="20"/>
          <w:szCs w:val="20"/>
        </w:rPr>
      </w:pPr>
      <w:r w:rsidRPr="0086603F">
        <w:rPr>
          <w:rFonts w:ascii="Calibri" w:hAnsi="Calibri" w:cs="Calibri"/>
          <w:b/>
          <w:sz w:val="20"/>
          <w:szCs w:val="20"/>
        </w:rPr>
        <w:t>FROM cust_data</w:t>
      </w:r>
      <w:r w:rsidRPr="0086603F">
        <w:rPr>
          <w:rFonts w:ascii="Calibri" w:hAnsi="Calibri" w:cs="Calibri"/>
          <w:b/>
          <w:sz w:val="20"/>
          <w:szCs w:val="20"/>
        </w:rPr>
        <w:t>;</w:t>
      </w:r>
    </w:p>
    <w:p w14:paraId="284D1D5C" w14:textId="77777777" w:rsidR="0086603F" w:rsidRDefault="0086603F" w:rsidP="009A2CC6">
      <w:pPr>
        <w:rPr>
          <w:rFonts w:ascii="Calibri" w:hAnsi="Calibri" w:cs="Calibri"/>
          <w:b/>
          <w:sz w:val="20"/>
          <w:szCs w:val="20"/>
        </w:rPr>
      </w:pPr>
    </w:p>
    <w:p w14:paraId="1B2D7792" w14:textId="4A5AFF6F" w:rsidR="0086603F" w:rsidRPr="0086603F" w:rsidRDefault="0086603F" w:rsidP="0086603F">
      <w:pP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2006205D" wp14:editId="7661A519">
            <wp:extent cx="2482978" cy="1149409"/>
            <wp:effectExtent l="0" t="0" r="0" b="0"/>
            <wp:docPr id="5097569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6962" name="Picture 50975696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716E" w14:textId="77777777" w:rsidR="009A2CC6" w:rsidRPr="009A2CC6" w:rsidRDefault="009A2CC6" w:rsidP="009A2CC6">
      <w:pPr>
        <w:rPr>
          <w:rFonts w:ascii="Calibri" w:hAnsi="Calibri" w:cs="Calibri"/>
          <w:b/>
          <w:bCs/>
          <w:u w:val="single" w:color="BF4E14" w:themeColor="accent2" w:themeShade="BF"/>
        </w:rPr>
      </w:pPr>
    </w:p>
    <w:sectPr w:rsidR="009A2CC6" w:rsidRPr="009A2CC6" w:rsidSect="009A2CC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C6"/>
    <w:rsid w:val="000D0CF3"/>
    <w:rsid w:val="00475F2D"/>
    <w:rsid w:val="0086603F"/>
    <w:rsid w:val="009A2CC6"/>
    <w:rsid w:val="009C3FCA"/>
    <w:rsid w:val="00E9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3537"/>
  <w15:chartTrackingRefBased/>
  <w15:docId w15:val="{180A3756-55D1-4BA5-B038-BBAFEFBA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nashi</dc:creator>
  <cp:keywords/>
  <dc:description/>
  <cp:lastModifiedBy>shivanand nashi</cp:lastModifiedBy>
  <cp:revision>1</cp:revision>
  <dcterms:created xsi:type="dcterms:W3CDTF">2025-01-03T14:08:00Z</dcterms:created>
  <dcterms:modified xsi:type="dcterms:W3CDTF">2025-01-03T14:40:00Z</dcterms:modified>
</cp:coreProperties>
</file>