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9344D" w14:textId="63125537" w:rsidR="009C3FCA" w:rsidRDefault="009F3987" w:rsidP="00352CFA">
      <w:pPr>
        <w:jc w:val="center"/>
        <w:rPr>
          <w:b/>
          <w:bCs/>
          <w:color w:val="000000" w:themeColor="text1"/>
          <w:sz w:val="32"/>
          <w:szCs w:val="32"/>
          <w:u w:val="single" w:color="BF4E14" w:themeColor="accent2" w:themeShade="BF"/>
        </w:rPr>
      </w:pPr>
      <w:r w:rsidRPr="009F3987">
        <w:rPr>
          <w:b/>
          <w:bCs/>
          <w:color w:val="000000" w:themeColor="text1"/>
          <w:sz w:val="32"/>
          <w:szCs w:val="32"/>
          <w:u w:val="single" w:color="BF4E14" w:themeColor="accent2" w:themeShade="BF"/>
        </w:rPr>
        <w:t>Healthy Life Insurance Charges MySQL</w:t>
      </w:r>
      <w:r w:rsidR="00352CFA">
        <w:rPr>
          <w:b/>
          <w:bCs/>
          <w:color w:val="000000" w:themeColor="text1"/>
          <w:sz w:val="32"/>
          <w:szCs w:val="32"/>
          <w:u w:val="single" w:color="BF4E14" w:themeColor="accent2" w:themeShade="BF"/>
        </w:rPr>
        <w:t xml:space="preserve"> </w:t>
      </w:r>
      <w:r w:rsidRPr="009F3987">
        <w:rPr>
          <w:b/>
          <w:bCs/>
          <w:color w:val="000000" w:themeColor="text1"/>
          <w:sz w:val="32"/>
          <w:szCs w:val="32"/>
          <w:u w:val="single" w:color="BF4E14" w:themeColor="accent2" w:themeShade="BF"/>
        </w:rPr>
        <w:t>QUERY DOCUMENT</w:t>
      </w:r>
    </w:p>
    <w:p w14:paraId="7123F6C9" w14:textId="77777777" w:rsidR="00E21158" w:rsidRDefault="00E21158">
      <w:pPr>
        <w:rPr>
          <w:b/>
          <w:bCs/>
          <w:color w:val="000000" w:themeColor="text1"/>
          <w:sz w:val="32"/>
          <w:szCs w:val="32"/>
        </w:rPr>
      </w:pPr>
    </w:p>
    <w:p w14:paraId="347A5A5D" w14:textId="06043B99" w:rsidR="009F3987" w:rsidRPr="00352CFA" w:rsidRDefault="009F3987">
      <w:pPr>
        <w:rPr>
          <w:b/>
          <w:color w:val="BF4E14" w:themeColor="accent2" w:themeShade="BF"/>
          <w:sz w:val="28"/>
        </w:rPr>
      </w:pPr>
      <w:r w:rsidRPr="009F3987">
        <w:rPr>
          <w:b/>
          <w:bCs/>
          <w:color w:val="000000" w:themeColor="text1"/>
          <w:sz w:val="32"/>
          <w:szCs w:val="32"/>
        </w:rPr>
        <w:t>Insurance Charges</w:t>
      </w:r>
      <w:r w:rsidRPr="009F3987">
        <w:rPr>
          <w:b/>
          <w:bCs/>
          <w:color w:val="000000" w:themeColor="text1"/>
          <w:sz w:val="32"/>
          <w:szCs w:val="32"/>
          <w:u w:val="single" w:color="BF4E14" w:themeColor="accent2" w:themeShade="BF"/>
        </w:rPr>
        <w:t xml:space="preserve"> </w:t>
      </w:r>
      <w:r w:rsidRPr="009F3987">
        <w:rPr>
          <w:b/>
          <w:bCs/>
          <w:color w:val="000000" w:themeColor="text1"/>
          <w:sz w:val="28"/>
        </w:rPr>
        <w:t>REPORT</w:t>
      </w:r>
      <w:r w:rsidRPr="009F3987">
        <w:rPr>
          <w:b/>
          <w:color w:val="000000" w:themeColor="text1"/>
          <w:sz w:val="28"/>
        </w:rPr>
        <w:t xml:space="preserve"> </w:t>
      </w:r>
      <w:r>
        <w:rPr>
          <w:b/>
          <w:color w:val="1F4E79"/>
          <w:sz w:val="28"/>
        </w:rPr>
        <w:t xml:space="preserve">| </w:t>
      </w:r>
      <w:r>
        <w:rPr>
          <w:b/>
          <w:color w:val="E97132"/>
          <w:sz w:val="28"/>
        </w:rPr>
        <w:t>SUMMARY :</w:t>
      </w:r>
      <w:r w:rsidR="00352CFA">
        <w:rPr>
          <w:b/>
          <w:color w:val="E97132"/>
          <w:sz w:val="28"/>
        </w:rPr>
        <w:t xml:space="preserve"> </w:t>
      </w:r>
      <w:r w:rsidR="00352CFA" w:rsidRPr="00352CFA">
        <w:rPr>
          <w:b/>
          <w:color w:val="BF4E14" w:themeColor="accent2" w:themeShade="BF"/>
          <w:sz w:val="28"/>
        </w:rPr>
        <w:t>BY Shivanand S Nashi</w:t>
      </w:r>
    </w:p>
    <w:p w14:paraId="3AA953B7" w14:textId="77777777" w:rsidR="00E21158" w:rsidRDefault="00E21158" w:rsidP="00E21158">
      <w:pPr>
        <w:ind w:left="0" w:firstLine="0"/>
        <w:rPr>
          <w:b/>
          <w:color w:val="0F4761" w:themeColor="accent1" w:themeShade="BF"/>
          <w:sz w:val="28"/>
        </w:rPr>
      </w:pPr>
    </w:p>
    <w:p w14:paraId="564E7065" w14:textId="7095B763" w:rsidR="009F3987" w:rsidRDefault="00E21158" w:rsidP="00E21158">
      <w:pPr>
        <w:ind w:left="0" w:firstLine="0"/>
        <w:rPr>
          <w:b/>
          <w:color w:val="0F4761" w:themeColor="accent1" w:themeShade="BF"/>
          <w:sz w:val="28"/>
        </w:rPr>
      </w:pPr>
      <w:r w:rsidRPr="00E21158">
        <w:rPr>
          <w:b/>
          <w:color w:val="0F4761" w:themeColor="accent1" w:themeShade="BF"/>
          <w:sz w:val="28"/>
        </w:rPr>
        <w:t>1.</w:t>
      </w:r>
      <w:r>
        <w:rPr>
          <w:b/>
          <w:color w:val="0F4761" w:themeColor="accent1" w:themeShade="BF"/>
          <w:sz w:val="28"/>
        </w:rPr>
        <w:t xml:space="preserve"> </w:t>
      </w:r>
      <w:r w:rsidR="009F3987" w:rsidRPr="00E21158">
        <w:rPr>
          <w:b/>
          <w:color w:val="0F4761" w:themeColor="accent1" w:themeShade="BF"/>
          <w:sz w:val="28"/>
        </w:rPr>
        <w:t>Total insurance charges across all individuals:</w:t>
      </w:r>
    </w:p>
    <w:p w14:paraId="773CFD7E" w14:textId="10E08B5D" w:rsidR="00E21158" w:rsidRPr="00215854" w:rsidRDefault="00E21158" w:rsidP="0086254C">
      <w:pPr>
        <w:rPr>
          <w:b/>
          <w:color w:val="000000" w:themeColor="text1"/>
          <w:sz w:val="20"/>
          <w:szCs w:val="20"/>
        </w:rPr>
      </w:pPr>
      <w:r w:rsidRPr="00215854">
        <w:rPr>
          <w:b/>
          <w:color w:val="000000" w:themeColor="text1"/>
          <w:sz w:val="20"/>
          <w:szCs w:val="20"/>
        </w:rPr>
        <w:t>SELECT SUM(charges) AS total_charges FROM insurance;</w:t>
      </w:r>
    </w:p>
    <w:p w14:paraId="3E2A47DF" w14:textId="6F412F00" w:rsidR="00E21158" w:rsidRPr="00E21158" w:rsidRDefault="00215854" w:rsidP="00215854">
      <w:pPr>
        <w:ind w:left="0" w:firstLine="0"/>
        <w:jc w:val="center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32B4F9A7" wp14:editId="00FD96CD">
            <wp:extent cx="2452985" cy="781050"/>
            <wp:effectExtent l="0" t="0" r="5080" b="0"/>
            <wp:docPr id="802430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30716" name="Picture 8024307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088" cy="78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7C52" w14:textId="1B8EF471" w:rsidR="009F3987" w:rsidRPr="00215854" w:rsidRDefault="00E21158" w:rsidP="00215854">
      <w:pPr>
        <w:rPr>
          <w:b/>
          <w:color w:val="0F4761" w:themeColor="accent1" w:themeShade="BF"/>
          <w:sz w:val="28"/>
        </w:rPr>
      </w:pPr>
      <w:r>
        <w:rPr>
          <w:b/>
          <w:color w:val="0F4761" w:themeColor="accent1" w:themeShade="BF"/>
          <w:sz w:val="28"/>
        </w:rPr>
        <w:t xml:space="preserve"> </w:t>
      </w:r>
      <w:r w:rsidR="009F3987" w:rsidRPr="009F3987">
        <w:rPr>
          <w:b/>
          <w:color w:val="0F4761" w:themeColor="accent1" w:themeShade="BF"/>
          <w:sz w:val="28"/>
        </w:rPr>
        <w:t>2. Average charges by gender:</w:t>
      </w:r>
    </w:p>
    <w:p w14:paraId="093C4D91" w14:textId="77777777" w:rsidR="0086254C" w:rsidRDefault="009F3987" w:rsidP="0086254C">
      <w:pPr>
        <w:rPr>
          <w:b/>
          <w:color w:val="auto"/>
          <w:sz w:val="20"/>
          <w:szCs w:val="20"/>
        </w:rPr>
      </w:pPr>
      <w:r w:rsidRPr="00215854">
        <w:rPr>
          <w:b/>
          <w:color w:val="auto"/>
          <w:sz w:val="20"/>
          <w:szCs w:val="20"/>
        </w:rPr>
        <w:t xml:space="preserve">SELECT sex, AVG(charges) AS average_charges </w:t>
      </w:r>
      <w:r w:rsidR="0086254C">
        <w:rPr>
          <w:b/>
          <w:color w:val="auto"/>
          <w:sz w:val="20"/>
          <w:szCs w:val="20"/>
        </w:rPr>
        <w:t xml:space="preserve">  </w:t>
      </w:r>
    </w:p>
    <w:p w14:paraId="620F2431" w14:textId="354DEAFA" w:rsidR="009F3987" w:rsidRPr="00215854" w:rsidRDefault="009F3987" w:rsidP="0086254C">
      <w:pPr>
        <w:rPr>
          <w:b/>
          <w:color w:val="auto"/>
          <w:sz w:val="20"/>
          <w:szCs w:val="20"/>
        </w:rPr>
      </w:pPr>
      <w:r w:rsidRPr="00215854">
        <w:rPr>
          <w:b/>
          <w:color w:val="auto"/>
          <w:sz w:val="20"/>
          <w:szCs w:val="20"/>
        </w:rPr>
        <w:t xml:space="preserve">FROM insurance </w:t>
      </w:r>
      <w:r w:rsidR="0086254C">
        <w:rPr>
          <w:b/>
          <w:color w:val="auto"/>
          <w:sz w:val="20"/>
          <w:szCs w:val="20"/>
        </w:rPr>
        <w:t xml:space="preserve"> </w:t>
      </w:r>
      <w:r w:rsidRPr="00215854">
        <w:rPr>
          <w:b/>
          <w:color w:val="auto"/>
          <w:sz w:val="20"/>
          <w:szCs w:val="20"/>
        </w:rPr>
        <w:t xml:space="preserve">GROUP BY sex </w:t>
      </w:r>
      <w:r w:rsidR="0086254C">
        <w:rPr>
          <w:b/>
          <w:color w:val="auto"/>
          <w:sz w:val="20"/>
          <w:szCs w:val="20"/>
        </w:rPr>
        <w:t xml:space="preserve"> </w:t>
      </w:r>
      <w:r w:rsidRPr="00215854">
        <w:rPr>
          <w:b/>
          <w:color w:val="auto"/>
          <w:sz w:val="20"/>
          <w:szCs w:val="20"/>
        </w:rPr>
        <w:t>ORDER BY average_charges DESC;</w:t>
      </w:r>
    </w:p>
    <w:p w14:paraId="0D7BBDEC" w14:textId="5EBDF31B" w:rsidR="00215854" w:rsidRDefault="00215854" w:rsidP="00215854">
      <w:pPr>
        <w:jc w:val="center"/>
        <w:rPr>
          <w:bCs/>
          <w:color w:val="auto"/>
          <w:sz w:val="20"/>
          <w:szCs w:val="20"/>
        </w:rPr>
      </w:pPr>
      <w:r>
        <w:rPr>
          <w:bCs/>
          <w:noProof/>
          <w:color w:val="auto"/>
          <w:sz w:val="20"/>
          <w:szCs w:val="20"/>
        </w:rPr>
        <w:drawing>
          <wp:inline distT="0" distB="0" distL="0" distR="0" wp14:anchorId="38243AA9" wp14:editId="7BA8EDED">
            <wp:extent cx="3352800" cy="914400"/>
            <wp:effectExtent l="0" t="0" r="0" b="0"/>
            <wp:docPr id="1802189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89993" name="Picture 18021899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38" cy="9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D28E" w14:textId="1ABC8879" w:rsidR="009F3987" w:rsidRPr="009F3987" w:rsidRDefault="009F3987" w:rsidP="00215854">
      <w:pPr>
        <w:ind w:left="0" w:firstLine="0"/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t>3. Top 10 highest charges:</w:t>
      </w:r>
    </w:p>
    <w:p w14:paraId="72AAEF95" w14:textId="77777777" w:rsidR="009F3987" w:rsidRDefault="009F3987" w:rsidP="0086254C">
      <w:pPr>
        <w:rPr>
          <w:b/>
          <w:color w:val="000000" w:themeColor="text1"/>
          <w:sz w:val="20"/>
          <w:szCs w:val="20"/>
        </w:rPr>
      </w:pPr>
      <w:r w:rsidRPr="00215854">
        <w:rPr>
          <w:b/>
          <w:color w:val="000000" w:themeColor="text1"/>
          <w:sz w:val="20"/>
          <w:szCs w:val="20"/>
        </w:rPr>
        <w:t>SELECT * FROM insurance ORDER BY charges DESC LIMIT 10;</w:t>
      </w:r>
    </w:p>
    <w:p w14:paraId="2B6D57E1" w14:textId="1C21640C" w:rsidR="00215854" w:rsidRPr="00215854" w:rsidRDefault="00215854" w:rsidP="00215854">
      <w:pPr>
        <w:ind w:left="0" w:firstLine="0"/>
        <w:jc w:val="center"/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</w:rPr>
        <w:drawing>
          <wp:inline distT="0" distB="0" distL="0" distR="0" wp14:anchorId="4807EF69" wp14:editId="2BAB2E30">
            <wp:extent cx="4438650" cy="1183173"/>
            <wp:effectExtent l="0" t="0" r="0" b="0"/>
            <wp:docPr id="787189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89346" name="Picture 7871893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355" cy="11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0A75" w14:textId="64396609" w:rsidR="009F3987" w:rsidRPr="009F3987" w:rsidRDefault="009F3987" w:rsidP="00215854">
      <w:pPr>
        <w:ind w:left="0" w:firstLine="0"/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t>4. Count of individuals based on smoking status:</w:t>
      </w:r>
    </w:p>
    <w:p w14:paraId="3AB01F99" w14:textId="77777777" w:rsidR="009F3987" w:rsidRDefault="009F3987" w:rsidP="0086254C">
      <w:pPr>
        <w:rPr>
          <w:b/>
          <w:color w:val="000000" w:themeColor="text1"/>
          <w:sz w:val="20"/>
          <w:szCs w:val="20"/>
        </w:rPr>
      </w:pPr>
      <w:r w:rsidRPr="00215854">
        <w:rPr>
          <w:b/>
          <w:color w:val="000000" w:themeColor="text1"/>
          <w:sz w:val="20"/>
          <w:szCs w:val="20"/>
        </w:rPr>
        <w:t>SELECT smoker, COUNT(*) AS count FROM insurance GROUP BY smoker;</w:t>
      </w:r>
    </w:p>
    <w:p w14:paraId="471CBB0C" w14:textId="77777777" w:rsidR="00215854" w:rsidRDefault="00215854" w:rsidP="00215854">
      <w:pPr>
        <w:ind w:left="0" w:firstLine="720"/>
        <w:jc w:val="center"/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</w:rPr>
        <w:drawing>
          <wp:inline distT="0" distB="0" distL="0" distR="0" wp14:anchorId="7155BC8C" wp14:editId="5B149395">
            <wp:extent cx="2958578" cy="819150"/>
            <wp:effectExtent l="0" t="0" r="0" b="0"/>
            <wp:docPr id="687954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54917" name="Picture 6879549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179" cy="82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1800" w14:textId="77777777" w:rsidR="0086254C" w:rsidRDefault="0086254C" w:rsidP="00215854">
      <w:pPr>
        <w:rPr>
          <w:b/>
          <w:color w:val="0F4761" w:themeColor="accent1" w:themeShade="BF"/>
          <w:sz w:val="28"/>
        </w:rPr>
      </w:pPr>
    </w:p>
    <w:p w14:paraId="2EBC9495" w14:textId="77777777" w:rsidR="0086254C" w:rsidRDefault="0086254C" w:rsidP="00215854">
      <w:pPr>
        <w:rPr>
          <w:b/>
          <w:color w:val="0F4761" w:themeColor="accent1" w:themeShade="BF"/>
          <w:sz w:val="28"/>
        </w:rPr>
      </w:pPr>
    </w:p>
    <w:p w14:paraId="044FF1B6" w14:textId="51F4931D" w:rsidR="009F3987" w:rsidRPr="00215854" w:rsidRDefault="009F3987" w:rsidP="00215854">
      <w:pPr>
        <w:rPr>
          <w:b/>
          <w:color w:val="000000" w:themeColor="text1"/>
          <w:sz w:val="20"/>
          <w:szCs w:val="20"/>
        </w:rPr>
      </w:pPr>
      <w:r w:rsidRPr="009F3987">
        <w:rPr>
          <w:b/>
          <w:color w:val="0F4761" w:themeColor="accent1" w:themeShade="BF"/>
          <w:sz w:val="28"/>
        </w:rPr>
        <w:lastRenderedPageBreak/>
        <w:t>5. Average BMI by region:</w:t>
      </w:r>
    </w:p>
    <w:p w14:paraId="1C987AAE" w14:textId="1AEC2641" w:rsidR="009F3987" w:rsidRPr="00215854" w:rsidRDefault="009F3987" w:rsidP="0086254C">
      <w:pPr>
        <w:rPr>
          <w:b/>
          <w:color w:val="auto"/>
          <w:sz w:val="20"/>
          <w:szCs w:val="20"/>
        </w:rPr>
      </w:pPr>
      <w:r w:rsidRPr="00215854">
        <w:rPr>
          <w:b/>
          <w:color w:val="auto"/>
          <w:sz w:val="20"/>
          <w:szCs w:val="20"/>
        </w:rPr>
        <w:t>SELECT region, AVG(bmi) AS average_bmi</w:t>
      </w:r>
    </w:p>
    <w:p w14:paraId="20A728F3" w14:textId="70843C17" w:rsidR="009F3987" w:rsidRPr="00215854" w:rsidRDefault="009F3987" w:rsidP="00215854">
      <w:pPr>
        <w:ind w:left="720"/>
        <w:rPr>
          <w:b/>
          <w:color w:val="auto"/>
          <w:sz w:val="20"/>
          <w:szCs w:val="20"/>
        </w:rPr>
      </w:pPr>
      <w:r w:rsidRPr="00215854">
        <w:rPr>
          <w:b/>
          <w:color w:val="auto"/>
          <w:sz w:val="20"/>
          <w:szCs w:val="20"/>
        </w:rPr>
        <w:t>FROM insurance</w:t>
      </w:r>
    </w:p>
    <w:p w14:paraId="47DAAD8C" w14:textId="1C022C34" w:rsidR="009F3987" w:rsidRPr="00215854" w:rsidRDefault="009F3987" w:rsidP="00215854">
      <w:pPr>
        <w:ind w:left="720"/>
        <w:rPr>
          <w:b/>
          <w:color w:val="auto"/>
          <w:sz w:val="20"/>
          <w:szCs w:val="20"/>
        </w:rPr>
      </w:pPr>
      <w:r w:rsidRPr="00215854">
        <w:rPr>
          <w:b/>
          <w:color w:val="auto"/>
          <w:sz w:val="20"/>
          <w:szCs w:val="20"/>
        </w:rPr>
        <w:t>GROUP BY region</w:t>
      </w:r>
    </w:p>
    <w:p w14:paraId="2B40A156" w14:textId="77777777" w:rsidR="009F3987" w:rsidRDefault="009F3987" w:rsidP="00215854">
      <w:pPr>
        <w:ind w:left="720"/>
        <w:rPr>
          <w:b/>
          <w:color w:val="auto"/>
          <w:sz w:val="20"/>
          <w:szCs w:val="20"/>
        </w:rPr>
      </w:pPr>
      <w:r w:rsidRPr="00215854">
        <w:rPr>
          <w:b/>
          <w:color w:val="auto"/>
          <w:sz w:val="20"/>
          <w:szCs w:val="20"/>
        </w:rPr>
        <w:t>ORDER BY average_bmi DESC;</w:t>
      </w:r>
    </w:p>
    <w:p w14:paraId="6A1AA6AE" w14:textId="155F6D73" w:rsidR="00215854" w:rsidRPr="00215854" w:rsidRDefault="00215854" w:rsidP="00215854">
      <w:pPr>
        <w:ind w:left="720"/>
        <w:jc w:val="center"/>
        <w:rPr>
          <w:b/>
          <w:color w:val="auto"/>
          <w:sz w:val="20"/>
          <w:szCs w:val="20"/>
        </w:rPr>
      </w:pPr>
      <w:r>
        <w:rPr>
          <w:b/>
          <w:noProof/>
          <w:color w:val="auto"/>
          <w:sz w:val="20"/>
          <w:szCs w:val="20"/>
        </w:rPr>
        <w:drawing>
          <wp:inline distT="0" distB="0" distL="0" distR="0" wp14:anchorId="08F68A0E" wp14:editId="3FEF8E78">
            <wp:extent cx="2524328" cy="1098550"/>
            <wp:effectExtent l="0" t="0" r="9525" b="6350"/>
            <wp:docPr id="4930958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95835" name="Picture 4930958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61" cy="110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D576" w14:textId="43CF1AE0" w:rsidR="009F3987" w:rsidRPr="009F3987" w:rsidRDefault="009F3987" w:rsidP="00215854">
      <w:pPr>
        <w:ind w:left="0" w:firstLine="0"/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t>6. Region contributing the highest total charges:</w:t>
      </w:r>
    </w:p>
    <w:p w14:paraId="083A52F4" w14:textId="77777777" w:rsidR="009F3987" w:rsidRPr="00215854" w:rsidRDefault="009F3987" w:rsidP="0086254C">
      <w:pPr>
        <w:rPr>
          <w:b/>
          <w:color w:val="auto"/>
          <w:sz w:val="20"/>
          <w:szCs w:val="20"/>
        </w:rPr>
      </w:pPr>
      <w:r w:rsidRPr="00215854">
        <w:rPr>
          <w:b/>
          <w:color w:val="auto"/>
          <w:sz w:val="20"/>
          <w:szCs w:val="20"/>
        </w:rPr>
        <w:t xml:space="preserve">SELECT region, SUM(charges) AS total_charges </w:t>
      </w:r>
    </w:p>
    <w:p w14:paraId="10A1ED6F" w14:textId="5DCD4E75" w:rsidR="009F3987" w:rsidRDefault="009F3987" w:rsidP="0086254C">
      <w:pPr>
        <w:rPr>
          <w:b/>
          <w:color w:val="auto"/>
          <w:sz w:val="20"/>
          <w:szCs w:val="20"/>
        </w:rPr>
      </w:pPr>
      <w:r w:rsidRPr="00215854">
        <w:rPr>
          <w:b/>
          <w:color w:val="auto"/>
          <w:sz w:val="20"/>
          <w:szCs w:val="20"/>
        </w:rPr>
        <w:t xml:space="preserve">FROM insurance </w:t>
      </w:r>
      <w:r w:rsidR="0086254C">
        <w:rPr>
          <w:b/>
          <w:color w:val="auto"/>
          <w:sz w:val="20"/>
          <w:szCs w:val="20"/>
        </w:rPr>
        <w:t xml:space="preserve"> </w:t>
      </w:r>
      <w:r w:rsidRPr="00215854">
        <w:rPr>
          <w:b/>
          <w:color w:val="auto"/>
          <w:sz w:val="20"/>
          <w:szCs w:val="20"/>
        </w:rPr>
        <w:t>GROUP BY region ORDER BY total_charges DESC LIMIT 1;</w:t>
      </w:r>
    </w:p>
    <w:p w14:paraId="7734BFF2" w14:textId="55CF8367" w:rsidR="00FC5B07" w:rsidRPr="0086254C" w:rsidRDefault="00FC5B07" w:rsidP="004178F7">
      <w:pPr>
        <w:jc w:val="center"/>
        <w:rPr>
          <w:b/>
          <w:color w:val="auto"/>
          <w:sz w:val="20"/>
          <w:szCs w:val="20"/>
        </w:rPr>
      </w:pPr>
      <w:r>
        <w:rPr>
          <w:b/>
          <w:noProof/>
          <w:color w:val="auto"/>
          <w:sz w:val="20"/>
          <w:szCs w:val="20"/>
        </w:rPr>
        <w:drawing>
          <wp:inline distT="0" distB="0" distL="0" distR="0" wp14:anchorId="14F0F7DD" wp14:editId="7B20CEA2">
            <wp:extent cx="3091160" cy="984250"/>
            <wp:effectExtent l="0" t="0" r="0" b="6350"/>
            <wp:docPr id="10435602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60288" name="Picture 1043560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74" cy="9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8295" w14:textId="77777777" w:rsidR="009F3987" w:rsidRPr="009F3987" w:rsidRDefault="009F3987" w:rsidP="009F3987">
      <w:pPr>
        <w:rPr>
          <w:b/>
          <w:color w:val="E97132"/>
          <w:sz w:val="28"/>
        </w:rPr>
      </w:pPr>
    </w:p>
    <w:p w14:paraId="40845E01" w14:textId="6AE8DE66" w:rsidR="009F3987" w:rsidRPr="009F3987" w:rsidRDefault="009F3987" w:rsidP="004178F7">
      <w:pPr>
        <w:ind w:left="0" w:firstLine="0"/>
        <w:rPr>
          <w:b/>
          <w:color w:val="E97132"/>
          <w:sz w:val="28"/>
        </w:rPr>
      </w:pPr>
      <w:r w:rsidRPr="009F3987">
        <w:rPr>
          <w:b/>
          <w:color w:val="0F4761" w:themeColor="accent1" w:themeShade="BF"/>
          <w:sz w:val="28"/>
        </w:rPr>
        <w:t>7. Number of individuals with BMI greater than 30 (indicating obesity):</w:t>
      </w:r>
    </w:p>
    <w:p w14:paraId="5DFF4322" w14:textId="77777777" w:rsidR="009F3987" w:rsidRDefault="009F3987" w:rsidP="0086254C">
      <w:pPr>
        <w:ind w:left="0" w:firstLine="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>SELECT COUNT(*) AS obese_count FROM insurance WHERE bmi &gt; 30;</w:t>
      </w:r>
    </w:p>
    <w:p w14:paraId="7A66BF15" w14:textId="4C98E0BA" w:rsidR="00FC5B07" w:rsidRDefault="00FC5B07" w:rsidP="004178F7">
      <w:pPr>
        <w:ind w:left="0" w:firstLine="0"/>
        <w:jc w:val="center"/>
        <w:rPr>
          <w:b/>
          <w:color w:val="auto"/>
          <w:sz w:val="20"/>
          <w:szCs w:val="20"/>
        </w:rPr>
      </w:pPr>
      <w:r>
        <w:rPr>
          <w:b/>
          <w:noProof/>
          <w:color w:val="auto"/>
          <w:sz w:val="20"/>
          <w:szCs w:val="20"/>
        </w:rPr>
        <w:drawing>
          <wp:inline distT="0" distB="0" distL="0" distR="0" wp14:anchorId="1FF22D45" wp14:editId="760C7194">
            <wp:extent cx="1789832" cy="742950"/>
            <wp:effectExtent l="0" t="0" r="1270" b="0"/>
            <wp:docPr id="20629232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23279" name="Picture 20629232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412" cy="74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F3D1" w14:textId="77777777" w:rsidR="00FC5B07" w:rsidRPr="0086254C" w:rsidRDefault="00FC5B07" w:rsidP="0086254C">
      <w:pPr>
        <w:ind w:left="0" w:firstLine="0"/>
        <w:rPr>
          <w:b/>
          <w:color w:val="auto"/>
          <w:sz w:val="20"/>
          <w:szCs w:val="20"/>
        </w:rPr>
      </w:pPr>
    </w:p>
    <w:p w14:paraId="5BB21417" w14:textId="213DFEC9" w:rsidR="009F3987" w:rsidRPr="009F3987" w:rsidRDefault="009F3987" w:rsidP="004178F7">
      <w:pPr>
        <w:ind w:left="0" w:firstLine="0"/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t>8. Correlation between the number of children and charges:</w:t>
      </w:r>
    </w:p>
    <w:p w14:paraId="3F4ADAEC" w14:textId="77777777" w:rsidR="009F3987" w:rsidRPr="0086254C" w:rsidRDefault="009F3987" w:rsidP="0086254C">
      <w:pPr>
        <w:ind w:left="0" w:firstLine="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SELECT children, AVG(charges) AS average_charges </w:t>
      </w:r>
    </w:p>
    <w:p w14:paraId="54F71D8A" w14:textId="6D4323A2" w:rsidR="009F3987" w:rsidRDefault="009F3987" w:rsidP="0086254C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FROM insurance </w:t>
      </w:r>
      <w:r w:rsidR="0086254C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>GROUP BY children ORDER BY average_charges DESC;</w:t>
      </w:r>
    </w:p>
    <w:p w14:paraId="33533D35" w14:textId="4724BC6E" w:rsidR="00FC5B07" w:rsidRPr="0086254C" w:rsidRDefault="00FC5B07" w:rsidP="004178F7">
      <w:pPr>
        <w:jc w:val="center"/>
        <w:rPr>
          <w:b/>
          <w:color w:val="auto"/>
          <w:sz w:val="20"/>
          <w:szCs w:val="20"/>
        </w:rPr>
      </w:pPr>
      <w:r>
        <w:rPr>
          <w:b/>
          <w:noProof/>
          <w:color w:val="auto"/>
          <w:sz w:val="20"/>
          <w:szCs w:val="20"/>
        </w:rPr>
        <w:drawing>
          <wp:inline distT="0" distB="0" distL="0" distR="0" wp14:anchorId="675DAAA4" wp14:editId="6119D610">
            <wp:extent cx="2248211" cy="1314450"/>
            <wp:effectExtent l="0" t="0" r="0" b="0"/>
            <wp:docPr id="17033994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99441" name="Picture 17033994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913" cy="131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4300" w14:textId="21D59747" w:rsidR="009F3987" w:rsidRPr="009F3987" w:rsidRDefault="009F3987" w:rsidP="00352CFA">
      <w:pPr>
        <w:ind w:left="0" w:firstLine="0"/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lastRenderedPageBreak/>
        <w:t>9. Percentage of smokers in the dataset:</w:t>
      </w:r>
    </w:p>
    <w:p w14:paraId="3A94C030" w14:textId="77777777" w:rsidR="009F3987" w:rsidRPr="0086254C" w:rsidRDefault="009F3987" w:rsidP="0086254C">
      <w:pPr>
        <w:ind w:left="0" w:firstLine="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SELECT (COUNT(*) * 100.0 / (SELECT COUNT(*) FROM insurance)) AS smoker_percentage </w:t>
      </w:r>
    </w:p>
    <w:p w14:paraId="7AEE1B93" w14:textId="7655608E" w:rsidR="009F3987" w:rsidRDefault="009F3987" w:rsidP="0086254C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FROM insurance </w:t>
      </w:r>
      <w:r w:rsidR="0086254C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>WHERE smoker = 'yes';</w:t>
      </w:r>
    </w:p>
    <w:p w14:paraId="1622279B" w14:textId="7E82D75C" w:rsidR="00FC5B07" w:rsidRPr="0086254C" w:rsidRDefault="00FC5B07" w:rsidP="00352CFA">
      <w:pPr>
        <w:jc w:val="center"/>
        <w:rPr>
          <w:b/>
          <w:color w:val="auto"/>
          <w:sz w:val="20"/>
          <w:szCs w:val="20"/>
        </w:rPr>
      </w:pPr>
      <w:r>
        <w:rPr>
          <w:b/>
          <w:noProof/>
          <w:color w:val="auto"/>
          <w:sz w:val="20"/>
          <w:szCs w:val="20"/>
        </w:rPr>
        <w:drawing>
          <wp:inline distT="0" distB="0" distL="0" distR="0" wp14:anchorId="7C8CD509" wp14:editId="7F827052">
            <wp:extent cx="2420255" cy="736600"/>
            <wp:effectExtent l="0" t="0" r="0" b="6350"/>
            <wp:docPr id="9348608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60892" name="Picture 9348608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98" cy="7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50C8" w14:textId="31E251D7" w:rsidR="009F3987" w:rsidRPr="009F3987" w:rsidRDefault="009F3987" w:rsidP="00352CFA">
      <w:pPr>
        <w:ind w:left="0" w:firstLine="0"/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t>10. Age group with the highest average charges:</w:t>
      </w:r>
    </w:p>
    <w:p w14:paraId="1095A3FA" w14:textId="77777777" w:rsidR="009F3987" w:rsidRPr="0086254C" w:rsidRDefault="009F3987" w:rsidP="0086254C">
      <w:pPr>
        <w:ind w:firstLine="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SELECT CASE </w:t>
      </w:r>
    </w:p>
    <w:p w14:paraId="57C07154" w14:textId="77777777" w:rsidR="009F3987" w:rsidRPr="0086254C" w:rsidRDefault="009F3987" w:rsidP="0086254C">
      <w:pPr>
        <w:ind w:left="2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  WHEN age BETWEEN 18 AND 25 THEN '18-25' </w:t>
      </w:r>
    </w:p>
    <w:p w14:paraId="0CC8969C" w14:textId="77777777" w:rsidR="009F3987" w:rsidRPr="0086254C" w:rsidRDefault="009F3987" w:rsidP="0086254C">
      <w:pPr>
        <w:ind w:left="2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  WHEN age BETWEEN 26 AND 35 THEN '26-35' </w:t>
      </w:r>
    </w:p>
    <w:p w14:paraId="06469227" w14:textId="77777777" w:rsidR="009F3987" w:rsidRPr="0086254C" w:rsidRDefault="009F3987" w:rsidP="0086254C">
      <w:pPr>
        <w:ind w:left="2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  WHEN age BETWEEN 36 AND 45 THEN '36-45' </w:t>
      </w:r>
    </w:p>
    <w:p w14:paraId="5C618D7A" w14:textId="77777777" w:rsidR="009F3987" w:rsidRPr="0086254C" w:rsidRDefault="009F3987" w:rsidP="0086254C">
      <w:pPr>
        <w:ind w:left="2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  WHEN age BETWEEN 46 AND 55 THEN '46-55' </w:t>
      </w:r>
    </w:p>
    <w:p w14:paraId="257D5AB6" w14:textId="77777777" w:rsidR="009F3987" w:rsidRPr="0086254C" w:rsidRDefault="009F3987" w:rsidP="0086254C">
      <w:pPr>
        <w:ind w:left="2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  ELSE '56+' </w:t>
      </w:r>
    </w:p>
    <w:p w14:paraId="550DC657" w14:textId="77777777" w:rsidR="009F3987" w:rsidRPr="0086254C" w:rsidRDefault="009F3987" w:rsidP="0086254C">
      <w:pPr>
        <w:ind w:left="2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END AS age_group, </w:t>
      </w:r>
    </w:p>
    <w:p w14:paraId="0C7EE9BA" w14:textId="77777777" w:rsidR="009F3987" w:rsidRPr="0086254C" w:rsidRDefault="009F3987" w:rsidP="0086254C">
      <w:pPr>
        <w:ind w:left="2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AVG(charges) AS average_charges </w:t>
      </w:r>
    </w:p>
    <w:p w14:paraId="4DD3E499" w14:textId="510852CE" w:rsidR="009F3987" w:rsidRDefault="009F3987" w:rsidP="0086254C">
      <w:pPr>
        <w:ind w:left="2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FROM insurance </w:t>
      </w:r>
      <w:r w:rsidR="0086254C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 xml:space="preserve">GROUP BY age_group </w:t>
      </w:r>
      <w:r w:rsidR="0086254C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>ORDER BY average_charges DESC;</w:t>
      </w:r>
    </w:p>
    <w:p w14:paraId="723B12AA" w14:textId="64A25604" w:rsidR="00FC5B07" w:rsidRPr="0086254C" w:rsidRDefault="00FC5B07" w:rsidP="00352CFA">
      <w:pPr>
        <w:ind w:left="20"/>
        <w:jc w:val="center"/>
        <w:rPr>
          <w:b/>
          <w:color w:val="auto"/>
          <w:sz w:val="20"/>
          <w:szCs w:val="20"/>
        </w:rPr>
      </w:pPr>
      <w:r>
        <w:rPr>
          <w:b/>
          <w:noProof/>
          <w:color w:val="auto"/>
          <w:sz w:val="20"/>
          <w:szCs w:val="20"/>
        </w:rPr>
        <w:drawing>
          <wp:inline distT="0" distB="0" distL="0" distR="0" wp14:anchorId="42CAD196" wp14:editId="3A1C2F9F">
            <wp:extent cx="2407664" cy="1263650"/>
            <wp:effectExtent l="0" t="0" r="0" b="0"/>
            <wp:docPr id="20855663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66319" name="Picture 20855663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998" cy="12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AB1E" w14:textId="5B0AB648" w:rsidR="009F3987" w:rsidRPr="009F3987" w:rsidRDefault="009F3987" w:rsidP="00352CFA">
      <w:pPr>
        <w:ind w:left="0" w:firstLine="0"/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t>11. Effect of smoking on charges (smokers vs. non-smokers):</w:t>
      </w:r>
    </w:p>
    <w:p w14:paraId="04713C5E" w14:textId="77777777" w:rsidR="009F3987" w:rsidRPr="0086254C" w:rsidRDefault="009F3987" w:rsidP="0086254C">
      <w:pPr>
        <w:ind w:left="0" w:firstLine="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SELECT smoker, AVG(charges) AS average_charges </w:t>
      </w:r>
    </w:p>
    <w:p w14:paraId="25CB5BEA" w14:textId="74E19D59" w:rsidR="009F3987" w:rsidRDefault="009F3987" w:rsidP="0086254C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FROM insurance </w:t>
      </w:r>
      <w:r w:rsidR="0086254C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>GROUP BY smoker ORDER BY average_charges DESC;</w:t>
      </w:r>
    </w:p>
    <w:p w14:paraId="34CED1F7" w14:textId="7991CB23" w:rsidR="00FC5B07" w:rsidRPr="0086254C" w:rsidRDefault="00FC5B07" w:rsidP="00352CFA">
      <w:pPr>
        <w:jc w:val="center"/>
        <w:rPr>
          <w:b/>
          <w:color w:val="auto"/>
          <w:sz w:val="20"/>
          <w:szCs w:val="20"/>
        </w:rPr>
      </w:pPr>
      <w:r>
        <w:rPr>
          <w:b/>
          <w:noProof/>
          <w:color w:val="auto"/>
          <w:sz w:val="20"/>
          <w:szCs w:val="20"/>
        </w:rPr>
        <w:drawing>
          <wp:inline distT="0" distB="0" distL="0" distR="0" wp14:anchorId="692AFF6A" wp14:editId="6C4C3A1A">
            <wp:extent cx="2833990" cy="876300"/>
            <wp:effectExtent l="0" t="0" r="5080" b="0"/>
            <wp:docPr id="13982999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99967" name="Picture 13982999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61" cy="87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EE29" w14:textId="77777777" w:rsidR="009F3987" w:rsidRPr="009F3987" w:rsidRDefault="009F3987" w:rsidP="009F3987">
      <w:pPr>
        <w:rPr>
          <w:b/>
          <w:color w:val="E97132"/>
          <w:sz w:val="28"/>
        </w:rPr>
      </w:pPr>
    </w:p>
    <w:p w14:paraId="0269214E" w14:textId="77777777" w:rsidR="00352CFA" w:rsidRDefault="00352CFA" w:rsidP="009F3987">
      <w:pPr>
        <w:rPr>
          <w:b/>
          <w:color w:val="E97132"/>
          <w:sz w:val="28"/>
        </w:rPr>
      </w:pPr>
    </w:p>
    <w:p w14:paraId="302699D2" w14:textId="77777777" w:rsidR="00352CFA" w:rsidRDefault="00352CFA" w:rsidP="009F3987">
      <w:pPr>
        <w:rPr>
          <w:b/>
          <w:color w:val="E97132"/>
          <w:sz w:val="28"/>
        </w:rPr>
      </w:pPr>
    </w:p>
    <w:p w14:paraId="4A6A5FAE" w14:textId="162F5041" w:rsidR="009F3987" w:rsidRPr="009F3987" w:rsidRDefault="009F3987" w:rsidP="009F3987">
      <w:pPr>
        <w:rPr>
          <w:b/>
          <w:color w:val="0F4761" w:themeColor="accent1" w:themeShade="BF"/>
          <w:sz w:val="28"/>
        </w:rPr>
      </w:pPr>
      <w:r w:rsidRPr="009F3987">
        <w:rPr>
          <w:b/>
          <w:color w:val="E97132"/>
          <w:sz w:val="28"/>
        </w:rPr>
        <w:lastRenderedPageBreak/>
        <w:t xml:space="preserve"> </w:t>
      </w:r>
      <w:r w:rsidRPr="009F3987">
        <w:rPr>
          <w:b/>
          <w:color w:val="0F4761" w:themeColor="accent1" w:themeShade="BF"/>
          <w:sz w:val="28"/>
        </w:rPr>
        <w:t>12. Top 5 individuals with the highest BMI:</w:t>
      </w:r>
    </w:p>
    <w:p w14:paraId="0B544C24" w14:textId="3BF9AD10" w:rsidR="00FC5B07" w:rsidRDefault="009F3987" w:rsidP="0086254C">
      <w:pPr>
        <w:ind w:left="0" w:firstLine="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>SELECT * FROM insurance ORDER BY bmi DESC LIMIT 5;</w:t>
      </w:r>
    </w:p>
    <w:p w14:paraId="2FA0C94D" w14:textId="2DC20B64" w:rsidR="00FC5B07" w:rsidRPr="0086254C" w:rsidRDefault="00FC5B07" w:rsidP="00352CFA">
      <w:pPr>
        <w:ind w:left="0" w:firstLine="0"/>
        <w:jc w:val="center"/>
        <w:rPr>
          <w:b/>
          <w:color w:val="auto"/>
          <w:sz w:val="20"/>
          <w:szCs w:val="20"/>
        </w:rPr>
      </w:pPr>
      <w:r>
        <w:rPr>
          <w:b/>
          <w:noProof/>
          <w:color w:val="auto"/>
          <w:sz w:val="20"/>
          <w:szCs w:val="20"/>
        </w:rPr>
        <w:drawing>
          <wp:inline distT="0" distB="0" distL="0" distR="0" wp14:anchorId="083BB819" wp14:editId="316D9337">
            <wp:extent cx="4628786" cy="1187450"/>
            <wp:effectExtent l="0" t="0" r="635" b="0"/>
            <wp:docPr id="5559584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58490" name="Picture 5559584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519" cy="118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D980" w14:textId="595BCE65" w:rsidR="009F3987" w:rsidRPr="009F3987" w:rsidRDefault="009F3987" w:rsidP="00352CFA">
      <w:pPr>
        <w:ind w:left="0" w:firstLine="0"/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t>13. Region with the highest percentage of smokers:</w:t>
      </w:r>
    </w:p>
    <w:p w14:paraId="4AF64334" w14:textId="77777777" w:rsidR="009F3987" w:rsidRPr="0086254C" w:rsidRDefault="009F3987" w:rsidP="0086254C">
      <w:pPr>
        <w:ind w:left="0" w:firstLine="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SELECT region, </w:t>
      </w:r>
    </w:p>
    <w:p w14:paraId="647CF56F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(COUNT(CASE WHEN smoker = 'yes' THEN 1 END) * 100.0 / COUNT(*)) AS smoker_percentage </w:t>
      </w:r>
    </w:p>
    <w:p w14:paraId="23BF645F" w14:textId="40A6ED1C" w:rsidR="009F3987" w:rsidRDefault="009F3987" w:rsidP="0086254C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FROM insurance </w:t>
      </w:r>
      <w:r w:rsidR="0086254C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 xml:space="preserve">GROUP BY region </w:t>
      </w:r>
      <w:r w:rsidR="0086254C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>ORDER BY smoker_percentage DESC LIMIT 1;</w:t>
      </w:r>
    </w:p>
    <w:p w14:paraId="230E1881" w14:textId="16099D4B" w:rsidR="00FC5B07" w:rsidRPr="0086254C" w:rsidRDefault="004178F7" w:rsidP="00352CFA">
      <w:pPr>
        <w:jc w:val="center"/>
        <w:rPr>
          <w:b/>
          <w:color w:val="auto"/>
          <w:sz w:val="20"/>
          <w:szCs w:val="20"/>
        </w:rPr>
      </w:pPr>
      <w:r>
        <w:rPr>
          <w:b/>
          <w:noProof/>
          <w:color w:val="auto"/>
          <w:sz w:val="20"/>
          <w:szCs w:val="20"/>
        </w:rPr>
        <w:drawing>
          <wp:inline distT="0" distB="0" distL="0" distR="0" wp14:anchorId="09E4039E" wp14:editId="569AA3A9">
            <wp:extent cx="2709581" cy="742950"/>
            <wp:effectExtent l="0" t="0" r="0" b="0"/>
            <wp:docPr id="148107414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74147" name="Picture 14810741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43" cy="7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8088" w14:textId="416AD436" w:rsidR="009F3987" w:rsidRPr="009F3987" w:rsidRDefault="009F3987" w:rsidP="00352CFA">
      <w:pPr>
        <w:ind w:left="0" w:firstLine="0"/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t>14. Average charges for individuals with and without children:</w:t>
      </w:r>
    </w:p>
    <w:p w14:paraId="593ACB34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SELECT CASE </w:t>
      </w:r>
    </w:p>
    <w:p w14:paraId="3F92818D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  WHEN children &gt; 0 THEN 'With Children' </w:t>
      </w:r>
    </w:p>
    <w:p w14:paraId="7280DB22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  ELSE 'No Children' </w:t>
      </w:r>
    </w:p>
    <w:p w14:paraId="54638A2E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END AS category, </w:t>
      </w:r>
    </w:p>
    <w:p w14:paraId="09B8F708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AVG(charges) AS average_charges </w:t>
      </w:r>
    </w:p>
    <w:p w14:paraId="7A7C0BC7" w14:textId="4CF85FC7" w:rsidR="009F3987" w:rsidRDefault="009F3987" w:rsidP="0086254C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FROM insurance </w:t>
      </w:r>
      <w:r w:rsidR="0086254C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>GROUP BY category;</w:t>
      </w:r>
    </w:p>
    <w:p w14:paraId="7596FCB8" w14:textId="46A52132" w:rsidR="004178F7" w:rsidRDefault="004178F7" w:rsidP="00352CFA">
      <w:pPr>
        <w:jc w:val="center"/>
        <w:rPr>
          <w:b/>
          <w:color w:val="auto"/>
          <w:sz w:val="20"/>
          <w:szCs w:val="20"/>
        </w:rPr>
      </w:pPr>
      <w:r>
        <w:rPr>
          <w:b/>
          <w:noProof/>
          <w:color w:val="auto"/>
          <w:sz w:val="20"/>
          <w:szCs w:val="20"/>
        </w:rPr>
        <w:drawing>
          <wp:inline distT="0" distB="0" distL="0" distR="0" wp14:anchorId="47F7548E" wp14:editId="692ED9CF">
            <wp:extent cx="3688771" cy="914400"/>
            <wp:effectExtent l="0" t="0" r="6985" b="0"/>
            <wp:docPr id="6406722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72239" name="Picture 6406722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903" cy="91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7360" w14:textId="78FE7972" w:rsidR="00FC5B07" w:rsidRPr="0086254C" w:rsidRDefault="00FC5B07" w:rsidP="0086254C">
      <w:pPr>
        <w:rPr>
          <w:b/>
          <w:color w:val="auto"/>
          <w:sz w:val="20"/>
          <w:szCs w:val="20"/>
        </w:rPr>
      </w:pPr>
    </w:p>
    <w:p w14:paraId="03DCC330" w14:textId="77777777" w:rsidR="009F3987" w:rsidRPr="009F3987" w:rsidRDefault="009F3987" w:rsidP="009F3987">
      <w:pPr>
        <w:rPr>
          <w:b/>
          <w:color w:val="E97132"/>
          <w:sz w:val="28"/>
        </w:rPr>
      </w:pPr>
    </w:p>
    <w:p w14:paraId="1163264E" w14:textId="77777777" w:rsidR="00352CFA" w:rsidRDefault="00352CFA" w:rsidP="009F3987">
      <w:pPr>
        <w:rPr>
          <w:b/>
          <w:color w:val="0F4761" w:themeColor="accent1" w:themeShade="BF"/>
          <w:sz w:val="28"/>
        </w:rPr>
      </w:pPr>
    </w:p>
    <w:p w14:paraId="48A8E751" w14:textId="77777777" w:rsidR="00352CFA" w:rsidRDefault="00352CFA" w:rsidP="009F3987">
      <w:pPr>
        <w:rPr>
          <w:b/>
          <w:color w:val="0F4761" w:themeColor="accent1" w:themeShade="BF"/>
          <w:sz w:val="28"/>
        </w:rPr>
      </w:pPr>
    </w:p>
    <w:p w14:paraId="40CA4B69" w14:textId="77777777" w:rsidR="00352CFA" w:rsidRDefault="00352CFA" w:rsidP="009F3987">
      <w:pPr>
        <w:rPr>
          <w:b/>
          <w:color w:val="0F4761" w:themeColor="accent1" w:themeShade="BF"/>
          <w:sz w:val="28"/>
        </w:rPr>
      </w:pPr>
    </w:p>
    <w:p w14:paraId="5F06634E" w14:textId="77777777" w:rsidR="00352CFA" w:rsidRDefault="00352CFA" w:rsidP="009F3987">
      <w:pPr>
        <w:rPr>
          <w:b/>
          <w:color w:val="0F4761" w:themeColor="accent1" w:themeShade="BF"/>
          <w:sz w:val="28"/>
        </w:rPr>
      </w:pPr>
    </w:p>
    <w:p w14:paraId="4738BF82" w14:textId="2BBBCF24" w:rsidR="009F3987" w:rsidRPr="009F3987" w:rsidRDefault="009F3987" w:rsidP="009F3987">
      <w:pPr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lastRenderedPageBreak/>
        <w:t>15. Gender-wise count of smokers:</w:t>
      </w:r>
    </w:p>
    <w:p w14:paraId="39A94073" w14:textId="34FA6373" w:rsidR="009F3987" w:rsidRPr="0086254C" w:rsidRDefault="009F3987" w:rsidP="0086254C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SELECT sex, smoker, COUNT(*) AS count </w:t>
      </w:r>
      <w:r w:rsidR="0086254C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 xml:space="preserve">FROM insurance </w:t>
      </w:r>
      <w:r w:rsidR="0086254C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>GROUP BY sex, smoker ORDER BY sex, smoker;</w:t>
      </w:r>
    </w:p>
    <w:p w14:paraId="2D1A5026" w14:textId="748DDD77" w:rsidR="009F3987" w:rsidRPr="009F3987" w:rsidRDefault="004178F7" w:rsidP="00352CFA">
      <w:pPr>
        <w:jc w:val="center"/>
        <w:rPr>
          <w:b/>
          <w:color w:val="E97132"/>
          <w:sz w:val="28"/>
        </w:rPr>
      </w:pPr>
      <w:r>
        <w:rPr>
          <w:b/>
          <w:noProof/>
          <w:color w:val="auto"/>
          <w:sz w:val="20"/>
          <w:szCs w:val="20"/>
        </w:rPr>
        <w:drawing>
          <wp:inline distT="0" distB="0" distL="0" distR="0" wp14:anchorId="705BED3A" wp14:editId="6D4BAD1A">
            <wp:extent cx="2054635" cy="1193800"/>
            <wp:effectExtent l="0" t="0" r="3175" b="6350"/>
            <wp:docPr id="18865251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25117" name="Picture 18865251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847" cy="11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D37D" w14:textId="77777777" w:rsidR="004178F7" w:rsidRDefault="009F3987" w:rsidP="004178F7">
      <w:pPr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t>16. Age and charges relationship for smokers:</w:t>
      </w:r>
    </w:p>
    <w:p w14:paraId="358539E9" w14:textId="059A3D21" w:rsidR="009F3987" w:rsidRPr="004178F7" w:rsidRDefault="009F3987" w:rsidP="004178F7">
      <w:pPr>
        <w:rPr>
          <w:b/>
          <w:color w:val="0F4761" w:themeColor="accent1" w:themeShade="BF"/>
          <w:sz w:val="28"/>
        </w:rPr>
      </w:pPr>
      <w:r w:rsidRPr="0086254C">
        <w:rPr>
          <w:b/>
          <w:color w:val="auto"/>
          <w:sz w:val="20"/>
          <w:szCs w:val="20"/>
        </w:rPr>
        <w:t>SELECT age, AVG(charges)</w:t>
      </w:r>
      <w:r w:rsidR="004178F7" w:rsidRPr="004178F7">
        <w:rPr>
          <w:b/>
          <w:noProof/>
          <w:color w:val="E97132"/>
          <w:sz w:val="28"/>
        </w:rPr>
        <w:t xml:space="preserve"> </w:t>
      </w:r>
      <w:r w:rsidRPr="0086254C">
        <w:rPr>
          <w:b/>
          <w:color w:val="auto"/>
          <w:sz w:val="20"/>
          <w:szCs w:val="20"/>
        </w:rPr>
        <w:t xml:space="preserve">AS average_charges </w:t>
      </w:r>
    </w:p>
    <w:p w14:paraId="4320F97A" w14:textId="3D5D0AB1" w:rsidR="009F3987" w:rsidRPr="0086254C" w:rsidRDefault="009F3987" w:rsidP="0086254C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FROM insurance </w:t>
      </w:r>
      <w:r w:rsidR="0086254C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>WHERE smoker = 'yes' GROUP BY age ORDER BY average_charges DESC;</w:t>
      </w:r>
    </w:p>
    <w:p w14:paraId="630F85D9" w14:textId="0999C1D4" w:rsidR="009F3987" w:rsidRPr="009F3987" w:rsidRDefault="004178F7" w:rsidP="00352CFA">
      <w:pPr>
        <w:jc w:val="center"/>
        <w:rPr>
          <w:b/>
          <w:color w:val="E97132"/>
          <w:sz w:val="28"/>
        </w:rPr>
      </w:pPr>
      <w:r>
        <w:rPr>
          <w:b/>
          <w:noProof/>
          <w:color w:val="E97132"/>
          <w:sz w:val="28"/>
        </w:rPr>
        <w:drawing>
          <wp:inline distT="0" distB="0" distL="0" distR="0" wp14:anchorId="6AAD91D1" wp14:editId="3406ED05">
            <wp:extent cx="2055418" cy="1035050"/>
            <wp:effectExtent l="0" t="0" r="2540" b="0"/>
            <wp:docPr id="2836018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1814" name="Picture 2836018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892" cy="103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CF70" w14:textId="381F2848" w:rsidR="009F3987" w:rsidRPr="009F3987" w:rsidRDefault="009F3987" w:rsidP="009F3987">
      <w:pPr>
        <w:rPr>
          <w:b/>
          <w:color w:val="E97132"/>
          <w:sz w:val="28"/>
        </w:rPr>
      </w:pPr>
      <w:r w:rsidRPr="009F3987">
        <w:rPr>
          <w:b/>
          <w:color w:val="E97132"/>
          <w:sz w:val="28"/>
        </w:rPr>
        <w:t xml:space="preserve"> </w:t>
      </w:r>
      <w:r w:rsidRPr="009F3987">
        <w:rPr>
          <w:b/>
          <w:color w:val="0F4761" w:themeColor="accent1" w:themeShade="BF"/>
          <w:sz w:val="28"/>
        </w:rPr>
        <w:t>17. Identify individuals who are likely overweight (BMI &gt; 25) but have low charges (&lt; $5,000):</w:t>
      </w:r>
    </w:p>
    <w:p w14:paraId="1C5DDFEF" w14:textId="1FB3DDDA" w:rsidR="009F3987" w:rsidRPr="0086254C" w:rsidRDefault="009F3987" w:rsidP="00FC5B0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SELECT * FROM insurance </w:t>
      </w:r>
      <w:r w:rsidR="00FC5B07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>WHERE bmi &gt; 25 AND charges &lt; 5000;</w:t>
      </w:r>
    </w:p>
    <w:p w14:paraId="5864A293" w14:textId="0DC7E498" w:rsidR="009F3987" w:rsidRPr="009F3987" w:rsidRDefault="004178F7" w:rsidP="00352CFA">
      <w:pPr>
        <w:jc w:val="center"/>
        <w:rPr>
          <w:b/>
          <w:color w:val="E97132"/>
          <w:sz w:val="28"/>
        </w:rPr>
      </w:pPr>
      <w:r>
        <w:rPr>
          <w:b/>
          <w:noProof/>
          <w:color w:val="E97132"/>
          <w:sz w:val="28"/>
        </w:rPr>
        <w:drawing>
          <wp:inline distT="0" distB="0" distL="0" distR="0" wp14:anchorId="6D453DAC" wp14:editId="4DB9C187">
            <wp:extent cx="4559534" cy="1206500"/>
            <wp:effectExtent l="0" t="0" r="0" b="0"/>
            <wp:docPr id="13244825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82579" name="Picture 132448257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931" cy="12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B792" w14:textId="1E592807" w:rsidR="009F3987" w:rsidRPr="009F3987" w:rsidRDefault="009F3987" w:rsidP="009F3987">
      <w:pPr>
        <w:ind w:left="0" w:firstLine="0"/>
        <w:rPr>
          <w:b/>
          <w:color w:val="E97132"/>
          <w:sz w:val="28"/>
        </w:rPr>
      </w:pPr>
      <w:r w:rsidRPr="009F3987">
        <w:rPr>
          <w:b/>
          <w:color w:val="0F4761" w:themeColor="accent1" w:themeShade="BF"/>
          <w:sz w:val="28"/>
        </w:rPr>
        <w:t xml:space="preserve"> 18. Highest charges in each region by smoker status:</w:t>
      </w:r>
    </w:p>
    <w:p w14:paraId="34383189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SELECT region, smoker, MAX(charges) AS highest_charges </w:t>
      </w:r>
    </w:p>
    <w:p w14:paraId="7A86E54E" w14:textId="4015DC3B" w:rsidR="009F3987" w:rsidRPr="0086254C" w:rsidRDefault="009F3987" w:rsidP="00FC5B0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FROM insurance </w:t>
      </w:r>
      <w:r w:rsidR="00FC5B07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>GROUP BY region, smoker ORDER BY region, smoker;</w:t>
      </w:r>
    </w:p>
    <w:p w14:paraId="2417E6EF" w14:textId="1D82CA97" w:rsidR="009F3987" w:rsidRPr="009F3987" w:rsidRDefault="004178F7" w:rsidP="00352CFA">
      <w:pPr>
        <w:jc w:val="center"/>
        <w:rPr>
          <w:b/>
          <w:color w:val="E97132"/>
          <w:sz w:val="28"/>
        </w:rPr>
      </w:pPr>
      <w:r>
        <w:rPr>
          <w:b/>
          <w:noProof/>
          <w:color w:val="E97132"/>
          <w:sz w:val="28"/>
        </w:rPr>
        <w:drawing>
          <wp:inline distT="0" distB="0" distL="0" distR="0" wp14:anchorId="3DA2CF48" wp14:editId="5E62A797">
            <wp:extent cx="2575193" cy="1187450"/>
            <wp:effectExtent l="0" t="0" r="0" b="0"/>
            <wp:docPr id="2878874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87441" name="Picture 2878874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04" cy="11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A1A1" w14:textId="77777777" w:rsidR="00352CFA" w:rsidRDefault="00352CFA" w:rsidP="009F3987">
      <w:pPr>
        <w:rPr>
          <w:b/>
          <w:color w:val="0F4761" w:themeColor="accent1" w:themeShade="BF"/>
          <w:sz w:val="28"/>
        </w:rPr>
      </w:pPr>
    </w:p>
    <w:p w14:paraId="44033391" w14:textId="09C42DA4" w:rsidR="009F3987" w:rsidRPr="009F3987" w:rsidRDefault="009F3987" w:rsidP="009F3987">
      <w:pPr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lastRenderedPageBreak/>
        <w:t>19. Distribution of individuals by BMI categories (Underweight, Normal, Overweight, Obese):</w:t>
      </w:r>
    </w:p>
    <w:p w14:paraId="49DE2C39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SELECT CASE </w:t>
      </w:r>
    </w:p>
    <w:p w14:paraId="6B536BC8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  WHEN bmi &lt; 18.5 THEN 'Underweight' </w:t>
      </w:r>
    </w:p>
    <w:p w14:paraId="7A5AD921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  WHEN bmi BETWEEN 18.5 AND 24.9 THEN 'Normal' </w:t>
      </w:r>
    </w:p>
    <w:p w14:paraId="0A48C266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  WHEN bmi BETWEEN 25 AND 29.9 THEN 'Overweight' </w:t>
      </w:r>
    </w:p>
    <w:p w14:paraId="24567CD4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  ELSE 'Obese' </w:t>
      </w:r>
    </w:p>
    <w:p w14:paraId="24FF8637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END AS bmi_category, </w:t>
      </w:r>
    </w:p>
    <w:p w14:paraId="79CCC478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COUNT(*) AS count </w:t>
      </w:r>
    </w:p>
    <w:p w14:paraId="5A71850D" w14:textId="4BB9963A" w:rsidR="009F3987" w:rsidRDefault="009F3987" w:rsidP="00FC5B0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FROM insurance </w:t>
      </w:r>
      <w:r w:rsidR="00FC5B07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 xml:space="preserve">GROUP BY bmi_category </w:t>
      </w:r>
      <w:r w:rsidR="00FC5B07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>ORDER BY count DESC;</w:t>
      </w:r>
    </w:p>
    <w:p w14:paraId="372086C8" w14:textId="1AB3156A" w:rsidR="004178F7" w:rsidRPr="0086254C" w:rsidRDefault="004178F7" w:rsidP="00352CFA">
      <w:pPr>
        <w:jc w:val="center"/>
        <w:rPr>
          <w:b/>
          <w:color w:val="auto"/>
          <w:sz w:val="20"/>
          <w:szCs w:val="20"/>
        </w:rPr>
      </w:pPr>
      <w:r>
        <w:rPr>
          <w:b/>
          <w:noProof/>
          <w:color w:val="auto"/>
          <w:sz w:val="20"/>
          <w:szCs w:val="20"/>
        </w:rPr>
        <w:drawing>
          <wp:inline distT="0" distB="0" distL="0" distR="0" wp14:anchorId="634943DF" wp14:editId="07B65236">
            <wp:extent cx="1676400" cy="1039513"/>
            <wp:effectExtent l="0" t="0" r="0" b="8255"/>
            <wp:docPr id="67342384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23844" name="Picture 6734238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66" cy="10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2880" w14:textId="77777777" w:rsidR="009F3987" w:rsidRPr="009F3987" w:rsidRDefault="009F3987" w:rsidP="009F3987">
      <w:pPr>
        <w:rPr>
          <w:b/>
          <w:color w:val="0F4761" w:themeColor="accent1" w:themeShade="BF"/>
          <w:sz w:val="28"/>
        </w:rPr>
      </w:pPr>
    </w:p>
    <w:p w14:paraId="30C09C1B" w14:textId="20AAB4D6" w:rsidR="009F3987" w:rsidRPr="009F3987" w:rsidRDefault="009F3987" w:rsidP="009F3987">
      <w:pPr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t>20. Top 5 oldest individuals with the highest insurance charges:</w:t>
      </w:r>
    </w:p>
    <w:p w14:paraId="027A81DD" w14:textId="71C4CD12" w:rsidR="009F3987" w:rsidRDefault="009F3987" w:rsidP="00FC5B07">
      <w:pPr>
        <w:ind w:left="0" w:firstLine="0"/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SELECT * FROM insurance </w:t>
      </w:r>
      <w:r w:rsidR="00FC5B07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 xml:space="preserve">ORDER BY age DESC, charges DESC </w:t>
      </w:r>
      <w:r w:rsidR="00FC5B07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>LIMIT 5;</w:t>
      </w:r>
    </w:p>
    <w:p w14:paraId="15CA49E7" w14:textId="6D83416B" w:rsidR="004178F7" w:rsidRPr="0086254C" w:rsidRDefault="004178F7" w:rsidP="00352CFA">
      <w:pPr>
        <w:ind w:left="0" w:firstLine="0"/>
        <w:jc w:val="center"/>
        <w:rPr>
          <w:b/>
          <w:color w:val="auto"/>
          <w:sz w:val="20"/>
          <w:szCs w:val="20"/>
        </w:rPr>
      </w:pPr>
      <w:r>
        <w:rPr>
          <w:b/>
          <w:noProof/>
          <w:color w:val="auto"/>
          <w:sz w:val="20"/>
          <w:szCs w:val="20"/>
        </w:rPr>
        <w:drawing>
          <wp:inline distT="0" distB="0" distL="0" distR="0" wp14:anchorId="5F71A2DA" wp14:editId="2E8947D6">
            <wp:extent cx="4757857" cy="1301750"/>
            <wp:effectExtent l="0" t="0" r="5080" b="0"/>
            <wp:docPr id="93071291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12919" name="Picture 9307129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003" cy="13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EA78" w14:textId="1B61F9E9" w:rsidR="009F3987" w:rsidRPr="009F3987" w:rsidRDefault="009F3987" w:rsidP="00352CFA">
      <w:pPr>
        <w:ind w:left="0" w:firstLine="0"/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t>21. Average charges by gender and smoking status:</w:t>
      </w:r>
    </w:p>
    <w:p w14:paraId="3926F867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SELECT sex, smoker, AVG(charges) AS average_charges </w:t>
      </w:r>
    </w:p>
    <w:p w14:paraId="3BE501FC" w14:textId="595B718E" w:rsidR="009F3987" w:rsidRDefault="009F3987" w:rsidP="00FC5B0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FROM insurance </w:t>
      </w:r>
      <w:r w:rsidR="00FC5B07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 xml:space="preserve">GROUP BY sex, smoker </w:t>
      </w:r>
      <w:r w:rsidR="00FC5B07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>ORDER BY sex, smoker;</w:t>
      </w:r>
    </w:p>
    <w:p w14:paraId="3CCA5C6B" w14:textId="0284D35B" w:rsidR="004178F7" w:rsidRPr="0086254C" w:rsidRDefault="004178F7" w:rsidP="00352CFA">
      <w:pPr>
        <w:jc w:val="center"/>
        <w:rPr>
          <w:b/>
          <w:color w:val="auto"/>
          <w:sz w:val="20"/>
          <w:szCs w:val="20"/>
        </w:rPr>
      </w:pPr>
      <w:r>
        <w:rPr>
          <w:b/>
          <w:noProof/>
          <w:color w:val="auto"/>
          <w:sz w:val="20"/>
          <w:szCs w:val="20"/>
        </w:rPr>
        <w:drawing>
          <wp:inline distT="0" distB="0" distL="0" distR="0" wp14:anchorId="3CACEE79" wp14:editId="25CB0661">
            <wp:extent cx="4229100" cy="1665000"/>
            <wp:effectExtent l="0" t="0" r="0" b="0"/>
            <wp:docPr id="113463856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38569" name="Picture 113463856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57" cy="16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03AD" w14:textId="77777777" w:rsidR="009F3987" w:rsidRPr="009F3987" w:rsidRDefault="009F3987" w:rsidP="009F3987">
      <w:pPr>
        <w:rPr>
          <w:b/>
          <w:color w:val="0F4761" w:themeColor="accent1" w:themeShade="BF"/>
          <w:sz w:val="28"/>
        </w:rPr>
      </w:pPr>
    </w:p>
    <w:p w14:paraId="58BBE999" w14:textId="2B61FD9B" w:rsidR="009F3987" w:rsidRPr="009F3987" w:rsidRDefault="009F3987" w:rsidP="009F3987">
      <w:pPr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t>22. Effect of having children on charges for smokers and non-smokers:</w:t>
      </w:r>
    </w:p>
    <w:p w14:paraId="3BFD860C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SELECT smoker, </w:t>
      </w:r>
    </w:p>
    <w:p w14:paraId="080C50AE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CASE </w:t>
      </w:r>
    </w:p>
    <w:p w14:paraId="5B7FE047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  WHEN children &gt; 0 THEN 'With Children' </w:t>
      </w:r>
    </w:p>
    <w:p w14:paraId="53CBDF0E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  ELSE 'No Children' </w:t>
      </w:r>
    </w:p>
    <w:p w14:paraId="4F38FF11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END AS category, </w:t>
      </w:r>
    </w:p>
    <w:p w14:paraId="589E06FE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       AVG(charges) AS average_charges </w:t>
      </w:r>
    </w:p>
    <w:p w14:paraId="4D8E1334" w14:textId="4AB160EC" w:rsidR="009F3987" w:rsidRPr="0086254C" w:rsidRDefault="009F3987" w:rsidP="00FC5B0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FROM insurance </w:t>
      </w:r>
      <w:r w:rsidR="00FC5B07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>GROUP BY smoker, category ORDER BY smoker, category;</w:t>
      </w:r>
    </w:p>
    <w:p w14:paraId="5E839000" w14:textId="1B594DF7" w:rsidR="009F3987" w:rsidRPr="009F3987" w:rsidRDefault="004178F7" w:rsidP="00352CFA">
      <w:pPr>
        <w:jc w:val="center"/>
        <w:rPr>
          <w:b/>
          <w:color w:val="E97132"/>
          <w:sz w:val="28"/>
        </w:rPr>
      </w:pPr>
      <w:r>
        <w:rPr>
          <w:b/>
          <w:noProof/>
          <w:color w:val="E97132"/>
          <w:sz w:val="28"/>
        </w:rPr>
        <w:drawing>
          <wp:inline distT="0" distB="0" distL="0" distR="0" wp14:anchorId="4C10AEB5" wp14:editId="719C1500">
            <wp:extent cx="3479286" cy="1123950"/>
            <wp:effectExtent l="0" t="0" r="6985" b="0"/>
            <wp:docPr id="105557025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70258" name="Picture 105557025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27" cy="11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2F3B" w14:textId="694ADBE1" w:rsidR="009F3987" w:rsidRPr="009F3987" w:rsidRDefault="009F3987" w:rsidP="009F3987">
      <w:pPr>
        <w:ind w:left="0" w:firstLine="0"/>
        <w:rPr>
          <w:b/>
          <w:color w:val="0F4761" w:themeColor="accent1" w:themeShade="BF"/>
          <w:sz w:val="28"/>
        </w:rPr>
      </w:pPr>
      <w:r w:rsidRPr="009F3987">
        <w:rPr>
          <w:b/>
          <w:color w:val="0F4761" w:themeColor="accent1" w:themeShade="BF"/>
          <w:sz w:val="28"/>
        </w:rPr>
        <w:t xml:space="preserve"> 23. Identify regions where individuals with BMI &gt; 30 have the highest average charges:</w:t>
      </w:r>
    </w:p>
    <w:p w14:paraId="1E78E578" w14:textId="77777777" w:rsidR="009F3987" w:rsidRPr="0086254C" w:rsidRDefault="009F3987" w:rsidP="009F398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SELECT region, AVG(charges) AS average_charges </w:t>
      </w:r>
    </w:p>
    <w:p w14:paraId="529206B7" w14:textId="46A60BEF" w:rsidR="009F3987" w:rsidRPr="0086254C" w:rsidRDefault="009F3987" w:rsidP="00FC5B07">
      <w:pPr>
        <w:rPr>
          <w:b/>
          <w:color w:val="auto"/>
          <w:sz w:val="20"/>
          <w:szCs w:val="20"/>
        </w:rPr>
      </w:pPr>
      <w:r w:rsidRPr="0086254C">
        <w:rPr>
          <w:b/>
          <w:color w:val="auto"/>
          <w:sz w:val="20"/>
          <w:szCs w:val="20"/>
        </w:rPr>
        <w:t xml:space="preserve">FROM insurance </w:t>
      </w:r>
      <w:r w:rsidR="00FC5B07">
        <w:rPr>
          <w:b/>
          <w:color w:val="auto"/>
          <w:sz w:val="20"/>
          <w:szCs w:val="20"/>
        </w:rPr>
        <w:t xml:space="preserve"> </w:t>
      </w:r>
      <w:r w:rsidRPr="0086254C">
        <w:rPr>
          <w:b/>
          <w:color w:val="auto"/>
          <w:sz w:val="20"/>
          <w:szCs w:val="20"/>
        </w:rPr>
        <w:t>WHERE bmi &gt; 30 GROUP BY region ORDER BY average_charges DESC;</w:t>
      </w:r>
    </w:p>
    <w:p w14:paraId="4718881A" w14:textId="0568A997" w:rsidR="009F3987" w:rsidRPr="009F3987" w:rsidRDefault="004178F7" w:rsidP="00352CFA">
      <w:pPr>
        <w:jc w:val="center"/>
        <w:rPr>
          <w:b/>
          <w:color w:val="E97132"/>
          <w:sz w:val="28"/>
        </w:rPr>
      </w:pPr>
      <w:r>
        <w:rPr>
          <w:b/>
          <w:noProof/>
          <w:color w:val="E97132"/>
          <w:sz w:val="28"/>
        </w:rPr>
        <w:drawing>
          <wp:inline distT="0" distB="0" distL="0" distR="0" wp14:anchorId="1B3EC7F2" wp14:editId="29754768">
            <wp:extent cx="3766236" cy="1689100"/>
            <wp:effectExtent l="0" t="0" r="5715" b="6350"/>
            <wp:docPr id="16154186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1865" name="Picture 16154186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825" cy="16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1D52" w14:textId="77777777" w:rsidR="009F3987" w:rsidRPr="009F3987" w:rsidRDefault="009F3987" w:rsidP="009F3987">
      <w:pPr>
        <w:rPr>
          <w:b/>
          <w:color w:val="E97132"/>
          <w:sz w:val="28"/>
        </w:rPr>
      </w:pPr>
    </w:p>
    <w:p w14:paraId="51B39E64" w14:textId="77777777" w:rsidR="009F3987" w:rsidRPr="009F3987" w:rsidRDefault="009F3987" w:rsidP="009F3987">
      <w:pPr>
        <w:rPr>
          <w:b/>
          <w:color w:val="E97132"/>
          <w:sz w:val="28"/>
        </w:rPr>
      </w:pPr>
    </w:p>
    <w:p w14:paraId="72D046BB" w14:textId="77777777" w:rsidR="009F3987" w:rsidRPr="009F3987" w:rsidRDefault="009F3987" w:rsidP="009F3987">
      <w:pPr>
        <w:rPr>
          <w:b/>
          <w:color w:val="E97132"/>
          <w:sz w:val="28"/>
        </w:rPr>
      </w:pPr>
    </w:p>
    <w:p w14:paraId="3B365D0F" w14:textId="77777777" w:rsidR="009F3987" w:rsidRPr="009F3987" w:rsidRDefault="009F3987" w:rsidP="009F3987">
      <w:pPr>
        <w:rPr>
          <w:b/>
          <w:color w:val="E97132"/>
          <w:sz w:val="28"/>
        </w:rPr>
      </w:pPr>
    </w:p>
    <w:p w14:paraId="1435A4D3" w14:textId="77777777" w:rsidR="009F3987" w:rsidRDefault="009F3987">
      <w:pPr>
        <w:rPr>
          <w:b/>
          <w:color w:val="E97132"/>
          <w:sz w:val="28"/>
        </w:rPr>
      </w:pPr>
    </w:p>
    <w:p w14:paraId="1615C73D" w14:textId="77777777" w:rsidR="009F3987" w:rsidRPr="009F3987" w:rsidRDefault="009F3987">
      <w:pPr>
        <w:rPr>
          <w:b/>
          <w:bCs/>
          <w:color w:val="000000" w:themeColor="text1"/>
          <w:sz w:val="32"/>
          <w:szCs w:val="32"/>
          <w:u w:val="single" w:color="BF4E14" w:themeColor="accent2" w:themeShade="BF"/>
        </w:rPr>
      </w:pPr>
    </w:p>
    <w:sectPr w:rsidR="009F3987" w:rsidRPr="009F3987" w:rsidSect="00AD5ED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253C"/>
    <w:multiLevelType w:val="hybridMultilevel"/>
    <w:tmpl w:val="A7FE4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03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87"/>
    <w:rsid w:val="001D1845"/>
    <w:rsid w:val="00215854"/>
    <w:rsid w:val="00352CFA"/>
    <w:rsid w:val="004178F7"/>
    <w:rsid w:val="00664AAD"/>
    <w:rsid w:val="007E33CD"/>
    <w:rsid w:val="0086254C"/>
    <w:rsid w:val="009C3FCA"/>
    <w:rsid w:val="009F3987"/>
    <w:rsid w:val="00AD5ED2"/>
    <w:rsid w:val="00E21158"/>
    <w:rsid w:val="00FC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233D"/>
  <w15:chartTrackingRefBased/>
  <w15:docId w15:val="{0BAD553C-0ACE-4073-9ED4-47FFBB4A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987"/>
    <w:pPr>
      <w:spacing w:after="159" w:line="258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 nashi</dc:creator>
  <cp:keywords/>
  <dc:description/>
  <cp:lastModifiedBy>shivanand nashi</cp:lastModifiedBy>
  <cp:revision>2</cp:revision>
  <cp:lastPrinted>2025-01-03T13:53:00Z</cp:lastPrinted>
  <dcterms:created xsi:type="dcterms:W3CDTF">2025-01-03T13:56:00Z</dcterms:created>
  <dcterms:modified xsi:type="dcterms:W3CDTF">2025-01-03T13:56:00Z</dcterms:modified>
</cp:coreProperties>
</file>