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69008989" w:rsidR="00440F94" w:rsidRDefault="00D065DE" w:rsidP="00382162">
      <w:pPr>
        <w:pStyle w:val="NormalWeb"/>
        <w:ind w:firstLine="720"/>
        <w:jc w:val="both"/>
        <w:rPr>
          <w:color w:val="252525"/>
        </w:rPr>
      </w:pPr>
      <w:r>
        <w:rPr>
          <w:color w:val="252525"/>
        </w:rPr>
        <w:t>I'm</w:t>
      </w:r>
      <w:r w:rsidR="0042273F">
        <w:rPr>
          <w:color w:val="252525"/>
        </w:rPr>
        <w:t xml:space="preserve"> Shivanand Satyappa Nashi </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74FF3"/>
    <w:rsid w:val="00382162"/>
    <w:rsid w:val="003E5D20"/>
    <w:rsid w:val="003F5873"/>
    <w:rsid w:val="003F7125"/>
    <w:rsid w:val="00416267"/>
    <w:rsid w:val="0042273F"/>
    <w:rsid w:val="00440F94"/>
    <w:rsid w:val="004822F2"/>
    <w:rsid w:val="004A3700"/>
    <w:rsid w:val="004B4D68"/>
    <w:rsid w:val="00641C9D"/>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shivanand nashi</cp:lastModifiedBy>
  <cp:revision>50</cp:revision>
  <dcterms:created xsi:type="dcterms:W3CDTF">2022-09-10T08:57:00Z</dcterms:created>
  <dcterms:modified xsi:type="dcterms:W3CDTF">2025-01-06T13:46:00Z</dcterms:modified>
</cp:coreProperties>
</file>