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9E19" w14:textId="4AC125F4" w:rsidR="00703E7E" w:rsidRPr="00703E7E" w:rsidRDefault="00703E7E" w:rsidP="00703E7E">
      <w:pPr>
        <w:pStyle w:val="Balk2"/>
      </w:pPr>
      <w:r>
        <w:rPr>
          <w:noProof/>
        </w:rPr>
        <w:t>Changes</w:t>
      </w:r>
      <w:r>
        <w:t>:</w:t>
      </w:r>
    </w:p>
    <w:p w14:paraId="1F15271E" w14:textId="01C0E010" w:rsidR="00C35A01" w:rsidRDefault="00703E7E" w:rsidP="00C35A01">
      <w:pPr>
        <w:pStyle w:val="ListeParagraf"/>
        <w:numPr>
          <w:ilvl w:val="0"/>
          <w:numId w:val="1"/>
        </w:numPr>
      </w:pPr>
      <w:r>
        <w:t>Important</w:t>
      </w:r>
      <w:r w:rsidR="00BE06C2">
        <w:t>:</w:t>
      </w:r>
    </w:p>
    <w:p w14:paraId="5F60887F" w14:textId="221A68A7" w:rsidR="00BE06C2" w:rsidRDefault="00D247EF" w:rsidP="00BE06C2">
      <w:pPr>
        <w:pStyle w:val="ListeParagraf"/>
        <w:numPr>
          <w:ilvl w:val="1"/>
          <w:numId w:val="1"/>
        </w:numPr>
      </w:pPr>
      <w:r>
        <w:t xml:space="preserve">I moved name variable of table to tables struct to </w:t>
      </w:r>
      <w:r w:rsidR="00A62047">
        <w:t>access easily</w:t>
      </w:r>
      <w:r w:rsidR="00584F14">
        <w:t>.</w:t>
      </w:r>
    </w:p>
    <w:p w14:paraId="6A2D86C9" w14:textId="3E0DB69D" w:rsidR="00BA6F0A" w:rsidRDefault="00406F8D" w:rsidP="00BE06C2">
      <w:pPr>
        <w:pStyle w:val="ListeParagraf"/>
        <w:numPr>
          <w:ilvl w:val="1"/>
          <w:numId w:val="1"/>
        </w:numPr>
      </w:pPr>
      <w:r>
        <w:t>I changed create database function.</w:t>
      </w:r>
    </w:p>
    <w:p w14:paraId="2F238A7D" w14:textId="7876CB48" w:rsidR="00406F8D" w:rsidRDefault="00406F8D" w:rsidP="00406F8D">
      <w:pPr>
        <w:pStyle w:val="ListeParagraf"/>
        <w:numPr>
          <w:ilvl w:val="2"/>
          <w:numId w:val="1"/>
        </w:numPr>
      </w:pPr>
      <w:r>
        <w:t>If there is no database, it creates one and return</w:t>
      </w:r>
      <w:r w:rsidR="00B16773">
        <w:t>s</w:t>
      </w:r>
      <w:r>
        <w:t xml:space="preserve"> </w:t>
      </w:r>
      <w:r w:rsidR="006B2A82">
        <w:t>database</w:t>
      </w:r>
      <w:r>
        <w:t xml:space="preserve">s </w:t>
      </w:r>
      <w:r w:rsidR="0012455E">
        <w:t>address</w:t>
      </w:r>
      <w:r>
        <w:t>.</w:t>
      </w:r>
    </w:p>
    <w:p w14:paraId="2530DE59" w14:textId="5C9FC5DE" w:rsidR="00406F8D" w:rsidRDefault="00406F8D" w:rsidP="00406F8D">
      <w:pPr>
        <w:pStyle w:val="ListeParagraf"/>
        <w:numPr>
          <w:ilvl w:val="2"/>
          <w:numId w:val="1"/>
        </w:numPr>
      </w:pPr>
      <w:r>
        <w:t>If there is already a database,</w:t>
      </w:r>
      <w:r w:rsidR="00381320">
        <w:t xml:space="preserve"> it reads the data and</w:t>
      </w:r>
      <w:r>
        <w:t xml:space="preserve"> returns </w:t>
      </w:r>
      <w:r w:rsidR="006B2A82">
        <w:t>database</w:t>
      </w:r>
      <w:r w:rsidR="005C225F">
        <w:t>s address.</w:t>
      </w:r>
    </w:p>
    <w:p w14:paraId="65FC5B26" w14:textId="4DCCC61D" w:rsidR="001C6C3E" w:rsidRDefault="00BE06C2" w:rsidP="00C35A01">
      <w:pPr>
        <w:pStyle w:val="ListeParagraf"/>
        <w:numPr>
          <w:ilvl w:val="0"/>
          <w:numId w:val="1"/>
        </w:numPr>
      </w:pPr>
      <w:r>
        <w:t>Unimportant:</w:t>
      </w:r>
    </w:p>
    <w:p w14:paraId="3203700B" w14:textId="61D296D1" w:rsidR="00A868F2" w:rsidRPr="00C35A01" w:rsidRDefault="00AD3264" w:rsidP="00B16773">
      <w:pPr>
        <w:pStyle w:val="ListeParagraf"/>
        <w:numPr>
          <w:ilvl w:val="1"/>
          <w:numId w:val="1"/>
        </w:numPr>
      </w:pPr>
      <w:r>
        <w:t>I changed struct definition not to get error.</w:t>
      </w:r>
    </w:p>
    <w:sectPr w:rsidR="00A868F2" w:rsidRPr="00C35A01" w:rsidSect="008B2DC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81E86"/>
    <w:multiLevelType w:val="hybridMultilevel"/>
    <w:tmpl w:val="B672C4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75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C7"/>
    <w:rsid w:val="0012455E"/>
    <w:rsid w:val="001C6C3E"/>
    <w:rsid w:val="001D1F58"/>
    <w:rsid w:val="002C1A1E"/>
    <w:rsid w:val="003359C7"/>
    <w:rsid w:val="00381320"/>
    <w:rsid w:val="00406F8D"/>
    <w:rsid w:val="0047248C"/>
    <w:rsid w:val="00584F14"/>
    <w:rsid w:val="005C225F"/>
    <w:rsid w:val="006B2A82"/>
    <w:rsid w:val="00703E7E"/>
    <w:rsid w:val="00714BDE"/>
    <w:rsid w:val="008B2DCC"/>
    <w:rsid w:val="009F6714"/>
    <w:rsid w:val="00A62047"/>
    <w:rsid w:val="00A868F2"/>
    <w:rsid w:val="00AD3264"/>
    <w:rsid w:val="00AE41FA"/>
    <w:rsid w:val="00B16773"/>
    <w:rsid w:val="00B970A4"/>
    <w:rsid w:val="00BA4BB2"/>
    <w:rsid w:val="00BA6F0A"/>
    <w:rsid w:val="00BE06C2"/>
    <w:rsid w:val="00C35A01"/>
    <w:rsid w:val="00D247EF"/>
    <w:rsid w:val="00E1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A84A"/>
  <w15:chartTrackingRefBased/>
  <w15:docId w15:val="{6DFBCA23-D6C3-4C68-ACBF-01FE3DA9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35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35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C35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Altunel</dc:creator>
  <cp:keywords/>
  <dc:description/>
  <cp:lastModifiedBy>Emirhan Altunel</cp:lastModifiedBy>
  <cp:revision>24</cp:revision>
  <dcterms:created xsi:type="dcterms:W3CDTF">2022-06-02T19:13:00Z</dcterms:created>
  <dcterms:modified xsi:type="dcterms:W3CDTF">2022-06-02T19:25:00Z</dcterms:modified>
</cp:coreProperties>
</file>