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42232C" w14:paraId="45E76932" wp14:textId="5523270D">
      <w:pPr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UNIVERSIADE DO VALE DO ITAJAÍ</w:t>
      </w:r>
    </w:p>
    <w:p xmlns:wp14="http://schemas.microsoft.com/office/word/2010/wordml" w:rsidP="3C42232C" w14:paraId="7575F6F4" wp14:textId="7EFF4FE9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4F542ADE" wp14:textId="10013F62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3D9F8858" wp14:textId="1E191154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0D8DA3F8" wp14:textId="7F721FC1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ARACELI SILVA</w:t>
      </w:r>
    </w:p>
    <w:p xmlns:wp14="http://schemas.microsoft.com/office/word/2010/wordml" w:rsidP="3C42232C" w14:paraId="775CF880" wp14:textId="3D8FD65A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DANIELA DA SILVA CHAVES </w:t>
      </w:r>
    </w:p>
    <w:p xmlns:wp14="http://schemas.microsoft.com/office/word/2010/wordml" w:rsidP="3C42232C" w14:paraId="316F3D5F" wp14:textId="0DE1C144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GUSTAVO FULGENCIO BRITO </w:t>
      </w:r>
    </w:p>
    <w:p xmlns:wp14="http://schemas.microsoft.com/office/word/2010/wordml" w:rsidP="3C42232C" w14:paraId="22760531" wp14:textId="3140A32F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2FD6092F" wp14:textId="299131A8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6A3FBB95" wp14:textId="605F5F60">
      <w:pPr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3E8C48BC" wp14:textId="2B585CAA">
      <w:pPr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BA10FC2" wp14:textId="3983F8AE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62893833" wp14:textId="3C25EFF8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3C42232C" w14:paraId="37E5001C" wp14:textId="3C9FA156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3C42232C" w14:paraId="21C0A3EC" wp14:textId="6BBF21CC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PLANO DE PROJETO STREAMING DE JOGOS</w:t>
      </w:r>
    </w:p>
    <w:p xmlns:wp14="http://schemas.microsoft.com/office/word/2010/wordml" w:rsidP="3C42232C" w14:paraId="00E04B57" wp14:textId="37976131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3C42232C" w14:paraId="44020C50" wp14:textId="62C1A71E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16407C68" wp14:textId="7765E947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F2CE0CB" wp14:textId="4F1E73D5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C3B0720" wp14:textId="0994B602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3DF5D5E8" wp14:textId="5335E9B6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3A894B7" wp14:textId="511A0DF0">
      <w:pPr>
        <w:pStyle w:val="Normal"/>
        <w:spacing w:before="0" w:beforeAutospacing="off" w:after="0" w:afterAutospacing="off" w:line="360" w:lineRule="auto"/>
        <w:ind w:left="0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09901811" wp14:textId="04430970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FLORIANÓPOLIS, 07 DE NOVEMBRO DE 2021.</w:t>
      </w:r>
    </w:p>
    <w:p xmlns:wp14="http://schemas.microsoft.com/office/word/2010/wordml" w:rsidP="3C42232C" w14:paraId="2F634C77" wp14:textId="2EC77909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0E2550F8" wp14:textId="13850B5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0CEE50B2" wp14:textId="54B814B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11AF9349" wp14:textId="6FFDE6E9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1.INTRODUÇÃO</w:t>
      </w:r>
    </w:p>
    <w:p xmlns:wp14="http://schemas.microsoft.com/office/word/2010/wordml" w:rsidP="3C42232C" w14:paraId="214AFC1A" wp14:textId="742F2A2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3C42232C" w14:paraId="70F40EFE" wp14:textId="0C5AE3A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Este projeto possui o intuito de criar um aplicativo de </w:t>
      </w:r>
      <w:proofErr w:type="spellStart"/>
      <w:r w:rsidRPr="3C42232C" w:rsidR="3C4223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streming</w:t>
      </w:r>
      <w:proofErr w:type="spellEnd"/>
      <w:r w:rsidRPr="3C42232C" w:rsidR="3C4223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C42232C" w:rsidR="3C4223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de jogos de computador. Em 2020, vimos que as necessidades das pessoas mudaram, o que era apenas um </w:t>
      </w:r>
      <w:proofErr w:type="spellStart"/>
      <w:r w:rsidRPr="3C42232C" w:rsidR="3C4223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hobbie</w:t>
      </w:r>
      <w:proofErr w:type="spellEnd"/>
      <w:r w:rsidRPr="3C42232C" w:rsidR="3C4223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C42232C" w:rsidR="3C4223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se tornou uma atividade corriqueira, utilizada pelas pessoas pra se manterem distraídos com o objetivo se cumprir o que fora solicitado para evitar a disseminação do coronavírus. </w:t>
      </w:r>
    </w:p>
    <w:p xmlns:wp14="http://schemas.microsoft.com/office/word/2010/wordml" w:rsidP="3C42232C" w14:paraId="423EDD7D" wp14:textId="2F233FB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Com o aumento da busca por entretenimento, de modo geral o mercado de </w:t>
      </w:r>
      <w:r w:rsidRPr="3C42232C" w:rsidR="3C4223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streamings</w:t>
      </w:r>
      <w:r w:rsidRPr="3C42232C" w:rsidR="3C4223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cresceu exponencialmente. De acordo com a </w:t>
      </w:r>
      <w:r w:rsidRPr="3C42232C" w:rsidR="3C4223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Forbes (</w:t>
      </w:r>
      <w:r w:rsidRPr="3C42232C" w:rsidR="3C4223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2021), </w:t>
      </w:r>
      <w:r w:rsidRPr="3C42232C" w:rsidR="3C4223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“No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cenário global de consumo de entretenimento durante a pandemia, o relatório da MPA (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Motion Pictures </w:t>
      </w:r>
      <w:proofErr w:type="spellStart"/>
      <w:r w:rsidRPr="3C42232C" w:rsidR="3C4223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Association</w:t>
      </w:r>
      <w:proofErr w:type="spellEnd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mostra que houve aumento de 26% na assinatura de plataformas, o que corresponde a 232 milhões de novas contas. O total de assinaturas globais chegou a 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1,1 bilhão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2020.”</w:t>
      </w:r>
    </w:p>
    <w:p xmlns:wp14="http://schemas.microsoft.com/office/word/2010/wordml" w:rsidP="3C42232C" w14:paraId="6D2586DA" wp14:textId="753202B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Desta forma, analisando este cenário, este projeto surge com o intuito de atender a uma necessidade do mercado de se disponibilizar um número maior de variedade de jogos, com um bom custo-benefício e que leve as pessoas a ter um melhor aproveitamento de seus momentos de lazer.</w:t>
      </w:r>
    </w:p>
    <w:p xmlns:wp14="http://schemas.microsoft.com/office/word/2010/wordml" w:rsidP="3C42232C" w14:paraId="51BCE5C2" wp14:textId="3C3486E4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2B1CAE71" wp14:textId="15D07924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1ECBC15B" wp14:textId="61AAC513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2.OBJETIVO </w:t>
      </w:r>
    </w:p>
    <w:p xmlns:wp14="http://schemas.microsoft.com/office/word/2010/wordml" w:rsidP="3C42232C" w14:paraId="0BEDB97C" wp14:textId="786F1F52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23B0C514" wp14:textId="2D7936C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objetivo deste trabalho é criar um projeto de aplicativo de streaming de jogos, visando incrementar o mercado existente e atender a necessidade de diversificação de produto. </w:t>
      </w:r>
    </w:p>
    <w:p xmlns:wp14="http://schemas.microsoft.com/office/word/2010/wordml" w:rsidP="3C42232C" w14:paraId="65730747" wp14:textId="70C8ECD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objetivos específicos do trabalho são:</w:t>
      </w:r>
    </w:p>
    <w:p xmlns:wp14="http://schemas.microsoft.com/office/word/2010/wordml" w:rsidP="3C42232C" w14:paraId="3BBAE8F1" wp14:textId="07BD4C3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a) disponibilizar as rotinas de cadastramento dos jogadores;</w:t>
      </w:r>
    </w:p>
    <w:p xmlns:wp14="http://schemas.microsoft.com/office/word/2010/wordml" w:rsidP="3C42232C" w14:paraId="3E0AEC69" wp14:textId="6286F42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b) manter e controlar o registro dos jogos disponíveis para utilização;</w:t>
      </w:r>
    </w:p>
    <w:p xmlns:wp14="http://schemas.microsoft.com/office/word/2010/wordml" w:rsidP="3C42232C" w14:paraId="11532074" wp14:textId="061ED62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c) criar um espaço de registro dos jogos utilizados; </w:t>
      </w:r>
    </w:p>
    <w:p xmlns:wp14="http://schemas.microsoft.com/office/word/2010/wordml" w:rsidP="3C42232C" w14:paraId="5B79ACF6" wp14:textId="0727034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d) criar um espaço para controle e acompanhamento do plano adquirido, seus vencimentos e forma de pagamento;</w:t>
      </w:r>
    </w:p>
    <w:p xmlns:wp14="http://schemas.microsoft.com/office/word/2010/wordml" w:rsidP="3C42232C" w14:paraId="47A08F09" wp14:textId="75D6A85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10787E31" wp14:textId="3E694E1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058067C9" wp14:textId="010E8AA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3.METODOLOGIA</w:t>
      </w:r>
    </w:p>
    <w:p xmlns:wp14="http://schemas.microsoft.com/office/word/2010/wordml" w:rsidP="3C42232C" w14:paraId="1F2E8B3A" wp14:textId="3723C9F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01CC2BAF" wp14:textId="392DB41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Este projeto será realizado utilizando o paradigma orientado a objetos, com o auxílio da linguagem </w:t>
      </w:r>
      <w:proofErr w:type="spellStart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Phyton</w:t>
      </w:r>
      <w:proofErr w:type="spellEnd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e com a ferramenta SQL(</w:t>
      </w:r>
      <w:proofErr w:type="spellStart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Structured</w:t>
      </w:r>
      <w:proofErr w:type="spellEnd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Query </w:t>
      </w:r>
      <w:proofErr w:type="spellStart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Language</w:t>
      </w:r>
      <w:proofErr w:type="spellEnd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para armazenamento de banco de dados. </w:t>
      </w:r>
    </w:p>
    <w:p xmlns:wp14="http://schemas.microsoft.com/office/word/2010/wordml" w:rsidP="3C42232C" w14:paraId="47405480" wp14:textId="33294454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paradigma orientado a objetos de acordo com Thiago Leite e Carvalho (2016, pag. 27) é um paradigma que considera a analise, a programação do sistema e projeto com base na interrelação de diferentes unidades chamadas de objetos. </w:t>
      </w:r>
    </w:p>
    <w:p xmlns:wp14="http://schemas.microsoft.com/office/word/2010/wordml" w:rsidP="3C42232C" w14:paraId="68B9C0BE" wp14:textId="128BA89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Já a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linguagem </w:t>
      </w:r>
      <w:proofErr w:type="spellStart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Phyton</w:t>
      </w:r>
      <w:proofErr w:type="spellEnd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acordo com Luciano Ramalho (2015, pag. 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28) tem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consistência como sua melhor qualidade, que é exatamente o que necessitamos para este projeto.</w:t>
      </w:r>
    </w:p>
    <w:p xmlns:wp14="http://schemas.microsoft.com/office/word/2010/wordml" w:rsidP="3C42232C" w14:paraId="51E8669E" wp14:textId="4F27E20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a ferramenta SQL “fornece um meio de acessar e manipular dados de maneira 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significativa” (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NIELD, 2016). </w:t>
      </w:r>
    </w:p>
    <w:p xmlns:wp14="http://schemas.microsoft.com/office/word/2010/wordml" w:rsidP="3C42232C" w14:paraId="57B0ECE1" wp14:textId="1EBFBAC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2433A85E" wp14:textId="261C427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3F276BC3" wp14:textId="28324C9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4.DICIONARIO DE DADOS</w:t>
      </w:r>
    </w:p>
    <w:p xmlns:wp14="http://schemas.microsoft.com/office/word/2010/wordml" w:rsidP="3C42232C" w14:paraId="598E63CB" wp14:textId="73CE893C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1567B30B" wp14:textId="4B23A89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Tabela 1 – </w:t>
      </w:r>
      <w:proofErr w:type="spellStart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Dicionario</w:t>
      </w:r>
      <w:proofErr w:type="spellEnd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dados de Streaming de jogos</w:t>
      </w:r>
    </w:p>
    <w:p xmlns:wp14="http://schemas.microsoft.com/office/word/2010/wordml" w:rsidP="3C42232C" w14:paraId="669E9068" wp14:textId="222D0CD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xmlns:wp14="http://schemas.microsoft.com/office/word/2010/wordprocessingDrawing" wp14:editId="7F7F66F0" wp14:anchorId="63709A2E">
            <wp:extent cx="5591175" cy="1339552"/>
            <wp:effectExtent l="0" t="0" r="0" b="0"/>
            <wp:docPr id="131627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7888c9cdb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42232C" w14:paraId="08C35E6E" wp14:textId="1631587E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C42232C" w:rsidR="3C42232C">
        <w:rPr>
          <w:sz w:val="20"/>
          <w:szCs w:val="20"/>
        </w:rPr>
        <w:t xml:space="preserve">Fonte: Gustavo </w:t>
      </w:r>
      <w:proofErr w:type="spellStart"/>
      <w:r w:rsidRPr="3C42232C" w:rsidR="3C42232C">
        <w:rPr>
          <w:sz w:val="20"/>
          <w:szCs w:val="20"/>
        </w:rPr>
        <w:t>Fulgencio</w:t>
      </w:r>
      <w:proofErr w:type="spellEnd"/>
      <w:r w:rsidRPr="3C42232C" w:rsidR="3C42232C">
        <w:rPr>
          <w:sz w:val="20"/>
          <w:szCs w:val="20"/>
        </w:rPr>
        <w:t xml:space="preserve"> Brito, 2021.</w:t>
      </w:r>
    </w:p>
    <w:p xmlns:wp14="http://schemas.microsoft.com/office/word/2010/wordml" w:rsidP="3C42232C" w14:paraId="4D651DF6" wp14:textId="4B32BA8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sz w:val="24"/>
          <w:szCs w:val="24"/>
        </w:rPr>
      </w:pPr>
      <w:r w:rsidRPr="3C42232C" w:rsidR="3C42232C">
        <w:rPr>
          <w:sz w:val="24"/>
          <w:szCs w:val="24"/>
        </w:rPr>
        <w:t xml:space="preserve">Observa-se na tabela acima os dados que deverão constar no aplicativo. </w:t>
      </w:r>
    </w:p>
    <w:p xmlns:wp14="http://schemas.microsoft.com/office/word/2010/wordml" w:rsidP="3C42232C" w14:paraId="36D10980" wp14:textId="3DF5920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3E6D5702" wp14:textId="7257BE4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07CAB556" wp14:textId="3C088ED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6CC0C526" wp14:textId="6E7E669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29652D39" wp14:textId="76217523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712D6CB1" wp14:textId="3685EA2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0581A8C8" wp14:textId="6E0A4C6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5.DIAGRAMA DE CLASSES</w:t>
      </w:r>
    </w:p>
    <w:p xmlns:wp14="http://schemas.microsoft.com/office/word/2010/wordml" w:rsidP="3C42232C" w14:paraId="78FA6840" wp14:textId="21F7466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3C42232C" w14:paraId="4C4DC00D" wp14:textId="2BD5230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1 – Diagrama de Classes de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proofErr w:type="spellStart"/>
      <w:r w:rsidRPr="3C42232C" w:rsidR="3C4223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Streaning</w:t>
      </w:r>
      <w:proofErr w:type="spellEnd"/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jogos.</w:t>
      </w:r>
    </w:p>
    <w:p xmlns:wp14="http://schemas.microsoft.com/office/word/2010/wordml" w:rsidP="3C42232C" w14:paraId="28AAC79D" wp14:textId="64DB935F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xmlns:wp14="http://schemas.microsoft.com/office/word/2010/wordprocessingDrawing" wp14:editId="7BE1589B" wp14:anchorId="26A9C2F9">
            <wp:extent cx="5715000" cy="3595688"/>
            <wp:effectExtent l="0" t="0" r="0" b="0"/>
            <wp:docPr id="103824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f8f1b6fff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42232C" w14:paraId="7B0A1651" wp14:textId="39FC26B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sz w:val="20"/>
          <w:szCs w:val="20"/>
        </w:rPr>
      </w:pPr>
      <w:r w:rsidRPr="3C42232C" w:rsidR="3C42232C">
        <w:rPr>
          <w:sz w:val="20"/>
          <w:szCs w:val="20"/>
        </w:rPr>
        <w:t xml:space="preserve">Fonte: Gustavo </w:t>
      </w:r>
      <w:proofErr w:type="spellStart"/>
      <w:r w:rsidRPr="3C42232C" w:rsidR="3C42232C">
        <w:rPr>
          <w:sz w:val="20"/>
          <w:szCs w:val="20"/>
        </w:rPr>
        <w:t>Fulgencio</w:t>
      </w:r>
      <w:proofErr w:type="spellEnd"/>
      <w:r w:rsidRPr="3C42232C" w:rsidR="3C42232C">
        <w:rPr>
          <w:sz w:val="20"/>
          <w:szCs w:val="20"/>
        </w:rPr>
        <w:t xml:space="preserve"> Brito e Araceli Silva,2021. </w:t>
      </w:r>
    </w:p>
    <w:p xmlns:wp14="http://schemas.microsoft.com/office/word/2010/wordml" w:rsidP="3C42232C" w14:paraId="05359BC2" wp14:textId="65D8CF5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</w:p>
    <w:p xmlns:wp14="http://schemas.microsoft.com/office/word/2010/wordml" w:rsidP="3C42232C" w14:paraId="3238D873" wp14:textId="2D922A5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444ACA81" wp14:textId="397831B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0259F5A7" wp14:textId="61577AB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497136FF" wp14:textId="7AB886F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C42232C" w14:paraId="1F8E3D56" wp14:textId="4F0C33E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2D888DE3" wp14:textId="5BF1EF9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20519229" wp14:textId="4125A1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3ACA1DDA" wp14:textId="5452996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22E006D0" wp14:textId="518E67D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58DC1716" wp14:textId="5ECAD39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03BA8F68" wp14:textId="23193C7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5FCBBBA6" wp14:textId="7961479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7141E417" wp14:textId="5A191AC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3C42232C" w14:paraId="74506F5D" wp14:textId="2568856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pt-BR"/>
        </w:rPr>
        <w:t>6. REFERENCIA BIBLIOGRAFICA</w:t>
      </w:r>
    </w:p>
    <w:p xmlns:wp14="http://schemas.microsoft.com/office/word/2010/wordml" w:rsidP="3C42232C" w14:paraId="566E3394" wp14:textId="51AF7B8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56146E63" wp14:textId="2FAFFC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SILVA, Rebecca. </w:t>
      </w: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Um ano depois do início da pandemia, plataformas de streaming contabilizam ganhos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, Forbes,2021. Disponível em: &lt; 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0"/>
          <w:szCs w:val="20"/>
          <w:lang w:val="pt-BR"/>
        </w:rPr>
        <w:t>https://forbes.com.br/forbes-money/2021/03/um-ano-depois-do-inicio-da-pandemia-plataformas-de-streaming-contabilizam-ganhos/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 &gt;. Acesso em: 07 de novembro de 2021. </w:t>
      </w:r>
    </w:p>
    <w:p xmlns:wp14="http://schemas.microsoft.com/office/word/2010/wordml" w:rsidP="3C42232C" w14:paraId="7D8B7944" wp14:textId="0BC5BD6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LEITE E CARVALHO, Thiago. </w:t>
      </w: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Orientação a Objetos: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 Aprenda seus conceitos e suas aplicabilidades de forma efetiva, editora Casa do código, São Paulo,2016. </w:t>
      </w:r>
    </w:p>
    <w:p xmlns:wp14="http://schemas.microsoft.com/office/word/2010/wordml" w:rsidP="3C42232C" w14:paraId="23A3D2DC" wp14:textId="5FC7A3D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RAMALHO, Luciano. </w:t>
      </w: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Python fluente: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 programação clara, concisa e eficaz, editora Novatec, São Paulo, 2015. </w:t>
      </w:r>
    </w:p>
    <w:p xmlns:wp14="http://schemas.microsoft.com/office/word/2010/wordml" w:rsidP="3C42232C" w14:paraId="00D0FD50" wp14:textId="7EB914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NIELD, Thomas. </w:t>
      </w:r>
      <w:r w:rsidRPr="3C42232C" w:rsidR="3C422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Introdução à Linguagem SQL:</w:t>
      </w:r>
      <w:r w:rsidRPr="3C42232C" w:rsidR="3C422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 xml:space="preserve"> Abordagem prática para iniciantes, editora Novatec, São Paulo, 2016. </w:t>
      </w:r>
    </w:p>
    <w:p xmlns:wp14="http://schemas.microsoft.com/office/word/2010/wordml" w:rsidP="3C42232C" w14:paraId="7B4A9FE6" wp14:textId="1E4DCDD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3545B7C7" wp14:textId="0FB1548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68B544DB" wp14:textId="2B3D2DD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12718A0A" wp14:textId="582D8CD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7F7AB42A" wp14:textId="4A9D9BB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34A3A096" wp14:textId="3098D80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4A9B126C" wp14:textId="0BD63028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77A891E3" wp14:textId="0799F9FA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334DDF6C" wp14:textId="590BF3A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21320ABD" wp14:textId="2D0710C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0A25A1AF" wp14:textId="2C03494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379FEF34" wp14:textId="12930470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0D2E627D" wp14:textId="317A049B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69BF2953" wp14:textId="79FD15EC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BR"/>
        </w:rPr>
      </w:pPr>
    </w:p>
    <w:p xmlns:wp14="http://schemas.microsoft.com/office/word/2010/wordml" w:rsidP="3C42232C" w14:paraId="68CFEE16" wp14:textId="26747300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82858F0" wp14:textId="69482A3A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294AA4D" wp14:textId="251A1391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1DDF0FC5" wp14:textId="6BB24BA3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2A6DF80" wp14:textId="1152A1E8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10B9AA8B" wp14:textId="4D610F89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55EE1D9" wp14:textId="48717C06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105FD5FF" wp14:textId="2A201736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6AC67E38" wp14:textId="7CE70DFD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33BF10D0" wp14:textId="793E66AC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01AA94F0" wp14:textId="0B58C457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25D6E9F" wp14:textId="567FE265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45800CB7" wp14:textId="035D02FC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6155566" wp14:textId="6B5BF12A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8CC260C" wp14:textId="426C0BE2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6B61D73A" wp14:textId="2BA496D0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6CA883D" wp14:textId="435DDF7E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441017B1" wp14:textId="0276C3FB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6E9089CA" wp14:textId="365503A4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8C80941" wp14:textId="0CA8C3F9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14248980" wp14:textId="02BF38E0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0668908" wp14:textId="4EA55884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2C57D9B" wp14:textId="3D0A781C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5088AEA8" wp14:textId="16E0C575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4B1E780" wp14:textId="5EE457DF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5D6FDC1F" wp14:textId="4008604E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7DC7222A" wp14:textId="72F0A0FF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57DD933F" wp14:textId="236DE1D1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553A71CC" wp14:textId="203B107C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42589FD" wp14:textId="4B92D9E4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177DFFD3" wp14:textId="3B7C4E44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2A808CA5" wp14:textId="0C584679">
      <w:pPr>
        <w:pStyle w:val="Normal"/>
        <w:spacing w:after="0" w:afterAutospacing="off"/>
        <w:ind w:left="0"/>
        <w:jc w:val="right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pt-BR"/>
        </w:rPr>
      </w:pPr>
    </w:p>
    <w:p xmlns:wp14="http://schemas.microsoft.com/office/word/2010/wordml" w:rsidP="3C42232C" w14:paraId="1E207724" wp14:textId="60B84D01">
      <w:pPr>
        <w:pStyle w:val="Normal"/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52b49abd5eca4102"/>
      <w:footerReference w:type="default" r:id="R60b059d274d04b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C42232C" w:rsidRDefault="3C42232C" w14:paraId="2AC6EC3F" w14:textId="73877D6E"/>
  <w:p w:rsidR="3C42232C" w:rsidP="3C42232C" w:rsidRDefault="3C42232C" w14:paraId="5CA0947C" w14:textId="633845AF">
    <w:pPr>
      <w:pStyle w:val="Normal"/>
    </w:pPr>
  </w:p>
  <w:p w:rsidR="3C42232C" w:rsidP="3C42232C" w:rsidRDefault="3C42232C" w14:paraId="17347728" w14:textId="1DCD5512">
    <w:pPr>
      <w:pStyle w:val="Normal"/>
    </w:pP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42232C" w:rsidTr="3C42232C" w14:paraId="4A09DC95">
      <w:tc>
        <w:tcPr>
          <w:tcW w:w="3020" w:type="dxa"/>
          <w:tcMar/>
        </w:tcPr>
        <w:p w:rsidR="3C42232C" w:rsidP="3C42232C" w:rsidRDefault="3C42232C" w14:paraId="3BB74EC3" w14:textId="1AB6DFE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C42232C" w:rsidP="3C42232C" w:rsidRDefault="3C42232C" w14:paraId="73BC5FFF" w14:textId="695E651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C42232C" w:rsidP="3C42232C" w:rsidRDefault="3C42232C" w14:paraId="201797CD" w14:textId="17E0D832">
          <w:pPr>
            <w:pStyle w:val="Header"/>
            <w:bidi w:val="0"/>
            <w:ind w:right="-115"/>
            <w:jc w:val="right"/>
          </w:pPr>
        </w:p>
      </w:tc>
    </w:tr>
  </w:tbl>
  <w:p w:rsidR="3C42232C" w:rsidP="3C42232C" w:rsidRDefault="3C42232C" w14:paraId="6DDB6DDC" w14:textId="24C489B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060"/>
    </w:tblGrid>
    <w:tr w:rsidR="3C42232C" w:rsidTr="3C42232C" w14:paraId="7F1B0593">
      <w:tc>
        <w:tcPr>
          <w:tcW w:w="9060" w:type="dxa"/>
          <w:tcMar/>
        </w:tcPr>
        <w:p w:rsidR="3C42232C" w:rsidP="3C42232C" w:rsidRDefault="3C42232C" w14:paraId="29E9EDF3" w14:textId="1C254E18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</w:pPr>
        </w:p>
      </w:tc>
    </w:tr>
  </w:tbl>
  <w:p w:rsidR="3C42232C" w:rsidP="3C42232C" w:rsidRDefault="3C42232C" w14:paraId="22F0585A" w14:textId="105A12A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E5CAE"/>
    <w:rsid w:val="3C42232C"/>
    <w:rsid w:val="710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5CAE"/>
  <w15:chartTrackingRefBased/>
  <w15:docId w15:val="{2ECD8108-8222-4253-A2A2-B5001C204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07888c9cdb4680" /><Relationship Type="http://schemas.openxmlformats.org/officeDocument/2006/relationships/image" Target="/media/image2.png" Id="Rc40f8f1b6fff466b" /><Relationship Type="http://schemas.openxmlformats.org/officeDocument/2006/relationships/header" Target="header.xml" Id="R52b49abd5eca4102" /><Relationship Type="http://schemas.openxmlformats.org/officeDocument/2006/relationships/footer" Target="footer.xml" Id="R60b059d274d04b16" /><Relationship Type="http://schemas.openxmlformats.org/officeDocument/2006/relationships/numbering" Target="numbering.xml" Id="Reb358186a84c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2021-11-07T01:05:11.0278293Z</dcterms:created>
  <dcterms:modified xsi:type="dcterms:W3CDTF">2021-11-07T20:29:18.1133026Z</dcterms:modified>
  <dc:creator>Daniela Chv</dc:creator>
  <lastModifiedBy>Daniela Chv</lastModifiedBy>
</coreProperties>
</file>