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4F3F" w:rsidRDefault="00954F3F" w:rsidP="00954F3F">
      <w:pPr>
        <w:spacing w:before="1200" w:after="120"/>
        <w:jc w:val="center"/>
      </w:pPr>
      <w:r>
        <w:rPr>
          <w:b/>
          <w:bCs/>
          <w:sz w:val="28"/>
          <w:szCs w:val="28"/>
        </w:rPr>
        <w:t>PONTIFÍCIA UNIVERSIDADE CATÓLICA DE CAMPINAS</w:t>
      </w:r>
    </w:p>
    <w:p w:rsidR="009967FB" w:rsidRDefault="00954F3F" w:rsidP="009967FB">
      <w:pPr>
        <w:spacing w:after="80"/>
        <w:jc w:val="center"/>
      </w:pPr>
      <w:r>
        <w:rPr>
          <w:szCs w:val="24"/>
        </w:rPr>
        <w:t xml:space="preserve">Escola Politécnica - </w:t>
      </w:r>
      <w:r w:rsidR="009967FB">
        <w:rPr>
          <w:szCs w:val="24"/>
        </w:rPr>
        <w:t>Curso</w:t>
      </w:r>
      <w:r>
        <w:rPr>
          <w:szCs w:val="24"/>
        </w:rPr>
        <w:t xml:space="preserve"> de </w:t>
      </w:r>
      <w:r>
        <w:t>Engenharia de Software</w:t>
      </w:r>
    </w:p>
    <w:p w:rsidR="009967FB" w:rsidRDefault="009967FB" w:rsidP="009967FB">
      <w:pPr>
        <w:spacing w:after="80"/>
        <w:jc w:val="center"/>
        <w:rPr>
          <w:szCs w:val="24"/>
        </w:rPr>
      </w:pPr>
    </w:p>
    <w:p w:rsidR="009967FB" w:rsidRDefault="009967FB" w:rsidP="009967FB">
      <w:pPr>
        <w:spacing w:after="2400"/>
        <w:ind w:firstLine="0"/>
        <w:jc w:val="center"/>
      </w:pPr>
      <w:r>
        <w:t xml:space="preserve">218131P - </w:t>
      </w:r>
      <w:r>
        <w:t>Inteligência Artificial e Aprendizado de Máquina</w:t>
      </w:r>
      <w:r>
        <w:t xml:space="preserve"> – </w:t>
      </w:r>
      <w:r>
        <w:br/>
        <w:t>Engenharia de Software</w:t>
      </w:r>
    </w:p>
    <w:p w:rsidR="009967FB" w:rsidRDefault="009967FB" w:rsidP="009967FB">
      <w:pPr>
        <w:spacing w:after="2400"/>
        <w:ind w:firstLine="0"/>
        <w:jc w:val="center"/>
      </w:pPr>
      <w:r>
        <w:t>Avaliação Prática 1</w:t>
      </w:r>
      <w:r>
        <w:t xml:space="preserve">- Jogo Da Velha </w:t>
      </w:r>
      <w:proofErr w:type="spellStart"/>
      <w:r>
        <w:t>MiniMax</w:t>
      </w:r>
      <w:proofErr w:type="spellEnd"/>
    </w:p>
    <w:p w:rsidR="001D479A" w:rsidRDefault="00B142FA">
      <w:pPr>
        <w:spacing w:after="0" w:line="259" w:lineRule="auto"/>
        <w:ind w:left="12" w:right="0" w:hanging="10"/>
        <w:jc w:val="center"/>
      </w:pPr>
      <w:r>
        <w:rPr>
          <w:b/>
          <w:sz w:val="32"/>
        </w:rPr>
        <w:t>Orientador:</w:t>
      </w:r>
      <w:r>
        <w:t xml:space="preserve"> </w:t>
      </w:r>
    </w:p>
    <w:p w:rsidR="009967FB" w:rsidRDefault="00B142FA" w:rsidP="009967FB">
      <w:pPr>
        <w:spacing w:after="0" w:line="265" w:lineRule="auto"/>
        <w:ind w:left="10" w:right="7" w:hanging="10"/>
        <w:jc w:val="center"/>
        <w:rPr>
          <w:szCs w:val="24"/>
        </w:rPr>
      </w:pPr>
      <w:r w:rsidRPr="009967FB">
        <w:rPr>
          <w:szCs w:val="24"/>
        </w:rPr>
        <w:t>Dimas Augusto Mendes Lemes</w:t>
      </w:r>
      <w:r w:rsidRPr="009967FB">
        <w:rPr>
          <w:szCs w:val="24"/>
        </w:rPr>
        <w:t xml:space="preserve"> </w:t>
      </w:r>
    </w:p>
    <w:p w:rsidR="009967FB" w:rsidRDefault="009967FB" w:rsidP="009967FB">
      <w:pPr>
        <w:spacing w:after="0" w:line="265" w:lineRule="auto"/>
        <w:ind w:left="10" w:right="7" w:hanging="10"/>
        <w:jc w:val="center"/>
        <w:rPr>
          <w:b/>
          <w:sz w:val="32"/>
        </w:rPr>
      </w:pPr>
    </w:p>
    <w:p w:rsidR="009967FB" w:rsidRDefault="009967FB" w:rsidP="009967FB">
      <w:pPr>
        <w:spacing w:after="0" w:line="265" w:lineRule="auto"/>
        <w:ind w:left="10" w:right="7" w:hanging="10"/>
        <w:jc w:val="center"/>
        <w:rPr>
          <w:b/>
          <w:sz w:val="32"/>
        </w:rPr>
      </w:pPr>
    </w:p>
    <w:p w:rsidR="009967FB" w:rsidRDefault="009967FB" w:rsidP="009967FB">
      <w:pPr>
        <w:spacing w:after="0" w:line="265" w:lineRule="auto"/>
        <w:ind w:left="10" w:right="7" w:hanging="10"/>
        <w:jc w:val="center"/>
        <w:rPr>
          <w:b/>
          <w:sz w:val="32"/>
        </w:rPr>
      </w:pPr>
    </w:p>
    <w:p w:rsidR="009967FB" w:rsidRDefault="009967FB" w:rsidP="009967FB">
      <w:pPr>
        <w:spacing w:after="0" w:line="265" w:lineRule="auto"/>
        <w:ind w:left="10" w:right="7" w:hanging="10"/>
        <w:jc w:val="center"/>
        <w:rPr>
          <w:b/>
          <w:sz w:val="32"/>
        </w:rPr>
      </w:pPr>
    </w:p>
    <w:p w:rsidR="001D479A" w:rsidRPr="009967FB" w:rsidRDefault="00B142FA" w:rsidP="009967FB">
      <w:pPr>
        <w:spacing w:after="0" w:line="265" w:lineRule="auto"/>
        <w:ind w:left="10" w:right="7" w:hanging="10"/>
        <w:jc w:val="center"/>
        <w:rPr>
          <w:szCs w:val="24"/>
        </w:rPr>
      </w:pPr>
      <w:r>
        <w:rPr>
          <w:b/>
          <w:sz w:val="32"/>
        </w:rPr>
        <w:t>Alunos:</w:t>
      </w:r>
      <w:r>
        <w:t xml:space="preserve"> </w:t>
      </w:r>
    </w:p>
    <w:p w:rsidR="009967FB" w:rsidRPr="009967FB" w:rsidRDefault="00B142FA" w:rsidP="009967FB">
      <w:pPr>
        <w:tabs>
          <w:tab w:val="center" w:pos="3148"/>
          <w:tab w:val="center" w:pos="5147"/>
          <w:tab w:val="center" w:pos="6981"/>
        </w:tabs>
        <w:spacing w:after="0" w:line="265" w:lineRule="auto"/>
        <w:ind w:right="0" w:firstLine="0"/>
        <w:jc w:val="left"/>
        <w:rPr>
          <w:szCs w:val="24"/>
        </w:rPr>
      </w:pPr>
      <w:r>
        <w:rPr>
          <w:rFonts w:ascii="Calibri" w:eastAsia="Calibri" w:hAnsi="Calibri" w:cs="Calibri"/>
          <w:sz w:val="22"/>
        </w:rPr>
        <w:tab/>
      </w:r>
      <w:r>
        <w:rPr>
          <w:sz w:val="32"/>
        </w:rPr>
        <w:t xml:space="preserve"> </w:t>
      </w:r>
      <w:r w:rsidR="009967FB" w:rsidRPr="009967FB">
        <w:rPr>
          <w:szCs w:val="24"/>
        </w:rPr>
        <w:t xml:space="preserve">Felipe Nonato </w:t>
      </w:r>
      <w:proofErr w:type="spellStart"/>
      <w:r w:rsidR="009967FB" w:rsidRPr="009967FB">
        <w:rPr>
          <w:szCs w:val="24"/>
        </w:rPr>
        <w:t>Leoneli</w:t>
      </w:r>
      <w:proofErr w:type="spellEnd"/>
      <w:r w:rsidR="009967FB" w:rsidRPr="009967FB">
        <w:rPr>
          <w:szCs w:val="24"/>
        </w:rPr>
        <w:t xml:space="preserve"> </w:t>
      </w:r>
      <w:r w:rsidR="009967FB" w:rsidRPr="009967FB">
        <w:rPr>
          <w:szCs w:val="24"/>
        </w:rPr>
        <w:tab/>
        <w:t xml:space="preserve"> </w:t>
      </w:r>
      <w:proofErr w:type="gramStart"/>
      <w:r w:rsidR="009967FB" w:rsidRPr="009967FB">
        <w:rPr>
          <w:szCs w:val="24"/>
        </w:rPr>
        <w:tab/>
        <w:t xml:space="preserve">  RA</w:t>
      </w:r>
      <w:proofErr w:type="gramEnd"/>
      <w:r w:rsidR="009967FB" w:rsidRPr="009967FB">
        <w:rPr>
          <w:szCs w:val="24"/>
        </w:rPr>
        <w:t xml:space="preserve">: 24021973 </w:t>
      </w:r>
    </w:p>
    <w:p w:rsidR="009967FB" w:rsidRPr="009967FB" w:rsidRDefault="009967FB" w:rsidP="009967FB">
      <w:pPr>
        <w:tabs>
          <w:tab w:val="center" w:pos="3413"/>
          <w:tab w:val="center" w:pos="6981"/>
        </w:tabs>
        <w:spacing w:after="0" w:line="265" w:lineRule="auto"/>
        <w:ind w:right="0" w:firstLine="0"/>
        <w:jc w:val="left"/>
        <w:rPr>
          <w:szCs w:val="24"/>
        </w:rPr>
      </w:pPr>
      <w:r w:rsidRPr="009967FB">
        <w:rPr>
          <w:rFonts w:ascii="Calibri" w:eastAsia="Calibri" w:hAnsi="Calibri" w:cs="Calibri"/>
          <w:szCs w:val="24"/>
        </w:rPr>
        <w:tab/>
      </w:r>
      <w:r w:rsidRPr="009967FB">
        <w:rPr>
          <w:szCs w:val="24"/>
        </w:rPr>
        <w:t xml:space="preserve">Guilherme Braz Lourenço </w:t>
      </w:r>
      <w:r w:rsidRPr="009967FB">
        <w:rPr>
          <w:szCs w:val="24"/>
        </w:rPr>
        <w:tab/>
        <w:t xml:space="preserve"> RA: 24019760</w:t>
      </w:r>
    </w:p>
    <w:p w:rsidR="001D479A" w:rsidRPr="009967FB" w:rsidRDefault="009967FB" w:rsidP="009967FB">
      <w:pPr>
        <w:tabs>
          <w:tab w:val="center" w:pos="3014"/>
          <w:tab w:val="center" w:pos="5237"/>
          <w:tab w:val="center" w:pos="6981"/>
        </w:tabs>
        <w:spacing w:after="2286" w:line="265" w:lineRule="auto"/>
        <w:ind w:right="0" w:firstLine="0"/>
        <w:jc w:val="left"/>
        <w:rPr>
          <w:szCs w:val="24"/>
        </w:rPr>
      </w:pPr>
      <w:r w:rsidRPr="009967FB">
        <w:rPr>
          <w:rFonts w:ascii="Calibri" w:eastAsia="Calibri" w:hAnsi="Calibri" w:cs="Calibri"/>
          <w:szCs w:val="24"/>
        </w:rPr>
        <w:tab/>
      </w:r>
      <w:r w:rsidRPr="009967FB">
        <w:rPr>
          <w:szCs w:val="24"/>
        </w:rPr>
        <w:t xml:space="preserve">Rafael </w:t>
      </w:r>
      <w:proofErr w:type="spellStart"/>
      <w:r w:rsidRPr="009967FB">
        <w:rPr>
          <w:szCs w:val="24"/>
        </w:rPr>
        <w:t>Roveri</w:t>
      </w:r>
      <w:proofErr w:type="spellEnd"/>
      <w:r w:rsidRPr="009967FB">
        <w:rPr>
          <w:szCs w:val="24"/>
        </w:rPr>
        <w:t xml:space="preserve"> </w:t>
      </w:r>
      <w:proofErr w:type="gramStart"/>
      <w:r w:rsidRPr="009967FB">
        <w:rPr>
          <w:szCs w:val="24"/>
        </w:rPr>
        <w:t xml:space="preserve">Pires  </w:t>
      </w:r>
      <w:r w:rsidRPr="009967FB">
        <w:rPr>
          <w:szCs w:val="24"/>
        </w:rPr>
        <w:tab/>
      </w:r>
      <w:proofErr w:type="gramEnd"/>
      <w:r w:rsidRPr="009967FB">
        <w:rPr>
          <w:szCs w:val="24"/>
        </w:rPr>
        <w:t xml:space="preserve"> </w:t>
      </w:r>
      <w:r w:rsidRPr="009967FB">
        <w:rPr>
          <w:szCs w:val="24"/>
        </w:rPr>
        <w:tab/>
        <w:t>RA: 24007131</w:t>
      </w:r>
    </w:p>
    <w:p w:rsidR="001D479A" w:rsidRDefault="00B142FA">
      <w:pPr>
        <w:pStyle w:val="Ttulo1"/>
        <w:numPr>
          <w:ilvl w:val="0"/>
          <w:numId w:val="0"/>
        </w:numPr>
        <w:spacing w:after="413"/>
        <w:ind w:left="1"/>
        <w:jc w:val="center"/>
      </w:pPr>
      <w:r>
        <w:lastRenderedPageBreak/>
        <w:t>SUMÁRIO</w:t>
      </w:r>
      <w:r>
        <w:rPr>
          <w:b w:val="0"/>
          <w:sz w:val="24"/>
        </w:rPr>
        <w:t xml:space="preserve"> </w:t>
      </w:r>
    </w:p>
    <w:p w:rsidR="001D479A" w:rsidRDefault="00B142FA">
      <w:pPr>
        <w:numPr>
          <w:ilvl w:val="0"/>
          <w:numId w:val="1"/>
        </w:numPr>
        <w:spacing w:after="127"/>
        <w:ind w:right="1" w:hanging="265"/>
      </w:pPr>
      <w:r>
        <w:t>I</w:t>
      </w:r>
      <w:r>
        <w:t>ntrodução</w:t>
      </w:r>
    </w:p>
    <w:p w:rsidR="001D479A" w:rsidRDefault="00B142FA">
      <w:pPr>
        <w:numPr>
          <w:ilvl w:val="0"/>
          <w:numId w:val="1"/>
        </w:numPr>
        <w:ind w:right="1" w:hanging="265"/>
      </w:pPr>
      <w:r>
        <w:t>Desenvolvimento</w:t>
      </w:r>
      <w:r>
        <w:t xml:space="preserve"> </w:t>
      </w:r>
    </w:p>
    <w:p w:rsidR="001D479A" w:rsidRDefault="00B142FA">
      <w:pPr>
        <w:numPr>
          <w:ilvl w:val="1"/>
          <w:numId w:val="1"/>
        </w:numPr>
        <w:ind w:right="1" w:hanging="400"/>
      </w:pPr>
      <w:r>
        <w:t>Modelo de Sistema</w:t>
      </w:r>
    </w:p>
    <w:p w:rsidR="001D479A" w:rsidRDefault="00B142FA">
      <w:pPr>
        <w:numPr>
          <w:ilvl w:val="1"/>
          <w:numId w:val="1"/>
        </w:numPr>
        <w:spacing w:after="127"/>
        <w:ind w:right="1" w:hanging="400"/>
      </w:pPr>
      <w:r>
        <w:t xml:space="preserve">Detalhamento do Algoritmo </w:t>
      </w:r>
      <w:proofErr w:type="spellStart"/>
      <w:r>
        <w:t>Minimax</w:t>
      </w:r>
      <w:proofErr w:type="spellEnd"/>
      <w:r>
        <w:t xml:space="preserve"> </w:t>
      </w:r>
    </w:p>
    <w:p w:rsidR="001D479A" w:rsidRDefault="00B142FA">
      <w:pPr>
        <w:numPr>
          <w:ilvl w:val="1"/>
          <w:numId w:val="1"/>
        </w:numPr>
        <w:spacing w:after="128"/>
        <w:ind w:right="1" w:hanging="400"/>
      </w:pPr>
      <w:r>
        <w:t>Resultados Obtido</w:t>
      </w:r>
      <w:r w:rsidR="00954F3F">
        <w:t>s</w:t>
      </w:r>
    </w:p>
    <w:p w:rsidR="001D479A" w:rsidRDefault="00B142FA">
      <w:pPr>
        <w:numPr>
          <w:ilvl w:val="0"/>
          <w:numId w:val="1"/>
        </w:numPr>
        <w:spacing w:after="127"/>
        <w:ind w:right="1" w:hanging="265"/>
      </w:pPr>
      <w:r>
        <w:t>Conclusão</w:t>
      </w:r>
    </w:p>
    <w:p w:rsidR="001D479A" w:rsidRDefault="00B142FA">
      <w:pPr>
        <w:numPr>
          <w:ilvl w:val="0"/>
          <w:numId w:val="1"/>
        </w:numPr>
        <w:ind w:right="1" w:hanging="265"/>
      </w:pPr>
      <w:r>
        <w:t>Referências</w:t>
      </w:r>
      <w:r>
        <w:t xml:space="preserve"> </w:t>
      </w:r>
      <w:r>
        <w:br w:type="page"/>
      </w:r>
    </w:p>
    <w:p w:rsidR="001D479A" w:rsidRDefault="00B142FA">
      <w:pPr>
        <w:pStyle w:val="Ttulo1"/>
        <w:ind w:left="299" w:hanging="314"/>
      </w:pPr>
      <w:r>
        <w:lastRenderedPageBreak/>
        <w:t xml:space="preserve">INTRODUÇÃO </w:t>
      </w:r>
    </w:p>
    <w:p w:rsidR="001D479A" w:rsidRDefault="00B142FA">
      <w:pPr>
        <w:ind w:left="-15" w:right="1"/>
      </w:pPr>
      <w:r>
        <w:t>Desde os primórdios da Inteligência Artificial, jogos de tabuleiro têm sido utilizados como ambientes de teste para algoritmos de tomada de decisão. A natureza estruturada desses jogos, com regras bem definidas e espaços de estados finitos, os torna ideais</w:t>
      </w:r>
      <w:r>
        <w:t xml:space="preserve"> para o estudo de agentes inteligentes capazes de competir contra adversários humanos. </w:t>
      </w:r>
    </w:p>
    <w:p w:rsidR="001D479A" w:rsidRDefault="00B142FA">
      <w:pPr>
        <w:ind w:left="-15" w:right="1"/>
      </w:pPr>
      <w:r>
        <w:t>O Jogo da Velha (</w:t>
      </w:r>
      <w:proofErr w:type="spellStart"/>
      <w:r>
        <w:t>Tic</w:t>
      </w:r>
      <w:proofErr w:type="spellEnd"/>
      <w:r>
        <w:t>-</w:t>
      </w:r>
      <w:proofErr w:type="spellStart"/>
      <w:r>
        <w:t>Tac-Toe</w:t>
      </w:r>
      <w:proofErr w:type="spellEnd"/>
      <w:r>
        <w:t>), apesar de sua aparente simplicidade, oferece um ambiente rico para a aplicação de conceitos fundamentais de IA, como Busca Competitiva, G</w:t>
      </w:r>
      <w:r>
        <w:t xml:space="preserve">ame </w:t>
      </w:r>
      <w:proofErr w:type="spellStart"/>
      <w:r>
        <w:t>Tree</w:t>
      </w:r>
      <w:proofErr w:type="spellEnd"/>
      <w:r>
        <w:t xml:space="preserve"> (Árvore de Jogo) e o algoritmo </w:t>
      </w:r>
      <w:proofErr w:type="spellStart"/>
      <w:r>
        <w:t>Minimax</w:t>
      </w:r>
      <w:proofErr w:type="spellEnd"/>
      <w:r>
        <w:t xml:space="preserve">. Trata-se de um jogo de soma zero com informação completa, no qual dois jogadores se alternam em um tabuleiro 3×3, buscando alinhar três símbolos consecutivos. </w:t>
      </w:r>
    </w:p>
    <w:p w:rsidR="001D479A" w:rsidRDefault="00B142FA">
      <w:pPr>
        <w:ind w:left="-15" w:right="1"/>
      </w:pPr>
      <w:r>
        <w:t>O presente trabalho tem como objetivo a criação</w:t>
      </w:r>
      <w:r>
        <w:t xml:space="preserve"> de um agente inteligente baseado no algoritmo </w:t>
      </w:r>
      <w:proofErr w:type="spellStart"/>
      <w:r>
        <w:t>Minimax</w:t>
      </w:r>
      <w:proofErr w:type="spellEnd"/>
      <w:r>
        <w:t xml:space="preserve"> com Poda </w:t>
      </w:r>
      <w:proofErr w:type="spellStart"/>
      <w:r>
        <w:t>Alfa-Beta</w:t>
      </w:r>
      <w:proofErr w:type="spellEnd"/>
      <w:r>
        <w:t xml:space="preserve">, capaz de jogar o Jogo da Velha de forma ótima contra um usuário humano. O agente avalia todas as jogadas possíveis, antecipa as melhores respostas do adversário e toma decisões que </w:t>
      </w:r>
      <w:r>
        <w:t xml:space="preserve">maximizam suas chances de vitória, com eficiência aprimorada pela poda de ramos irrelevantes da árvore de busca. </w:t>
      </w:r>
    </w:p>
    <w:p w:rsidR="001D479A" w:rsidRDefault="00B142FA">
      <w:pPr>
        <w:ind w:left="-15" w:right="1"/>
      </w:pPr>
      <w:r>
        <w:t xml:space="preserve">Ao longo deste relatório, são apresentados o modelo do sistema desenvolvido, o detalhamento teórico e prático do algoritmo </w:t>
      </w:r>
      <w:proofErr w:type="spellStart"/>
      <w:r>
        <w:t>Minimax</w:t>
      </w:r>
      <w:proofErr w:type="spellEnd"/>
      <w:r>
        <w:t xml:space="preserve"> e sua otimi</w:t>
      </w:r>
      <w:r>
        <w:t xml:space="preserve">zação via Poda </w:t>
      </w:r>
      <w:proofErr w:type="spellStart"/>
      <w:r>
        <w:t>Alfa-Beta</w:t>
      </w:r>
      <w:proofErr w:type="spellEnd"/>
      <w:r>
        <w:t xml:space="preserve">, a relação com conceitos de Busca e Game </w:t>
      </w:r>
      <w:proofErr w:type="spellStart"/>
      <w:r>
        <w:t>Tree</w:t>
      </w:r>
      <w:proofErr w:type="spellEnd"/>
      <w:r>
        <w:t xml:space="preserve">, e os resultados obtidos nos testes realizados. </w:t>
      </w:r>
    </w:p>
    <w:p w:rsidR="001D479A" w:rsidRDefault="001D479A">
      <w:pPr>
        <w:sectPr w:rsidR="001D479A">
          <w:footerReference w:type="even" r:id="rId8"/>
          <w:footerReference w:type="default" r:id="rId9"/>
          <w:footerReference w:type="first" r:id="rId10"/>
          <w:pgSz w:w="11905" w:h="16840"/>
          <w:pgMar w:top="1198" w:right="1124" w:bottom="2515" w:left="1136" w:header="720" w:footer="720" w:gutter="0"/>
          <w:cols w:space="720"/>
          <w:titlePg/>
        </w:sectPr>
      </w:pPr>
    </w:p>
    <w:p w:rsidR="001D479A" w:rsidRDefault="00B142FA">
      <w:pPr>
        <w:pStyle w:val="Ttulo1"/>
        <w:spacing w:after="192"/>
        <w:ind w:left="299" w:hanging="314"/>
      </w:pPr>
      <w:r>
        <w:lastRenderedPageBreak/>
        <w:t xml:space="preserve">DESENVOLVIMENTO </w:t>
      </w:r>
    </w:p>
    <w:p w:rsidR="001D479A" w:rsidRDefault="00B142FA">
      <w:pPr>
        <w:pStyle w:val="Ttulo2"/>
        <w:ind w:left="415" w:hanging="430"/>
      </w:pPr>
      <w:r>
        <w:t xml:space="preserve">Modelo de Sistema </w:t>
      </w:r>
      <w:r>
        <w:t>—</w:t>
      </w:r>
      <w:r>
        <w:t xml:space="preserve"> Desenvolvimento do Jogo e as Regras Envolvidas </w:t>
      </w:r>
    </w:p>
    <w:p w:rsidR="001D479A" w:rsidRDefault="00B142FA">
      <w:pPr>
        <w:ind w:left="-15" w:right="1"/>
      </w:pPr>
      <w:r>
        <w:t>O Jogo da Velha é disputado por dois jogadores em um tabuleiro de 3×3 posições. Cada jogador escolhe um símbolo ("X" ou "O") e realiza suas jogadas alternadamente, marcando uma posição vaz</w:t>
      </w:r>
      <w:r>
        <w:t xml:space="preserve">ia do tabuleiro com seu símbolo. O jogo termina quando um jogador alinha três símbolos consecutivos na horizontal, vertical ou diagonal (vitória), ou quando todas as posições estão preenchidas sem vencedor (empate). </w:t>
      </w:r>
    </w:p>
    <w:p w:rsidR="001D479A" w:rsidRDefault="00B142FA">
      <w:pPr>
        <w:ind w:left="-15" w:right="1" w:firstLine="0"/>
      </w:pPr>
      <w:r>
        <w:t>Na implementação desenvolvida, o jogado</w:t>
      </w:r>
      <w:r>
        <w:t xml:space="preserve">r tem a liberdade de escolher se deseja jogar com "X" ou com "O". Como o "X" sempre começa o jogo, caso o jogador escolha "O", a IA realiza a primeira jogada automaticamente. As funções que compõem o sistema são: </w:t>
      </w:r>
    </w:p>
    <w:p w:rsidR="001D479A" w:rsidRDefault="00B142FA">
      <w:pPr>
        <w:spacing w:after="130"/>
        <w:ind w:left="721" w:right="1"/>
      </w:pPr>
      <w:proofErr w:type="spellStart"/>
      <w:r>
        <w:rPr>
          <w:b/>
        </w:rPr>
        <w:t>mostra_tabuleiro</w:t>
      </w:r>
      <w:proofErr w:type="spellEnd"/>
      <w:r>
        <w:rPr>
          <w:b/>
        </w:rPr>
        <w:t xml:space="preserve">(tabuleiro): </w:t>
      </w:r>
      <w:r>
        <w:t>exibe o estad</w:t>
      </w:r>
      <w:r>
        <w:t xml:space="preserve">o atual do tabuleiro no terminal. O tabuleiro é representado como uma lista de listas (matriz 3×3), onde cada célula contém "X", "O" ou espaço vazio. </w:t>
      </w:r>
    </w:p>
    <w:p w:rsidR="001D479A" w:rsidRDefault="00B142FA">
      <w:pPr>
        <w:spacing w:after="0" w:line="259" w:lineRule="auto"/>
        <w:ind w:left="10" w:right="-6" w:hanging="10"/>
        <w:jc w:val="right"/>
      </w:pPr>
      <w:proofErr w:type="spellStart"/>
      <w:r>
        <w:rPr>
          <w:b/>
        </w:rPr>
        <w:t>verifica_</w:t>
      </w:r>
      <w:proofErr w:type="gramStart"/>
      <w:r>
        <w:rPr>
          <w:b/>
        </w:rPr>
        <w:t>vitoria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tabuleiro, jogador): </w:t>
      </w:r>
      <w:r>
        <w:t xml:space="preserve">verifica se o jogador indicado alcançou </w:t>
      </w:r>
    </w:p>
    <w:p w:rsidR="001D479A" w:rsidRDefault="00B142FA">
      <w:pPr>
        <w:spacing w:after="129"/>
        <w:ind w:left="721" w:right="1" w:firstLine="0"/>
      </w:pPr>
      <w:r>
        <w:t>a condição de vitória, per</w:t>
      </w:r>
      <w:r>
        <w:t xml:space="preserve">correndo as três linhas, três colunas e duas diagonais do tabuleiro. </w:t>
      </w:r>
    </w:p>
    <w:p w:rsidR="001D479A" w:rsidRDefault="00B142FA">
      <w:pPr>
        <w:spacing w:after="0" w:line="259" w:lineRule="auto"/>
        <w:ind w:left="10" w:right="-6" w:hanging="10"/>
        <w:jc w:val="right"/>
      </w:pPr>
      <w:proofErr w:type="spellStart"/>
      <w:r>
        <w:rPr>
          <w:b/>
        </w:rPr>
        <w:t>tabuleiro_cheio</w:t>
      </w:r>
      <w:proofErr w:type="spellEnd"/>
      <w:r>
        <w:rPr>
          <w:b/>
        </w:rPr>
        <w:t xml:space="preserve">(tabuleiro): </w:t>
      </w:r>
      <w:r>
        <w:t xml:space="preserve">verifica se todas as posições estão ocupadas, </w:t>
      </w:r>
    </w:p>
    <w:p w:rsidR="001D479A" w:rsidRDefault="00B142FA">
      <w:pPr>
        <w:ind w:left="721" w:right="1" w:firstLine="0"/>
      </w:pPr>
      <w:r>
        <w:t xml:space="preserve">indicando empate quando não há vencedor. </w:t>
      </w:r>
    </w:p>
    <w:p w:rsidR="001D479A" w:rsidRDefault="00B142FA">
      <w:pPr>
        <w:pStyle w:val="Ttulo3"/>
        <w:numPr>
          <w:ilvl w:val="0"/>
          <w:numId w:val="0"/>
        </w:numPr>
        <w:tabs>
          <w:tab w:val="center" w:pos="2506"/>
          <w:tab w:val="center" w:pos="4762"/>
          <w:tab w:val="center" w:pos="6881"/>
          <w:tab w:val="center" w:pos="8437"/>
          <w:tab w:val="right" w:pos="9649"/>
        </w:tabs>
        <w:spacing w:after="0"/>
        <w:ind w:right="0"/>
      </w:pPr>
      <w:r>
        <w:rPr>
          <w:rFonts w:ascii="Calibri" w:eastAsia="Calibri" w:hAnsi="Calibri" w:cs="Calibri"/>
          <w:b w:val="0"/>
          <w:sz w:val="22"/>
        </w:rPr>
        <w:tab/>
      </w:r>
      <w:proofErr w:type="spellStart"/>
      <w:proofErr w:type="gramStart"/>
      <w:r>
        <w:t>minimax</w:t>
      </w:r>
      <w:proofErr w:type="spellEnd"/>
      <w:r>
        <w:t>(</w:t>
      </w:r>
      <w:proofErr w:type="gramEnd"/>
      <w:r>
        <w:t xml:space="preserve">tabuleiro, </w:t>
      </w:r>
      <w:r>
        <w:tab/>
        <w:t xml:space="preserve">profundidade, </w:t>
      </w:r>
      <w:r>
        <w:tab/>
      </w:r>
      <w:proofErr w:type="spellStart"/>
      <w:r>
        <w:t>e_maximizando</w:t>
      </w:r>
      <w:proofErr w:type="spellEnd"/>
      <w:r>
        <w:t xml:space="preserve">, </w:t>
      </w:r>
      <w:r>
        <w:tab/>
        <w:t xml:space="preserve">alfa, </w:t>
      </w:r>
      <w:r>
        <w:tab/>
        <w:t xml:space="preserve">beta, </w:t>
      </w:r>
    </w:p>
    <w:p w:rsidR="001D479A" w:rsidRDefault="00B142FA">
      <w:pPr>
        <w:spacing w:after="130"/>
        <w:ind w:left="721" w:right="1" w:firstLine="0"/>
      </w:pPr>
      <w:proofErr w:type="spellStart"/>
      <w:r>
        <w:rPr>
          <w:b/>
        </w:rPr>
        <w:t>simbolo_ia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simbolo_humano</w:t>
      </w:r>
      <w:proofErr w:type="spellEnd"/>
      <w:r>
        <w:rPr>
          <w:b/>
        </w:rPr>
        <w:t xml:space="preserve">): </w:t>
      </w:r>
      <w:r>
        <w:t xml:space="preserve">implementa o algoritmo </w:t>
      </w:r>
      <w:proofErr w:type="spellStart"/>
      <w:r>
        <w:t>Minimax</w:t>
      </w:r>
      <w:proofErr w:type="spellEnd"/>
      <w:r>
        <w:t xml:space="preserve"> com Poda </w:t>
      </w:r>
      <w:proofErr w:type="spellStart"/>
      <w:r>
        <w:t>AlfaBeta</w:t>
      </w:r>
      <w:proofErr w:type="spellEnd"/>
      <w:r>
        <w:t xml:space="preserve">. Recebe os símbolos da IA e do humano como parâmetros, tornando a função genérica para qualquer configuração de símbolo. </w:t>
      </w:r>
    </w:p>
    <w:p w:rsidR="001D479A" w:rsidRDefault="00B142FA">
      <w:pPr>
        <w:spacing w:after="131"/>
        <w:ind w:left="721" w:right="1"/>
      </w:pPr>
      <w:proofErr w:type="spellStart"/>
      <w:r>
        <w:rPr>
          <w:b/>
        </w:rPr>
        <w:t>melhor_</w:t>
      </w:r>
      <w:proofErr w:type="gramStart"/>
      <w:r>
        <w:rPr>
          <w:b/>
        </w:rPr>
        <w:t>jogada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tabuleiro, </w:t>
      </w:r>
      <w:proofErr w:type="spellStart"/>
      <w:r>
        <w:rPr>
          <w:b/>
        </w:rPr>
        <w:t>simbolo_ia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simbolo_humano</w:t>
      </w:r>
      <w:proofErr w:type="spellEnd"/>
      <w:r>
        <w:rPr>
          <w:b/>
        </w:rPr>
        <w:t xml:space="preserve">): </w:t>
      </w:r>
      <w:r>
        <w:t>it</w:t>
      </w:r>
      <w:r>
        <w:t xml:space="preserve">era sobre as posições vazias do tabuleiro, utiliza o </w:t>
      </w:r>
      <w:proofErr w:type="spellStart"/>
      <w:r>
        <w:t>Minimax</w:t>
      </w:r>
      <w:proofErr w:type="spellEnd"/>
      <w:r>
        <w:t xml:space="preserve"> com </w:t>
      </w:r>
      <w:proofErr w:type="spellStart"/>
      <w:r>
        <w:t>Alfa-Beta</w:t>
      </w:r>
      <w:proofErr w:type="spellEnd"/>
      <w:r>
        <w:t xml:space="preserve"> para avaliar cada uma e retorna a posição com o maior score. </w:t>
      </w:r>
    </w:p>
    <w:p w:rsidR="001D479A" w:rsidRDefault="00B142FA">
      <w:pPr>
        <w:spacing w:after="130"/>
        <w:ind w:left="721" w:right="1"/>
      </w:pPr>
      <w:proofErr w:type="spellStart"/>
      <w:r>
        <w:rPr>
          <w:b/>
        </w:rPr>
        <w:t>start_</w:t>
      </w:r>
      <w:proofErr w:type="gramStart"/>
      <w:r>
        <w:rPr>
          <w:b/>
        </w:rPr>
        <w:t>jogo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): </w:t>
      </w:r>
      <w:r>
        <w:t>função principal que inicializa o tabuleiro, solicita ao usuário a escolha do símbolo, determina quem com</w:t>
      </w:r>
      <w:r>
        <w:t xml:space="preserve">eça, e gerencia o loop do jogo com validação de entradas via </w:t>
      </w:r>
      <w:proofErr w:type="spellStart"/>
      <w:r>
        <w:t>try</w:t>
      </w:r>
      <w:proofErr w:type="spellEnd"/>
      <w:r>
        <w:t>/</w:t>
      </w:r>
      <w:proofErr w:type="spellStart"/>
      <w:r>
        <w:t>except</w:t>
      </w:r>
      <w:proofErr w:type="spellEnd"/>
      <w:r>
        <w:t xml:space="preserve">. </w:t>
      </w:r>
    </w:p>
    <w:p w:rsidR="001D479A" w:rsidRDefault="00B142FA">
      <w:pPr>
        <w:ind w:left="-15" w:right="1"/>
      </w:pPr>
      <w:r>
        <w:t>A validação de entrada do usuário é realizada em um loop com tratamento de exceção (</w:t>
      </w:r>
      <w:proofErr w:type="spellStart"/>
      <w:r>
        <w:t>try</w:t>
      </w:r>
      <w:proofErr w:type="spellEnd"/>
      <w:r>
        <w:t>/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), garantindo que o programa não quebre caso o usuário digite caracteres não </w:t>
      </w:r>
      <w:r>
        <w:t xml:space="preserve">numéricos, além de verificar limites do tabuleiro e posições já ocupadas. </w:t>
      </w:r>
    </w:p>
    <w:p w:rsidR="001D479A" w:rsidRDefault="00B142FA">
      <w:pPr>
        <w:pStyle w:val="Ttulo2"/>
        <w:spacing w:after="157"/>
        <w:ind w:left="415" w:hanging="430"/>
      </w:pPr>
      <w:r>
        <w:t xml:space="preserve">Detalhamento do Algoritmo </w:t>
      </w:r>
      <w:proofErr w:type="spellStart"/>
      <w:r>
        <w:t>Minimax</w:t>
      </w:r>
      <w:proofErr w:type="spellEnd"/>
      <w:r>
        <w:t xml:space="preserve"> </w:t>
      </w:r>
    </w:p>
    <w:p w:rsidR="001D479A" w:rsidRDefault="00B142FA">
      <w:pPr>
        <w:pStyle w:val="Ttulo3"/>
        <w:ind w:left="585" w:right="0" w:hanging="600"/>
      </w:pPr>
      <w:r>
        <w:t xml:space="preserve">História do Algoritmo </w:t>
      </w:r>
    </w:p>
    <w:p w:rsidR="001D479A" w:rsidRDefault="00B142FA">
      <w:pPr>
        <w:ind w:left="-15" w:right="1"/>
      </w:pPr>
      <w:r>
        <w:t xml:space="preserve">O conceito de </w:t>
      </w:r>
      <w:proofErr w:type="spellStart"/>
      <w:r>
        <w:t>Minimax</w:t>
      </w:r>
      <w:proofErr w:type="spellEnd"/>
      <w:r>
        <w:t xml:space="preserve"> tem suas raízes na Teoria dos Jogos, formalizada por John von Neumann em 1928 com a publicação do Teo</w:t>
      </w:r>
      <w:r>
        <w:t xml:space="preserve">rema </w:t>
      </w:r>
      <w:proofErr w:type="spellStart"/>
      <w:r>
        <w:t>Minimax</w:t>
      </w:r>
      <w:proofErr w:type="spellEnd"/>
      <w:r>
        <w:t xml:space="preserve">. Este teorema demonstrou que, em jogos de soma zero com dois jogadores, existe uma estratégia ótima que minimiza a perda máxima possível de cada jogador. </w:t>
      </w:r>
    </w:p>
    <w:p w:rsidR="001D479A" w:rsidRDefault="00B142FA">
      <w:pPr>
        <w:ind w:left="-15" w:right="1"/>
      </w:pPr>
      <w:r>
        <w:t>Na década de 1950, Claude Shannon aplicou esses conceitos ao propor estratégias para o x</w:t>
      </w:r>
      <w:r>
        <w:t>adrez computacional em seu artigo "</w:t>
      </w:r>
      <w:proofErr w:type="spellStart"/>
      <w:r>
        <w:t>Programming</w:t>
      </w:r>
      <w:proofErr w:type="spellEnd"/>
      <w:r>
        <w:t xml:space="preserve"> a Computer for </w:t>
      </w:r>
      <w:proofErr w:type="spellStart"/>
      <w:r>
        <w:t>Playing</w:t>
      </w:r>
      <w:proofErr w:type="spellEnd"/>
      <w:r>
        <w:t xml:space="preserve"> </w:t>
      </w:r>
      <w:proofErr w:type="spellStart"/>
      <w:r>
        <w:t>Chess</w:t>
      </w:r>
      <w:proofErr w:type="spellEnd"/>
      <w:r>
        <w:t xml:space="preserve">" (1950), enquanto Alan Turing também explorava ideias similares. O algoritmo ganhou </w:t>
      </w:r>
      <w:r>
        <w:lastRenderedPageBreak/>
        <w:t xml:space="preserve">destaque crescente com os trabalhos de Arthur Samuel em jogos de damas e, posteriormente, com a </w:t>
      </w:r>
      <w:r>
        <w:t xml:space="preserve">publicação do livro "Artificial </w:t>
      </w:r>
      <w:proofErr w:type="spellStart"/>
      <w:r>
        <w:t>Intelligence</w:t>
      </w:r>
      <w:proofErr w:type="spellEnd"/>
      <w:r>
        <w:t xml:space="preserve">: A </w:t>
      </w:r>
      <w:proofErr w:type="spellStart"/>
      <w:r>
        <w:t>Modern</w:t>
      </w:r>
      <w:proofErr w:type="spellEnd"/>
      <w:r>
        <w:t xml:space="preserve"> Approach" de Stuart Russell e Peter </w:t>
      </w:r>
      <w:proofErr w:type="spellStart"/>
      <w:r>
        <w:t>Norvig</w:t>
      </w:r>
      <w:proofErr w:type="spellEnd"/>
      <w:r>
        <w:t xml:space="preserve">, que consolidou o </w:t>
      </w:r>
      <w:proofErr w:type="spellStart"/>
      <w:r>
        <w:t>Minimax</w:t>
      </w:r>
      <w:proofErr w:type="spellEnd"/>
      <w:r>
        <w:t xml:space="preserve"> como um dos algoritmos fundamentais da Inteligência Artificial. </w:t>
      </w:r>
    </w:p>
    <w:p w:rsidR="001D479A" w:rsidRDefault="00B142FA">
      <w:pPr>
        <w:spacing w:after="205" w:line="239" w:lineRule="auto"/>
        <w:ind w:right="14" w:firstLine="721"/>
      </w:pPr>
      <w:r>
        <w:t xml:space="preserve">Conforme descrito por Souza (2014): </w:t>
      </w:r>
      <w:r>
        <w:rPr>
          <w:i/>
        </w:rPr>
        <w:t xml:space="preserve">"O </w:t>
      </w:r>
      <w:proofErr w:type="spellStart"/>
      <w:r>
        <w:rPr>
          <w:i/>
        </w:rPr>
        <w:t>Minimax</w:t>
      </w:r>
      <w:proofErr w:type="spellEnd"/>
      <w:r>
        <w:rPr>
          <w:i/>
        </w:rPr>
        <w:t xml:space="preserve"> é um algoritmo recur</w:t>
      </w:r>
      <w:r>
        <w:rPr>
          <w:i/>
        </w:rPr>
        <w:t>sivo e cria uma árvore com todas as possibilidades de jogadas, e com base em uma heurística, é decidida a melhor jogada para o jogador artificial."</w:t>
      </w:r>
      <w:r>
        <w:t xml:space="preserve"> </w:t>
      </w:r>
    </w:p>
    <w:p w:rsidR="001D479A" w:rsidRDefault="00B142FA">
      <w:pPr>
        <w:pStyle w:val="Ttulo3"/>
        <w:ind w:left="585" w:right="0" w:hanging="600"/>
      </w:pPr>
      <w:r>
        <w:t xml:space="preserve">Processos de Funcionamento </w:t>
      </w:r>
    </w:p>
    <w:p w:rsidR="001D479A" w:rsidRDefault="00B142FA">
      <w:pPr>
        <w:ind w:left="-15" w:right="1"/>
      </w:pPr>
      <w:r>
        <w:t xml:space="preserve">O </w:t>
      </w:r>
      <w:proofErr w:type="spellStart"/>
      <w:r>
        <w:t>Minimax</w:t>
      </w:r>
      <w:proofErr w:type="spellEnd"/>
      <w:r>
        <w:t xml:space="preserve"> é um algoritmo recursivo que realiza uma busca em profundidade (</w:t>
      </w:r>
      <w:proofErr w:type="spellStart"/>
      <w:r>
        <w:t>Depth</w:t>
      </w:r>
      <w:r>
        <w:t>First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r>
        <w:t>—</w:t>
      </w:r>
      <w:r>
        <w:t xml:space="preserve"> DFS) na árvore de jogadas. Seu funcionamento baseia-se na existência de dois papéis opostos: </w:t>
      </w:r>
    </w:p>
    <w:p w:rsidR="001D479A" w:rsidRDefault="00B142FA">
      <w:pPr>
        <w:spacing w:after="129"/>
        <w:ind w:left="721" w:right="1"/>
      </w:pPr>
      <w:proofErr w:type="spellStart"/>
      <w:r>
        <w:rPr>
          <w:b/>
        </w:rPr>
        <w:t>Maximizador</w:t>
      </w:r>
      <w:proofErr w:type="spellEnd"/>
      <w:r>
        <w:rPr>
          <w:b/>
        </w:rPr>
        <w:t xml:space="preserve"> (MAX): </w:t>
      </w:r>
      <w:r>
        <w:t xml:space="preserve">representa a IA, que busca maximizar o score, escolhendo a jogada que leva ao melhor resultado possível para si. </w:t>
      </w:r>
    </w:p>
    <w:p w:rsidR="001D479A" w:rsidRDefault="00B142FA">
      <w:pPr>
        <w:spacing w:after="0"/>
        <w:ind w:left="721" w:right="1"/>
      </w:pPr>
      <w:r>
        <w:rPr>
          <w:b/>
        </w:rPr>
        <w:t xml:space="preserve">Minimizador (MIN): </w:t>
      </w:r>
      <w:r>
        <w:t xml:space="preserve">representa o humano; o algoritmo assume que o adversário também jogará de forma ótima, escolhendo a jogada que é pior para a </w:t>
      </w:r>
    </w:p>
    <w:p w:rsidR="001D479A" w:rsidRDefault="00B142FA">
      <w:pPr>
        <w:spacing w:after="128"/>
        <w:ind w:left="721" w:right="1" w:firstLine="0"/>
      </w:pPr>
      <w:r>
        <w:t xml:space="preserve">IA. </w:t>
      </w:r>
    </w:p>
    <w:p w:rsidR="001D479A" w:rsidRDefault="00B142FA">
      <w:pPr>
        <w:spacing w:after="176"/>
        <w:ind w:left="-15" w:right="1"/>
      </w:pPr>
      <w:r>
        <w:t xml:space="preserve">O algoritmo explora recursivamente todas as possibilidades até estados terminais, atribuindo scores: </w:t>
      </w:r>
    </w:p>
    <w:p w:rsidR="001D479A" w:rsidRDefault="00B142FA">
      <w:pPr>
        <w:numPr>
          <w:ilvl w:val="0"/>
          <w:numId w:val="2"/>
        </w:numPr>
        <w:spacing w:after="116"/>
        <w:ind w:right="1" w:hanging="361"/>
      </w:pPr>
      <w:r>
        <w:t xml:space="preserve">+10 </w:t>
      </w:r>
      <w:r>
        <w:t>−</w:t>
      </w:r>
      <w:r>
        <w:t xml:space="preserve"> profundidade: Vitória da IA (prefere vencer em menos jogadas)</w:t>
      </w:r>
      <w:r>
        <w:t xml:space="preserve"> </w:t>
      </w:r>
    </w:p>
    <w:p w:rsidR="001D479A" w:rsidRDefault="00B142FA">
      <w:pPr>
        <w:numPr>
          <w:ilvl w:val="0"/>
          <w:numId w:val="2"/>
        </w:numPr>
        <w:spacing w:after="116"/>
        <w:ind w:right="1" w:hanging="361"/>
      </w:pPr>
      <w:r>
        <w:t xml:space="preserve">profundidade - 10: Vitória do humano (prefere adiar a derrota) </w:t>
      </w:r>
    </w:p>
    <w:p w:rsidR="001D479A" w:rsidRDefault="00B142FA">
      <w:pPr>
        <w:numPr>
          <w:ilvl w:val="0"/>
          <w:numId w:val="2"/>
        </w:numPr>
        <w:spacing w:after="95"/>
        <w:ind w:right="1" w:hanging="361"/>
      </w:pPr>
      <w:r>
        <w:t xml:space="preserve">0: Empate </w:t>
      </w:r>
    </w:p>
    <w:p w:rsidR="001D479A" w:rsidRDefault="00B142FA">
      <w:pPr>
        <w:spacing w:after="190"/>
        <w:ind w:left="-15" w:right="1"/>
      </w:pPr>
      <w:r>
        <w:t>Os scores são propagados de volta pela árvore: nos nós MAX, escolhe-se o maior valor entre os filhos; nos nós MIN, e</w:t>
      </w:r>
      <w:r>
        <w:t xml:space="preserve">scolhe-se o menor. Dessa forma, a IA sempre seleciona a jogada que garante o melhor resultado possível assumindo que o adversário também joga de forma ótima. </w:t>
      </w:r>
    </w:p>
    <w:p w:rsidR="001D479A" w:rsidRDefault="00B142FA">
      <w:pPr>
        <w:pStyle w:val="Ttulo3"/>
        <w:ind w:left="585" w:right="0" w:hanging="600"/>
      </w:pPr>
      <w:r>
        <w:t xml:space="preserve">Poda </w:t>
      </w:r>
      <w:proofErr w:type="spellStart"/>
      <w:r>
        <w:t>Alfa-Beta</w:t>
      </w:r>
      <w:proofErr w:type="spellEnd"/>
      <w:r>
        <w:t xml:space="preserve"> </w:t>
      </w:r>
    </w:p>
    <w:p w:rsidR="001D479A" w:rsidRDefault="00B142FA">
      <w:pPr>
        <w:ind w:left="-15" w:right="1"/>
      </w:pPr>
      <w:r>
        <w:t xml:space="preserve">A Poda </w:t>
      </w:r>
      <w:proofErr w:type="spellStart"/>
      <w:r>
        <w:t>Alfa-Beta</w:t>
      </w:r>
      <w:proofErr w:type="spellEnd"/>
      <w:r>
        <w:t xml:space="preserve"> é uma otimização do algoritmo </w:t>
      </w:r>
      <w:proofErr w:type="spellStart"/>
      <w:r>
        <w:t>Minimax</w:t>
      </w:r>
      <w:proofErr w:type="spellEnd"/>
      <w:r>
        <w:t xml:space="preserve"> que reduz significativamen</w:t>
      </w:r>
      <w:r>
        <w:t xml:space="preserve">te o número de nós avaliados na árvore de busca, sem alterar o resultado final. A ideia central é eliminar ramos que certamente não influenciarão a decisão do algoritmo. </w:t>
      </w:r>
    </w:p>
    <w:p w:rsidR="001D479A" w:rsidRDefault="00B142FA">
      <w:pPr>
        <w:ind w:left="721" w:right="1" w:firstLine="0"/>
      </w:pPr>
      <w:r>
        <w:t xml:space="preserve">Dois parâmetros adicionais são introduzidos: </w:t>
      </w:r>
    </w:p>
    <w:p w:rsidR="001D479A" w:rsidRDefault="00B142FA">
      <w:pPr>
        <w:ind w:left="721" w:right="1"/>
      </w:pPr>
      <w:r>
        <w:rPr>
          <w:b/>
        </w:rPr>
        <w:t xml:space="preserve">Alfa (α): </w:t>
      </w:r>
      <w:r>
        <w:t xml:space="preserve">melhor valor que o jogador </w:t>
      </w:r>
      <w:proofErr w:type="spellStart"/>
      <w:r>
        <w:t>ma</w:t>
      </w:r>
      <w:r>
        <w:t>ximizador</w:t>
      </w:r>
      <w:proofErr w:type="spellEnd"/>
      <w:r>
        <w:t xml:space="preserve"> (IA) pode garantir até o </w:t>
      </w:r>
      <w:r>
        <w:t>momento. Inicializado como −∞.</w:t>
      </w:r>
      <w:r>
        <w:t xml:space="preserve"> </w:t>
      </w:r>
    </w:p>
    <w:p w:rsidR="001D479A" w:rsidRDefault="00B142FA">
      <w:pPr>
        <w:spacing w:after="130"/>
        <w:ind w:left="721" w:right="1"/>
      </w:pPr>
      <w:r>
        <w:rPr>
          <w:b/>
        </w:rPr>
        <w:t xml:space="preserve">Beta (β): </w:t>
      </w:r>
      <w:r>
        <w:t xml:space="preserve">melhor valor que o jogador minimizador (humano) pode garantir até </w:t>
      </w:r>
      <w:r>
        <w:t>o momento. Inicializado como +∞.</w:t>
      </w:r>
      <w:r>
        <w:t xml:space="preserve"> </w:t>
      </w:r>
    </w:p>
    <w:p w:rsidR="001D479A" w:rsidRDefault="00B142FA">
      <w:pPr>
        <w:spacing w:after="155"/>
        <w:ind w:right="0" w:firstLine="721"/>
        <w:jc w:val="left"/>
      </w:pPr>
      <w:r>
        <w:t xml:space="preserve">A poda ocorre quando β ≤ α, indicando que o adversário nunca permitirá que este </w:t>
      </w:r>
      <w:r>
        <w:t xml:space="preserve">caminho seja escolhido: </w:t>
      </w:r>
    </w:p>
    <w:p w:rsidR="001D479A" w:rsidRDefault="00B142FA">
      <w:pPr>
        <w:numPr>
          <w:ilvl w:val="0"/>
          <w:numId w:val="3"/>
        </w:numPr>
        <w:spacing w:after="90"/>
        <w:ind w:right="0" w:hanging="361"/>
        <w:jc w:val="left"/>
      </w:pPr>
      <w:r>
        <w:t>Poda Alfa</w:t>
      </w:r>
      <w:r>
        <w:t xml:space="preserve">: no nó MAX, quando o score atual já é maior que β, o minimizador nunca </w:t>
      </w:r>
      <w:r>
        <w:t xml:space="preserve">escolheria este ramo </w:t>
      </w:r>
      <w:r>
        <w:t>—</w:t>
      </w:r>
      <w:r>
        <w:t xml:space="preserve"> os demais filhos são descartados. </w:t>
      </w:r>
    </w:p>
    <w:p w:rsidR="001D479A" w:rsidRDefault="00B142FA">
      <w:pPr>
        <w:numPr>
          <w:ilvl w:val="0"/>
          <w:numId w:val="3"/>
        </w:numPr>
        <w:spacing w:after="90"/>
        <w:ind w:right="0" w:hanging="361"/>
        <w:jc w:val="left"/>
      </w:pPr>
      <w:r>
        <w:lastRenderedPageBreak/>
        <w:t>Poda Beta</w:t>
      </w:r>
      <w:r>
        <w:t>: n</w:t>
      </w:r>
      <w:r>
        <w:t xml:space="preserve">o nó MIN, quando o score atual já é menor que α, o </w:t>
      </w:r>
      <w:proofErr w:type="spellStart"/>
      <w:r>
        <w:t>maximizador</w:t>
      </w:r>
      <w:proofErr w:type="spellEnd"/>
      <w:r>
        <w:t xml:space="preserve"> nunca </w:t>
      </w:r>
      <w:r>
        <w:t xml:space="preserve">escolheria este ramo </w:t>
      </w:r>
      <w:r>
        <w:t>—</w:t>
      </w:r>
      <w:r>
        <w:t xml:space="preserve"> os demais filhos são descartados. </w:t>
      </w:r>
    </w:p>
    <w:p w:rsidR="001D479A" w:rsidRDefault="00B142FA">
      <w:pPr>
        <w:ind w:left="-15" w:right="1"/>
      </w:pPr>
      <w:r>
        <w:t xml:space="preserve">No pior caso, a poda </w:t>
      </w:r>
      <w:proofErr w:type="spellStart"/>
      <w:r>
        <w:t>Alfa-Beta</w:t>
      </w:r>
      <w:proofErr w:type="spellEnd"/>
      <w:r>
        <w:t xml:space="preserve"> mantém a mesma complexidade que o </w:t>
      </w:r>
      <w:proofErr w:type="spellStart"/>
      <w:r>
        <w:t>Minimax</w:t>
      </w:r>
      <w:proofErr w:type="spellEnd"/>
      <w:r>
        <w:t xml:space="preserve"> puro (O(</w:t>
      </w:r>
      <w:proofErr w:type="spellStart"/>
      <w:r>
        <w:t>b^d</w:t>
      </w:r>
      <w:proofErr w:type="spellEnd"/>
      <w:r>
        <w:t xml:space="preserve">)). No melhor caso, quando os </w:t>
      </w:r>
      <w:proofErr w:type="gramStart"/>
      <w:r>
        <w:t>nós são</w:t>
      </w:r>
      <w:proofErr w:type="gramEnd"/>
      <w:r>
        <w:t xml:space="preserve"> avaliad</w:t>
      </w:r>
      <w:r>
        <w:t xml:space="preserve">os na ordem ótima, a complexidade cai para O(b^(d/2)), o que equivale a explorar efetivamente o dobro da profundidade com o mesmo custo computacional. </w:t>
      </w:r>
    </w:p>
    <w:p w:rsidR="001D479A" w:rsidRDefault="00B142FA">
      <w:pPr>
        <w:spacing w:after="0" w:line="320" w:lineRule="auto"/>
        <w:ind w:left="520" w:right="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330200</wp:posOffset>
                </wp:positionH>
                <wp:positionV relativeFrom="paragraph">
                  <wp:posOffset>244428</wp:posOffset>
                </wp:positionV>
                <wp:extent cx="6350" cy="339978"/>
                <wp:effectExtent l="0" t="0" r="0" b="0"/>
                <wp:wrapSquare wrapText="bothSides"/>
                <wp:docPr id="5960" name="Group 5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" cy="339978"/>
                          <a:chOff x="0" y="0"/>
                          <a:chExt cx="6350" cy="339978"/>
                        </a:xfrm>
                      </wpg:grpSpPr>
                      <wps:wsp>
                        <wps:cNvPr id="6945" name="Shape 6945"/>
                        <wps:cNvSpPr/>
                        <wps:spPr>
                          <a:xfrm>
                            <a:off x="0" y="0"/>
                            <a:ext cx="9144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605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6050"/>
                                </a:lnTo>
                                <a:lnTo>
                                  <a:pt x="0" y="146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6" name="Shape 6946"/>
                        <wps:cNvSpPr/>
                        <wps:spPr>
                          <a:xfrm>
                            <a:off x="0" y="145986"/>
                            <a:ext cx="9144" cy="193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399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3993"/>
                                </a:lnTo>
                                <a:lnTo>
                                  <a:pt x="0" y="1939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60" style="width:0.5pt;height:26.77pt;position:absolute;mso-position-horizontal-relative:text;mso-position-horizontal:absolute;margin-left:26pt;mso-position-vertical-relative:text;margin-top:19.2463pt;" coordsize="63,3399">
                <v:shape id="Shape 6947" style="position:absolute;width:91;height:1460;left:0;top:0;" coordsize="9144,146050" path="m0,0l9144,0l9144,146050l0,146050l0,0">
                  <v:stroke weight="0pt" endcap="flat" joinstyle="miter" miterlimit="10" on="false" color="#000000" opacity="0"/>
                  <v:fill on="true" color="#888888"/>
                </v:shape>
                <v:shape id="Shape 6948" style="position:absolute;width:91;height:1939;left:0;top:1459;" coordsize="9144,193993" path="m0,0l9144,0l9144,193993l0,193993l0,0">
                  <v:stroke weight="0pt" endcap="flat" joinstyle="miter" miterlimit="10" on="false" color="#000000" opacity="0"/>
                  <v:fill on="true" color="#888888"/>
                </v:shape>
                <w10:wrap type="square"/>
              </v:group>
            </w:pict>
          </mc:Fallback>
        </mc:AlternateContent>
      </w:r>
      <w:r>
        <w:t xml:space="preserve">Na implementação desenvolvida, a assinatura da função ficou: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minimax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 xml:space="preserve">tabuleiro, profundidade, </w:t>
      </w:r>
      <w:proofErr w:type="spellStart"/>
      <w:r>
        <w:rPr>
          <w:rFonts w:ascii="Courier New" w:eastAsia="Courier New" w:hAnsi="Courier New" w:cs="Courier New"/>
          <w:sz w:val="20"/>
        </w:rPr>
        <w:t>e_maximiz</w:t>
      </w:r>
      <w:r>
        <w:rPr>
          <w:rFonts w:ascii="Courier New" w:eastAsia="Courier New" w:hAnsi="Courier New" w:cs="Courier New"/>
          <w:sz w:val="20"/>
        </w:rPr>
        <w:t>ando</w:t>
      </w:r>
      <w:proofErr w:type="spellEnd"/>
      <w:r>
        <w:rPr>
          <w:rFonts w:ascii="Courier New" w:eastAsia="Courier New" w:hAnsi="Courier New" w:cs="Courier New"/>
          <w:sz w:val="20"/>
        </w:rPr>
        <w:t xml:space="preserve">, alfa, beta, </w:t>
      </w:r>
      <w:proofErr w:type="spellStart"/>
      <w:r>
        <w:rPr>
          <w:rFonts w:ascii="Courier New" w:eastAsia="Courier New" w:hAnsi="Courier New" w:cs="Courier New"/>
          <w:sz w:val="20"/>
        </w:rPr>
        <w:t>simbolo_ia</w:t>
      </w:r>
      <w:proofErr w:type="spellEnd"/>
      <w:r>
        <w:rPr>
          <w:rFonts w:ascii="Courier New" w:eastAsia="Courier New" w:hAnsi="Courier New" w:cs="Courier New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simbolo_humano</w:t>
      </w:r>
      <w:proofErr w:type="spellEnd"/>
      <w:r>
        <w:rPr>
          <w:rFonts w:ascii="Courier New" w:eastAsia="Courier New" w:hAnsi="Courier New" w:cs="Courier New"/>
          <w:sz w:val="20"/>
        </w:rPr>
        <w:t>)</w:t>
      </w:r>
      <w:r>
        <w:t xml:space="preserve"> </w:t>
      </w:r>
    </w:p>
    <w:p w:rsidR="001D479A" w:rsidRDefault="00B142FA">
      <w:pPr>
        <w:spacing w:after="190"/>
        <w:ind w:right="0" w:firstLine="721"/>
        <w:jc w:val="left"/>
      </w:pPr>
      <w:r>
        <w:t xml:space="preserve">A chamada inicial passa alfa = −∞ e beta = +∞, e a cada nível os valores são </w:t>
      </w:r>
      <w:r>
        <w:t xml:space="preserve">atualizados conforme os scores são calculados. </w:t>
      </w:r>
    </w:p>
    <w:p w:rsidR="001D479A" w:rsidRDefault="00B142FA">
      <w:pPr>
        <w:pStyle w:val="Ttulo3"/>
        <w:ind w:left="585" w:right="0" w:hanging="600"/>
      </w:pPr>
      <w:r>
        <w:t xml:space="preserve">Game </w:t>
      </w:r>
      <w:proofErr w:type="spellStart"/>
      <w:r>
        <w:t>Tree</w:t>
      </w:r>
      <w:proofErr w:type="spellEnd"/>
      <w:r>
        <w:t xml:space="preserve">, </w:t>
      </w:r>
      <w:proofErr w:type="spellStart"/>
      <w:r>
        <w:t>Minimax</w:t>
      </w:r>
      <w:proofErr w:type="spellEnd"/>
      <w:r>
        <w:t xml:space="preserve"> e a Relação com Busca </w:t>
      </w:r>
    </w:p>
    <w:p w:rsidR="001D479A" w:rsidRDefault="00B142FA">
      <w:pPr>
        <w:ind w:left="-15" w:right="1"/>
      </w:pPr>
      <w:r>
        <w:rPr>
          <w:b/>
        </w:rPr>
        <w:t xml:space="preserve">Game </w:t>
      </w:r>
      <w:proofErr w:type="spellStart"/>
      <w:r>
        <w:rPr>
          <w:b/>
        </w:rPr>
        <w:t>Tree</w:t>
      </w:r>
      <w:proofErr w:type="spellEnd"/>
      <w:r>
        <w:rPr>
          <w:b/>
        </w:rPr>
        <w:t xml:space="preserve"> (Árvore de Jogo) </w:t>
      </w:r>
      <w:r>
        <w:t>é uma estrutura</w:t>
      </w:r>
      <w:r>
        <w:t xml:space="preserve"> em árvore que representa todos os estados possíveis de um jogo. A raiz corresponde ao estado inicial (tabuleiro vazio); cada nó interno representa um estado intermediário; cada aresta representa uma jogada possível; e os </w:t>
      </w:r>
      <w:proofErr w:type="gramStart"/>
      <w:r>
        <w:t>nós folha</w:t>
      </w:r>
      <w:proofErr w:type="gramEnd"/>
      <w:r>
        <w:t xml:space="preserve"> representam estados term</w:t>
      </w:r>
      <w:r>
        <w:t xml:space="preserve">inais (vitória, derrota ou empate). No Jogo da Velha, a Game </w:t>
      </w:r>
      <w:proofErr w:type="spellStart"/>
      <w:r>
        <w:t>Tree</w:t>
      </w:r>
      <w:proofErr w:type="spellEnd"/>
      <w:r>
        <w:t xml:space="preserve"> pode conter até 9! = 362.880 sequências, embora na prática o número seja menor devido a estados terminais que encerram ramos prematuramente. </w:t>
      </w:r>
    </w:p>
    <w:p w:rsidR="001D479A" w:rsidRDefault="00B142FA">
      <w:pPr>
        <w:ind w:left="-15" w:right="1"/>
      </w:pPr>
      <w:r>
        <w:rPr>
          <w:b/>
        </w:rPr>
        <w:t xml:space="preserve">Busca Competitiva </w:t>
      </w:r>
      <w:r>
        <w:t xml:space="preserve">(ou Busca Adversarial) difere </w:t>
      </w:r>
      <w:r>
        <w:t xml:space="preserve">da busca em espaço de estados tradicional, onde há um único agente buscando uma solução. Na busca competitiva, existem dois agentes com objetivos opostos, e o espaço de busca é justamente a Game </w:t>
      </w:r>
      <w:proofErr w:type="spellStart"/>
      <w:r>
        <w:t>Tree</w:t>
      </w:r>
      <w:proofErr w:type="spellEnd"/>
      <w:r>
        <w:t>. Enquanto na busca tradicional (BFS, DFS) o agente busca</w:t>
      </w:r>
      <w:r>
        <w:t xml:space="preserve"> um caminho até o objetivo, na busca competitiva cada agente tenta maximizar seu próprio resultado enquanto minimiza o do adversário. </w:t>
      </w:r>
    </w:p>
    <w:p w:rsidR="001D479A" w:rsidRDefault="00B142FA">
      <w:pPr>
        <w:ind w:left="-15" w:right="1"/>
      </w:pPr>
      <w:r>
        <w:t xml:space="preserve">O algoritmo </w:t>
      </w:r>
      <w:proofErr w:type="spellStart"/>
      <w:r>
        <w:t>Minimax</w:t>
      </w:r>
      <w:proofErr w:type="spellEnd"/>
      <w:r>
        <w:t xml:space="preserve"> realiza uma busca em profundidade (DFS) completa na Game </w:t>
      </w:r>
      <w:proofErr w:type="spellStart"/>
      <w:r>
        <w:t>Tree</w:t>
      </w:r>
      <w:proofErr w:type="spellEnd"/>
      <w:r>
        <w:t xml:space="preserve">, percorrendo sistematicamente todos os </w:t>
      </w:r>
      <w:r>
        <w:t xml:space="preserve">ramos até os nós terminais e avaliando cada estado com uma função de utilidade. O </w:t>
      </w:r>
      <w:proofErr w:type="spellStart"/>
      <w:r>
        <w:t>Minimax</w:t>
      </w:r>
      <w:proofErr w:type="spellEnd"/>
      <w:r>
        <w:t xml:space="preserve"> é, portanto, um algoritmo de busca adversarial </w:t>
      </w:r>
      <w:r>
        <w:t>—</w:t>
      </w:r>
      <w:r>
        <w:t xml:space="preserve"> uma forma especializada de busca em espaço de estados adaptada para ambientes competitivos com dois agentes. A Poda </w:t>
      </w:r>
      <w:proofErr w:type="spellStart"/>
      <w:r>
        <w:t>A</w:t>
      </w:r>
      <w:r>
        <w:t>lfa-Beta</w:t>
      </w:r>
      <w:proofErr w:type="spellEnd"/>
      <w:r>
        <w:t xml:space="preserve"> aprimora essa busca ao descartar ramos que não alterarão a decisão, tornando-a mais eficiente sem perda de </w:t>
      </w:r>
      <w:proofErr w:type="spellStart"/>
      <w:r>
        <w:t>otimalidade</w:t>
      </w:r>
      <w:proofErr w:type="spellEnd"/>
      <w:r>
        <w:t xml:space="preserve">. </w:t>
      </w:r>
    </w:p>
    <w:p w:rsidR="001D479A" w:rsidRDefault="00B142FA">
      <w:pPr>
        <w:spacing w:after="190"/>
        <w:ind w:left="-15" w:right="1"/>
      </w:pPr>
      <w:r>
        <w:t xml:space="preserve">A relação é direta: a Game </w:t>
      </w:r>
      <w:proofErr w:type="spellStart"/>
      <w:r>
        <w:t>Tree</w:t>
      </w:r>
      <w:proofErr w:type="spellEnd"/>
      <w:r>
        <w:t xml:space="preserve"> fornece a estrutura sobre a qual o </w:t>
      </w:r>
      <w:proofErr w:type="spellStart"/>
      <w:r>
        <w:t>Minimax</w:t>
      </w:r>
      <w:proofErr w:type="spellEnd"/>
      <w:r>
        <w:t xml:space="preserve"> realiza sua busca, e o algoritmo define a estratégi</w:t>
      </w:r>
      <w:r>
        <w:t xml:space="preserve">a de navegação e avaliação dos nós dessa árvore. A poda </w:t>
      </w:r>
      <w:proofErr w:type="spellStart"/>
      <w:r>
        <w:t>Alfa-Beta</w:t>
      </w:r>
      <w:proofErr w:type="spellEnd"/>
      <w:r>
        <w:t xml:space="preserve"> adiciona uma camada de inteligência à navegação, evitando explorar ramos desnecessários. </w:t>
      </w:r>
    </w:p>
    <w:p w:rsidR="001D479A" w:rsidRDefault="00B142FA">
      <w:pPr>
        <w:pStyle w:val="Ttulo3"/>
        <w:ind w:left="585" w:right="0" w:hanging="600"/>
      </w:pPr>
      <w:r>
        <w:t xml:space="preserve">Classificação do Agente segundo Russell e </w:t>
      </w:r>
      <w:proofErr w:type="spellStart"/>
      <w:r>
        <w:t>Norvig</w:t>
      </w:r>
      <w:proofErr w:type="spellEnd"/>
      <w:r>
        <w:t xml:space="preserve"> </w:t>
      </w:r>
    </w:p>
    <w:p w:rsidR="001D479A" w:rsidRDefault="00B142FA">
      <w:pPr>
        <w:ind w:left="-15" w:right="1"/>
      </w:pPr>
      <w:r>
        <w:t xml:space="preserve">Segundo Russell e </w:t>
      </w:r>
      <w:proofErr w:type="spellStart"/>
      <w:r>
        <w:t>Norvig</w:t>
      </w:r>
      <w:proofErr w:type="spellEnd"/>
      <w:r>
        <w:t xml:space="preserve"> (2013) em "Inteligência A</w:t>
      </w:r>
      <w:r>
        <w:t xml:space="preserve">rtificial: Uma Abordagem Moderna", existem quatro tipos básicos de programas de agentes: agente reativo simples, agente reativo baseado em modelo, agente baseado em objetivos e agente baseado em utilidade. </w:t>
      </w:r>
    </w:p>
    <w:p w:rsidR="001D479A" w:rsidRDefault="00B142FA">
      <w:pPr>
        <w:ind w:left="-15" w:right="1"/>
      </w:pPr>
      <w:r>
        <w:t xml:space="preserve">O algoritmo </w:t>
      </w:r>
      <w:proofErr w:type="spellStart"/>
      <w:r>
        <w:t>Minimax</w:t>
      </w:r>
      <w:proofErr w:type="spellEnd"/>
      <w:r>
        <w:t xml:space="preserve"> se enquadra na categoria de </w:t>
      </w:r>
      <w:r>
        <w:rPr>
          <w:b/>
        </w:rPr>
        <w:t>a</w:t>
      </w:r>
      <w:r>
        <w:rPr>
          <w:b/>
        </w:rPr>
        <w:t>gente baseado em utilidade (</w:t>
      </w:r>
      <w:proofErr w:type="spellStart"/>
      <w:r>
        <w:rPr>
          <w:b/>
        </w:rPr>
        <w:t>utility-based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agent</w:t>
      </w:r>
      <w:proofErr w:type="spellEnd"/>
      <w:r>
        <w:rPr>
          <w:b/>
        </w:rPr>
        <w:t>)</w:t>
      </w:r>
      <w:r>
        <w:t xml:space="preserve">. A justificativa reside no fato de que o agente não apenas busca atingir um objetivo binário (vencer ou não), mas avalia quantitativamente cada estado possível do jogo através de uma função de utilidade que atribui scores a cada estado terminal. </w:t>
      </w:r>
    </w:p>
    <w:p w:rsidR="001D479A" w:rsidRDefault="00B142FA">
      <w:pPr>
        <w:ind w:left="-15" w:right="1"/>
      </w:pPr>
      <w:r>
        <w:lastRenderedPageBreak/>
        <w:t>O agente</w:t>
      </w:r>
      <w:r>
        <w:t xml:space="preserve"> escolhe a ação que maximiza sua utilidade esperada, considerando as respostas ótimas do adversário. Diferentemente de um agente baseado apenas em objetivos </w:t>
      </w:r>
      <w:r>
        <w:t>—</w:t>
      </w:r>
      <w:r>
        <w:t xml:space="preserve"> que verificaria somente "vence ou não vence" </w:t>
      </w:r>
      <w:r>
        <w:t>—</w:t>
      </w:r>
      <w:r>
        <w:t xml:space="preserve">, o agente baseado em utilidade compara diferentes </w:t>
      </w:r>
      <w:r>
        <w:t xml:space="preserve">estados e escolhe o melhor caminho entre eles. Isso é exatamente o que o </w:t>
      </w:r>
      <w:proofErr w:type="spellStart"/>
      <w:r>
        <w:t>Minimax</w:t>
      </w:r>
      <w:proofErr w:type="spellEnd"/>
      <w:r>
        <w:t xml:space="preserve"> faz ao propagar scores pela árvore de jogadas. A incorporação </w:t>
      </w:r>
      <w:r>
        <w:t xml:space="preserve">da profundidade no score de utilidade (10 − profundidade) refina ainda mais essa avaliação, </w:t>
      </w:r>
      <w:r>
        <w:t>fazendo o agente pref</w:t>
      </w:r>
      <w:r>
        <w:t xml:space="preserve">erir vitórias mais rápidas e derrotas mais tardias. </w:t>
      </w:r>
      <w:r>
        <w:br w:type="page"/>
      </w:r>
    </w:p>
    <w:p w:rsidR="001D479A" w:rsidRDefault="00B142FA">
      <w:pPr>
        <w:pStyle w:val="Ttulo2"/>
        <w:ind w:left="415" w:hanging="430"/>
      </w:pPr>
      <w:r>
        <w:lastRenderedPageBreak/>
        <w:t xml:space="preserve">Resultados Obtidos </w:t>
      </w:r>
    </w:p>
    <w:p w:rsidR="001D479A" w:rsidRDefault="00B142FA">
      <w:pPr>
        <w:ind w:left="-15" w:right="1"/>
      </w:pPr>
      <w:r>
        <w:t xml:space="preserve">O agente inteligente implementado com o algoritmo </w:t>
      </w:r>
      <w:proofErr w:type="spellStart"/>
      <w:r>
        <w:t>Minimax</w:t>
      </w:r>
      <w:proofErr w:type="spellEnd"/>
      <w:r>
        <w:t xml:space="preserve"> com Poda </w:t>
      </w:r>
      <w:proofErr w:type="spellStart"/>
      <w:r>
        <w:t>Alfa-Beta</w:t>
      </w:r>
      <w:proofErr w:type="spellEnd"/>
      <w:r>
        <w:t xml:space="preserve"> demonstrou desempenho ótimo em todos os testes realizados. Os principais resultados observados foram: </w:t>
      </w:r>
    </w:p>
    <w:p w:rsidR="001D479A" w:rsidRDefault="00B142FA">
      <w:pPr>
        <w:numPr>
          <w:ilvl w:val="0"/>
          <w:numId w:val="4"/>
        </w:numPr>
        <w:spacing w:after="90"/>
        <w:ind w:right="1" w:hanging="361"/>
      </w:pPr>
      <w:r>
        <w:t xml:space="preserve">A IA nunca perdeu uma partida. Quando o jogador humano cometia erros estratégicos, a IA aproveitava para garantir a vitória. Quando o humano também jogava de forma ótima, o resultado era invariavelmente o empate. </w:t>
      </w:r>
    </w:p>
    <w:p w:rsidR="001D479A" w:rsidRDefault="00B142FA">
      <w:pPr>
        <w:numPr>
          <w:ilvl w:val="0"/>
          <w:numId w:val="4"/>
        </w:numPr>
        <w:spacing w:after="90"/>
        <w:ind w:right="1" w:hanging="361"/>
      </w:pPr>
      <w:r>
        <w:t>A escolha de símbolo funcionou corretament</w:t>
      </w:r>
      <w:r>
        <w:t xml:space="preserve">e em ambos os cenários: jogando com "X" (humano começa) e com "O" (IA abre o jogo na posição central, estratégia ótima de abertura). </w:t>
      </w:r>
    </w:p>
    <w:p w:rsidR="001D479A" w:rsidRDefault="00B142FA">
      <w:pPr>
        <w:numPr>
          <w:ilvl w:val="0"/>
          <w:numId w:val="4"/>
        </w:numPr>
        <w:spacing w:after="89"/>
        <w:ind w:right="1" w:hanging="361"/>
      </w:pPr>
      <w:r>
        <w:t xml:space="preserve">A Poda </w:t>
      </w:r>
      <w:proofErr w:type="spellStart"/>
      <w:r>
        <w:t>Alfa-Beta</w:t>
      </w:r>
      <w:proofErr w:type="spellEnd"/>
      <w:r>
        <w:t xml:space="preserve"> reduziu visivelmente o número de nós avaliados em relação ao </w:t>
      </w:r>
      <w:proofErr w:type="spellStart"/>
      <w:r>
        <w:t>Minimax</w:t>
      </w:r>
      <w:proofErr w:type="spellEnd"/>
      <w:r>
        <w:t xml:space="preserve"> puro, especialmente nos turnos inici</w:t>
      </w:r>
      <w:r>
        <w:t xml:space="preserve">ais, onde o espaço de busca é maior. </w:t>
      </w:r>
    </w:p>
    <w:p w:rsidR="001D479A" w:rsidRDefault="00B142FA">
      <w:pPr>
        <w:numPr>
          <w:ilvl w:val="0"/>
          <w:numId w:val="4"/>
        </w:numPr>
        <w:spacing w:after="90"/>
        <w:ind w:right="1" w:hanging="361"/>
      </w:pPr>
      <w:r>
        <w:t>O tratamento de exceção (</w:t>
      </w:r>
      <w:proofErr w:type="spellStart"/>
      <w:r>
        <w:t>try</w:t>
      </w:r>
      <w:proofErr w:type="spellEnd"/>
      <w:r>
        <w:t>/</w:t>
      </w:r>
      <w:proofErr w:type="spellStart"/>
      <w:r>
        <w:t>except</w:t>
      </w:r>
      <w:proofErr w:type="spellEnd"/>
      <w:r>
        <w:t xml:space="preserve">) tornou a interface mais robusta, evitando quebras por entradas inválidas. </w:t>
      </w:r>
    </w:p>
    <w:p w:rsidR="001D479A" w:rsidRDefault="00B142FA">
      <w:pPr>
        <w:numPr>
          <w:ilvl w:val="0"/>
          <w:numId w:val="4"/>
        </w:numPr>
        <w:spacing w:after="95"/>
        <w:ind w:right="1" w:hanging="361"/>
      </w:pPr>
      <w:r>
        <w:t xml:space="preserve">O tempo de execução foi imperceptível para o usuário em todas as situações testadas. </w:t>
      </w:r>
    </w:p>
    <w:p w:rsidR="001D479A" w:rsidRDefault="00B142FA">
      <w:pPr>
        <w:ind w:left="-15" w:right="1"/>
      </w:pPr>
      <w:r>
        <w:t>Esse comportamento c</w:t>
      </w:r>
      <w:r>
        <w:t xml:space="preserve">onfirma a teoria por trás do algoritmo </w:t>
      </w:r>
      <w:proofErr w:type="spellStart"/>
      <w:r>
        <w:t>Minimax</w:t>
      </w:r>
      <w:proofErr w:type="spellEnd"/>
      <w:r>
        <w:t xml:space="preserve"> aplicado a jogos de informação completa e soma zero: quando ambos os jogadores jogam de forma ótima, o Jogo da Velha sempre termina em empate. O </w:t>
      </w:r>
      <w:proofErr w:type="spellStart"/>
      <w:r>
        <w:t>Minimax</w:t>
      </w:r>
      <w:proofErr w:type="spellEnd"/>
      <w:r>
        <w:t xml:space="preserve"> com Poda </w:t>
      </w:r>
      <w:proofErr w:type="spellStart"/>
      <w:r>
        <w:t>Alfa-Beta</w:t>
      </w:r>
      <w:proofErr w:type="spellEnd"/>
      <w:r>
        <w:t xml:space="preserve"> garante que a IA encontre essa estrat</w:t>
      </w:r>
      <w:r>
        <w:t xml:space="preserve">égia perfeita de forma mais eficiente. </w:t>
      </w:r>
      <w:r>
        <w:br w:type="page"/>
      </w:r>
    </w:p>
    <w:p w:rsidR="001D479A" w:rsidRDefault="00B142FA">
      <w:pPr>
        <w:pStyle w:val="Ttulo1"/>
        <w:ind w:left="299" w:hanging="314"/>
      </w:pPr>
      <w:r>
        <w:lastRenderedPageBreak/>
        <w:t xml:space="preserve">CONCLUSÃO </w:t>
      </w:r>
    </w:p>
    <w:p w:rsidR="001D479A" w:rsidRDefault="00B142FA">
      <w:pPr>
        <w:ind w:left="-15" w:right="1"/>
      </w:pPr>
      <w:r>
        <w:t xml:space="preserve">O presente trabalho demonstrou com sucesso a implementação de um agente inteligente baseado no algoritmo </w:t>
      </w:r>
      <w:proofErr w:type="spellStart"/>
      <w:r>
        <w:t>Minimax</w:t>
      </w:r>
      <w:proofErr w:type="spellEnd"/>
      <w:r>
        <w:t xml:space="preserve"> com Poda </w:t>
      </w:r>
      <w:proofErr w:type="spellStart"/>
      <w:r>
        <w:t>Alfa-Beta</w:t>
      </w:r>
      <w:proofErr w:type="spellEnd"/>
      <w:r>
        <w:t xml:space="preserve"> para o Jogo da Velha. O algoritmo mostrou-se plenamente eficaz para jogo</w:t>
      </w:r>
      <w:r>
        <w:t xml:space="preserve">s de soma zero com informação completa, produzindo um agente imbatível que </w:t>
      </w:r>
      <w:proofErr w:type="spellStart"/>
      <w:r>
        <w:t>valida</w:t>
      </w:r>
      <w:proofErr w:type="spellEnd"/>
      <w:r>
        <w:t xml:space="preserve"> na prática os fundamentos teóricos da busca adversarial. </w:t>
      </w:r>
    </w:p>
    <w:p w:rsidR="001D479A" w:rsidRDefault="00B142FA">
      <w:pPr>
        <w:ind w:left="-15" w:right="1"/>
      </w:pPr>
      <w:r>
        <w:t xml:space="preserve">A construção do agente permitiu compreender de forma aprofundada os conceitos de Busca Competitiva, Game </w:t>
      </w:r>
      <w:proofErr w:type="spellStart"/>
      <w:r>
        <w:t>Tree</w:t>
      </w:r>
      <w:proofErr w:type="spellEnd"/>
      <w:r>
        <w:t xml:space="preserve"> e o fu</w:t>
      </w:r>
      <w:r>
        <w:t xml:space="preserve">ncionamento do algoritmo </w:t>
      </w:r>
      <w:proofErr w:type="spellStart"/>
      <w:r>
        <w:t>Minimax</w:t>
      </w:r>
      <w:proofErr w:type="spellEnd"/>
      <w:r>
        <w:t xml:space="preserve">, evidenciando como esses conceitos se relacionam e se complementam na criação de agentes capazes de tomar decisões ótimas em ambientes competitivos. </w:t>
      </w:r>
    </w:p>
    <w:p w:rsidR="001D479A" w:rsidRDefault="00B142FA">
      <w:pPr>
        <w:ind w:left="-15" w:right="1"/>
      </w:pPr>
      <w:r>
        <w:t xml:space="preserve">A implementação da Poda </w:t>
      </w:r>
      <w:proofErr w:type="spellStart"/>
      <w:r>
        <w:t>Alfa-Beta</w:t>
      </w:r>
      <w:proofErr w:type="spellEnd"/>
      <w:r>
        <w:t xml:space="preserve"> representou uma evolução significativa </w:t>
      </w:r>
      <w:r>
        <w:t xml:space="preserve">em relação ao </w:t>
      </w:r>
      <w:proofErr w:type="spellStart"/>
      <w:r>
        <w:t>Minimax</w:t>
      </w:r>
      <w:proofErr w:type="spellEnd"/>
      <w:r>
        <w:t xml:space="preserve"> puro. Ao eliminar ramos da árvore que não influenciam o resultado final, a poda reduz a complexidade computacional sem comprometer a qualidade das decisões. Essa otimização é fundamental para a escalabilidade do algoritmo em jogos mai</w:t>
      </w:r>
      <w:r>
        <w:t xml:space="preserve">s complexos. </w:t>
      </w:r>
    </w:p>
    <w:p w:rsidR="001D479A" w:rsidRDefault="00B142FA">
      <w:pPr>
        <w:ind w:left="-15" w:right="1"/>
      </w:pPr>
      <w:r>
        <w:t xml:space="preserve">A adição da escolha de símbolo pelo usuário enriqueceu a experiência de jogo, evidenciando como pequenas decisões de design impactam diretamente a percepção e o equilíbrio do agente </w:t>
      </w:r>
      <w:r>
        <w:t>—</w:t>
      </w:r>
      <w:r>
        <w:t xml:space="preserve"> especialmente porque jogar com "O" implica que a IA inicia</w:t>
      </w:r>
      <w:r>
        <w:t xml:space="preserve">, demonstrando sua capacidade de abertura ótima. </w:t>
      </w:r>
    </w:p>
    <w:p w:rsidR="001D479A" w:rsidRDefault="00B142FA">
      <w:pPr>
        <w:ind w:left="-15" w:right="1"/>
      </w:pPr>
      <w:r>
        <w:t xml:space="preserve">Para jogos mais complexos, como xadrez ou Go, mesmo com a Poda </w:t>
      </w:r>
      <w:proofErr w:type="spellStart"/>
      <w:r>
        <w:t>Alfa-Beta</w:t>
      </w:r>
      <w:proofErr w:type="spellEnd"/>
      <w:r>
        <w:t xml:space="preserve"> o algoritmo torna-se impraticável devido ao crescimento exponencial da árvore. Nesses casos, técnicas adicionais como funções heuríst</w:t>
      </w:r>
      <w:r>
        <w:t xml:space="preserve">icas de avaliação, profundidade limitada e aprendizado por reforço são necessárias. </w:t>
      </w:r>
    </w:p>
    <w:p w:rsidR="00286CA4" w:rsidRDefault="00B142FA">
      <w:pPr>
        <w:ind w:left="-15" w:right="1"/>
      </w:pPr>
      <w:r>
        <w:t>Em síntese, o trabalho atingiu todos os objetivos propostos, implementando um agente funcional, ótimo e eficiente, contribuindo para o aprendizado prático dos conceitos fu</w:t>
      </w:r>
      <w:r>
        <w:t>ndamentais de Inteligência Artificial aplicados a jogos.</w:t>
      </w:r>
    </w:p>
    <w:p w:rsidR="00286CA4" w:rsidRDefault="00286CA4" w:rsidP="00286CA4">
      <w:pPr>
        <w:ind w:right="1" w:firstLine="0"/>
      </w:pPr>
      <w:r>
        <w:br/>
      </w:r>
      <w:r>
        <w:br/>
      </w:r>
    </w:p>
    <w:p w:rsidR="00286CA4" w:rsidRDefault="00286CA4" w:rsidP="00286CA4">
      <w:pPr>
        <w:ind w:right="1" w:firstLine="0"/>
      </w:pPr>
    </w:p>
    <w:p w:rsidR="00286CA4" w:rsidRDefault="00286CA4" w:rsidP="00286CA4">
      <w:pPr>
        <w:ind w:right="1" w:firstLine="0"/>
      </w:pPr>
    </w:p>
    <w:p w:rsidR="00286CA4" w:rsidRDefault="00286CA4" w:rsidP="00286CA4">
      <w:pPr>
        <w:ind w:right="1" w:firstLine="0"/>
      </w:pPr>
    </w:p>
    <w:p w:rsidR="00286CA4" w:rsidRDefault="00286CA4" w:rsidP="00286CA4">
      <w:pPr>
        <w:ind w:right="1" w:firstLine="0"/>
      </w:pPr>
    </w:p>
    <w:p w:rsidR="00286CA4" w:rsidRDefault="00286CA4" w:rsidP="00286CA4">
      <w:pPr>
        <w:ind w:right="1" w:firstLine="0"/>
      </w:pPr>
    </w:p>
    <w:p w:rsidR="00286CA4" w:rsidRDefault="00286CA4" w:rsidP="00286CA4">
      <w:pPr>
        <w:ind w:right="1" w:firstLine="0"/>
      </w:pPr>
    </w:p>
    <w:p w:rsidR="00286CA4" w:rsidRDefault="00286CA4" w:rsidP="00286CA4">
      <w:pPr>
        <w:ind w:right="1" w:firstLine="0"/>
      </w:pPr>
    </w:p>
    <w:p w:rsidR="001D479A" w:rsidRDefault="00B142FA" w:rsidP="00286CA4">
      <w:pPr>
        <w:ind w:right="1" w:firstLine="0"/>
      </w:pPr>
      <w:r>
        <w:t xml:space="preserve"> </w:t>
      </w:r>
      <w:bookmarkStart w:id="0" w:name="_GoBack"/>
      <w:bookmarkEnd w:id="0"/>
    </w:p>
    <w:p w:rsidR="001D479A" w:rsidRDefault="00B142FA">
      <w:pPr>
        <w:pStyle w:val="Ttulo1"/>
        <w:ind w:left="299" w:hanging="314"/>
      </w:pPr>
      <w:r>
        <w:lastRenderedPageBreak/>
        <w:t xml:space="preserve">REFERÊNCIAS </w:t>
      </w:r>
    </w:p>
    <w:p w:rsidR="001D479A" w:rsidRDefault="00B142FA">
      <w:pPr>
        <w:ind w:left="-15" w:right="1"/>
      </w:pPr>
      <w:r>
        <w:t>R</w:t>
      </w:r>
      <w:r>
        <w:t xml:space="preserve">USSELL, Stuart; NORVIG, Peter. Inteligência Artificial: Uma Abordagem Moderna. 3. ed. Rio de Janeiro: Elsevier, 2013. </w:t>
      </w:r>
    </w:p>
    <w:p w:rsidR="001D479A" w:rsidRDefault="00B142FA">
      <w:pPr>
        <w:ind w:left="-15" w:right="1"/>
      </w:pPr>
      <w:r>
        <w:t xml:space="preserve">SHANNON, Claude E. </w:t>
      </w:r>
      <w:proofErr w:type="spellStart"/>
      <w:r>
        <w:t>Programming</w:t>
      </w:r>
      <w:proofErr w:type="spellEnd"/>
      <w:r>
        <w:t xml:space="preserve"> a Computer for </w:t>
      </w:r>
      <w:proofErr w:type="spellStart"/>
      <w:r>
        <w:t>Playing</w:t>
      </w:r>
      <w:proofErr w:type="spellEnd"/>
      <w:r>
        <w:t xml:space="preserve"> </w:t>
      </w:r>
      <w:proofErr w:type="spellStart"/>
      <w:r>
        <w:t>Chess</w:t>
      </w:r>
      <w:proofErr w:type="spellEnd"/>
      <w:r>
        <w:t xml:space="preserve">. </w:t>
      </w:r>
      <w:proofErr w:type="spellStart"/>
      <w:r>
        <w:t>Phil</w:t>
      </w:r>
      <w:r>
        <w:t>osophical</w:t>
      </w:r>
      <w:proofErr w:type="spellEnd"/>
      <w:r>
        <w:t xml:space="preserve"> Magazine, v. 41, n. 314, 1950. </w:t>
      </w:r>
    </w:p>
    <w:p w:rsidR="001D479A" w:rsidRDefault="00B142FA">
      <w:pPr>
        <w:ind w:left="721" w:right="1" w:firstLine="0"/>
      </w:pPr>
      <w:r>
        <w:t xml:space="preserve">SOUZA, A. </w:t>
      </w:r>
      <w:proofErr w:type="spellStart"/>
      <w:r>
        <w:t>Minimax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games. 2014. </w:t>
      </w:r>
    </w:p>
    <w:p w:rsidR="001D479A" w:rsidRDefault="00B142FA">
      <w:pPr>
        <w:ind w:left="-15" w:right="1"/>
      </w:pPr>
      <w:r>
        <w:t xml:space="preserve">VON NEUMANN, John. </w:t>
      </w:r>
      <w:proofErr w:type="spellStart"/>
      <w:r>
        <w:t>Zur</w:t>
      </w:r>
      <w:proofErr w:type="spellEnd"/>
      <w:r>
        <w:t xml:space="preserve"> </w:t>
      </w:r>
      <w:proofErr w:type="spellStart"/>
      <w:r>
        <w:t>Theorie</w:t>
      </w:r>
      <w:proofErr w:type="spellEnd"/>
      <w:r>
        <w:t xml:space="preserve"> der </w:t>
      </w:r>
      <w:proofErr w:type="spellStart"/>
      <w:r>
        <w:t>Gesellschaftsspiele</w:t>
      </w:r>
      <w:proofErr w:type="spellEnd"/>
      <w:r>
        <w:t xml:space="preserve">. </w:t>
      </w:r>
      <w:proofErr w:type="spellStart"/>
      <w:r>
        <w:t>Mathematische</w:t>
      </w:r>
      <w:proofErr w:type="spellEnd"/>
      <w:r>
        <w:t xml:space="preserve"> </w:t>
      </w:r>
      <w:proofErr w:type="spellStart"/>
      <w:r>
        <w:t>Annalen</w:t>
      </w:r>
      <w:proofErr w:type="spellEnd"/>
      <w:r>
        <w:t>, v. 100, p. 295</w:t>
      </w:r>
      <w:r>
        <w:t>–</w:t>
      </w:r>
      <w:r>
        <w:t xml:space="preserve">320, 1928. </w:t>
      </w:r>
    </w:p>
    <w:p w:rsidR="001D479A" w:rsidRDefault="00B142FA">
      <w:pPr>
        <w:ind w:left="-15" w:right="1"/>
      </w:pPr>
      <w:r>
        <w:t xml:space="preserve">SYSVALE. Entendendo o Algoritmo </w:t>
      </w:r>
      <w:proofErr w:type="spellStart"/>
      <w:r>
        <w:t>Minimax</w:t>
      </w:r>
      <w:proofErr w:type="spellEnd"/>
      <w:r>
        <w:t xml:space="preserve"> com o Jogo da Velha. </w:t>
      </w:r>
      <w:proofErr w:type="spellStart"/>
      <w:r>
        <w:t>Medium</w:t>
      </w:r>
      <w:proofErr w:type="spellEnd"/>
      <w:r>
        <w:t xml:space="preserve">, 2020. Disponível em: https://medium.com/sysvale/entendendo-o-algoritmo-minimax-com-o-jogoda-velha-e7945bb908bd </w:t>
      </w:r>
    </w:p>
    <w:p w:rsidR="001D479A" w:rsidRDefault="00B142FA">
      <w:pPr>
        <w:spacing w:after="0" w:line="259" w:lineRule="auto"/>
        <w:ind w:left="10" w:right="-6" w:hanging="10"/>
        <w:jc w:val="right"/>
      </w:pPr>
      <w:r>
        <w:t xml:space="preserve">ENGEL, M. Jogos e Inteligência Artificial. UFRGS, 2010. Disponível em: </w:t>
      </w:r>
    </w:p>
    <w:p w:rsidR="001D479A" w:rsidRDefault="00B142FA">
      <w:pPr>
        <w:ind w:left="-15" w:right="1" w:firstLine="0"/>
      </w:pPr>
      <w:r>
        <w:t>htt</w:t>
      </w:r>
      <w:r>
        <w:t xml:space="preserve">ps://www.inf.ufrgs.br/~engel/data/media/file/inf01048/jogos.pdf </w:t>
      </w:r>
    </w:p>
    <w:sectPr w:rsidR="001D479A">
      <w:footerReference w:type="even" r:id="rId11"/>
      <w:footerReference w:type="default" r:id="rId12"/>
      <w:footerReference w:type="first" r:id="rId13"/>
      <w:pgSz w:w="11905" w:h="16840"/>
      <w:pgMar w:top="1186" w:right="1121" w:bottom="1590" w:left="1136" w:header="720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42FA" w:rsidRDefault="00B142FA">
      <w:pPr>
        <w:spacing w:after="0" w:line="240" w:lineRule="auto"/>
      </w:pPr>
      <w:r>
        <w:separator/>
      </w:r>
    </w:p>
  </w:endnote>
  <w:endnote w:type="continuationSeparator" w:id="0">
    <w:p w:rsidR="00B142FA" w:rsidRDefault="00B14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479A" w:rsidRDefault="001D479A">
    <w:pPr>
      <w:spacing w:after="160" w:line="259" w:lineRule="auto"/>
      <w:ind w:righ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479A" w:rsidRDefault="00B142FA">
    <w:pPr>
      <w:spacing w:after="0" w:line="259" w:lineRule="auto"/>
      <w:ind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3</w:t>
    </w:r>
    <w:r>
      <w:rPr>
        <w:sz w:val="20"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479A" w:rsidRDefault="001D479A">
    <w:pPr>
      <w:spacing w:after="160" w:line="259" w:lineRule="auto"/>
      <w:ind w:righ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479A" w:rsidRDefault="00B142FA">
    <w:pPr>
      <w:spacing w:after="0" w:line="259" w:lineRule="auto"/>
      <w:ind w:right="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3</w:t>
    </w:r>
    <w:r>
      <w:rPr>
        <w:sz w:val="20"/>
      </w:rPr>
      <w:fldChar w:fldCharType="end"/>
    </w: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479A" w:rsidRDefault="00B142FA">
    <w:pPr>
      <w:spacing w:after="0" w:line="259" w:lineRule="auto"/>
      <w:ind w:right="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3</w:t>
    </w:r>
    <w:r>
      <w:rPr>
        <w:sz w:val="20"/>
      </w:rPr>
      <w:fldChar w:fldCharType="end"/>
    </w: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479A" w:rsidRDefault="00B142FA">
    <w:pPr>
      <w:spacing w:after="0" w:line="259" w:lineRule="auto"/>
      <w:ind w:right="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3</w:t>
    </w:r>
    <w:r>
      <w:rPr>
        <w:sz w:val="20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42FA" w:rsidRDefault="00B142FA">
      <w:pPr>
        <w:spacing w:after="0" w:line="240" w:lineRule="auto"/>
      </w:pPr>
      <w:r>
        <w:separator/>
      </w:r>
    </w:p>
  </w:footnote>
  <w:footnote w:type="continuationSeparator" w:id="0">
    <w:p w:rsidR="00B142FA" w:rsidRDefault="00B142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72909"/>
    <w:multiLevelType w:val="hybridMultilevel"/>
    <w:tmpl w:val="011A980E"/>
    <w:lvl w:ilvl="0" w:tplc="D29AD56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E0F9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A0A82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F8E5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5E101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9C321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1CAB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98E1A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183B9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6B3FFB"/>
    <w:multiLevelType w:val="multilevel"/>
    <w:tmpl w:val="65F8304E"/>
    <w:lvl w:ilvl="0">
      <w:start w:val="1"/>
      <w:numFmt w:val="decimal"/>
      <w:lvlText w:val="%1."/>
      <w:lvlJc w:val="left"/>
      <w:pPr>
        <w:ind w:left="2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930FFA"/>
    <w:multiLevelType w:val="hybridMultilevel"/>
    <w:tmpl w:val="5DAE3ECE"/>
    <w:lvl w:ilvl="0" w:tplc="DF7636D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B07DA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7099E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C669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DA203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80D3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BA9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9CC21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FAAAD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777214"/>
    <w:multiLevelType w:val="hybridMultilevel"/>
    <w:tmpl w:val="5D0ADAEC"/>
    <w:lvl w:ilvl="0" w:tplc="268C0DB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30FF7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6A676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8248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6A6AA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AA76E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D29B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6CBA7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B8433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BC14CAC"/>
    <w:multiLevelType w:val="multilevel"/>
    <w:tmpl w:val="68E44DA8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Ttulo3"/>
      <w:lvlText w:val="%1.%2.%3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79A"/>
    <w:rsid w:val="001D479A"/>
    <w:rsid w:val="00286CA4"/>
    <w:rsid w:val="00954F3F"/>
    <w:rsid w:val="009967FB"/>
    <w:rsid w:val="00B1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8ECBF"/>
  <w15:docId w15:val="{052A86C0-937D-4024-830C-D495072B1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51" w:line="249" w:lineRule="auto"/>
      <w:ind w:right="8" w:firstLine="711"/>
      <w:jc w:val="both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5"/>
      </w:numPr>
      <w:spacing w:after="132"/>
      <w:ind w:left="1161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5"/>
      </w:numPr>
      <w:spacing w:after="117"/>
      <w:ind w:left="10" w:hanging="10"/>
      <w:outlineLvl w:val="1"/>
    </w:pPr>
    <w:rPr>
      <w:rFonts w:ascii="Arial" w:eastAsia="Arial" w:hAnsi="Arial" w:cs="Arial"/>
      <w:b/>
      <w:i/>
      <w:color w:val="000000"/>
      <w:sz w:val="26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numPr>
        <w:ilvl w:val="2"/>
        <w:numId w:val="5"/>
      </w:numPr>
      <w:spacing w:after="99"/>
      <w:ind w:left="10" w:right="17" w:hanging="10"/>
      <w:outlineLvl w:val="2"/>
    </w:pPr>
    <w:rPr>
      <w:rFonts w:ascii="Arial" w:eastAsia="Arial" w:hAnsi="Arial" w:cs="Arial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4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i/>
      <w:color w:val="000000"/>
      <w:sz w:val="26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8153E9-5F5A-49CC-94EF-EEC2E977A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2262</Words>
  <Characters>12218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FELIPE NONATO LEONELI</cp:lastModifiedBy>
  <cp:revision>3</cp:revision>
  <dcterms:created xsi:type="dcterms:W3CDTF">2026-04-01T11:32:00Z</dcterms:created>
  <dcterms:modified xsi:type="dcterms:W3CDTF">2026-04-01T11:41:00Z</dcterms:modified>
</cp:coreProperties>
</file>