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F15D0" w14:textId="561CBD5D" w:rsidR="00147891" w:rsidRPr="00897651" w:rsidRDefault="00897651">
      <w:pPr>
        <w:rPr>
          <w:b/>
          <w:bCs/>
          <w:lang w:val="en-GB"/>
        </w:rPr>
      </w:pPr>
      <w:r w:rsidRPr="00897651">
        <w:rPr>
          <w:b/>
          <w:bCs/>
          <w:lang w:val="en-GB"/>
        </w:rPr>
        <w:t>Calend.pdf:</w:t>
      </w:r>
    </w:p>
    <w:p w14:paraId="6B036F5E" w14:textId="77777777" w:rsidR="00897651" w:rsidRDefault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When is the end of the 1</w:t>
      </w:r>
      <w:r w:rsidRPr="00897651">
        <w:rPr>
          <w:rFonts w:ascii="Consolas" w:eastAsia="Times New Roman" w:hAnsi="Consolas" w:cs="Times New Roman"/>
          <w:kern w:val="0"/>
          <w:sz w:val="21"/>
          <w:szCs w:val="21"/>
          <w:vertAlign w:val="superscript"/>
          <w:lang w:val="en-GB" w:eastAsia="pt-PT"/>
          <w14:ligatures w14:val="none"/>
        </w:rPr>
        <w:t>st</w:t>
      </w:r>
      <w: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semester? </w:t>
      </w:r>
    </w:p>
    <w:p w14:paraId="0499F981" w14:textId="25E205C0" w:rsidR="00897651" w:rsidRDefault="00897651">
      <w:pPr>
        <w:rPr>
          <w:lang w:val="en-GB"/>
        </w:rPr>
      </w:pPr>
      <w:r w:rsidRPr="00897651">
        <w:rPr>
          <w:lang w:val="en-GB"/>
        </w:rPr>
        <w:t>The end of the 1st semester is on December 22nd, 2023.</w:t>
      </w:r>
    </w:p>
    <w:p w14:paraId="50A5D675" w14:textId="77777777" w:rsidR="00897651" w:rsidRDefault="00897651">
      <w:pPr>
        <w:rPr>
          <w:lang w:val="en-GB"/>
        </w:rPr>
      </w:pPr>
    </w:p>
    <w:p w14:paraId="7DCC3998" w14:textId="77777777" w:rsidR="00897651" w:rsidRDefault="00897651">
      <w:pPr>
        <w:rPr>
          <w:lang w:val="en-GB"/>
        </w:rPr>
      </w:pPr>
    </w:p>
    <w:p w14:paraId="6A966357" w14:textId="6114258E" w:rsidR="00897651" w:rsidRPr="00897651" w:rsidRDefault="00897651" w:rsidP="00897651">
      <w:pPr>
        <w:rPr>
          <w:b/>
          <w:bCs/>
          <w:lang w:val="en-GB"/>
        </w:rPr>
      </w:pPr>
      <w:r w:rsidRPr="00897651">
        <w:rPr>
          <w:b/>
          <w:bCs/>
          <w:lang w:val="en-GB"/>
        </w:rPr>
        <w:t>Info</w:t>
      </w:r>
      <w:r w:rsidRPr="00897651">
        <w:rPr>
          <w:b/>
          <w:bCs/>
          <w:lang w:val="en-GB"/>
        </w:rPr>
        <w:t>.pdf:</w:t>
      </w:r>
    </w:p>
    <w:p w14:paraId="3EF4DE72" w14:textId="2A9BF3F9" w:rsidR="00897651" w:rsidRPr="00897651" w:rsidRDefault="00897651" w:rsidP="00897651">
      <w:pPr>
        <w:rPr>
          <w:lang w:val="en-GB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What is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DETIBot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?</w:t>
      </w:r>
    </w:p>
    <w:p w14:paraId="5AFF96F1" w14:textId="12F39684" w:rsidR="00897651" w:rsidRDefault="00897651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proofErr w:type="spellStart"/>
      <w:r w:rsidRPr="00897651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DETIBot</w:t>
      </w:r>
      <w:proofErr w:type="spellEnd"/>
      <w:r w:rsidRPr="00897651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is a chatbot that has been developed to monitor and index all relevant data sources</w:t>
      </w:r>
      <w: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</w:t>
      </w:r>
      <w:r w:rsidRPr="00897651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pertaining to departmental activities within the DETI department at the University of Aveiro. It</w:t>
      </w:r>
      <w: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</w:t>
      </w:r>
      <w:r w:rsidRPr="00897651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leverages both Large Language Models (LLMs) and Retrieval-Augmented Generation (RAG) to provide a</w:t>
      </w:r>
      <w: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</w:t>
      </w:r>
      <w:r w:rsidRPr="00897651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natural language interface for the DETI community to interact with the information. The bot offers</w:t>
      </w:r>
      <w: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</w:t>
      </w:r>
      <w:r w:rsidRPr="00897651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diverse interfaces for users to seamlessly interact with this information.</w:t>
      </w:r>
    </w:p>
    <w:p w14:paraId="43A5C9AC" w14:textId="77777777" w:rsidR="00897651" w:rsidRDefault="00897651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2E994581" w14:textId="77777777" w:rsidR="00897651" w:rsidRDefault="00897651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6EC49A1C" w14:textId="3EE7B480" w:rsidR="00897651" w:rsidRPr="00897651" w:rsidRDefault="00897651" w:rsidP="00897651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GB" w:eastAsia="pt-PT"/>
          <w14:ligatures w14:val="none"/>
        </w:rPr>
      </w:pPr>
      <w:r w:rsidRPr="00897651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GB" w:eastAsia="pt-PT"/>
          <w14:ligatures w14:val="none"/>
        </w:rPr>
        <w:t>Bootcamp.pdf:</w:t>
      </w:r>
    </w:p>
    <w:p w14:paraId="488375B6" w14:textId="47CBBC83" w:rsidR="00897651" w:rsidRDefault="00897651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897651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When does the SMART BOOT CAMP start?</w:t>
      </w:r>
    </w:p>
    <w:p w14:paraId="7584931A" w14:textId="24B17FE0" w:rsidR="00897651" w:rsidRDefault="00897651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897651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The Smart Bootcamp 2.0 is scheduled to start on July 1st, according to the provided context.</w:t>
      </w:r>
    </w:p>
    <w:p w14:paraId="713CE853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544F2D29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7DA207E5" w14:textId="6CCBF571" w:rsidR="00ED31BE" w:rsidRDefault="00ED31BE" w:rsidP="00897651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GB" w:eastAsia="pt-PT"/>
          <w14:ligatures w14:val="none"/>
        </w:rPr>
        <w:t xml:space="preserve">What is the capital of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GB" w:eastAsia="pt-PT"/>
          <w14:ligatures w14:val="none"/>
        </w:rPr>
        <w:t>Portugal</w:t>
      </w:r>
      <w:r w:rsidRPr="00ED31BE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GB" w:eastAsia="pt-PT"/>
          <w14:ligatures w14:val="none"/>
        </w:rPr>
        <w:t>?</w:t>
      </w:r>
    </w:p>
    <w:p w14:paraId="2E9CF4A4" w14:textId="0F49A094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The capital of Portugal is Lisbon.</w:t>
      </w:r>
    </w:p>
    <w:p w14:paraId="2C446431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4BA3DD9F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2A9A1C3F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5E23382A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7CD21F1C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3FD4BEEF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24D261C5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591924FC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60DE8BF8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7DB4081E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5E395A2A" w14:textId="77777777" w:rsidR="00ED31BE" w:rsidRDefault="00ED31BE" w:rsidP="00897651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</w:p>
    <w:p w14:paraId="42262E68" w14:textId="136B8A1D" w:rsidR="00ED31BE" w:rsidRDefault="00ED31BE" w:rsidP="00897651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GB" w:eastAsia="pt-PT"/>
          <w14:ligatures w14:val="none"/>
        </w:rPr>
        <w:lastRenderedPageBreak/>
        <w:t>What is the best football/soccer team in Portugal?</w:t>
      </w:r>
    </w:p>
    <w:p w14:paraId="7D4E2867" w14:textId="77777777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I'm just an AI, I don't have personal opinions or biases, but I can provide you with </w:t>
      </w:r>
      <w:proofErr w:type="gram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some</w:t>
      </w:r>
      <w:proofErr w:type="gramEnd"/>
    </w:p>
    <w:p w14:paraId="3A70F320" w14:textId="77777777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information about the top football teams in Portugal. According to recent rankings and performances,</w:t>
      </w:r>
    </w:p>
    <w:p w14:paraId="1A2BE845" w14:textId="77777777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some of the most successful and popular football teams in Portugal include:  1. Benfica: Benfica </w:t>
      </w:r>
      <w:proofErr w:type="gram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is</w:t>
      </w:r>
      <w:proofErr w:type="gramEnd"/>
    </w:p>
    <w:p w14:paraId="217A6A26" w14:textId="77777777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one of the most successful clubs in Portuguese football history, having won 37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Primeira</w:t>
      </w:r>
      <w:proofErr w:type="spellEnd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Liga titles,</w:t>
      </w:r>
    </w:p>
    <w:p w14:paraId="7046E76D" w14:textId="77777777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eastAsia="pt-PT"/>
          <w14:ligatures w14:val="none"/>
        </w:rPr>
        <w:t xml:space="preserve">26 Taça de Portugal (Portuguese Cup)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eastAsia="pt-PT"/>
          <w14:ligatures w14:val="none"/>
        </w:rPr>
        <w:t>titles</w:t>
      </w:r>
      <w:proofErr w:type="spellEnd"/>
      <w:r w:rsidRPr="00ED31BE">
        <w:rPr>
          <w:rFonts w:ascii="Consolas" w:eastAsia="Times New Roman" w:hAnsi="Consolas" w:cs="Times New Roman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ED31BE">
        <w:rPr>
          <w:rFonts w:ascii="Consolas" w:eastAsia="Times New Roman" w:hAnsi="Consolas" w:cs="Times New Roman"/>
          <w:kern w:val="0"/>
          <w:sz w:val="21"/>
          <w:szCs w:val="21"/>
          <w:lang w:eastAsia="pt-PT"/>
          <w14:ligatures w14:val="none"/>
        </w:rPr>
        <w:t xml:space="preserve"> 3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eastAsia="pt-PT"/>
          <w14:ligatures w14:val="none"/>
        </w:rPr>
        <w:t>European</w:t>
      </w:r>
      <w:proofErr w:type="spellEnd"/>
      <w:r w:rsidRPr="00ED31BE">
        <w:rPr>
          <w:rFonts w:ascii="Consolas" w:eastAsia="Times New Roman" w:hAnsi="Consolas" w:cs="Times New Roman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eastAsia="pt-PT"/>
          <w14:ligatures w14:val="none"/>
        </w:rPr>
        <w:t>trophies</w:t>
      </w:r>
      <w:proofErr w:type="spellEnd"/>
      <w:r w:rsidRPr="00ED31BE">
        <w:rPr>
          <w:rFonts w:ascii="Consolas" w:eastAsia="Times New Roman" w:hAnsi="Consolas" w:cs="Times New Roman"/>
          <w:kern w:val="0"/>
          <w:sz w:val="21"/>
          <w:szCs w:val="21"/>
          <w:lang w:eastAsia="pt-PT"/>
          <w14:ligatures w14:val="none"/>
        </w:rPr>
        <w:t xml:space="preserve">. </w:t>
      </w: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2. Porto: Porto is another</w:t>
      </w:r>
    </w:p>
    <w:p w14:paraId="6B294691" w14:textId="77777777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highly successful club in Portuguese football, with 29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Primeira</w:t>
      </w:r>
      <w:proofErr w:type="spellEnd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Liga titles, 12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Taça</w:t>
      </w:r>
      <w:proofErr w:type="spellEnd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de Portugal</w:t>
      </w:r>
    </w:p>
    <w:p w14:paraId="29852030" w14:textId="77777777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titles, and 2 European trophies. 3. Sporting CP: Sporting CP is a popular team in Portugal, known</w:t>
      </w:r>
    </w:p>
    <w:p w14:paraId="7330A07C" w14:textId="77777777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for its youth academy and successful teams in both domestic and international competitions. They</w:t>
      </w:r>
    </w:p>
    <w:p w14:paraId="2B89A717" w14:textId="77777777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have won 19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Primeira</w:t>
      </w:r>
      <w:proofErr w:type="spellEnd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Liga titles, 17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Taça</w:t>
      </w:r>
      <w:proofErr w:type="spellEnd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de Portugal titles, and 1 European trophy. 4. Braga: Braga</w:t>
      </w:r>
    </w:p>
    <w:p w14:paraId="5ADBE283" w14:textId="77777777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is a rising team in Portuguese football, with several recent successes in the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Primeira</w:t>
      </w:r>
      <w:proofErr w:type="spellEnd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Liga and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Taça</w:t>
      </w:r>
      <w:proofErr w:type="spellEnd"/>
    </w:p>
    <w:p w14:paraId="408DAE88" w14:textId="77777777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de Portugal. They have won 2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Primeira</w:t>
      </w:r>
      <w:proofErr w:type="spellEnd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Liga titles and 1 </w:t>
      </w:r>
      <w:proofErr w:type="spell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Taça</w:t>
      </w:r>
      <w:proofErr w:type="spellEnd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 de Portugal title.  Of course, there</w:t>
      </w:r>
    </w:p>
    <w:p w14:paraId="166D6350" w14:textId="77777777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 xml:space="preserve">are other great teams in Portugal as well, and opinions on the best team can vary depending </w:t>
      </w:r>
      <w:proofErr w:type="gramStart"/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on</w:t>
      </w:r>
      <w:proofErr w:type="gramEnd"/>
    </w:p>
    <w:p w14:paraId="15D8D26A" w14:textId="7D87A79C" w:rsidR="00ED31BE" w:rsidRPr="00ED31BE" w:rsidRDefault="00ED31BE" w:rsidP="00ED31BE">
      <w:pPr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</w:pPr>
      <w:r w:rsidRPr="00ED31BE">
        <w:rPr>
          <w:rFonts w:ascii="Consolas" w:eastAsia="Times New Roman" w:hAnsi="Consolas" w:cs="Times New Roman"/>
          <w:kern w:val="0"/>
          <w:sz w:val="21"/>
          <w:szCs w:val="21"/>
          <w:lang w:val="en-GB" w:eastAsia="pt-PT"/>
          <w14:ligatures w14:val="none"/>
        </w:rPr>
        <w:t>personal preferences and loyalties.</w:t>
      </w:r>
    </w:p>
    <w:sectPr w:rsidR="00ED31BE" w:rsidRPr="00ED3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2A"/>
    <w:rsid w:val="00147891"/>
    <w:rsid w:val="0034402A"/>
    <w:rsid w:val="00897651"/>
    <w:rsid w:val="00ED31BE"/>
    <w:rsid w:val="00E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A026"/>
  <w15:chartTrackingRefBased/>
  <w15:docId w15:val="{6B6E9736-FA02-4F64-9A23-231AF88D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44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44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44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44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44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44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44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44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44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44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44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44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440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4402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440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4402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440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440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44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4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44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44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44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40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402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440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4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402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44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Antunes</dc:creator>
  <cp:keywords/>
  <dc:description/>
  <cp:lastModifiedBy>Simão Antunes</cp:lastModifiedBy>
  <cp:revision>2</cp:revision>
  <dcterms:created xsi:type="dcterms:W3CDTF">2024-05-06T18:40:00Z</dcterms:created>
  <dcterms:modified xsi:type="dcterms:W3CDTF">2024-05-06T19:00:00Z</dcterms:modified>
</cp:coreProperties>
</file>