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1453" w:rsidRDefault="00440AC9" w:rsidP="00440AC9">
      <w:pPr>
        <w:pStyle w:val="Prrafodelista"/>
        <w:numPr>
          <w:ilvl w:val="0"/>
          <w:numId w:val="1"/>
        </w:numPr>
      </w:pPr>
      <w:r>
        <w:t>¿Qué es un usuario root en Linux?</w:t>
      </w:r>
    </w:p>
    <w:p w:rsidR="00440AC9" w:rsidRDefault="00440AC9" w:rsidP="00440AC9">
      <w:pPr>
        <w:pStyle w:val="Prrafodelista"/>
      </w:pPr>
      <w:r w:rsidRPr="00440AC9">
        <w:t>Root es la cuenta de superusuario en Unix y Linux. Es una cuenta de usuario para fines administrativos y, por lo general, tiene los derechos de acceso más altos en el sistema. Por lo general, la cuenta de usuario root se llama root. Sin embargo, en Unix y Linux, cualquier cuenta con ID de usuario 0 es una cuenta raíz, independientemente del nombre.</w:t>
      </w:r>
    </w:p>
    <w:p w:rsidR="00440AC9" w:rsidRDefault="00440AC9" w:rsidP="00440AC9">
      <w:pPr>
        <w:pStyle w:val="Prrafodelista"/>
      </w:pPr>
    </w:p>
    <w:p w:rsidR="00440AC9" w:rsidRDefault="00440AC9" w:rsidP="00440AC9">
      <w:pPr>
        <w:pStyle w:val="Prrafodelista"/>
        <w:numPr>
          <w:ilvl w:val="0"/>
          <w:numId w:val="1"/>
        </w:numPr>
      </w:pPr>
      <w:r w:rsidRPr="00440AC9">
        <w:t>¿Por qué Ubuntu no me deja establecer la contraseña durante la instalación?</w:t>
      </w:r>
    </w:p>
    <w:p w:rsidR="00440AC9" w:rsidRDefault="00440AC9" w:rsidP="00440AC9">
      <w:pPr>
        <w:pStyle w:val="Prrafodelista"/>
      </w:pPr>
      <w:r>
        <w:t>En versiones anteriores a la 18.04 no se generaba la clave del root/superusuario ya que éste tiene todos los permisos, lo que supone un riesgo para la seguridad. Luego se permitió</w:t>
      </w:r>
      <w:r w:rsidR="007B4E79">
        <w:t xml:space="preserve"> el acceso durante la instalación</w:t>
      </w:r>
      <w:r>
        <w:t xml:space="preserve"> del sistema al generar la contraseña tanto de los usuario</w:t>
      </w:r>
      <w:r w:rsidR="007B4E79">
        <w:t>s como del root para utilizarlo posteriormente</w:t>
      </w:r>
    </w:p>
    <w:p w:rsidR="007B4E79" w:rsidRDefault="007B4E79" w:rsidP="00440AC9">
      <w:pPr>
        <w:pStyle w:val="Prrafodelista"/>
      </w:pPr>
    </w:p>
    <w:p w:rsidR="007B4E79" w:rsidRDefault="007B4E79" w:rsidP="007B4E79">
      <w:pPr>
        <w:pStyle w:val="Prrafodelista"/>
        <w:numPr>
          <w:ilvl w:val="0"/>
          <w:numId w:val="1"/>
        </w:numPr>
      </w:pPr>
      <w:r w:rsidRPr="007B4E79">
        <w:t>¿Cuáles son los procesos típicos de Linux?</w:t>
      </w:r>
      <w:r>
        <w:t xml:space="preserve"> </w:t>
      </w:r>
      <w:r w:rsidRPr="007B4E79">
        <w:t>¿Cómo identificarlos?</w:t>
      </w:r>
    </w:p>
    <w:p w:rsidR="007B4E79" w:rsidRDefault="007B4E79" w:rsidP="007B4E79">
      <w:pPr>
        <w:pStyle w:val="Prrafodelista"/>
      </w:pPr>
      <w:r w:rsidRPr="007B4E79">
        <w:t>Un proceso se refiere a un programa en ejecución; es una instancia en ejecución de un programa. Se compone de la instrucción del programa, los datos leídos de archivos, otros programas o la entrada de un usuario del sistema</w:t>
      </w:r>
    </w:p>
    <w:p w:rsidR="007B4E79" w:rsidRDefault="007B4E79" w:rsidP="007B4E79">
      <w:pPr>
        <w:pStyle w:val="Prrafodelista"/>
      </w:pPr>
      <w:r w:rsidRPr="007B4E79">
        <w:t>Existen fundamentalmente dos tipos de procesos en Linux:</w:t>
      </w:r>
    </w:p>
    <w:p w:rsidR="007B4E79" w:rsidRDefault="007B4E79" w:rsidP="007B4E79">
      <w:pPr>
        <w:pStyle w:val="Prrafodelista"/>
        <w:numPr>
          <w:ilvl w:val="0"/>
          <w:numId w:val="2"/>
        </w:numPr>
      </w:pPr>
      <w:r w:rsidRPr="007B4E79">
        <w:t>Procesos en primer plano (también denominados procesos interactivos): estos se inicializan y controlan a través de una sesión de terminal. En otras palabras, tiene que haber un usuario conectado al sistema para iniciar dichos procesos; no se han iniciado automáticamente como parte de las funciones/servicios del sistema.</w:t>
      </w:r>
    </w:p>
    <w:p w:rsidR="007B4E79" w:rsidRDefault="007B4E79" w:rsidP="007B4E79">
      <w:pPr>
        <w:pStyle w:val="Prrafodelista"/>
        <w:numPr>
          <w:ilvl w:val="0"/>
          <w:numId w:val="2"/>
        </w:numPr>
      </w:pPr>
      <w:r w:rsidRPr="007B4E79">
        <w:t>Procesos en segundo plano (también denominados procesos automáticos/no interactivos): son procesos que no están conectados a una terminal; no esperan ninguna entrada del usuario</w:t>
      </w:r>
      <w:r>
        <w:t>.</w:t>
      </w:r>
    </w:p>
    <w:p w:rsidR="007B4E79" w:rsidRDefault="007B4E79" w:rsidP="007B4E79">
      <w:pPr>
        <w:pStyle w:val="Prrafodelista"/>
      </w:pPr>
      <w:r w:rsidRPr="007B4E79">
        <w:t>Estos son tipos especiales de procesos en segundo plano que comienzan al inicio del sistema y continúan ejecutándose para siempre como servicio; no mueren. Se inician como tareas del sistema (se ejecutan como servicios), de forma espontánea. Sin embargo, un usuario puede controlarlos a través del proceso de inicio.</w:t>
      </w:r>
    </w:p>
    <w:p w:rsidR="007B4E79" w:rsidRDefault="007B4E79" w:rsidP="007B4E79">
      <w:pPr>
        <w:pStyle w:val="Prrafodelista"/>
      </w:pPr>
    </w:p>
    <w:p w:rsidR="007B4E79" w:rsidRDefault="007B4E79" w:rsidP="007B4E79">
      <w:pPr>
        <w:pStyle w:val="Prrafodelista"/>
      </w:pPr>
      <w:r w:rsidRPr="007B4E79">
        <w:t xml:space="preserve">Debido a que Linux es un sistema multiusuario, lo que significa que diferentes usuarios pueden ejecutar varios programas en el sistema, cada instancia en ejecución de un programa debe ser identificada de forma única por el </w:t>
      </w:r>
      <w:proofErr w:type="spellStart"/>
      <w:r w:rsidRPr="007B4E79">
        <w:t>kernel</w:t>
      </w:r>
      <w:proofErr w:type="spellEnd"/>
      <w:r w:rsidRPr="007B4E79">
        <w:t>.</w:t>
      </w:r>
    </w:p>
    <w:p w:rsidR="007B4E79" w:rsidRDefault="007B4E79" w:rsidP="007B4E79">
      <w:pPr>
        <w:pStyle w:val="Prrafodelista"/>
      </w:pPr>
      <w:r w:rsidRPr="007B4E79">
        <w:t>Y un programa se identifica por su ID de proceso (PID), así como su ID de proceso principal (PPID), por lo tanto, los procesos se pueden clasificar en:</w:t>
      </w:r>
    </w:p>
    <w:p w:rsidR="007B4E79" w:rsidRDefault="007B4E79" w:rsidP="007B4E79">
      <w:pPr>
        <w:pStyle w:val="Prrafodelista"/>
        <w:numPr>
          <w:ilvl w:val="0"/>
          <w:numId w:val="3"/>
        </w:numPr>
      </w:pPr>
      <w:r w:rsidRPr="007B4E79">
        <w:t>Procesos principales: estos son procesos que crean otros procesos durante el tiempo de ejecución</w:t>
      </w:r>
    </w:p>
    <w:p w:rsidR="007B4E79" w:rsidRDefault="007B4E79" w:rsidP="007B4E79">
      <w:pPr>
        <w:pStyle w:val="Prrafodelista"/>
        <w:numPr>
          <w:ilvl w:val="0"/>
          <w:numId w:val="3"/>
        </w:numPr>
      </w:pPr>
      <w:r w:rsidRPr="007B4E79">
        <w:t>Procesos secundarios: estos procesos son creados por otros procesos durante el tiempo de ejecución.</w:t>
      </w:r>
    </w:p>
    <w:p w:rsidR="007B4E79" w:rsidRDefault="0059108D" w:rsidP="007B4E79">
      <w:pPr>
        <w:pStyle w:val="Prrafodelista"/>
      </w:pPr>
      <w:r w:rsidRPr="0059108D">
        <w:t xml:space="preserve">El proceso de inicialización es la madre (padre) de todos los procesos del sistema, es el primer programa que se ejecuta cuando se inicia el sistema Linux; gestiona todos los demás procesos del sistema. Lo inicia el propio </w:t>
      </w:r>
      <w:proofErr w:type="spellStart"/>
      <w:r w:rsidRPr="0059108D">
        <w:t>kernel</w:t>
      </w:r>
      <w:proofErr w:type="spellEnd"/>
      <w:r w:rsidRPr="0059108D">
        <w:t xml:space="preserve">, por lo que, en principio, no tiene un proceso </w:t>
      </w:r>
      <w:proofErr w:type="spellStart"/>
      <w:r w:rsidRPr="0059108D">
        <w:t>pad</w:t>
      </w:r>
      <w:proofErr w:type="spellEnd"/>
      <w:r>
        <w:t>.</w:t>
      </w:r>
    </w:p>
    <w:p w:rsidR="0059108D" w:rsidRDefault="0059108D" w:rsidP="007B4E79">
      <w:pPr>
        <w:pStyle w:val="Prrafodelista"/>
      </w:pPr>
      <w:r w:rsidRPr="0059108D">
        <w:t xml:space="preserve">El proceso </w:t>
      </w:r>
      <w:proofErr w:type="spellStart"/>
      <w:r w:rsidRPr="0059108D">
        <w:t>init</w:t>
      </w:r>
      <w:proofErr w:type="spellEnd"/>
      <w:r w:rsidRPr="0059108D">
        <w:t xml:space="preserve"> siempre tiene el ID de proceso 1. Funciona como padre adoptivo para todos los procesos huérfanos.</w:t>
      </w:r>
      <w:bookmarkStart w:id="0" w:name="_GoBack"/>
      <w:bookmarkEnd w:id="0"/>
    </w:p>
    <w:p w:rsidR="007B4E79" w:rsidRDefault="007B4E79" w:rsidP="007B4E79">
      <w:pPr>
        <w:ind w:left="1080"/>
      </w:pPr>
    </w:p>
    <w:p w:rsidR="007B4E79" w:rsidRDefault="007B4E79" w:rsidP="007B4E79"/>
    <w:sectPr w:rsidR="007B4E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4D520A"/>
    <w:multiLevelType w:val="hybridMultilevel"/>
    <w:tmpl w:val="F8A69D28"/>
    <w:lvl w:ilvl="0" w:tplc="2C0A0003">
      <w:start w:val="1"/>
      <w:numFmt w:val="bullet"/>
      <w:lvlText w:val="o"/>
      <w:lvlJc w:val="left"/>
      <w:pPr>
        <w:ind w:left="1440" w:hanging="360"/>
      </w:pPr>
      <w:rPr>
        <w:rFonts w:ascii="Courier New" w:hAnsi="Courier New" w:cs="Courier New"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 w15:restartNumberingAfterBreak="0">
    <w:nsid w:val="53FA549B"/>
    <w:multiLevelType w:val="hybridMultilevel"/>
    <w:tmpl w:val="414C8A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7AD222B2"/>
    <w:multiLevelType w:val="hybridMultilevel"/>
    <w:tmpl w:val="6172E6D4"/>
    <w:lvl w:ilvl="0" w:tplc="2C0A0003">
      <w:start w:val="1"/>
      <w:numFmt w:val="bullet"/>
      <w:lvlText w:val="o"/>
      <w:lvlJc w:val="left"/>
      <w:pPr>
        <w:ind w:left="1440" w:hanging="360"/>
      </w:pPr>
      <w:rPr>
        <w:rFonts w:ascii="Courier New" w:hAnsi="Courier New" w:cs="Courier New"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AC9"/>
    <w:rsid w:val="00440AC9"/>
    <w:rsid w:val="0059108D"/>
    <w:rsid w:val="005B1453"/>
    <w:rsid w:val="007B4E79"/>
    <w:rsid w:val="007F2EA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BCE919-B001-4730-B636-B17D46CDF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0A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449</Words>
  <Characters>2474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2022-03-17T23:04:00Z</dcterms:created>
  <dcterms:modified xsi:type="dcterms:W3CDTF">2022-03-17T23:27:00Z</dcterms:modified>
</cp:coreProperties>
</file>