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4200F" w14:textId="77777777" w:rsidR="00447FDC" w:rsidRDefault="00447FDC" w:rsidP="00447FDC">
      <w:r>
        <w:t>КЫРГЫЗ-ТҮРК “МАНАС” УНИВЕРСИТЕТИНИН СТИПЕНДИЯ БЕРҮҮ БОЮНЧА НУСКАМАСЫ</w:t>
      </w:r>
    </w:p>
    <w:p w14:paraId="22DECC79" w14:textId="77777777" w:rsidR="00447FDC" w:rsidRDefault="00447FDC" w:rsidP="00447FDC">
      <w:r>
        <w:t>Максаты:</w:t>
      </w:r>
    </w:p>
    <w:p w14:paraId="5856FC72" w14:textId="77777777" w:rsidR="00447FDC" w:rsidRDefault="00447FDC" w:rsidP="00447FDC">
      <w:r>
        <w:t>1-берене: Бул нускаманын максаты – Кыргыз-Түрк “Манас” университетинин студенттерине</w:t>
      </w:r>
    </w:p>
    <w:p w14:paraId="1C1F8DFD" w14:textId="77777777" w:rsidR="00447FDC" w:rsidRDefault="00447FDC" w:rsidP="00447FDC">
      <w:r>
        <w:t>бериле турган стипендиялар боюнча жол-жоболорду аныктоо.</w:t>
      </w:r>
    </w:p>
    <w:p w14:paraId="0196DDF5" w14:textId="77777777" w:rsidR="00447FDC" w:rsidRDefault="00447FDC" w:rsidP="00447FDC">
      <w:r>
        <w:t>Мазмуну:</w:t>
      </w:r>
    </w:p>
    <w:p w14:paraId="13CDB894" w14:textId="77777777" w:rsidR="00447FDC" w:rsidRDefault="00447FDC" w:rsidP="00447FDC">
      <w:r>
        <w:t>2-берене: Бул нускама Кыргыз-Түрк “Манас” университетинин орто кесиптик билим берүү,</w:t>
      </w:r>
    </w:p>
    <w:p w14:paraId="562EBE90" w14:textId="77777777" w:rsidR="00447FDC" w:rsidRDefault="00447FDC" w:rsidP="00447FDC">
      <w:r>
        <w:t>бакалавр жана ЖОЖдон кийинки билим берүү программаларында окуган студенттерге</w:t>
      </w:r>
    </w:p>
    <w:p w14:paraId="5A517383" w14:textId="77777777" w:rsidR="00447FDC" w:rsidRDefault="00447FDC" w:rsidP="00447FDC">
      <w:r>
        <w:t>бериле турган стипендиялар боюнча жол-жоболорду камтыйт.</w:t>
      </w:r>
    </w:p>
    <w:p w14:paraId="01C95EFB" w14:textId="77777777" w:rsidR="00447FDC" w:rsidRDefault="00447FDC" w:rsidP="00447FDC">
      <w:r>
        <w:t>Укуктук негиздеме:</w:t>
      </w:r>
    </w:p>
    <w:p w14:paraId="254D765D" w14:textId="77777777" w:rsidR="00447FDC" w:rsidRDefault="00447FDC" w:rsidP="00447FDC">
      <w:r>
        <w:t>3-берене: Бул нускама Кыргыз-Түрк “Манас” университетинин Уставынын 5-беренесинин</w:t>
      </w:r>
    </w:p>
    <w:p w14:paraId="27C28396" w14:textId="77777777" w:rsidR="00447FDC" w:rsidRDefault="00447FDC" w:rsidP="00447FDC">
      <w:r>
        <w:t>негизинде даярдалды.</w:t>
      </w:r>
    </w:p>
    <w:p w14:paraId="6C3EEC01" w14:textId="77777777" w:rsidR="00447FDC" w:rsidRDefault="00447FDC" w:rsidP="00447FDC">
      <w:r>
        <w:t>Аныктамалар:</w:t>
      </w:r>
    </w:p>
    <w:p w14:paraId="44F0CC63" w14:textId="77777777" w:rsidR="00447FDC" w:rsidRDefault="00447FDC" w:rsidP="00447FDC">
      <w:r>
        <w:t>4-берене: Бул нускамада төмөнкүдөй түшүнүктөр колдонулат:</w:t>
      </w:r>
    </w:p>
    <w:p w14:paraId="64DDCCB3" w14:textId="77777777" w:rsidR="00447FDC" w:rsidRDefault="00447FDC" w:rsidP="00447FDC">
      <w:r>
        <w:t>x Университет: Кыргыз-Түрк “Манас” университети;</w:t>
      </w:r>
    </w:p>
    <w:p w14:paraId="2C02EDF5" w14:textId="77777777" w:rsidR="00447FDC" w:rsidRDefault="00447FDC" w:rsidP="00447FDC">
      <w:r>
        <w:t>x Камкорчулар кеңеши: Кыргыз-Түрк “Манас” университетинин Камкорчулар кеңеши;</w:t>
      </w:r>
    </w:p>
    <w:p w14:paraId="076F9E4F" w14:textId="77777777" w:rsidR="00447FDC" w:rsidRDefault="00447FDC" w:rsidP="00447FDC">
      <w:r>
        <w:t>x Ректорат: Кыргыз-Түрк «Манас» университетинин ректораты;</w:t>
      </w:r>
    </w:p>
    <w:p w14:paraId="6018E90E" w14:textId="77777777" w:rsidR="00447FDC" w:rsidRDefault="00447FDC" w:rsidP="00447FDC">
      <w:r>
        <w:t>x Окумуштуулар кеңеши: Кыргыз-Түрк “Манас” университетинин Окумуштуулар</w:t>
      </w:r>
    </w:p>
    <w:p w14:paraId="36B1AC4E" w14:textId="77777777" w:rsidR="00447FDC" w:rsidRDefault="00447FDC" w:rsidP="00447FDC">
      <w:r>
        <w:t>кеңеши;</w:t>
      </w:r>
    </w:p>
    <w:p w14:paraId="592C0D97" w14:textId="77777777" w:rsidR="00447FDC" w:rsidRDefault="00447FDC" w:rsidP="00447FDC">
      <w:r>
        <w:t>x Башкаруу кеңеши: Кыргыз-Түрк “Манас” университетинин Башкаруу кеңеши;</w:t>
      </w:r>
    </w:p>
    <w:p w14:paraId="0A125138" w14:textId="77777777" w:rsidR="00447FDC" w:rsidRDefault="00447FDC" w:rsidP="00447FDC">
      <w:r>
        <w:t>x Табигый илимдер институту: Кыргыз-Түрк “Манас” университетинин Табигый</w:t>
      </w:r>
    </w:p>
    <w:p w14:paraId="7BC29261" w14:textId="77777777" w:rsidR="00447FDC" w:rsidRDefault="00447FDC" w:rsidP="00447FDC">
      <w:r>
        <w:t>илимдер институту;</w:t>
      </w:r>
    </w:p>
    <w:p w14:paraId="7276868D" w14:textId="77777777" w:rsidR="00447FDC" w:rsidRDefault="00447FDC" w:rsidP="00447FDC">
      <w:r>
        <w:t>x Коомдук илимдер институту: Кыргыз-Түрк “Манас” университетинин Коомдук</w:t>
      </w:r>
    </w:p>
    <w:p w14:paraId="4814BE0B" w14:textId="77777777" w:rsidR="00447FDC" w:rsidRDefault="00447FDC" w:rsidP="00447FDC">
      <w:r>
        <w:t>илимдер институту;</w:t>
      </w:r>
    </w:p>
    <w:p w14:paraId="5ECB7859" w14:textId="77777777" w:rsidR="00447FDC" w:rsidRDefault="00447FDC" w:rsidP="00447FDC">
      <w:r>
        <w:t>x Студенттик иштер башкармалыгы: Кыргыз-Түрк “Манас” университетинин</w:t>
      </w:r>
    </w:p>
    <w:p w14:paraId="3ED4CBB1" w14:textId="77777777" w:rsidR="00447FDC" w:rsidRDefault="00447FDC" w:rsidP="00447FDC">
      <w:r>
        <w:t>студенттик иштер башкармалыгы;</w:t>
      </w:r>
    </w:p>
    <w:p w14:paraId="04972B95" w14:textId="77777777" w:rsidR="00447FDC" w:rsidRDefault="00447FDC" w:rsidP="00447FDC">
      <w:r>
        <w:t>x Окутуучу: Кыргыз-Түрк «Манас» университетинин түзүмдөрүндө толук ставкада</w:t>
      </w:r>
    </w:p>
    <w:p w14:paraId="366FA448" w14:textId="77777777" w:rsidR="00447FDC" w:rsidRDefault="00447FDC" w:rsidP="00447FDC">
      <w:r>
        <w:t>иштеген окутуучу;</w:t>
      </w:r>
    </w:p>
    <w:p w14:paraId="73FE3DFD" w14:textId="77777777" w:rsidR="00447FDC" w:rsidRDefault="00447FDC" w:rsidP="00447FDC">
      <w:r>
        <w:t>x Студент: Кыргыз-Түрк “Манас” университетинин тигил же бул программасына</w:t>
      </w:r>
    </w:p>
    <w:p w14:paraId="7B9CF8F6" w14:textId="77777777" w:rsidR="00447FDC" w:rsidRDefault="00447FDC" w:rsidP="00447FDC">
      <w:r>
        <w:t>катталган студент;</w:t>
      </w:r>
    </w:p>
    <w:p w14:paraId="5007DE7E" w14:textId="77777777" w:rsidR="00447FDC" w:rsidRDefault="00447FDC" w:rsidP="00447FDC">
      <w:r>
        <w:t>x Семестр: Окуу календарындагы сабакка каттоо күнүнөн баштап, ошол семестрдин</w:t>
      </w:r>
    </w:p>
    <w:p w14:paraId="58EF5B9E" w14:textId="77777777" w:rsidR="00447FDC" w:rsidRDefault="00447FDC" w:rsidP="00447FDC">
      <w:r>
        <w:t>аягындагы “бир сабак боюнча сынак” күнүнө чейинки мөөнөт;</w:t>
      </w:r>
    </w:p>
    <w:p w14:paraId="719AA00D" w14:textId="77777777" w:rsidR="00447FDC" w:rsidRDefault="00447FDC" w:rsidP="00447FDC">
      <w:r>
        <w:t>дегенди түшүндүрөт.</w:t>
      </w:r>
    </w:p>
    <w:p w14:paraId="53FB02E4" w14:textId="77777777" w:rsidR="00447FDC" w:rsidRDefault="00447FDC" w:rsidP="00447FDC">
      <w:r>
        <w:lastRenderedPageBreak/>
        <w:t>Университеттин Стипендия боюнча комиссиясын түзүү:</w:t>
      </w:r>
    </w:p>
    <w:p w14:paraId="5FAABB85" w14:textId="77777777" w:rsidR="00447FDC" w:rsidRDefault="00447FDC" w:rsidP="00447FDC">
      <w:r>
        <w:t>5-берене: Университеттин Стипендия боюнча комиссиясы Окумуштуулар кеңеши</w:t>
      </w:r>
    </w:p>
    <w:p w14:paraId="33E8BD3A" w14:textId="77777777" w:rsidR="00447FDC" w:rsidRDefault="00447FDC" w:rsidP="00447FDC">
      <w:r>
        <w:t>тарабынан эки жылдык мөөнөткө дайындалган бир төрагадан, үч мүчөдөн жана</w:t>
      </w:r>
    </w:p>
    <w:p w14:paraId="02B020BB" w14:textId="77777777" w:rsidR="00447FDC" w:rsidRDefault="00447FDC" w:rsidP="00447FDC">
      <w:r>
        <w:t>студенттик иштер башкармалыгынын башчысынан турат.</w:t>
      </w:r>
    </w:p>
    <w:p w14:paraId="39E4646D" w14:textId="77777777" w:rsidR="00447FDC" w:rsidRDefault="00447FDC" w:rsidP="00447FDC">
      <w:r>
        <w:t>Стипендиянын түрлөрү:</w:t>
      </w:r>
    </w:p>
    <w:p w14:paraId="09ED6FD0" w14:textId="77777777" w:rsidR="00447FDC" w:rsidRDefault="00447FDC" w:rsidP="00447FDC">
      <w:r>
        <w:t>6-берене: (1) Кирүү сынагына ылайык берилген стипендия: Университеттин орто</w:t>
      </w:r>
    </w:p>
    <w:p w14:paraId="74E72A3E" w14:textId="77777777" w:rsidR="00447FDC" w:rsidRDefault="00447FDC" w:rsidP="00447FDC">
      <w:r>
        <w:t>кесиптик билим берүү же бакалавр программаларына жогорку балл менен өткөн</w:t>
      </w:r>
    </w:p>
    <w:p w14:paraId="634C88C1" w14:textId="77777777" w:rsidR="00447FDC" w:rsidRDefault="00447FDC" w:rsidP="00447FDC">
      <w:r>
        <w:t>студенттерге даярдоо курсунда жана 1-курстун күзгү семестринде берилет.</w:t>
      </w:r>
    </w:p>
    <w:p w14:paraId="0A273440" w14:textId="77777777" w:rsidR="00447FDC" w:rsidRDefault="00447FDC" w:rsidP="00447FDC">
      <w:r>
        <w:t>Бул стипендия:</w:t>
      </w:r>
    </w:p>
    <w:p w14:paraId="1D0C3074" w14:textId="77777777" w:rsidR="00447FDC" w:rsidRDefault="00447FDC" w:rsidP="00447FDC">
      <w:r>
        <w:t>КТМУнун ЧЕНЕМДИК УКУКТУК ДОКУМЕНТТЕРИ</w:t>
      </w:r>
    </w:p>
    <w:p w14:paraId="77AB8444" w14:textId="77777777" w:rsidR="00447FDC" w:rsidRDefault="00447FDC" w:rsidP="00447FDC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09FE1267" w14:textId="77777777" w:rsidR="00447FDC" w:rsidRDefault="00447FDC" w:rsidP="00447FDC">
      <w:r>
        <w:t>62-бет</w:t>
      </w:r>
    </w:p>
    <w:p w14:paraId="7314A9E5" w14:textId="77777777" w:rsidR="00447FDC" w:rsidRDefault="00447FDC" w:rsidP="00447FDC">
      <w:r>
        <w:t>a) Кыргыз Республикасынын Жалпы республикалык тестирлөөсүнүн (ЖРТ)</w:t>
      </w:r>
    </w:p>
    <w:p w14:paraId="7AC6A408" w14:textId="77777777" w:rsidR="00447FDC" w:rsidRDefault="00447FDC" w:rsidP="00447FDC">
      <w:r>
        <w:t>жыйынтыктары боюнча тизмеде биринчи 50 орунду ээлеген студенттерге;</w:t>
      </w:r>
    </w:p>
    <w:p w14:paraId="318FD233" w14:textId="77777777" w:rsidR="00447FDC" w:rsidRDefault="00447FDC" w:rsidP="00447FDC">
      <w:r>
        <w:t>b) Кыргыз Республикасынын Билим берүү жана илим министрлиги менен Түркия</w:t>
      </w:r>
    </w:p>
    <w:p w14:paraId="757FBBC7" w14:textId="77777777" w:rsidR="00447FDC" w:rsidRDefault="00447FDC" w:rsidP="00447FDC">
      <w:r>
        <w:t>Республикасынын Улуттук билим берүү минстрлиги тарабынан ѳткѳрүлгѳн</w:t>
      </w:r>
    </w:p>
    <w:p w14:paraId="4053A58C" w14:textId="77777777" w:rsidR="00447FDC" w:rsidRDefault="00447FDC" w:rsidP="00447FDC">
      <w:r>
        <w:t>олимпиадаларда алдыңкы үч орунду ээлеген студенттерге;</w:t>
      </w:r>
    </w:p>
    <w:p w14:paraId="6402C732" w14:textId="77777777" w:rsidR="00447FDC" w:rsidRDefault="00447FDC" w:rsidP="00447FDC">
      <w:r>
        <w:t>c) Манас - БТЖСнын (Баалоо, тандоо жана жайгаштыруу сынагы) бир түрү</w:t>
      </w:r>
    </w:p>
    <w:p w14:paraId="59A0B31D" w14:textId="77777777" w:rsidR="00447FDC" w:rsidRDefault="00447FDC" w:rsidP="00447FDC">
      <w:r>
        <w:t>(гуманитардык/ табигый илимдер/ жалпы билим берүү) боюнча алдыңкы 15</w:t>
      </w:r>
    </w:p>
    <w:p w14:paraId="0504333C" w14:textId="77777777" w:rsidR="00447FDC" w:rsidRDefault="00447FDC" w:rsidP="00447FDC">
      <w:r>
        <w:t>орунду ээлеген студенттерге;</w:t>
      </w:r>
    </w:p>
    <w:p w14:paraId="0D2E3428" w14:textId="77777777" w:rsidR="00447FDC" w:rsidRDefault="00447FDC" w:rsidP="00447FDC">
      <w:r>
        <w:t>d) Түркия Республикасынын Баалоо, тандоо жана жайгаштыруу сынагы боюнча</w:t>
      </w:r>
    </w:p>
    <w:p w14:paraId="40938E37" w14:textId="77777777" w:rsidR="00447FDC" w:rsidRDefault="00447FDC" w:rsidP="00447FDC">
      <w:r>
        <w:t>тизмеде тургандардын алкачкы 15 пайызын түзгөн студенттерге;</w:t>
      </w:r>
    </w:p>
    <w:p w14:paraId="77C3A9D8" w14:textId="77777777" w:rsidR="00447FDC" w:rsidRDefault="00447FDC" w:rsidP="00447FDC">
      <w:r>
        <w:t>e) Орто мектепти кайсы өлкөдө бүтүрсө, ошол өлкөдө уюштурулган университетке</w:t>
      </w:r>
    </w:p>
    <w:p w14:paraId="2857C9D1" w14:textId="77777777" w:rsidR="00447FDC" w:rsidRDefault="00447FDC" w:rsidP="00447FDC">
      <w:r>
        <w:t>кирүү сынагында алдыңкы 50 орунду ээлеген чет элдик студенттерге берилет.</w:t>
      </w:r>
    </w:p>
    <w:p w14:paraId="4AE624A0" w14:textId="77777777" w:rsidR="00447FDC" w:rsidRDefault="00447FDC" w:rsidP="00447FDC">
      <w:r>
        <w:t>f) Баалоо, тандоо жана жайгаштыруу сынагынын бир түрү – чет тили сынагы боюнча</w:t>
      </w:r>
    </w:p>
    <w:p w14:paraId="7A17F5D3" w14:textId="77777777" w:rsidR="00447FDC" w:rsidRDefault="00447FDC" w:rsidP="00447FDC">
      <w:r>
        <w:t>алдыңкы 10 000ге, башка түрлөрү боюнча алдыңкы 100 000ге кирген</w:t>
      </w:r>
    </w:p>
    <w:p w14:paraId="043E887B" w14:textId="77777777" w:rsidR="00447FDC" w:rsidRDefault="00447FDC" w:rsidP="00447FDC">
      <w:r>
        <w:t>абитуриенттердин ичинен университетибизди тандап, окууга катталуу үчүн</w:t>
      </w:r>
    </w:p>
    <w:p w14:paraId="6E068EA7" w14:textId="77777777" w:rsidR="00447FDC" w:rsidRDefault="00447FDC" w:rsidP="00447FDC">
      <w:r>
        <w:t>Кыргызстанга биринчи жолу келгендердин жана окууну бүтүргөндөн кийин кайра</w:t>
      </w:r>
    </w:p>
    <w:p w14:paraId="0C9B90CF" w14:textId="77777777" w:rsidR="00447FDC" w:rsidRDefault="00447FDC" w:rsidP="00447FDC">
      <w:r>
        <w:t>Түркияга кайткандардын учак билеттери университет тарабынан камсыз кылынат.</w:t>
      </w:r>
    </w:p>
    <w:p w14:paraId="470F1DA8" w14:textId="77777777" w:rsidR="00447FDC" w:rsidRDefault="00447FDC" w:rsidP="00447FDC">
      <w:r>
        <w:t>(2) “Улуттук спортчу” стипендиясы: Жарандыгы болгон өлкөнүн атын эл аралык</w:t>
      </w:r>
    </w:p>
    <w:p w14:paraId="29F1824F" w14:textId="77777777" w:rsidR="00447FDC" w:rsidRDefault="00447FDC" w:rsidP="00447FDC">
      <w:r>
        <w:t>спорттук таймаштарда тааныткан «улуттук спортчу» наамына ээ орто кесиптик</w:t>
      </w:r>
    </w:p>
    <w:p w14:paraId="3120E718" w14:textId="77777777" w:rsidR="00447FDC" w:rsidRDefault="00447FDC" w:rsidP="00447FDC">
      <w:r>
        <w:t>билим берүү, бакалавр жана ЖОЖдон кийинки билим берүү программаларында</w:t>
      </w:r>
    </w:p>
    <w:p w14:paraId="564E47C1" w14:textId="77777777" w:rsidR="00447FDC" w:rsidRDefault="00447FDC" w:rsidP="00447FDC">
      <w:r>
        <w:lastRenderedPageBreak/>
        <w:t>окуган студенттерге тил үйрөтүү курсунда жана биринчи курстун күзгү семестринде</w:t>
      </w:r>
    </w:p>
    <w:p w14:paraId="14238E42" w14:textId="77777777" w:rsidR="00447FDC" w:rsidRDefault="00447FDC" w:rsidP="00447FDC">
      <w:r>
        <w:t>берилет.</w:t>
      </w:r>
    </w:p>
    <w:p w14:paraId="331536F8" w14:textId="77777777" w:rsidR="00447FDC" w:rsidRDefault="00447FDC" w:rsidP="00447FDC">
      <w:r>
        <w:t>“Улуттук спортчу” стипендиясын алуу үчүн студент тийиштүү министрлик же</w:t>
      </w:r>
    </w:p>
    <w:p w14:paraId="4FEA9C63" w14:textId="77777777" w:rsidR="00447FDC" w:rsidRDefault="00447FDC" w:rsidP="00447FDC">
      <w:r>
        <w:t>федерациядан алган акыркы үч (3) жылдын ичинде “улуттук спортчу” экендигин</w:t>
      </w:r>
    </w:p>
    <w:p w14:paraId="767E6910" w14:textId="77777777" w:rsidR="00447FDC" w:rsidRDefault="00447FDC" w:rsidP="00447FDC">
      <w:r>
        <w:t>тастыктаган документи жана арызы менен кайрылышы керек. Бул документ</w:t>
      </w:r>
    </w:p>
    <w:p w14:paraId="6A91889D" w14:textId="77777777" w:rsidR="00447FDC" w:rsidRDefault="00447FDC" w:rsidP="00447FDC">
      <w:r>
        <w:t>университеттин Башкаруу кеңеши тарабынан бекитилиши зарыл.</w:t>
      </w:r>
    </w:p>
    <w:p w14:paraId="6C32EE56" w14:textId="77777777" w:rsidR="00447FDC" w:rsidRDefault="00447FDC" w:rsidP="00447FDC">
      <w:r>
        <w:t>Бул стипендияны алган студенттер университет ылайык көргөн университеттердин</w:t>
      </w:r>
    </w:p>
    <w:p w14:paraId="78EE4A61" w14:textId="77777777" w:rsidR="00447FDC" w:rsidRDefault="00447FDC" w:rsidP="00447FDC">
      <w:r>
        <w:t>ортосундагы таймаштарга Кыргыз-Түрк “Манас” университетинин атынан катышууга</w:t>
      </w:r>
    </w:p>
    <w:p w14:paraId="68A8763A" w14:textId="77777777" w:rsidR="00447FDC" w:rsidRDefault="00447FDC" w:rsidP="00447FDC">
      <w:r>
        <w:t>милдеттүү.</w:t>
      </w:r>
    </w:p>
    <w:p w14:paraId="21CC8D2D" w14:textId="77777777" w:rsidR="00447FDC" w:rsidRDefault="00447FDC" w:rsidP="00447FDC">
      <w:r>
        <w:t>(3) Окуудагы жетишкендик боюнча стипендия: Биринчи курстун жазгы семестринен</w:t>
      </w:r>
    </w:p>
    <w:p w14:paraId="3F50C5B9" w14:textId="77777777" w:rsidR="00447FDC" w:rsidRDefault="00447FDC" w:rsidP="00447FDC">
      <w:r>
        <w:t>тарта бүткүл окуу мөөнөтүнүн ичинде орточо жетишкендик баллы жогору болгон</w:t>
      </w:r>
    </w:p>
    <w:p w14:paraId="18BE23E6" w14:textId="77777777" w:rsidR="00447FDC" w:rsidRDefault="00447FDC" w:rsidP="00447FDC">
      <w:r>
        <w:t>студенттерге берилген стипендия. Окуудагы жетишкендик боюнча стипендия ар бир</w:t>
      </w:r>
    </w:p>
    <w:p w14:paraId="5173F24A" w14:textId="77777777" w:rsidR="00447FDC" w:rsidRDefault="00447FDC" w:rsidP="00447FDC">
      <w:r>
        <w:t>семестрдин башында студенттердин орточо жетишкендик баллына жараша аныкталат.</w:t>
      </w:r>
    </w:p>
    <w:p w14:paraId="6822E283" w14:textId="77777777" w:rsidR="00447FDC" w:rsidRDefault="00447FDC" w:rsidP="00447FDC">
      <w:r>
        <w:t>Бул стипендия сабактарды ийгиликтүү тапшырган жана төмөнкү талаптарга жооп</w:t>
      </w:r>
    </w:p>
    <w:p w14:paraId="1D58AF6E" w14:textId="77777777" w:rsidR="00447FDC" w:rsidRDefault="00447FDC" w:rsidP="00447FDC">
      <w:r>
        <w:t>берген студенттерге берилет:</w:t>
      </w:r>
    </w:p>
    <w:p w14:paraId="6E4EE1C1" w14:textId="77777777" w:rsidR="00447FDC" w:rsidRDefault="00447FDC" w:rsidP="00447FDC">
      <w:r>
        <w:t>a) Орточо жетишкендик баллы кеминде 2.50 болгон орто кесиптик билим берүү</w:t>
      </w:r>
    </w:p>
    <w:p w14:paraId="63379E4D" w14:textId="77777777" w:rsidR="00447FDC" w:rsidRDefault="00447FDC" w:rsidP="00447FDC">
      <w:r>
        <w:t>жана бакалавр программаларында окуган «улуттук спортчу» наамына ээ</w:t>
      </w:r>
    </w:p>
    <w:p w14:paraId="67C0CD1B" w14:textId="77777777" w:rsidR="00447FDC" w:rsidRDefault="00447FDC" w:rsidP="00447FDC">
      <w:r>
        <w:t>студенттер;</w:t>
      </w:r>
    </w:p>
    <w:p w14:paraId="6A897C8B" w14:textId="77777777" w:rsidR="00447FDC" w:rsidRDefault="00447FDC" w:rsidP="00447FDC">
      <w:r>
        <w:t>b) Орточо жетишкендик баллы кеминде 3.00 болгон ЖОЖдон кийинки билим берүү</w:t>
      </w:r>
    </w:p>
    <w:p w14:paraId="377BC460" w14:textId="77777777" w:rsidR="00447FDC" w:rsidRDefault="00447FDC" w:rsidP="00447FDC">
      <w:r>
        <w:t>программаларында окуган «улуттук спортчу» наамына ээ студенттер;</w:t>
      </w:r>
    </w:p>
    <w:p w14:paraId="22297596" w14:textId="77777777" w:rsidR="00447FDC" w:rsidRDefault="00447FDC" w:rsidP="00447FDC">
      <w:r>
        <w:t>c) Ар бир группадагы студенттердин саны 10%ынан ашпагандай кылып, орточо</w:t>
      </w:r>
    </w:p>
    <w:p w14:paraId="2B90C5BF" w14:textId="77777777" w:rsidR="00447FDC" w:rsidRDefault="00447FDC" w:rsidP="00447FDC">
      <w:r>
        <w:t>жетишкендик баллы кеминде 3.40 болгон орто кесиптик билим берүү жана</w:t>
      </w:r>
    </w:p>
    <w:p w14:paraId="6BFF0A73" w14:textId="77777777" w:rsidR="00447FDC" w:rsidRDefault="00447FDC" w:rsidP="00447FDC">
      <w:r>
        <w:t>бакалавр программалары боюнча окуган студенттерге берилет.</w:t>
      </w:r>
    </w:p>
    <w:p w14:paraId="3240C45B" w14:textId="77777777" w:rsidR="00447FDC" w:rsidRDefault="00447FDC" w:rsidP="00447FDC">
      <w:r>
        <w:t>d) Ар бир группадагы студенттердин саны 60%ынан ашпагандай кылып, орточо</w:t>
      </w:r>
    </w:p>
    <w:p w14:paraId="79B9A428" w14:textId="77777777" w:rsidR="00447FDC" w:rsidRDefault="00447FDC" w:rsidP="00447FDC">
      <w:r>
        <w:t>жетишкендик баллы кеминде 3.50 болгон магистратура программалары боюнча</w:t>
      </w:r>
    </w:p>
    <w:p w14:paraId="61DB8F36" w14:textId="77777777" w:rsidR="00447FDC" w:rsidRDefault="00447FDC" w:rsidP="00447FDC">
      <w:r>
        <w:t>окуган студенттерге берилет.</w:t>
      </w:r>
    </w:p>
    <w:p w14:paraId="3F11EE0C" w14:textId="77777777" w:rsidR="00447FDC" w:rsidRDefault="00447FDC" w:rsidP="00447FDC">
      <w:r>
        <w:t>КТМУнун ЧЕНЕМДИК УКУКТУК ДОКУМЕНТТЕРИ</w:t>
      </w:r>
    </w:p>
    <w:p w14:paraId="2DE61DA0" w14:textId="77777777" w:rsidR="00447FDC" w:rsidRDefault="00447FDC" w:rsidP="00447FDC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700B3FBD" w14:textId="77777777" w:rsidR="00447FDC" w:rsidRDefault="00447FDC" w:rsidP="00447FDC">
      <w:r>
        <w:t>63-бет</w:t>
      </w:r>
    </w:p>
    <w:p w14:paraId="7A9933D6" w14:textId="77777777" w:rsidR="00447FDC" w:rsidRDefault="00447FDC" w:rsidP="00447FDC">
      <w:r>
        <w:t>e) Ар бир группадагы студенттердин саны 75%ынан ашпагандай кылып, орточо</w:t>
      </w:r>
    </w:p>
    <w:p w14:paraId="62669472" w14:textId="77777777" w:rsidR="00447FDC" w:rsidRDefault="00447FDC" w:rsidP="00447FDC">
      <w:r>
        <w:t>жетишкендик баллы кеминде 3.60 болгон докторантура программалары боюнча</w:t>
      </w:r>
    </w:p>
    <w:p w14:paraId="1459D56C" w14:textId="77777777" w:rsidR="00447FDC" w:rsidRDefault="00447FDC" w:rsidP="00447FDC">
      <w:r>
        <w:t>окуган студенттерге берилет.</w:t>
      </w:r>
    </w:p>
    <w:p w14:paraId="555D5B50" w14:textId="77777777" w:rsidR="00447FDC" w:rsidRDefault="00447FDC" w:rsidP="00447FDC">
      <w:r>
        <w:lastRenderedPageBreak/>
        <w:t>Стипендиянын өлчөмү, мөөнөтү жана төлөө ыкмасы:</w:t>
      </w:r>
    </w:p>
    <w:p w14:paraId="7984E60C" w14:textId="77777777" w:rsidR="00447FDC" w:rsidRDefault="00447FDC" w:rsidP="00447FDC">
      <w:r>
        <w:t>7-берене: (1) Стипендиянын өлчөмү университет тарабынан студентке берилген күнүмдүк</w:t>
      </w:r>
    </w:p>
    <w:p w14:paraId="7A7A6054" w14:textId="77777777" w:rsidR="00447FDC" w:rsidRDefault="00447FDC" w:rsidP="00447FDC">
      <w:r>
        <w:t>тамак-аштын наркынын негизинде эсептелип, ай сайын берилет.</w:t>
      </w:r>
    </w:p>
    <w:p w14:paraId="43CE6E07" w14:textId="77777777" w:rsidR="00447FDC" w:rsidRDefault="00447FDC" w:rsidP="00447FDC">
      <w:r>
        <w:t>(2) Төлөнө турган айлык стипендиянын өлчөмү</w:t>
      </w:r>
    </w:p>
    <w:p w14:paraId="615FD197" w14:textId="77777777" w:rsidR="00447FDC" w:rsidRDefault="00447FDC" w:rsidP="00447FDC">
      <w:r>
        <w:t>a) Орто кесиптик билим берүү жана бакалавр программаларында окуган</w:t>
      </w:r>
    </w:p>
    <w:p w14:paraId="33F87FE6" w14:textId="77777777" w:rsidR="00447FDC" w:rsidRDefault="00447FDC" w:rsidP="00447FDC">
      <w:r>
        <w:t>студенттер үчүн эң көп күнүмдүк эки тамак-аштын наркы;</w:t>
      </w:r>
    </w:p>
    <w:p w14:paraId="5F4F5F90" w14:textId="77777777" w:rsidR="00447FDC" w:rsidRDefault="00447FDC" w:rsidP="00447FDC">
      <w:r>
        <w:t>b) Магистратура программаларында окуган студенттер үчүн эң көп күнүмдүк үч</w:t>
      </w:r>
    </w:p>
    <w:p w14:paraId="0311FC52" w14:textId="77777777" w:rsidR="00447FDC" w:rsidRDefault="00447FDC" w:rsidP="00447FDC">
      <w:r>
        <w:t>тамак-аштын наркы;</w:t>
      </w:r>
    </w:p>
    <w:p w14:paraId="64098392" w14:textId="77777777" w:rsidR="00447FDC" w:rsidRDefault="00447FDC" w:rsidP="00447FDC">
      <w:r>
        <w:t>c) Докторантура программаларында окуган студенттер үчүн эң көп күнүмдүк төрт</w:t>
      </w:r>
    </w:p>
    <w:p w14:paraId="5C095134" w14:textId="77777777" w:rsidR="00447FDC" w:rsidRDefault="00447FDC" w:rsidP="00447FDC">
      <w:r>
        <w:t>тамак-аштын наркы эске алынып аныкталат.</w:t>
      </w:r>
    </w:p>
    <w:p w14:paraId="6C7D2E93" w14:textId="77777777" w:rsidR="00447FDC" w:rsidRDefault="00447FDC" w:rsidP="00447FDC">
      <w:r>
        <w:t>(3) Кирүү сынагына ылайык берилген стипендия даярдоо курсунун эки семестринде</w:t>
      </w:r>
    </w:p>
    <w:p w14:paraId="1970B2D1" w14:textId="77777777" w:rsidR="00447FDC" w:rsidRDefault="00447FDC" w:rsidP="00447FDC">
      <w:r>
        <w:t>жана биринчи курстун биринчи семестринде, бардыгы болуп үч семестр бою</w:t>
      </w:r>
    </w:p>
    <w:p w14:paraId="1388C7AE" w14:textId="77777777" w:rsidR="00447FDC" w:rsidRDefault="00447FDC" w:rsidP="00447FDC">
      <w:r>
        <w:t>берилет. Даярдоо курсунун эки семестрин ийгиликтүү бүтүрө албай калган студент</w:t>
      </w:r>
    </w:p>
    <w:p w14:paraId="01612A31" w14:textId="77777777" w:rsidR="00447FDC" w:rsidRDefault="00447FDC" w:rsidP="00447FDC">
      <w:r>
        <w:t>стипендия алуу укугунан ажырайт.</w:t>
      </w:r>
    </w:p>
    <w:p w14:paraId="079C5453" w14:textId="77777777" w:rsidR="00447FDC" w:rsidRDefault="00447FDC" w:rsidP="00447FDC">
      <w:r>
        <w:t>(4) Окуудагы жетишкендик боюнча стипендия мөөнөтү:</w:t>
      </w:r>
    </w:p>
    <w:p w14:paraId="135BA250" w14:textId="77777777" w:rsidR="00447FDC" w:rsidRDefault="00447FDC" w:rsidP="00447FDC">
      <w:r>
        <w:t>a) Орто кесиптик билим берүү программасында үч семестр;</w:t>
      </w:r>
    </w:p>
    <w:p w14:paraId="3D6E91D8" w14:textId="77777777" w:rsidR="00447FDC" w:rsidRDefault="00447FDC" w:rsidP="00447FDC">
      <w:r>
        <w:t>b) Төрт жылдык бакалавр программасында жети семестр;</w:t>
      </w:r>
    </w:p>
    <w:p w14:paraId="55DDE532" w14:textId="77777777" w:rsidR="00447FDC" w:rsidRDefault="00447FDC" w:rsidP="00447FDC">
      <w:r>
        <w:t>c) Беш жылдык бакалавр программасында тогуз семестр;</w:t>
      </w:r>
    </w:p>
    <w:p w14:paraId="3CAE8987" w14:textId="77777777" w:rsidR="00447FDC" w:rsidRDefault="00447FDC" w:rsidP="00447FDC">
      <w:r>
        <w:t>d) Алты жылдык бакалавр программасында он бир семестр;</w:t>
      </w:r>
    </w:p>
    <w:p w14:paraId="0EDEDC22" w14:textId="77777777" w:rsidR="00447FDC" w:rsidRDefault="00447FDC" w:rsidP="00447FDC">
      <w:r>
        <w:t>e) Магистратура программасында үч семестр;</w:t>
      </w:r>
    </w:p>
    <w:p w14:paraId="16AFC0E5" w14:textId="77777777" w:rsidR="00447FDC" w:rsidRDefault="00447FDC" w:rsidP="00447FDC">
      <w:r>
        <w:t>f) Докторантура программасында жети семестр.</w:t>
      </w:r>
    </w:p>
    <w:p w14:paraId="6F87E209" w14:textId="77777777" w:rsidR="00447FDC" w:rsidRDefault="00447FDC" w:rsidP="00447FDC">
      <w:r>
        <w:t>(5) Стипендиялар семестр башталган күндөн тарта ай сайын төлөнөт. Ар бир айлык</w:t>
      </w:r>
    </w:p>
    <w:p w14:paraId="4AF77319" w14:textId="77777777" w:rsidR="00447FDC" w:rsidRDefault="00447FDC" w:rsidP="00447FDC">
      <w:r>
        <w:t>стипендия кийинки айдын соңуна чейин студенттин банктагы эсебине которулат.</w:t>
      </w:r>
    </w:p>
    <w:p w14:paraId="12075B6E" w14:textId="77777777" w:rsidR="00447FDC" w:rsidRDefault="00447FDC" w:rsidP="00447FDC">
      <w:r>
        <w:t>Түзүмдөрдүн милдеттери:</w:t>
      </w:r>
    </w:p>
    <w:p w14:paraId="3F4B3A2B" w14:textId="77777777" w:rsidR="00447FDC" w:rsidRDefault="00447FDC" w:rsidP="00447FDC">
      <w:r>
        <w:t>8-берене: (1) Стипендия алуу укугуна ээ болгон орто кесиптик билим берүү жана бакалавр</w:t>
      </w:r>
    </w:p>
    <w:p w14:paraId="440347BB" w14:textId="77777777" w:rsidR="00447FDC" w:rsidRDefault="00447FDC" w:rsidP="00447FDC">
      <w:r>
        <w:t>программаларында окуган студенттердин тизмеси студенттик иштер башкармалыгы</w:t>
      </w:r>
    </w:p>
    <w:p w14:paraId="4CE3AF0B" w14:textId="77777777" w:rsidR="00447FDC" w:rsidRDefault="00447FDC" w:rsidP="00447FDC">
      <w:r>
        <w:t>тарабынан, ал эми ЖОЖдон кийинки билим берүү программаларында окуган</w:t>
      </w:r>
    </w:p>
    <w:p w14:paraId="55BF183B" w14:textId="77777777" w:rsidR="00447FDC" w:rsidRDefault="00447FDC" w:rsidP="00447FDC">
      <w:r>
        <w:t>студенттердин тизмеси институттун мүдүрлүгү тарабынан ар бир семестрдин</w:t>
      </w:r>
    </w:p>
    <w:p w14:paraId="1F11641B" w14:textId="77777777" w:rsidR="00447FDC" w:rsidRDefault="00447FDC" w:rsidP="00447FDC">
      <w:r>
        <w:t>«сабактарды кошуу-алып салуу» күндөрүнөн кийинки эки аптада даярдалып,</w:t>
      </w:r>
    </w:p>
    <w:p w14:paraId="793A1D06" w14:textId="77777777" w:rsidR="00447FDC" w:rsidRDefault="00447FDC" w:rsidP="00447FDC">
      <w:r>
        <w:t>Стипендия боюнча комиссияга тапшырылат.</w:t>
      </w:r>
    </w:p>
    <w:p w14:paraId="45785861" w14:textId="77777777" w:rsidR="00447FDC" w:rsidRDefault="00447FDC" w:rsidP="00447FDC">
      <w:r>
        <w:t>(2) Стипендия боюнча комиссия бул тизмелерди бир аптанын ичинде карап чыгып,</w:t>
      </w:r>
    </w:p>
    <w:p w14:paraId="34E35BFA" w14:textId="77777777" w:rsidR="00447FDC" w:rsidRDefault="00447FDC" w:rsidP="00447FDC">
      <w:r>
        <w:t>стипендия бериле турган студенттердин тизмесин тийиштүү түзүмгө жиберет.</w:t>
      </w:r>
    </w:p>
    <w:p w14:paraId="114C5E64" w14:textId="77777777" w:rsidR="00447FDC" w:rsidRDefault="00447FDC" w:rsidP="00447FDC">
      <w:r>
        <w:lastRenderedPageBreak/>
        <w:t>(3) Тийиштүү түзүм ар бир айдын биринчи аптасында стипендия ала турган студенттердин</w:t>
      </w:r>
    </w:p>
    <w:p w14:paraId="39CDCA44" w14:textId="77777777" w:rsidR="00447FDC" w:rsidRDefault="00447FDC" w:rsidP="00447FDC">
      <w:r>
        <w:t>тизмесин даярдап, ректоратка жиберет.</w:t>
      </w:r>
    </w:p>
    <w:p w14:paraId="26D5656D" w14:textId="77777777" w:rsidR="00447FDC" w:rsidRDefault="00447FDC" w:rsidP="00447FDC">
      <w:r>
        <w:t>(4) Стратегиялык пландоо башкармалыгы стипендияны студенттин банктагы эсебине</w:t>
      </w:r>
    </w:p>
    <w:p w14:paraId="63A0CE74" w14:textId="77777777" w:rsidR="00447FDC" w:rsidRDefault="00447FDC" w:rsidP="00447FDC">
      <w:r>
        <w:t>которот.</w:t>
      </w:r>
    </w:p>
    <w:p w14:paraId="2B1D1966" w14:textId="77777777" w:rsidR="00447FDC" w:rsidRDefault="00447FDC" w:rsidP="00447FDC">
      <w:r>
        <w:t>КТМУнун ЧЕНЕМДИК УКУКТУК ДОКУМЕНТТЕРИ</w:t>
      </w:r>
    </w:p>
    <w:p w14:paraId="16642F0E" w14:textId="77777777" w:rsidR="00447FDC" w:rsidRDefault="00447FDC" w:rsidP="00447FDC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1C6DED20" w14:textId="77777777" w:rsidR="00447FDC" w:rsidRDefault="00447FDC" w:rsidP="00447FDC">
      <w:r>
        <w:t>64-бет</w:t>
      </w:r>
    </w:p>
    <w:p w14:paraId="402EB194" w14:textId="77777777" w:rsidR="00447FDC" w:rsidRDefault="00447FDC" w:rsidP="00447FDC">
      <w:r>
        <w:t>(5) Стипендия боюнча комиссия жыл сайын сентябрь айында тийиштүү окуу жылында</w:t>
      </w:r>
    </w:p>
    <w:p w14:paraId="5A5F4325" w14:textId="77777777" w:rsidR="00447FDC" w:rsidRDefault="00447FDC" w:rsidP="00447FDC">
      <w:r>
        <w:t>бериле турган стипендиянын өлчөмүн бул нускаманын 7-(2)-беренесине ылайык</w:t>
      </w:r>
    </w:p>
    <w:p w14:paraId="139FCE1E" w14:textId="77777777" w:rsidR="00447FDC" w:rsidRDefault="00447FDC" w:rsidP="00447FDC">
      <w:r>
        <w:t>аныктап, ректораттын кароосуна сунуштайт.</w:t>
      </w:r>
    </w:p>
    <w:p w14:paraId="74B3090C" w14:textId="77777777" w:rsidR="00447FDC" w:rsidRDefault="00447FDC" w:rsidP="00447FDC">
      <w:r>
        <w:t>(6) Стипендия боюнча комиссия стипендия берүүнү көзөмөлдөө, текшерүү жана</w:t>
      </w:r>
    </w:p>
    <w:p w14:paraId="136EFB63" w14:textId="77777777" w:rsidR="00447FDC" w:rsidRDefault="00447FDC" w:rsidP="00447FDC">
      <w:r>
        <w:t>координациялоо иштерин аткарат.</w:t>
      </w:r>
    </w:p>
    <w:p w14:paraId="23AEB957" w14:textId="77777777" w:rsidR="00447FDC" w:rsidRDefault="00447FDC" w:rsidP="00447FDC">
      <w:r>
        <w:t>Стипендия алуу укугун колдоно албаган студенттер:</w:t>
      </w:r>
    </w:p>
    <w:p w14:paraId="0109172D" w14:textId="77777777" w:rsidR="00447FDC" w:rsidRDefault="00447FDC" w:rsidP="00447FDC">
      <w:r>
        <w:t>9-берене: (1) Мамлекеттик жана жеке менчик мекемелерде же уюмдарда (штатында же</w:t>
      </w:r>
    </w:p>
    <w:p w14:paraId="54CAC149" w14:textId="77777777" w:rsidR="00447FDC" w:rsidRDefault="00447FDC" w:rsidP="00447FDC">
      <w:r>
        <w:t>штатында эмес, келишимдик негизде, жарым ставкада же саатына айлык акы алуу</w:t>
      </w:r>
    </w:p>
    <w:p w14:paraId="0165E03F" w14:textId="77777777" w:rsidR="00447FDC" w:rsidRDefault="00447FDC" w:rsidP="00447FDC">
      <w:r>
        <w:t>менен) иштеген студенттер;</w:t>
      </w:r>
    </w:p>
    <w:p w14:paraId="3C587DD8" w14:textId="77777777" w:rsidR="00447FDC" w:rsidRDefault="00447FDC" w:rsidP="00447FDC">
      <w:r>
        <w:t>(2) Бул берене боюнча окуудагы жетишкендик боюнча стипендия алуу укугун колдоно</w:t>
      </w:r>
    </w:p>
    <w:p w14:paraId="29E0A0B6" w14:textId="77777777" w:rsidR="00447FDC" w:rsidRDefault="00447FDC" w:rsidP="00447FDC">
      <w:r>
        <w:t>албаган студенттин ордуна тийиштүү талаптарга жооп берген кийинки студентке</w:t>
      </w:r>
    </w:p>
    <w:p w14:paraId="298231DF" w14:textId="77777777" w:rsidR="00447FDC" w:rsidRDefault="00447FDC" w:rsidP="00447FDC">
      <w:r>
        <w:t>стипендия берилет;</w:t>
      </w:r>
    </w:p>
    <w:p w14:paraId="02C003FE" w14:textId="77777777" w:rsidR="00447FDC" w:rsidRDefault="00447FDC" w:rsidP="00447FDC">
      <w:r>
        <w:t>(3) Стипендия алган студент университеттин башка көмөк көрсөтүү фонддорунан жардам</w:t>
      </w:r>
    </w:p>
    <w:p w14:paraId="1B65E1CC" w14:textId="77777777" w:rsidR="00447FDC" w:rsidRDefault="00447FDC" w:rsidP="00447FDC">
      <w:r>
        <w:t>ала албайт;</w:t>
      </w:r>
    </w:p>
    <w:p w14:paraId="2E93FD45" w14:textId="77777777" w:rsidR="00447FDC" w:rsidRDefault="00447FDC" w:rsidP="00447FDC">
      <w:r>
        <w:t>(4) Тартип бузуу жазасын алган студентке стипендия берилбейт.</w:t>
      </w:r>
    </w:p>
    <w:p w14:paraId="7E680658" w14:textId="77777777" w:rsidR="00447FDC" w:rsidRDefault="00447FDC" w:rsidP="00447FDC">
      <w:r>
        <w:t>Стипендия берүүнү убактылуу же биротоло токтотуу:</w:t>
      </w:r>
    </w:p>
    <w:p w14:paraId="77C86CB4" w14:textId="77777777" w:rsidR="00447FDC" w:rsidRDefault="00447FDC" w:rsidP="00447FDC">
      <w:r>
        <w:t>10-берене: (1) «Кыргыз-Түрк “Манас” университетинин орто кесиптик билим берүү жана</w:t>
      </w:r>
    </w:p>
    <w:p w14:paraId="5EFF36A4" w14:textId="77777777" w:rsidR="00447FDC" w:rsidRDefault="00447FDC" w:rsidP="00447FDC">
      <w:r>
        <w:t>бакалавр программалары боюнча окуу-тарбия иштерин жүргүзүү боюнча нускамасына”</w:t>
      </w:r>
    </w:p>
    <w:p w14:paraId="7FE01827" w14:textId="77777777" w:rsidR="00447FDC" w:rsidRDefault="00447FDC" w:rsidP="00447FDC">
      <w:r>
        <w:t>жана “ЖОЖдон кийинки билим берүү боюнча нускамасына” ылайык академиялык</w:t>
      </w:r>
    </w:p>
    <w:p w14:paraId="530B838F" w14:textId="77777777" w:rsidR="00447FDC" w:rsidRDefault="00447FDC" w:rsidP="00447FDC">
      <w:r>
        <w:t>өргүү алган студентке ошол мезгилде стипендия берилбейт. Бирок эки тараптуу</w:t>
      </w:r>
    </w:p>
    <w:p w14:paraId="7BC2D44C" w14:textId="77777777" w:rsidR="00447FDC" w:rsidRDefault="00447FDC" w:rsidP="00447FDC">
      <w:r>
        <w:t>келишимдер, Орхун, Мевляна, Эрасмус ж.б. студент алмашуу программалары</w:t>
      </w:r>
    </w:p>
    <w:p w14:paraId="7C574F28" w14:textId="77777777" w:rsidR="00447FDC" w:rsidRDefault="00447FDC" w:rsidP="00447FDC">
      <w:r>
        <w:t>алкагында башка университеттерге окууга кеткен студенттерге стипендия төлөнөт.</w:t>
      </w:r>
    </w:p>
    <w:p w14:paraId="3C84B2EF" w14:textId="77777777" w:rsidR="00447FDC" w:rsidRDefault="00447FDC" w:rsidP="00447FDC">
      <w:r>
        <w:t>(2) Стипендия төлөө төмөнку учурларда токтотулат:</w:t>
      </w:r>
    </w:p>
    <w:p w14:paraId="49D148F9" w14:textId="77777777" w:rsidR="00447FDC" w:rsidRDefault="00447FDC" w:rsidP="00447FDC">
      <w:r>
        <w:t>a) мамлекеттик же жеке менчик мекемеде же уюмда (штатында, штатында эмес,</w:t>
      </w:r>
    </w:p>
    <w:p w14:paraId="7CE9639A" w14:textId="77777777" w:rsidR="00447FDC" w:rsidRDefault="00447FDC" w:rsidP="00447FDC">
      <w:r>
        <w:t>келишимдик негизде, жарым ставкада же саатына айлык акы алуу менен) иштеп</w:t>
      </w:r>
    </w:p>
    <w:p w14:paraId="209F0169" w14:textId="77777777" w:rsidR="00447FDC" w:rsidRDefault="00447FDC" w:rsidP="00447FDC">
      <w:r>
        <w:lastRenderedPageBreak/>
        <w:t>жаткан же өзүнүн бизнесин ачкан учурда;</w:t>
      </w:r>
    </w:p>
    <w:p w14:paraId="0F05D35E" w14:textId="77777777" w:rsidR="00447FDC" w:rsidRDefault="00447FDC" w:rsidP="00447FDC">
      <w:r>
        <w:t>b) Тартип бузуу боюнча жаза алган учурда;</w:t>
      </w:r>
    </w:p>
    <w:p w14:paraId="6D8A75CB" w14:textId="77777777" w:rsidR="00447FDC" w:rsidRDefault="00447FDC" w:rsidP="00447FDC">
      <w:r>
        <w:t>c) Орточо жетишкендик баллы бул нускаманын 6-(3)-беренесинде аныкталган</w:t>
      </w:r>
    </w:p>
    <w:p w14:paraId="73D5D2DF" w14:textId="77777777" w:rsidR="00447FDC" w:rsidRDefault="00447FDC" w:rsidP="00447FDC">
      <w:r>
        <w:t>баллдан төмөн болгон учурда;</w:t>
      </w:r>
    </w:p>
    <w:p w14:paraId="6D07A507" w14:textId="77777777" w:rsidR="00447FDC" w:rsidRDefault="00447FDC" w:rsidP="00447FDC">
      <w:r>
        <w:t>d) Семестрдин башталышында сабактарга катталбаган учурда;</w:t>
      </w:r>
    </w:p>
    <w:p w14:paraId="5952ECA9" w14:textId="77777777" w:rsidR="00447FDC" w:rsidRDefault="00447FDC" w:rsidP="00447FDC">
      <w:r>
        <w:t>e) Окуудан чыгарылган учурда.</w:t>
      </w:r>
    </w:p>
    <w:p w14:paraId="5D4DF79E" w14:textId="77777777" w:rsidR="00447FDC" w:rsidRDefault="00447FDC" w:rsidP="00447FDC">
      <w:r>
        <w:t>Нускамада каралбаган жагдайлар:</w:t>
      </w:r>
    </w:p>
    <w:p w14:paraId="13215BA4" w14:textId="77777777" w:rsidR="00447FDC" w:rsidRDefault="00447FDC" w:rsidP="00447FDC">
      <w:r>
        <w:t>11-берене: Бул нускамада каралбаган жагдайлар Окумуштуулар кеңешинин чечими менен</w:t>
      </w:r>
    </w:p>
    <w:p w14:paraId="01C563FF" w14:textId="77777777" w:rsidR="00447FDC" w:rsidRDefault="00447FDC" w:rsidP="00447FDC">
      <w:r>
        <w:t>жөнгө салынат.</w:t>
      </w:r>
    </w:p>
    <w:p w14:paraId="0C99D0B5" w14:textId="77777777" w:rsidR="00447FDC" w:rsidRDefault="00447FDC" w:rsidP="00447FDC">
      <w:r>
        <w:t>Жокко чыгарылган нускама:</w:t>
      </w:r>
    </w:p>
    <w:p w14:paraId="03E86389" w14:textId="77777777" w:rsidR="00447FDC" w:rsidRDefault="00447FDC" w:rsidP="00447FDC">
      <w:r>
        <w:t>12-берене: Бул нускама күчүнө киргенден кийин Камкорчулар кеңешинин 2011-жылдын 30-</w:t>
      </w:r>
    </w:p>
    <w:p w14:paraId="053F3696" w14:textId="77777777" w:rsidR="00447FDC" w:rsidRDefault="00447FDC" w:rsidP="00447FDC">
      <w:r>
        <w:t>сентябрындагы 2011-02/5-d-номерлүү чечими менен кабыл алынган Кыргыз-Түрк “Манас”</w:t>
      </w:r>
    </w:p>
    <w:p w14:paraId="651DC912" w14:textId="77777777" w:rsidR="00447FDC" w:rsidRDefault="00447FDC" w:rsidP="00447FDC">
      <w:r>
        <w:t>университетинин “Стипендия боюнча нускамасы” жокко чыгарылат.</w:t>
      </w:r>
    </w:p>
    <w:p w14:paraId="42B7B3C3" w14:textId="77777777" w:rsidR="00447FDC" w:rsidRDefault="00447FDC" w:rsidP="00447FDC">
      <w:r>
        <w:t>КТМУнун ЧЕНЕМДИК УКУКТУК ДОКУМЕНТТЕРИ</w:t>
      </w:r>
    </w:p>
    <w:p w14:paraId="1C78108A" w14:textId="77777777" w:rsidR="00447FDC" w:rsidRDefault="00447FDC" w:rsidP="00447FDC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451F49A9" w14:textId="77777777" w:rsidR="00447FDC" w:rsidRDefault="00447FDC" w:rsidP="00447FDC">
      <w:r>
        <w:t>65-бет</w:t>
      </w:r>
    </w:p>
    <w:p w14:paraId="5C59B5D4" w14:textId="77777777" w:rsidR="00447FDC" w:rsidRDefault="00447FDC" w:rsidP="00447FDC">
      <w:r>
        <w:t>Күчүнө кириши:</w:t>
      </w:r>
    </w:p>
    <w:p w14:paraId="78A17342" w14:textId="77777777" w:rsidR="00447FDC" w:rsidRDefault="00447FDC" w:rsidP="00447FDC">
      <w:r>
        <w:t>13-берене: Бул нускама Камкорчулар кеңеши тарабынан бекитилген күндөн тартып күчүнө</w:t>
      </w:r>
    </w:p>
    <w:p w14:paraId="64CFA4BC" w14:textId="77777777" w:rsidR="00447FDC" w:rsidRDefault="00447FDC" w:rsidP="00447FDC">
      <w:r>
        <w:t>кирет.</w:t>
      </w:r>
    </w:p>
    <w:p w14:paraId="0CEFA095" w14:textId="77777777" w:rsidR="00447FDC" w:rsidRDefault="00447FDC" w:rsidP="00447FDC">
      <w:r>
        <w:t>Ишке ашырылышы:</w:t>
      </w:r>
    </w:p>
    <w:p w14:paraId="5FF03743" w14:textId="77777777" w:rsidR="00447FDC" w:rsidRDefault="00447FDC" w:rsidP="00447FDC">
      <w:r>
        <w:t>14-берене: Бул нускаманын жоболору университетинин ректору тарабынан ишке ашырылат.</w:t>
      </w:r>
    </w:p>
    <w:p w14:paraId="1D84FBF4" w14:textId="77777777" w:rsidR="00447FDC" w:rsidRDefault="00447FDC" w:rsidP="00447FDC">
      <w:r>
        <w:t>Бул нускама Камкорчулар кеңешинин 2022-жылдын 28-декабрындагы 2022-01/17-номерлүү чечими менен</w:t>
      </w:r>
    </w:p>
    <w:p w14:paraId="11C287BA" w14:textId="77777777" w:rsidR="00447FDC" w:rsidRDefault="00447FDC" w:rsidP="00447FDC">
      <w:r>
        <w:t>кабыл алынган.</w:t>
      </w:r>
    </w:p>
    <w:p w14:paraId="6EDD9401" w14:textId="77777777" w:rsidR="00447FDC" w:rsidRDefault="00447FDC" w:rsidP="00447FDC">
      <w:r>
        <w:t>Бул нускаманын “Студенттерге берилүүчү стипендиялардын түрлѳрү жана студенттерди тандоо” деген</w:t>
      </w:r>
    </w:p>
    <w:p w14:paraId="4583D55C" w14:textId="77777777" w:rsidR="00447FDC" w:rsidRDefault="00447FDC" w:rsidP="00447FDC">
      <w:r>
        <w:t>аталыштагы 7-беренесинин “Магистранттар жана докторанттар үчүн” пункту, “Стипендия ала турган</w:t>
      </w:r>
    </w:p>
    <w:p w14:paraId="6D9D12F2" w14:textId="77777777" w:rsidR="00447FDC" w:rsidRDefault="00447FDC" w:rsidP="00447FDC">
      <w:r>
        <w:t>студенттердин тизмесин аныктоо жана стипендияларды төлөө” деген аталыштагы 8-берененин 1-</w:t>
      </w:r>
    </w:p>
    <w:p w14:paraId="3DECB6AA" w14:textId="77777777" w:rsidR="00447FDC" w:rsidRDefault="00447FDC" w:rsidP="00447FDC">
      <w:r>
        <w:t>пункту жана “Стипендияны кармап калуу шарттары” деген аталыштагы 10-беренеси Камкорчулар</w:t>
      </w:r>
    </w:p>
    <w:p w14:paraId="3D286F33" w14:textId="77777777" w:rsidR="00447FDC" w:rsidRDefault="00447FDC" w:rsidP="00447FDC">
      <w:r>
        <w:t>кеңешинин 2016-жылдын 19-декабрындагы 2016-01/11-номерлүү чечими менен өзгөртүлгөн.</w:t>
      </w:r>
    </w:p>
    <w:p w14:paraId="533ED064" w14:textId="77777777" w:rsidR="00447FDC" w:rsidRDefault="00447FDC" w:rsidP="00447FDC">
      <w:r>
        <w:t>Бул нускама Камкорчулар кеңешинин 2013-жылдын 2013-02/9-номерлүү чечими менен кабыл алынган.</w:t>
      </w:r>
    </w:p>
    <w:p w14:paraId="2BCD7681" w14:textId="77777777" w:rsidR="00447FDC" w:rsidRDefault="00447FDC" w:rsidP="00447FDC">
      <w:r>
        <w:lastRenderedPageBreak/>
        <w:t>Бул нускаманын 11-беренеси (ишке кириши) Камкорчулар кеңеши тарабынан 2012-жылдын 12-ноябрында</w:t>
      </w:r>
    </w:p>
    <w:p w14:paraId="0447F51B" w14:textId="77777777" w:rsidR="00447FDC" w:rsidRDefault="00447FDC" w:rsidP="00447FDC">
      <w:r>
        <w:t>кабыл алынган 2012-02/10-номерлүү чечим менен өзгөртүлгөн.</w:t>
      </w:r>
    </w:p>
    <w:p w14:paraId="5792AFCD" w14:textId="77777777" w:rsidR="00447FDC" w:rsidRDefault="00447FDC" w:rsidP="00447FDC">
      <w:r>
        <w:t>Бул нускама Камкорчулар кеңешинин 2011-жылдын 30-сентябрындагы 2011-02/5-d-номерлүү чечими менен</w:t>
      </w:r>
    </w:p>
    <w:p w14:paraId="6B169A7C" w14:textId="316F1EA5" w:rsidR="00FF384D" w:rsidRDefault="00447FDC" w:rsidP="00447FDC">
      <w:r>
        <w:t>кабыл алынган.</w:t>
      </w:r>
    </w:p>
    <w:sectPr w:rsidR="00FF38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FDC"/>
    <w:rsid w:val="00447FDC"/>
    <w:rsid w:val="007C49EA"/>
    <w:rsid w:val="00FF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050B5"/>
  <w15:chartTrackingRefBased/>
  <w15:docId w15:val="{766E3329-ED55-4EDF-BD60-5FC0BD272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1692</Words>
  <Characters>9651</Characters>
  <Application>Microsoft Office Word</Application>
  <DocSecurity>0</DocSecurity>
  <Lines>80</Lines>
  <Paragraphs>22</Paragraphs>
  <ScaleCrop>false</ScaleCrop>
  <Company/>
  <LinksUpToDate>false</LinksUpToDate>
  <CharactersWithSpaces>11321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Bermet Syrgabaeva</dc:creator>
  <cp:keywords/>
  <dc:description/>
  <cp:lastModifiedBy>Bermet Syrgabaeva</cp:lastModifiedBy>
  <cp:revision>1</cp:revision>
  <dcterms:created xsi:type="dcterms:W3CDTF">2026-08-29T12:04:00Z</dcterms:created>
  <dcterms:modified xsi:type="dcterms:W3CDTF">2026-08-29T12:04:00Z</dcterms:modified>
</cp:coreProperties>
</file>