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EC" w:rsidRDefault="00821BEC" w:rsidP="00821BEC"/>
    <w:p w:rsidR="00821BEC" w:rsidRDefault="00821BEC" w:rsidP="00821BEC">
      <w:pPr>
        <w:jc w:val="center"/>
        <w:rPr>
          <w:b/>
          <w:sz w:val="36"/>
        </w:rPr>
      </w:pPr>
      <w:r w:rsidRPr="001157A6">
        <w:rPr>
          <w:b/>
          <w:sz w:val="36"/>
        </w:rPr>
        <w:t>Node J</w:t>
      </w:r>
      <w:r w:rsidR="003F64F2">
        <w:rPr>
          <w:b/>
          <w:sz w:val="36"/>
        </w:rPr>
        <w:t>S</w:t>
      </w:r>
      <w:r>
        <w:rPr>
          <w:b/>
          <w:sz w:val="36"/>
        </w:rPr>
        <w:t xml:space="preserve">, </w:t>
      </w:r>
      <w:r w:rsidRPr="0078722B">
        <w:rPr>
          <w:b/>
          <w:sz w:val="36"/>
        </w:rPr>
        <w:t>Angular</w:t>
      </w:r>
      <w:r>
        <w:rPr>
          <w:b/>
          <w:sz w:val="36"/>
        </w:rPr>
        <w:t xml:space="preserve"> 2 and5</w:t>
      </w:r>
      <w:r w:rsidRPr="001157A6">
        <w:rPr>
          <w:b/>
          <w:sz w:val="36"/>
        </w:rPr>
        <w:t xml:space="preserve"> course contents</w:t>
      </w:r>
    </w:p>
    <w:p w:rsidR="0043271D" w:rsidRPr="001157A6" w:rsidRDefault="0043271D" w:rsidP="0043271D">
      <w:pPr>
        <w:rPr>
          <w:b/>
          <w:sz w:val="36"/>
        </w:rPr>
      </w:pPr>
      <w:r>
        <w:rPr>
          <w:b/>
          <w:sz w:val="36"/>
        </w:rPr>
        <w:t>Day 1</w:t>
      </w:r>
    </w:p>
    <w:p w:rsidR="00821BEC" w:rsidRDefault="00821BEC" w:rsidP="00821BEC">
      <w:r w:rsidRPr="00090AC4">
        <w:t xml:space="preserve">  Introduction to </w:t>
      </w:r>
      <w:r w:rsidR="009C2E71">
        <w:t>NodeJS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Installing NodeJ</w:t>
      </w:r>
      <w:r w:rsidR="009C2E71">
        <w:t>S</w:t>
      </w:r>
      <w:bookmarkStart w:id="0" w:name="_GoBack"/>
      <w:bookmarkEnd w:id="0"/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Working with CLI and Node REPL,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Learning the Dynamics of Client and Server-side JavaScript, First Node.js Program.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>TypeScript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Learning the Different Types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Interfaces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Classes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Class Inheritance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Modules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Functions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  Getting Started with Angular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Why Angular?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Angular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Modules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Data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Dependency Injection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Services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Separation of Responsibilities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Adding Angular to Your Environment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 Basic Angular Application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Your First Angular App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 xml:space="preserve">Understanding and Using </w:t>
      </w:r>
      <w:proofErr w:type="spellStart"/>
      <w:r w:rsidRPr="00DA5B07">
        <w:t>NgModule</w:t>
      </w:r>
      <w:proofErr w:type="spellEnd"/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the Angular Bootstrapper</w:t>
      </w:r>
    </w:p>
    <w:p w:rsidR="00821BEC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43271D" w:rsidRDefault="0043271D" w:rsidP="0043271D">
      <w:pPr>
        <w:rPr>
          <w:lang w:eastAsia="en-US"/>
        </w:rPr>
      </w:pPr>
    </w:p>
    <w:p w:rsidR="006915A2" w:rsidRDefault="006915A2" w:rsidP="0043271D">
      <w:pPr>
        <w:rPr>
          <w:b/>
          <w:sz w:val="36"/>
        </w:rPr>
      </w:pPr>
    </w:p>
    <w:p w:rsidR="008F758F" w:rsidRDefault="008F758F" w:rsidP="0043271D">
      <w:pPr>
        <w:rPr>
          <w:b/>
          <w:sz w:val="36"/>
        </w:rPr>
      </w:pPr>
    </w:p>
    <w:p w:rsidR="0043271D" w:rsidRPr="0043271D" w:rsidRDefault="0043271D" w:rsidP="0043271D">
      <w:pPr>
        <w:rPr>
          <w:b/>
          <w:sz w:val="36"/>
        </w:rPr>
      </w:pPr>
      <w:r>
        <w:rPr>
          <w:b/>
          <w:sz w:val="36"/>
        </w:rPr>
        <w:lastRenderedPageBreak/>
        <w:t>Day 2</w:t>
      </w:r>
    </w:p>
    <w:p w:rsidR="00821BEC" w:rsidRPr="00821BEC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 Angular Components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Component Configuration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Defining a Selector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Building a Template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Inline CSS and HTML in Angular Applications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Constructors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External Templates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Injecting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Building a Nested Component with Dependency Injection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Passing in Data with Dependency Injection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an Angular Application that Uses Inputs</w:t>
      </w:r>
    </w:p>
    <w:p w:rsidR="00821BEC" w:rsidRPr="00821BEC" w:rsidRDefault="00821BEC" w:rsidP="00821BEC">
      <w:pPr>
        <w:pStyle w:val="ListParagraph"/>
        <w:spacing w:after="0" w:line="240" w:lineRule="auto"/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>Expressions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Expressions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Basic Expressions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Interacting with the Component Class in Expressions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TypeScript in Angular Expressions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Pipes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Built-in Pipes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Built-in Pipes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Building a Custom Pipe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 Custom Pipe</w:t>
      </w:r>
    </w:p>
    <w:p w:rsidR="0043271D" w:rsidRDefault="0043271D" w:rsidP="0043271D">
      <w:pPr>
        <w:pStyle w:val="ListParagraph"/>
        <w:spacing w:after="0" w:line="240" w:lineRule="auto"/>
      </w:pPr>
    </w:p>
    <w:p w:rsidR="0043271D" w:rsidRPr="00123BD5" w:rsidRDefault="0043271D" w:rsidP="0043271D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>Creating Your Own Custom Angular Services</w:t>
      </w:r>
    </w:p>
    <w:p w:rsidR="0043271D" w:rsidRPr="00DA5B07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Integrating Custom Services into Angular Applications</w:t>
      </w:r>
    </w:p>
    <w:p w:rsidR="0043271D" w:rsidRPr="00DA5B07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Adding an Angular Service to an Application</w:t>
      </w:r>
    </w:p>
    <w:p w:rsidR="0043271D" w:rsidRPr="00DA5B07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Simple Application that Uses a Constant Data Service</w:t>
      </w:r>
    </w:p>
    <w:p w:rsidR="0043271D" w:rsidRPr="00DA5B07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Variable Data Service</w:t>
      </w:r>
    </w:p>
    <w:p w:rsidR="0043271D" w:rsidRPr="00DA5B07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Service that Returns a Promise</w:t>
      </w:r>
    </w:p>
    <w:p w:rsidR="0043271D" w:rsidRDefault="0043271D" w:rsidP="0043271D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Shared Service</w:t>
      </w:r>
    </w:p>
    <w:p w:rsidR="0043271D" w:rsidRPr="00DA5B07" w:rsidRDefault="0043271D" w:rsidP="0043271D">
      <w:pPr>
        <w:spacing w:after="0" w:line="240" w:lineRule="auto"/>
      </w:pPr>
    </w:p>
    <w:p w:rsidR="00821BEC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43271D" w:rsidRPr="0043271D" w:rsidRDefault="0043271D" w:rsidP="0043271D">
      <w:pPr>
        <w:rPr>
          <w:b/>
          <w:sz w:val="36"/>
        </w:rPr>
      </w:pPr>
      <w:r>
        <w:rPr>
          <w:b/>
          <w:sz w:val="36"/>
        </w:rPr>
        <w:t>Day 3</w:t>
      </w:r>
    </w:p>
    <w:p w:rsidR="00821BEC" w:rsidRPr="00821BEC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>Data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Data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Interpolation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Property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Attribute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Class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Style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lastRenderedPageBreak/>
        <w:t>Event Binding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Two-Way Binding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821BEC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 Built-in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Built-in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Components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Structural Directives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Attribute Directives</w:t>
      </w:r>
    </w:p>
    <w:p w:rsidR="00821BEC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FD7299" w:rsidRPr="0043271D" w:rsidRDefault="00FD7299" w:rsidP="00FD7299">
      <w:pPr>
        <w:rPr>
          <w:b/>
          <w:sz w:val="36"/>
        </w:rPr>
      </w:pPr>
      <w:r>
        <w:rPr>
          <w:b/>
          <w:sz w:val="36"/>
        </w:rPr>
        <w:t>Day 4</w:t>
      </w:r>
    </w:p>
    <w:p w:rsidR="00FD7299" w:rsidRPr="00FD7299" w:rsidRDefault="00FD7299" w:rsidP="00FD7299">
      <w:pPr>
        <w:rPr>
          <w:lang w:eastAsia="en-US"/>
        </w:rPr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  Custom Directives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 Custom Attribute Directive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 Custom Directive with a Component</w:t>
      </w:r>
    </w:p>
    <w:p w:rsidR="00821BEC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  Events and Change Detection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Browser Events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Emitting Custom Events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Emitting a Custom Event to the Parent Component Hierarchy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Handling Custom Events with a Listener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Custom Events in Nested Components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Deleting Data in a Parent Component from a Child Component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Observables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Creating an Observable Object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Watching for Data Changes with Observables</w:t>
      </w:r>
    </w:p>
    <w:p w:rsidR="00821BEC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43271D" w:rsidRPr="00052B02" w:rsidRDefault="0043271D" w:rsidP="0043271D">
      <w:pPr>
        <w:rPr>
          <w:b/>
          <w:sz w:val="36"/>
        </w:rPr>
      </w:pPr>
      <w:r>
        <w:rPr>
          <w:b/>
          <w:sz w:val="36"/>
        </w:rPr>
        <w:t>Day 5</w:t>
      </w:r>
    </w:p>
    <w:p w:rsidR="00821BEC" w:rsidRDefault="00821BEC" w:rsidP="00821BEC">
      <w:r>
        <w:t xml:space="preserve">Build Web Applications using </w:t>
      </w:r>
      <w:proofErr w:type="spellStart"/>
      <w:r>
        <w:t>ExpressJS&amp;MongoDB</w:t>
      </w:r>
      <w:proofErr w:type="spellEnd"/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Introduction to </w:t>
      </w:r>
      <w:proofErr w:type="spellStart"/>
      <w:r>
        <w:t>ExpressJS</w:t>
      </w:r>
      <w:proofErr w:type="spellEnd"/>
      <w:r>
        <w:t xml:space="preserve">, 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Installation and Configuration of a Express JS Project</w:t>
      </w:r>
    </w:p>
    <w:p w:rsidR="008F758F" w:rsidRDefault="008F758F" w:rsidP="008F758F">
      <w:pPr>
        <w:pStyle w:val="ListParagraph"/>
        <w:numPr>
          <w:ilvl w:val="0"/>
          <w:numId w:val="1"/>
        </w:numPr>
        <w:spacing w:after="0" w:line="240" w:lineRule="auto"/>
      </w:pPr>
      <w:r>
        <w:t>MongoDB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DB communication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MEAN stack</w:t>
      </w:r>
    </w:p>
    <w:p w:rsidR="00821BEC" w:rsidRPr="00821BEC" w:rsidRDefault="00821BEC" w:rsidP="00821BEC">
      <w:pPr>
        <w:rPr>
          <w:lang w:eastAsia="en-US"/>
        </w:rPr>
      </w:pPr>
    </w:p>
    <w:p w:rsidR="00FD7299" w:rsidRDefault="00FD7299" w:rsidP="00821BEC">
      <w:pPr>
        <w:pStyle w:val="Subtitle"/>
        <w:jc w:val="both"/>
        <w:rPr>
          <w:rFonts w:eastAsia="Calibri" w:cstheme="minorHAnsi"/>
        </w:rPr>
      </w:pPr>
    </w:p>
    <w:p w:rsidR="00821BEC" w:rsidRPr="00821BEC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lastRenderedPageBreak/>
        <w:t>Implementing Angular Services in Web Applications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Understanding Angular Services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the Built-in Services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Sending HTTP GET and PUT Requests with the http Service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Configuring the HTTP Request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Changing Views with the router Service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routes in Angular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Simple Router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Router with a Navigation Bar</w:t>
      </w:r>
    </w:p>
    <w:p w:rsidR="00821BEC" w:rsidRPr="00DA5B07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Implementing a Router with Parameters</w:t>
      </w:r>
    </w:p>
    <w:p w:rsidR="00821BEC" w:rsidRPr="00971ED4" w:rsidRDefault="00821BEC" w:rsidP="00821BEC">
      <w:pPr>
        <w:pStyle w:val="Subtitle"/>
        <w:jc w:val="both"/>
        <w:rPr>
          <w:rFonts w:eastAsia="Calibri" w:cstheme="minorHAnsi"/>
          <w:color w:val="222A35" w:themeColor="text2" w:themeShade="80"/>
        </w:rPr>
      </w:pPr>
    </w:p>
    <w:p w:rsidR="001D3CC3" w:rsidRPr="00DA5B07" w:rsidRDefault="001D3CC3" w:rsidP="001D3CC3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Using the Angular CLI</w:t>
      </w:r>
    </w:p>
    <w:p w:rsidR="001D3CC3" w:rsidRPr="00DA5B07" w:rsidRDefault="001D3CC3" w:rsidP="001D3CC3">
      <w:pPr>
        <w:pStyle w:val="ListParagraph"/>
        <w:numPr>
          <w:ilvl w:val="0"/>
          <w:numId w:val="1"/>
        </w:numPr>
        <w:spacing w:after="0" w:line="240" w:lineRule="auto"/>
      </w:pPr>
      <w:r w:rsidRPr="00DA5B07">
        <w:t>Generating Content with the CLI</w:t>
      </w:r>
    </w:p>
    <w:p w:rsidR="00821BEC" w:rsidRDefault="00821BEC" w:rsidP="00821BEC">
      <w:pPr>
        <w:spacing w:after="0" w:line="240" w:lineRule="auto"/>
      </w:pPr>
    </w:p>
    <w:p w:rsidR="00821BEC" w:rsidRDefault="00821BEC" w:rsidP="00821BEC">
      <w:r>
        <w:t xml:space="preserve"> Testing in Node.js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>
        <w:t>Introduction to Jasmine</w:t>
      </w:r>
    </w:p>
    <w:p w:rsidR="00821BEC" w:rsidRPr="00DA5B07" w:rsidRDefault="00821BEC" w:rsidP="00821BEC">
      <w:pPr>
        <w:spacing w:after="0" w:line="240" w:lineRule="auto"/>
      </w:pPr>
    </w:p>
    <w:p w:rsidR="00821BEC" w:rsidRPr="00123BD5" w:rsidRDefault="00821BEC" w:rsidP="00821BEC">
      <w:pPr>
        <w:pStyle w:val="Subtitle"/>
        <w:jc w:val="both"/>
        <w:rPr>
          <w:rFonts w:eastAsia="Calibri" w:cstheme="minorHAnsi"/>
          <w:b/>
        </w:rPr>
      </w:pPr>
      <w:r w:rsidRPr="00123BD5">
        <w:rPr>
          <w:rFonts w:eastAsia="Calibri" w:cstheme="minorHAnsi"/>
        </w:rPr>
        <w:t xml:space="preserve">Unit Testing (Basics) </w:t>
      </w:r>
    </w:p>
    <w:p w:rsidR="00821BEC" w:rsidRDefault="00821BEC" w:rsidP="00821BEC">
      <w:pPr>
        <w:pStyle w:val="ListParagraph"/>
        <w:numPr>
          <w:ilvl w:val="0"/>
          <w:numId w:val="1"/>
        </w:numPr>
        <w:spacing w:after="0" w:line="240" w:lineRule="auto"/>
      </w:pPr>
      <w:r w:rsidRPr="00505664">
        <w:t xml:space="preserve">Using Karma and Jasmine </w:t>
      </w:r>
    </w:p>
    <w:p w:rsidR="00821BEC" w:rsidRPr="001157A6" w:rsidRDefault="00821BEC" w:rsidP="00821BEC">
      <w:pPr>
        <w:pStyle w:val="Subtitle"/>
        <w:jc w:val="both"/>
      </w:pPr>
    </w:p>
    <w:p w:rsidR="00821BEC" w:rsidRDefault="00821BEC" w:rsidP="00821BEC"/>
    <w:p w:rsidR="00821BEC" w:rsidRDefault="00821BEC" w:rsidP="00821BE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21BEC" w:rsidRDefault="00821BEC" w:rsidP="00821BE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21BEC" w:rsidRDefault="00821BEC" w:rsidP="00821BEC"/>
    <w:p w:rsidR="0013753A" w:rsidRDefault="00EF7600"/>
    <w:sectPr w:rsidR="0013753A" w:rsidSect="001B4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3DFC"/>
    <w:multiLevelType w:val="hybridMultilevel"/>
    <w:tmpl w:val="459A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1BEC"/>
    <w:rsid w:val="00052B02"/>
    <w:rsid w:val="001B4157"/>
    <w:rsid w:val="001D3CC3"/>
    <w:rsid w:val="003F64F2"/>
    <w:rsid w:val="00413E48"/>
    <w:rsid w:val="0043271D"/>
    <w:rsid w:val="00560E99"/>
    <w:rsid w:val="00577C8F"/>
    <w:rsid w:val="006915A2"/>
    <w:rsid w:val="00821BEC"/>
    <w:rsid w:val="008F758F"/>
    <w:rsid w:val="009432FF"/>
    <w:rsid w:val="009C2E71"/>
    <w:rsid w:val="00C4249C"/>
    <w:rsid w:val="00EF7600"/>
    <w:rsid w:val="00FD7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EC"/>
    <w:pPr>
      <w:spacing w:after="200" w:line="27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1BEC"/>
    <w:pPr>
      <w:ind w:left="720"/>
      <w:contextualSpacing/>
    </w:pPr>
    <w:rPr>
      <w:rFonts w:eastAsiaTheme="minorHAnsi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21BEC"/>
    <w:pPr>
      <w:numPr>
        <w:ilvl w:val="1"/>
      </w:numPr>
      <w:spacing w:after="160"/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rsid w:val="00821BEC"/>
    <w:rPr>
      <w:rFonts w:eastAsiaTheme="minorEastAsia"/>
      <w:color w:val="5A5A5A" w:themeColor="text1" w:themeTint="A5"/>
      <w:spacing w:val="15"/>
      <w:szCs w:val="20"/>
      <w:lang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EC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Samanta</dc:creator>
  <cp:lastModifiedBy>Cris</cp:lastModifiedBy>
  <cp:revision>2</cp:revision>
  <dcterms:created xsi:type="dcterms:W3CDTF">2018-12-04T04:05:00Z</dcterms:created>
  <dcterms:modified xsi:type="dcterms:W3CDTF">2018-12-04T04:05:00Z</dcterms:modified>
</cp:coreProperties>
</file>