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276" w:rsidRPr="00395276" w:rsidRDefault="00395276" w:rsidP="0039527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bookmarkStart w:id="0" w:name="_GoBack"/>
      <w:bookmarkEnd w:id="0"/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O jogo de xadrez possui várias peças com movimentos curiosos: uma delas é a 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dama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, que pode se mover qualquer quantidade de casas na mesma linha, na mesma coluna, ou em uma das duas diagonais, conforme exemplifica a figura abaixo:</w:t>
      </w:r>
    </w:p>
    <w:p w:rsidR="00395276" w:rsidRPr="00395276" w:rsidRDefault="00395276" w:rsidP="00395276">
      <w:pPr>
        <w:shd w:val="clear" w:color="auto" w:fill="FFFFFF"/>
        <w:spacing w:after="150" w:line="300" w:lineRule="atLeast"/>
        <w:jc w:val="center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br/>
      </w:r>
      <w:r w:rsidRPr="00395276">
        <w:rPr>
          <w:rFonts w:ascii="Trebuchet MS" w:eastAsia="Times New Roman" w:hAnsi="Trebuchet MS" w:cs="Times New Roman"/>
          <w:noProof/>
          <w:color w:val="000000"/>
          <w:sz w:val="21"/>
          <w:szCs w:val="21"/>
          <w:lang w:eastAsia="pt-BR"/>
        </w:rPr>
        <w:drawing>
          <wp:inline distT="0" distB="0" distL="0" distR="0">
            <wp:extent cx="1400175" cy="1381125"/>
            <wp:effectExtent l="0" t="0" r="9525" b="9525"/>
            <wp:docPr id="1" name="Imagem 1" descr="https://urionlinejudge.r.worldssl.net/gallery/images/problems/UOJ_1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rionlinejudge.r.worldssl.net/gallery/images/problems/UOJ_108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76" w:rsidRPr="00395276" w:rsidRDefault="00395276" w:rsidP="00395276">
      <w:pPr>
        <w:shd w:val="clear" w:color="auto" w:fill="FFFFFF"/>
        <w:spacing w:after="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</w:p>
    <w:p w:rsidR="00395276" w:rsidRPr="00395276" w:rsidRDefault="00395276" w:rsidP="0039527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 xml:space="preserve">O grande mestre de xadrez Kary </w:t>
      </w:r>
      <w:proofErr w:type="spellStart"/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Gasparov</w:t>
      </w:r>
      <w:proofErr w:type="spellEnd"/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 xml:space="preserve"> inventou um novo tipo de problema de xadrez: dada a posição de uma dama em um tabuleiro de xadrez vazio (ou seja, um tabuleiro 8 × 8, com 64 casas), de quantos movimentos, no mínimo, ela precisa para chegar em outra casa do tabuleiro?</w:t>
      </w:r>
    </w:p>
    <w:p w:rsidR="00395276" w:rsidRPr="00395276" w:rsidRDefault="00395276" w:rsidP="0039527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Kary achou a solução para alguns desses problemas, mas teve dificuldade com outros, e por isso pediu que você escrevesse um programa que resolve esse tipo de problema.  </w:t>
      </w:r>
    </w:p>
    <w:p w:rsidR="00395276" w:rsidRPr="00395276" w:rsidRDefault="00395276" w:rsidP="00395276">
      <w:pPr>
        <w:shd w:val="clear" w:color="auto" w:fill="FFFFFF"/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</w:pPr>
      <w:r w:rsidRPr="00395276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Entrada</w:t>
      </w:r>
    </w:p>
    <w:p w:rsidR="00395276" w:rsidRPr="00395276" w:rsidRDefault="00395276" w:rsidP="0039527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 xml:space="preserve">A entrada contém vários casos de teste. A primeira e única linha de cada caso de teste </w:t>
      </w:r>
      <w:proofErr w:type="gramStart"/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contém</w:t>
      </w:r>
      <w:proofErr w:type="gramEnd"/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 xml:space="preserve"> quatro inteiros 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X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1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, 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Y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1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, 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X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2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 </w:t>
      </w:r>
      <w:r w:rsidRPr="0039527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e 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Y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2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 (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1 ≤ X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1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, Y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1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, X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2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, Y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2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 ≤ 8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). A dama começa na casa de coordenadas 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(X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1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, Y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1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)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 xml:space="preserve">, e a casa de destino é a casa de </w:t>
      </w:r>
      <w:proofErr w:type="gramStart"/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coordenadas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(</w:t>
      </w:r>
      <w:proofErr w:type="gramEnd"/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X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2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, Y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15"/>
          <w:szCs w:val="15"/>
          <w:vertAlign w:val="subscript"/>
          <w:lang w:eastAsia="pt-BR"/>
        </w:rPr>
        <w:t>2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)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. No tabuleiro, as colunas são numeradas da esquerda para a direita de 1 a 8 e as linhas de cima para baixo também de 1 a 8. As coordenadas de uma casa na linha X e coluna Y são (</w:t>
      </w:r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 xml:space="preserve">X, </w:t>
      </w:r>
      <w:proofErr w:type="gramStart"/>
      <w:r w:rsidRPr="0039527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pt-BR"/>
        </w:rPr>
        <w:t>Y</w:t>
      </w: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 )</w:t>
      </w:r>
      <w:proofErr w:type="gramEnd"/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.</w:t>
      </w:r>
    </w:p>
    <w:p w:rsidR="00395276" w:rsidRPr="00395276" w:rsidRDefault="00395276" w:rsidP="0039527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O final da entrada é indicado por uma linha contendo quatro zeros.</w:t>
      </w:r>
    </w:p>
    <w:p w:rsidR="00395276" w:rsidRPr="00395276" w:rsidRDefault="00395276" w:rsidP="00395276">
      <w:pPr>
        <w:shd w:val="clear" w:color="auto" w:fill="FFFFFF"/>
        <w:spacing w:before="300" w:after="150" w:line="300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</w:pPr>
      <w:r w:rsidRPr="00395276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pt-BR"/>
        </w:rPr>
        <w:t>Saída</w:t>
      </w:r>
    </w:p>
    <w:p w:rsidR="00395276" w:rsidRPr="00395276" w:rsidRDefault="00395276" w:rsidP="00395276">
      <w:pPr>
        <w:shd w:val="clear" w:color="auto" w:fill="FFFFFF"/>
        <w:spacing w:after="150" w:line="300" w:lineRule="atLeast"/>
        <w:jc w:val="both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r w:rsidRPr="00395276"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  <w:t>Para cada caso de teste da entrada seu programa deve imprimir uma única linha na saída, contendo um número inteiro, indicando o menor número de movimentos necessários para a dama chegar em sua casa de destino.</w:t>
      </w:r>
    </w:p>
    <w:tbl>
      <w:tblPr>
        <w:tblW w:w="10200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6"/>
        <w:gridCol w:w="5094"/>
      </w:tblGrid>
      <w:tr w:rsidR="00395276" w:rsidRPr="00395276" w:rsidTr="00395276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95276" w:rsidRPr="00395276" w:rsidRDefault="00395276" w:rsidP="00395276">
            <w:pPr>
              <w:spacing w:before="225" w:after="225" w:line="30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395276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95276" w:rsidRPr="00395276" w:rsidRDefault="00395276" w:rsidP="00395276">
            <w:pPr>
              <w:spacing w:before="225" w:after="225" w:line="300" w:lineRule="atLeast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pt-BR"/>
              </w:rPr>
            </w:pPr>
            <w:r w:rsidRPr="00395276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  <w:lang w:eastAsia="pt-BR"/>
              </w:rPr>
              <w:t>Exemplo de Saída</w:t>
            </w:r>
          </w:p>
        </w:tc>
      </w:tr>
      <w:tr w:rsidR="00395276" w:rsidRPr="00395276" w:rsidTr="00395276">
        <w:tc>
          <w:tcPr>
            <w:tcW w:w="49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5276" w:rsidRPr="00395276" w:rsidRDefault="00395276" w:rsidP="00395276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39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4 4 6 2</w:t>
            </w:r>
            <w:r w:rsidRPr="0039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br/>
              <w:t>3 5 3 5</w:t>
            </w:r>
            <w:r w:rsidRPr="0039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br/>
              <w:t>5 5 4 3</w:t>
            </w:r>
            <w:r w:rsidRPr="0039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br/>
              <w:t>0 0 0 0</w:t>
            </w:r>
          </w:p>
        </w:tc>
        <w:tc>
          <w:tcPr>
            <w:tcW w:w="4938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5276" w:rsidRPr="00395276" w:rsidRDefault="00395276" w:rsidP="00395276">
            <w:pPr>
              <w:spacing w:after="0" w:line="300" w:lineRule="atLeast"/>
              <w:jc w:val="both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</w:pPr>
            <w:r w:rsidRPr="0039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t>1</w:t>
            </w:r>
            <w:r w:rsidRPr="0039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br/>
              <w:t>0</w:t>
            </w:r>
            <w:r w:rsidRPr="0039527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pt-BR"/>
              </w:rPr>
              <w:br/>
              <w:t>2</w:t>
            </w:r>
          </w:p>
        </w:tc>
      </w:tr>
    </w:tbl>
    <w:p w:rsidR="007A2287" w:rsidRDefault="007A2287"/>
    <w:sectPr w:rsidR="007A2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276"/>
    <w:rsid w:val="00395276"/>
    <w:rsid w:val="007A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C8B5-5120-4C13-BA95-3AAE52E5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5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52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95276"/>
  </w:style>
  <w:style w:type="character" w:styleId="nfase">
    <w:name w:val="Emphasis"/>
    <w:basedOn w:val="Fontepargpadro"/>
    <w:uiPriority w:val="20"/>
    <w:qFormat/>
    <w:rsid w:val="00395276"/>
    <w:rPr>
      <w:i/>
      <w:iCs/>
    </w:rPr>
  </w:style>
  <w:style w:type="paragraph" w:customStyle="1" w:styleId="center">
    <w:name w:val="center"/>
    <w:basedOn w:val="Normal"/>
    <w:rsid w:val="0039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de">
    <w:name w:val="code"/>
    <w:basedOn w:val="Fontepargpadro"/>
    <w:rsid w:val="00395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Antunes</dc:creator>
  <cp:keywords/>
  <dc:description/>
  <cp:lastModifiedBy>Gustavo Antunes</cp:lastModifiedBy>
  <cp:revision>2</cp:revision>
  <dcterms:created xsi:type="dcterms:W3CDTF">2016-01-01T00:46:00Z</dcterms:created>
  <dcterms:modified xsi:type="dcterms:W3CDTF">2016-01-01T00:47:00Z</dcterms:modified>
</cp:coreProperties>
</file>