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FAB" w:rsidRPr="00A54FAB" w:rsidRDefault="00A54FAB" w:rsidP="00A54FAB">
      <w:r w:rsidRPr="00A54FAB">
        <w:t>JavaScript es un lenguaje de programación de alto nivel, interpretado y orientado a objetos, que se utiliza principalmente en el desarrollo web para crear interactividad en las páginas. Fue creado por Brendan Eich en 1995 y desde entonces ha evolucionado para convertirse en uno de los lenguajes más populares y versátiles del mundo.</w:t>
      </w:r>
    </w:p>
    <w:p w:rsidR="00A54FAB" w:rsidRPr="00A54FAB" w:rsidRDefault="00A54FAB" w:rsidP="00A54FAB">
      <w:r w:rsidRPr="00A54FAB">
        <w:t>Características de JavaScript:</w:t>
      </w:r>
    </w:p>
    <w:p w:rsidR="00A54FAB" w:rsidRPr="00A54FAB" w:rsidRDefault="00A54FAB" w:rsidP="00A54FAB">
      <w:pPr>
        <w:numPr>
          <w:ilvl w:val="0"/>
          <w:numId w:val="1"/>
        </w:numPr>
      </w:pPr>
      <w:r w:rsidRPr="00A54FAB">
        <w:t>Lenguaje interpretado: JavaScript es interpretado por el navegador web en tiempo de ejecución, lo que significa que no es necesario compilar el código antes de ejecutarlo.</w:t>
      </w:r>
    </w:p>
    <w:p w:rsidR="00A54FAB" w:rsidRPr="00A54FAB" w:rsidRDefault="00A54FAB" w:rsidP="00A54FAB">
      <w:pPr>
        <w:numPr>
          <w:ilvl w:val="0"/>
          <w:numId w:val="1"/>
        </w:numPr>
      </w:pPr>
      <w:r w:rsidRPr="00A54FAB">
        <w:t>Orientado a objetos: Es un lenguaje orientado a objetos, lo que permite a los desarrolladores trabajar con objetos y clases para organizar y estructurar el código.</w:t>
      </w:r>
    </w:p>
    <w:p w:rsidR="00A54FAB" w:rsidRPr="00A54FAB" w:rsidRDefault="00A54FAB" w:rsidP="00A54FAB">
      <w:pPr>
        <w:numPr>
          <w:ilvl w:val="0"/>
          <w:numId w:val="1"/>
        </w:numPr>
      </w:pPr>
      <w:r w:rsidRPr="00A54FAB">
        <w:t>Interactividad en el navegador: Una de las principales características de JavaScript es su capacidad para agregar interactividad a las páginas web, permitiendo la manipulación del contenido y la respuesta a eventos del usuario.</w:t>
      </w:r>
    </w:p>
    <w:p w:rsidR="00A54FAB" w:rsidRPr="00A54FAB" w:rsidRDefault="00A54FAB" w:rsidP="00A54FAB">
      <w:pPr>
        <w:numPr>
          <w:ilvl w:val="0"/>
          <w:numId w:val="1"/>
        </w:numPr>
      </w:pPr>
      <w:r w:rsidRPr="00A54FAB">
        <w:t>Ligero y versátil: JavaScript es un lenguaje ligero que puede integrarse fácilmente con otros lenguajes y tecnologías, lo que lo convierte en una excelente opción para proyectos web de todo tipo.</w:t>
      </w:r>
    </w:p>
    <w:p w:rsidR="00A54FAB" w:rsidRPr="00A54FAB" w:rsidRDefault="00A54FAB" w:rsidP="00A54FAB">
      <w:r w:rsidRPr="00A54FAB">
        <w:t>Usos de JavaScript:</w:t>
      </w:r>
    </w:p>
    <w:p w:rsidR="00A54FAB" w:rsidRPr="00A54FAB" w:rsidRDefault="00A54FAB" w:rsidP="00A54FAB">
      <w:pPr>
        <w:numPr>
          <w:ilvl w:val="0"/>
          <w:numId w:val="2"/>
        </w:numPr>
      </w:pPr>
      <w:r w:rsidRPr="00A54FAB">
        <w:t>Desarrollo web: Es ampliamente utilizado para crear efectos visuales, animaciones, formularios dinámicos y mejorar la experiencia del usuario en general.</w:t>
      </w:r>
    </w:p>
    <w:p w:rsidR="00A54FAB" w:rsidRPr="00A54FAB" w:rsidRDefault="00A54FAB" w:rsidP="00A54FAB">
      <w:pPr>
        <w:numPr>
          <w:ilvl w:val="0"/>
          <w:numId w:val="2"/>
        </w:numPr>
      </w:pPr>
      <w:r w:rsidRPr="00A54FAB">
        <w:t>Aplicaciones web: Gracias a tecnologías como Node.js, JavaScript también se puede utilizar para construir aplicaciones web en el lado del servidor, lo que permite el desarrollo completo de aplicaciones utilizando un solo lenguaje.</w:t>
      </w:r>
    </w:p>
    <w:p w:rsidR="00A54FAB" w:rsidRPr="00A54FAB" w:rsidRDefault="00A54FAB" w:rsidP="00A54FAB">
      <w:pPr>
        <w:numPr>
          <w:ilvl w:val="0"/>
          <w:numId w:val="2"/>
        </w:numPr>
      </w:pPr>
      <w:r w:rsidRPr="00A54FAB">
        <w:t>Desarrollo de juegos: Con el uso de bibliotecas y frameworks como Phaser o Three.js, JavaScript se ha convertido en una opción popular para el desarrollo de juegos en 2D y 3D.</w:t>
      </w:r>
    </w:p>
    <w:p w:rsidR="00A54FAB" w:rsidRPr="00A54FAB" w:rsidRDefault="00A54FAB" w:rsidP="00A54FAB">
      <w:pPr>
        <w:numPr>
          <w:ilvl w:val="0"/>
          <w:numId w:val="2"/>
        </w:numPr>
      </w:pPr>
      <w:r w:rsidRPr="00A54FAB">
        <w:t>Aplicaciones móviles: Con herramientas como React Native y Ionic, JavaScript puede ser utilizado para desarrollar aplicaciones móviles multiplataforma.</w:t>
      </w:r>
    </w:p>
    <w:p w:rsidR="00A54FAB" w:rsidRPr="00A54FAB" w:rsidRDefault="00A54FAB" w:rsidP="00A54FAB">
      <w:r w:rsidRPr="00A54FAB">
        <w:t>Entornos de JavaScript:</w:t>
      </w:r>
    </w:p>
    <w:p w:rsidR="00A54FAB" w:rsidRPr="00A54FAB" w:rsidRDefault="00A54FAB" w:rsidP="00A54FAB">
      <w:pPr>
        <w:numPr>
          <w:ilvl w:val="0"/>
          <w:numId w:val="3"/>
        </w:numPr>
      </w:pPr>
      <w:r w:rsidRPr="00A54FAB">
        <w:t>Navegadores web: JavaScript se ejecuta en el navegador del cliente, lo que permite interactuar con el DOM (Modelo de Objetos del Documento) y manipular la página web en tiempo real.</w:t>
      </w:r>
    </w:p>
    <w:p w:rsidR="00A54FAB" w:rsidRPr="00A54FAB" w:rsidRDefault="00A54FAB" w:rsidP="00A54FAB">
      <w:pPr>
        <w:numPr>
          <w:ilvl w:val="0"/>
          <w:numId w:val="3"/>
        </w:numPr>
      </w:pPr>
      <w:r w:rsidRPr="00A54FAB">
        <w:t>Servidores: Con Node.js, JavaScript puede ejecutarse en el lado del servidor, lo que brinda la posibilidad de construir aplicaciones web escalables y de alto rendimiento.</w:t>
      </w:r>
    </w:p>
    <w:p w:rsidR="00A54FAB" w:rsidRPr="00A54FAB" w:rsidRDefault="00A54FAB" w:rsidP="00A54FAB">
      <w:r w:rsidRPr="00A54FAB">
        <w:t>Lo que piden las empresas que contratan programadores en JavaScript:</w:t>
      </w:r>
    </w:p>
    <w:p w:rsidR="00A54FAB" w:rsidRPr="00A54FAB" w:rsidRDefault="00A54FAB" w:rsidP="00A54FAB">
      <w:r w:rsidRPr="00A54FAB">
        <w:t>Las empresas que buscan contratar programadores en JavaScript generalmente buscan candidatos con un sólido conocimiento de:</w:t>
      </w:r>
    </w:p>
    <w:p w:rsidR="00A54FAB" w:rsidRPr="00A54FAB" w:rsidRDefault="00A54FAB" w:rsidP="00A54FAB">
      <w:pPr>
        <w:numPr>
          <w:ilvl w:val="0"/>
          <w:numId w:val="4"/>
        </w:numPr>
      </w:pPr>
      <w:r w:rsidRPr="00A54FAB">
        <w:t>DOM y manipulación del contenido web.</w:t>
      </w:r>
    </w:p>
    <w:p w:rsidR="00A54FAB" w:rsidRPr="00A54FAB" w:rsidRDefault="00A54FAB" w:rsidP="00A54FAB">
      <w:pPr>
        <w:numPr>
          <w:ilvl w:val="0"/>
          <w:numId w:val="4"/>
        </w:numPr>
      </w:pPr>
      <w:r w:rsidRPr="00A54FAB">
        <w:t>Uso de APIs y servicios web (por ejemplo, AJAX).</w:t>
      </w:r>
    </w:p>
    <w:p w:rsidR="00A54FAB" w:rsidRPr="00A54FAB" w:rsidRDefault="00A54FAB" w:rsidP="00A54FAB">
      <w:pPr>
        <w:numPr>
          <w:ilvl w:val="0"/>
          <w:numId w:val="4"/>
        </w:numPr>
      </w:pPr>
      <w:r w:rsidRPr="00A54FAB">
        <w:t>Conocimiento de frameworks y bibliotecas populares como React, Angular o Vue.js.</w:t>
      </w:r>
    </w:p>
    <w:p w:rsidR="00A54FAB" w:rsidRPr="00A54FAB" w:rsidRDefault="00A54FAB" w:rsidP="00A54FAB">
      <w:pPr>
        <w:numPr>
          <w:ilvl w:val="0"/>
          <w:numId w:val="4"/>
        </w:numPr>
      </w:pPr>
      <w:r w:rsidRPr="00A54FAB">
        <w:lastRenderedPageBreak/>
        <w:t>Experiencia en el desarrollo de aplicaciones web responsivas y compatibles con diferentes navegadores.</w:t>
      </w:r>
    </w:p>
    <w:p w:rsidR="00A54FAB" w:rsidRPr="00A54FAB" w:rsidRDefault="00A54FAB" w:rsidP="00A54FAB">
      <w:pPr>
        <w:numPr>
          <w:ilvl w:val="0"/>
          <w:numId w:val="4"/>
        </w:numPr>
      </w:pPr>
      <w:r w:rsidRPr="00A54FAB">
        <w:t>Uso de herramientas de control de versiones como Git.</w:t>
      </w:r>
    </w:p>
    <w:p w:rsidR="00A54FAB" w:rsidRPr="00A54FAB" w:rsidRDefault="00A54FAB" w:rsidP="00A54FAB">
      <w:pPr>
        <w:numPr>
          <w:ilvl w:val="0"/>
          <w:numId w:val="4"/>
        </w:numPr>
      </w:pPr>
      <w:r w:rsidRPr="00A54FAB">
        <w:t>Conocimiento de pruebas y depuración de aplicaciones JavaScript.</w:t>
      </w:r>
    </w:p>
    <w:p w:rsidR="00A54FAB" w:rsidRPr="00A54FAB" w:rsidRDefault="00A54FAB" w:rsidP="00A54FAB">
      <w:r w:rsidRPr="00A54FAB">
        <w:t>Bibliografía:</w:t>
      </w:r>
    </w:p>
    <w:p w:rsidR="00A54FAB" w:rsidRPr="00A54FAB" w:rsidRDefault="00A54FAB" w:rsidP="00A54FAB">
      <w:pPr>
        <w:numPr>
          <w:ilvl w:val="0"/>
          <w:numId w:val="5"/>
        </w:numPr>
      </w:pPr>
      <w:r w:rsidRPr="00A54FAB">
        <w:t>Flanagan, D. (2011). "JavaScript: The Definitive Guide." O'Reilly Media.</w:t>
      </w:r>
    </w:p>
    <w:p w:rsidR="00A54FAB" w:rsidRPr="00A54FAB" w:rsidRDefault="00A54FAB" w:rsidP="00A54FAB">
      <w:pPr>
        <w:numPr>
          <w:ilvl w:val="0"/>
          <w:numId w:val="5"/>
        </w:numPr>
      </w:pPr>
      <w:r w:rsidRPr="00A54FAB">
        <w:t>Resig, J., &amp; Bibeault, B. (2014). "Secrets of the JavaScript Ninja." Manning Publications.</w:t>
      </w:r>
    </w:p>
    <w:p w:rsidR="00A54FAB" w:rsidRPr="00A54FAB" w:rsidRDefault="00A54FAB" w:rsidP="00A54FAB">
      <w:pPr>
        <w:numPr>
          <w:ilvl w:val="0"/>
          <w:numId w:val="5"/>
        </w:numPr>
      </w:pPr>
      <w:r w:rsidRPr="00A54FAB">
        <w:t>Duckett, J. (2014). "JavaScript and jQuery: Interactive Front-End Web Development." Wiley.</w:t>
      </w:r>
    </w:p>
    <w:p w:rsidR="00A54FAB" w:rsidRPr="00A54FAB" w:rsidRDefault="00A54FAB" w:rsidP="00A54FAB">
      <w:pPr>
        <w:numPr>
          <w:ilvl w:val="0"/>
          <w:numId w:val="5"/>
        </w:numPr>
      </w:pPr>
      <w:r w:rsidRPr="00A54FAB">
        <w:t>Wargo, J. (2019). "Learn React: The Fundamentals." Apress.</w:t>
      </w:r>
    </w:p>
    <w:p w:rsidR="00E67C82" w:rsidRDefault="00E67C82"/>
    <w:p w:rsidR="00A54FAB" w:rsidRDefault="00A54FAB"/>
    <w:p w:rsidR="00A54FAB" w:rsidRPr="00A54FAB" w:rsidRDefault="00A54FAB" w:rsidP="00A54FAB">
      <w:r w:rsidRPr="00A54FAB">
        <w:t>PHP (Hypertext Preprocessor) es un lenguaje de programación de código abierto y ampliamente utilizado en el desarrollo web. Fue creado originalmente por Rasmus Lerdorf en 1994 y desde entonces ha evolucionado hasta convertirse en uno de los pilares fundamentales de la web dinámica.</w:t>
      </w:r>
    </w:p>
    <w:p w:rsidR="00A54FAB" w:rsidRPr="00A54FAB" w:rsidRDefault="00A54FAB" w:rsidP="00A54FAB">
      <w:r w:rsidRPr="00A54FAB">
        <w:t>Características de PHP:</w:t>
      </w:r>
    </w:p>
    <w:p w:rsidR="00A54FAB" w:rsidRPr="00A54FAB" w:rsidRDefault="00A54FAB" w:rsidP="00A54FAB">
      <w:pPr>
        <w:numPr>
          <w:ilvl w:val="0"/>
          <w:numId w:val="6"/>
        </w:numPr>
      </w:pPr>
      <w:r w:rsidRPr="00A54FAB">
        <w:t>Lenguaje de servidor: PHP es un lenguaje del lado del servidor, lo que significa que se ejecuta en el servidor web antes de enviar la página resultante al navegador del cliente.</w:t>
      </w:r>
    </w:p>
    <w:p w:rsidR="00A54FAB" w:rsidRPr="00A54FAB" w:rsidRDefault="00A54FAB" w:rsidP="00A54FAB">
      <w:pPr>
        <w:numPr>
          <w:ilvl w:val="0"/>
          <w:numId w:val="6"/>
        </w:numPr>
      </w:pPr>
      <w:r w:rsidRPr="00A54FAB">
        <w:t>Fácil integración con HTML: PHP se integra fácilmente con HTML, lo que permite a los desarrolladores mezclar código PHP y contenido HTML en un mismo archivo para crear páginas web dinámicas.</w:t>
      </w:r>
    </w:p>
    <w:p w:rsidR="00A54FAB" w:rsidRPr="00A54FAB" w:rsidRDefault="00A54FAB" w:rsidP="00A54FAB">
      <w:pPr>
        <w:numPr>
          <w:ilvl w:val="0"/>
          <w:numId w:val="6"/>
        </w:numPr>
      </w:pPr>
      <w:r w:rsidRPr="00A54FAB">
        <w:t>Soporte para bases de datos: PHP cuenta con una amplia variedad de extensiones para conectarse y trabajar con diferentes sistemas de bases de datos, lo que facilita la creación de aplicaciones web que interactúen con información almacenada en bases de datos.</w:t>
      </w:r>
    </w:p>
    <w:p w:rsidR="00A54FAB" w:rsidRPr="00A54FAB" w:rsidRDefault="00A54FAB" w:rsidP="00A54FAB">
      <w:pPr>
        <w:numPr>
          <w:ilvl w:val="0"/>
          <w:numId w:val="6"/>
        </w:numPr>
      </w:pPr>
      <w:r w:rsidRPr="00A54FAB">
        <w:t>Amplia comunidad y recursos: La comunidad de PHP es extensa, lo que significa que hay abundantes recursos, bibliotecas y frameworks disponibles para facilitar el desarrollo web.</w:t>
      </w:r>
    </w:p>
    <w:p w:rsidR="00A54FAB" w:rsidRPr="00A54FAB" w:rsidRDefault="00A54FAB" w:rsidP="00A54FAB">
      <w:r w:rsidRPr="00A54FAB">
        <w:t>Usos de PHP:</w:t>
      </w:r>
    </w:p>
    <w:p w:rsidR="00A54FAB" w:rsidRPr="00A54FAB" w:rsidRDefault="00A54FAB" w:rsidP="00A54FAB">
      <w:pPr>
        <w:numPr>
          <w:ilvl w:val="0"/>
          <w:numId w:val="7"/>
        </w:numPr>
      </w:pPr>
      <w:r w:rsidRPr="00A54FAB">
        <w:t>Desarrollo web: PHP es ampliamente utilizado para crear sitios web dinámicos, blogs, foros, tiendas en línea y aplicaciones web en general.</w:t>
      </w:r>
    </w:p>
    <w:p w:rsidR="00A54FAB" w:rsidRPr="00A54FAB" w:rsidRDefault="00A54FAB" w:rsidP="00A54FAB">
      <w:pPr>
        <w:numPr>
          <w:ilvl w:val="0"/>
          <w:numId w:val="7"/>
        </w:numPr>
      </w:pPr>
      <w:r w:rsidRPr="00A54FAB">
        <w:t>Aplicaciones empresariales: PHP se utiliza en aplicaciones empresariales para gestionar bases de datos, generar informes, manejar formularios y procesar datos.</w:t>
      </w:r>
    </w:p>
    <w:p w:rsidR="00A54FAB" w:rsidRPr="00A54FAB" w:rsidRDefault="00A54FAB" w:rsidP="00A54FAB">
      <w:pPr>
        <w:numPr>
          <w:ilvl w:val="0"/>
          <w:numId w:val="7"/>
        </w:numPr>
      </w:pPr>
      <w:r w:rsidRPr="00A54FAB">
        <w:lastRenderedPageBreak/>
        <w:t>Sistemas de gestión de contenidos (CMS): Muchos CMS populares, como WordPress, Joomla y Drupal, están construidos en PHP, lo que facilita la creación y administración de sitios web.</w:t>
      </w:r>
    </w:p>
    <w:p w:rsidR="00A54FAB" w:rsidRPr="00A54FAB" w:rsidRDefault="00A54FAB" w:rsidP="00A54FAB">
      <w:r w:rsidRPr="00A54FAB">
        <w:t>Entornos de PHP:</w:t>
      </w:r>
    </w:p>
    <w:p w:rsidR="00A54FAB" w:rsidRPr="00A54FAB" w:rsidRDefault="00A54FAB" w:rsidP="00A54FAB">
      <w:pPr>
        <w:numPr>
          <w:ilvl w:val="0"/>
          <w:numId w:val="8"/>
        </w:numPr>
      </w:pPr>
      <w:r w:rsidRPr="00A54FAB">
        <w:t>Servidores web: PHP se ejecuta en el servidor web y es compatible con una amplia variedad de servidores, incluyendo Apache, Nginx e IIS.</w:t>
      </w:r>
    </w:p>
    <w:p w:rsidR="00A54FAB" w:rsidRPr="00A54FAB" w:rsidRDefault="00A54FAB" w:rsidP="00A54FAB">
      <w:pPr>
        <w:numPr>
          <w:ilvl w:val="0"/>
          <w:numId w:val="8"/>
        </w:numPr>
      </w:pPr>
      <w:r w:rsidRPr="00A54FAB">
        <w:t>Plataformas de desarrollo: PHP puede instalarse y ejecutarse en múltiples sistemas operativos, incluyendo Windows, Linux y macOS.</w:t>
      </w:r>
    </w:p>
    <w:p w:rsidR="00A54FAB" w:rsidRPr="00A54FAB" w:rsidRDefault="00A54FAB" w:rsidP="00A54FAB">
      <w:r w:rsidRPr="00A54FAB">
        <w:t>Lo que piden las empresas que contratan programadores en PHP:</w:t>
      </w:r>
    </w:p>
    <w:p w:rsidR="00A54FAB" w:rsidRPr="00A54FAB" w:rsidRDefault="00A54FAB" w:rsidP="00A54FAB">
      <w:r w:rsidRPr="00A54FAB">
        <w:t>Las empresas que buscan contratar programadores en PHP generalmente buscan candidatos con un sólido conocimiento en:</w:t>
      </w:r>
    </w:p>
    <w:p w:rsidR="00A54FAB" w:rsidRPr="00A54FAB" w:rsidRDefault="00A54FAB" w:rsidP="00A54FAB">
      <w:pPr>
        <w:numPr>
          <w:ilvl w:val="0"/>
          <w:numId w:val="9"/>
        </w:numPr>
      </w:pPr>
      <w:r w:rsidRPr="00A54FAB">
        <w:t>Programación orientada a objetos (POO) en PHP.</w:t>
      </w:r>
    </w:p>
    <w:p w:rsidR="00A54FAB" w:rsidRPr="00A54FAB" w:rsidRDefault="00A54FAB" w:rsidP="00A54FAB">
      <w:pPr>
        <w:numPr>
          <w:ilvl w:val="0"/>
          <w:numId w:val="9"/>
        </w:numPr>
      </w:pPr>
      <w:r w:rsidRPr="00A54FAB">
        <w:t>Uso de frameworks populares como Laravel, Symfony o CodeIgniter.</w:t>
      </w:r>
    </w:p>
    <w:p w:rsidR="00A54FAB" w:rsidRPr="00A54FAB" w:rsidRDefault="00A54FAB" w:rsidP="00A54FAB">
      <w:pPr>
        <w:numPr>
          <w:ilvl w:val="0"/>
          <w:numId w:val="9"/>
        </w:numPr>
      </w:pPr>
      <w:r w:rsidRPr="00A54FAB">
        <w:t>Manejo seguro de bases de datos y consultas SQL.</w:t>
      </w:r>
    </w:p>
    <w:p w:rsidR="00A54FAB" w:rsidRPr="00A54FAB" w:rsidRDefault="00A54FAB" w:rsidP="00A54FAB">
      <w:pPr>
        <w:numPr>
          <w:ilvl w:val="0"/>
          <w:numId w:val="9"/>
        </w:numPr>
      </w:pPr>
      <w:r w:rsidRPr="00A54FAB">
        <w:t>Experiencia en la creación de aplicaciones web seguras y resistentes a ataques.</w:t>
      </w:r>
    </w:p>
    <w:p w:rsidR="00A54FAB" w:rsidRPr="00A54FAB" w:rsidRDefault="00A54FAB" w:rsidP="00A54FAB">
      <w:pPr>
        <w:numPr>
          <w:ilvl w:val="0"/>
          <w:numId w:val="9"/>
        </w:numPr>
      </w:pPr>
      <w:r w:rsidRPr="00A54FAB">
        <w:t>Conocimiento de buenas prácticas de rendimiento y optimización de código en PHP.</w:t>
      </w:r>
    </w:p>
    <w:p w:rsidR="00A54FAB" w:rsidRPr="00A54FAB" w:rsidRDefault="00A54FAB" w:rsidP="00A54FAB">
      <w:pPr>
        <w:numPr>
          <w:ilvl w:val="0"/>
          <w:numId w:val="9"/>
        </w:numPr>
      </w:pPr>
      <w:r w:rsidRPr="00A54FAB">
        <w:t>Familiaridad con tecnologías relacionadas, como HTML, CSS, JavaScript y AJAX.</w:t>
      </w:r>
    </w:p>
    <w:p w:rsidR="00A54FAB" w:rsidRPr="00A54FAB" w:rsidRDefault="00A54FAB" w:rsidP="00A54FAB">
      <w:r w:rsidRPr="00A54FAB">
        <w:t>Bibliografía:</w:t>
      </w:r>
    </w:p>
    <w:p w:rsidR="00A54FAB" w:rsidRPr="00A54FAB" w:rsidRDefault="00A54FAB" w:rsidP="00A54FAB">
      <w:pPr>
        <w:numPr>
          <w:ilvl w:val="0"/>
          <w:numId w:val="10"/>
        </w:numPr>
      </w:pPr>
      <w:r w:rsidRPr="00A54FAB">
        <w:t>Lerdorf, R., Tatroe, K., &amp; MacIntyre, P. (2013). "Programming PHP." O'Reilly Media.</w:t>
      </w:r>
    </w:p>
    <w:p w:rsidR="00A54FAB" w:rsidRPr="00A54FAB" w:rsidRDefault="00A54FAB" w:rsidP="00A54FAB">
      <w:pPr>
        <w:numPr>
          <w:ilvl w:val="0"/>
          <w:numId w:val="10"/>
        </w:numPr>
      </w:pPr>
      <w:r w:rsidRPr="00A54FAB">
        <w:t>Sklar, D., &amp; Trachtenberg, A. (2017). "PHP Cookbook: Solutions &amp; Examples for PHP Programmers." O'Reilly Media.</w:t>
      </w:r>
    </w:p>
    <w:p w:rsidR="00A54FAB" w:rsidRPr="00A54FAB" w:rsidRDefault="00A54FAB" w:rsidP="00A54FAB">
      <w:pPr>
        <w:numPr>
          <w:ilvl w:val="0"/>
          <w:numId w:val="10"/>
        </w:numPr>
      </w:pPr>
      <w:r w:rsidRPr="00A54FAB">
        <w:t>Welling, L., &amp; Thomson, L. (2016). "PHP and MySQL Web Development." Addison-Wesley Professional.</w:t>
      </w:r>
    </w:p>
    <w:p w:rsidR="00A54FAB" w:rsidRPr="00A54FAB" w:rsidRDefault="00A54FAB" w:rsidP="00A54FAB">
      <w:pPr>
        <w:numPr>
          <w:ilvl w:val="0"/>
          <w:numId w:val="10"/>
        </w:numPr>
      </w:pPr>
      <w:r w:rsidRPr="00A54FAB">
        <w:t>Lengstorf, J., &amp; Ball, K. (2020). "Modern PHP: New Features and Good Practices." O'Reilly Media.</w:t>
      </w:r>
    </w:p>
    <w:p w:rsidR="00A54FAB" w:rsidRDefault="00A54FAB"/>
    <w:p w:rsidR="00A54FAB" w:rsidRPr="00A54FAB" w:rsidRDefault="00A54FAB" w:rsidP="00A54FAB">
      <w:r w:rsidRPr="00A54FAB">
        <w:t>Vue.js es un framework de JavaScript de código abierto, progresivo y enfocado en la construcción de interfaces de usuario (UI) interactivas y reactivas. Creado por Evan You en 2014, Vue.js se ha convertido en una de las opciones más populares para el desarrollo de aplicaciones web modernas debido a su simplicidad, flexibilidad y facilidad de integración con otros proyectos.</w:t>
      </w:r>
    </w:p>
    <w:p w:rsidR="00A54FAB" w:rsidRPr="00A54FAB" w:rsidRDefault="00A54FAB" w:rsidP="00A54FAB">
      <w:r w:rsidRPr="00A54FAB">
        <w:t>Características de Vue.js:</w:t>
      </w:r>
    </w:p>
    <w:p w:rsidR="00A54FAB" w:rsidRPr="00A54FAB" w:rsidRDefault="00A54FAB" w:rsidP="00A54FAB">
      <w:pPr>
        <w:numPr>
          <w:ilvl w:val="0"/>
          <w:numId w:val="11"/>
        </w:numPr>
      </w:pPr>
      <w:r w:rsidRPr="00A54FAB">
        <w:t>Reactividad: Una de las principales características de Vue.js es su sistema de reactividad, que permite que los datos en la interfaz de usuario se actualicen automáticamente cuando cambian los datos subyacentes, sin necesidad de recargar la página.</w:t>
      </w:r>
    </w:p>
    <w:p w:rsidR="00A54FAB" w:rsidRPr="00A54FAB" w:rsidRDefault="00A54FAB" w:rsidP="00A54FAB">
      <w:pPr>
        <w:numPr>
          <w:ilvl w:val="0"/>
          <w:numId w:val="11"/>
        </w:numPr>
      </w:pPr>
      <w:r w:rsidRPr="00A54FAB">
        <w:lastRenderedPageBreak/>
        <w:t>Componentes: Vue.js utiliza un enfoque basado en componentes, lo que significa que el código se puede dividir en piezas reutilizables y modulares, lo que facilita el desarrollo y el mantenimiento de aplicaciones complejas.</w:t>
      </w:r>
    </w:p>
    <w:p w:rsidR="00A54FAB" w:rsidRPr="00A54FAB" w:rsidRDefault="00A54FAB" w:rsidP="00A54FAB">
      <w:pPr>
        <w:numPr>
          <w:ilvl w:val="0"/>
          <w:numId w:val="11"/>
        </w:numPr>
      </w:pPr>
      <w:r w:rsidRPr="00A54FAB">
        <w:t>Directivas: Vue.js proporciona un conjunto de directivas predefinidas que permiten agregar funcionalidades y comportamientos específicos a los elementos del DOM.</w:t>
      </w:r>
    </w:p>
    <w:p w:rsidR="00A54FAB" w:rsidRPr="00A54FAB" w:rsidRDefault="00A54FAB" w:rsidP="00A54FAB">
      <w:pPr>
        <w:numPr>
          <w:ilvl w:val="0"/>
          <w:numId w:val="11"/>
        </w:numPr>
      </w:pPr>
      <w:r w:rsidRPr="00A54FAB">
        <w:t>Templating: Vue.js utiliza sintaxis de plantillas declarativas para definir la interfaz de usuario, lo que facilita la creación de código limpio y legible.</w:t>
      </w:r>
    </w:p>
    <w:p w:rsidR="00A54FAB" w:rsidRPr="00A54FAB" w:rsidRDefault="00A54FAB" w:rsidP="00A54FAB">
      <w:r w:rsidRPr="00A54FAB">
        <w:t>Usos de Vue.js:</w:t>
      </w:r>
    </w:p>
    <w:p w:rsidR="00A54FAB" w:rsidRPr="00A54FAB" w:rsidRDefault="00A54FAB" w:rsidP="00A54FAB">
      <w:pPr>
        <w:numPr>
          <w:ilvl w:val="0"/>
          <w:numId w:val="12"/>
        </w:numPr>
      </w:pPr>
      <w:r w:rsidRPr="00A54FAB">
        <w:t>Desarrollo web: Vue.js es ampliamente utilizado para crear aplicaciones web de una sola página (SPA) y sitios web interactivos.</w:t>
      </w:r>
    </w:p>
    <w:p w:rsidR="00A54FAB" w:rsidRPr="00A54FAB" w:rsidRDefault="00A54FAB" w:rsidP="00A54FAB">
      <w:pPr>
        <w:numPr>
          <w:ilvl w:val="0"/>
          <w:numId w:val="12"/>
        </w:numPr>
      </w:pPr>
      <w:r w:rsidRPr="00A54FAB">
        <w:t>Aplicaciones móviles: Con el uso de herramientas como Vue Native o Quasar, Vue.js se puede utilizar para desarrollar aplicaciones móviles multiplataforma.</w:t>
      </w:r>
    </w:p>
    <w:p w:rsidR="00A54FAB" w:rsidRPr="00A54FAB" w:rsidRDefault="00A54FAB" w:rsidP="00A54FAB">
      <w:pPr>
        <w:numPr>
          <w:ilvl w:val="0"/>
          <w:numId w:val="12"/>
        </w:numPr>
      </w:pPr>
      <w:r w:rsidRPr="00A54FAB">
        <w:t>Interfaces de usuario interactivas: Debido a su capacidad para reaccionar rápidamente a los cambios de datos, Vue.js es una excelente opción para crear interfaces de usuario altamente interactivas y fluidas.</w:t>
      </w:r>
    </w:p>
    <w:p w:rsidR="00A54FAB" w:rsidRPr="00A54FAB" w:rsidRDefault="00A54FAB" w:rsidP="00A54FAB">
      <w:r w:rsidRPr="00A54FAB">
        <w:t>Entornos de Vue.js:</w:t>
      </w:r>
    </w:p>
    <w:p w:rsidR="00A54FAB" w:rsidRPr="00A54FAB" w:rsidRDefault="00A54FAB" w:rsidP="00A54FAB">
      <w:pPr>
        <w:numPr>
          <w:ilvl w:val="0"/>
          <w:numId w:val="13"/>
        </w:numPr>
      </w:pPr>
      <w:r w:rsidRPr="00A54FAB">
        <w:t>Navegadores web: Vue.js se ejecuta en el navegador del cliente y no requiere configuraciones complicadas para su uso.</w:t>
      </w:r>
    </w:p>
    <w:p w:rsidR="00A54FAB" w:rsidRPr="00A54FAB" w:rsidRDefault="00A54FAB" w:rsidP="00A54FAB">
      <w:pPr>
        <w:numPr>
          <w:ilvl w:val="0"/>
          <w:numId w:val="13"/>
        </w:numPr>
      </w:pPr>
      <w:r w:rsidRPr="00A54FAB">
        <w:t>Plataformas de desarrollo: Se puede instalar y utilizar Vue.js en varios sistemas operativos, lo que facilita su integración en diferentes entornos de desarrollo.</w:t>
      </w:r>
    </w:p>
    <w:p w:rsidR="00A54FAB" w:rsidRPr="00A54FAB" w:rsidRDefault="00A54FAB" w:rsidP="00A54FAB">
      <w:r w:rsidRPr="00A54FAB">
        <w:t>Lo que piden las empresas que contratan programadores en Vue.js:</w:t>
      </w:r>
    </w:p>
    <w:p w:rsidR="00A54FAB" w:rsidRPr="00A54FAB" w:rsidRDefault="00A54FAB" w:rsidP="00A54FAB">
      <w:r w:rsidRPr="00A54FAB">
        <w:t>Las empresas que buscan contratar programadores en Vue.js generalmente buscan candidatos con un sólido conocimiento en:</w:t>
      </w:r>
    </w:p>
    <w:p w:rsidR="00A54FAB" w:rsidRPr="00A54FAB" w:rsidRDefault="00A54FAB" w:rsidP="00A54FAB">
      <w:pPr>
        <w:numPr>
          <w:ilvl w:val="0"/>
          <w:numId w:val="14"/>
        </w:numPr>
      </w:pPr>
      <w:r w:rsidRPr="00A54FAB">
        <w:t>Vue.js y su ecosistema, incluyendo Vuex para la gestión del estado y Vue Router para la navegación.</w:t>
      </w:r>
    </w:p>
    <w:p w:rsidR="00A54FAB" w:rsidRPr="00A54FAB" w:rsidRDefault="00A54FAB" w:rsidP="00A54FAB">
      <w:pPr>
        <w:numPr>
          <w:ilvl w:val="0"/>
          <w:numId w:val="14"/>
        </w:numPr>
      </w:pPr>
      <w:r w:rsidRPr="00A54FAB">
        <w:t>Experiencia en el desarrollo de aplicaciones SPA y en la creación de componentes reutilizables.</w:t>
      </w:r>
    </w:p>
    <w:p w:rsidR="00A54FAB" w:rsidRPr="00A54FAB" w:rsidRDefault="00A54FAB" w:rsidP="00A54FAB">
      <w:pPr>
        <w:numPr>
          <w:ilvl w:val="0"/>
          <w:numId w:val="14"/>
        </w:numPr>
      </w:pPr>
      <w:r w:rsidRPr="00A54FAB">
        <w:t>Uso de herramientas de construcción como Webpack o Vue CLI.</w:t>
      </w:r>
    </w:p>
    <w:p w:rsidR="00A54FAB" w:rsidRPr="00A54FAB" w:rsidRDefault="00A54FAB" w:rsidP="00A54FAB">
      <w:pPr>
        <w:numPr>
          <w:ilvl w:val="0"/>
          <w:numId w:val="14"/>
        </w:numPr>
      </w:pPr>
      <w:r w:rsidRPr="00A54FAB">
        <w:t>Conocimiento de HTML, CSS y JavaScript, especialmente en el contexto de Vue.js.</w:t>
      </w:r>
    </w:p>
    <w:p w:rsidR="00A54FAB" w:rsidRPr="00A54FAB" w:rsidRDefault="00A54FAB" w:rsidP="00A54FAB">
      <w:pPr>
        <w:numPr>
          <w:ilvl w:val="0"/>
          <w:numId w:val="14"/>
        </w:numPr>
      </w:pPr>
      <w:r w:rsidRPr="00A54FAB">
        <w:t>Familiaridad con patrones de diseño y buenas prácticas en Vue.js.</w:t>
      </w:r>
    </w:p>
    <w:p w:rsidR="00A54FAB" w:rsidRPr="00A54FAB" w:rsidRDefault="00A54FAB" w:rsidP="00A54FAB">
      <w:r w:rsidRPr="00A54FAB">
        <w:t>Bibliografía:</w:t>
      </w:r>
    </w:p>
    <w:p w:rsidR="00A54FAB" w:rsidRPr="00A54FAB" w:rsidRDefault="00A54FAB" w:rsidP="00A54FAB">
      <w:pPr>
        <w:numPr>
          <w:ilvl w:val="0"/>
          <w:numId w:val="15"/>
        </w:numPr>
      </w:pPr>
      <w:r w:rsidRPr="00A54FAB">
        <w:t>Chinnathambi, K. (2018). "Learning Vue.js 2: Learn how to build amazing and complex reactive web applications easily with Vue.js." Packt Publishing.</w:t>
      </w:r>
    </w:p>
    <w:p w:rsidR="00A54FAB" w:rsidRPr="00A54FAB" w:rsidRDefault="00A54FAB" w:rsidP="00A54FAB">
      <w:pPr>
        <w:numPr>
          <w:ilvl w:val="0"/>
          <w:numId w:val="15"/>
        </w:numPr>
      </w:pPr>
      <w:r w:rsidRPr="00A54FAB">
        <w:t>Saewitz, O. (2019). "Full-Stack Vue.js 2 and Laravel 5: Bring the frontend and backend together with Vue, Vuex, and Laravel." Packt Publishing.</w:t>
      </w:r>
    </w:p>
    <w:p w:rsidR="00A54FAB" w:rsidRPr="00A54FAB" w:rsidRDefault="00A54FAB" w:rsidP="00A54FAB">
      <w:pPr>
        <w:numPr>
          <w:ilvl w:val="0"/>
          <w:numId w:val="15"/>
        </w:numPr>
      </w:pPr>
      <w:r w:rsidRPr="00A54FAB">
        <w:t xml:space="preserve">Vue.js documentation. Sitio web oficial de Vue.js. </w:t>
      </w:r>
      <w:hyperlink r:id="rId5" w:tgtFrame="_new" w:history="1">
        <w:r w:rsidRPr="00A54FAB">
          <w:rPr>
            <w:rStyle w:val="Hipervnculo"/>
          </w:rPr>
          <w:t>https://vuejs.org/v2/guide/</w:t>
        </w:r>
      </w:hyperlink>
    </w:p>
    <w:p w:rsidR="00A54FAB" w:rsidRPr="00A54FAB" w:rsidRDefault="00A54FAB" w:rsidP="00A54FAB">
      <w:pPr>
        <w:numPr>
          <w:ilvl w:val="0"/>
          <w:numId w:val="15"/>
        </w:numPr>
      </w:pPr>
      <w:r w:rsidRPr="00A54FAB">
        <w:lastRenderedPageBreak/>
        <w:t xml:space="preserve">Vue.js Style Guide. Guía de estilo oficial de Vue.js. </w:t>
      </w:r>
      <w:hyperlink r:id="rId6" w:tgtFrame="_new" w:history="1">
        <w:r w:rsidRPr="00A54FAB">
          <w:rPr>
            <w:rStyle w:val="Hipervnculo"/>
          </w:rPr>
          <w:t>https://vuejs.org/v2/style-guide/</w:t>
        </w:r>
      </w:hyperlink>
    </w:p>
    <w:p w:rsidR="00A54FAB" w:rsidRDefault="00A54FAB">
      <w:bookmarkStart w:id="0" w:name="_GoBack"/>
      <w:bookmarkEnd w:id="0"/>
    </w:p>
    <w:sectPr w:rsidR="00A54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0B40"/>
    <w:multiLevelType w:val="multilevel"/>
    <w:tmpl w:val="9F6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23BD7"/>
    <w:multiLevelType w:val="multilevel"/>
    <w:tmpl w:val="CFE0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81CBE"/>
    <w:multiLevelType w:val="multilevel"/>
    <w:tmpl w:val="BE42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0476D"/>
    <w:multiLevelType w:val="multilevel"/>
    <w:tmpl w:val="A892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396CA3"/>
    <w:multiLevelType w:val="multilevel"/>
    <w:tmpl w:val="E98A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403167"/>
    <w:multiLevelType w:val="multilevel"/>
    <w:tmpl w:val="02B4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C22650"/>
    <w:multiLevelType w:val="multilevel"/>
    <w:tmpl w:val="E5AE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840EA3"/>
    <w:multiLevelType w:val="multilevel"/>
    <w:tmpl w:val="4F7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2F25F1"/>
    <w:multiLevelType w:val="multilevel"/>
    <w:tmpl w:val="A968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5E7E6E"/>
    <w:multiLevelType w:val="multilevel"/>
    <w:tmpl w:val="0A78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2671D3"/>
    <w:multiLevelType w:val="multilevel"/>
    <w:tmpl w:val="02D4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047C5B"/>
    <w:multiLevelType w:val="multilevel"/>
    <w:tmpl w:val="0C1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C21817"/>
    <w:multiLevelType w:val="multilevel"/>
    <w:tmpl w:val="D5A8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8A151E"/>
    <w:multiLevelType w:val="multilevel"/>
    <w:tmpl w:val="C30A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8A0634"/>
    <w:multiLevelType w:val="multilevel"/>
    <w:tmpl w:val="748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8"/>
  </w:num>
  <w:num w:numId="4">
    <w:abstractNumId w:val="5"/>
  </w:num>
  <w:num w:numId="5">
    <w:abstractNumId w:val="0"/>
  </w:num>
  <w:num w:numId="6">
    <w:abstractNumId w:val="12"/>
  </w:num>
  <w:num w:numId="7">
    <w:abstractNumId w:val="9"/>
  </w:num>
  <w:num w:numId="8">
    <w:abstractNumId w:val="3"/>
  </w:num>
  <w:num w:numId="9">
    <w:abstractNumId w:val="10"/>
  </w:num>
  <w:num w:numId="10">
    <w:abstractNumId w:val="14"/>
  </w:num>
  <w:num w:numId="11">
    <w:abstractNumId w:val="13"/>
  </w:num>
  <w:num w:numId="12">
    <w:abstractNumId w:val="4"/>
  </w:num>
  <w:num w:numId="13">
    <w:abstractNumId w:val="6"/>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2A"/>
    <w:rsid w:val="00A54FAB"/>
    <w:rsid w:val="00E67C82"/>
    <w:rsid w:val="00ED4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60301-731C-4FB3-BA93-19EA8EC0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4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480485">
      <w:bodyDiv w:val="1"/>
      <w:marLeft w:val="0"/>
      <w:marRight w:val="0"/>
      <w:marTop w:val="0"/>
      <w:marBottom w:val="0"/>
      <w:divBdr>
        <w:top w:val="none" w:sz="0" w:space="0" w:color="auto"/>
        <w:left w:val="none" w:sz="0" w:space="0" w:color="auto"/>
        <w:bottom w:val="none" w:sz="0" w:space="0" w:color="auto"/>
        <w:right w:val="none" w:sz="0" w:space="0" w:color="auto"/>
      </w:divBdr>
    </w:div>
    <w:div w:id="1249313797">
      <w:bodyDiv w:val="1"/>
      <w:marLeft w:val="0"/>
      <w:marRight w:val="0"/>
      <w:marTop w:val="0"/>
      <w:marBottom w:val="0"/>
      <w:divBdr>
        <w:top w:val="none" w:sz="0" w:space="0" w:color="auto"/>
        <w:left w:val="none" w:sz="0" w:space="0" w:color="auto"/>
        <w:bottom w:val="none" w:sz="0" w:space="0" w:color="auto"/>
        <w:right w:val="none" w:sz="0" w:space="0" w:color="auto"/>
      </w:divBdr>
    </w:div>
    <w:div w:id="1779251968">
      <w:bodyDiv w:val="1"/>
      <w:marLeft w:val="0"/>
      <w:marRight w:val="0"/>
      <w:marTop w:val="0"/>
      <w:marBottom w:val="0"/>
      <w:divBdr>
        <w:top w:val="none" w:sz="0" w:space="0" w:color="auto"/>
        <w:left w:val="none" w:sz="0" w:space="0" w:color="auto"/>
        <w:bottom w:val="none" w:sz="0" w:space="0" w:color="auto"/>
        <w:right w:val="none" w:sz="0" w:space="0" w:color="auto"/>
      </w:divBdr>
    </w:div>
    <w:div w:id="201248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js.org/v2/style-guide/" TargetMode="External"/><Relationship Id="rId5" Type="http://schemas.openxmlformats.org/officeDocument/2006/relationships/hyperlink" Target="https://vuejs.org/v2/guid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1415</Words>
  <Characters>7787</Characters>
  <Application>Microsoft Office Word</Application>
  <DocSecurity>0</DocSecurity>
  <Lines>64</Lines>
  <Paragraphs>18</Paragraphs>
  <ScaleCrop>false</ScaleCrop>
  <Company/>
  <LinksUpToDate>false</LinksUpToDate>
  <CharactersWithSpaces>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3</cp:revision>
  <dcterms:created xsi:type="dcterms:W3CDTF">2023-08-06T03:34:00Z</dcterms:created>
  <dcterms:modified xsi:type="dcterms:W3CDTF">2023-08-06T03:38:00Z</dcterms:modified>
</cp:coreProperties>
</file>