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E660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基础医学专业课——医学生物物理学 2023年春期末考试回忆卷</w:t>
      </w:r>
    </w:p>
    <w:p w14:paraId="314DB091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标签： 资源</w:t>
      </w:r>
    </w:p>
    <w:p w14:paraId="0C7B6D4A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2023-05-11 20:10:19</w:t>
      </w:r>
    </w:p>
    <w:p w14:paraId="761C75B7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716</w:t>
      </w:r>
    </w:p>
    <w:p w14:paraId="3CDCD269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3</w:t>
      </w:r>
    </w:p>
    <w:p w14:paraId="7E80D364" w14:textId="77777777" w:rsidR="001268D8" w:rsidRPr="001268D8" w:rsidRDefault="001268D8" w:rsidP="001268D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收藏</w:t>
      </w:r>
    </w:p>
    <w:p w14:paraId="2F3AADF2" w14:textId="77777777" w:rsidR="001268D8" w:rsidRPr="001268D8" w:rsidRDefault="001268D8" w:rsidP="001268D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收起所有图片</w:t>
      </w:r>
    </w:p>
    <w:p w14:paraId="792FF840" w14:textId="77777777" w:rsidR="001268D8" w:rsidRPr="001268D8" w:rsidRDefault="001268D8" w:rsidP="001268D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B8071"/>
          <w:kern w:val="0"/>
          <w:sz w:val="24"/>
          <w:szCs w:val="24"/>
        </w:rPr>
        <w:t>分享帖子链接</w:t>
      </w:r>
    </w:p>
    <w:p w14:paraId="40539933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/>
          <w:color w:val="6B7178"/>
          <w:kern w:val="0"/>
          <w:sz w:val="24"/>
          <w:szCs w:val="24"/>
        </w:rPr>
        <w:fldChar w:fldCharType="begin"/>
      </w:r>
      <w:r w:rsidRPr="001268D8">
        <w:rPr>
          <w:rFonts w:ascii="微软雅黑" w:eastAsia="微软雅黑" w:hAnsi="微软雅黑" w:cs="宋体"/>
          <w:color w:val="6B7178"/>
          <w:kern w:val="0"/>
          <w:sz w:val="24"/>
          <w:szCs w:val="24"/>
        </w:rPr>
        <w:instrText xml:space="preserve"> HYPERLINK "https://www.cc98.org/board/68" </w:instrText>
      </w:r>
      <w:r w:rsidRPr="001268D8">
        <w:rPr>
          <w:rFonts w:ascii="微软雅黑" w:eastAsia="微软雅黑" w:hAnsi="微软雅黑" w:cs="宋体"/>
          <w:color w:val="6B7178"/>
          <w:kern w:val="0"/>
          <w:sz w:val="24"/>
          <w:szCs w:val="24"/>
        </w:rPr>
        <w:fldChar w:fldCharType="separate"/>
      </w:r>
    </w:p>
    <w:p w14:paraId="62290D5F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B7178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6B7178"/>
          <w:kern w:val="0"/>
          <w:sz w:val="24"/>
          <w:szCs w:val="24"/>
        </w:rPr>
        <w:t>学习天地</w:t>
      </w:r>
    </w:p>
    <w:p w14:paraId="5BF2D92A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B7178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/>
          <w:color w:val="6B7178"/>
          <w:kern w:val="0"/>
          <w:sz w:val="24"/>
          <w:szCs w:val="24"/>
        </w:rPr>
        <w:fldChar w:fldCharType="end"/>
      </w:r>
    </w:p>
    <w:p w14:paraId="0E82106E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B7178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6B7178"/>
          <w:kern w:val="0"/>
          <w:sz w:val="24"/>
          <w:szCs w:val="24"/>
        </w:rPr>
        <w:t>170 / 125584</w:t>
      </w:r>
    </w:p>
    <w:p w14:paraId="2EBCFC37" w14:textId="77777777" w:rsidR="001268D8" w:rsidRPr="001268D8" w:rsidRDefault="001268D8" w:rsidP="001268D8">
      <w:pPr>
        <w:widowControl/>
        <w:shd w:val="clear" w:color="auto" w:fill="E6E7EC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5326E5" wp14:editId="0007FDD4">
                <wp:extent cx="304800" cy="304800"/>
                <wp:effectExtent l="0" t="0" r="0" b="0"/>
                <wp:docPr id="2" name="AutoShape 1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45AD4" id="AutoShape 1" o:spid="_x0000_s1026" href="https://www.cc98.org/topic/606238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zFLAIAAFY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24A2EC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hyperlink r:id="rId5" w:history="1">
        <w:r w:rsidRPr="001268D8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24"/>
            <w:szCs w:val="24"/>
            <w:u w:val="single"/>
          </w:rPr>
          <w:t>Chams</w:t>
        </w:r>
      </w:hyperlink>
    </w:p>
    <w:p w14:paraId="4F8B0283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帖数 582</w:t>
      </w:r>
    </w:p>
    <w:p w14:paraId="22EC4012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粉丝 18</w:t>
      </w:r>
    </w:p>
    <w:p w14:paraId="5C62BC44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威望 1</w:t>
      </w:r>
    </w:p>
    <w:p w14:paraId="52DD72B7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最后登录 1小时内</w:t>
      </w:r>
    </w:p>
    <w:p w14:paraId="1486B38B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A1714D" wp14:editId="45847529">
                <wp:extent cx="304800" cy="304800"/>
                <wp:effectExtent l="0" t="0" r="0" b="0"/>
                <wp:docPr id="1" name="AutoShap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2F12B" id="AutoShape 2" o:spid="_x0000_s1026" href="https://www.cc98.org/user/id/6688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A2A5E7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取关</w:t>
      </w:r>
    </w:p>
    <w:p w14:paraId="10C3508F" w14:textId="77777777" w:rsidR="001268D8" w:rsidRPr="001268D8" w:rsidRDefault="001268D8" w:rsidP="001268D8">
      <w:pPr>
        <w:widowControl/>
        <w:shd w:val="clear" w:color="auto" w:fill="FB8071"/>
        <w:jc w:val="left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hyperlink r:id="rId6" w:history="1">
        <w:r w:rsidRPr="001268D8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私信</w:t>
        </w:r>
      </w:hyperlink>
    </w:p>
    <w:p w14:paraId="2FF635EC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首先感谢上一届的丁大哥发的回忆卷，今年我也发一个回忆卷吧。</w:t>
      </w:r>
    </w:p>
    <w:p w14:paraId="137F6C83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58F7360" wp14:editId="6B49D64E">
            <wp:extent cx="123825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A5E6" w14:textId="77777777" w:rsidR="001268D8" w:rsidRPr="001268D8" w:rsidRDefault="001268D8" w:rsidP="001268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268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现在距离考试已经过了好几天了，还记得的题目就比较少。 首先医学生物物理是一门比较难的课，上课的内容比较难懂，考试不会考太难的内容，但是上课不好好听想靠考前看PPT突击复习基本上是很难一下看懂的！所以还是建议大家好好跟进度，后续复习才会比较方便 医学生物物理超级多生物物理系的老师都来上课了，老师的风格非常不同，遇到适合自己的老师可以听的很愉快，遇到不适合的老师也还是得含泪听课。 回忆卷如下：题型应该是这样，分值我忘了 选择题20*1：ABCDE五个选项的单选题，还有两道多选题 1、计算原子位置依据的原理（狭义相对论、牛顿第二定律什么的选项） 2、蛋白质结构生物学有关的诺贝尔奖以及重要人物 3、二十面体病毒的对称等结构特征 4、主动运输被动运输消不消耗能量等的一些表述 5、钾离子通道蛋白对钾离子的特异选择性的原理的表述（特异选择位点在氨基酸连什么位置，和钾离子的配位距离之类的） 6、好像是一些通道蛋白的英文缩写和它所属的离子通道类型的对应？（配体门控电压门控机械力敏感之类的） 7、好像考了一个以下哪个不是机体不能进行核苷酸切除修复（好像是这个）导致的 8、和帕金森症有关的蛋白有以下哪些（多选） 9、以下哪些蛋白与线粒体运动有关 10、与线粒体融合关键因子有哪些（好像是多选） 简答题6*5还是5*6忘记了 1、给了一个计算生物学的蛋白质二级结构分析序列图，要你定性的描述一下这个蛋白质的二级结构（α-螺旋β-片层什么的） 2、蛋白质结构生物学对医学的意义 3、列举四种单分子力学（不记得是不是这个表述）的研究方法，介绍其原理 4、</w:t>
      </w:r>
      <w:r w:rsidRPr="001268D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单体和六聚体解旋酶之间的区别 5、核磁共振的基本原理 应该还考了超氧化物歧化酶的作用，有点忘了 也应该还有化学荧光标记和荧光蛋白标记的区别 问答题10*2 1、好像考了冷冻电镜凸透镜成像和傅里叶变换之间的关系 还有一个好像忘了，也可能被我放进简答题里面去了 案例分析题15*2 1、给了几个FRET的荧光信号图，让你分析几个峰对应的物质是什么（donor还是acceptor还是DA的复合物） 2、给了一个核磁共振的结果图，问了核磁共振有什么耦合信号，图上用了什么耦合信号，给了你蛋白质的氨基酸序列，然后让你看图按顺序把图上的峰对应的氨基酸写出来</w:t>
      </w:r>
    </w:p>
    <w:p w14:paraId="50E1D9D8" w14:textId="77777777" w:rsidR="00DA1D7C" w:rsidRDefault="00DA1D7C"/>
    <w:sectPr w:rsidR="00DA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C"/>
    <w:rsid w:val="00124B48"/>
    <w:rsid w:val="001268D8"/>
    <w:rsid w:val="006B5020"/>
    <w:rsid w:val="006F582C"/>
    <w:rsid w:val="00C75A5A"/>
    <w:rsid w:val="00C8405F"/>
    <w:rsid w:val="00D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8F3C6-530A-437E-BF8E-0207F0A5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3398">
          <w:marLeft w:val="0"/>
          <w:marRight w:val="0"/>
          <w:marTop w:val="0"/>
          <w:marBottom w:val="0"/>
          <w:divBdr>
            <w:top w:val="single" w:sz="12" w:space="0" w:color="6A7177"/>
            <w:left w:val="single" w:sz="12" w:space="0" w:color="6A7177"/>
            <w:bottom w:val="single" w:sz="12" w:space="0" w:color="6A7177"/>
            <w:right w:val="single" w:sz="12" w:space="0" w:color="6A7177"/>
          </w:divBdr>
          <w:divsChild>
            <w:div w:id="132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7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2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86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B8071"/>
                            <w:left w:val="single" w:sz="6" w:space="0" w:color="FB8071"/>
                            <w:bottom w:val="single" w:sz="6" w:space="0" w:color="FB8071"/>
                            <w:right w:val="single" w:sz="6" w:space="0" w:color="FB8071"/>
                          </w:divBdr>
                        </w:div>
                        <w:div w:id="118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B8071"/>
                            <w:left w:val="single" w:sz="6" w:space="0" w:color="FB8071"/>
                            <w:bottom w:val="single" w:sz="6" w:space="0" w:color="FB8071"/>
                            <w:right w:val="single" w:sz="6" w:space="0" w:color="FB8071"/>
                          </w:divBdr>
                        </w:div>
                        <w:div w:id="2075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B8071"/>
                            <w:left w:val="single" w:sz="6" w:space="0" w:color="FB8071"/>
                            <w:bottom w:val="single" w:sz="6" w:space="0" w:color="FB8071"/>
                            <w:right w:val="single" w:sz="6" w:space="0" w:color="FB8071"/>
                          </w:divBdr>
                        </w:div>
                      </w:divsChild>
                    </w:div>
                  </w:divsChild>
                </w:div>
                <w:div w:id="12327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6B7178"/>
                    <w:bottom w:val="none" w:sz="0" w:space="0" w:color="auto"/>
                    <w:right w:val="none" w:sz="0" w:space="0" w:color="auto"/>
                  </w:divBdr>
                  <w:divsChild>
                    <w:div w:id="17939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665697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2457">
                  <w:marLeft w:val="0"/>
                  <w:marRight w:val="0"/>
                  <w:marTop w:val="0"/>
                  <w:marBottom w:val="0"/>
                  <w:divBdr>
                    <w:top w:val="single" w:sz="12" w:space="0" w:color="FB8071"/>
                    <w:left w:val="single" w:sz="12" w:space="0" w:color="FB8071"/>
                    <w:bottom w:val="single" w:sz="12" w:space="0" w:color="FB8071"/>
                    <w:right w:val="single" w:sz="12" w:space="0" w:color="FB8071"/>
                  </w:divBdr>
                  <w:divsChild>
                    <w:div w:id="9857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7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2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5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9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c98.org/message/message?id=668871" TargetMode="External"/><Relationship Id="rId5" Type="http://schemas.openxmlformats.org/officeDocument/2006/relationships/hyperlink" Target="https://www.cc98.org/user/id/668871" TargetMode="External"/><Relationship Id="rId4" Type="http://schemas.openxmlformats.org/officeDocument/2006/relationships/hyperlink" Target="https://www.cc98.org/topic/60623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李</dc:creator>
  <cp:keywords/>
  <dc:description/>
  <cp:lastModifiedBy>建树 李</cp:lastModifiedBy>
  <cp:revision>3</cp:revision>
  <dcterms:created xsi:type="dcterms:W3CDTF">2025-02-18T04:09:00Z</dcterms:created>
  <dcterms:modified xsi:type="dcterms:W3CDTF">2025-02-18T04:09:00Z</dcterms:modified>
</cp:coreProperties>
</file>