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719C3" w14:textId="77777777" w:rsidR="00564FA1" w:rsidRDefault="00564FA1" w:rsidP="00564FA1">
      <w:r>
        <w:rPr>
          <w:rFonts w:hint="eastAsia"/>
        </w:rPr>
        <w:t>名词解释</w:t>
      </w:r>
      <w:r>
        <w:t xml:space="preserve">*7（每个3分） </w:t>
      </w:r>
    </w:p>
    <w:p w14:paraId="50043338" w14:textId="05FED113" w:rsidR="00564FA1" w:rsidRDefault="00564FA1" w:rsidP="00564FA1">
      <w:r>
        <w:t xml:space="preserve">extracellular matrix </w:t>
      </w:r>
      <w:r>
        <w:rPr>
          <w:rFonts w:hint="eastAsia"/>
        </w:rPr>
        <w:t>（细胞外基质）</w:t>
      </w:r>
    </w:p>
    <w:p w14:paraId="4C2DBBF7" w14:textId="331B27E9" w:rsidR="00564FA1" w:rsidRDefault="00564FA1" w:rsidP="00564FA1">
      <w:r>
        <w:t xml:space="preserve">dynamic instability </w:t>
      </w:r>
      <w:r>
        <w:rPr>
          <w:rFonts w:hint="eastAsia"/>
        </w:rPr>
        <w:t>（动态不稳定性）</w:t>
      </w:r>
    </w:p>
    <w:p w14:paraId="1190DDA8" w14:textId="32FCADEB" w:rsidR="00564FA1" w:rsidRDefault="00564FA1" w:rsidP="00564FA1">
      <w:pPr>
        <w:tabs>
          <w:tab w:val="left" w:pos="2142"/>
        </w:tabs>
      </w:pPr>
      <w:r>
        <w:t xml:space="preserve">apoptosis </w:t>
      </w:r>
      <w:r>
        <w:rPr>
          <w:rFonts w:hint="eastAsia"/>
        </w:rPr>
        <w:t>（细胞凋亡）</w:t>
      </w:r>
    </w:p>
    <w:p w14:paraId="7D943139" w14:textId="2BA50984" w:rsidR="00564FA1" w:rsidRDefault="00564FA1" w:rsidP="00564FA1">
      <w:r>
        <w:t xml:space="preserve">collective cell migrations </w:t>
      </w:r>
      <w:r>
        <w:rPr>
          <w:rFonts w:hint="eastAsia"/>
        </w:rPr>
        <w:t>（集群细胞迁移）</w:t>
      </w:r>
    </w:p>
    <w:p w14:paraId="39314494" w14:textId="77777777" w:rsidR="00564FA1" w:rsidRDefault="00564FA1" w:rsidP="00564FA1">
      <w:r>
        <w:rPr>
          <w:rFonts w:hint="eastAsia"/>
        </w:rPr>
        <w:t>内膜系统</w:t>
      </w:r>
      <w:r>
        <w:t xml:space="preserve"> </w:t>
      </w:r>
    </w:p>
    <w:p w14:paraId="3220B8C2" w14:textId="5CF4182F" w:rsidR="00564FA1" w:rsidRDefault="00564FA1" w:rsidP="00564FA1">
      <w:r>
        <w:rPr>
          <w:rFonts w:hint="eastAsia"/>
        </w:rPr>
        <w:t>奢侈基因</w:t>
      </w:r>
      <w:r>
        <w:t xml:space="preserve"> </w:t>
      </w:r>
    </w:p>
    <w:p w14:paraId="1B50B02C" w14:textId="77777777" w:rsidR="00564FA1" w:rsidRDefault="00564FA1" w:rsidP="00564FA1"/>
    <w:p w14:paraId="2C5CBFE5" w14:textId="77777777" w:rsidR="00564FA1" w:rsidRDefault="00564FA1" w:rsidP="00564FA1">
      <w:r>
        <w:rPr>
          <w:rFonts w:hint="eastAsia"/>
        </w:rPr>
        <w:t>选择题</w:t>
      </w:r>
      <w:r>
        <w:t xml:space="preserve">*30（1分1个） </w:t>
      </w:r>
    </w:p>
    <w:p w14:paraId="7D3A90B9" w14:textId="77777777" w:rsidR="00564FA1" w:rsidRDefault="00564FA1" w:rsidP="00564FA1">
      <w:r>
        <w:rPr>
          <w:rFonts w:hint="eastAsia"/>
        </w:rPr>
        <w:t>核糖体</w:t>
      </w:r>
      <w:r>
        <w:t xml:space="preserve">RNA哪一个不是在核仁里合成的？（5s，5.8s，18s，28s） </w:t>
      </w:r>
    </w:p>
    <w:p w14:paraId="4ACF15EC" w14:textId="77777777" w:rsidR="00564FA1" w:rsidRDefault="00564FA1" w:rsidP="00564FA1">
      <w:r>
        <w:rPr>
          <w:rFonts w:hint="eastAsia"/>
        </w:rPr>
        <w:t>哪种光学显微镜能看到</w:t>
      </w:r>
      <w:r>
        <w:t xml:space="preserve">50nm以下？（荧光，共聚焦，超高分辨，电镜） </w:t>
      </w:r>
    </w:p>
    <w:p w14:paraId="0588DD5F" w14:textId="77777777" w:rsidR="00564FA1" w:rsidRDefault="00564FA1" w:rsidP="00564FA1">
      <w:r>
        <w:rPr>
          <w:rFonts w:hint="eastAsia"/>
        </w:rPr>
        <w:t>给下列细胞的全能性排序（受精卵，卵细胞，造血干细胞，胚胎干细胞，神经细胞）</w:t>
      </w:r>
      <w:r>
        <w:t xml:space="preserve"> </w:t>
      </w:r>
    </w:p>
    <w:p w14:paraId="6EA148CB" w14:textId="77777777" w:rsidR="00564FA1" w:rsidRDefault="00564FA1" w:rsidP="00564FA1">
      <w:r>
        <w:rPr>
          <w:rFonts w:hint="eastAsia"/>
        </w:rPr>
        <w:t>关于膜叙述不正确的是（高尔基体有</w:t>
      </w:r>
      <w:r>
        <w:t xml:space="preserve">COP1，COP2，COP3/核膜与粗面内质网相连/滑面内质网与脂质合成有关） </w:t>
      </w:r>
    </w:p>
    <w:p w14:paraId="3C72984B" w14:textId="77777777" w:rsidR="00564FA1" w:rsidRDefault="00564FA1" w:rsidP="00564FA1">
      <w:r>
        <w:rPr>
          <w:rFonts w:hint="eastAsia"/>
        </w:rPr>
        <w:t>细胞膜不对称性</w:t>
      </w:r>
      <w:r>
        <w:t xml:space="preserve"> </w:t>
      </w:r>
    </w:p>
    <w:p w14:paraId="13495B87" w14:textId="77777777" w:rsidR="00564FA1" w:rsidRDefault="00564FA1" w:rsidP="00564FA1">
      <w:r>
        <w:rPr>
          <w:rFonts w:hint="eastAsia"/>
        </w:rPr>
        <w:t>有组织特异性细胞骨架是？（中间纤维）</w:t>
      </w:r>
      <w:r>
        <w:t xml:space="preserve"> </w:t>
      </w:r>
    </w:p>
    <w:p w14:paraId="071DE66D" w14:textId="77777777" w:rsidR="00911F3A" w:rsidRDefault="00564FA1" w:rsidP="00564FA1">
      <w:r>
        <w:rPr>
          <w:rFonts w:hint="eastAsia"/>
        </w:rPr>
        <w:t>英文：</w:t>
      </w:r>
    </w:p>
    <w:p w14:paraId="0048FB33" w14:textId="42F333FA" w:rsidR="00564FA1" w:rsidRDefault="00564FA1" w:rsidP="00564FA1">
      <w:r>
        <w:t>M phase的形态描述不正确的是？</w:t>
      </w:r>
      <w:r w:rsidR="00911F3A">
        <w:rPr>
          <w:rFonts w:hint="eastAsia"/>
        </w:rPr>
        <w:t>（好像是有丝分裂的某个时期）</w:t>
      </w:r>
    </w:p>
    <w:p w14:paraId="0AD98D00" w14:textId="0D0F75DE" w:rsidR="00564FA1" w:rsidRDefault="00564FA1" w:rsidP="00564FA1">
      <w:r>
        <w:t>哪</w:t>
      </w:r>
      <w:proofErr w:type="gramStart"/>
      <w:r>
        <w:t>项特征</w:t>
      </w:r>
      <w:proofErr w:type="gramEnd"/>
      <w:r>
        <w:t xml:space="preserve">不是专能干细胞的? </w:t>
      </w:r>
    </w:p>
    <w:p w14:paraId="5702F8B0" w14:textId="77777777" w:rsidR="00564FA1" w:rsidRDefault="00564FA1" w:rsidP="00564FA1">
      <w:r>
        <w:rPr>
          <w:rFonts w:hint="eastAsia"/>
        </w:rPr>
        <w:t>稳定染色体的三种结构</w:t>
      </w:r>
      <w:r>
        <w:t xml:space="preserve"> </w:t>
      </w:r>
    </w:p>
    <w:p w14:paraId="280B6F4A" w14:textId="01834D72" w:rsidR="00564FA1" w:rsidRDefault="00564FA1" w:rsidP="00564FA1">
      <w:r>
        <w:rPr>
          <w:rFonts w:hint="eastAsia"/>
        </w:rPr>
        <w:t>有两道关于信号转导中受体蛋白的结构叙述正确的是啥啥啥的英文题</w:t>
      </w:r>
      <w:r>
        <w:t xml:space="preserve"> </w:t>
      </w:r>
    </w:p>
    <w:p w14:paraId="253ED081" w14:textId="77777777" w:rsidR="00564FA1" w:rsidRDefault="00564FA1" w:rsidP="00564FA1"/>
    <w:p w14:paraId="59B941FF" w14:textId="77777777" w:rsidR="00564FA1" w:rsidRDefault="00564FA1" w:rsidP="00564FA1">
      <w:r>
        <w:rPr>
          <w:rFonts w:hint="eastAsia"/>
        </w:rPr>
        <w:t>大题</w:t>
      </w:r>
      <w:r>
        <w:t xml:space="preserve">*7（7分一题） </w:t>
      </w:r>
    </w:p>
    <w:p w14:paraId="3325C4DB" w14:textId="77777777" w:rsidR="00564FA1" w:rsidRDefault="00564FA1" w:rsidP="00564FA1">
      <w:r>
        <w:t xml:space="preserve">list out features of cell movement </w:t>
      </w:r>
    </w:p>
    <w:p w14:paraId="4AFDCAA4" w14:textId="77777777" w:rsidR="00564FA1" w:rsidRDefault="00564FA1" w:rsidP="00564FA1">
      <w:r>
        <w:rPr>
          <w:rFonts w:hint="eastAsia"/>
        </w:rPr>
        <w:t>描述核仁的形态、结构、功能</w:t>
      </w:r>
      <w:r>
        <w:t xml:space="preserve"> </w:t>
      </w:r>
    </w:p>
    <w:p w14:paraId="0553E18E" w14:textId="77777777" w:rsidR="00564FA1" w:rsidRDefault="00564FA1" w:rsidP="00564FA1">
      <w:r>
        <w:rPr>
          <w:rFonts w:hint="eastAsia"/>
        </w:rPr>
        <w:t>从细胞分化的角度如何来看待癌症？对此有什么治疗方法？</w:t>
      </w:r>
      <w:r>
        <w:t xml:space="preserve"> </w:t>
      </w:r>
    </w:p>
    <w:p w14:paraId="7E00AE3E" w14:textId="77777777" w:rsidR="00564FA1" w:rsidRDefault="00564FA1" w:rsidP="00564FA1">
      <w:r>
        <w:rPr>
          <w:rFonts w:hint="eastAsia"/>
        </w:rPr>
        <w:t>细胞为什么有寿命的限制？</w:t>
      </w:r>
      <w:r>
        <w:t xml:space="preserve"> </w:t>
      </w:r>
    </w:p>
    <w:p w14:paraId="7B29806C" w14:textId="1A132F4A" w:rsidR="00564FA1" w:rsidRDefault="00564FA1" w:rsidP="00564FA1">
      <w:r>
        <w:t xml:space="preserve">Why reversible phosphorylation is widespread in signaling pathways？ </w:t>
      </w:r>
      <w:r w:rsidR="00911F3A">
        <w:rPr>
          <w:rFonts w:hint="eastAsia"/>
        </w:rPr>
        <w:t>（为什么可逆性磷酸化在信号通路中广泛存在）</w:t>
      </w:r>
    </w:p>
    <w:p w14:paraId="0230B1D7" w14:textId="77777777" w:rsidR="00564FA1" w:rsidRDefault="00564FA1" w:rsidP="00564FA1">
      <w:r>
        <w:rPr>
          <w:rFonts w:hint="eastAsia"/>
        </w:rPr>
        <w:t>癌症有哪些特征？针对其中两个特征提出治疗方案</w:t>
      </w:r>
      <w:r>
        <w:t xml:space="preserve"> </w:t>
      </w:r>
    </w:p>
    <w:p w14:paraId="60526537" w14:textId="2123294C" w:rsidR="00DA1D7C" w:rsidRPr="00564FA1" w:rsidRDefault="00564FA1" w:rsidP="00564FA1">
      <w:r>
        <w:rPr>
          <w:rFonts w:hint="eastAsia"/>
        </w:rPr>
        <w:t>描述溶酶体的结构特征，并阐述物质运输到溶酶体的运输机制</w:t>
      </w:r>
    </w:p>
    <w:sectPr w:rsidR="00DA1D7C" w:rsidRPr="00564F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FA1"/>
    <w:rsid w:val="00124B48"/>
    <w:rsid w:val="00564FA1"/>
    <w:rsid w:val="006B5020"/>
    <w:rsid w:val="00854175"/>
    <w:rsid w:val="00911F3A"/>
    <w:rsid w:val="00C75A5A"/>
    <w:rsid w:val="00C8405F"/>
    <w:rsid w:val="00DA1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D24D3"/>
  <w15:chartTrackingRefBased/>
  <w15:docId w15:val="{D1181E22-AD40-4886-862E-82E188B70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103</Words>
  <Characters>591</Characters>
  <Application>Microsoft Office Word</Application>
  <DocSecurity>0</DocSecurity>
  <Lines>4</Lines>
  <Paragraphs>1</Paragraphs>
  <ScaleCrop>false</ScaleCrop>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建树 李</dc:creator>
  <cp:keywords/>
  <dc:description/>
  <cp:lastModifiedBy>建树 李</cp:lastModifiedBy>
  <cp:revision>1</cp:revision>
  <dcterms:created xsi:type="dcterms:W3CDTF">2024-11-02T10:51:00Z</dcterms:created>
  <dcterms:modified xsi:type="dcterms:W3CDTF">2024-11-02T12:45:00Z</dcterms:modified>
</cp:coreProperties>
</file>