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4131" w14:textId="77777777" w:rsidR="00D5305E" w:rsidRDefault="00E278C8">
      <w:pPr>
        <w:pStyle w:val="1"/>
      </w:pPr>
      <w:r>
        <w:rPr>
          <w:rFonts w:hint="eastAsia"/>
        </w:rPr>
        <w:t>细胞与生物分子Ⅰ</w:t>
      </w:r>
      <w:r>
        <w:rPr>
          <w:rFonts w:hint="eastAsia"/>
        </w:rPr>
        <w:t>2023</w:t>
      </w:r>
      <w:r>
        <w:rPr>
          <w:rFonts w:hint="eastAsia"/>
        </w:rPr>
        <w:t>秋回忆卷</w:t>
      </w:r>
    </w:p>
    <w:p w14:paraId="68EFAB7F" w14:textId="77777777" w:rsidR="00D5305E" w:rsidRDefault="00E278C8">
      <w:pPr>
        <w:numPr>
          <w:ilvl w:val="0"/>
          <w:numId w:val="1"/>
        </w:numPr>
      </w:pPr>
      <w:r>
        <w:t>名词解释</w:t>
      </w:r>
    </w:p>
    <w:p w14:paraId="4D9317E7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脂筏</w:t>
      </w:r>
    </w:p>
    <w:p w14:paraId="1F08E0EC" w14:textId="77777777" w:rsidR="00D5305E" w:rsidRPr="009E6A2D" w:rsidRDefault="00E278C8">
      <w:pPr>
        <w:rPr>
          <w:rFonts w:ascii="等线" w:eastAsia="等线" w:hAnsi="等线"/>
        </w:rPr>
      </w:pPr>
      <w:r w:rsidRPr="009E6A2D">
        <w:rPr>
          <w:rFonts w:ascii="等线" w:eastAsia="等线" w:hAnsi="等线"/>
        </w:rPr>
        <w:t>membrane system(内膜系统)</w:t>
      </w:r>
    </w:p>
    <w:p w14:paraId="32A975B5" w14:textId="7C9084CB" w:rsidR="00D5305E" w:rsidRPr="009E6A2D" w:rsidRDefault="00E278C8">
      <w:pPr>
        <w:rPr>
          <w:rFonts w:ascii="等线" w:eastAsia="等线" w:hAnsi="等线"/>
        </w:rPr>
      </w:pPr>
      <w:r w:rsidRPr="009E6A2D">
        <w:rPr>
          <w:rFonts w:ascii="等线" w:eastAsia="等线" w:hAnsi="等线"/>
        </w:rPr>
        <w:t>动态不稳定性</w:t>
      </w:r>
      <w:r w:rsidR="008853CE" w:rsidRPr="009E6A2D">
        <w:rPr>
          <w:rFonts w:ascii="等线" w:eastAsia="等线" w:hAnsi="等线" w:hint="eastAsia"/>
        </w:rPr>
        <w:t>（说的是微管）</w:t>
      </w:r>
    </w:p>
    <w:p w14:paraId="2A156E88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核定位信号</w:t>
      </w:r>
    </w:p>
    <w:p w14:paraId="133E1FB7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cell communication细胞通讯</w:t>
      </w:r>
    </w:p>
    <w:p w14:paraId="51536DD2" w14:textId="0F803864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telomerase</w:t>
      </w:r>
      <w:r w:rsidR="005A7DFC" w:rsidRPr="005A7DFC">
        <w:rPr>
          <w:rFonts w:ascii="等线" w:eastAsia="等线" w:hAnsi="等线"/>
        </w:rPr>
        <w:t xml:space="preserve"> </w:t>
      </w:r>
      <w:r w:rsidR="005A7DFC" w:rsidRPr="005A7DFC">
        <w:rPr>
          <w:rFonts w:ascii="等线" w:eastAsia="等线" w:hAnsi="等线" w:hint="eastAsia"/>
        </w:rPr>
        <w:t>端粒酶</w:t>
      </w:r>
    </w:p>
    <w:p w14:paraId="08A8EFED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胚胎诱导</w:t>
      </w:r>
    </w:p>
    <w:p w14:paraId="54091A62" w14:textId="77777777" w:rsidR="00D5305E" w:rsidRPr="005A7DFC" w:rsidRDefault="00D5305E">
      <w:pPr>
        <w:rPr>
          <w:rFonts w:ascii="等线" w:eastAsia="等线" w:hAnsi="等线"/>
        </w:rPr>
      </w:pPr>
    </w:p>
    <w:p w14:paraId="7C45FFC8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二，单选题</w:t>
      </w:r>
    </w:p>
    <w:p w14:paraId="2472A839" w14:textId="77777777" w:rsidR="00D5305E" w:rsidRPr="005A7DFC" w:rsidRDefault="00D5305E">
      <w:pPr>
        <w:rPr>
          <w:rFonts w:ascii="等线" w:eastAsia="等线" w:hAnsi="等线"/>
        </w:rPr>
      </w:pPr>
    </w:p>
    <w:p w14:paraId="5DAC6341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1，NF-αB信号通路的配体</w:t>
      </w:r>
    </w:p>
    <w:p w14:paraId="39689891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2，哪些方法可以检测细胞凋亡</w:t>
      </w:r>
    </w:p>
    <w:p w14:paraId="7CB1D85A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3，非侵入式实时观测细胞运动的方法</w:t>
      </w:r>
    </w:p>
    <w:p w14:paraId="4DC5E131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4，</w:t>
      </w:r>
      <w:proofErr w:type="spellStart"/>
      <w:r w:rsidRPr="005A7DFC">
        <w:rPr>
          <w:rFonts w:ascii="等线" w:eastAsia="等线" w:hAnsi="等线"/>
        </w:rPr>
        <w:t>wnt</w:t>
      </w:r>
      <w:proofErr w:type="spellEnd"/>
      <w:r w:rsidRPr="005A7DFC">
        <w:rPr>
          <w:rFonts w:ascii="等线" w:eastAsia="等线" w:hAnsi="等线"/>
        </w:rPr>
        <w:t>信号通路的关键蛋白</w:t>
      </w:r>
    </w:p>
    <w:p w14:paraId="3B5CEF3D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5，蛋白</w:t>
      </w:r>
      <w:proofErr w:type="gramStart"/>
      <w:r w:rsidRPr="005A7DFC">
        <w:rPr>
          <w:rFonts w:ascii="等线" w:eastAsia="等线" w:hAnsi="等线"/>
        </w:rPr>
        <w:t>入核哪个</w:t>
      </w:r>
      <w:proofErr w:type="gramEnd"/>
      <w:r w:rsidRPr="005A7DFC">
        <w:rPr>
          <w:rFonts w:ascii="等线" w:eastAsia="等线" w:hAnsi="等线"/>
        </w:rPr>
        <w:t>是不需要的</w:t>
      </w:r>
    </w:p>
    <w:p w14:paraId="7752DA36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6，哪个不是胶原的功能</w:t>
      </w:r>
    </w:p>
    <w:p w14:paraId="408A4EC4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7，关于跨膜蛋白说法不正确的是</w:t>
      </w:r>
    </w:p>
    <w:p w14:paraId="14FC8681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8，以下那个不属于内膜系统</w:t>
      </w:r>
    </w:p>
    <w:p w14:paraId="36C0B969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9，哪个不属于信号通讯（英文不认识...）</w:t>
      </w:r>
    </w:p>
    <w:p w14:paraId="1A95D3FA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10，（英文）哪个是内膜系统中合成蛋白质磷脂的</w:t>
      </w:r>
    </w:p>
    <w:p w14:paraId="00F1E7B4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11，细胞骨架三大成分</w:t>
      </w:r>
    </w:p>
    <w:p w14:paraId="5B529B9D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12，哪个与细胞侵袭过程无关</w:t>
      </w:r>
    </w:p>
    <w:p w14:paraId="0B28AADC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13，关于小RNA的说法错误的是</w:t>
      </w:r>
    </w:p>
    <w:p w14:paraId="322F6A2D" w14:textId="77777777" w:rsidR="00D5305E" w:rsidRPr="005A7DFC" w:rsidRDefault="00D5305E">
      <w:pPr>
        <w:rPr>
          <w:rFonts w:ascii="等线" w:eastAsia="等线" w:hAnsi="等线"/>
        </w:rPr>
      </w:pPr>
    </w:p>
    <w:p w14:paraId="60091949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三、简答题</w:t>
      </w:r>
    </w:p>
    <w:p w14:paraId="581BF6A9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细胞凋亡</w:t>
      </w:r>
    </w:p>
    <w:p w14:paraId="43D295E0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细胞重编程的定义与类型</w:t>
      </w:r>
    </w:p>
    <w:p w14:paraId="00CC7C1C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细胞分化的影响因素和机制</w:t>
      </w:r>
    </w:p>
    <w:p w14:paraId="3FC1E775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GTP/ATP在信号转导囊</w:t>
      </w:r>
      <w:proofErr w:type="gramStart"/>
      <w:r w:rsidRPr="005A7DFC">
        <w:rPr>
          <w:rFonts w:ascii="等线" w:eastAsia="等线" w:hAnsi="等线"/>
        </w:rPr>
        <w:t>泡运输</w:t>
      </w:r>
      <w:proofErr w:type="gramEnd"/>
      <w:r w:rsidRPr="005A7DFC">
        <w:rPr>
          <w:rFonts w:ascii="等线" w:eastAsia="等线" w:hAnsi="等线"/>
        </w:rPr>
        <w:t>中作用，简述一个蛋白如何合成并分泌到膜上的完整过程</w:t>
      </w:r>
    </w:p>
    <w:p w14:paraId="0CD95092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简述细胞和细胞外基质的相互作用</w:t>
      </w:r>
    </w:p>
    <w:p w14:paraId="07F4A08C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细胞骨架的三大结构的特点</w:t>
      </w:r>
    </w:p>
    <w:p w14:paraId="4EBFD47B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肿瘤分子中VEGF增加和CCL2增加最可能是由哪个通路导致的，简述LPS通路过程</w:t>
      </w:r>
    </w:p>
    <w:p w14:paraId="607323E8" w14:textId="77777777" w:rsidR="00D5305E" w:rsidRPr="005A7DFC" w:rsidRDefault="00D5305E">
      <w:pPr>
        <w:rPr>
          <w:rFonts w:ascii="等线" w:eastAsia="等线" w:hAnsi="等线"/>
        </w:rPr>
      </w:pPr>
    </w:p>
    <w:p w14:paraId="3C35592B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细胞寿命限制</w:t>
      </w:r>
      <w:proofErr w:type="spellStart"/>
      <w:r w:rsidRPr="005A7DFC">
        <w:rPr>
          <w:rFonts w:ascii="等线" w:eastAsia="等线" w:hAnsi="等线"/>
        </w:rPr>
        <w:t>hayficlk</w:t>
      </w:r>
      <w:proofErr w:type="spellEnd"/>
    </w:p>
    <w:p w14:paraId="65AA90F3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ER的功能</w:t>
      </w:r>
    </w:p>
    <w:p w14:paraId="5B879B4F" w14:textId="77777777" w:rsidR="00D5305E" w:rsidRPr="005A7DFC" w:rsidRDefault="00E278C8">
      <w:pPr>
        <w:rPr>
          <w:rFonts w:ascii="等线" w:eastAsia="等线" w:hAnsi="等线"/>
        </w:rPr>
      </w:pPr>
      <w:r w:rsidRPr="005A7DFC">
        <w:rPr>
          <w:rFonts w:ascii="等线" w:eastAsia="等线" w:hAnsi="等线"/>
        </w:rPr>
        <w:t>细胞凋亡过程</w:t>
      </w:r>
    </w:p>
    <w:sectPr w:rsidR="00D5305E" w:rsidRPr="005A7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7A6BF5"/>
    <w:multiLevelType w:val="singleLevel"/>
    <w:tmpl w:val="BB7A6BF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I1ZDE5ZDQ4YmE1OGE1MjIwNDhiNjI1ZTRlMTNhNTEifQ=="/>
  </w:docVars>
  <w:rsids>
    <w:rsidRoot w:val="08E775B1"/>
    <w:rsid w:val="F5CDC298"/>
    <w:rsid w:val="F6FB9A5D"/>
    <w:rsid w:val="F7FB7EE7"/>
    <w:rsid w:val="F9EBA07B"/>
    <w:rsid w:val="FDEDD3D5"/>
    <w:rsid w:val="FEE91B2E"/>
    <w:rsid w:val="FFBFF676"/>
    <w:rsid w:val="002B067F"/>
    <w:rsid w:val="005A7DFC"/>
    <w:rsid w:val="008853CE"/>
    <w:rsid w:val="009E6A2D"/>
    <w:rsid w:val="00D5305E"/>
    <w:rsid w:val="00E278C8"/>
    <w:rsid w:val="08E775B1"/>
    <w:rsid w:val="16733681"/>
    <w:rsid w:val="37EB4048"/>
    <w:rsid w:val="37F611E4"/>
    <w:rsid w:val="3E5D3915"/>
    <w:rsid w:val="3FEFC4ED"/>
    <w:rsid w:val="3FFDC0BC"/>
    <w:rsid w:val="3FFFF8A9"/>
    <w:rsid w:val="4EF12446"/>
    <w:rsid w:val="5DEFAEB5"/>
    <w:rsid w:val="5EA78E7E"/>
    <w:rsid w:val="63FEC80D"/>
    <w:rsid w:val="6DFFD9C2"/>
    <w:rsid w:val="6F7947A0"/>
    <w:rsid w:val="76FFED12"/>
    <w:rsid w:val="775FC433"/>
    <w:rsid w:val="77D7A469"/>
    <w:rsid w:val="7B3FD316"/>
    <w:rsid w:val="7BCA3C4F"/>
    <w:rsid w:val="7BEA6D15"/>
    <w:rsid w:val="7D9E76FB"/>
    <w:rsid w:val="7DBEE136"/>
    <w:rsid w:val="7EB941A6"/>
    <w:rsid w:val="7FB0A975"/>
    <w:rsid w:val="8D9D898A"/>
    <w:rsid w:val="9FFFF4B3"/>
    <w:rsid w:val="A3FF97F8"/>
    <w:rsid w:val="BDD757B5"/>
    <w:rsid w:val="C5DF005C"/>
    <w:rsid w:val="DE7F84D1"/>
    <w:rsid w:val="DE7FDB3A"/>
    <w:rsid w:val="DEBE5E8E"/>
    <w:rsid w:val="DF662970"/>
    <w:rsid w:val="E9DF5935"/>
    <w:rsid w:val="EBF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6BB3EF"/>
  <w15:docId w15:val="{401FBB82-D574-4D27-AD09-1293CCFE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Dazeder.</dc:creator>
  <cp:lastModifiedBy>建树 李</cp:lastModifiedBy>
  <cp:revision>3</cp:revision>
  <dcterms:created xsi:type="dcterms:W3CDTF">2024-11-02T12:51:00Z</dcterms:created>
  <dcterms:modified xsi:type="dcterms:W3CDTF">2024-11-03T14:12:00Z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0FA11FBBD8D5423FBF1FFC93C4CFAB20_11</vt:lpwstr>
  </property>
</Properties>
</file>