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C3DE" w14:textId="77777777" w:rsidR="00F13A1B" w:rsidRPr="00B76A73" w:rsidRDefault="00F13A1B" w:rsidP="00F13A1B">
      <w:pPr>
        <w:jc w:val="center"/>
        <w:rPr>
          <w:b/>
          <w:bCs/>
          <w:sz w:val="28"/>
          <w:szCs w:val="32"/>
        </w:rPr>
      </w:pPr>
      <w:r w:rsidRPr="00B76A73">
        <w:rPr>
          <w:rFonts w:hint="eastAsia"/>
          <w:b/>
          <w:bCs/>
          <w:sz w:val="28"/>
          <w:szCs w:val="32"/>
        </w:rPr>
        <w:t>2</w:t>
      </w:r>
      <w:r w:rsidRPr="00B76A73">
        <w:rPr>
          <w:b/>
          <w:bCs/>
          <w:sz w:val="28"/>
          <w:szCs w:val="32"/>
        </w:rPr>
        <w:t>023-2024</w:t>
      </w:r>
      <w:r w:rsidRPr="00B76A73">
        <w:rPr>
          <w:rFonts w:hint="eastAsia"/>
          <w:b/>
          <w:bCs/>
          <w:sz w:val="28"/>
          <w:szCs w:val="32"/>
        </w:rPr>
        <w:t>秋 细胞与生物分子Ⅰ 期末测试</w:t>
      </w:r>
    </w:p>
    <w:p w14:paraId="27EAD0C4" w14:textId="77777777" w:rsidR="00F13A1B" w:rsidRPr="00F13A1B" w:rsidRDefault="00F13A1B" w:rsidP="00F13A1B"/>
    <w:p w14:paraId="37D75853" w14:textId="269593CE" w:rsidR="00F13A1B" w:rsidRPr="00F13A1B" w:rsidRDefault="00F13A1B" w:rsidP="00F13A1B">
      <w:pPr>
        <w:rPr>
          <w:rFonts w:ascii="楷体" w:eastAsia="楷体" w:hAnsi="楷体"/>
        </w:rPr>
      </w:pPr>
      <w:r w:rsidRPr="00F13A1B">
        <w:rPr>
          <w:rFonts w:ascii="楷体" w:eastAsia="楷体" w:hAnsi="楷体" w:hint="eastAsia"/>
        </w:rPr>
        <w:t>一、名词解释</w:t>
      </w:r>
      <w:r w:rsidRPr="00F13A1B">
        <w:rPr>
          <w:rFonts w:ascii="楷体" w:eastAsia="楷体" w:hAnsi="楷体"/>
        </w:rPr>
        <w:t xml:space="preserve"> </w:t>
      </w:r>
      <w:r w:rsidRPr="00F13A1B">
        <w:rPr>
          <w:rFonts w:ascii="楷体" w:eastAsia="楷体" w:hAnsi="楷体" w:hint="eastAsia"/>
        </w:rPr>
        <w:t xml:space="preserve"> </w:t>
      </w:r>
      <w:r w:rsidRPr="00F13A1B">
        <w:rPr>
          <w:rFonts w:ascii="楷体" w:eastAsia="楷体" w:hAnsi="楷体"/>
        </w:rPr>
        <w:t>7题</w:t>
      </w:r>
      <w:r w:rsidRPr="00F13A1B">
        <w:rPr>
          <w:rFonts w:ascii="楷体" w:eastAsia="楷体" w:hAnsi="楷体" w:hint="eastAsia"/>
        </w:rPr>
        <w:t xml:space="preserve">  共2</w:t>
      </w:r>
      <w:r w:rsidRPr="00F13A1B">
        <w:rPr>
          <w:rFonts w:ascii="楷体" w:eastAsia="楷体" w:hAnsi="楷体"/>
        </w:rPr>
        <w:t>1</w:t>
      </w:r>
      <w:r w:rsidRPr="00F13A1B">
        <w:rPr>
          <w:rFonts w:ascii="楷体" w:eastAsia="楷体" w:hAnsi="楷体" w:hint="eastAsia"/>
        </w:rPr>
        <w:t>分</w:t>
      </w:r>
    </w:p>
    <w:p w14:paraId="5B642CA3" w14:textId="535412DD" w:rsidR="00F13A1B" w:rsidRDefault="00F13A1B" w:rsidP="00F13A1B">
      <w:r>
        <w:t>1. 生物膜</w:t>
      </w:r>
    </w:p>
    <w:p w14:paraId="2D1143CE" w14:textId="5B6477A2" w:rsidR="00F13A1B" w:rsidRDefault="00F13A1B" w:rsidP="00F13A1B">
      <w:r>
        <w:t>2. 高尔基体</w:t>
      </w:r>
    </w:p>
    <w:p w14:paraId="0A630078" w14:textId="384E6967" w:rsidR="00F13A1B" w:rsidRDefault="00F13A1B" w:rsidP="00F13A1B">
      <w:r>
        <w:t>3. 侵袭性伪足</w:t>
      </w:r>
    </w:p>
    <w:p w14:paraId="1315ABC7" w14:textId="332E6F4F" w:rsidR="00F13A1B" w:rsidRDefault="00F13A1B" w:rsidP="00F13A1B">
      <w:r>
        <w:t>4. 动粒</w:t>
      </w:r>
    </w:p>
    <w:p w14:paraId="416B9CE7" w14:textId="1770E9D7" w:rsidR="00F13A1B" w:rsidRDefault="00F13A1B" w:rsidP="00F13A1B">
      <w:r>
        <w:t>5. 酶联受体</w:t>
      </w:r>
    </w:p>
    <w:p w14:paraId="586F18D1" w14:textId="61C7A329" w:rsidR="00F13A1B" w:rsidRDefault="00F13A1B" w:rsidP="00F13A1B">
      <w:r>
        <w:t>6. 细胞决定</w:t>
      </w:r>
    </w:p>
    <w:p w14:paraId="3917EE08" w14:textId="6D1EAF0F" w:rsidR="00F13A1B" w:rsidRDefault="00F13A1B" w:rsidP="00F13A1B">
      <w:r>
        <w:t>7. 二次打击学说</w:t>
      </w:r>
    </w:p>
    <w:p w14:paraId="4D2ECA56" w14:textId="77777777" w:rsidR="00F13A1B" w:rsidRDefault="00F13A1B" w:rsidP="00F13A1B"/>
    <w:p w14:paraId="66137628" w14:textId="1512ECFF" w:rsidR="00F13A1B" w:rsidRPr="00F13A1B" w:rsidRDefault="00F13A1B" w:rsidP="00F13A1B">
      <w:pPr>
        <w:rPr>
          <w:rFonts w:ascii="楷体" w:eastAsia="楷体" w:hAnsi="楷体"/>
        </w:rPr>
      </w:pPr>
      <w:r w:rsidRPr="00F13A1B">
        <w:rPr>
          <w:rFonts w:ascii="楷体" w:eastAsia="楷体" w:hAnsi="楷体" w:hint="eastAsia"/>
        </w:rPr>
        <w:t>二、单项选择</w:t>
      </w:r>
      <w:r w:rsidRPr="00F13A1B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</w:t>
      </w:r>
      <w:r w:rsidRPr="00F13A1B">
        <w:rPr>
          <w:rFonts w:ascii="楷体" w:eastAsia="楷体" w:hAnsi="楷体"/>
        </w:rPr>
        <w:t xml:space="preserve">30题 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共3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分（每题五个选项）</w:t>
      </w:r>
    </w:p>
    <w:p w14:paraId="13A8C0CA" w14:textId="1273C1AE" w:rsidR="00F13A1B" w:rsidRDefault="00F13A1B" w:rsidP="00F13A1B">
      <w:r>
        <w:t>1. 生物膜功能包括</w:t>
      </w:r>
    </w:p>
    <w:p w14:paraId="4BF8BA35" w14:textId="5D924C54" w:rsidR="00F13A1B" w:rsidRDefault="00F13A1B" w:rsidP="00F13A1B">
      <w:r>
        <w:t>2. 生物膜最新构型</w:t>
      </w:r>
      <w:r w:rsidR="008F2803">
        <w:rPr>
          <w:rFonts w:hint="eastAsia"/>
        </w:rPr>
        <w:t>（</w:t>
      </w:r>
      <w:proofErr w:type="gramStart"/>
      <w:r w:rsidR="008F2803">
        <w:rPr>
          <w:rFonts w:hint="eastAsia"/>
        </w:rPr>
        <w:t>脂筏模型</w:t>
      </w:r>
      <w:proofErr w:type="gramEnd"/>
      <w:r w:rsidR="008F2803">
        <w:rPr>
          <w:rFonts w:hint="eastAsia"/>
        </w:rPr>
        <w:t>、单位膜模型、流动镶嵌模型、板块模型、晶格模型）</w:t>
      </w:r>
    </w:p>
    <w:p w14:paraId="200C5F45" w14:textId="2D426E9E" w:rsidR="00F13A1B" w:rsidRDefault="00F13A1B" w:rsidP="00F13A1B">
      <w:r>
        <w:t>3. 生物膜组分包括</w:t>
      </w:r>
    </w:p>
    <w:p w14:paraId="15AF8FA5" w14:textId="689A6628" w:rsidR="00F13A1B" w:rsidRDefault="00F13A1B" w:rsidP="00F13A1B">
      <w:r>
        <w:t>4. 负责蛋白质的折叠和质量控制的细胞器</w:t>
      </w:r>
    </w:p>
    <w:p w14:paraId="0B265B8D" w14:textId="064E06AB" w:rsidR="00F13A1B" w:rsidRDefault="00F13A1B" w:rsidP="00F13A1B">
      <w:r>
        <w:t>5. 溶酶体酶合成位置</w:t>
      </w:r>
    </w:p>
    <w:p w14:paraId="58A8DAD6" w14:textId="322D94B8" w:rsidR="00CF0F33" w:rsidRDefault="00F13A1B" w:rsidP="00F13A1B">
      <w:r>
        <w:t>6. 囊泡融合依赖蛋</w:t>
      </w:r>
      <w:r w:rsidR="00CF0F33">
        <w:rPr>
          <w:rFonts w:hint="eastAsia"/>
        </w:rPr>
        <w:t>白</w:t>
      </w:r>
    </w:p>
    <w:p w14:paraId="2F115883" w14:textId="19AF12B7" w:rsidR="00F13A1B" w:rsidRDefault="00F13A1B" w:rsidP="00F13A1B">
      <w:r>
        <w:t>7. 囊</w:t>
      </w:r>
      <w:proofErr w:type="gramStart"/>
      <w:r>
        <w:t>泡运输</w:t>
      </w:r>
      <w:proofErr w:type="gramEnd"/>
      <w:r>
        <w:t>从内质网到高尔基体靠什么蛋白</w:t>
      </w:r>
    </w:p>
    <w:p w14:paraId="6C6DAEF9" w14:textId="5C6E2532" w:rsidR="00CF0F33" w:rsidRDefault="00CF0F33" w:rsidP="00F13A1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囊</w:t>
      </w:r>
      <w:proofErr w:type="gramStart"/>
      <w:r>
        <w:rPr>
          <w:rFonts w:hint="eastAsia"/>
        </w:rPr>
        <w:t>泡运输</w:t>
      </w:r>
      <w:proofErr w:type="gramEnd"/>
      <w:r>
        <w:rPr>
          <w:rFonts w:hint="eastAsia"/>
        </w:rPr>
        <w:t>依赖的蛋白质（马达蛋白等）</w:t>
      </w:r>
    </w:p>
    <w:p w14:paraId="13807A57" w14:textId="31D6A0C2" w:rsidR="00F13A1B" w:rsidRDefault="00F13A1B" w:rsidP="00F13A1B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细胞骨架的特征</w:t>
      </w:r>
    </w:p>
    <w:p w14:paraId="11E1FC6F" w14:textId="42262454" w:rsidR="00F13A1B" w:rsidRDefault="00F13A1B" w:rsidP="00F13A1B">
      <w:r>
        <w:rPr>
          <w:rFonts w:hint="eastAsia"/>
        </w:rPr>
        <w:t>氨基聚糖和蛋白聚糖的功能</w:t>
      </w:r>
      <w:r w:rsidR="00DA6933">
        <w:rPr>
          <w:rFonts w:hint="eastAsia"/>
        </w:rPr>
        <w:t>辨析（</w:t>
      </w:r>
      <w:r w:rsidR="00DA6933" w:rsidRPr="00DA6933">
        <w:rPr>
          <w:rFonts w:hint="eastAsia"/>
        </w:rPr>
        <w:t>组织弹性</w:t>
      </w:r>
      <w:r w:rsidR="00DA6933">
        <w:rPr>
          <w:rFonts w:hint="eastAsia"/>
        </w:rPr>
        <w:t>、</w:t>
      </w:r>
      <w:r w:rsidR="00DA6933" w:rsidRPr="00DA6933">
        <w:t>调控分化</w:t>
      </w:r>
      <w:r w:rsidR="00DA6933">
        <w:rPr>
          <w:rFonts w:hint="eastAsia"/>
        </w:rPr>
        <w:t>、信号转导、血液流动等）</w:t>
      </w:r>
    </w:p>
    <w:p w14:paraId="282F4164" w14:textId="51DD27B7" w:rsidR="00F13A1B" w:rsidRDefault="00F13A1B" w:rsidP="00F13A1B">
      <w:r>
        <w:rPr>
          <w:rFonts w:hint="eastAsia"/>
        </w:rPr>
        <w:t>与核仁有关（5</w:t>
      </w:r>
      <w:r>
        <w:t>S</w:t>
      </w:r>
      <w:r>
        <w:rPr>
          <w:rFonts w:hint="eastAsia"/>
        </w:rPr>
        <w:t>r</w:t>
      </w:r>
      <w:r>
        <w:t>RNA</w:t>
      </w:r>
      <w:r>
        <w:rPr>
          <w:rFonts w:hint="eastAsia"/>
        </w:rPr>
        <w:t>在核仁外合成）</w:t>
      </w:r>
    </w:p>
    <w:p w14:paraId="2C4967E1" w14:textId="5C43A872" w:rsidR="00F13A1B" w:rsidRDefault="00F13A1B" w:rsidP="00F13A1B">
      <w:r>
        <w:rPr>
          <w:rFonts w:hint="eastAsia"/>
        </w:rPr>
        <w:t>列举了五个诺贝尔奖，问</w:t>
      </w:r>
      <w:proofErr w:type="gramStart"/>
      <w:r>
        <w:rPr>
          <w:rFonts w:hint="eastAsia"/>
        </w:rPr>
        <w:t>哪个和</w:t>
      </w:r>
      <w:proofErr w:type="gramEnd"/>
      <w:r>
        <w:rPr>
          <w:rFonts w:hint="eastAsia"/>
        </w:rPr>
        <w:t>G蛋白无关</w:t>
      </w:r>
    </w:p>
    <w:p w14:paraId="2AA20EB5" w14:textId="53B0EB20" w:rsidR="00F13A1B" w:rsidRDefault="00F13A1B" w:rsidP="00F13A1B">
      <w:r>
        <w:rPr>
          <w:rFonts w:hint="eastAsia"/>
        </w:rPr>
        <w:t>脂水解酶参与哪个信号通路</w:t>
      </w:r>
    </w:p>
    <w:p w14:paraId="3D4AD869" w14:textId="5F7F4DC0" w:rsidR="00F13A1B" w:rsidRDefault="00F13A1B" w:rsidP="00F13A1B">
      <w:r>
        <w:rPr>
          <w:rFonts w:hint="eastAsia"/>
        </w:rPr>
        <w:t>F</w:t>
      </w:r>
      <w:r>
        <w:t>AK</w:t>
      </w:r>
      <w:r>
        <w:rPr>
          <w:rFonts w:hint="eastAsia"/>
        </w:rPr>
        <w:t>与细胞运动的关系</w:t>
      </w:r>
    </w:p>
    <w:p w14:paraId="3077AF04" w14:textId="7417D439" w:rsidR="00F13A1B" w:rsidRDefault="00F13A1B" w:rsidP="00F13A1B">
      <w:r>
        <w:rPr>
          <w:rFonts w:hint="eastAsia"/>
        </w:rPr>
        <w:t>哪个选项与肿瘤的关系最小（</w:t>
      </w:r>
      <w:r>
        <w:t>侵袭性伪足</w:t>
      </w:r>
      <w:r>
        <w:rPr>
          <w:rFonts w:hint="eastAsia"/>
        </w:rPr>
        <w:t>、</w:t>
      </w:r>
      <w:r>
        <w:t>细胞外基质</w:t>
      </w:r>
      <w:r>
        <w:rPr>
          <w:rFonts w:hint="eastAsia"/>
        </w:rPr>
        <w:t>、</w:t>
      </w:r>
      <w:r>
        <w:t>lamination</w:t>
      </w:r>
      <w:r>
        <w:rPr>
          <w:rFonts w:hint="eastAsia"/>
        </w:rPr>
        <w:t>、</w:t>
      </w:r>
      <w:r>
        <w:t>细胞骨架</w:t>
      </w:r>
      <w:r>
        <w:rPr>
          <w:rFonts w:hint="eastAsia"/>
        </w:rPr>
        <w:t>等）</w:t>
      </w:r>
    </w:p>
    <w:p w14:paraId="7A82028B" w14:textId="77777777" w:rsidR="00F13A1B" w:rsidRDefault="00F13A1B" w:rsidP="00F13A1B">
      <w:r>
        <w:rPr>
          <w:rFonts w:hint="eastAsia"/>
        </w:rPr>
        <w:t>哪个信号通路中有蛋白水解酶参与</w:t>
      </w:r>
    </w:p>
    <w:p w14:paraId="68A88362" w14:textId="77777777" w:rsidR="00F13A1B" w:rsidRDefault="00F13A1B" w:rsidP="00F13A1B">
      <w:proofErr w:type="spellStart"/>
      <w:r>
        <w:t>wnt</w:t>
      </w:r>
      <w:proofErr w:type="spellEnd"/>
      <w:r>
        <w:t>通路里有哪个物质参与</w:t>
      </w:r>
    </w:p>
    <w:p w14:paraId="23C52E3B" w14:textId="43F16BBA" w:rsidR="00F13A1B" w:rsidRDefault="00F13A1B" w:rsidP="00F13A1B">
      <w:r>
        <w:rPr>
          <w:rFonts w:hint="eastAsia"/>
        </w:rPr>
        <w:t>不属于多能干细胞的是（</w:t>
      </w:r>
      <w:r>
        <w:t>胚胎四细胞</w:t>
      </w:r>
      <w:r>
        <w:rPr>
          <w:rFonts w:hint="eastAsia"/>
        </w:rPr>
        <w:t>等）</w:t>
      </w:r>
    </w:p>
    <w:p w14:paraId="5E8B48ED" w14:textId="77777777" w:rsidR="00F13A1B" w:rsidRDefault="00F13A1B" w:rsidP="00F13A1B">
      <w:r>
        <w:rPr>
          <w:rFonts w:hint="eastAsia"/>
        </w:rPr>
        <w:t>检测细胞死活的技术</w:t>
      </w:r>
    </w:p>
    <w:p w14:paraId="20798E7B" w14:textId="1FBE87ED" w:rsidR="00F13A1B" w:rsidRDefault="00F13A1B" w:rsidP="00F13A1B">
      <w:r>
        <w:rPr>
          <w:rFonts w:hint="eastAsia"/>
        </w:rPr>
        <w:t>与</w:t>
      </w:r>
      <w:r>
        <w:t>ERK有关</w:t>
      </w:r>
    </w:p>
    <w:p w14:paraId="6B716244" w14:textId="77777777" w:rsidR="00F13A1B" w:rsidRDefault="00F13A1B" w:rsidP="00F13A1B"/>
    <w:p w14:paraId="725BCB1D" w14:textId="64618579" w:rsidR="00F13A1B" w:rsidRPr="00F13A1B" w:rsidRDefault="00F13A1B" w:rsidP="00F13A1B">
      <w:pPr>
        <w:rPr>
          <w:rFonts w:ascii="楷体" w:eastAsia="楷体" w:hAnsi="楷体"/>
        </w:rPr>
      </w:pPr>
      <w:r w:rsidRPr="00F13A1B">
        <w:rPr>
          <w:rFonts w:ascii="楷体" w:eastAsia="楷体" w:hAnsi="楷体" w:hint="eastAsia"/>
        </w:rPr>
        <w:t>三、简答题</w:t>
      </w:r>
      <w:r>
        <w:rPr>
          <w:rFonts w:ascii="楷体" w:eastAsia="楷体" w:hAnsi="楷体" w:hint="eastAsia"/>
        </w:rPr>
        <w:t xml:space="preserve"> </w:t>
      </w:r>
      <w:r w:rsidRPr="00F13A1B">
        <w:rPr>
          <w:rFonts w:ascii="楷体" w:eastAsia="楷体" w:hAnsi="楷体"/>
        </w:rPr>
        <w:t xml:space="preserve"> 9题 </w:t>
      </w:r>
      <w:r>
        <w:rPr>
          <w:rFonts w:ascii="楷体" w:eastAsia="楷体" w:hAnsi="楷体"/>
        </w:rPr>
        <w:t xml:space="preserve"> </w:t>
      </w:r>
      <w:r w:rsidRPr="00F13A1B">
        <w:rPr>
          <w:rFonts w:ascii="楷体" w:eastAsia="楷体" w:hAnsi="楷体"/>
        </w:rPr>
        <w:t>选</w:t>
      </w:r>
      <w:r w:rsidRPr="00F13A1B">
        <w:rPr>
          <w:rFonts w:ascii="楷体" w:eastAsia="楷体" w:hAnsi="楷体" w:hint="eastAsia"/>
        </w:rPr>
        <w:t>7题</w:t>
      </w:r>
      <w:r w:rsidRPr="00F13A1B">
        <w:rPr>
          <w:rFonts w:ascii="楷体" w:eastAsia="楷体" w:hAnsi="楷体"/>
        </w:rPr>
        <w:t>作答</w:t>
      </w:r>
      <w:r>
        <w:rPr>
          <w:rFonts w:ascii="楷体" w:eastAsia="楷体" w:hAnsi="楷体" w:hint="eastAsia"/>
        </w:rPr>
        <w:t xml:space="preserve"> </w:t>
      </w:r>
      <w:r w:rsidRPr="00F13A1B">
        <w:rPr>
          <w:rFonts w:ascii="楷体" w:eastAsia="楷体" w:hAnsi="楷体"/>
        </w:rPr>
        <w:t xml:space="preserve"> </w:t>
      </w:r>
      <w:r w:rsidRPr="00F13A1B">
        <w:rPr>
          <w:rFonts w:ascii="楷体" w:eastAsia="楷体" w:hAnsi="楷体" w:hint="eastAsia"/>
        </w:rPr>
        <w:t>共</w:t>
      </w:r>
      <w:r w:rsidRPr="00F13A1B">
        <w:rPr>
          <w:rFonts w:ascii="楷体" w:eastAsia="楷体" w:hAnsi="楷体"/>
        </w:rPr>
        <w:t>49</w:t>
      </w:r>
      <w:r w:rsidRPr="00F13A1B">
        <w:rPr>
          <w:rFonts w:ascii="楷体" w:eastAsia="楷体" w:hAnsi="楷体" w:hint="eastAsia"/>
        </w:rPr>
        <w:t>分</w:t>
      </w:r>
    </w:p>
    <w:p w14:paraId="468C0DD9" w14:textId="0C4A6A2C" w:rsidR="00F13A1B" w:rsidRDefault="00F13A1B" w:rsidP="00F13A1B">
      <w:r>
        <w:t>1. 简述SNARE蛋白在囊</w:t>
      </w:r>
      <w:proofErr w:type="gramStart"/>
      <w:r>
        <w:t>泡运输</w:t>
      </w:r>
      <w:proofErr w:type="gramEnd"/>
      <w:r>
        <w:t>中的作用</w:t>
      </w:r>
    </w:p>
    <w:p w14:paraId="05FC107B" w14:textId="1DD7CD16" w:rsidR="00F13A1B" w:rsidRDefault="00F13A1B" w:rsidP="00F13A1B">
      <w:r>
        <w:t>2. 集群性细胞运动的基本特征</w:t>
      </w:r>
      <w:proofErr w:type="gramStart"/>
      <w:r>
        <w:t>及其多</w:t>
      </w:r>
      <w:proofErr w:type="gramEnd"/>
      <w:r>
        <w:t>细胞协同模式</w:t>
      </w:r>
    </w:p>
    <w:p w14:paraId="3210FF93" w14:textId="7AE39A2F" w:rsidR="00F13A1B" w:rsidRDefault="00F13A1B" w:rsidP="00F13A1B">
      <w:r>
        <w:t>3. 人染色体复制末端缩限的原因及其解决机制</w:t>
      </w:r>
    </w:p>
    <w:p w14:paraId="5129696B" w14:textId="089EEB13" w:rsidR="00F13A1B" w:rsidRDefault="00F13A1B" w:rsidP="00F13A1B">
      <w:r>
        <w:t>4. 细胞极性的定义，并举一例其与细胞功能的关联</w:t>
      </w:r>
    </w:p>
    <w:p w14:paraId="3CBDFE7F" w14:textId="61FBC106" w:rsidR="00F13A1B" w:rsidRDefault="00F13A1B" w:rsidP="00F13A1B">
      <w:r>
        <w:t>5. 将LPS加入到含巨噬细胞的培养基中，</w:t>
      </w:r>
      <w:r>
        <w:rPr>
          <w:rFonts w:hint="eastAsia"/>
        </w:rPr>
        <w:t>结果在培养基中发现了</w:t>
      </w:r>
      <w:r>
        <w:t>CCLE和VEGF，请阐述相关信号通路及机制</w:t>
      </w:r>
    </w:p>
    <w:p w14:paraId="5FD912B2" w14:textId="29C95131" w:rsidR="00F13A1B" w:rsidRDefault="00F13A1B" w:rsidP="00F13A1B">
      <w:r>
        <w:t>6. 干细胞的最基本特征，IPSCs潜在的价值及风险</w:t>
      </w:r>
    </w:p>
    <w:p w14:paraId="25AF1839" w14:textId="2B3C84B7" w:rsidR="00F13A1B" w:rsidRDefault="00F13A1B" w:rsidP="00F13A1B">
      <w:r>
        <w:t>7. 请解释</w:t>
      </w:r>
      <w:proofErr w:type="spellStart"/>
      <w:r>
        <w:t>hayflick</w:t>
      </w:r>
      <w:proofErr w:type="spellEnd"/>
      <w:r>
        <w:t>界限，及其分子机制</w:t>
      </w:r>
    </w:p>
    <w:p w14:paraId="49410937" w14:textId="4BBC37FF" w:rsidR="00F13A1B" w:rsidRDefault="00F13A1B" w:rsidP="00F13A1B">
      <w:r>
        <w:t>8. 简述细胞周期的概念，生物学意义及过程</w:t>
      </w:r>
    </w:p>
    <w:p w14:paraId="61C2B8EA" w14:textId="0AC3EE73" w:rsidR="00F13A1B" w:rsidRDefault="00F13A1B" w:rsidP="00F13A1B">
      <w:r>
        <w:lastRenderedPageBreak/>
        <w:t>9.</w:t>
      </w:r>
    </w:p>
    <w:p w14:paraId="5F0B59E5" w14:textId="7B5D2455" w:rsidR="00F13A1B" w:rsidRDefault="00F13A1B" w:rsidP="00F13A1B">
      <w:r>
        <w:rPr>
          <w:rFonts w:hint="eastAsia"/>
        </w:rPr>
        <w:t>（1）</w:t>
      </w:r>
      <w:r>
        <w:t>Na</w:t>
      </w:r>
      <w:r>
        <w:rPr>
          <w:rFonts w:ascii="MS Mincho" w:eastAsia="MS Mincho" w:hAnsi="MS Mincho" w:cs="MS Mincho" w:hint="eastAsia"/>
        </w:rPr>
        <w:t>⁺</w:t>
      </w:r>
      <w:r>
        <w:t>和细菌通过质膜的方式</w:t>
      </w:r>
    </w:p>
    <w:p w14:paraId="51849B01" w14:textId="02A329E2" w:rsidR="00F13A1B" w:rsidRDefault="00F13A1B" w:rsidP="00F13A1B">
      <w:r>
        <w:rPr>
          <w:rFonts w:hint="eastAsia"/>
        </w:rPr>
        <w:t>（2）举两例相反的过程，如（</w:t>
      </w:r>
      <w:r>
        <w:t>endocytosis和exocytosis）</w:t>
      </w:r>
    </w:p>
    <w:p w14:paraId="673B5605" w14:textId="73F439DF" w:rsidR="00F13A1B" w:rsidRDefault="00F13A1B" w:rsidP="00F13A1B">
      <w:r>
        <w:rPr>
          <w:rFonts w:hint="eastAsia"/>
        </w:rPr>
        <w:t>（3）举六个亚细胞器</w:t>
      </w:r>
    </w:p>
    <w:p w14:paraId="1E845ABB" w14:textId="2E82EEC3" w:rsidR="00DA1D7C" w:rsidRDefault="00F13A1B" w:rsidP="00F13A1B">
      <w:r>
        <w:rPr>
          <w:rFonts w:hint="eastAsia"/>
        </w:rPr>
        <w:t>①</w:t>
      </w:r>
      <w:r>
        <w:t>2个带DNA的</w:t>
      </w:r>
      <w:r>
        <w:rPr>
          <w:rFonts w:hint="eastAsia"/>
        </w:rPr>
        <w:t>；②</w:t>
      </w:r>
      <w:r>
        <w:t>1个与能量产生和细胞凋亡有关的</w:t>
      </w:r>
      <w:r>
        <w:rPr>
          <w:rFonts w:hint="eastAsia"/>
        </w:rPr>
        <w:t>；③</w:t>
      </w:r>
      <w:r>
        <w:t>至少1个含水解酶的</w:t>
      </w:r>
    </w:p>
    <w:sectPr w:rsidR="00DA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1B"/>
    <w:rsid w:val="00124B48"/>
    <w:rsid w:val="006B5020"/>
    <w:rsid w:val="008F2803"/>
    <w:rsid w:val="00AB483E"/>
    <w:rsid w:val="00C75A5A"/>
    <w:rsid w:val="00C8405F"/>
    <w:rsid w:val="00CA6BAB"/>
    <w:rsid w:val="00CF0F33"/>
    <w:rsid w:val="00DA1D7C"/>
    <w:rsid w:val="00DA6933"/>
    <w:rsid w:val="00F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C816"/>
  <w15:chartTrackingRefBased/>
  <w15:docId w15:val="{463A8E49-8DD2-46D9-B23E-4AC92FD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6</cp:revision>
  <dcterms:created xsi:type="dcterms:W3CDTF">2024-11-03T13:46:00Z</dcterms:created>
  <dcterms:modified xsi:type="dcterms:W3CDTF">2025-02-20T12:33:00Z</dcterms:modified>
</cp:coreProperties>
</file>