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BF3" w:rsidRDefault="002838F8">
      <w:r>
        <w:rPr>
          <w:noProof/>
        </w:rPr>
        <w:drawing>
          <wp:inline distT="0" distB="0" distL="0" distR="0">
            <wp:extent cx="5400675" cy="4057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F8" w:rsidRDefault="002838F8">
      <w:r>
        <w:rPr>
          <w:noProof/>
        </w:rPr>
        <w:drawing>
          <wp:inline distT="0" distB="0" distL="0" distR="0">
            <wp:extent cx="5391150" cy="4067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F8"/>
    <w:rsid w:val="00103525"/>
    <w:rsid w:val="002800E6"/>
    <w:rsid w:val="002838F8"/>
    <w:rsid w:val="003E7200"/>
    <w:rsid w:val="005D0F2C"/>
    <w:rsid w:val="00715E8A"/>
    <w:rsid w:val="00AC0BF3"/>
    <w:rsid w:val="00D515E8"/>
    <w:rsid w:val="00DD3797"/>
    <w:rsid w:val="00E6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94E1"/>
  <w15:chartTrackingRefBased/>
  <w15:docId w15:val="{AC9CD720-0E24-441E-90F1-39F13828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SOUZA LIMA</dc:creator>
  <cp:keywords/>
  <dc:description/>
  <cp:lastModifiedBy>DIEGO DE SOUZA LIMA</cp:lastModifiedBy>
  <cp:revision>1</cp:revision>
  <dcterms:created xsi:type="dcterms:W3CDTF">2023-03-22T22:59:00Z</dcterms:created>
  <dcterms:modified xsi:type="dcterms:W3CDTF">2023-03-22T23:01:00Z</dcterms:modified>
</cp:coreProperties>
</file>