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6C5D28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~轨道类</w:t>
      </w:r>
      <w:r w:rsidR="00892BFD" w:rsidRPr="006C5D28">
        <w:rPr>
          <w:rFonts w:hint="eastAsia"/>
          <w:color w:val="BFBFBF" w:themeColor="background1" w:themeShade="BF"/>
        </w:rPr>
        <w:t>块（with variants）</w:t>
      </w:r>
      <w:bookmarkStart w:id="0" w:name="OLE_LINK2"/>
      <w:r w:rsidR="002B2293" w:rsidRPr="006C5D28">
        <w:rPr>
          <w:rFonts w:hint="eastAsia"/>
          <w:color w:val="BFBFBF" w:themeColor="background1" w:themeShade="BF"/>
        </w:rPr>
        <w:t>（26-3-25-1）</w:t>
      </w:r>
      <w:bookmarkEnd w:id="0"/>
    </w:p>
    <w:p w14:paraId="1B220680" w14:textId="29FB23C7" w:rsidR="00631B45" w:rsidRPr="006C5D28" w:rsidRDefault="00631B45">
      <w:pPr>
        <w:rPr>
          <w:rFonts w:hint="eastAsia"/>
          <w:color w:val="BFBFBF" w:themeColor="background1" w:themeShade="BF"/>
        </w:rPr>
      </w:pP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~沿轨道</w:t>
      </w:r>
      <w:r w:rsidR="00F7365F" w:rsidRPr="006C5D28">
        <w:rPr>
          <w:rFonts w:hint="eastAsia"/>
          <w:color w:val="BFBFBF" w:themeColor="background1" w:themeShade="BF"/>
        </w:rPr>
        <w:t>自动</w:t>
      </w:r>
      <w:r w:rsidRPr="006C5D28">
        <w:rPr>
          <w:rFonts w:hint="eastAsia"/>
          <w:color w:val="BFBFBF" w:themeColor="background1" w:themeShade="BF"/>
        </w:rPr>
        <w:t>移动的块</w:t>
      </w:r>
      <w:r w:rsidR="00892BFD" w:rsidRPr="006C5D28">
        <w:rPr>
          <w:rFonts w:hint="eastAsia"/>
          <w:color w:val="BFBFBF" w:themeColor="background1" w:themeShade="BF"/>
        </w:rPr>
        <w:t>（with variants）</w:t>
      </w:r>
      <w:r w:rsidR="002B2293" w:rsidRPr="006C5D28">
        <w:rPr>
          <w:rFonts w:hint="eastAsia"/>
          <w:color w:val="BFBFBF" w:themeColor="background1" w:themeShade="BF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63733A8C" w:rsidR="00DD6211" w:rsidRDefault="00DD6211" w:rsidP="00174324">
      <w:pPr>
        <w:ind w:left="1260"/>
        <w:rPr>
          <w:rFonts w:hint="eastAsia"/>
        </w:rPr>
      </w:pPr>
      <w:r w:rsidRPr="00174324">
        <w:rPr>
          <w:rFonts w:hint="eastAsia"/>
          <w:color w:val="BFBFBF" w:themeColor="background1" w:themeShade="BF"/>
        </w:rPr>
        <w:t>~可解锁的门</w:t>
      </w:r>
      <w:r w:rsidR="00892BFD" w:rsidRPr="00174324">
        <w:rPr>
          <w:rFonts w:hint="eastAsia"/>
          <w:color w:val="BFBFBF" w:themeColor="background1" w:themeShade="BF"/>
        </w:rPr>
        <w:t>（~~？）</w:t>
      </w:r>
      <w:r w:rsidR="00174324" w:rsidRPr="00174324">
        <w:rPr>
          <w:rFonts w:hint="eastAsia"/>
          <w:color w:val="BFBFBF" w:themeColor="background1" w:themeShade="BF"/>
        </w:rPr>
        <w:t>（26-4-7-2）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4F157DB4" w:rsidR="00C47BFF" w:rsidRPr="005428E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</w:t>
      </w:r>
      <w:r w:rsidR="00486A80" w:rsidRPr="005428EF">
        <w:rPr>
          <w:rFonts w:hint="eastAsia"/>
          <w:color w:val="808080" w:themeColor="background1" w:themeShade="80"/>
        </w:rPr>
        <w:t>给</w:t>
      </w:r>
      <w:r w:rsidRPr="005428EF">
        <w:rPr>
          <w:rFonts w:hint="eastAsia"/>
          <w:color w:val="808080" w:themeColor="background1" w:themeShade="80"/>
        </w:rPr>
        <w:t>小地图</w:t>
      </w:r>
      <w:r w:rsidR="00486A80" w:rsidRPr="005428EF">
        <w:rPr>
          <w:rFonts w:hint="eastAsia"/>
          <w:color w:val="808080" w:themeColor="background1" w:themeShade="80"/>
        </w:rPr>
        <w:t>中心房间平面添加指示稳定方向的三角形（26-4-</w:t>
      </w:r>
      <w:r w:rsidR="00D4773E" w:rsidRPr="005428EF">
        <w:rPr>
          <w:rFonts w:hint="eastAsia"/>
          <w:color w:val="808080" w:themeColor="background1" w:themeShade="80"/>
        </w:rPr>
        <w:t>9-1</w:t>
      </w:r>
      <w:r w:rsidR="00486A80" w:rsidRPr="005428EF">
        <w:rPr>
          <w:rFonts w:hint="eastAsia"/>
          <w:color w:val="808080" w:themeColor="background1" w:themeShade="80"/>
        </w:rPr>
        <w:t>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0DB55C84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486A80">
        <w:rPr>
          <w:rFonts w:hint="eastAsia"/>
        </w:rPr>
        <w:t>在中心房间用某种方式表示出各面的稳定方向（~？）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223E4989" w:rsidR="006D7F21" w:rsidRPr="00174324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174324">
        <w:rPr>
          <w:rFonts w:hint="eastAsia"/>
          <w:color w:val="BFBFBF" w:themeColor="background1" w:themeShade="BF"/>
        </w:rPr>
        <w:t>~设置纯白色的可收集物（~不会贴墙）（~充当某种钥匙（~~？）</w:t>
      </w:r>
      <w:r w:rsidR="006831F3" w:rsidRPr="00174324">
        <w:rPr>
          <w:rFonts w:hint="eastAsia"/>
          <w:color w:val="BFBFBF" w:themeColor="background1" w:themeShade="BF"/>
        </w:rPr>
        <w:t>（26-4-7-</w:t>
      </w:r>
      <w:r w:rsidR="00486A80" w:rsidRPr="00174324">
        <w:rPr>
          <w:rFonts w:hint="eastAsia"/>
          <w:color w:val="BFBFBF" w:themeColor="background1" w:themeShade="BF"/>
        </w:rPr>
        <w:t>2</w:t>
      </w:r>
      <w:r w:rsidR="006831F3" w:rsidRPr="00174324">
        <w:rPr>
          <w:rFonts w:hint="eastAsia"/>
          <w:color w:val="BFBFBF" w:themeColor="background1" w:themeShade="BF"/>
        </w:rPr>
        <w:t>）</w:t>
      </w:r>
    </w:p>
    <w:p w14:paraId="0AABD37A" w14:textId="6AC15FFC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993EAA">
        <w:rPr>
          <w:rFonts w:hint="eastAsia"/>
          <w:u w:val="single"/>
        </w:rPr>
        <w:t>实现风效</w:t>
      </w:r>
    </w:p>
    <w:p w14:paraId="176910BB" w14:textId="376860FF" w:rsidR="00276EC5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Default="004772F3" w:rsidP="00903A79">
      <w:pPr>
        <w:ind w:left="840" w:hangingChars="400" w:hanging="840"/>
        <w:rPr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6C5D28">
        <w:rPr>
          <w:rFonts w:hint="eastAsia"/>
          <w:color w:val="BFBFBF" w:themeColor="background1" w:themeShade="BF"/>
        </w:rPr>
        <w:t>~给下落设置最大速度</w:t>
      </w:r>
      <w:r w:rsidR="00B17512" w:rsidRPr="006C5D28">
        <w:rPr>
          <w:rFonts w:hint="eastAsia"/>
          <w:color w:val="BFBFBF" w:themeColor="background1" w:themeShade="BF"/>
        </w:rPr>
        <w:t>（26-3-25-1）</w:t>
      </w:r>
    </w:p>
    <w:p w14:paraId="58BBE946" w14:textId="38EBA317" w:rsidR="00993EAA" w:rsidRPr="00BE3A0B" w:rsidRDefault="00993EAA" w:rsidP="00903A79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~实现循环运动的轨道块</w:t>
      </w:r>
      <w:r w:rsidR="00BE3A0B" w:rsidRPr="00BE3A0B">
        <w:rPr>
          <w:rFonts w:hint="eastAsia"/>
          <w:color w:val="BFBFBF" w:themeColor="background1" w:themeShade="BF"/>
        </w:rPr>
        <w:t>（26-4-7-1）</w:t>
      </w:r>
    </w:p>
    <w:p w14:paraId="410CF138" w14:textId="465EED49" w:rsidR="004A7495" w:rsidRDefault="004A7495" w:rsidP="00903A79">
      <w:pPr>
        <w:ind w:left="840" w:hangingChars="400" w:hanging="840"/>
        <w:rPr>
          <w:rFonts w:hint="eastAsia"/>
          <w:u w:val="single"/>
        </w:rPr>
      </w:pPr>
      <w:r>
        <w:tab/>
      </w:r>
      <w:r>
        <w:rPr>
          <w:rFonts w:hint="eastAsia"/>
        </w:rPr>
        <w:t>~实现反向运动的轨道块（~？）</w:t>
      </w:r>
    </w:p>
    <w:p w14:paraId="445614C0" w14:textId="726E4E62" w:rsidR="00B510BB" w:rsidRDefault="00B510BB" w:rsidP="00903A79">
      <w:pPr>
        <w:ind w:left="840" w:hangingChars="400" w:hanging="840"/>
        <w:rPr>
          <w:color w:val="BFBFBF" w:themeColor="background1" w:themeShade="BF"/>
        </w:rPr>
      </w:pPr>
      <w:r>
        <w:tab/>
      </w:r>
      <w:r w:rsidRPr="00D72EFD">
        <w:rPr>
          <w:rFonts w:hint="eastAsia"/>
          <w:color w:val="BFBFBF" w:themeColor="background1" w:themeShade="BF"/>
        </w:rPr>
        <w:t>~实现白色的上锁门以及作为钥匙的白色方块（~~？）</w:t>
      </w:r>
      <w:r w:rsidR="008C1460" w:rsidRPr="00D72EFD">
        <w:rPr>
          <w:rFonts w:hint="eastAsia"/>
          <w:color w:val="BFBFBF" w:themeColor="background1" w:themeShade="BF"/>
        </w:rPr>
        <w:t>（26-4-7-2）</w:t>
      </w:r>
    </w:p>
    <w:p w14:paraId="35C580CE" w14:textId="7568CC5C" w:rsidR="002106DF" w:rsidRPr="005428EF" w:rsidRDefault="002106DF" w:rsidP="00903A79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5428EF">
        <w:rPr>
          <w:rFonts w:hint="eastAsia"/>
          <w:color w:val="808080" w:themeColor="background1" w:themeShade="80"/>
        </w:rPr>
        <w:t>~实现第一版完整地图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272EC5B1" w14:textId="0B5E0FB5" w:rsidR="00FC1681" w:rsidRPr="005428EF" w:rsidRDefault="00FC1681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 w:rsidRPr="005428EF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~在小地图上显示房间之间的连接方式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lastRenderedPageBreak/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 w:rsidRPr="004F6BA6">
        <w:rPr>
          <w:rFonts w:hint="eastAsia"/>
          <w:color w:val="BFBFBF" w:themeColor="background1" w:themeShade="BF"/>
        </w:rPr>
        <w:t>~尝试在布尔属性中直接设置相互之间的链接关系</w:t>
      </w:r>
      <w:r w:rsidR="00BF6FB7" w:rsidRPr="004F6BA6">
        <w:rPr>
          <w:rFonts w:hint="eastAsia"/>
          <w:color w:val="BFBFBF" w:themeColor="background1" w:themeShade="BF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Pr="005428EF" w:rsidRDefault="00543A66" w:rsidP="00DE2747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2B802700" w:rsidR="004772F3" w:rsidRPr="006C5D28" w:rsidRDefault="004772F3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~优化布尔属性之间的直接链接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B19A380" w14:textId="613D4E76" w:rsidR="00E74726" w:rsidRDefault="00B94FFC" w:rsidP="005428EF">
      <w:pPr>
        <w:ind w:left="840"/>
        <w:rPr>
          <w:rFonts w:hint="eastAsia"/>
        </w:rPr>
      </w:pPr>
      <w:r w:rsidRPr="00B94FFC">
        <w:rPr>
          <w:rFonts w:hint="eastAsia"/>
          <w:color w:val="808080" w:themeColor="background1" w:themeShade="80"/>
        </w:rPr>
        <w:t>~优化碰撞检测（~改进根据速度改变射线长度的方式）</w:t>
      </w:r>
    </w:p>
    <w:p w14:paraId="7E2D56EB" w14:textId="6E64FED8" w:rsidR="00903A79" w:rsidRPr="006C5D28" w:rsidRDefault="00903A79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~在UFL中加上修改角色位置的函数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2E0BB02F" w14:textId="33918820" w:rsidR="00560C05" w:rsidRPr="006C5D28" w:rsidRDefault="00560C05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~加上一个布尔属性IsNotTouchingAnything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175020CD" w14:textId="674A8708" w:rsidR="0070639F" w:rsidRPr="005428EF" w:rsidRDefault="0070639F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~对各planeEmtpy中的块进行分组（~~？）</w:t>
      </w:r>
    </w:p>
    <w:p w14:paraId="79646B27" w14:textId="63E2B88F" w:rsidR="007D5664" w:rsidRPr="005428EF" w:rsidRDefault="007D566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~给角色对轨道块的跟随运动加上必要的限制条件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4EEB6FF8" w14:textId="3210ED2E" w:rsidR="00062244" w:rsidRPr="00BE3A0B" w:rsidRDefault="0006224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~检查cat与当前碰撞固体块的距离并保持其大于等于1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4B9E90F2" w14:textId="3652B636" w:rsidR="00062244" w:rsidRPr="005428EF" w:rsidRDefault="0006224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~检查cat当前是否只与轨道块碰撞</w:t>
      </w:r>
      <w:r w:rsidR="00363B8F" w:rsidRPr="005428EF">
        <w:rPr>
          <w:rFonts w:hint="eastAsia"/>
          <w:color w:val="808080" w:themeColor="background1" w:themeShade="80"/>
        </w:rPr>
        <w:t>（~？）</w:t>
      </w:r>
    </w:p>
    <w:p w14:paraId="6436F7C6" w14:textId="3B2F48B0" w:rsidR="00C53F81" w:rsidRPr="005428EF" w:rsidRDefault="00C53F81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~让blocksArranger自动创建当前房间各类物块的empty并按blocksArranger列表的顺序排列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70FC8BA8" w14:textId="06CC4D36" w:rsidR="009B5332" w:rsidRPr="005428EF" w:rsidRDefault="009B5332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~让背景也由blocksArrangerr生成（~？）</w:t>
      </w:r>
    </w:p>
    <w:p w14:paraId="5525C799" w14:textId="530D3FF0" w:rsidR="0040516C" w:rsidRPr="005428EF" w:rsidRDefault="0040516C" w:rsidP="007D76B8">
      <w:pPr>
        <w:ind w:left="840"/>
        <w:rPr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~让不同脚本可以在一定程度上异步运行（~？）</w:t>
      </w:r>
    </w:p>
    <w:p w14:paraId="0608C86F" w14:textId="0AD8837B" w:rsidR="00CE2423" w:rsidRPr="005428EF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~优化进入</w:t>
      </w:r>
      <w:r w:rsidR="005428EF" w:rsidRPr="005428EF">
        <w:rPr>
          <w:rFonts w:hint="eastAsia"/>
          <w:color w:val="BFBFBF" w:themeColor="background1" w:themeShade="BF"/>
        </w:rPr>
        <w:t>新面</w:t>
      </w:r>
      <w:r w:rsidRPr="005428EF">
        <w:rPr>
          <w:rFonts w:hint="eastAsia"/>
          <w:color w:val="BFBFBF" w:themeColor="background1" w:themeShade="BF"/>
        </w:rPr>
        <w:t>的方向调整</w:t>
      </w:r>
      <w:r w:rsidR="000C7299" w:rsidRPr="005428EF">
        <w:rPr>
          <w:rFonts w:hint="eastAsia"/>
          <w:color w:val="BFBFBF" w:themeColor="background1" w:themeShade="BF"/>
        </w:rPr>
        <w:t>（</w:t>
      </w:r>
      <w:r w:rsidR="00B864F2" w:rsidRPr="005428EF">
        <w:rPr>
          <w:rFonts w:hint="eastAsia"/>
          <w:color w:val="BFBFBF" w:themeColor="background1" w:themeShade="BF"/>
        </w:rPr>
        <w:t>26-4-9-1）</w:t>
      </w:r>
    </w:p>
    <w:p w14:paraId="7C7EDF7E" w14:textId="7C5880D8" w:rsidR="00CE2423" w:rsidRPr="00BE3A0B" w:rsidRDefault="00CE2423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~将异常状态下的颜色变化改为体现在深色部分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29D3E6C9" w14:textId="305E298A" w:rsidR="003671CC" w:rsidRPr="00BE3A0B" w:rsidRDefault="003671CC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~加上isAcceEnabled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0447284" w14:textId="37558137" w:rsidR="000824BD" w:rsidRPr="007E4A8D" w:rsidRDefault="000824BD" w:rsidP="007D76B8">
      <w:pPr>
        <w:ind w:left="840"/>
        <w:rPr>
          <w:rFonts w:hint="eastAsia"/>
          <w:color w:val="BFBFBF" w:themeColor="background1" w:themeShade="BF"/>
          <w:u w:val="single"/>
        </w:rPr>
      </w:pPr>
      <w:r w:rsidRPr="007E4A8D">
        <w:rPr>
          <w:rFonts w:hint="eastAsia"/>
          <w:color w:val="BFBFBF" w:themeColor="background1" w:themeShade="BF"/>
        </w:rPr>
        <w:t>~让轨道块不会将角色带入墙体</w:t>
      </w:r>
      <w:r w:rsidR="007E4A8D" w:rsidRPr="007E4A8D">
        <w:rPr>
          <w:rFonts w:hint="eastAsia"/>
          <w:color w:val="BFBFBF" w:themeColor="background1" w:themeShade="BF"/>
        </w:rPr>
        <w:t>（26-4-7-1）</w:t>
      </w:r>
    </w:p>
    <w:p w14:paraId="642FCCA1" w14:textId="05837F4C" w:rsidR="005D0EAB" w:rsidRPr="00BE3A0B" w:rsidRDefault="005D0EAB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~让角色所在位置的易碎块暂缓重新生成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07FD5DCE" w14:textId="6BE2C35A" w:rsidR="00327704" w:rsidRDefault="00327704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~让脱离房间边界的轨道块不可见</w:t>
      </w:r>
      <w:r w:rsidR="0075270B" w:rsidRPr="00BE3A0B">
        <w:rPr>
          <w:rFonts w:hint="eastAsia"/>
          <w:color w:val="BFBFBF" w:themeColor="background1" w:themeShade="BF"/>
        </w:rPr>
        <w:t>（26-4-7-1）</w:t>
      </w:r>
    </w:p>
    <w:p w14:paraId="31138657" w14:textId="2DBA62B2" w:rsidR="003007A8" w:rsidRPr="000C7299" w:rsidRDefault="003007A8" w:rsidP="00D7051C">
      <w:pPr>
        <w:tabs>
          <w:tab w:val="left" w:pos="7155"/>
        </w:tabs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~优化voidBlock的判定逻辑</w:t>
      </w:r>
      <w:r w:rsidR="00D7051C" w:rsidRPr="000C7299">
        <w:rPr>
          <w:rFonts w:hint="eastAsia"/>
          <w:color w:val="BFBFBF" w:themeColor="background1" w:themeShade="BF"/>
        </w:rPr>
        <w:t>（26-4-7-2）</w:t>
      </w:r>
    </w:p>
    <w:p w14:paraId="5218141E" w14:textId="6105DD6C" w:rsidR="00D7051C" w:rsidRDefault="00D7051C" w:rsidP="007D76B8">
      <w:pPr>
        <w:ind w:left="840"/>
        <w:rPr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~加上一个catIniPositionPoint</w:t>
      </w:r>
      <w:r w:rsidR="00BB5877" w:rsidRPr="000C7299">
        <w:rPr>
          <w:rFonts w:hint="eastAsia"/>
          <w:color w:val="BFBFBF" w:themeColor="background1" w:themeShade="BF"/>
        </w:rPr>
        <w:t>（26-4-7-2）</w:t>
      </w:r>
    </w:p>
    <w:p w14:paraId="71C6FD2A" w14:textId="5465C2C4" w:rsidR="00D72EFD" w:rsidRPr="005428EF" w:rsidRDefault="00D72EFD" w:rsidP="007D76B8">
      <w:pPr>
        <w:ind w:left="840"/>
        <w:rPr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</w:t>
      </w:r>
      <w:r w:rsidR="00D51BA6" w:rsidRPr="005428EF">
        <w:rPr>
          <w:rFonts w:hint="eastAsia"/>
          <w:color w:val="BFBFBF" w:themeColor="background1" w:themeShade="BF"/>
        </w:rPr>
        <w:t>为不同类型的方块设置不同的固定帧率</w:t>
      </w:r>
      <w:r w:rsidR="00B82CFB" w:rsidRPr="005428EF">
        <w:rPr>
          <w:rFonts w:hint="eastAsia"/>
          <w:color w:val="BFBFBF" w:themeColor="background1" w:themeShade="BF"/>
        </w:rPr>
        <w:t>（26-4-</w:t>
      </w:r>
      <w:r w:rsidR="001253F4" w:rsidRPr="005428EF">
        <w:rPr>
          <w:rFonts w:hint="eastAsia"/>
          <w:color w:val="BFBFBF" w:themeColor="background1" w:themeShade="BF"/>
        </w:rPr>
        <w:t>9</w:t>
      </w:r>
      <w:r w:rsidR="00B82CFB" w:rsidRPr="005428EF">
        <w:rPr>
          <w:rFonts w:hint="eastAsia"/>
          <w:color w:val="BFBFBF" w:themeColor="background1" w:themeShade="BF"/>
        </w:rPr>
        <w:t>-</w:t>
      </w:r>
      <w:r w:rsidR="001253F4" w:rsidRPr="005428EF">
        <w:rPr>
          <w:rFonts w:hint="eastAsia"/>
          <w:color w:val="BFBFBF" w:themeColor="background1" w:themeShade="BF"/>
        </w:rPr>
        <w:t>1</w:t>
      </w:r>
      <w:r w:rsidR="00B82CFB" w:rsidRPr="005428EF">
        <w:rPr>
          <w:rFonts w:hint="eastAsia"/>
          <w:color w:val="BFBFBF" w:themeColor="background1" w:themeShade="BF"/>
        </w:rPr>
        <w:t>）</w:t>
      </w:r>
    </w:p>
    <w:p w14:paraId="6E822191" w14:textId="3C253FC3" w:rsidR="00BF54D5" w:rsidRPr="005428EF" w:rsidRDefault="00BF54D5" w:rsidP="00BF54D5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lastRenderedPageBreak/>
        <w:t>~优化savePointBlock的判定逻辑</w:t>
      </w:r>
      <w:r w:rsidR="00CF24A4" w:rsidRPr="005428EF">
        <w:rPr>
          <w:rFonts w:hint="eastAsia"/>
          <w:color w:val="BFBFBF" w:themeColor="background1" w:themeShade="BF"/>
        </w:rPr>
        <w:t>（26-4-9-1）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43AF246E" w14:textId="31157A49" w:rsidR="00C53F81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5A43E34" w:rsidR="00E20B5F" w:rsidRDefault="00E20B5F" w:rsidP="00547F52">
      <w:pPr>
        <w:rPr>
          <w:rFonts w:hint="eastAsia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~解决可能掉出地图的bug</w:t>
      </w:r>
      <w:r w:rsidR="000C7299" w:rsidRPr="005428EF">
        <w:rPr>
          <w:rFonts w:hint="eastAsia"/>
          <w:color w:val="BFBFBF" w:themeColor="background1" w:themeShade="BF"/>
        </w:rPr>
        <w:t>（~~？）</w:t>
      </w:r>
    </w:p>
    <w:p w14:paraId="2246E17A" w14:textId="3E0A3187" w:rsidR="00957C0B" w:rsidRDefault="00957C0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1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1"/>
    </w:p>
    <w:p w14:paraId="626D2C05" w14:textId="176C108F" w:rsidR="003040FD" w:rsidRPr="000C7299" w:rsidRDefault="003040FD" w:rsidP="00EB468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</w:tabs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0C7299">
        <w:rPr>
          <w:rFonts w:hint="eastAsia"/>
          <w:color w:val="BFBFBF" w:themeColor="background1" w:themeShade="BF"/>
        </w:rPr>
        <w:t>~修复地图旋转后重生位置错误的问题</w:t>
      </w:r>
      <w:r w:rsidR="00D36B38" w:rsidRPr="000C7299">
        <w:rPr>
          <w:rFonts w:hint="eastAsia"/>
          <w:color w:val="BFBFBF" w:themeColor="background1" w:themeShade="BF"/>
        </w:rPr>
        <w:t>（26-4-7-2）</w:t>
      </w:r>
    </w:p>
    <w:p w14:paraId="5C43F4E7" w14:textId="711FFD94" w:rsidR="00571796" w:rsidRPr="006C5D28" w:rsidRDefault="00571796" w:rsidP="00547F52">
      <w:pPr>
        <w:rPr>
          <w:rFonts w:hint="eastAsia"/>
        </w:rPr>
      </w:pPr>
      <w:r>
        <w:tab/>
      </w:r>
      <w:r>
        <w:tab/>
      </w:r>
      <w:r w:rsidRPr="006C5D28">
        <w:rPr>
          <w:rFonts w:hint="eastAsia"/>
          <w:color w:val="BFBFBF" w:themeColor="background1" w:themeShade="BF"/>
        </w:rPr>
        <w:t>~修复使用小地图后房间消失的问题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F155E9E" w14:textId="664C5B7B" w:rsidR="0019412E" w:rsidRPr="00BE3A0B" w:rsidRDefault="0019412E" w:rsidP="00547F52">
      <w:pPr>
        <w:rPr>
          <w:rFonts w:hint="eastAsia"/>
          <w:color w:val="BFBFBF" w:themeColor="background1" w:themeShade="BF"/>
        </w:rPr>
      </w:pPr>
      <w:r w:rsidRPr="0019412E">
        <w:tab/>
      </w:r>
      <w:r w:rsidRPr="0019412E">
        <w:tab/>
      </w:r>
      <w:r w:rsidRPr="00BE3A0B">
        <w:rPr>
          <w:rFonts w:hint="eastAsia"/>
          <w:color w:val="BFBFBF" w:themeColor="background1" w:themeShade="BF"/>
        </w:rPr>
        <w:t>~修复有时无法起跳的bug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616D7B1" w14:textId="085FFF51" w:rsidR="00925DCE" w:rsidRDefault="00925DCE" w:rsidP="00547F52">
      <w:pPr>
        <w:rPr>
          <w:color w:val="BFBFBF" w:themeColor="background1" w:themeShade="BF"/>
        </w:rPr>
      </w:pPr>
      <w:r w:rsidRPr="00BE3A0B">
        <w:rPr>
          <w:color w:val="BFBFBF" w:themeColor="background1" w:themeShade="BF"/>
        </w:rPr>
        <w:tab/>
      </w:r>
      <w:r w:rsidRPr="00BE3A0B"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~修复</w:t>
      </w:r>
      <w:r w:rsidR="009E19C0" w:rsidRPr="00BE3A0B">
        <w:rPr>
          <w:rFonts w:hint="eastAsia"/>
          <w:color w:val="BFBFBF" w:themeColor="background1" w:themeShade="BF"/>
        </w:rPr>
        <w:t>角色可能穿过轨道块</w:t>
      </w:r>
      <w:r w:rsidRPr="00BE3A0B">
        <w:rPr>
          <w:rFonts w:hint="eastAsia"/>
          <w:color w:val="BFBFBF" w:themeColor="background1" w:themeShade="BF"/>
        </w:rPr>
        <w:t>的bug</w:t>
      </w:r>
      <w:r w:rsidR="00FB2414" w:rsidRPr="00BE3A0B">
        <w:rPr>
          <w:rFonts w:hint="eastAsia"/>
          <w:color w:val="BFBFBF" w:themeColor="background1" w:themeShade="BF"/>
        </w:rPr>
        <w:t>（26-4-7-1）</w:t>
      </w:r>
    </w:p>
    <w:p w14:paraId="7DA83829" w14:textId="0DBF2EAA" w:rsidR="009211BE" w:rsidRPr="005428EF" w:rsidRDefault="009211BE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428EF">
        <w:rPr>
          <w:rFonts w:hint="eastAsia"/>
          <w:color w:val="BFBFBF" w:themeColor="background1" w:themeShade="BF"/>
        </w:rPr>
        <w:t>~解决退出小地图卡顿的bug</w:t>
      </w:r>
      <w:r w:rsidR="00675F6C" w:rsidRPr="005428EF">
        <w:rPr>
          <w:rFonts w:hint="eastAsia"/>
          <w:color w:val="BFBFBF" w:themeColor="background1" w:themeShade="BF"/>
        </w:rPr>
        <w:t>（26-4-9-1）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1189EB1A" w:rsidR="003B796C" w:rsidRPr="007400E4" w:rsidRDefault="00547F52" w:rsidP="00547F52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7400E4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40BD1DB9" w:rsidR="004772F3" w:rsidRPr="000C7299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0C7299">
        <w:rPr>
          <w:rFonts w:hint="eastAsia"/>
          <w:color w:val="BFBFBF" w:themeColor="background1" w:themeShade="BF"/>
        </w:rPr>
        <w:t>~管理copilot订阅</w:t>
      </w:r>
      <w:r w:rsidR="003D7C49" w:rsidRPr="000C7299">
        <w:rPr>
          <w:rFonts w:hint="eastAsia"/>
          <w:color w:val="BFBFBF" w:themeColor="background1" w:themeShade="BF"/>
        </w:rPr>
        <w:t>（26-4-7-2）</w:t>
      </w:r>
    </w:p>
    <w:p w14:paraId="41F62DAC" w14:textId="25CDAABC" w:rsidR="00A03011" w:rsidRDefault="00091B07" w:rsidP="00715558">
      <w:pPr>
        <w:rPr>
          <w:color w:val="808080" w:themeColor="background1" w:themeShade="80"/>
        </w:rPr>
      </w:pPr>
      <w:r>
        <w:tab/>
      </w:r>
      <w:r>
        <w:tab/>
      </w:r>
      <w:r w:rsidRPr="003D7C49">
        <w:rPr>
          <w:rFonts w:hint="eastAsia"/>
          <w:color w:val="808080" w:themeColor="background1" w:themeShade="80"/>
        </w:rPr>
        <w:t>~在游戏界面中显示fps</w:t>
      </w:r>
      <w:r w:rsidR="000814F2" w:rsidRPr="003D7C49">
        <w:rPr>
          <w:rFonts w:hint="eastAsia"/>
          <w:color w:val="808080" w:themeColor="background1" w:themeShade="80"/>
        </w:rPr>
        <w:t>（~~？）</w:t>
      </w:r>
    </w:p>
    <w:p w14:paraId="66870A2D" w14:textId="5735940C" w:rsidR="00A03011" w:rsidRPr="005428EF" w:rsidRDefault="00A03011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428EF">
        <w:rPr>
          <w:rFonts w:hint="eastAsia"/>
          <w:color w:val="BFBFBF" w:themeColor="background1" w:themeShade="BF"/>
        </w:rPr>
        <w:t>~改进blockArranger</w:t>
      </w:r>
      <w:r w:rsidR="007F18DE" w:rsidRPr="005428EF">
        <w:rPr>
          <w:rFonts w:hint="eastAsia"/>
          <w:color w:val="BFBFBF" w:themeColor="background1" w:themeShade="BF"/>
        </w:rPr>
        <w:t>（26-4-9-1）</w:t>
      </w:r>
    </w:p>
    <w:p w14:paraId="1B882962" w14:textId="2DEE4ACA" w:rsidR="00A04DA7" w:rsidRPr="00A03011" w:rsidRDefault="00A04DA7" w:rsidP="00715558">
      <w:pPr>
        <w:rPr>
          <w:rFonts w:hint="eastAsia"/>
          <w:color w:val="808080" w:themeColor="background1" w:themeShade="80"/>
        </w:rPr>
      </w:pPr>
      <w:r w:rsidRPr="00A04DA7">
        <w:tab/>
      </w:r>
      <w:r w:rsidRPr="00A04DA7">
        <w:tab/>
      </w:r>
      <w:r w:rsidRPr="00A04DA7">
        <w:rPr>
          <w:rFonts w:hint="eastAsia"/>
        </w:rPr>
        <w:t>~</w:t>
      </w:r>
      <w:r w:rsidRPr="005428EF">
        <w:rPr>
          <w:rFonts w:hint="eastAsia"/>
        </w:rPr>
        <w:t>装入一个自动导出所有切片的aseprite脚本</w:t>
      </w:r>
      <w:r w:rsidR="007F18DE" w:rsidRPr="005428EF">
        <w:rPr>
          <w:rFonts w:hint="eastAsia"/>
        </w:rPr>
        <w:t>（~~？）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lastRenderedPageBreak/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1B2B9068" w:rsid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3D7C49">
        <w:rPr>
          <w:rFonts w:hint="eastAsia"/>
          <w:color w:val="808080" w:themeColor="background1" w:themeShade="80"/>
        </w:rPr>
        <w:t>~尝试给各方块加上一点微小的角度偏移来创造某种特殊效果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15DDEEA2" w14:textId="2D65533E" w:rsidR="00B61832" w:rsidRPr="00B61832" w:rsidRDefault="00B61832" w:rsidP="009F40FC">
      <w:pPr>
        <w:rPr>
          <w:rFonts w:hint="eastAsia"/>
          <w:u w:val="single"/>
        </w:rPr>
      </w:pPr>
      <w:r>
        <w:tab/>
      </w:r>
      <w:r>
        <w:tab/>
      </w:r>
      <w:r w:rsidRPr="003D7C49">
        <w:rPr>
          <w:rFonts w:hint="eastAsia"/>
          <w:color w:val="808080" w:themeColor="background1" w:themeShade="80"/>
        </w:rPr>
        <w:t>~微调转角线从而让角更好地接合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r>
        <w:tab/>
      </w:r>
      <w:r>
        <w:tab/>
      </w:r>
      <w:r>
        <w:rPr>
          <w:rFonts w:hint="eastAsia"/>
        </w:rPr>
        <w:t>~实现选项的音频（~HM：only one）</w:t>
      </w:r>
    </w:p>
    <w:p w14:paraId="2EE29CDF" w14:textId="33F00F22" w:rsidR="00BB34D9" w:rsidRPr="005428EF" w:rsidRDefault="00BB34D9" w:rsidP="00CC53E2">
      <w:pPr>
        <w:rPr>
          <w:rFonts w:hint="eastAsia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</w:t>
      </w:r>
      <w:r w:rsidR="00F34886" w:rsidRPr="005428EF">
        <w:rPr>
          <w:rFonts w:hint="eastAsia"/>
          <w:color w:val="BFBFBF" w:themeColor="background1" w:themeShade="BF"/>
        </w:rPr>
        <w:t>给各面加上一个bgm</w:t>
      </w:r>
      <w:r w:rsidR="00246368" w:rsidRPr="005428EF">
        <w:rPr>
          <w:rFonts w:hint="eastAsia"/>
          <w:color w:val="BFBFBF" w:themeColor="background1" w:themeShade="BF"/>
        </w:rPr>
        <w:t>（26-4-9-1）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r>
        <w:tab/>
      </w:r>
      <w:r>
        <w:tab/>
      </w:r>
      <w:r w:rsidR="00771082">
        <w:rPr>
          <w:rFonts w:hint="eastAsia"/>
        </w:rPr>
        <w:t>~反比例函数（~水晶）</w:t>
      </w:r>
    </w:p>
    <w:p w14:paraId="4C47FADE" w14:textId="77777777" w:rsidR="00477440" w:rsidRDefault="00477440" w:rsidP="00AC615E"/>
    <w:p w14:paraId="61A05AA0" w14:textId="11296B5B" w:rsidR="00477440" w:rsidRDefault="00477440" w:rsidP="00AC615E">
      <w:r w:rsidRPr="00477440">
        <w:rPr>
          <w:rFonts w:hint="eastAsia"/>
        </w:rPr>
        <w:t>3   3   2   2   3   3   4   3   4   2   2   2   2   2   2   2   4   4   2   2   2   4   2   4   4   3   2   3   4   2   2   3   4   3   3   2   3   4   2   3   4   3   4   3   3   3   4   4</w:t>
      </w:r>
    </w:p>
    <w:p w14:paraId="411E31CE" w14:textId="77777777" w:rsidR="00477440" w:rsidRDefault="00477440" w:rsidP="00AC615E"/>
    <w:p w14:paraId="67968CFE" w14:textId="77777777" w:rsidR="00477440" w:rsidRDefault="00477440" w:rsidP="00AC615E">
      <w:r w:rsidRPr="00477440">
        <w:rPr>
          <w:rFonts w:hint="eastAsia"/>
        </w:rPr>
        <w:t xml:space="preserve">4   2   1   </w:t>
      </w:r>
    </w:p>
    <w:p w14:paraId="7CA7D800" w14:textId="77777777" w:rsidR="00477440" w:rsidRDefault="00477440" w:rsidP="00AC615E">
      <w:r w:rsidRPr="00477440">
        <w:rPr>
          <w:rFonts w:hint="eastAsia"/>
        </w:rPr>
        <w:t xml:space="preserve">4   4   3   </w:t>
      </w:r>
    </w:p>
    <w:p w14:paraId="506FC4CE" w14:textId="77777777" w:rsidR="00477440" w:rsidRDefault="00477440" w:rsidP="00AC615E">
      <w:r w:rsidRPr="00477440">
        <w:rPr>
          <w:rFonts w:hint="eastAsia"/>
        </w:rPr>
        <w:t xml:space="preserve">8   1   </w:t>
      </w:r>
    </w:p>
    <w:p w14:paraId="5F999156" w14:textId="77777777" w:rsidR="00477440" w:rsidRDefault="00477440" w:rsidP="00AC615E">
      <w:r w:rsidRPr="00477440">
        <w:rPr>
          <w:rFonts w:hint="eastAsia"/>
        </w:rPr>
        <w:t xml:space="preserve">2   5   </w:t>
      </w:r>
    </w:p>
    <w:p w14:paraId="662E213E" w14:textId="77777777" w:rsidR="00477440" w:rsidRDefault="00477440" w:rsidP="00AC615E">
      <w:r w:rsidRPr="00477440">
        <w:rPr>
          <w:rFonts w:hint="eastAsia"/>
        </w:rPr>
        <w:t xml:space="preserve">4   7   5   </w:t>
      </w:r>
    </w:p>
    <w:p w14:paraId="28DDFBBA" w14:textId="77777777" w:rsidR="00477440" w:rsidRDefault="00477440" w:rsidP="00AC615E">
      <w:r w:rsidRPr="00477440">
        <w:rPr>
          <w:rFonts w:hint="eastAsia"/>
        </w:rPr>
        <w:t xml:space="preserve">2   2   3   </w:t>
      </w:r>
    </w:p>
    <w:p w14:paraId="3F6D330B" w14:textId="77777777" w:rsidR="00477440" w:rsidRDefault="00477440" w:rsidP="00AC615E">
      <w:r w:rsidRPr="00477440">
        <w:rPr>
          <w:rFonts w:hint="eastAsia"/>
        </w:rPr>
        <w:t xml:space="preserve">4   3   5   3   </w:t>
      </w:r>
    </w:p>
    <w:p w14:paraId="1035FFD4" w14:textId="77777777" w:rsidR="00477440" w:rsidRDefault="00477440" w:rsidP="00AC615E">
      <w:r w:rsidRPr="00477440">
        <w:rPr>
          <w:rFonts w:hint="eastAsia"/>
        </w:rPr>
        <w:t xml:space="preserve">2   2   4   </w:t>
      </w:r>
    </w:p>
    <w:p w14:paraId="6EED295B" w14:textId="77777777" w:rsidR="00477440" w:rsidRDefault="00477440" w:rsidP="00AC615E">
      <w:r w:rsidRPr="00477440">
        <w:rPr>
          <w:rFonts w:hint="eastAsia"/>
        </w:rPr>
        <w:t xml:space="preserve">1   3   8   5   </w:t>
      </w:r>
    </w:p>
    <w:p w14:paraId="298B1367" w14:textId="77777777" w:rsidR="00477440" w:rsidRDefault="00477440" w:rsidP="00AC615E">
      <w:r w:rsidRPr="00477440">
        <w:rPr>
          <w:rFonts w:hint="eastAsia"/>
        </w:rPr>
        <w:t xml:space="preserve">4   3   </w:t>
      </w:r>
    </w:p>
    <w:p w14:paraId="1D0DA0F0" w14:textId="77777777" w:rsidR="00477440" w:rsidRDefault="00477440" w:rsidP="00AC615E">
      <w:r w:rsidRPr="00477440">
        <w:rPr>
          <w:rFonts w:hint="eastAsia"/>
        </w:rPr>
        <w:t xml:space="preserve">3   3   </w:t>
      </w:r>
    </w:p>
    <w:p w14:paraId="77A5A21A" w14:textId="77777777" w:rsidR="00477440" w:rsidRDefault="00477440" w:rsidP="00AC615E">
      <w:r w:rsidRPr="00477440">
        <w:rPr>
          <w:rFonts w:hint="eastAsia"/>
        </w:rPr>
        <w:t xml:space="preserve">6   5   </w:t>
      </w:r>
    </w:p>
    <w:p w14:paraId="09EFF4DA" w14:textId="77777777" w:rsidR="00477440" w:rsidRDefault="00477440" w:rsidP="00AC615E">
      <w:r w:rsidRPr="00477440">
        <w:rPr>
          <w:rFonts w:hint="eastAsia"/>
        </w:rPr>
        <w:t xml:space="preserve">3   6   </w:t>
      </w:r>
    </w:p>
    <w:p w14:paraId="3670FA0C" w14:textId="77777777" w:rsidR="00477440" w:rsidRDefault="00477440" w:rsidP="00AC615E">
      <w:r w:rsidRPr="00477440">
        <w:rPr>
          <w:rFonts w:hint="eastAsia"/>
        </w:rPr>
        <w:lastRenderedPageBreak/>
        <w:t xml:space="preserve">1   8   </w:t>
      </w:r>
    </w:p>
    <w:p w14:paraId="46AD8C97" w14:textId="77777777" w:rsidR="00477440" w:rsidRDefault="00477440" w:rsidP="00AC615E">
      <w:r w:rsidRPr="00477440">
        <w:rPr>
          <w:rFonts w:hint="eastAsia"/>
        </w:rPr>
        <w:t xml:space="preserve">2   5   </w:t>
      </w:r>
    </w:p>
    <w:p w14:paraId="4F1BCCF2" w14:textId="77777777" w:rsidR="00477440" w:rsidRDefault="00477440" w:rsidP="00AC615E">
      <w:r w:rsidRPr="00477440">
        <w:rPr>
          <w:rFonts w:hint="eastAsia"/>
        </w:rPr>
        <w:t xml:space="preserve">7   5   </w:t>
      </w:r>
    </w:p>
    <w:p w14:paraId="5DC4794B" w14:textId="77777777" w:rsidR="00EE4F31" w:rsidRDefault="00477440" w:rsidP="00EE4F31">
      <w:r w:rsidRPr="00477440">
        <w:rPr>
          <w:rFonts w:hint="eastAsia"/>
        </w:rPr>
        <w:t xml:space="preserve">3   5   6   2   </w:t>
      </w:r>
    </w:p>
    <w:p w14:paraId="1DEC4535" w14:textId="04A87251" w:rsidR="00477440" w:rsidRDefault="00EE4F31" w:rsidP="00AC615E">
      <w:pPr>
        <w:rPr>
          <w:rFonts w:hint="eastAsia"/>
        </w:rPr>
      </w:pPr>
      <w:r w:rsidRPr="00477440">
        <w:rPr>
          <w:rFonts w:hint="eastAsia"/>
        </w:rPr>
        <w:t>8   2   5   2</w:t>
      </w:r>
      <w:r>
        <w:rPr>
          <w:rFonts w:hint="eastAsia"/>
        </w:rPr>
        <w:t xml:space="preserve">   </w:t>
      </w:r>
    </w:p>
    <w:p w14:paraId="6E89E987" w14:textId="77777777" w:rsidR="00477440" w:rsidRDefault="00477440" w:rsidP="00AC615E">
      <w:r w:rsidRPr="00477440">
        <w:rPr>
          <w:rFonts w:hint="eastAsia"/>
        </w:rPr>
        <w:t xml:space="preserve">1   5   8   4   </w:t>
      </w:r>
    </w:p>
    <w:p w14:paraId="5690EA22" w14:textId="77777777" w:rsidR="00477440" w:rsidRDefault="00477440" w:rsidP="00AC615E">
      <w:r w:rsidRPr="00477440">
        <w:rPr>
          <w:rFonts w:hint="eastAsia"/>
        </w:rPr>
        <w:t xml:space="preserve">1   1   </w:t>
      </w:r>
    </w:p>
    <w:p w14:paraId="275C12F6" w14:textId="77777777" w:rsidR="00477440" w:rsidRDefault="00477440" w:rsidP="00AC615E">
      <w:r w:rsidRPr="00477440">
        <w:rPr>
          <w:rFonts w:hint="eastAsia"/>
        </w:rPr>
        <w:t xml:space="preserve">5   7   </w:t>
      </w:r>
    </w:p>
    <w:p w14:paraId="2BB18220" w14:textId="77777777" w:rsidR="00477440" w:rsidRDefault="00477440" w:rsidP="00AC615E">
      <w:r w:rsidRPr="00477440">
        <w:rPr>
          <w:rFonts w:hint="eastAsia"/>
        </w:rPr>
        <w:t xml:space="preserve">1   1   </w:t>
      </w:r>
    </w:p>
    <w:p w14:paraId="674D9630" w14:textId="77777777" w:rsidR="00477440" w:rsidRDefault="00477440" w:rsidP="00AC615E">
      <w:r w:rsidRPr="00477440">
        <w:rPr>
          <w:rFonts w:hint="eastAsia"/>
        </w:rPr>
        <w:t xml:space="preserve">1   4   3   7   </w:t>
      </w:r>
    </w:p>
    <w:p w14:paraId="39C6CDAA" w14:textId="74EC7071" w:rsidR="00477440" w:rsidRDefault="00B428D6" w:rsidP="00AC615E">
      <w:r>
        <w:rPr>
          <w:rFonts w:hint="eastAsia"/>
        </w:rPr>
        <w:t>3   4   8</w:t>
      </w:r>
      <w:r w:rsidR="00477440" w:rsidRPr="00477440">
        <w:rPr>
          <w:rFonts w:hint="eastAsia"/>
        </w:rPr>
        <w:t xml:space="preserve">   </w:t>
      </w:r>
    </w:p>
    <w:p w14:paraId="3A1A6610" w14:textId="77777777" w:rsidR="00477440" w:rsidRDefault="00477440" w:rsidP="00AC615E">
      <w:r w:rsidRPr="00477440">
        <w:rPr>
          <w:rFonts w:hint="eastAsia"/>
        </w:rPr>
        <w:t xml:space="preserve">2   5   6   6   </w:t>
      </w:r>
    </w:p>
    <w:p w14:paraId="66740F79" w14:textId="77777777" w:rsidR="00477440" w:rsidRDefault="00477440" w:rsidP="00AC615E">
      <w:r w:rsidRPr="00477440">
        <w:rPr>
          <w:rFonts w:hint="eastAsia"/>
        </w:rPr>
        <w:t xml:space="preserve">1   1   2   7   </w:t>
      </w:r>
    </w:p>
    <w:p w14:paraId="5FFB389E" w14:textId="77777777" w:rsidR="00477440" w:rsidRDefault="00477440" w:rsidP="00AC615E">
      <w:r w:rsidRPr="00477440">
        <w:rPr>
          <w:rFonts w:hint="eastAsia"/>
        </w:rPr>
        <w:t xml:space="preserve">5   5   6   </w:t>
      </w:r>
    </w:p>
    <w:p w14:paraId="001B976A" w14:textId="77777777" w:rsidR="00477440" w:rsidRDefault="00477440" w:rsidP="00AC615E">
      <w:r w:rsidRPr="00477440">
        <w:rPr>
          <w:rFonts w:hint="eastAsia"/>
        </w:rPr>
        <w:t xml:space="preserve">8   5   </w:t>
      </w:r>
    </w:p>
    <w:p w14:paraId="4EBAB206" w14:textId="77777777" w:rsidR="00477440" w:rsidRDefault="00477440" w:rsidP="00AC615E">
      <w:r w:rsidRPr="00477440">
        <w:rPr>
          <w:rFonts w:hint="eastAsia"/>
        </w:rPr>
        <w:t xml:space="preserve">1   1   7   </w:t>
      </w:r>
    </w:p>
    <w:p w14:paraId="6D89339D" w14:textId="77777777" w:rsidR="00477440" w:rsidRDefault="00477440" w:rsidP="00AC615E">
      <w:r w:rsidRPr="00477440">
        <w:rPr>
          <w:rFonts w:hint="eastAsia"/>
        </w:rPr>
        <w:t xml:space="preserve">1   7   5   1   </w:t>
      </w:r>
    </w:p>
    <w:p w14:paraId="3C54C571" w14:textId="77777777" w:rsidR="00477440" w:rsidRDefault="00477440" w:rsidP="00AC615E">
      <w:r w:rsidRPr="00477440">
        <w:rPr>
          <w:rFonts w:hint="eastAsia"/>
        </w:rPr>
        <w:t xml:space="preserve">1   1   </w:t>
      </w:r>
    </w:p>
    <w:p w14:paraId="4E883ED2" w14:textId="77777777" w:rsidR="00477440" w:rsidRDefault="00477440" w:rsidP="00AC615E">
      <w:r w:rsidRPr="00477440">
        <w:rPr>
          <w:rFonts w:hint="eastAsia"/>
        </w:rPr>
        <w:t xml:space="preserve">8   7   </w:t>
      </w:r>
    </w:p>
    <w:p w14:paraId="0F63D82C" w14:textId="77777777" w:rsidR="00477440" w:rsidRDefault="00477440" w:rsidP="00AC615E">
      <w:r w:rsidRPr="00477440">
        <w:rPr>
          <w:rFonts w:hint="eastAsia"/>
        </w:rPr>
        <w:t xml:space="preserve">1   2   6   </w:t>
      </w:r>
    </w:p>
    <w:p w14:paraId="42A0B1B8" w14:textId="77777777" w:rsidR="00477440" w:rsidRDefault="00477440" w:rsidP="00AC615E">
      <w:r w:rsidRPr="00477440">
        <w:rPr>
          <w:rFonts w:hint="eastAsia"/>
        </w:rPr>
        <w:t xml:space="preserve">2   7   1   8   </w:t>
      </w:r>
    </w:p>
    <w:p w14:paraId="7B995607" w14:textId="77777777" w:rsidR="00477440" w:rsidRDefault="00477440" w:rsidP="00AC615E">
      <w:r w:rsidRPr="00477440">
        <w:rPr>
          <w:rFonts w:hint="eastAsia"/>
        </w:rPr>
        <w:t xml:space="preserve">1   5   4   </w:t>
      </w:r>
    </w:p>
    <w:p w14:paraId="6C115409" w14:textId="77777777" w:rsidR="00477440" w:rsidRDefault="00477440" w:rsidP="00AC615E">
      <w:r w:rsidRPr="00477440">
        <w:rPr>
          <w:rFonts w:hint="eastAsia"/>
        </w:rPr>
        <w:t xml:space="preserve">1   3   5   </w:t>
      </w:r>
    </w:p>
    <w:p w14:paraId="5D9B05C6" w14:textId="77777777" w:rsidR="00477440" w:rsidRDefault="00477440" w:rsidP="00AC615E">
      <w:r w:rsidRPr="00477440">
        <w:rPr>
          <w:rFonts w:hint="eastAsia"/>
        </w:rPr>
        <w:t xml:space="preserve">4   4   </w:t>
      </w:r>
    </w:p>
    <w:p w14:paraId="78187A56" w14:textId="77777777" w:rsidR="00477440" w:rsidRDefault="00477440" w:rsidP="00AC615E">
      <w:r w:rsidRPr="00477440">
        <w:rPr>
          <w:rFonts w:hint="eastAsia"/>
        </w:rPr>
        <w:t xml:space="preserve">5   5   7   </w:t>
      </w:r>
    </w:p>
    <w:p w14:paraId="2C75FFB3" w14:textId="77777777" w:rsidR="00477440" w:rsidRDefault="00477440" w:rsidP="00AC615E">
      <w:r w:rsidRPr="00477440">
        <w:rPr>
          <w:rFonts w:hint="eastAsia"/>
        </w:rPr>
        <w:t xml:space="preserve">1   5   5   5   </w:t>
      </w:r>
    </w:p>
    <w:p w14:paraId="216CBBD1" w14:textId="77777777" w:rsidR="00477440" w:rsidRDefault="00477440" w:rsidP="00AC615E">
      <w:r w:rsidRPr="00477440">
        <w:rPr>
          <w:rFonts w:hint="eastAsia"/>
        </w:rPr>
        <w:t xml:space="preserve">5   3   </w:t>
      </w:r>
    </w:p>
    <w:p w14:paraId="0E486DF2" w14:textId="77777777" w:rsidR="00477440" w:rsidRDefault="00477440" w:rsidP="00AC615E">
      <w:r w:rsidRPr="00477440">
        <w:rPr>
          <w:rFonts w:hint="eastAsia"/>
        </w:rPr>
        <w:t xml:space="preserve">2   3   6   </w:t>
      </w:r>
    </w:p>
    <w:p w14:paraId="41848DE8" w14:textId="77777777" w:rsidR="00477440" w:rsidRDefault="00477440" w:rsidP="00AC615E">
      <w:r w:rsidRPr="00477440">
        <w:rPr>
          <w:rFonts w:hint="eastAsia"/>
        </w:rPr>
        <w:t xml:space="preserve">4   5   5   2   </w:t>
      </w:r>
    </w:p>
    <w:p w14:paraId="0E25A49E" w14:textId="77777777" w:rsidR="00477440" w:rsidRDefault="00477440" w:rsidP="00AC615E">
      <w:r w:rsidRPr="00477440">
        <w:rPr>
          <w:rFonts w:hint="eastAsia"/>
        </w:rPr>
        <w:t xml:space="preserve">4   6   1   </w:t>
      </w:r>
    </w:p>
    <w:p w14:paraId="1ED6EC18" w14:textId="77777777" w:rsidR="00477440" w:rsidRDefault="00477440" w:rsidP="00AC615E">
      <w:r w:rsidRPr="00477440">
        <w:rPr>
          <w:rFonts w:hint="eastAsia"/>
        </w:rPr>
        <w:t xml:space="preserve">5   8   6   5   </w:t>
      </w:r>
    </w:p>
    <w:p w14:paraId="5348CC11" w14:textId="77777777" w:rsidR="00477440" w:rsidRDefault="00477440" w:rsidP="00AC615E">
      <w:r w:rsidRPr="00477440">
        <w:rPr>
          <w:rFonts w:hint="eastAsia"/>
        </w:rPr>
        <w:t xml:space="preserve">8   1   3   </w:t>
      </w:r>
    </w:p>
    <w:p w14:paraId="10C6F708" w14:textId="77777777" w:rsidR="00477440" w:rsidRDefault="00477440" w:rsidP="00AC615E">
      <w:r w:rsidRPr="00477440">
        <w:rPr>
          <w:rFonts w:hint="eastAsia"/>
        </w:rPr>
        <w:t xml:space="preserve">4   1   1   </w:t>
      </w:r>
    </w:p>
    <w:p w14:paraId="5A7A0BC7" w14:textId="77777777" w:rsidR="00477440" w:rsidRDefault="00477440" w:rsidP="00AC615E">
      <w:r w:rsidRPr="00477440">
        <w:rPr>
          <w:rFonts w:hint="eastAsia"/>
        </w:rPr>
        <w:t xml:space="preserve">6   7   2   </w:t>
      </w:r>
    </w:p>
    <w:p w14:paraId="71624DB5" w14:textId="40998D09" w:rsidR="00477440" w:rsidRDefault="00477440" w:rsidP="00EE4F31">
      <w:r w:rsidRPr="00477440">
        <w:rPr>
          <w:rFonts w:hint="eastAsia"/>
        </w:rPr>
        <w:t xml:space="preserve">2   1   6   5   </w:t>
      </w:r>
    </w:p>
    <w:p w14:paraId="3CD9B419" w14:textId="77777777" w:rsidR="001A3B61" w:rsidRDefault="001A3B61" w:rsidP="00EE4F31"/>
    <w:p w14:paraId="1885952D" w14:textId="11F0967B" w:rsidR="001A3B61" w:rsidRPr="001A3B61" w:rsidRDefault="001A3B61" w:rsidP="00EE4F31">
      <w:pPr>
        <w:rPr>
          <w:lang w:val="es-ES"/>
        </w:rPr>
      </w:pPr>
      <w:r w:rsidRPr="001A3B61">
        <w:rPr>
          <w:rFonts w:hint="eastAsia"/>
          <w:lang w:val="es-ES"/>
        </w:rPr>
        <w:t>27 keys</w:t>
      </w:r>
      <w:r>
        <w:rPr>
          <w:rFonts w:hint="eastAsia"/>
          <w:lang w:val="es-ES"/>
        </w:rPr>
        <w:t>:</w:t>
      </w:r>
    </w:p>
    <w:p w14:paraId="2AC61543" w14:textId="5604A373" w:rsidR="001A3B61" w:rsidRPr="001A3B61" w:rsidRDefault="001A3B61" w:rsidP="00EE4F31">
      <w:pPr>
        <w:rPr>
          <w:lang w:val="es-ES"/>
        </w:rPr>
      </w:pPr>
      <w:r w:rsidRPr="001A3B61">
        <w:rPr>
          <w:lang w:val="es-ES"/>
        </w:rPr>
        <w:tab/>
      </w:r>
      <w:r w:rsidRPr="001A3B61">
        <w:rPr>
          <w:rFonts w:hint="eastAsia"/>
          <w:lang w:val="es-ES"/>
        </w:rPr>
        <w:t>Y3,4,7,9; P2,3,4,9; O1,3,4,7,9; B1,2,3,7,8; G1,2,6,8,9; R3,4,6,7</w:t>
      </w:r>
    </w:p>
    <w:p w14:paraId="68F0D9F9" w14:textId="2A1349B2" w:rsidR="001A3B61" w:rsidRDefault="001A3B61" w:rsidP="00EE4F31">
      <w:r>
        <w:rPr>
          <w:rFonts w:hint="eastAsia"/>
        </w:rPr>
        <w:t>27 locks:</w:t>
      </w:r>
    </w:p>
    <w:p w14:paraId="7EEEBDC8" w14:textId="7436FC3E" w:rsidR="001A3B61" w:rsidRPr="00C62BB7" w:rsidRDefault="001A3B61" w:rsidP="00C62BB7">
      <w:pPr>
        <w:ind w:left="525"/>
        <w:rPr>
          <w:rFonts w:hint="eastAsia"/>
        </w:rPr>
      </w:pPr>
      <w:r w:rsidRPr="00C62BB7">
        <w:rPr>
          <w:rFonts w:hint="eastAsia"/>
        </w:rPr>
        <w:t xml:space="preserve">Y5ld,6lu,8ru,9dr; P2rd,3ur,5ur,6dl,7lu; O1dl,2ur,3ur,4ld,8dl; B1ru,6rd,8ld,9ul; </w:t>
      </w:r>
      <w:r w:rsidR="00C62BB7" w:rsidRPr="00C62BB7">
        <w:rPr>
          <w:rFonts w:hint="eastAsia"/>
        </w:rPr>
        <w:t>G1ul,3ul</w:t>
      </w:r>
      <w:r w:rsidR="00C62BB7">
        <w:rPr>
          <w:rFonts w:hint="eastAsia"/>
        </w:rPr>
        <w:t>,7lu,8rd; R2ld,4dl,4ru,7ru,9ul</w:t>
      </w:r>
    </w:p>
    <w:p w14:paraId="28D3C127" w14:textId="77777777" w:rsidR="00F34886" w:rsidRPr="00C62BB7" w:rsidRDefault="00F34886" w:rsidP="00EE4F31"/>
    <w:p w14:paraId="18CCDF5E" w14:textId="70CED2F2" w:rsidR="00F34886" w:rsidRDefault="00F34886" w:rsidP="00EE4F31">
      <w:r>
        <w:rPr>
          <w:rFonts w:hint="eastAsia"/>
        </w:rPr>
        <w:t>BGM:</w:t>
      </w:r>
    </w:p>
    <w:p w14:paraId="3E1FBF33" w14:textId="0D7763DE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红：</w:t>
      </w:r>
      <w:r w:rsidR="00EF6212">
        <w:rPr>
          <w:rFonts w:hint="eastAsia"/>
        </w:rPr>
        <w:t>warm days(~</w:t>
      </w:r>
      <w:r w:rsidR="0052522F">
        <w:rPr>
          <w:rFonts w:hint="eastAsia"/>
        </w:rPr>
        <w:t>~</w:t>
      </w:r>
      <w:r w:rsidR="00EF6212">
        <w:rPr>
          <w:rFonts w:hint="eastAsia"/>
        </w:rPr>
        <w:t>?)</w:t>
      </w:r>
      <w:r w:rsidR="009545F3">
        <w:rPr>
          <w:rFonts w:hint="eastAsia"/>
        </w:rPr>
        <w:t xml:space="preserve"> or </w:t>
      </w:r>
      <w:r w:rsidR="009545F3" w:rsidRPr="00CB06F9">
        <w:rPr>
          <w:rFonts w:hint="eastAsia"/>
          <w:u w:val="single"/>
        </w:rPr>
        <w:t>hold me closer</w:t>
      </w:r>
      <w:r w:rsidR="00C46CA3">
        <w:rPr>
          <w:rFonts w:hint="eastAsia"/>
        </w:rPr>
        <w:t>(~?) or sleepless</w:t>
      </w:r>
      <w:r w:rsidR="00C40CBC">
        <w:rPr>
          <w:rFonts w:hint="eastAsia"/>
        </w:rPr>
        <w:t>(~~?)</w:t>
      </w:r>
      <w:r w:rsidR="001A3B61">
        <w:rPr>
          <w:rFonts w:hint="eastAsia"/>
        </w:rPr>
        <w:t xml:space="preserve"> or how it used to be</w:t>
      </w:r>
    </w:p>
    <w:p w14:paraId="15CABD4F" w14:textId="0DD81F47" w:rsidR="00F34886" w:rsidRDefault="00F34886" w:rsidP="00EE4F31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黄：</w:t>
      </w:r>
      <w:r w:rsidR="008845E9" w:rsidRPr="00744C1E">
        <w:rPr>
          <w:rFonts w:hint="eastAsia"/>
        </w:rPr>
        <w:t xml:space="preserve">forgot who </w:t>
      </w:r>
      <w:r w:rsidR="002679B3" w:rsidRPr="00744C1E">
        <w:rPr>
          <w:rFonts w:hint="eastAsia"/>
        </w:rPr>
        <w:t>i am</w:t>
      </w:r>
      <w:r w:rsidR="005976BB" w:rsidRPr="005976BB">
        <w:rPr>
          <w:rFonts w:hint="eastAsia"/>
        </w:rPr>
        <w:t xml:space="preserve"> or these nights</w:t>
      </w:r>
      <w:r w:rsidR="00744C1E">
        <w:rPr>
          <w:rFonts w:hint="eastAsia"/>
        </w:rPr>
        <w:t xml:space="preserve"> or </w:t>
      </w:r>
      <w:r w:rsidR="00744C1E" w:rsidRPr="00744C1E">
        <w:rPr>
          <w:rFonts w:hint="eastAsia"/>
          <w:u w:val="single"/>
        </w:rPr>
        <w:t>time frames</w:t>
      </w:r>
    </w:p>
    <w:p w14:paraId="4FD2246D" w14:textId="325544A0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蓝：</w:t>
      </w:r>
      <w:r w:rsidR="008845E9" w:rsidRPr="001A3B61">
        <w:rPr>
          <w:rFonts w:hint="eastAsia"/>
          <w:u w:val="single"/>
        </w:rPr>
        <w:t>eternal winter</w:t>
      </w:r>
    </w:p>
    <w:p w14:paraId="7B3B7E37" w14:textId="59E39224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橙：</w:t>
      </w:r>
      <w:r w:rsidR="00851CAF" w:rsidRPr="001A3B61">
        <w:rPr>
          <w:rFonts w:hint="eastAsia"/>
          <w:u w:val="single"/>
        </w:rPr>
        <w:t>dissolving colors</w:t>
      </w:r>
      <w:r w:rsidR="00BE707C">
        <w:rPr>
          <w:rFonts w:hint="eastAsia"/>
        </w:rPr>
        <w:t xml:space="preserve"> or i wanted you to stay</w:t>
      </w:r>
    </w:p>
    <w:p w14:paraId="235F9127" w14:textId="3E59C31D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绿：</w:t>
      </w:r>
      <w:r w:rsidR="00546822" w:rsidRPr="007931DE">
        <w:rPr>
          <w:rFonts w:hint="eastAsia"/>
        </w:rPr>
        <w:t>time frames</w:t>
      </w:r>
      <w:r w:rsidR="00546822">
        <w:rPr>
          <w:rFonts w:hint="eastAsia"/>
        </w:rPr>
        <w:t>(~~?)</w:t>
      </w:r>
      <w:r w:rsidR="00D22755">
        <w:rPr>
          <w:rFonts w:hint="eastAsia"/>
        </w:rPr>
        <w:t xml:space="preserve"> or </w:t>
      </w:r>
      <w:r w:rsidR="00D22755" w:rsidRPr="007931DE">
        <w:rPr>
          <w:rFonts w:hint="eastAsia"/>
          <w:u w:val="single"/>
        </w:rPr>
        <w:t>fate like pages in water</w:t>
      </w:r>
      <w:r w:rsidR="009545F3">
        <w:rPr>
          <w:rFonts w:hint="eastAsia"/>
        </w:rPr>
        <w:t>(~?)</w:t>
      </w:r>
    </w:p>
    <w:p w14:paraId="712D626A" w14:textId="5259F2A3" w:rsidR="00F34886" w:rsidRPr="00477440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紫：</w:t>
      </w:r>
      <w:r w:rsidRPr="00E600FD">
        <w:rPr>
          <w:rFonts w:hint="eastAsia"/>
        </w:rPr>
        <w:t>freezing</w:t>
      </w:r>
      <w:r w:rsidR="00E600FD">
        <w:rPr>
          <w:rFonts w:hint="eastAsia"/>
        </w:rPr>
        <w:t>(~~?) or awareness</w:t>
      </w:r>
      <w:r w:rsidR="005976BB">
        <w:rPr>
          <w:rFonts w:hint="eastAsia"/>
        </w:rPr>
        <w:t xml:space="preserve"> or </w:t>
      </w:r>
      <w:r w:rsidR="005976BB" w:rsidRPr="00CB06F9">
        <w:rPr>
          <w:rFonts w:hint="eastAsia"/>
          <w:u w:val="single"/>
        </w:rPr>
        <w:t>stars went out</w:t>
      </w:r>
    </w:p>
    <w:sectPr w:rsidR="00F34886" w:rsidRPr="004774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8E120" w14:textId="77777777" w:rsidR="000065E9" w:rsidRDefault="000065E9" w:rsidP="00ED1260">
      <w:pPr>
        <w:rPr>
          <w:rFonts w:hint="eastAsia"/>
        </w:rPr>
      </w:pPr>
      <w:r>
        <w:separator/>
      </w:r>
    </w:p>
  </w:endnote>
  <w:endnote w:type="continuationSeparator" w:id="0">
    <w:p w14:paraId="46E1EF00" w14:textId="77777777" w:rsidR="000065E9" w:rsidRDefault="000065E9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3E107" w14:textId="77777777" w:rsidR="000065E9" w:rsidRDefault="000065E9" w:rsidP="00ED1260">
      <w:pPr>
        <w:rPr>
          <w:rFonts w:hint="eastAsia"/>
        </w:rPr>
      </w:pPr>
      <w:r>
        <w:separator/>
      </w:r>
    </w:p>
  </w:footnote>
  <w:footnote w:type="continuationSeparator" w:id="0">
    <w:p w14:paraId="72A04C8F" w14:textId="77777777" w:rsidR="000065E9" w:rsidRDefault="000065E9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49537C9"/>
    <w:multiLevelType w:val="hybridMultilevel"/>
    <w:tmpl w:val="9264AC34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2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2"/>
  </w:num>
  <w:num w:numId="2" w16cid:durableId="1314215243">
    <w:abstractNumId w:val="0"/>
  </w:num>
  <w:num w:numId="3" w16cid:durableId="118725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065E9"/>
    <w:rsid w:val="00017BAC"/>
    <w:rsid w:val="00025E57"/>
    <w:rsid w:val="00052596"/>
    <w:rsid w:val="00056080"/>
    <w:rsid w:val="000615D9"/>
    <w:rsid w:val="00062244"/>
    <w:rsid w:val="00070886"/>
    <w:rsid w:val="00074185"/>
    <w:rsid w:val="00076D3F"/>
    <w:rsid w:val="000814F2"/>
    <w:rsid w:val="00082298"/>
    <w:rsid w:val="000824BD"/>
    <w:rsid w:val="00082511"/>
    <w:rsid w:val="00091B07"/>
    <w:rsid w:val="0009513A"/>
    <w:rsid w:val="00095A52"/>
    <w:rsid w:val="000C0E46"/>
    <w:rsid w:val="000C2980"/>
    <w:rsid w:val="000C3434"/>
    <w:rsid w:val="000C7299"/>
    <w:rsid w:val="000D0F6D"/>
    <w:rsid w:val="000D706A"/>
    <w:rsid w:val="000E0F3E"/>
    <w:rsid w:val="000E20CC"/>
    <w:rsid w:val="000E2F84"/>
    <w:rsid w:val="000F6DE8"/>
    <w:rsid w:val="001020A5"/>
    <w:rsid w:val="00103E9A"/>
    <w:rsid w:val="00115ACA"/>
    <w:rsid w:val="001253F4"/>
    <w:rsid w:val="00125A8E"/>
    <w:rsid w:val="0012712F"/>
    <w:rsid w:val="00143C1B"/>
    <w:rsid w:val="001514B0"/>
    <w:rsid w:val="00151C2D"/>
    <w:rsid w:val="00166B5E"/>
    <w:rsid w:val="00174324"/>
    <w:rsid w:val="001745D5"/>
    <w:rsid w:val="0018459A"/>
    <w:rsid w:val="00186EC7"/>
    <w:rsid w:val="0019412E"/>
    <w:rsid w:val="00194697"/>
    <w:rsid w:val="00195085"/>
    <w:rsid w:val="00196EDA"/>
    <w:rsid w:val="001A3B61"/>
    <w:rsid w:val="001A7711"/>
    <w:rsid w:val="001B2861"/>
    <w:rsid w:val="001B5EC1"/>
    <w:rsid w:val="001B6E44"/>
    <w:rsid w:val="001D43AA"/>
    <w:rsid w:val="001F20F5"/>
    <w:rsid w:val="002106DF"/>
    <w:rsid w:val="002159AF"/>
    <w:rsid w:val="00223D28"/>
    <w:rsid w:val="00246368"/>
    <w:rsid w:val="00246EB8"/>
    <w:rsid w:val="002516B9"/>
    <w:rsid w:val="002543AF"/>
    <w:rsid w:val="0026344B"/>
    <w:rsid w:val="002638CC"/>
    <w:rsid w:val="002679B3"/>
    <w:rsid w:val="00267F21"/>
    <w:rsid w:val="00273024"/>
    <w:rsid w:val="00276EC5"/>
    <w:rsid w:val="002A1B4F"/>
    <w:rsid w:val="002A30D7"/>
    <w:rsid w:val="002A68F4"/>
    <w:rsid w:val="002B0D7B"/>
    <w:rsid w:val="002B1981"/>
    <w:rsid w:val="002B2293"/>
    <w:rsid w:val="002C0F1F"/>
    <w:rsid w:val="002C1B4B"/>
    <w:rsid w:val="002D7B36"/>
    <w:rsid w:val="002F5BEB"/>
    <w:rsid w:val="003007A8"/>
    <w:rsid w:val="003040FD"/>
    <w:rsid w:val="00307708"/>
    <w:rsid w:val="00311446"/>
    <w:rsid w:val="00320B4A"/>
    <w:rsid w:val="00326157"/>
    <w:rsid w:val="003272D4"/>
    <w:rsid w:val="00327704"/>
    <w:rsid w:val="0033051F"/>
    <w:rsid w:val="003478AA"/>
    <w:rsid w:val="003578C1"/>
    <w:rsid w:val="0036211D"/>
    <w:rsid w:val="00363B8F"/>
    <w:rsid w:val="003671CC"/>
    <w:rsid w:val="0037284F"/>
    <w:rsid w:val="00375CC2"/>
    <w:rsid w:val="003937D4"/>
    <w:rsid w:val="00393F59"/>
    <w:rsid w:val="0039400F"/>
    <w:rsid w:val="003A681B"/>
    <w:rsid w:val="003A6A21"/>
    <w:rsid w:val="003B0272"/>
    <w:rsid w:val="003B796C"/>
    <w:rsid w:val="003D6B36"/>
    <w:rsid w:val="003D72D2"/>
    <w:rsid w:val="003D7826"/>
    <w:rsid w:val="003D7C49"/>
    <w:rsid w:val="003E4F66"/>
    <w:rsid w:val="003E76DB"/>
    <w:rsid w:val="003F6FA8"/>
    <w:rsid w:val="0040033C"/>
    <w:rsid w:val="00402967"/>
    <w:rsid w:val="0040458C"/>
    <w:rsid w:val="0040516C"/>
    <w:rsid w:val="00421E4E"/>
    <w:rsid w:val="00426A4D"/>
    <w:rsid w:val="004310B7"/>
    <w:rsid w:val="00432EC5"/>
    <w:rsid w:val="00435937"/>
    <w:rsid w:val="00443CDF"/>
    <w:rsid w:val="004537A1"/>
    <w:rsid w:val="004771C6"/>
    <w:rsid w:val="004772F3"/>
    <w:rsid w:val="00477440"/>
    <w:rsid w:val="0047746B"/>
    <w:rsid w:val="004832AE"/>
    <w:rsid w:val="00486A80"/>
    <w:rsid w:val="00495DC9"/>
    <w:rsid w:val="004A1854"/>
    <w:rsid w:val="004A276B"/>
    <w:rsid w:val="004A3B2B"/>
    <w:rsid w:val="004A7495"/>
    <w:rsid w:val="004B0068"/>
    <w:rsid w:val="004B544B"/>
    <w:rsid w:val="004B5D3B"/>
    <w:rsid w:val="004C0595"/>
    <w:rsid w:val="004C6171"/>
    <w:rsid w:val="004D143E"/>
    <w:rsid w:val="004E650E"/>
    <w:rsid w:val="004F6BA6"/>
    <w:rsid w:val="00500055"/>
    <w:rsid w:val="00503E5A"/>
    <w:rsid w:val="005135A7"/>
    <w:rsid w:val="00516BA6"/>
    <w:rsid w:val="005243A9"/>
    <w:rsid w:val="0052522F"/>
    <w:rsid w:val="00526C4D"/>
    <w:rsid w:val="00532314"/>
    <w:rsid w:val="005428EF"/>
    <w:rsid w:val="00543A66"/>
    <w:rsid w:val="00546822"/>
    <w:rsid w:val="00547F52"/>
    <w:rsid w:val="00555C01"/>
    <w:rsid w:val="00560175"/>
    <w:rsid w:val="00560C05"/>
    <w:rsid w:val="005663D4"/>
    <w:rsid w:val="00571796"/>
    <w:rsid w:val="00575C37"/>
    <w:rsid w:val="00580CA5"/>
    <w:rsid w:val="0058694C"/>
    <w:rsid w:val="0059252D"/>
    <w:rsid w:val="005964DD"/>
    <w:rsid w:val="00596C88"/>
    <w:rsid w:val="005976BB"/>
    <w:rsid w:val="005A5244"/>
    <w:rsid w:val="005B1B55"/>
    <w:rsid w:val="005B20F0"/>
    <w:rsid w:val="005B43DB"/>
    <w:rsid w:val="005B7177"/>
    <w:rsid w:val="005D0EAB"/>
    <w:rsid w:val="005E3F94"/>
    <w:rsid w:val="005E5FFD"/>
    <w:rsid w:val="005F07D9"/>
    <w:rsid w:val="00601261"/>
    <w:rsid w:val="0061381A"/>
    <w:rsid w:val="0062755C"/>
    <w:rsid w:val="00631B45"/>
    <w:rsid w:val="00635D41"/>
    <w:rsid w:val="00646497"/>
    <w:rsid w:val="00654D3D"/>
    <w:rsid w:val="00667C65"/>
    <w:rsid w:val="006753D4"/>
    <w:rsid w:val="00675F6C"/>
    <w:rsid w:val="00680A92"/>
    <w:rsid w:val="006831F3"/>
    <w:rsid w:val="00690251"/>
    <w:rsid w:val="006A1124"/>
    <w:rsid w:val="006B0CDC"/>
    <w:rsid w:val="006B2FE0"/>
    <w:rsid w:val="006C4F27"/>
    <w:rsid w:val="006C5D28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0639F"/>
    <w:rsid w:val="007154C5"/>
    <w:rsid w:val="00715558"/>
    <w:rsid w:val="007155A7"/>
    <w:rsid w:val="007245B6"/>
    <w:rsid w:val="007271C3"/>
    <w:rsid w:val="00736536"/>
    <w:rsid w:val="007400E4"/>
    <w:rsid w:val="00744C1E"/>
    <w:rsid w:val="00745B2A"/>
    <w:rsid w:val="0075270B"/>
    <w:rsid w:val="00756CDE"/>
    <w:rsid w:val="00757D80"/>
    <w:rsid w:val="007677AC"/>
    <w:rsid w:val="00771082"/>
    <w:rsid w:val="0077394F"/>
    <w:rsid w:val="007931DE"/>
    <w:rsid w:val="00793AC0"/>
    <w:rsid w:val="00796604"/>
    <w:rsid w:val="007A0FC3"/>
    <w:rsid w:val="007A5F2D"/>
    <w:rsid w:val="007C3129"/>
    <w:rsid w:val="007D4BE4"/>
    <w:rsid w:val="007D5664"/>
    <w:rsid w:val="007D575B"/>
    <w:rsid w:val="007D6D46"/>
    <w:rsid w:val="007D76B8"/>
    <w:rsid w:val="007E4A8D"/>
    <w:rsid w:val="007E7FBE"/>
    <w:rsid w:val="007F18DE"/>
    <w:rsid w:val="007F22B5"/>
    <w:rsid w:val="007F415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1CAF"/>
    <w:rsid w:val="008532A6"/>
    <w:rsid w:val="00854536"/>
    <w:rsid w:val="00856A7F"/>
    <w:rsid w:val="008633A2"/>
    <w:rsid w:val="008703E5"/>
    <w:rsid w:val="008845E9"/>
    <w:rsid w:val="008852C4"/>
    <w:rsid w:val="00892B78"/>
    <w:rsid w:val="00892BFD"/>
    <w:rsid w:val="00894131"/>
    <w:rsid w:val="008B03EF"/>
    <w:rsid w:val="008B472A"/>
    <w:rsid w:val="008C1460"/>
    <w:rsid w:val="008D73FA"/>
    <w:rsid w:val="008D7568"/>
    <w:rsid w:val="008E0AF8"/>
    <w:rsid w:val="008F0204"/>
    <w:rsid w:val="008F2F80"/>
    <w:rsid w:val="008F7264"/>
    <w:rsid w:val="00903A79"/>
    <w:rsid w:val="0090570F"/>
    <w:rsid w:val="00907B7F"/>
    <w:rsid w:val="009211BE"/>
    <w:rsid w:val="00924E33"/>
    <w:rsid w:val="00925DCE"/>
    <w:rsid w:val="009460E1"/>
    <w:rsid w:val="00947729"/>
    <w:rsid w:val="00952E5B"/>
    <w:rsid w:val="009545F3"/>
    <w:rsid w:val="00957C0B"/>
    <w:rsid w:val="00964AC8"/>
    <w:rsid w:val="00974606"/>
    <w:rsid w:val="009840DC"/>
    <w:rsid w:val="00993EAA"/>
    <w:rsid w:val="009A3681"/>
    <w:rsid w:val="009B5332"/>
    <w:rsid w:val="009C0EA6"/>
    <w:rsid w:val="009C3A44"/>
    <w:rsid w:val="009D182E"/>
    <w:rsid w:val="009D19B4"/>
    <w:rsid w:val="009D67ED"/>
    <w:rsid w:val="009D7F2A"/>
    <w:rsid w:val="009E19C0"/>
    <w:rsid w:val="009E7878"/>
    <w:rsid w:val="009F1B58"/>
    <w:rsid w:val="009F40FC"/>
    <w:rsid w:val="00A02B9B"/>
    <w:rsid w:val="00A03011"/>
    <w:rsid w:val="00A04DA7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AF4B0F"/>
    <w:rsid w:val="00B03BA9"/>
    <w:rsid w:val="00B1483F"/>
    <w:rsid w:val="00B1741E"/>
    <w:rsid w:val="00B17512"/>
    <w:rsid w:val="00B428D6"/>
    <w:rsid w:val="00B510BB"/>
    <w:rsid w:val="00B5591B"/>
    <w:rsid w:val="00B61832"/>
    <w:rsid w:val="00B63D72"/>
    <w:rsid w:val="00B6527F"/>
    <w:rsid w:val="00B65474"/>
    <w:rsid w:val="00B82CFB"/>
    <w:rsid w:val="00B864F2"/>
    <w:rsid w:val="00B94FFC"/>
    <w:rsid w:val="00BA5E2F"/>
    <w:rsid w:val="00BB0DCA"/>
    <w:rsid w:val="00BB22B5"/>
    <w:rsid w:val="00BB34D9"/>
    <w:rsid w:val="00BB5877"/>
    <w:rsid w:val="00BB6A5E"/>
    <w:rsid w:val="00BD5DCE"/>
    <w:rsid w:val="00BE28BC"/>
    <w:rsid w:val="00BE3A0B"/>
    <w:rsid w:val="00BE67DD"/>
    <w:rsid w:val="00BE6ADD"/>
    <w:rsid w:val="00BE707C"/>
    <w:rsid w:val="00BE7272"/>
    <w:rsid w:val="00BF0778"/>
    <w:rsid w:val="00BF54D5"/>
    <w:rsid w:val="00BF54E6"/>
    <w:rsid w:val="00BF6FB7"/>
    <w:rsid w:val="00C045F2"/>
    <w:rsid w:val="00C16E39"/>
    <w:rsid w:val="00C20A01"/>
    <w:rsid w:val="00C40CBC"/>
    <w:rsid w:val="00C462DE"/>
    <w:rsid w:val="00C46CA3"/>
    <w:rsid w:val="00C47BFF"/>
    <w:rsid w:val="00C53F81"/>
    <w:rsid w:val="00C549EA"/>
    <w:rsid w:val="00C62BB7"/>
    <w:rsid w:val="00C73330"/>
    <w:rsid w:val="00C8530A"/>
    <w:rsid w:val="00C86932"/>
    <w:rsid w:val="00CA05AA"/>
    <w:rsid w:val="00CA2149"/>
    <w:rsid w:val="00CB06F9"/>
    <w:rsid w:val="00CB5B31"/>
    <w:rsid w:val="00CC0885"/>
    <w:rsid w:val="00CC4892"/>
    <w:rsid w:val="00CC4BCD"/>
    <w:rsid w:val="00CC53E2"/>
    <w:rsid w:val="00CD0840"/>
    <w:rsid w:val="00CD6A29"/>
    <w:rsid w:val="00CD79B4"/>
    <w:rsid w:val="00CE2423"/>
    <w:rsid w:val="00CE53A9"/>
    <w:rsid w:val="00CE6F2A"/>
    <w:rsid w:val="00CF24A4"/>
    <w:rsid w:val="00CF5BDB"/>
    <w:rsid w:val="00D0370C"/>
    <w:rsid w:val="00D07FFD"/>
    <w:rsid w:val="00D16902"/>
    <w:rsid w:val="00D22755"/>
    <w:rsid w:val="00D36954"/>
    <w:rsid w:val="00D36B38"/>
    <w:rsid w:val="00D41E35"/>
    <w:rsid w:val="00D43590"/>
    <w:rsid w:val="00D46515"/>
    <w:rsid w:val="00D4773E"/>
    <w:rsid w:val="00D51BA6"/>
    <w:rsid w:val="00D5369A"/>
    <w:rsid w:val="00D648D9"/>
    <w:rsid w:val="00D64AFA"/>
    <w:rsid w:val="00D6739E"/>
    <w:rsid w:val="00D7051C"/>
    <w:rsid w:val="00D72EFD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20B5F"/>
    <w:rsid w:val="00E33C04"/>
    <w:rsid w:val="00E37092"/>
    <w:rsid w:val="00E407F0"/>
    <w:rsid w:val="00E452C2"/>
    <w:rsid w:val="00E454CD"/>
    <w:rsid w:val="00E52699"/>
    <w:rsid w:val="00E561AE"/>
    <w:rsid w:val="00E600FD"/>
    <w:rsid w:val="00E6241F"/>
    <w:rsid w:val="00E6498B"/>
    <w:rsid w:val="00E74726"/>
    <w:rsid w:val="00E866D8"/>
    <w:rsid w:val="00E872F9"/>
    <w:rsid w:val="00E96306"/>
    <w:rsid w:val="00EA63FC"/>
    <w:rsid w:val="00EA6E87"/>
    <w:rsid w:val="00EB468F"/>
    <w:rsid w:val="00EC5A28"/>
    <w:rsid w:val="00ED1260"/>
    <w:rsid w:val="00ED35F1"/>
    <w:rsid w:val="00EE1CAF"/>
    <w:rsid w:val="00EE3752"/>
    <w:rsid w:val="00EE4F31"/>
    <w:rsid w:val="00EF6212"/>
    <w:rsid w:val="00F00D95"/>
    <w:rsid w:val="00F17DC2"/>
    <w:rsid w:val="00F220F4"/>
    <w:rsid w:val="00F27138"/>
    <w:rsid w:val="00F34886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0594"/>
    <w:rsid w:val="00F95E42"/>
    <w:rsid w:val="00FA131B"/>
    <w:rsid w:val="00FA401F"/>
    <w:rsid w:val="00FB2414"/>
    <w:rsid w:val="00FC016B"/>
    <w:rsid w:val="00FC1681"/>
    <w:rsid w:val="00FD1DCF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28945</TotalTime>
  <Pages>10</Pages>
  <Words>1336</Words>
  <Characters>7618</Characters>
  <Application>Microsoft Office Word</Application>
  <DocSecurity>0</DocSecurity>
  <Lines>63</Lines>
  <Paragraphs>17</Paragraphs>
  <ScaleCrop>false</ScaleCrop>
  <Company/>
  <LinksUpToDate>false</LinksUpToDate>
  <CharactersWithSpaces>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411</cp:revision>
  <dcterms:created xsi:type="dcterms:W3CDTF">2026-02-19T08:54:00Z</dcterms:created>
  <dcterms:modified xsi:type="dcterms:W3CDTF">2026-04-09T16:23:00Z</dcterms:modified>
</cp:coreProperties>
</file>