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267F21">
        <w:rPr>
          <w:rFonts w:hint="eastAsia"/>
          <w:u w:val="single"/>
        </w:rPr>
        <w:t>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2F03DCCE" w:rsidR="00D5369A" w:rsidRDefault="00D5369A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~悬吊块</w:t>
      </w:r>
      <w:r w:rsidR="00892BFD">
        <w:rPr>
          <w:rFonts w:hint="eastAsia"/>
        </w:rPr>
        <w:t>（with variants）</w:t>
      </w:r>
    </w:p>
    <w:p w14:paraId="662A6B0B" w14:textId="423A86DB" w:rsidR="00F7365F" w:rsidRPr="00FA401F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</w:rPr>
        <w:t>~轨道类</w:t>
      </w:r>
      <w:r w:rsidR="00892BFD">
        <w:rPr>
          <w:rFonts w:hint="eastAsia"/>
        </w:rPr>
        <w:t>块（with variants）</w:t>
      </w:r>
    </w:p>
    <w:p w14:paraId="1B220680" w14:textId="5A5445FD" w:rsidR="00631B45" w:rsidRPr="00FA401F" w:rsidRDefault="00631B45">
      <w:pPr>
        <w:rPr>
          <w:rFonts w:hint="eastAsia"/>
        </w:rPr>
      </w:pP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rFonts w:hint="eastAsia"/>
        </w:rPr>
        <w:t>~沿轨道</w:t>
      </w:r>
      <w:r w:rsidR="00F7365F" w:rsidRPr="00FA401F">
        <w:rPr>
          <w:rFonts w:hint="eastAsia"/>
        </w:rPr>
        <w:t>自动</w:t>
      </w:r>
      <w:r w:rsidRPr="00FA401F">
        <w:rPr>
          <w:rFonts w:hint="eastAsia"/>
        </w:rPr>
        <w:t>移动的块</w:t>
      </w:r>
      <w:r w:rsidR="00892BFD">
        <w:rPr>
          <w:rFonts w:hint="eastAsia"/>
        </w:rPr>
        <w:t>（with variants）</w:t>
      </w:r>
    </w:p>
    <w:p w14:paraId="5D5B86EC" w14:textId="6E0DF138" w:rsidR="00F7365F" w:rsidRPr="00FA401F" w:rsidRDefault="00F7365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~不自动运行但受重力影响的光滑轨道块</w:t>
      </w:r>
      <w:r w:rsidR="00892BFD">
        <w:rPr>
          <w:rFonts w:hint="eastAsia"/>
        </w:rPr>
        <w:t>（with variants）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2E98983B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  <w:r w:rsidR="00892BFD">
        <w:rPr>
          <w:rFonts w:hint="eastAsia"/>
        </w:rPr>
        <w:t>（~~？）</w:t>
      </w:r>
    </w:p>
    <w:p w14:paraId="5B96A611" w14:textId="142F3B9C" w:rsidR="00DC7B53" w:rsidRDefault="00DC7B53" w:rsidP="00CA214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7560"/>
        </w:tabs>
        <w:rPr>
          <w:rFonts w:hint="eastAsia"/>
        </w:rPr>
      </w:pPr>
      <w:r>
        <w:tab/>
      </w:r>
      <w:r>
        <w:tab/>
      </w:r>
      <w:r>
        <w:tab/>
      </w:r>
      <w:r w:rsidRPr="00095A52">
        <w:rPr>
          <w:rFonts w:hint="eastAsia"/>
          <w:color w:val="808080" w:themeColor="background1" w:themeShade="80"/>
        </w:rPr>
        <w:t>~可延长当前不稳定方向的持续时间的块</w:t>
      </w:r>
      <w:r w:rsidR="00CA2149" w:rsidRPr="00095A52">
        <w:rPr>
          <w:rFonts w:hint="eastAsia"/>
          <w:color w:val="808080" w:themeColor="background1" w:themeShade="80"/>
        </w:rPr>
        <w:t>（~？）</w:t>
      </w:r>
    </w:p>
    <w:p w14:paraId="69150F77" w14:textId="059938E9" w:rsidR="00CA2149" w:rsidRPr="00555C01" w:rsidRDefault="00CA2149" w:rsidP="00757D80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tab/>
      </w:r>
      <w:r w:rsidRPr="00555C01">
        <w:rPr>
          <w:rFonts w:hint="eastAsia"/>
          <w:color w:val="BFBFBF" w:themeColor="background1" w:themeShade="BF"/>
        </w:rPr>
        <w:t>~煤炭块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1F6F069" w14:textId="3591FD28" w:rsidR="00892BFD" w:rsidRPr="00555C01" w:rsidRDefault="00892BFD" w:rsidP="00757D80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~易碎块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~实现温度系统</w:t>
      </w:r>
      <w:r w:rsidR="00E6241F" w:rsidRPr="00BB0DCA">
        <w:rPr>
          <w:rFonts w:hint="eastAsia"/>
          <w:color w:val="808080" w:themeColor="background1" w:themeShade="80"/>
        </w:rPr>
        <w:t>与电磁系统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230BE13A" w14:textId="354B7A74" w:rsidR="00947729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267F21">
        <w:rPr>
          <w:rFonts w:hint="eastAsia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19F2C519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18850D7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~将冲刺改为加速</w:t>
      </w:r>
      <w:r w:rsidR="006D7F21" w:rsidRPr="00555C01">
        <w:rPr>
          <w:rFonts w:hint="eastAsia"/>
          <w:color w:val="BFBFBF" w:themeColor="background1" w:themeShade="BF"/>
        </w:rPr>
        <w:t>（~远跳~速通~能量控制）</w:t>
      </w:r>
      <w:r w:rsidRPr="00555C01">
        <w:rPr>
          <w:rFonts w:hint="eastAsia"/>
          <w:color w:val="BFBFBF" w:themeColor="background1" w:themeShade="BF"/>
        </w:rPr>
        <w:t>（~~？）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ED4D933" w14:textId="184E5E67" w:rsidR="00F639C2" w:rsidRPr="00555C01" w:rsidRDefault="00F639C2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lastRenderedPageBreak/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~实现温度、电荷与毒性的传递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2CD31517" w14:textId="560BA88F" w:rsidR="00757D80" w:rsidRPr="00555C01" w:rsidRDefault="00757D80" w:rsidP="00F41D05">
      <w:pPr>
        <w:rPr>
          <w:rFonts w:hint="eastAsia"/>
          <w:color w:val="BFBFBF" w:themeColor="background1" w:themeShade="BF"/>
        </w:rPr>
      </w:pPr>
      <w:r w:rsidRPr="00555C01">
        <w:rPr>
          <w:color w:val="BFBFBF" w:themeColor="background1" w:themeShade="BF"/>
        </w:rPr>
        <w:tab/>
      </w:r>
      <w:r w:rsidRPr="00555C01">
        <w:rPr>
          <w:color w:val="BFBFBF" w:themeColor="background1" w:themeShade="BF"/>
        </w:rPr>
        <w:tab/>
      </w:r>
      <w:r w:rsidRPr="00555C01">
        <w:rPr>
          <w:rFonts w:hint="eastAsia"/>
          <w:color w:val="BFBFBF" w:themeColor="background1" w:themeShade="BF"/>
        </w:rPr>
        <w:t>~让异常温度、受电击</w:t>
      </w:r>
      <w:r w:rsidR="00B5591B" w:rsidRPr="00555C01">
        <w:rPr>
          <w:rFonts w:hint="eastAsia"/>
          <w:color w:val="BFBFBF" w:themeColor="background1" w:themeShade="BF"/>
        </w:rPr>
        <w:t>、中毒</w:t>
      </w:r>
      <w:r w:rsidRPr="00555C01">
        <w:rPr>
          <w:rFonts w:hint="eastAsia"/>
          <w:color w:val="BFBFBF" w:themeColor="background1" w:themeShade="BF"/>
        </w:rPr>
        <w:t>等状态下的角色持续失去能量值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2CE79B18" w:rsidR="00C47BF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</w:rPr>
        <w:t>~</w:t>
      </w:r>
      <w:r w:rsidRPr="00BF0778">
        <w:rPr>
          <w:rFonts w:hint="eastAsia"/>
        </w:rPr>
        <w:t>在小地图中用某种方式表示出各面的稳定方向（~~？）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 w:rsidRPr="00F90594">
        <w:rPr>
          <w:rFonts w:hint="eastAsia"/>
          <w:color w:val="808080" w:themeColor="background1" w:themeShade="80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67DBD14D" w:rsidR="008852C4" w:rsidRDefault="008852C4" w:rsidP="0058694C">
      <w:pPr>
        <w:ind w:left="840" w:hangingChars="400" w:hanging="840"/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195085">
        <w:rPr>
          <w:rFonts w:hint="eastAsia"/>
        </w:rPr>
        <w:t>在中心房间用某种方式表示出各面的稳定方向（~~？）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Default="0061381A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51A1A34C" w14:textId="5E41901F" w:rsidR="006D7F21" w:rsidRDefault="006D7F21" w:rsidP="0058694C">
      <w:pPr>
        <w:ind w:left="840" w:hangingChars="400" w:hanging="840"/>
        <w:rPr>
          <w:rFonts w:hint="eastAsia"/>
        </w:rPr>
      </w:pPr>
      <w:r>
        <w:rPr>
          <w:color w:val="BFBFBF" w:themeColor="background1" w:themeShade="BF"/>
        </w:rPr>
        <w:tab/>
      </w:r>
      <w:r w:rsidRPr="006D7F21">
        <w:rPr>
          <w:rFonts w:hint="eastAsia"/>
        </w:rPr>
        <w:t>~设置纯白色的可收集物（~不会贴墙）（~充当某种钥匙（~~？））</w:t>
      </w:r>
    </w:p>
    <w:p w14:paraId="0AABD37A" w14:textId="6AC15FFC" w:rsidR="00690251" w:rsidRDefault="00CA2149" w:rsidP="00C73330">
      <w:pPr>
        <w:ind w:left="840" w:hangingChars="400" w:hanging="840"/>
      </w:pPr>
      <w:r>
        <w:tab/>
      </w:r>
      <w:r>
        <w:rPr>
          <w:rFonts w:hint="eastAsia"/>
        </w:rPr>
        <w:t>~实现风效</w:t>
      </w:r>
    </w:p>
    <w:p w14:paraId="176910BB" w14:textId="376860FF" w:rsidR="00276EC5" w:rsidRPr="005243A9" w:rsidRDefault="00276EC5" w:rsidP="00C73330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243A9">
        <w:rPr>
          <w:rFonts w:hint="eastAsia"/>
          <w:color w:val="BFBFBF" w:themeColor="background1" w:themeShade="BF"/>
        </w:rPr>
        <w:t>~实现在角色处于异常状态时颜色略微改变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7D4A6126" w14:textId="52E7B9EA" w:rsidR="008E0AF8" w:rsidRPr="006753D4" w:rsidRDefault="008E0AF8" w:rsidP="006D47A9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60DBB926" w:rsidR="00D41E35" w:rsidRPr="003D6B36" w:rsidRDefault="008E0AF8" w:rsidP="00D41E35">
      <w:pPr>
        <w:rPr>
          <w:rFonts w:hint="eastAsia"/>
          <w:color w:val="808080" w:themeColor="background1" w:themeShade="80"/>
          <w:u w:val="single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806630">
        <w:rPr>
          <w:rFonts w:hint="eastAsia"/>
          <w:color w:val="808080" w:themeColor="background1" w:themeShade="80"/>
        </w:rPr>
        <w:t>~实现同房间内的多个同类流体集</w:t>
      </w:r>
      <w:r w:rsidR="00CD0840" w:rsidRPr="00806630">
        <w:rPr>
          <w:rFonts w:hint="eastAsia"/>
          <w:color w:val="808080" w:themeColor="background1" w:themeShade="80"/>
        </w:rPr>
        <w:t>（~~？）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47D8C2DB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  <w:r w:rsidR="004E650E">
        <w:rPr>
          <w:rFonts w:hint="eastAsia"/>
          <w:color w:val="808080" w:themeColor="background1" w:themeShade="80"/>
        </w:rPr>
        <w:t>（~？）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4E650E">
        <w:rPr>
          <w:rFonts w:hint="eastAsia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03A3DB9E" w14:textId="03248ECE" w:rsidR="00443CDF" w:rsidRPr="005F07D9" w:rsidRDefault="00443CD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~实现检测当前房间内的物块类型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43CDF">
        <w:rPr>
          <w:rFonts w:hint="eastAsia"/>
        </w:rPr>
        <w:t>~实现根据房间内</w:t>
      </w:r>
      <w:r w:rsidR="00CB5B31" w:rsidRPr="00443CDF">
        <w:rPr>
          <w:rFonts w:hint="eastAsia"/>
        </w:rPr>
        <w:t>没有</w:t>
      </w:r>
      <w:r w:rsidRPr="00443CDF">
        <w:rPr>
          <w:rFonts w:hint="eastAsia"/>
        </w:rPr>
        <w:t>的物块类型</w:t>
      </w:r>
      <w:r w:rsidR="00CB5B31" w:rsidRPr="00443CDF">
        <w:rPr>
          <w:rFonts w:hint="eastAsia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lastRenderedPageBreak/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4E650E" w:rsidRDefault="00DF2D37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E650E">
        <w:rPr>
          <w:rFonts w:hint="eastAsia"/>
          <w:color w:val="BFBFBF" w:themeColor="background1" w:themeShade="BF"/>
        </w:rPr>
        <w:t>~新建ScriptsExecutionController并用它统一控制各脚本（各部分）的执行与否</w:t>
      </w:r>
    </w:p>
    <w:p w14:paraId="10CF36A0" w14:textId="06BEC37E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  <w:r w:rsidR="00646497">
        <w:rPr>
          <w:rFonts w:hint="eastAsia"/>
          <w:color w:val="808080" w:themeColor="background1" w:themeShade="80"/>
        </w:rPr>
        <w:t>（~~？）</w:t>
      </w:r>
    </w:p>
    <w:p w14:paraId="637CFA80" w14:textId="72D4CD4D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  <w:r w:rsidR="00646497">
        <w:rPr>
          <w:rFonts w:hint="eastAsia"/>
          <w:color w:val="808080" w:themeColor="background1" w:themeShade="80"/>
        </w:rPr>
        <w:t>（~？）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7236DB96" w:rsidR="00B1483F" w:rsidRPr="00C8530A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~把现有的blockTypeIndexes排序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205CD242" w14:textId="65383A2B" w:rsidR="00D07FFD" w:rsidRPr="00C8530A" w:rsidRDefault="00D07FFD" w:rsidP="00C8530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</w:tabs>
        <w:rPr>
          <w:rFonts w:hint="eastAsia"/>
          <w:color w:val="BFBFBF" w:themeColor="background1" w:themeShade="BF"/>
        </w:rPr>
      </w:pPr>
      <w:r w:rsidRPr="00C8530A">
        <w:rPr>
          <w:color w:val="BFBFBF" w:themeColor="background1" w:themeShade="BF"/>
        </w:rPr>
        <w:tab/>
      </w:r>
      <w:r w:rsidRPr="00C8530A"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~尝试实现某种更好的blockTypeIndex</w:t>
      </w:r>
      <w:r w:rsidR="00B1483F" w:rsidRPr="00C8530A">
        <w:rPr>
          <w:rFonts w:hint="eastAsia"/>
          <w:color w:val="BFBFBF" w:themeColor="background1" w:themeShade="BF"/>
        </w:rPr>
        <w:t>es</w:t>
      </w:r>
      <w:r w:rsidR="00C8530A" w:rsidRPr="00C8530A">
        <w:rPr>
          <w:rFonts w:hint="eastAsia"/>
          <w:color w:val="BFBFBF" w:themeColor="background1" w:themeShade="BF"/>
        </w:rPr>
        <w:t>（26-3-11-1）</w:t>
      </w:r>
      <w:r w:rsidRPr="00C8530A">
        <w:rPr>
          <w:rFonts w:hint="eastAsia"/>
          <w:color w:val="BFBFBF" w:themeColor="background1" w:themeShade="BF"/>
        </w:rPr>
        <w:t>（~~？）</w:t>
      </w:r>
    </w:p>
    <w:p w14:paraId="4656B563" w14:textId="11FA242F" w:rsidR="00A61D01" w:rsidRPr="00C8530A" w:rsidRDefault="00A61D01" w:rsidP="00547F52">
      <w:pPr>
        <w:rPr>
          <w:rFonts w:hint="eastAsia"/>
        </w:rPr>
      </w:pPr>
      <w:r w:rsidRPr="00273024">
        <w:tab/>
      </w:r>
      <w:r w:rsidRPr="00273024">
        <w:tab/>
      </w:r>
      <w:r w:rsidRPr="00C8530A">
        <w:rPr>
          <w:rFonts w:hint="eastAsia"/>
          <w:color w:val="BFBFBF" w:themeColor="background1" w:themeShade="BF"/>
        </w:rPr>
        <w:t>~优化tileData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51126BDB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</w:t>
      </w:r>
      <w:r w:rsidRPr="00555C01">
        <w:rPr>
          <w:rFonts w:hint="eastAsia"/>
        </w:rPr>
        <w:t>优化平台块的判定逻辑</w:t>
      </w:r>
      <w:r w:rsidR="00806630" w:rsidRPr="00555C01">
        <w:rPr>
          <w:rFonts w:hint="eastAsia"/>
        </w:rPr>
        <w:t>（~~？）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BF6FB7">
        <w:rPr>
          <w:rFonts w:hint="eastAsia"/>
        </w:rPr>
        <w:t>尝试在布尔属性中直接设置相互之间的链接关系</w:t>
      </w:r>
      <w:r w:rsidR="00BF6FB7" w:rsidRPr="00BF6FB7">
        <w:rPr>
          <w:rFonts w:hint="eastAsia"/>
        </w:rPr>
        <w:t>（~？）</w:t>
      </w:r>
    </w:p>
    <w:p w14:paraId="7A747F0B" w14:textId="7411666C" w:rsidR="00F90594" w:rsidRPr="005F07D9" w:rsidRDefault="00F90594" w:rsidP="0037284F">
      <w:pPr>
        <w:ind w:left="840"/>
        <w:rPr>
          <w:rFonts w:hint="eastAsia"/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~在任意脚本的isInNewRoomResetOver被设为false时将allResetOver设为false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27DAD32D" w14:textId="5A9338F1" w:rsidR="00C462DE" w:rsidRPr="005F07D9" w:rsidRDefault="00C462DE" w:rsidP="006F469D">
      <w:pPr>
        <w:rPr>
          <w:rFonts w:hint="eastAsia"/>
          <w:color w:val="BFBFBF" w:themeColor="background1" w:themeShade="BF"/>
        </w:rPr>
      </w:pPr>
      <w:r w:rsidRPr="005F07D9">
        <w:rPr>
          <w:color w:val="BFBFBF" w:themeColor="background1" w:themeShade="BF"/>
        </w:rPr>
        <w:tab/>
      </w:r>
      <w:r w:rsidRPr="005F07D9">
        <w:rPr>
          <w:color w:val="BFBFBF" w:themeColor="background1" w:themeShade="BF"/>
        </w:rPr>
        <w:tab/>
      </w:r>
      <w:r w:rsidRPr="005F07D9">
        <w:rPr>
          <w:rFonts w:hint="eastAsia"/>
          <w:color w:val="BFBFBF" w:themeColor="background1" w:themeShade="BF"/>
        </w:rPr>
        <w:t>~将inNewRoom相关的所有布尔属性都直接相互链接</w:t>
      </w:r>
      <w:r w:rsidR="0037284F" w:rsidRPr="005F07D9">
        <w:rPr>
          <w:rFonts w:hint="eastAsia"/>
          <w:color w:val="BFBFBF" w:themeColor="background1" w:themeShade="BF"/>
        </w:rPr>
        <w:t>（26-3-19-1）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Default="00ED35F1" w:rsidP="00575C37">
      <w:pPr>
        <w:rPr>
          <w:rFonts w:hint="eastAsia"/>
          <w:color w:val="BFBFBF" w:themeColor="background1" w:themeShade="BF"/>
        </w:rPr>
      </w:pPr>
      <w:r>
        <w:lastRenderedPageBreak/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1E4C1CA4" w14:textId="39DB11FB" w:rsidR="007D575B" w:rsidRDefault="007D575B" w:rsidP="00575C37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D575B">
        <w:rPr>
          <w:rFonts w:hint="eastAsia"/>
        </w:rPr>
        <w:t>~在小地图上显示每个房间的大致轮廓</w:t>
      </w:r>
    </w:p>
    <w:p w14:paraId="197B39ED" w14:textId="2AD66DF8" w:rsidR="00952E5B" w:rsidRPr="002A68F4" w:rsidRDefault="00952E5B" w:rsidP="00575C37">
      <w:pPr>
        <w:rPr>
          <w:rFonts w:hint="eastAsia"/>
        </w:rPr>
      </w:pPr>
      <w:r>
        <w:tab/>
      </w:r>
      <w:r>
        <w:tab/>
      </w:r>
      <w:r w:rsidRPr="002A68F4">
        <w:rPr>
          <w:rFonts w:hint="eastAsia"/>
          <w:color w:val="BFBFBF" w:themeColor="background1" w:themeShade="BF"/>
        </w:rPr>
        <w:t>~</w:t>
      </w:r>
      <w:r w:rsidR="00A80B7C" w:rsidRPr="002A68F4">
        <w:rPr>
          <w:rFonts w:hint="eastAsia"/>
          <w:color w:val="BFBFBF" w:themeColor="background1" w:themeShade="BF"/>
        </w:rPr>
        <w:t>将tileData中的一部分变量由字段改为属性</w:t>
      </w:r>
      <w:r w:rsidR="002A68F4" w:rsidRPr="002A68F4">
        <w:rPr>
          <w:rFonts w:hint="eastAsia"/>
          <w:color w:val="BFBFBF" w:themeColor="background1" w:themeShade="BF"/>
        </w:rPr>
        <w:t>（26-3-11-1）</w:t>
      </w:r>
    </w:p>
    <w:p w14:paraId="1932FD75" w14:textId="348CDAE7" w:rsidR="002516B9" w:rsidRDefault="002516B9" w:rsidP="00575C37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~建立一个各方块的tileData资产表格</w:t>
      </w:r>
      <w:r w:rsidR="000061E9">
        <w:rPr>
          <w:rFonts w:hint="eastAsia"/>
        </w:rPr>
        <w:t>（~~？）</w:t>
      </w:r>
    </w:p>
    <w:p w14:paraId="6241B00D" w14:textId="0C045447" w:rsidR="00DE2747" w:rsidRDefault="00DE2747" w:rsidP="00DE2747">
      <w:pPr>
        <w:ind w:left="840"/>
        <w:rPr>
          <w:rFonts w:hint="eastAsia"/>
        </w:rPr>
      </w:pPr>
      <w:r>
        <w:rPr>
          <w:rFonts w:hint="eastAsia"/>
        </w:rPr>
        <w:t>~</w:t>
      </w:r>
      <w:r w:rsidRPr="00CF5BDB">
        <w:rPr>
          <w:rFonts w:hint="eastAsia"/>
        </w:rPr>
        <w:t>增加表示各脚本是否没有启用的初始为true的布尔变量并在对应脚本的Start()中设为false</w:t>
      </w:r>
      <w:r w:rsidR="00CF5BDB">
        <w:rPr>
          <w:rFonts w:hint="eastAsia"/>
        </w:rPr>
        <w:t>（~？）</w:t>
      </w:r>
    </w:p>
    <w:p w14:paraId="63ADE1AE" w14:textId="07D6C9E2" w:rsidR="00DE2747" w:rsidRPr="00555C01" w:rsidRDefault="00DE2747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~在ScriptsExecutionController中添加Is</w:t>
      </w:r>
      <w:r w:rsidRPr="00555C01">
        <w:rPr>
          <w:color w:val="BFBFBF" w:themeColor="background1" w:themeShade="BF"/>
        </w:rPr>
        <w:t>…</w:t>
      </w:r>
      <w:r w:rsidRPr="00555C01">
        <w:rPr>
          <w:rFonts w:hint="eastAsia"/>
          <w:color w:val="BFBFBF" w:themeColor="background1" w:themeShade="BF"/>
        </w:rPr>
        <w:t>Executable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1853540A" w14:textId="6A49ACD1" w:rsidR="004B0068" w:rsidRPr="00CF5BDB" w:rsidRDefault="004B0068" w:rsidP="00DE2747">
      <w:pPr>
        <w:ind w:left="840"/>
        <w:rPr>
          <w:rFonts w:hint="eastAsia"/>
          <w:color w:val="808080" w:themeColor="background1" w:themeShade="80"/>
        </w:rPr>
      </w:pPr>
      <w:r w:rsidRPr="00CF5BDB">
        <w:rPr>
          <w:rFonts w:hint="eastAsia"/>
          <w:color w:val="808080" w:themeColor="background1" w:themeShade="80"/>
        </w:rPr>
        <w:t>~添加用于提升读写效率的缓冲文档</w:t>
      </w:r>
    </w:p>
    <w:p w14:paraId="58A5B2ED" w14:textId="7F12DA30" w:rsidR="00543A66" w:rsidRDefault="00543A66" w:rsidP="00DE2747">
      <w:pPr>
        <w:ind w:left="840"/>
        <w:rPr>
          <w:rFonts w:hint="eastAsia"/>
        </w:rPr>
      </w:pPr>
      <w:r>
        <w:rPr>
          <w:rFonts w:hint="eastAsia"/>
        </w:rPr>
        <w:t>~清晰化脚本中的一些数据结构（~？）</w:t>
      </w:r>
    </w:p>
    <w:p w14:paraId="1F54D1AC" w14:textId="7548E06E" w:rsidR="00EC5A28" w:rsidRPr="00555C01" w:rsidRDefault="00EC5A28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~加上IsAttachCeiling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6AFFA96E" w14:textId="6F499793" w:rsidR="00F4618E" w:rsidRPr="00555C01" w:rsidRDefault="00F4618E" w:rsidP="00DE2747">
      <w:pPr>
        <w:ind w:left="840"/>
        <w:rPr>
          <w:rFonts w:hint="eastAsia"/>
          <w:color w:val="BFBFBF" w:themeColor="background1" w:themeShade="BF"/>
        </w:rPr>
      </w:pPr>
      <w:r w:rsidRPr="00555C01">
        <w:rPr>
          <w:rFonts w:hint="eastAsia"/>
          <w:color w:val="BFBFBF" w:themeColor="background1" w:themeShade="BF"/>
        </w:rPr>
        <w:t>~加上一个CatState脚本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7C088AC0" w14:textId="753F3A0E" w:rsidR="009E7878" w:rsidRDefault="00A94186" w:rsidP="007D76B8">
      <w:pPr>
        <w:ind w:left="840"/>
        <w:rPr>
          <w:color w:val="BFBFBF" w:themeColor="background1" w:themeShade="BF"/>
        </w:rPr>
      </w:pPr>
      <w:r w:rsidRPr="005F07D9">
        <w:rPr>
          <w:rFonts w:hint="eastAsia"/>
          <w:color w:val="BFBFBF" w:themeColor="background1" w:themeShade="BF"/>
        </w:rPr>
        <w:t>~将fixedUpdate改为在update中自定义式实现</w:t>
      </w:r>
      <w:r w:rsidR="0037284F" w:rsidRPr="005F07D9">
        <w:rPr>
          <w:rFonts w:hint="eastAsia"/>
          <w:color w:val="BFBFBF" w:themeColor="background1" w:themeShade="BF"/>
        </w:rPr>
        <w:t>（26-3-19-1</w:t>
      </w:r>
      <w:r w:rsidR="005F07D9" w:rsidRPr="005F07D9">
        <w:rPr>
          <w:rFonts w:hint="eastAsia"/>
          <w:color w:val="BFBFBF" w:themeColor="background1" w:themeShade="BF"/>
        </w:rPr>
        <w:t>）</w:t>
      </w:r>
    </w:p>
    <w:p w14:paraId="12FF167F" w14:textId="10A8D10C" w:rsidR="00074185" w:rsidRPr="005243A9" w:rsidRDefault="00074185" w:rsidP="007D76B8">
      <w:pPr>
        <w:ind w:left="840"/>
        <w:rPr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~将UFL中提供修改接口的Variables变量直接改为字段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66DFCCF8" w14:textId="18585B07" w:rsidR="007F4155" w:rsidRPr="005243A9" w:rsidRDefault="007F4155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~添加布尔属性IsAfflicted</w:t>
      </w:r>
      <w:r w:rsidR="001A7711" w:rsidRPr="005243A9">
        <w:rPr>
          <w:rFonts w:hint="eastAsia"/>
          <w:color w:val="BFBFBF" w:themeColor="background1" w:themeShade="BF"/>
        </w:rPr>
        <w:t>和IsInNormalColor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7E8A6506" w14:textId="0D5F33F1" w:rsidR="001A7711" w:rsidRPr="005243A9" w:rsidRDefault="001A7711" w:rsidP="007D76B8">
      <w:pPr>
        <w:ind w:left="840"/>
        <w:rPr>
          <w:rFonts w:hint="eastAsia"/>
          <w:color w:val="BFBFBF" w:themeColor="background1" w:themeShade="BF"/>
        </w:rPr>
      </w:pPr>
      <w:r w:rsidRPr="005243A9">
        <w:rPr>
          <w:rFonts w:hint="eastAsia"/>
          <w:color w:val="BFBFBF" w:themeColor="background1" w:themeShade="BF"/>
        </w:rPr>
        <w:t>~添加一个UFL函数ClearCurCollisionTileDatas()</w:t>
      </w:r>
      <w:r w:rsidR="005243A9" w:rsidRPr="005243A9">
        <w:rPr>
          <w:rFonts w:hint="eastAsia"/>
          <w:color w:val="BFBFBF" w:themeColor="background1" w:themeShade="BF"/>
        </w:rPr>
        <w:t>（26-3-19-2）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1DB82D27" w14:textId="017CABC1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Default="00076D3F" w:rsidP="00547F52">
      <w:pPr>
        <w:rPr>
          <w:rFonts w:hint="eastAsia"/>
          <w:color w:val="BFBFBF" w:themeColor="background1" w:themeShade="BF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85053F5" w14:textId="6D17F6A4" w:rsidR="00803626" w:rsidRDefault="00803626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803626">
        <w:rPr>
          <w:rFonts w:hint="eastAsia"/>
        </w:rPr>
        <w:t>~修复数据无法存储的bug（~~？）</w:t>
      </w:r>
    </w:p>
    <w:p w14:paraId="3BC5E96B" w14:textId="2A4A4084" w:rsidR="00E20B5F" w:rsidRDefault="00E20B5F" w:rsidP="00547F52">
      <w:r>
        <w:tab/>
      </w:r>
      <w:r>
        <w:tab/>
      </w:r>
      <w:r>
        <w:rPr>
          <w:rFonts w:hint="eastAsia"/>
        </w:rPr>
        <w:t>~解决可能掉出地图的bug</w:t>
      </w:r>
    </w:p>
    <w:p w14:paraId="2246E17A" w14:textId="3E0A3187" w:rsidR="00957C0B" w:rsidRPr="00E20B5F" w:rsidRDefault="00957C0B" w:rsidP="00547F52">
      <w:pPr>
        <w:rPr>
          <w:rFonts w:hint="eastAsia"/>
        </w:rPr>
      </w:pPr>
      <w:r>
        <w:tab/>
      </w:r>
      <w:r>
        <w:tab/>
      </w:r>
      <w:r w:rsidRPr="005243A9">
        <w:rPr>
          <w:rFonts w:hint="eastAsia"/>
          <w:color w:val="BFBFBF" w:themeColor="background1" w:themeShade="BF"/>
        </w:rPr>
        <w:t>~修复fragile块碎裂</w:t>
      </w:r>
      <w:r w:rsidR="004B5D3B" w:rsidRPr="005243A9">
        <w:rPr>
          <w:rFonts w:hint="eastAsia"/>
          <w:color w:val="BFBFBF" w:themeColor="background1" w:themeShade="BF"/>
        </w:rPr>
        <w:t>和再生成时</w:t>
      </w:r>
      <w:r w:rsidRPr="005243A9">
        <w:rPr>
          <w:rFonts w:hint="eastAsia"/>
          <w:color w:val="BFBFBF" w:themeColor="background1" w:themeShade="BF"/>
        </w:rPr>
        <w:t>角色移动卡顿的问题</w:t>
      </w:r>
      <w:bookmarkStart w:id="0" w:name="OLE_LINK1"/>
      <w:r w:rsidR="005243A9" w:rsidRPr="005243A9">
        <w:rPr>
          <w:rFonts w:hint="eastAsia"/>
          <w:color w:val="BFBFBF" w:themeColor="background1" w:themeShade="BF"/>
        </w:rPr>
        <w:t>（26-3-19-2）</w:t>
      </w:r>
      <w:bookmarkEnd w:id="0"/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46497">
        <w:rPr>
          <w:rFonts w:hint="eastAsia"/>
          <w:color w:val="BFBFBF" w:themeColor="background1" w:themeShade="BF"/>
        </w:rPr>
        <w:t>~构建方便的房间图块放置工作流（~~？）</w:t>
      </w:r>
    </w:p>
    <w:p w14:paraId="5A814B18" w14:textId="2D2AB0F6" w:rsidR="00547F52" w:rsidRPr="00646497" w:rsidRDefault="00547F52" w:rsidP="00547F52">
      <w:pPr>
        <w:rPr>
          <w:rFonts w:hint="eastAsia"/>
          <w:color w:val="BFBFBF" w:themeColor="background1" w:themeShade="BF"/>
        </w:rPr>
      </w:pPr>
      <w:r w:rsidRPr="00646497">
        <w:rPr>
          <w:color w:val="BFBFBF" w:themeColor="background1" w:themeShade="BF"/>
        </w:rPr>
        <w:tab/>
      </w:r>
      <w:r w:rsidRPr="00646497">
        <w:rPr>
          <w:color w:val="BFBFBF" w:themeColor="background1" w:themeShade="BF"/>
        </w:rPr>
        <w:tab/>
      </w:r>
      <w:r w:rsidRPr="00646497">
        <w:rPr>
          <w:rFonts w:hint="eastAsia"/>
          <w:color w:val="BFBFBF" w:themeColor="background1" w:themeShade="BF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0606D">
        <w:rPr>
          <w:rFonts w:hint="eastAsia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Pr="00AD5550" w:rsidRDefault="00B63D72" w:rsidP="00715558">
      <w:pPr>
        <w:rPr>
          <w:rFonts w:hint="eastAsia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rFonts w:hint="eastAsia"/>
          <w:u w:val="single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rFonts w:hint="eastAsia"/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11C88468" w14:textId="256BEA8C" w:rsidR="001B6E44" w:rsidRDefault="001B6E44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~尝试设置前景（~~？）</w:t>
      </w:r>
    </w:p>
    <w:p w14:paraId="2AD0EF25" w14:textId="676CCA2D" w:rsidR="00AC615E" w:rsidRDefault="00AC615E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~尝试实现有一定深度的背景（~toBeSurreal）</w:t>
      </w:r>
    </w:p>
    <w:p w14:paraId="046E248B" w14:textId="55FD2CE8" w:rsidR="006C4F27" w:rsidRDefault="006C4F27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~尝试实现方块状的光影（~标准化的外部光照方向与内部光源光照范围）</w:t>
      </w:r>
    </w:p>
    <w:p w14:paraId="172AFDD2" w14:textId="72241976" w:rsidR="00856A7F" w:rsidRPr="00555C01" w:rsidRDefault="00856A7F" w:rsidP="009F40FC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55C01">
        <w:rPr>
          <w:rFonts w:hint="eastAsia"/>
          <w:color w:val="BFBFBF" w:themeColor="background1" w:themeShade="BF"/>
        </w:rPr>
        <w:t>~让stardusts有一定的大小差异</w:t>
      </w:r>
      <w:r w:rsidR="00555C01" w:rsidRPr="00555C01">
        <w:rPr>
          <w:rFonts w:hint="eastAsia"/>
          <w:color w:val="BFBFBF" w:themeColor="background1" w:themeShade="BF"/>
        </w:rPr>
        <w:t>（26-3-15-2）</w:t>
      </w:r>
    </w:p>
    <w:p w14:paraId="552212A5" w14:textId="75389F60" w:rsidR="007E7FBE" w:rsidRPr="007E7FBE" w:rsidRDefault="007E7FBE" w:rsidP="009F40FC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E7FBE">
        <w:rPr>
          <w:rFonts w:hint="eastAsia"/>
        </w:rPr>
        <w:t>~尝试给各方块加上一点微小的角度偏移来创造某种特殊效果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p w14:paraId="1AD636ED" w14:textId="77777777" w:rsidR="00AC615E" w:rsidRDefault="00AC615E" w:rsidP="00547F52">
      <w:pPr>
        <w:rPr>
          <w:rFonts w:hint="eastAsia"/>
        </w:rPr>
      </w:pPr>
    </w:p>
    <w:p w14:paraId="28911B0A" w14:textId="38D731C8" w:rsidR="00AC615E" w:rsidRDefault="00AC615E" w:rsidP="00547F52">
      <w:pPr>
        <w:rPr>
          <w:rFonts w:hint="eastAsia"/>
        </w:rPr>
      </w:pPr>
      <w:r>
        <w:rPr>
          <w:rFonts w:hint="eastAsia"/>
        </w:rPr>
        <w:t>~各区域的核心机制：</w:t>
      </w:r>
    </w:p>
    <w:p w14:paraId="62FCC851" w14:textId="191BEF93" w:rsidR="00AC615E" w:rsidRDefault="00AC615E" w:rsidP="00547F52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451D4A2B" w14:textId="3E2E7C2C" w:rsidR="00AC615E" w:rsidRDefault="00AC615E" w:rsidP="003478AA">
      <w:pPr>
        <w:ind w:left="840"/>
        <w:rPr>
          <w:rFonts w:hint="eastAsia"/>
        </w:rPr>
      </w:pPr>
      <w:r>
        <w:rPr>
          <w:rFonts w:hint="eastAsia"/>
        </w:rPr>
        <w:t>~高温~蒸汽（~蒸汽块与蒸汽柱（~？））~煤炭~熔炉（~背景光源）~轨道块</w:t>
      </w:r>
      <w:r w:rsidR="003478AA">
        <w:rPr>
          <w:rFonts w:hint="eastAsia"/>
        </w:rPr>
        <w:t>（~矿车（~~？））</w:t>
      </w:r>
    </w:p>
    <w:p w14:paraId="7CA0DBEA" w14:textId="22E6A1B3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21991A4E" w14:textId="4E67ADBE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t>~沙子~狂风~黄铜机械（~动力（~蒸汽~水~风~下落的角色（~？）））（~背景（~~？））（~驱动轨道块）</w:t>
      </w:r>
    </w:p>
    <w:p w14:paraId="36BA7818" w14:textId="7A329FA2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70CCFDB2" w14:textId="6F3F99C4" w:rsidR="00AC615E" w:rsidRDefault="003478AA" w:rsidP="003478AA">
      <w:pPr>
        <w:ind w:left="840"/>
        <w:rPr>
          <w:rFonts w:hint="eastAsia"/>
        </w:rPr>
      </w:pPr>
      <w:r>
        <w:rPr>
          <w:rFonts w:hint="eastAsia"/>
        </w:rPr>
        <w:lastRenderedPageBreak/>
        <w:t>~低温~水~冰（~普通~可击碎~透明）~管道（~背景）（~传送门）（~为机械提供动力）</w:t>
      </w:r>
    </w:p>
    <w:p w14:paraId="0415CC8B" w14:textId="65E37761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3FF98AF8" w14:textId="57A3E9B3" w:rsidR="00AC615E" w:rsidRDefault="00AC615E" w:rsidP="00AC615E">
      <w:pPr>
        <w:rPr>
          <w:rFonts w:hint="eastAsia"/>
        </w:rPr>
      </w:pPr>
      <w:r>
        <w:tab/>
      </w:r>
      <w:r>
        <w:tab/>
      </w:r>
      <w:r w:rsidR="003478AA">
        <w:rPr>
          <w:rFonts w:hint="eastAsia"/>
        </w:rPr>
        <w:t>~易碎块~大型悬吊块~轨道块（~电梯（~？））~虚空~高窗（~背景）（~~？）</w:t>
      </w:r>
    </w:p>
    <w:p w14:paraId="3CC8D9B6" w14:textId="3E0E9FD5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54E7C922" w14:textId="4E97109A" w:rsidR="006D1986" w:rsidRDefault="006D1986" w:rsidP="006D1986">
      <w:pPr>
        <w:ind w:left="840"/>
        <w:rPr>
          <w:rFonts w:hint="eastAsia"/>
        </w:rPr>
      </w:pPr>
      <w:r>
        <w:rPr>
          <w:rFonts w:hint="eastAsia"/>
        </w:rPr>
        <w:t>~树（~受光照影响）（~HM：受时间影响）~小型悬吊块~微风~酸液与毒气~蜂蜜块（~？）（~HM：粘液块（~史莱姆块））</w:t>
      </w:r>
    </w:p>
    <w:p w14:paraId="47D9993F" w14:textId="29264E5F" w:rsidR="00AC615E" w:rsidRDefault="00AC615E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3E637275" w14:textId="1CD42DFF" w:rsidR="00AC615E" w:rsidRDefault="00052596" w:rsidP="00052596">
      <w:pPr>
        <w:ind w:left="840"/>
        <w:rPr>
          <w:rFonts w:hint="eastAsia"/>
        </w:rPr>
      </w:pPr>
      <w:r>
        <w:rPr>
          <w:rFonts w:hint="eastAsia"/>
        </w:rPr>
        <w:t>~能量水晶~电雾~间歇性放电（~间歇性光照~致命）的水晶~弹力块~暴雨（~~？）~轨道块（~矿车（~~？））</w:t>
      </w:r>
    </w:p>
    <w:p w14:paraId="64F699B5" w14:textId="77777777" w:rsidR="003478AA" w:rsidRPr="00052596" w:rsidRDefault="003478AA" w:rsidP="00AC615E">
      <w:pPr>
        <w:rPr>
          <w:rFonts w:hint="eastAsia"/>
        </w:rPr>
      </w:pPr>
    </w:p>
    <w:p w14:paraId="689BB08E" w14:textId="1DCEC7A4" w:rsidR="003478AA" w:rsidRDefault="003478AA" w:rsidP="00AC615E">
      <w:pPr>
        <w:rPr>
          <w:rFonts w:hint="eastAsia"/>
        </w:rPr>
      </w:pPr>
      <w:r>
        <w:rPr>
          <w:rFonts w:hint="eastAsia"/>
        </w:rPr>
        <w:t>~各区域可出现少量其他区域中的元素</w:t>
      </w:r>
    </w:p>
    <w:p w14:paraId="6FC2EC56" w14:textId="77777777" w:rsidR="006C7B09" w:rsidRDefault="006C7B09" w:rsidP="00AC615E">
      <w:pPr>
        <w:rPr>
          <w:rFonts w:hint="eastAsia"/>
        </w:rPr>
      </w:pPr>
    </w:p>
    <w:p w14:paraId="0856408A" w14:textId="358E778A" w:rsidR="006C7B09" w:rsidRDefault="006C7B09" w:rsidP="00AC615E">
      <w:pPr>
        <w:rPr>
          <w:rFonts w:hint="eastAsia"/>
        </w:rPr>
      </w:pPr>
      <w:r>
        <w:rPr>
          <w:rFonts w:hint="eastAsia"/>
        </w:rPr>
        <w:t>~中心房间都采用近圆形的结构，但是带有鲜明的主题特色与各自的构图</w:t>
      </w:r>
    </w:p>
    <w:p w14:paraId="73BC00A7" w14:textId="77777777" w:rsidR="006C7B09" w:rsidRDefault="006C7B09" w:rsidP="00AC615E">
      <w:pPr>
        <w:rPr>
          <w:rFonts w:hint="eastAsia"/>
        </w:rPr>
      </w:pPr>
    </w:p>
    <w:p w14:paraId="460B9B84" w14:textId="2CE1F52E" w:rsidR="006C7B09" w:rsidRDefault="006C7B09" w:rsidP="00AC615E">
      <w:pPr>
        <w:rPr>
          <w:rFonts w:hint="eastAsia"/>
        </w:rPr>
      </w:pPr>
      <w:r>
        <w:rPr>
          <w:rFonts w:hint="eastAsia"/>
        </w:rPr>
        <w:t>~各区域中心房间的构图（~暂定）：</w:t>
      </w:r>
    </w:p>
    <w:p w14:paraId="3781F047" w14:textId="496C599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~红色：</w:t>
      </w:r>
    </w:p>
    <w:p w14:paraId="5A436720" w14:textId="42047358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~上方半圆</w:t>
      </w:r>
      <w:r w:rsidR="00D77B79">
        <w:rPr>
          <w:rFonts w:hint="eastAsia"/>
        </w:rPr>
        <w:t>（~蒸汽）</w:t>
      </w:r>
    </w:p>
    <w:p w14:paraId="3E9B445C" w14:textId="7AAE0BFA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~黄色：</w:t>
      </w:r>
    </w:p>
    <w:p w14:paraId="712CC49C" w14:textId="39658904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~一三象限（~齿轮组）</w:t>
      </w:r>
    </w:p>
    <w:p w14:paraId="1E1EA955" w14:textId="588E4585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~蓝色：</w:t>
      </w:r>
    </w:p>
    <w:p w14:paraId="5EA723D6" w14:textId="51BC8EAD" w:rsidR="006C7B09" w:rsidRDefault="006C7B09" w:rsidP="00AC615E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~下方半圆</w:t>
      </w:r>
      <w:r w:rsidR="00D77B79">
        <w:rPr>
          <w:rFonts w:hint="eastAsia"/>
        </w:rPr>
        <w:t>（~水）</w:t>
      </w:r>
    </w:p>
    <w:p w14:paraId="1B2839EA" w14:textId="59B981FC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~橙色：</w:t>
      </w:r>
    </w:p>
    <w:p w14:paraId="2790040B" w14:textId="5E894C7F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~正比例函数（~高窗与虚空）</w:t>
      </w:r>
    </w:p>
    <w:p w14:paraId="0EB99C30" w14:textId="4E20B7F0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~绿色：</w:t>
      </w:r>
    </w:p>
    <w:p w14:paraId="40F6CD19" w14:textId="282A521D" w:rsidR="006C7B09" w:rsidRDefault="006C7B09" w:rsidP="00AC615E">
      <w:pPr>
        <w:rPr>
          <w:rFonts w:hint="eastAsia"/>
        </w:rPr>
      </w:pPr>
      <w:r>
        <w:tab/>
      </w:r>
      <w:r>
        <w:tab/>
      </w:r>
      <w:r w:rsidR="00D77B79">
        <w:rPr>
          <w:rFonts w:hint="eastAsia"/>
        </w:rPr>
        <w:t>~二四象限（~树丛）</w:t>
      </w:r>
    </w:p>
    <w:p w14:paraId="3B605325" w14:textId="05B65F07" w:rsidR="006C7B09" w:rsidRDefault="006C7B09" w:rsidP="00AC615E">
      <w:pPr>
        <w:rPr>
          <w:rFonts w:hint="eastAsia"/>
        </w:rPr>
      </w:pPr>
      <w:r>
        <w:tab/>
      </w:r>
      <w:r>
        <w:rPr>
          <w:rFonts w:hint="eastAsia"/>
        </w:rPr>
        <w:t>~紫色：</w:t>
      </w:r>
    </w:p>
    <w:p w14:paraId="79AF3632" w14:textId="2E699641" w:rsidR="006C7B09" w:rsidRDefault="006C7B09" w:rsidP="00AC615E">
      <w:pPr>
        <w:rPr>
          <w:rFonts w:hint="eastAsia"/>
        </w:rPr>
      </w:pPr>
      <w:r>
        <w:tab/>
      </w:r>
      <w:r>
        <w:tab/>
      </w:r>
      <w:r w:rsidR="00771082">
        <w:rPr>
          <w:rFonts w:hint="eastAsia"/>
        </w:rPr>
        <w:t>~反比例函数（~水晶）</w:t>
      </w:r>
    </w:p>
    <w:sectPr w:rsidR="006C7B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C607D" w14:textId="77777777" w:rsidR="008F0204" w:rsidRDefault="008F0204" w:rsidP="00ED1260">
      <w:pPr>
        <w:rPr>
          <w:rFonts w:hint="eastAsia"/>
        </w:rPr>
      </w:pPr>
      <w:r>
        <w:separator/>
      </w:r>
    </w:p>
  </w:endnote>
  <w:endnote w:type="continuationSeparator" w:id="0">
    <w:p w14:paraId="44A64E81" w14:textId="77777777" w:rsidR="008F0204" w:rsidRDefault="008F0204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1870A" w14:textId="77777777" w:rsidR="008F0204" w:rsidRDefault="008F0204" w:rsidP="00ED1260">
      <w:pPr>
        <w:rPr>
          <w:rFonts w:hint="eastAsia"/>
        </w:rPr>
      </w:pPr>
      <w:r>
        <w:separator/>
      </w:r>
    </w:p>
  </w:footnote>
  <w:footnote w:type="continuationSeparator" w:id="0">
    <w:p w14:paraId="22BE0040" w14:textId="77777777" w:rsidR="008F0204" w:rsidRDefault="008F0204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4B5F"/>
    <w:multiLevelType w:val="hybridMultilevel"/>
    <w:tmpl w:val="11983226"/>
    <w:lvl w:ilvl="0" w:tplc="E4EE3F7E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1"/>
  </w:num>
  <w:num w:numId="2" w16cid:durableId="1314215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061E9"/>
    <w:rsid w:val="00025E57"/>
    <w:rsid w:val="00052596"/>
    <w:rsid w:val="00056080"/>
    <w:rsid w:val="000615D9"/>
    <w:rsid w:val="00070886"/>
    <w:rsid w:val="00074185"/>
    <w:rsid w:val="00076D3F"/>
    <w:rsid w:val="00082298"/>
    <w:rsid w:val="00082511"/>
    <w:rsid w:val="00095A52"/>
    <w:rsid w:val="000C0E46"/>
    <w:rsid w:val="000C2980"/>
    <w:rsid w:val="000C3434"/>
    <w:rsid w:val="000D0F6D"/>
    <w:rsid w:val="000E0F3E"/>
    <w:rsid w:val="000E20CC"/>
    <w:rsid w:val="000E2F84"/>
    <w:rsid w:val="000F6DE8"/>
    <w:rsid w:val="001020A5"/>
    <w:rsid w:val="00103E9A"/>
    <w:rsid w:val="00115ACA"/>
    <w:rsid w:val="00125A8E"/>
    <w:rsid w:val="0012712F"/>
    <w:rsid w:val="00143C1B"/>
    <w:rsid w:val="001514B0"/>
    <w:rsid w:val="00151C2D"/>
    <w:rsid w:val="00166B5E"/>
    <w:rsid w:val="001745D5"/>
    <w:rsid w:val="0018459A"/>
    <w:rsid w:val="00195085"/>
    <w:rsid w:val="00196EDA"/>
    <w:rsid w:val="001A7711"/>
    <w:rsid w:val="001B2861"/>
    <w:rsid w:val="001B5EC1"/>
    <w:rsid w:val="001B6E44"/>
    <w:rsid w:val="001D43AA"/>
    <w:rsid w:val="001F20F5"/>
    <w:rsid w:val="002159AF"/>
    <w:rsid w:val="00223D28"/>
    <w:rsid w:val="00246EB8"/>
    <w:rsid w:val="002516B9"/>
    <w:rsid w:val="002543AF"/>
    <w:rsid w:val="0026344B"/>
    <w:rsid w:val="002638CC"/>
    <w:rsid w:val="00267F21"/>
    <w:rsid w:val="00273024"/>
    <w:rsid w:val="00276EC5"/>
    <w:rsid w:val="002A1B4F"/>
    <w:rsid w:val="002A30D7"/>
    <w:rsid w:val="002A68F4"/>
    <w:rsid w:val="002B0D7B"/>
    <w:rsid w:val="002B1981"/>
    <w:rsid w:val="002C0F1F"/>
    <w:rsid w:val="002C1B4B"/>
    <w:rsid w:val="002D7B36"/>
    <w:rsid w:val="002F5BEB"/>
    <w:rsid w:val="00307708"/>
    <w:rsid w:val="00320B4A"/>
    <w:rsid w:val="003272D4"/>
    <w:rsid w:val="003478AA"/>
    <w:rsid w:val="003578C1"/>
    <w:rsid w:val="0036211D"/>
    <w:rsid w:val="0037284F"/>
    <w:rsid w:val="00375CC2"/>
    <w:rsid w:val="003937D4"/>
    <w:rsid w:val="00393F59"/>
    <w:rsid w:val="003A681B"/>
    <w:rsid w:val="003A6A21"/>
    <w:rsid w:val="003B796C"/>
    <w:rsid w:val="003D6B36"/>
    <w:rsid w:val="003D72D2"/>
    <w:rsid w:val="003E4F66"/>
    <w:rsid w:val="0040033C"/>
    <w:rsid w:val="00402967"/>
    <w:rsid w:val="0040458C"/>
    <w:rsid w:val="00421E4E"/>
    <w:rsid w:val="00426A4D"/>
    <w:rsid w:val="004310B7"/>
    <w:rsid w:val="00432EC5"/>
    <w:rsid w:val="00435937"/>
    <w:rsid w:val="00443CDF"/>
    <w:rsid w:val="004537A1"/>
    <w:rsid w:val="004771C6"/>
    <w:rsid w:val="0047746B"/>
    <w:rsid w:val="004832AE"/>
    <w:rsid w:val="00495DC9"/>
    <w:rsid w:val="004A1854"/>
    <w:rsid w:val="004A276B"/>
    <w:rsid w:val="004A3B2B"/>
    <w:rsid w:val="004B0068"/>
    <w:rsid w:val="004B544B"/>
    <w:rsid w:val="004B5D3B"/>
    <w:rsid w:val="004C0595"/>
    <w:rsid w:val="004C6171"/>
    <w:rsid w:val="004E650E"/>
    <w:rsid w:val="00500055"/>
    <w:rsid w:val="00503E5A"/>
    <w:rsid w:val="005135A7"/>
    <w:rsid w:val="00516BA6"/>
    <w:rsid w:val="005243A9"/>
    <w:rsid w:val="00526C4D"/>
    <w:rsid w:val="00543A66"/>
    <w:rsid w:val="00547F52"/>
    <w:rsid w:val="00555C01"/>
    <w:rsid w:val="00560175"/>
    <w:rsid w:val="00575C37"/>
    <w:rsid w:val="00580CA5"/>
    <w:rsid w:val="0058694C"/>
    <w:rsid w:val="0059252D"/>
    <w:rsid w:val="005964DD"/>
    <w:rsid w:val="00596C88"/>
    <w:rsid w:val="005A5244"/>
    <w:rsid w:val="005B1B55"/>
    <w:rsid w:val="005B20F0"/>
    <w:rsid w:val="005B43DB"/>
    <w:rsid w:val="005B7177"/>
    <w:rsid w:val="005E3F94"/>
    <w:rsid w:val="005F07D9"/>
    <w:rsid w:val="00601261"/>
    <w:rsid w:val="0061381A"/>
    <w:rsid w:val="0062755C"/>
    <w:rsid w:val="00631B45"/>
    <w:rsid w:val="00635D41"/>
    <w:rsid w:val="00646497"/>
    <w:rsid w:val="00654D3D"/>
    <w:rsid w:val="00667C65"/>
    <w:rsid w:val="006753D4"/>
    <w:rsid w:val="00680A92"/>
    <w:rsid w:val="00690251"/>
    <w:rsid w:val="006A1124"/>
    <w:rsid w:val="006B0CDC"/>
    <w:rsid w:val="006B2FE0"/>
    <w:rsid w:val="006C4F27"/>
    <w:rsid w:val="006C7B09"/>
    <w:rsid w:val="006D1986"/>
    <w:rsid w:val="006D47A9"/>
    <w:rsid w:val="006D7F21"/>
    <w:rsid w:val="006E1E6A"/>
    <w:rsid w:val="006F469D"/>
    <w:rsid w:val="006F4745"/>
    <w:rsid w:val="006F5253"/>
    <w:rsid w:val="0070606D"/>
    <w:rsid w:val="00706270"/>
    <w:rsid w:val="00715558"/>
    <w:rsid w:val="007155A7"/>
    <w:rsid w:val="007245B6"/>
    <w:rsid w:val="00736536"/>
    <w:rsid w:val="00745B2A"/>
    <w:rsid w:val="00756CDE"/>
    <w:rsid w:val="00757D80"/>
    <w:rsid w:val="007677AC"/>
    <w:rsid w:val="00771082"/>
    <w:rsid w:val="00793AC0"/>
    <w:rsid w:val="00796604"/>
    <w:rsid w:val="007A0FC3"/>
    <w:rsid w:val="007A5F2D"/>
    <w:rsid w:val="007C3129"/>
    <w:rsid w:val="007D4BE4"/>
    <w:rsid w:val="007D575B"/>
    <w:rsid w:val="007D6D46"/>
    <w:rsid w:val="007D76B8"/>
    <w:rsid w:val="007E7FBE"/>
    <w:rsid w:val="007F22B5"/>
    <w:rsid w:val="007F4155"/>
    <w:rsid w:val="00802D7E"/>
    <w:rsid w:val="00802E9E"/>
    <w:rsid w:val="00803626"/>
    <w:rsid w:val="00806630"/>
    <w:rsid w:val="00807B24"/>
    <w:rsid w:val="00817A8B"/>
    <w:rsid w:val="00835628"/>
    <w:rsid w:val="0083638F"/>
    <w:rsid w:val="00843764"/>
    <w:rsid w:val="00850F32"/>
    <w:rsid w:val="008532A6"/>
    <w:rsid w:val="00854536"/>
    <w:rsid w:val="00856A7F"/>
    <w:rsid w:val="008633A2"/>
    <w:rsid w:val="008852C4"/>
    <w:rsid w:val="00892B78"/>
    <w:rsid w:val="00892BFD"/>
    <w:rsid w:val="00894131"/>
    <w:rsid w:val="008B03EF"/>
    <w:rsid w:val="008B472A"/>
    <w:rsid w:val="008D73FA"/>
    <w:rsid w:val="008D7568"/>
    <w:rsid w:val="008E0AF8"/>
    <w:rsid w:val="008F0204"/>
    <w:rsid w:val="008F2F80"/>
    <w:rsid w:val="0090570F"/>
    <w:rsid w:val="00907B7F"/>
    <w:rsid w:val="00924E33"/>
    <w:rsid w:val="009460E1"/>
    <w:rsid w:val="00947729"/>
    <w:rsid w:val="00952E5B"/>
    <w:rsid w:val="00957C0B"/>
    <w:rsid w:val="00964AC8"/>
    <w:rsid w:val="00974606"/>
    <w:rsid w:val="009840DC"/>
    <w:rsid w:val="009A3681"/>
    <w:rsid w:val="009C0EA6"/>
    <w:rsid w:val="009C3A44"/>
    <w:rsid w:val="009D182E"/>
    <w:rsid w:val="009D19B4"/>
    <w:rsid w:val="009D67ED"/>
    <w:rsid w:val="009D7F2A"/>
    <w:rsid w:val="009E7878"/>
    <w:rsid w:val="009F1B58"/>
    <w:rsid w:val="009F40FC"/>
    <w:rsid w:val="00A02B9B"/>
    <w:rsid w:val="00A13F86"/>
    <w:rsid w:val="00A2205E"/>
    <w:rsid w:val="00A46E6E"/>
    <w:rsid w:val="00A57EAE"/>
    <w:rsid w:val="00A61D01"/>
    <w:rsid w:val="00A640FD"/>
    <w:rsid w:val="00A73FC1"/>
    <w:rsid w:val="00A80B7C"/>
    <w:rsid w:val="00A81629"/>
    <w:rsid w:val="00A867DF"/>
    <w:rsid w:val="00A94186"/>
    <w:rsid w:val="00AA708D"/>
    <w:rsid w:val="00AB4DB7"/>
    <w:rsid w:val="00AB5A0C"/>
    <w:rsid w:val="00AC1EE1"/>
    <w:rsid w:val="00AC615E"/>
    <w:rsid w:val="00AD0424"/>
    <w:rsid w:val="00AD5550"/>
    <w:rsid w:val="00AD6B00"/>
    <w:rsid w:val="00AE1D96"/>
    <w:rsid w:val="00AE556D"/>
    <w:rsid w:val="00AF48E6"/>
    <w:rsid w:val="00B03BA9"/>
    <w:rsid w:val="00B1483F"/>
    <w:rsid w:val="00B1741E"/>
    <w:rsid w:val="00B5591B"/>
    <w:rsid w:val="00B63D72"/>
    <w:rsid w:val="00B6527F"/>
    <w:rsid w:val="00B65474"/>
    <w:rsid w:val="00BA5E2F"/>
    <w:rsid w:val="00BB0DCA"/>
    <w:rsid w:val="00BB22B5"/>
    <w:rsid w:val="00BB6A5E"/>
    <w:rsid w:val="00BD5DCE"/>
    <w:rsid w:val="00BE28BC"/>
    <w:rsid w:val="00BE67DD"/>
    <w:rsid w:val="00BE6ADD"/>
    <w:rsid w:val="00BE7272"/>
    <w:rsid w:val="00BF0778"/>
    <w:rsid w:val="00BF54E6"/>
    <w:rsid w:val="00BF6FB7"/>
    <w:rsid w:val="00C045F2"/>
    <w:rsid w:val="00C16E39"/>
    <w:rsid w:val="00C20A01"/>
    <w:rsid w:val="00C462DE"/>
    <w:rsid w:val="00C47BFF"/>
    <w:rsid w:val="00C73330"/>
    <w:rsid w:val="00C8530A"/>
    <w:rsid w:val="00CA05AA"/>
    <w:rsid w:val="00CA2149"/>
    <w:rsid w:val="00CB5B31"/>
    <w:rsid w:val="00CC0885"/>
    <w:rsid w:val="00CC4892"/>
    <w:rsid w:val="00CC4BCD"/>
    <w:rsid w:val="00CC53E2"/>
    <w:rsid w:val="00CD0840"/>
    <w:rsid w:val="00CD79B4"/>
    <w:rsid w:val="00CE53A9"/>
    <w:rsid w:val="00CF5BDB"/>
    <w:rsid w:val="00D07FFD"/>
    <w:rsid w:val="00D16902"/>
    <w:rsid w:val="00D36954"/>
    <w:rsid w:val="00D41E35"/>
    <w:rsid w:val="00D43590"/>
    <w:rsid w:val="00D46515"/>
    <w:rsid w:val="00D5369A"/>
    <w:rsid w:val="00D648D9"/>
    <w:rsid w:val="00D6739E"/>
    <w:rsid w:val="00D77B79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2747"/>
    <w:rsid w:val="00DE7C54"/>
    <w:rsid w:val="00DF2D37"/>
    <w:rsid w:val="00E20B5F"/>
    <w:rsid w:val="00E33C04"/>
    <w:rsid w:val="00E37092"/>
    <w:rsid w:val="00E407F0"/>
    <w:rsid w:val="00E454CD"/>
    <w:rsid w:val="00E561AE"/>
    <w:rsid w:val="00E6241F"/>
    <w:rsid w:val="00E6498B"/>
    <w:rsid w:val="00E866D8"/>
    <w:rsid w:val="00E872F9"/>
    <w:rsid w:val="00E96306"/>
    <w:rsid w:val="00EA63FC"/>
    <w:rsid w:val="00EA6E87"/>
    <w:rsid w:val="00EC5A28"/>
    <w:rsid w:val="00ED1260"/>
    <w:rsid w:val="00ED35F1"/>
    <w:rsid w:val="00EE1CAF"/>
    <w:rsid w:val="00EE3752"/>
    <w:rsid w:val="00F17DC2"/>
    <w:rsid w:val="00F220F4"/>
    <w:rsid w:val="00F27138"/>
    <w:rsid w:val="00F4059C"/>
    <w:rsid w:val="00F41D05"/>
    <w:rsid w:val="00F4618E"/>
    <w:rsid w:val="00F573BA"/>
    <w:rsid w:val="00F60214"/>
    <w:rsid w:val="00F639C2"/>
    <w:rsid w:val="00F6414D"/>
    <w:rsid w:val="00F7365F"/>
    <w:rsid w:val="00F778D8"/>
    <w:rsid w:val="00F82001"/>
    <w:rsid w:val="00F86A1B"/>
    <w:rsid w:val="00F87831"/>
    <w:rsid w:val="00F90594"/>
    <w:rsid w:val="00F95E42"/>
    <w:rsid w:val="00FA401F"/>
    <w:rsid w:val="00FC016B"/>
    <w:rsid w:val="00FD23DE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22029</TotalTime>
  <Pages>7</Pages>
  <Words>961</Words>
  <Characters>5482</Characters>
  <Application>Microsoft Office Word</Application>
  <DocSecurity>0</DocSecurity>
  <Lines>45</Lines>
  <Paragraphs>12</Paragraphs>
  <ScaleCrop>false</ScaleCrop>
  <Company/>
  <LinksUpToDate>false</LinksUpToDate>
  <CharactersWithSpaces>6431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293</cp:revision>
  <dcterms:created xsi:type="dcterms:W3CDTF">2026-02-19T08:54:00Z</dcterms:created>
  <dcterms:modified xsi:type="dcterms:W3CDTF">2026-03-19T09:27:00Z</dcterms:modified>
</cp:coreProperties>
</file>