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pPr>
        <w:rPr>
          <w:rFonts w:hint="eastAsia"/>
        </w:rPr>
      </w:pPr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pPr>
        <w:rPr>
          <w:rFonts w:hint="eastAsia"/>
        </w:rPr>
      </w:pPr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BF0778">
        <w:rPr>
          <w:rFonts w:hint="eastAsia"/>
        </w:rPr>
        <w:t>实现更多的物块类型</w:t>
      </w:r>
      <w:r w:rsidRPr="00631B45">
        <w:rPr>
          <w:rFonts w:hint="eastAsia"/>
        </w:rPr>
        <w:t>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89E65A8" w:rsidR="00D5369A" w:rsidRDefault="00D5369A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~悬吊块</w:t>
      </w:r>
    </w:p>
    <w:p w14:paraId="662A6B0B" w14:textId="1B698B81" w:rsidR="00F7365F" w:rsidRPr="00FA401F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</w:rPr>
        <w:t>~轨道类块</w:t>
      </w:r>
    </w:p>
    <w:p w14:paraId="1B220680" w14:textId="30FAFA04" w:rsidR="00631B45" w:rsidRPr="00FA401F" w:rsidRDefault="00631B45">
      <w:pPr>
        <w:rPr>
          <w:rFonts w:hint="eastAsia"/>
        </w:rPr>
      </w:pP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rFonts w:hint="eastAsia"/>
        </w:rPr>
        <w:t>~沿轨道</w:t>
      </w:r>
      <w:r w:rsidR="00F7365F" w:rsidRPr="00FA401F">
        <w:rPr>
          <w:rFonts w:hint="eastAsia"/>
        </w:rPr>
        <w:t>自动</w:t>
      </w:r>
      <w:r w:rsidRPr="00FA401F">
        <w:rPr>
          <w:rFonts w:hint="eastAsia"/>
        </w:rPr>
        <w:t>移动的块</w:t>
      </w:r>
    </w:p>
    <w:p w14:paraId="5D5B86EC" w14:textId="09E036F0" w:rsidR="00F7365F" w:rsidRPr="00FA401F" w:rsidRDefault="00F7365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~不自动运行但受重力影响的光滑轨道块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1A302806" w:rsidR="00DD6211" w:rsidRDefault="00DD6211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~可解锁的门</w:t>
      </w:r>
    </w:p>
    <w:p w14:paraId="5B96A611" w14:textId="6F1C926C" w:rsidR="00DC7B53" w:rsidRPr="00FA401F" w:rsidRDefault="00DC7B53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~可延长当前不稳定方向的持续时间的块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~实现温度系统</w:t>
      </w:r>
      <w:r w:rsidR="00E6241F" w:rsidRPr="00BB0DCA">
        <w:rPr>
          <w:rFonts w:hint="eastAsia"/>
          <w:color w:val="808080" w:themeColor="background1" w:themeShade="80"/>
        </w:rPr>
        <w:t>与电磁系统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230BE13A" w14:textId="354B7A74" w:rsidR="00947729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EE3752">
        <w:rPr>
          <w:rFonts w:hint="eastAsia"/>
          <w:u w:val="single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19F2C519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B598413" w:rsidR="00757D80" w:rsidRPr="00BB0DCA" w:rsidRDefault="00757D80" w:rsidP="00F41D0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~将冲刺改为加速（~~？）</w:t>
      </w:r>
    </w:p>
    <w:p w14:paraId="2CD31517" w14:textId="580BEF66" w:rsidR="00757D80" w:rsidRPr="00BB0DCA" w:rsidRDefault="00757D8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~让异常温度、受电击</w:t>
      </w:r>
      <w:r w:rsidR="00B5591B" w:rsidRPr="00BB0DCA">
        <w:rPr>
          <w:rFonts w:hint="eastAsia"/>
          <w:color w:val="808080" w:themeColor="background1" w:themeShade="80"/>
        </w:rPr>
        <w:t>、中毒</w:t>
      </w:r>
      <w:r w:rsidRPr="00BB0DCA">
        <w:rPr>
          <w:rFonts w:hint="eastAsia"/>
          <w:color w:val="808080" w:themeColor="background1" w:themeShade="80"/>
        </w:rPr>
        <w:t>等状态下的角色持续失去能量值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lastRenderedPageBreak/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2CE79B18" w:rsidR="00C47BFF" w:rsidRDefault="00393F59" w:rsidP="00F41D05">
      <w:pPr>
        <w:rPr>
          <w:rFonts w:hint="eastAsia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</w:rPr>
        <w:t>~</w:t>
      </w:r>
      <w:r w:rsidRPr="00BF0778">
        <w:rPr>
          <w:rFonts w:hint="eastAsia"/>
        </w:rPr>
        <w:t>在小地图中用某种方式表示出各面的稳定方向（~~？）</w:t>
      </w:r>
    </w:p>
    <w:p w14:paraId="2FD2EED1" w14:textId="1EE61DF1" w:rsidR="008F2F80" w:rsidRDefault="008F2F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4A26D7F7" w14:textId="106DCC68" w:rsidR="007677AC" w:rsidRDefault="007677AC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~提供自定义confirmKey和backKey（~？）</w:t>
      </w:r>
    </w:p>
    <w:p w14:paraId="79505A62" w14:textId="3B4FF38C" w:rsidR="00D36954" w:rsidRDefault="00D36954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8694C">
        <w:rPr>
          <w:rFonts w:hint="eastAsia"/>
          <w:color w:val="BFBFBF" w:themeColor="background1" w:themeShade="BF"/>
        </w:rPr>
        <w:t>~在EDICustomTextureImporter中加入对引入的字母单词图片的自动设置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159D4C14" w14:textId="67DBD14D" w:rsidR="008852C4" w:rsidRDefault="008852C4" w:rsidP="0058694C">
      <w:pPr>
        <w:ind w:left="840" w:hangingChars="400" w:hanging="840"/>
        <w:rPr>
          <w:u w:val="single"/>
        </w:rPr>
      </w:pPr>
      <w:r>
        <w:rPr>
          <w:color w:val="BFBFBF" w:themeColor="background1" w:themeShade="BF"/>
        </w:rPr>
        <w:tab/>
      </w:r>
      <w:r w:rsidRPr="008852C4">
        <w:rPr>
          <w:rFonts w:hint="eastAsia"/>
        </w:rPr>
        <w:t>~</w:t>
      </w:r>
      <w:r w:rsidRPr="00195085">
        <w:rPr>
          <w:rFonts w:hint="eastAsia"/>
        </w:rPr>
        <w:t>在中心房间用某种方式表示出各面的稳定方向（~~？）</w:t>
      </w:r>
    </w:p>
    <w:p w14:paraId="769CD9E4" w14:textId="4BF996E0" w:rsidR="004B544B" w:rsidRPr="00AC1EE1" w:rsidRDefault="004B544B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</w:t>
      </w:r>
      <w:r w:rsidR="00195085" w:rsidRPr="00AC1EE1">
        <w:rPr>
          <w:rFonts w:hint="eastAsia"/>
          <w:color w:val="BFBFBF" w:themeColor="background1" w:themeShade="BF"/>
        </w:rPr>
        <w:t>实现控制是否启用旋转和冲刺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74CFFD69" w14:textId="350143B6" w:rsidR="0061381A" w:rsidRPr="00AC1EE1" w:rsidRDefault="0061381A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~将抓墙由自动进行改为需要按住抓墙键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4AAD8168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7D4A6126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~实现动态的固定帧率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3257589D" w:rsidR="00D41E35" w:rsidRPr="006753D4" w:rsidRDefault="008E0AF8" w:rsidP="00D41E35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~实现同房间内的多个同类流体集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6245F624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~实现根据房间内</w:t>
      </w:r>
      <w:r w:rsidR="00CB5B31" w:rsidRPr="00BB0DCA">
        <w:rPr>
          <w:rFonts w:hint="eastAsia"/>
          <w:color w:val="808080" w:themeColor="background1" w:themeShade="80"/>
        </w:rPr>
        <w:t>没有</w:t>
      </w:r>
      <w:r w:rsidRPr="00BB0DCA">
        <w:rPr>
          <w:rFonts w:hint="eastAsia"/>
          <w:color w:val="808080" w:themeColor="background1" w:themeShade="80"/>
        </w:rPr>
        <w:t>的物块类型</w:t>
      </w:r>
      <w:r w:rsidR="00CB5B31" w:rsidRPr="00BB0DCA">
        <w:rPr>
          <w:rFonts w:hint="eastAsia"/>
          <w:color w:val="808080" w:themeColor="background1" w:themeShade="80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lastRenderedPageBreak/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C20A01" w:rsidRDefault="00DF2D37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C20A01">
        <w:rPr>
          <w:rFonts w:hint="eastAsia"/>
          <w:color w:val="808080" w:themeColor="background1" w:themeShade="80"/>
        </w:rPr>
        <w:t>~新建ScriptsExecutionController并用它统一控制各脚本（各部分）的执行与否</w:t>
      </w:r>
    </w:p>
    <w:p w14:paraId="10CF36A0" w14:textId="0F1CB4A9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</w:p>
    <w:p w14:paraId="637CFA80" w14:textId="11439DE3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171B5925" w:rsidR="00B1483F" w:rsidRPr="00D841BC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1483F">
        <w:rPr>
          <w:rFonts w:hint="eastAsia"/>
        </w:rPr>
        <w:t>~</w:t>
      </w:r>
      <w:r w:rsidRPr="00B03BA9">
        <w:rPr>
          <w:rFonts w:hint="eastAsia"/>
        </w:rPr>
        <w:t>把现有的blockTypeIndexes排序</w:t>
      </w:r>
    </w:p>
    <w:p w14:paraId="205CD242" w14:textId="12B51B57" w:rsidR="00D07FFD" w:rsidRDefault="00D07FFD" w:rsidP="00547F52">
      <w:pPr>
        <w:rPr>
          <w:rFonts w:hint="eastAsia"/>
        </w:rPr>
      </w:pPr>
      <w:r w:rsidRPr="00D07FFD">
        <w:tab/>
      </w:r>
      <w:r w:rsidRPr="00D07FFD">
        <w:tab/>
      </w:r>
      <w:r w:rsidRPr="00BF0778">
        <w:rPr>
          <w:rFonts w:hint="eastAsia"/>
        </w:rPr>
        <w:t>~</w:t>
      </w:r>
      <w:r w:rsidRPr="00B03BA9">
        <w:rPr>
          <w:rFonts w:hint="eastAsia"/>
        </w:rPr>
        <w:t>尝试实现某种更好的blockTypeIndex</w:t>
      </w:r>
      <w:r w:rsidR="00B1483F" w:rsidRPr="00B03BA9">
        <w:rPr>
          <w:rFonts w:hint="eastAsia"/>
        </w:rPr>
        <w:t>es</w:t>
      </w:r>
      <w:r w:rsidRPr="00B03BA9">
        <w:rPr>
          <w:rFonts w:hint="eastAsia"/>
        </w:rPr>
        <w:t>（~~？）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2477B7CF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~优化平台块的判定逻辑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rPr>
          <w:rFonts w:hint="eastAsia"/>
        </w:rPr>
        <w:t>~</w:t>
      </w:r>
      <w:r w:rsidRPr="00BF6FB7">
        <w:rPr>
          <w:rFonts w:hint="eastAsia"/>
        </w:rPr>
        <w:t>尝试在布尔属性中直接设置相互之间的链接关系</w:t>
      </w:r>
      <w:r w:rsidR="00BF6FB7" w:rsidRPr="00BF6FB7">
        <w:rPr>
          <w:rFonts w:hint="eastAsia"/>
        </w:rPr>
        <w:t>（~？）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Default="009460E1" w:rsidP="001B2861">
      <w:r>
        <w:tab/>
      </w:r>
      <w:r>
        <w:tab/>
      </w:r>
      <w:r>
        <w:rPr>
          <w:rFonts w:hint="eastAsia"/>
        </w:rPr>
        <w:t>~尝试优化函数分布</w:t>
      </w:r>
    </w:p>
    <w:p w14:paraId="3DFDF1CF" w14:textId="5B5534C6" w:rsidR="00575C37" w:rsidRPr="002B0D7B" w:rsidRDefault="00ED35F1" w:rsidP="00575C37">
      <w:pPr>
        <w:rPr>
          <w:rFonts w:hint="eastAsia"/>
        </w:rPr>
      </w:pPr>
      <w: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~添加一个屏幕后处理脚本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1DB82D27" w14:textId="017CABC1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Pr="00A867DF" w:rsidRDefault="00076D3F" w:rsidP="00547F52">
      <w:pPr>
        <w:rPr>
          <w:rFonts w:hint="eastAsia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E866D8" w:rsidRDefault="00547F5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E866D8">
        <w:rPr>
          <w:rFonts w:hint="eastAsia"/>
          <w:color w:val="808080" w:themeColor="background1" w:themeShade="80"/>
        </w:rPr>
        <w:t>~构建方便的房间图块放置工作流（~~？）</w:t>
      </w:r>
    </w:p>
    <w:p w14:paraId="5A814B18" w14:textId="2D2AB0F6" w:rsidR="00547F52" w:rsidRDefault="00547F52" w:rsidP="00547F52">
      <w:pPr>
        <w:rPr>
          <w:rFonts w:hint="eastAsia"/>
          <w:color w:val="808080" w:themeColor="background1" w:themeShade="80"/>
        </w:rPr>
      </w:pPr>
      <w:r w:rsidRPr="00E866D8">
        <w:rPr>
          <w:color w:val="808080" w:themeColor="background1" w:themeShade="80"/>
        </w:rPr>
        <w:tab/>
      </w:r>
      <w:r w:rsidRPr="00E866D8">
        <w:rPr>
          <w:color w:val="808080" w:themeColor="background1" w:themeShade="80"/>
        </w:rPr>
        <w:tab/>
      </w:r>
      <w:r w:rsidRPr="00E866D8">
        <w:rPr>
          <w:rFonts w:hint="eastAsia"/>
          <w:color w:val="808080" w:themeColor="background1" w:themeShade="80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70606D">
        <w:rPr>
          <w:rFonts w:hint="eastAsia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Pr="00AD5550" w:rsidRDefault="00B63D72" w:rsidP="00715558">
      <w:pPr>
        <w:rPr>
          <w:rFonts w:hint="eastAsia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6ED66A24" w:rsidR="00F60214" w:rsidRPr="002B0D7B" w:rsidRDefault="00F6021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~给瞬间性的能量消耗加上逐渐消耗的效果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3352F794" w14:textId="6B6BC8D4" w:rsidR="00495DC9" w:rsidRPr="0058694C" w:rsidRDefault="008F2F80" w:rsidP="009F40FC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8694C">
        <w:rPr>
          <w:rFonts w:hint="eastAsia"/>
          <w:color w:val="BFBFBF" w:themeColor="background1" w:themeShade="BF"/>
        </w:rPr>
        <w:t>~用aseprite重做字体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215CD8A2" w14:textId="77777777" w:rsidR="00575C37" w:rsidRDefault="00635D41" w:rsidP="00575C37">
      <w:pPr>
        <w:rPr>
          <w:u w:val="single"/>
        </w:rPr>
      </w:pPr>
      <w:r w:rsidRPr="0058694C">
        <w:rPr>
          <w:color w:val="BFBFBF" w:themeColor="background1" w:themeShade="BF"/>
        </w:rPr>
        <w:tab/>
      </w:r>
      <w:r w:rsidRPr="0058694C">
        <w:rPr>
          <w:color w:val="BFBFBF" w:themeColor="background1" w:themeShade="BF"/>
        </w:rPr>
        <w:tab/>
      </w:r>
      <w:r w:rsidRPr="0058694C">
        <w:rPr>
          <w:rFonts w:hint="eastAsia"/>
          <w:color w:val="BFBFBF" w:themeColor="background1" w:themeShade="BF"/>
        </w:rPr>
        <w:t>~禁用相机与当前房间之间的stardusts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01EF909A" w14:textId="77777777" w:rsidR="00575C37" w:rsidRPr="001020A5" w:rsidRDefault="00575C37" w:rsidP="00575C37">
      <w:pPr>
        <w:rPr>
          <w:color w:val="808080" w:themeColor="background1" w:themeShade="80"/>
          <w:u w:val="single"/>
        </w:rPr>
      </w:pPr>
      <w:r w:rsidRPr="00B1741E">
        <w:tab/>
      </w:r>
      <w:r w:rsidRPr="00B1741E">
        <w:tab/>
      </w:r>
      <w:r w:rsidRPr="001020A5">
        <w:rPr>
          <w:rFonts w:hint="eastAsia"/>
          <w:color w:val="808080" w:themeColor="background1" w:themeShade="80"/>
        </w:rPr>
        <w:t>~设置多组预制的屏幕颜色映射表</w:t>
      </w:r>
    </w:p>
    <w:p w14:paraId="5E8B1DF0" w14:textId="77777777" w:rsidR="00575C37" w:rsidRPr="001020A5" w:rsidRDefault="00575C37" w:rsidP="00575C37">
      <w:pPr>
        <w:rPr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~尝试实现法线贴图</w:t>
      </w:r>
    </w:p>
    <w:p w14:paraId="1A0870A9" w14:textId="77777777" w:rsidR="00575C37" w:rsidRPr="001020A5" w:rsidRDefault="00575C37" w:rsidP="00575C37">
      <w:pPr>
        <w:rPr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~实现外部光源下的动态光遮罩</w:t>
      </w:r>
    </w:p>
    <w:p w14:paraId="50D6C029" w14:textId="77777777" w:rsidR="00575C37" w:rsidRPr="001020A5" w:rsidRDefault="00575C37" w:rsidP="00575C37">
      <w:pPr>
        <w:rPr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~通过卷积得到受光照区和阴影区之间的边界线（~~？）</w:t>
      </w:r>
    </w:p>
    <w:p w14:paraId="5996CAA5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~将轮廓线改为使用卷积实现（~？）</w:t>
      </w:r>
    </w:p>
    <w:p w14:paraId="08E90F6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~实现房间内部的点光源</w:t>
      </w:r>
    </w:p>
    <w:p w14:paraId="4F990471" w14:textId="0C742CAC" w:rsidR="00635D41" w:rsidRPr="001020A5" w:rsidRDefault="00575C37" w:rsidP="009F40FC">
      <w:pPr>
        <w:rPr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~尝试实现类似gris的唯美纹理（~~？）的取样材质（~~？）</w:t>
      </w:r>
    </w:p>
    <w:p w14:paraId="0256E1D3" w14:textId="5712425F" w:rsidR="00575C37" w:rsidRPr="001020A5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~禁用掉相机与当前房间之间的</w:t>
      </w:r>
      <w:r w:rsidR="00FE1945" w:rsidRPr="001020A5">
        <w:rPr>
          <w:rFonts w:hint="eastAsia"/>
          <w:color w:val="808080" w:themeColor="background1" w:themeShade="80"/>
        </w:rPr>
        <w:t>stardusts</w:t>
      </w:r>
      <w:r w:rsidR="008B03EF" w:rsidRPr="001020A5">
        <w:rPr>
          <w:rFonts w:hint="eastAsia"/>
          <w:color w:val="808080" w:themeColor="background1" w:themeShade="80"/>
        </w:rPr>
        <w:t>（~？）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lastRenderedPageBreak/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1947A447" w14:textId="0CBF9825" w:rsidR="006B2FE0" w:rsidRDefault="008D73FA" w:rsidP="00547F5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sectPr w:rsidR="006B2FE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012AC" w14:textId="77777777" w:rsidR="00CE1DB6" w:rsidRDefault="00CE1DB6" w:rsidP="00ED1260">
      <w:pPr>
        <w:rPr>
          <w:rFonts w:hint="eastAsia"/>
        </w:rPr>
      </w:pPr>
      <w:r>
        <w:separator/>
      </w:r>
    </w:p>
  </w:endnote>
  <w:endnote w:type="continuationSeparator" w:id="0">
    <w:p w14:paraId="598FD6A6" w14:textId="77777777" w:rsidR="00CE1DB6" w:rsidRDefault="00CE1DB6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3CF09" w14:textId="77777777" w:rsidR="00CE1DB6" w:rsidRDefault="00CE1DB6" w:rsidP="00ED1260">
      <w:pPr>
        <w:rPr>
          <w:rFonts w:hint="eastAsia"/>
        </w:rPr>
      </w:pPr>
      <w:r>
        <w:separator/>
      </w:r>
    </w:p>
  </w:footnote>
  <w:footnote w:type="continuationSeparator" w:id="0">
    <w:p w14:paraId="7880E7A1" w14:textId="77777777" w:rsidR="00CE1DB6" w:rsidRDefault="00CE1DB6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25E57"/>
    <w:rsid w:val="00056080"/>
    <w:rsid w:val="000615D9"/>
    <w:rsid w:val="00076D3F"/>
    <w:rsid w:val="00082298"/>
    <w:rsid w:val="00082511"/>
    <w:rsid w:val="000C0E46"/>
    <w:rsid w:val="000C2980"/>
    <w:rsid w:val="000C3434"/>
    <w:rsid w:val="000D0F6D"/>
    <w:rsid w:val="000E0F3E"/>
    <w:rsid w:val="000E20CC"/>
    <w:rsid w:val="000E2F84"/>
    <w:rsid w:val="000F6DE8"/>
    <w:rsid w:val="001020A5"/>
    <w:rsid w:val="00103E9A"/>
    <w:rsid w:val="00115ACA"/>
    <w:rsid w:val="00125A8E"/>
    <w:rsid w:val="0012712F"/>
    <w:rsid w:val="00143C1B"/>
    <w:rsid w:val="001514B0"/>
    <w:rsid w:val="00151C2D"/>
    <w:rsid w:val="00166B5E"/>
    <w:rsid w:val="001745D5"/>
    <w:rsid w:val="0018459A"/>
    <w:rsid w:val="00195085"/>
    <w:rsid w:val="00196EDA"/>
    <w:rsid w:val="001B2861"/>
    <w:rsid w:val="001D43AA"/>
    <w:rsid w:val="001F20F5"/>
    <w:rsid w:val="002159AF"/>
    <w:rsid w:val="00223D28"/>
    <w:rsid w:val="00246EB8"/>
    <w:rsid w:val="002543AF"/>
    <w:rsid w:val="0026344B"/>
    <w:rsid w:val="002638CC"/>
    <w:rsid w:val="002A1B4F"/>
    <w:rsid w:val="002A30D7"/>
    <w:rsid w:val="002B0D7B"/>
    <w:rsid w:val="002B1981"/>
    <w:rsid w:val="002C0F1F"/>
    <w:rsid w:val="002C1B4B"/>
    <w:rsid w:val="002D7B36"/>
    <w:rsid w:val="002F5BEB"/>
    <w:rsid w:val="00307708"/>
    <w:rsid w:val="00320B4A"/>
    <w:rsid w:val="003272D4"/>
    <w:rsid w:val="003578C1"/>
    <w:rsid w:val="0036211D"/>
    <w:rsid w:val="00375CC2"/>
    <w:rsid w:val="003937D4"/>
    <w:rsid w:val="00393F59"/>
    <w:rsid w:val="003A681B"/>
    <w:rsid w:val="003A6A21"/>
    <w:rsid w:val="003B796C"/>
    <w:rsid w:val="003D72D2"/>
    <w:rsid w:val="0040033C"/>
    <w:rsid w:val="00402967"/>
    <w:rsid w:val="0040458C"/>
    <w:rsid w:val="00421E4E"/>
    <w:rsid w:val="00426A4D"/>
    <w:rsid w:val="004310B7"/>
    <w:rsid w:val="00432EC5"/>
    <w:rsid w:val="00435937"/>
    <w:rsid w:val="004537A1"/>
    <w:rsid w:val="004771C6"/>
    <w:rsid w:val="0047746B"/>
    <w:rsid w:val="004832AE"/>
    <w:rsid w:val="00495DC9"/>
    <w:rsid w:val="004A1854"/>
    <w:rsid w:val="004A276B"/>
    <w:rsid w:val="004A3B2B"/>
    <w:rsid w:val="004B544B"/>
    <w:rsid w:val="004C0595"/>
    <w:rsid w:val="004C6171"/>
    <w:rsid w:val="00500055"/>
    <w:rsid w:val="00503E5A"/>
    <w:rsid w:val="005135A7"/>
    <w:rsid w:val="00516BA6"/>
    <w:rsid w:val="00526C4D"/>
    <w:rsid w:val="00547F52"/>
    <w:rsid w:val="00560175"/>
    <w:rsid w:val="00575C37"/>
    <w:rsid w:val="00580CA5"/>
    <w:rsid w:val="0058694C"/>
    <w:rsid w:val="0059252D"/>
    <w:rsid w:val="00596C88"/>
    <w:rsid w:val="005A5244"/>
    <w:rsid w:val="005B1B55"/>
    <w:rsid w:val="005B20F0"/>
    <w:rsid w:val="005B43DB"/>
    <w:rsid w:val="005B7177"/>
    <w:rsid w:val="005E3F94"/>
    <w:rsid w:val="00601261"/>
    <w:rsid w:val="0061381A"/>
    <w:rsid w:val="0062755C"/>
    <w:rsid w:val="00631B45"/>
    <w:rsid w:val="00635D41"/>
    <w:rsid w:val="00654D3D"/>
    <w:rsid w:val="00667C65"/>
    <w:rsid w:val="006753D4"/>
    <w:rsid w:val="00680A92"/>
    <w:rsid w:val="006A1124"/>
    <w:rsid w:val="006B0CDC"/>
    <w:rsid w:val="006B2FE0"/>
    <w:rsid w:val="006E1E6A"/>
    <w:rsid w:val="006F469D"/>
    <w:rsid w:val="006F4745"/>
    <w:rsid w:val="006F5253"/>
    <w:rsid w:val="0070606D"/>
    <w:rsid w:val="00706270"/>
    <w:rsid w:val="00715558"/>
    <w:rsid w:val="007155A7"/>
    <w:rsid w:val="007245B6"/>
    <w:rsid w:val="00736536"/>
    <w:rsid w:val="00745B2A"/>
    <w:rsid w:val="00756CDE"/>
    <w:rsid w:val="00757D80"/>
    <w:rsid w:val="007677AC"/>
    <w:rsid w:val="00793AC0"/>
    <w:rsid w:val="00796604"/>
    <w:rsid w:val="007A0FC3"/>
    <w:rsid w:val="007A5F2D"/>
    <w:rsid w:val="007C3129"/>
    <w:rsid w:val="007D4BE4"/>
    <w:rsid w:val="007D6D46"/>
    <w:rsid w:val="007F22B5"/>
    <w:rsid w:val="00802D7E"/>
    <w:rsid w:val="00802E9E"/>
    <w:rsid w:val="00817A8B"/>
    <w:rsid w:val="00835628"/>
    <w:rsid w:val="0083638F"/>
    <w:rsid w:val="00843764"/>
    <w:rsid w:val="00850F32"/>
    <w:rsid w:val="008532A6"/>
    <w:rsid w:val="00854536"/>
    <w:rsid w:val="008633A2"/>
    <w:rsid w:val="008852C4"/>
    <w:rsid w:val="00892B78"/>
    <w:rsid w:val="00894131"/>
    <w:rsid w:val="008B03EF"/>
    <w:rsid w:val="008B472A"/>
    <w:rsid w:val="008D73FA"/>
    <w:rsid w:val="008D7568"/>
    <w:rsid w:val="008E0AF8"/>
    <w:rsid w:val="008F2F80"/>
    <w:rsid w:val="0090570F"/>
    <w:rsid w:val="00907B7F"/>
    <w:rsid w:val="00924E33"/>
    <w:rsid w:val="009460E1"/>
    <w:rsid w:val="00947729"/>
    <w:rsid w:val="00964AC8"/>
    <w:rsid w:val="00974606"/>
    <w:rsid w:val="009840DC"/>
    <w:rsid w:val="009A3681"/>
    <w:rsid w:val="009C0EA6"/>
    <w:rsid w:val="009C3A44"/>
    <w:rsid w:val="009D19B4"/>
    <w:rsid w:val="009D67ED"/>
    <w:rsid w:val="009D7F2A"/>
    <w:rsid w:val="009F1B58"/>
    <w:rsid w:val="009F40FC"/>
    <w:rsid w:val="00A02B9B"/>
    <w:rsid w:val="00A13F86"/>
    <w:rsid w:val="00A2205E"/>
    <w:rsid w:val="00A46E6E"/>
    <w:rsid w:val="00A57EAE"/>
    <w:rsid w:val="00A640FD"/>
    <w:rsid w:val="00A73FC1"/>
    <w:rsid w:val="00A81629"/>
    <w:rsid w:val="00A867DF"/>
    <w:rsid w:val="00AA708D"/>
    <w:rsid w:val="00AB4DB7"/>
    <w:rsid w:val="00AB5A0C"/>
    <w:rsid w:val="00AC1EE1"/>
    <w:rsid w:val="00AD0424"/>
    <w:rsid w:val="00AD5550"/>
    <w:rsid w:val="00AD6B00"/>
    <w:rsid w:val="00AE1D96"/>
    <w:rsid w:val="00AE556D"/>
    <w:rsid w:val="00AF48E6"/>
    <w:rsid w:val="00B03BA9"/>
    <w:rsid w:val="00B1483F"/>
    <w:rsid w:val="00B1741E"/>
    <w:rsid w:val="00B5591B"/>
    <w:rsid w:val="00B63D72"/>
    <w:rsid w:val="00B6527F"/>
    <w:rsid w:val="00B65474"/>
    <w:rsid w:val="00BA5E2F"/>
    <w:rsid w:val="00BB0DCA"/>
    <w:rsid w:val="00BB22B5"/>
    <w:rsid w:val="00BB6A5E"/>
    <w:rsid w:val="00BD5DCE"/>
    <w:rsid w:val="00BE28BC"/>
    <w:rsid w:val="00BE67DD"/>
    <w:rsid w:val="00BE6ADD"/>
    <w:rsid w:val="00BE7272"/>
    <w:rsid w:val="00BF0778"/>
    <w:rsid w:val="00BF54E6"/>
    <w:rsid w:val="00BF6FB7"/>
    <w:rsid w:val="00C045F2"/>
    <w:rsid w:val="00C16E39"/>
    <w:rsid w:val="00C20A01"/>
    <w:rsid w:val="00C47BFF"/>
    <w:rsid w:val="00CA05AA"/>
    <w:rsid w:val="00CB5B31"/>
    <w:rsid w:val="00CC0885"/>
    <w:rsid w:val="00CC4892"/>
    <w:rsid w:val="00CC4BCD"/>
    <w:rsid w:val="00CC53E2"/>
    <w:rsid w:val="00CD79B4"/>
    <w:rsid w:val="00CE1DB6"/>
    <w:rsid w:val="00CE53A9"/>
    <w:rsid w:val="00D07FFD"/>
    <w:rsid w:val="00D16902"/>
    <w:rsid w:val="00D36954"/>
    <w:rsid w:val="00D41E35"/>
    <w:rsid w:val="00D43590"/>
    <w:rsid w:val="00D46515"/>
    <w:rsid w:val="00D5369A"/>
    <w:rsid w:val="00D648D9"/>
    <w:rsid w:val="00D6739E"/>
    <w:rsid w:val="00D81960"/>
    <w:rsid w:val="00D81D5A"/>
    <w:rsid w:val="00D841BC"/>
    <w:rsid w:val="00D90BF8"/>
    <w:rsid w:val="00D945B3"/>
    <w:rsid w:val="00DB6141"/>
    <w:rsid w:val="00DB6267"/>
    <w:rsid w:val="00DC7B53"/>
    <w:rsid w:val="00DD6211"/>
    <w:rsid w:val="00DE7C54"/>
    <w:rsid w:val="00DF2D37"/>
    <w:rsid w:val="00E33C04"/>
    <w:rsid w:val="00E407F0"/>
    <w:rsid w:val="00E454CD"/>
    <w:rsid w:val="00E561AE"/>
    <w:rsid w:val="00E6241F"/>
    <w:rsid w:val="00E6498B"/>
    <w:rsid w:val="00E866D8"/>
    <w:rsid w:val="00E872F9"/>
    <w:rsid w:val="00EA63FC"/>
    <w:rsid w:val="00EA6E87"/>
    <w:rsid w:val="00ED1260"/>
    <w:rsid w:val="00ED35F1"/>
    <w:rsid w:val="00EE1CAF"/>
    <w:rsid w:val="00EE3752"/>
    <w:rsid w:val="00F17DC2"/>
    <w:rsid w:val="00F220F4"/>
    <w:rsid w:val="00F27138"/>
    <w:rsid w:val="00F4059C"/>
    <w:rsid w:val="00F41D05"/>
    <w:rsid w:val="00F573BA"/>
    <w:rsid w:val="00F60214"/>
    <w:rsid w:val="00F6414D"/>
    <w:rsid w:val="00F7365F"/>
    <w:rsid w:val="00F778D8"/>
    <w:rsid w:val="00F82001"/>
    <w:rsid w:val="00F86A1B"/>
    <w:rsid w:val="00F95E42"/>
    <w:rsid w:val="00FA401F"/>
    <w:rsid w:val="00FC016B"/>
    <w:rsid w:val="00FD23DE"/>
    <w:rsid w:val="00FE1945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20906</TotalTime>
  <Pages>6</Pages>
  <Words>712</Words>
  <Characters>4059</Characters>
  <Application>Microsoft Office Word</Application>
  <DocSecurity>0</DocSecurity>
  <Lines>33</Lines>
  <Paragraphs>9</Paragraphs>
  <ScaleCrop>false</ScaleCrop>
  <Company/>
  <LinksUpToDate>false</LinksUpToDate>
  <CharactersWithSpaces>4762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236</cp:revision>
  <dcterms:created xsi:type="dcterms:W3CDTF">2026-02-19T08:54:00Z</dcterms:created>
  <dcterms:modified xsi:type="dcterms:W3CDTF">2026-03-10T15:38:00Z</dcterms:modified>
</cp:coreProperties>
</file>