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580B561E" w:rsidR="008B472A" w:rsidRDefault="008B472A" w:rsidP="00AB5A0C">
      <w:pPr>
        <w:rPr>
          <w:rFonts w:hint="eastAsia"/>
        </w:rPr>
      </w:pPr>
      <w:r>
        <w:rPr>
          <w:rFonts w:hint="eastAsia"/>
        </w:rPr>
        <w:t>EDIBlocks</w:t>
      </w:r>
      <w:r w:rsidR="002A30D7">
        <w:rPr>
          <w:rFonts w:hint="eastAsia"/>
        </w:rPr>
        <w:t>Arranger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3134B0EE" w14:textId="11CCA113" w:rsidR="002A30D7" w:rsidRDefault="002A30D7" w:rsidP="00AB5A0C">
      <w:pPr>
        <w:rPr>
          <w:rFonts w:hint="eastAsia"/>
        </w:rPr>
      </w:pPr>
      <w:r>
        <w:rPr>
          <w:rFonts w:hint="eastAsia"/>
        </w:rPr>
        <w:t>EDIAutoLinkerForPrefabsToConstantsLists</w:t>
      </w:r>
    </w:p>
    <w:p w14:paraId="6DC8151A" w14:textId="2030E9EC" w:rsidR="002A30D7" w:rsidRDefault="002A30D7" w:rsidP="00AB5A0C">
      <w:pPr>
        <w:rPr>
          <w:rFonts w:hint="eastAsia"/>
        </w:rPr>
      </w:pPr>
      <w:r>
        <w:rPr>
          <w:rFonts w:hint="eastAsia"/>
        </w:rPr>
        <w:t>EDIStardustsScatterer</w:t>
      </w:r>
    </w:p>
    <w:p w14:paraId="57DBE305" w14:textId="48EB9A4E" w:rsidR="002A30D7" w:rsidRDefault="002A30D7" w:rsidP="00AB5A0C">
      <w:pPr>
        <w:rPr>
          <w:rFonts w:hint="eastAsia"/>
        </w:rPr>
      </w:pPr>
      <w:r>
        <w:rPr>
          <w:rFonts w:hint="eastAsia"/>
        </w:rPr>
        <w:t>EDIAutoConstantsVariablesImporter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</w:t>
      </w:r>
      <w:r w:rsidRPr="00267F21">
        <w:rPr>
          <w:rFonts w:hint="eastAsia"/>
          <w:u w:val="single"/>
        </w:rPr>
        <w:t>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15DD453A" w14:textId="489E65A8" w:rsidR="00D5369A" w:rsidRDefault="00D5369A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5369A">
        <w:rPr>
          <w:rFonts w:hint="eastAsia"/>
        </w:rPr>
        <w:t>~悬吊块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2813DE72" w14:textId="576C0DF7" w:rsidR="00757D80" w:rsidRDefault="00FA401F" w:rsidP="00757D80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28CF3BAC" w14:textId="1A302806" w:rsidR="00DD6211" w:rsidRDefault="00DD6211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~可解锁的门</w:t>
      </w:r>
    </w:p>
    <w:p w14:paraId="5B96A611" w14:textId="6F1C926C" w:rsidR="00DC7B53" w:rsidRPr="00FA401F" w:rsidRDefault="00DC7B53" w:rsidP="00757D80">
      <w:pPr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>~可延长当前不稳定方向的持续时间的块</w:t>
      </w:r>
    </w:p>
    <w:p w14:paraId="0F07963A" w14:textId="3BDFEA9B" w:rsidR="006F469D" w:rsidRPr="002C1B4B" w:rsidRDefault="00CA05AA" w:rsidP="006F469D">
      <w:pPr>
        <w:rPr>
          <w:rFonts w:hint="eastAsia"/>
        </w:rPr>
      </w:pPr>
      <w:r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~实现中心房间控制魔方拧转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647131F" w14:textId="7FCD432F" w:rsidR="006F469D" w:rsidRPr="00964AC8" w:rsidRDefault="00AD0424">
      <w:pPr>
        <w:rPr>
          <w:rFonts w:hint="eastAsia"/>
          <w:color w:val="BFBFBF" w:themeColor="background1" w:themeShade="BF"/>
        </w:rPr>
      </w:pPr>
      <w:r w:rsidRPr="00AD0424"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~实现中心房间视野缩放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76BFCC0A" w14:textId="00975A0A" w:rsidR="00025E57" w:rsidRPr="00964AC8" w:rsidRDefault="00025E57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~实现在中心房间扩大视野时显示所在面的已探索房间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~实现特定条件下清除角色死后留下的所有VoidBlock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3C63F747" w14:textId="2D95472C" w:rsidR="0040033C" w:rsidRPr="005A5244" w:rsidRDefault="0040033C">
      <w:pPr>
        <w:rPr>
          <w:rFonts w:hint="eastAsia"/>
          <w:color w:val="BFBFBF" w:themeColor="background1" w:themeShade="BF"/>
        </w:rPr>
      </w:pPr>
      <w:r>
        <w:tab/>
      </w:r>
      <w:r w:rsidRPr="005A5244"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~实现存档点</w:t>
      </w:r>
      <w:r w:rsidR="00B63D72" w:rsidRPr="005A5244">
        <w:rPr>
          <w:rFonts w:hint="eastAsia"/>
          <w:color w:val="BFBFBF" w:themeColor="background1" w:themeShade="BF"/>
        </w:rPr>
        <w:t>（~背景中的纯白色方块）</w:t>
      </w:r>
      <w:r w:rsidR="005A5244" w:rsidRPr="005A5244">
        <w:rPr>
          <w:rFonts w:hint="eastAsia"/>
          <w:color w:val="BFBFBF" w:themeColor="background1" w:themeShade="BF"/>
        </w:rPr>
        <w:t>（26-3-5-1）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~实现温度系统</w:t>
      </w:r>
      <w:r w:rsidR="00E6241F" w:rsidRPr="00BB0DCA">
        <w:rPr>
          <w:rFonts w:hint="eastAsia"/>
          <w:color w:val="808080" w:themeColor="background1" w:themeShade="80"/>
        </w:rPr>
        <w:t>与电磁系统</w:t>
      </w:r>
      <w:r w:rsidR="003B796C" w:rsidRPr="00BB0DCA">
        <w:rPr>
          <w:rFonts w:hint="eastAsia"/>
          <w:color w:val="808080" w:themeColor="background1" w:themeShade="80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267F21">
        <w:rPr>
          <w:rFonts w:hint="eastAsia"/>
        </w:rPr>
        <w:t>实现光照系统</w:t>
      </w:r>
    </w:p>
    <w:p w14:paraId="3224D0BA" w14:textId="1573656E" w:rsidR="00DB6267" w:rsidRPr="00BB0DCA" w:rsidRDefault="00DB6267" w:rsidP="00E6498B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~实现沙块与角色的某种交互（~~？）</w:t>
      </w:r>
    </w:p>
    <w:p w14:paraId="5D7ABA51" w14:textId="19F2C519" w:rsidR="00EE1CAF" w:rsidRPr="00BB0DCA" w:rsidRDefault="002B1981" w:rsidP="00E6498B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~实现绕Y轴或X轴旋转180</w:t>
      </w:r>
      <w:r w:rsidR="00EE1CAF" w:rsidRPr="00BB0DCA">
        <w:rPr>
          <w:rFonts w:hint="eastAsia"/>
          <w:color w:val="808080" w:themeColor="background1" w:themeShade="80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0E98F01A" w:rsidR="0040033C" w:rsidRPr="00964AC8" w:rsidRDefault="006F4745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B5591B" w:rsidRPr="00964AC8">
        <w:rPr>
          <w:rFonts w:hint="eastAsia"/>
          <w:color w:val="BFBFBF" w:themeColor="background1" w:themeShade="BF"/>
        </w:rPr>
        <w:t>一个简略的</w:t>
      </w:r>
      <w:r w:rsidR="009C0EA6" w:rsidRPr="00964AC8">
        <w:rPr>
          <w:rFonts w:hint="eastAsia"/>
          <w:color w:val="BFBFBF" w:themeColor="background1" w:themeShade="BF"/>
        </w:rPr>
        <w:t>小地图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8A7A87F" w14:textId="6806EEC5" w:rsidR="00166B5E" w:rsidRPr="00166B5E" w:rsidRDefault="00246EB8" w:rsidP="00076D3F">
      <w:pPr>
        <w:rPr>
          <w:rFonts w:hint="eastAsia"/>
          <w:u w:val="single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~将小地图上当前所在的房间的颜色变为白色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4992677B" w14:textId="339E3500" w:rsidR="003A681B" w:rsidRDefault="003A681B" w:rsidP="00F41D0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1B95B2AF" w14:textId="1B598413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~将冲刺改为加速（~~？）</w:t>
      </w:r>
    </w:p>
    <w:p w14:paraId="2CD31517" w14:textId="580BEF66" w:rsidR="00757D80" w:rsidRPr="00BB0DCA" w:rsidRDefault="00757D8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~让异常温度、受电击</w:t>
      </w:r>
      <w:r w:rsidR="00B5591B" w:rsidRPr="00BB0DCA">
        <w:rPr>
          <w:rFonts w:hint="eastAsia"/>
          <w:color w:val="808080" w:themeColor="background1" w:themeShade="80"/>
        </w:rPr>
        <w:t>、中毒</w:t>
      </w:r>
      <w:r w:rsidRPr="00BB0DCA">
        <w:rPr>
          <w:rFonts w:hint="eastAsia"/>
          <w:color w:val="808080" w:themeColor="background1" w:themeShade="80"/>
        </w:rPr>
        <w:t>等状态下的角色持续失去能量值</w:t>
      </w:r>
    </w:p>
    <w:p w14:paraId="483E7E09" w14:textId="56D4114E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~实现纯视觉性的薄雾效果</w:t>
      </w:r>
    </w:p>
    <w:p w14:paraId="07BB1AA8" w14:textId="32D8A760" w:rsidR="004A1854" w:rsidRPr="00BB0DCA" w:rsidRDefault="004A1854" w:rsidP="00F41D05">
      <w:pPr>
        <w:rPr>
          <w:rFonts w:hint="eastAsia"/>
          <w:color w:val="808080" w:themeColor="background1" w:themeShade="80"/>
        </w:rPr>
      </w:pPr>
      <w:r>
        <w:lastRenderedPageBreak/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~实现类似蔚蓝的动能传递（~需轨道块）（~~？）</w:t>
      </w:r>
    </w:p>
    <w:p w14:paraId="1662CCA8" w14:textId="569E33A9" w:rsidR="000615D9" w:rsidRPr="00BB0DCA" w:rsidRDefault="000615D9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~实现类似gris的需要一定动能才能启动的机械</w:t>
      </w:r>
      <w:r w:rsidR="00BB22B5" w:rsidRPr="00BB0DCA">
        <w:rPr>
          <w:rFonts w:hint="eastAsia"/>
          <w:color w:val="808080" w:themeColor="background1" w:themeShade="80"/>
        </w:rPr>
        <w:t>（~~？）</w:t>
      </w:r>
    </w:p>
    <w:p w14:paraId="005392E2" w14:textId="01089048" w:rsidR="00793AC0" w:rsidRPr="00BB0DCA" w:rsidRDefault="00793AC0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~实现上升蒸汽柱（~~？）</w:t>
      </w:r>
    </w:p>
    <w:p w14:paraId="6239CFE4" w14:textId="45D1BE4E" w:rsidR="00B5591B" w:rsidRPr="00BB0DCA" w:rsidRDefault="00B5591B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~尝试实现一个更好的死亡机制（~？）</w:t>
      </w:r>
    </w:p>
    <w:p w14:paraId="5D31BFCF" w14:textId="5339CFB4" w:rsidR="006F5253" w:rsidRPr="00BB0DCA" w:rsidRDefault="006F5253" w:rsidP="00F41D05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~尝试实现一种更好的voidBlock</w:t>
      </w:r>
    </w:p>
    <w:p w14:paraId="4B2BF3BA" w14:textId="77777777" w:rsidR="00393F59" w:rsidRPr="00BB0DCA" w:rsidRDefault="00C47BFF" w:rsidP="00393F59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~在中心房间扩大视野时也显示其他面的已探索房间</w:t>
      </w:r>
      <w:r w:rsidR="00E872F9" w:rsidRPr="00BB0DCA">
        <w:rPr>
          <w:rFonts w:hint="eastAsia"/>
          <w:color w:val="808080" w:themeColor="background1" w:themeShade="80"/>
        </w:rPr>
        <w:t>（~？）</w:t>
      </w:r>
    </w:p>
    <w:p w14:paraId="310A0089" w14:textId="2CE79B18" w:rsidR="00C47BFF" w:rsidRDefault="00393F59" w:rsidP="00F41D05">
      <w:pPr>
        <w:rPr>
          <w:rFonts w:hint="eastAsia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</w:rPr>
        <w:t>~</w:t>
      </w:r>
      <w:r w:rsidRPr="00BF0778">
        <w:rPr>
          <w:rFonts w:hint="eastAsia"/>
        </w:rPr>
        <w:t>在小地图中用某种方式表示出各面的稳定方向（~~？）</w:t>
      </w:r>
    </w:p>
    <w:p w14:paraId="2FD2EED1" w14:textId="1EE61DF1" w:rsidR="008F2F80" w:rsidRDefault="008F2F80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~将中心房间的中心区域由四块平台何为改为更优雅的形式</w:t>
      </w:r>
    </w:p>
    <w:p w14:paraId="4A26D7F7" w14:textId="106DCC68" w:rsidR="007677AC" w:rsidRDefault="007677AC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~提供自定义confirmKey和backKey（~？）</w:t>
      </w:r>
    </w:p>
    <w:p w14:paraId="79505A62" w14:textId="3B4FF38C" w:rsidR="00D36954" w:rsidRDefault="00D36954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>
        <w:tab/>
      </w:r>
      <w:r w:rsidRPr="0058694C">
        <w:rPr>
          <w:rFonts w:hint="eastAsia"/>
          <w:color w:val="BFBFBF" w:themeColor="background1" w:themeShade="BF"/>
        </w:rPr>
        <w:t>~在EDICustomTextureImporter中加入对引入的字母单词图片的自动设置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159D4C14" w14:textId="67DBD14D" w:rsidR="008852C4" w:rsidRDefault="008852C4" w:rsidP="0058694C">
      <w:pPr>
        <w:ind w:left="840" w:hangingChars="400" w:hanging="840"/>
        <w:rPr>
          <w:u w:val="single"/>
        </w:rPr>
      </w:pPr>
      <w:r>
        <w:rPr>
          <w:color w:val="BFBFBF" w:themeColor="background1" w:themeShade="BF"/>
        </w:rPr>
        <w:tab/>
      </w:r>
      <w:r w:rsidRPr="008852C4">
        <w:rPr>
          <w:rFonts w:hint="eastAsia"/>
        </w:rPr>
        <w:t>~</w:t>
      </w:r>
      <w:r w:rsidRPr="00195085">
        <w:rPr>
          <w:rFonts w:hint="eastAsia"/>
        </w:rPr>
        <w:t>在中心房间用某种方式表示出各面的稳定方向（~~？）</w:t>
      </w:r>
    </w:p>
    <w:p w14:paraId="769CD9E4" w14:textId="4BF996E0" w:rsidR="004B544B" w:rsidRPr="00AC1EE1" w:rsidRDefault="004B544B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</w:t>
      </w:r>
      <w:r w:rsidR="00195085" w:rsidRPr="00AC1EE1">
        <w:rPr>
          <w:rFonts w:hint="eastAsia"/>
          <w:color w:val="BFBFBF" w:themeColor="background1" w:themeShade="BF"/>
        </w:rPr>
        <w:t>实现控制是否启用旋转和冲刺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74CFFD69" w14:textId="350143B6" w:rsidR="0061381A" w:rsidRPr="00AC1EE1" w:rsidRDefault="0061381A" w:rsidP="0058694C">
      <w:pPr>
        <w:ind w:left="840" w:hangingChars="400" w:hanging="840"/>
        <w:rPr>
          <w:rFonts w:hint="eastAsia"/>
          <w:color w:val="BFBFBF" w:themeColor="background1" w:themeShade="BF"/>
        </w:rPr>
      </w:pPr>
      <w:r w:rsidRPr="00AC1EE1">
        <w:rPr>
          <w:color w:val="BFBFBF" w:themeColor="background1" w:themeShade="BF"/>
        </w:rPr>
        <w:tab/>
      </w:r>
      <w:r w:rsidRPr="00AC1EE1">
        <w:rPr>
          <w:rFonts w:hint="eastAsia"/>
          <w:color w:val="BFBFBF" w:themeColor="background1" w:themeShade="BF"/>
        </w:rPr>
        <w:t>~将抓墙由自动进行改为需要按住抓墙键</w:t>
      </w:r>
      <w:r w:rsidR="00AC1EE1" w:rsidRPr="00AC1EE1">
        <w:rPr>
          <w:rFonts w:hint="eastAsia"/>
          <w:color w:val="BFBFBF" w:themeColor="background1" w:themeShade="BF"/>
        </w:rPr>
        <w:t>（26-3-10-1）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3D6B36" w:rsidRDefault="008E0AF8" w:rsidP="00D41E35">
      <w:pPr>
        <w:rPr>
          <w:rFonts w:hint="eastAsia"/>
          <w:color w:val="808080" w:themeColor="background1" w:themeShade="80"/>
          <w:u w:val="single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3D6B36">
        <w:rPr>
          <w:rFonts w:hint="eastAsia"/>
        </w:rPr>
        <w:t>~</w:t>
      </w:r>
      <w:r w:rsidRPr="003D6B36">
        <w:rPr>
          <w:rFonts w:hint="eastAsia"/>
          <w:u w:val="single"/>
        </w:rPr>
        <w:t>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Pr="00BB0DCA" w:rsidRDefault="00EE1CAF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BB0DCA">
        <w:rPr>
          <w:rFonts w:hint="eastAsia"/>
          <w:color w:val="808080" w:themeColor="background1" w:themeShade="80"/>
        </w:rPr>
        <w:t>~实现根据房间内</w:t>
      </w:r>
      <w:r w:rsidR="00CB5B31" w:rsidRPr="00BB0DCA">
        <w:rPr>
          <w:rFonts w:hint="eastAsia"/>
          <w:color w:val="808080" w:themeColor="background1" w:themeShade="80"/>
        </w:rPr>
        <w:t>没有</w:t>
      </w:r>
      <w:r w:rsidRPr="00BB0DCA">
        <w:rPr>
          <w:rFonts w:hint="eastAsia"/>
          <w:color w:val="808080" w:themeColor="background1" w:themeShade="80"/>
        </w:rPr>
        <w:t>的物块类型</w:t>
      </w:r>
      <w:r w:rsidR="00CB5B31" w:rsidRPr="00BB0DCA">
        <w:rPr>
          <w:rFonts w:hint="eastAsia"/>
          <w:color w:val="808080" w:themeColor="background1" w:themeShade="80"/>
        </w:rPr>
        <w:t>节约对应的性能开支（~~？）</w:t>
      </w:r>
    </w:p>
    <w:p w14:paraId="10143FCF" w14:textId="6C0B90DD" w:rsidR="00F82001" w:rsidRPr="002C1B4B" w:rsidRDefault="00F82001" w:rsidP="00151C2D">
      <w:pPr>
        <w:ind w:left="840" w:hangingChars="400" w:hanging="840"/>
        <w:rPr>
          <w:rFonts w:hint="eastAsia"/>
        </w:rPr>
      </w:pPr>
      <w:r>
        <w:tab/>
      </w:r>
      <w:r w:rsidRPr="002C1B4B">
        <w:rPr>
          <w:rFonts w:hint="eastAsia"/>
          <w:color w:val="BFBFBF" w:themeColor="background1" w:themeShade="BF"/>
        </w:rPr>
        <w:t>~通过一个editor脚本将</w:t>
      </w:r>
      <w:r w:rsidR="003A681B" w:rsidRPr="002C1B4B">
        <w:rPr>
          <w:rFonts w:hint="eastAsia"/>
          <w:color w:val="BFBFBF" w:themeColor="background1" w:themeShade="BF"/>
        </w:rPr>
        <w:t>游戏物体</w:t>
      </w:r>
      <w:r w:rsidR="00C20A01" w:rsidRPr="002C1B4B">
        <w:rPr>
          <w:rFonts w:hint="eastAsia"/>
          <w:color w:val="BFBFBF" w:themeColor="background1" w:themeShade="BF"/>
        </w:rPr>
        <w:t>（~edgeGates</w:t>
      </w:r>
      <w:r w:rsidR="00151C2D" w:rsidRPr="002C1B4B">
        <w:rPr>
          <w:rFonts w:hint="eastAsia"/>
          <w:color w:val="BFBFBF" w:themeColor="background1" w:themeShade="BF"/>
        </w:rPr>
        <w:t>~savePoints</w:t>
      </w:r>
      <w:r w:rsidR="00C20A01" w:rsidRPr="002C1B4B">
        <w:rPr>
          <w:rFonts w:hint="eastAsia"/>
          <w:color w:val="BFBFBF" w:themeColor="background1" w:themeShade="BF"/>
        </w:rPr>
        <w:t>）</w:t>
      </w:r>
      <w:r w:rsidRPr="002C1B4B">
        <w:rPr>
          <w:rFonts w:hint="eastAsia"/>
          <w:color w:val="BFBFBF" w:themeColor="background1" w:themeShade="BF"/>
        </w:rPr>
        <w:t>自动纳入Constants中的list</w:t>
      </w:r>
      <w:r w:rsidR="00BB6A5E" w:rsidRPr="002C1B4B">
        <w:rPr>
          <w:rFonts w:hint="eastAsia"/>
          <w:color w:val="BFBFBF" w:themeColor="background1" w:themeShade="BF"/>
        </w:rPr>
        <w:t>（~？）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1C2CC5A" w14:textId="77777777" w:rsidR="00BB0DCA" w:rsidRDefault="00CC4BCD" w:rsidP="00BB0DCA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2142B702" w:rsidR="00796604" w:rsidRPr="00BB0DCA" w:rsidRDefault="00BB0DCA" w:rsidP="00BB0DCA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6BC3D4EC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9A3681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9A10E13" w:rsidR="007A5F2D" w:rsidRPr="005A5244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5A5244">
        <w:rPr>
          <w:rFonts w:hint="eastAsia"/>
          <w:color w:val="BFBFBF" w:themeColor="background1" w:themeShade="BF"/>
        </w:rPr>
        <w:t>~真正实现twist</w:t>
      </w:r>
      <w:r w:rsidR="005A5244">
        <w:rPr>
          <w:rFonts w:hint="eastAsia"/>
          <w:color w:val="BFBFBF" w:themeColor="background1" w:themeShade="BF"/>
        </w:rPr>
        <w:t>（26-3-5-1）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152E6AC3" w14:textId="7236DB96" w:rsidR="00B1483F" w:rsidRPr="00C8530A" w:rsidRDefault="00B1483F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~把现有的blockTypeIndexes排序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205CD242" w14:textId="65383A2B" w:rsidR="00D07FFD" w:rsidRPr="00C8530A" w:rsidRDefault="00D07FFD" w:rsidP="00C8530A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left" w:pos="6300"/>
          <w:tab w:val="left" w:pos="6720"/>
        </w:tabs>
        <w:rPr>
          <w:color w:val="BFBFBF" w:themeColor="background1" w:themeShade="BF"/>
        </w:rPr>
      </w:pPr>
      <w:r w:rsidRPr="00C8530A">
        <w:rPr>
          <w:color w:val="BFBFBF" w:themeColor="background1" w:themeShade="BF"/>
        </w:rPr>
        <w:tab/>
      </w:r>
      <w:r w:rsidRPr="00C8530A">
        <w:rPr>
          <w:color w:val="BFBFBF" w:themeColor="background1" w:themeShade="BF"/>
        </w:rPr>
        <w:tab/>
      </w:r>
      <w:r w:rsidRPr="00C8530A">
        <w:rPr>
          <w:rFonts w:hint="eastAsia"/>
          <w:color w:val="BFBFBF" w:themeColor="background1" w:themeShade="BF"/>
        </w:rPr>
        <w:t>~尝试实现某种更好的blockTypeIndex</w:t>
      </w:r>
      <w:r w:rsidR="00B1483F" w:rsidRPr="00C8530A">
        <w:rPr>
          <w:rFonts w:hint="eastAsia"/>
          <w:color w:val="BFBFBF" w:themeColor="background1" w:themeShade="BF"/>
        </w:rPr>
        <w:t>es</w:t>
      </w:r>
      <w:r w:rsidR="00C8530A" w:rsidRPr="00C8530A">
        <w:rPr>
          <w:rFonts w:hint="eastAsia"/>
          <w:color w:val="BFBFBF" w:themeColor="background1" w:themeShade="BF"/>
        </w:rPr>
        <w:t>（26-3-11-1）</w:t>
      </w:r>
      <w:r w:rsidRPr="00C8530A">
        <w:rPr>
          <w:rFonts w:hint="eastAsia"/>
          <w:color w:val="BFBFBF" w:themeColor="background1" w:themeShade="BF"/>
        </w:rPr>
        <w:t>（~~？）</w:t>
      </w:r>
    </w:p>
    <w:p w14:paraId="4656B563" w14:textId="11FA242F" w:rsidR="00A61D01" w:rsidRPr="00C8530A" w:rsidRDefault="00A61D01" w:rsidP="00547F52">
      <w:pPr>
        <w:rPr>
          <w:rFonts w:hint="eastAsia"/>
        </w:rPr>
      </w:pPr>
      <w:r w:rsidRPr="00273024">
        <w:tab/>
      </w:r>
      <w:r w:rsidRPr="00273024">
        <w:tab/>
      </w:r>
      <w:r w:rsidRPr="00C8530A">
        <w:rPr>
          <w:rFonts w:hint="eastAsia"/>
          <w:color w:val="BFBFBF" w:themeColor="background1" w:themeShade="BF"/>
        </w:rPr>
        <w:t>~优化tileData</w:t>
      </w:r>
      <w:r w:rsidR="00C8530A" w:rsidRPr="00C8530A">
        <w:rPr>
          <w:rFonts w:hint="eastAsia"/>
          <w:color w:val="BFBFBF" w:themeColor="background1" w:themeShade="BF"/>
        </w:rPr>
        <w:t>（26-3-11-1）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Default="00D841B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29B593B7" w14:textId="37F1965D" w:rsidR="00B63D72" w:rsidRDefault="00B63D72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CC4892">
        <w:rPr>
          <w:rFonts w:hint="eastAsia"/>
          <w:color w:val="808080" w:themeColor="background1" w:themeShade="80"/>
        </w:rPr>
        <w:t>~构建脚本的继承层次（~？）</w:t>
      </w:r>
    </w:p>
    <w:p w14:paraId="1959B989" w14:textId="19EAB060" w:rsidR="00125A8E" w:rsidRDefault="00125A8E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~将storedBlocks的数量限定为256个并采用byte++循环使用它们（~？）</w:t>
      </w:r>
    </w:p>
    <w:p w14:paraId="31DDC8D9" w14:textId="30F16938" w:rsidR="00435937" w:rsidRDefault="00435937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>
        <w:rPr>
          <w:rFonts w:hint="eastAsia"/>
          <w:color w:val="808080" w:themeColor="background1" w:themeShade="80"/>
        </w:rPr>
        <w:t>~实现对可能将要进入的房间的资源预加载（~？）</w:t>
      </w:r>
    </w:p>
    <w:p w14:paraId="669994FA" w14:textId="3E4E04C3" w:rsidR="00F220F4" w:rsidRPr="002C1B4B" w:rsidRDefault="00F220F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C1B4B">
        <w:rPr>
          <w:color w:val="BFBFBF" w:themeColor="background1" w:themeShade="BF"/>
        </w:rPr>
        <w:tab/>
      </w:r>
      <w:r w:rsidRPr="002C1B4B">
        <w:rPr>
          <w:rFonts w:hint="eastAsia"/>
          <w:color w:val="BFBFBF" w:themeColor="background1" w:themeShade="BF"/>
        </w:rPr>
        <w:t>~</w:t>
      </w:r>
      <w:r w:rsidR="00516BA6" w:rsidRPr="002C1B4B">
        <w:rPr>
          <w:rFonts w:hint="eastAsia"/>
          <w:color w:val="BFBFBF" w:themeColor="background1" w:themeShade="BF"/>
        </w:rPr>
        <w:t>实现一种更好的门方块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31AF8C1" w14:textId="2477B7CF" w:rsidR="00DB6141" w:rsidRDefault="00DB6141" w:rsidP="00547F52">
      <w:pPr>
        <w:rPr>
          <w:rFonts w:hint="eastAsia"/>
        </w:rPr>
      </w:pPr>
      <w:r w:rsidRPr="00DB6141">
        <w:tab/>
      </w:r>
      <w:r w:rsidRPr="00DB6141">
        <w:tab/>
      </w:r>
      <w:r w:rsidRPr="00DB6141">
        <w:rPr>
          <w:rFonts w:hint="eastAsia"/>
        </w:rPr>
        <w:t>~</w:t>
      </w:r>
      <w:r w:rsidRPr="00267F21">
        <w:rPr>
          <w:rFonts w:hint="eastAsia"/>
          <w:u w:val="single"/>
        </w:rPr>
        <w:t>优化平台块的判定逻辑</w:t>
      </w:r>
    </w:p>
    <w:p w14:paraId="79ECFE8B" w14:textId="1EC179B6" w:rsidR="003578C1" w:rsidRDefault="003578C1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~优化沙块和流体块与其它块的交互（~especiallyTrigger</w:t>
      </w:r>
      <w:r w:rsidR="004537A1">
        <w:rPr>
          <w:rFonts w:hint="eastAsia"/>
        </w:rPr>
        <w:t>Blocks</w:t>
      </w:r>
      <w:r>
        <w:rPr>
          <w:rFonts w:hint="eastAsia"/>
        </w:rPr>
        <w:t>）</w:t>
      </w:r>
    </w:p>
    <w:p w14:paraId="2B8E12E0" w14:textId="4965DDC4" w:rsidR="00AB4DB7" w:rsidRPr="00964AC8" w:rsidRDefault="00526C4D" w:rsidP="00503E5A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964AC8">
        <w:rPr>
          <w:rFonts w:hint="eastAsia"/>
          <w:color w:val="BFBFBF" w:themeColor="background1" w:themeShade="BF"/>
        </w:rPr>
        <w:t>~实现集中显示各控制流布尔变量在各脚本中的被获取和被改变状况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5C1E34AB" w14:textId="63F98184" w:rsidR="00C16E39" w:rsidRPr="00964AC8" w:rsidRDefault="00C16E39" w:rsidP="00503E5A">
      <w:pPr>
        <w:rPr>
          <w:rFonts w:hint="eastAsia"/>
          <w:color w:val="BFBFBF" w:themeColor="background1" w:themeShade="BF"/>
        </w:rPr>
      </w:pPr>
      <w:r w:rsidRPr="00964AC8">
        <w:rPr>
          <w:color w:val="BFBFBF" w:themeColor="background1" w:themeShade="BF"/>
        </w:rPr>
        <w:tab/>
      </w:r>
      <w:r w:rsidRPr="00964AC8"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~将Variables中的</w:t>
      </w:r>
      <w:r w:rsidR="00BF6FB7" w:rsidRPr="00964AC8">
        <w:rPr>
          <w:rFonts w:hint="eastAsia"/>
          <w:color w:val="BFBFBF" w:themeColor="background1" w:themeShade="BF"/>
        </w:rPr>
        <w:t>全部</w:t>
      </w:r>
      <w:r w:rsidRPr="00964AC8">
        <w:rPr>
          <w:rFonts w:hint="eastAsia"/>
          <w:color w:val="BFBFBF" w:themeColor="background1" w:themeShade="BF"/>
        </w:rPr>
        <w:t>布尔变量由字段改为属性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8381A0C" w14:textId="77777777" w:rsidR="006F469D" w:rsidRDefault="00C16E39" w:rsidP="006F469D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>
        <w:rPr>
          <w:rFonts w:hint="eastAsia"/>
        </w:rPr>
        <w:t>~</w:t>
      </w:r>
      <w:r w:rsidRPr="00BF6FB7">
        <w:rPr>
          <w:rFonts w:hint="eastAsia"/>
        </w:rPr>
        <w:t>尝试在布尔属性中直接设置相互之间的链接关系</w:t>
      </w:r>
      <w:r w:rsidR="00BF6FB7" w:rsidRPr="00BF6FB7">
        <w:rPr>
          <w:rFonts w:hint="eastAsia"/>
        </w:rPr>
        <w:t>（~？）</w:t>
      </w:r>
    </w:p>
    <w:p w14:paraId="79F12770" w14:textId="77777777" w:rsidR="00166B5E" w:rsidRDefault="006F469D" w:rsidP="00166B5E">
      <w:pPr>
        <w:rPr>
          <w:rFonts w:hint="eastAsia"/>
          <w:u w:val="single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964AC8">
        <w:rPr>
          <w:rFonts w:hint="eastAsia"/>
          <w:color w:val="BFBFBF" w:themeColor="background1" w:themeShade="BF"/>
        </w:rPr>
        <w:t>~实现</w:t>
      </w:r>
      <w:r w:rsidR="002C0F1F" w:rsidRPr="00964AC8">
        <w:rPr>
          <w:rFonts w:hint="eastAsia"/>
          <w:color w:val="BFBFBF" w:themeColor="background1" w:themeShade="BF"/>
        </w:rPr>
        <w:t>确定</w:t>
      </w:r>
      <w:r w:rsidRPr="00964AC8">
        <w:rPr>
          <w:rFonts w:hint="eastAsia"/>
          <w:color w:val="BFBFBF" w:themeColor="background1" w:themeShade="BF"/>
        </w:rPr>
        <w:t>各房间</w:t>
      </w:r>
      <w:r w:rsidR="00082298" w:rsidRPr="00964AC8">
        <w:rPr>
          <w:rFonts w:hint="eastAsia"/>
          <w:color w:val="BFBFBF" w:themeColor="background1" w:themeShade="BF"/>
        </w:rPr>
        <w:t>与各面的关系</w:t>
      </w:r>
      <w:r w:rsidRPr="00964AC8">
        <w:rPr>
          <w:rFonts w:hint="eastAsia"/>
          <w:color w:val="BFBFBF" w:themeColor="background1" w:themeShade="BF"/>
        </w:rPr>
        <w:t>的函数</w:t>
      </w:r>
      <w:r w:rsidR="00964AC8" w:rsidRPr="00964AC8">
        <w:rPr>
          <w:rFonts w:hint="eastAsia"/>
          <w:color w:val="BFBFBF" w:themeColor="background1" w:themeShade="BF"/>
        </w:rPr>
        <w:t>（26-3-7-1）</w:t>
      </w:r>
    </w:p>
    <w:p w14:paraId="19EAE4D0" w14:textId="3776B87C" w:rsidR="00C16E39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~预设小地图旋转中的相机位置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A26F420" w14:textId="62321C5B" w:rsidR="00166B5E" w:rsidRPr="00A867DF" w:rsidRDefault="00166B5E" w:rsidP="00503E5A">
      <w:pPr>
        <w:rPr>
          <w:rFonts w:hint="eastAsia"/>
          <w:color w:val="BFBFBF" w:themeColor="background1" w:themeShade="BF"/>
        </w:rPr>
      </w:pPr>
      <w:r w:rsidRPr="00A867DF">
        <w:rPr>
          <w:color w:val="BFBFBF" w:themeColor="background1" w:themeShade="BF"/>
        </w:rPr>
        <w:tab/>
      </w:r>
      <w:r w:rsidRPr="00A867DF"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~实现小地图旋转中相机当前要移动到的点的查找函数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2DDB1E86" w14:textId="786AE2E9" w:rsidR="00F60214" w:rsidRDefault="00D43590" w:rsidP="00393F59">
      <w:pPr>
        <w:rPr>
          <w:rFonts w:hint="eastAsia"/>
        </w:rPr>
      </w:pPr>
      <w:r w:rsidRPr="00D43590">
        <w:tab/>
      </w:r>
      <w:r w:rsidRPr="00D43590">
        <w:tab/>
      </w:r>
      <w:r w:rsidRPr="00BF0778">
        <w:rPr>
          <w:rFonts w:hint="eastAsia"/>
          <w:color w:val="808080" w:themeColor="background1" w:themeShade="80"/>
        </w:rPr>
        <w:t>~进一步优化小地图的旋转</w:t>
      </w:r>
      <w:r w:rsidR="001B2861" w:rsidRPr="00BF0778">
        <w:rPr>
          <w:rFonts w:hint="eastAsia"/>
          <w:color w:val="808080" w:themeColor="background1" w:themeShade="80"/>
        </w:rPr>
        <w:t>（~~？）</w:t>
      </w:r>
    </w:p>
    <w:p w14:paraId="28E6E1A2" w14:textId="77777777" w:rsidR="001B2861" w:rsidRDefault="00393F59" w:rsidP="001B2861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BFBFBF" w:themeColor="background1" w:themeShade="BF"/>
        </w:rPr>
        <w:t>~加上一个独立的MiniMapManager脚本</w:t>
      </w:r>
      <w:r w:rsidR="001B2861" w:rsidRPr="00BF0778">
        <w:rPr>
          <w:rFonts w:hint="eastAsia"/>
          <w:color w:val="BFBFBF" w:themeColor="background1" w:themeShade="BF"/>
        </w:rPr>
        <w:t>（26-3-9-1）</w:t>
      </w:r>
    </w:p>
    <w:p w14:paraId="42332072" w14:textId="098A696A" w:rsidR="00393F59" w:rsidRPr="00924E33" w:rsidRDefault="001B2861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~把Constants和Variables变量的赋值块也包裹在region中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72480EE2" w14:textId="1B9F52E8" w:rsidR="00393F59" w:rsidRPr="00924E33" w:rsidRDefault="00393F59" w:rsidP="00393F59">
      <w:pPr>
        <w:rPr>
          <w:rFonts w:hint="eastAsia"/>
          <w:color w:val="BFBFBF" w:themeColor="background1" w:themeShade="BF"/>
        </w:rPr>
      </w:pPr>
      <w:r w:rsidRPr="00924E33">
        <w:rPr>
          <w:color w:val="BFBFBF" w:themeColor="background1" w:themeShade="BF"/>
        </w:rPr>
        <w:tab/>
      </w:r>
      <w:r w:rsidRPr="00924E33">
        <w:rPr>
          <w:color w:val="BFBFBF" w:themeColor="background1" w:themeShade="BF"/>
        </w:rPr>
        <w:tab/>
      </w:r>
      <w:r w:rsidRPr="00924E33">
        <w:rPr>
          <w:rFonts w:hint="eastAsia"/>
          <w:color w:val="BFBFBF" w:themeColor="background1" w:themeShade="BF"/>
        </w:rPr>
        <w:t>~尝试实现自动引用Constants和Variables中的变量的editor脚本</w:t>
      </w:r>
      <w:r w:rsidR="00924E33" w:rsidRPr="00924E33">
        <w:rPr>
          <w:rFonts w:hint="eastAsia"/>
          <w:color w:val="BFBFBF" w:themeColor="background1" w:themeShade="BF"/>
        </w:rPr>
        <w:t>（26-3-9-1）</w:t>
      </w:r>
    </w:p>
    <w:p w14:paraId="0779E3CB" w14:textId="4131A72B" w:rsidR="00BE6ADD" w:rsidRDefault="009460E1" w:rsidP="001B2861">
      <w:r>
        <w:tab/>
      </w:r>
      <w:r>
        <w:tab/>
      </w:r>
      <w:r>
        <w:rPr>
          <w:rFonts w:hint="eastAsia"/>
        </w:rPr>
        <w:t>~尝试优化函数分布</w:t>
      </w:r>
    </w:p>
    <w:p w14:paraId="3DFDF1CF" w14:textId="5B5534C6" w:rsidR="00575C37" w:rsidRDefault="00ED35F1" w:rsidP="00575C37">
      <w:pPr>
        <w:rPr>
          <w:color w:val="BFBFBF" w:themeColor="background1" w:themeShade="BF"/>
        </w:rPr>
      </w:pPr>
      <w: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~添加一个屏幕后处理脚本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1E4C1CA4" w14:textId="39DB11FB" w:rsidR="007D575B" w:rsidRDefault="007D575B" w:rsidP="00575C37"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7D575B">
        <w:rPr>
          <w:rFonts w:hint="eastAsia"/>
        </w:rPr>
        <w:t>~在小地图上显示每个房间的大致轮廓</w:t>
      </w:r>
    </w:p>
    <w:p w14:paraId="197B39ED" w14:textId="2AD66DF8" w:rsidR="00952E5B" w:rsidRPr="002A68F4" w:rsidRDefault="00952E5B" w:rsidP="00575C37">
      <w:pPr>
        <w:rPr>
          <w:rFonts w:hint="eastAsia"/>
        </w:rPr>
      </w:pPr>
      <w:r>
        <w:tab/>
      </w:r>
      <w:r>
        <w:tab/>
      </w:r>
      <w:r w:rsidRPr="002A68F4">
        <w:rPr>
          <w:rFonts w:hint="eastAsia"/>
          <w:color w:val="BFBFBF" w:themeColor="background1" w:themeShade="BF"/>
        </w:rPr>
        <w:t>~</w:t>
      </w:r>
      <w:r w:rsidR="00A80B7C" w:rsidRPr="002A68F4">
        <w:rPr>
          <w:rFonts w:hint="eastAsia"/>
          <w:color w:val="BFBFBF" w:themeColor="background1" w:themeShade="BF"/>
        </w:rPr>
        <w:t>将tileData中的一部分变量由字段改为属性</w:t>
      </w:r>
      <w:r w:rsidR="002A68F4" w:rsidRPr="002A68F4">
        <w:rPr>
          <w:rFonts w:hint="eastAsia"/>
          <w:color w:val="BFBFBF" w:themeColor="background1" w:themeShade="BF"/>
        </w:rPr>
        <w:t>（26-3-11-1）</w:t>
      </w:r>
    </w:p>
    <w:p w14:paraId="1932FD75" w14:textId="348CDAE7" w:rsidR="002516B9" w:rsidRPr="007D575B" w:rsidRDefault="002516B9" w:rsidP="00575C37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~建立一个各方块的tileData资产表格</w:t>
      </w:r>
      <w:r w:rsidR="000061E9">
        <w:rPr>
          <w:rFonts w:hint="eastAsia"/>
        </w:rPr>
        <w:t>（~~？）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4BDB5805" w:rsidR="0040458C" w:rsidRPr="00A13F86" w:rsidRDefault="0040458C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13F86">
        <w:rPr>
          <w:rFonts w:hint="eastAsia"/>
          <w:color w:val="BFBFBF" w:themeColor="background1" w:themeShade="BF"/>
        </w:rPr>
        <w:t>~实现房间排布状况的存储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28DEB8D2" w14:textId="72417F6F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~实现各房间内部方块分布状况的存储（~H：byStableDirections）</w:t>
      </w:r>
      <w:r w:rsidR="001514B0" w:rsidRPr="00BB0DCA">
        <w:rPr>
          <w:rFonts w:hint="eastAsia"/>
          <w:color w:val="808080" w:themeColor="background1" w:themeShade="80"/>
        </w:rPr>
        <w:t>（~~？）</w:t>
      </w:r>
    </w:p>
    <w:p w14:paraId="1DB82D27" w14:textId="017CABC1" w:rsidR="0040458C" w:rsidRPr="00BB0DCA" w:rsidRDefault="0040458C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~实现玩家位置的存储</w:t>
      </w:r>
      <w:r w:rsidR="001514B0" w:rsidRPr="00BB0DCA">
        <w:rPr>
          <w:rFonts w:hint="eastAsia"/>
          <w:color w:val="808080" w:themeColor="background1" w:themeShade="80"/>
        </w:rPr>
        <w:t>（~？）</w:t>
      </w:r>
    </w:p>
    <w:p w14:paraId="0A05EADD" w14:textId="521989FA" w:rsidR="00F220F4" w:rsidRPr="002C1B4B" w:rsidRDefault="00F220F4" w:rsidP="00547F52">
      <w:pPr>
        <w:rPr>
          <w:rFonts w:hint="eastAsia"/>
        </w:rPr>
      </w:pPr>
      <w:r>
        <w:lastRenderedPageBreak/>
        <w:tab/>
      </w:r>
      <w:r>
        <w:tab/>
      </w:r>
      <w:r w:rsidRPr="002C1B4B">
        <w:rPr>
          <w:rFonts w:hint="eastAsia"/>
          <w:color w:val="BFBFBF" w:themeColor="background1" w:themeShade="BF"/>
        </w:rPr>
        <w:t>~实现已探索房间的存储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32E554D0" w14:textId="3251B8E4" w:rsidR="0040033C" w:rsidRPr="00A13F86" w:rsidRDefault="0040033C" w:rsidP="00547F52">
      <w:pPr>
        <w:rPr>
          <w:rFonts w:hint="eastAsia"/>
        </w:rPr>
      </w:pPr>
      <w:r>
        <w:tab/>
      </w:r>
      <w:r>
        <w:tab/>
      </w:r>
      <w:r w:rsidRPr="00A13F86">
        <w:rPr>
          <w:rFonts w:hint="eastAsia"/>
          <w:color w:val="BFBFBF" w:themeColor="background1" w:themeShade="BF"/>
        </w:rPr>
        <w:t>~实现存档点的存储</w:t>
      </w:r>
      <w:r w:rsidR="00A13F86" w:rsidRPr="00A13F86">
        <w:rPr>
          <w:rFonts w:hint="eastAsia"/>
          <w:color w:val="BFBFBF" w:themeColor="background1" w:themeShade="BF"/>
        </w:rPr>
        <w:t>（26-3-5-1）</w:t>
      </w:r>
    </w:p>
    <w:p w14:paraId="37BA91B5" w14:textId="2E47B721" w:rsidR="0040033C" w:rsidRPr="00BB0DCA" w:rsidRDefault="0040033C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BB0DCA">
        <w:rPr>
          <w:rFonts w:hint="eastAsia"/>
          <w:color w:val="808080" w:themeColor="background1" w:themeShade="80"/>
        </w:rPr>
        <w:t>~实现已收集物（~~？）的存储</w:t>
      </w:r>
    </w:p>
    <w:p w14:paraId="54BA4C21" w14:textId="4774BE20" w:rsidR="00056080" w:rsidRPr="00BB0DCA" w:rsidRDefault="00056080" w:rsidP="00547F52">
      <w:pPr>
        <w:rPr>
          <w:rFonts w:hint="eastAsia"/>
          <w:color w:val="808080" w:themeColor="background1" w:themeShade="80"/>
        </w:rPr>
      </w:pPr>
      <w:r w:rsidRPr="00BB0DCA">
        <w:rPr>
          <w:color w:val="808080" w:themeColor="background1" w:themeShade="80"/>
        </w:rPr>
        <w:tab/>
      </w:r>
      <w:r w:rsidRPr="00BB0DCA">
        <w:rPr>
          <w:color w:val="808080" w:themeColor="background1" w:themeShade="80"/>
        </w:rPr>
        <w:tab/>
      </w:r>
      <w:r w:rsidRPr="00BB0DCA">
        <w:rPr>
          <w:rFonts w:hint="eastAsia"/>
          <w:color w:val="808080" w:themeColor="background1" w:themeShade="80"/>
        </w:rPr>
        <w:t>~构建（大概的）文件夹层级</w:t>
      </w:r>
      <w:r w:rsidR="00AD6B00" w:rsidRPr="00BB0DCA">
        <w:rPr>
          <w:rFonts w:hint="eastAsia"/>
          <w:color w:val="808080" w:themeColor="background1" w:themeShade="80"/>
        </w:rPr>
        <w:t>（~？）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6D02D9C0" w14:textId="77777777" w:rsidR="00076D3F" w:rsidRPr="00964AC8" w:rsidRDefault="009D67ED" w:rsidP="00076D3F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76CFEE70" w14:textId="7CD9521C" w:rsidR="009D67ED" w:rsidRPr="00A867DF" w:rsidRDefault="00076D3F" w:rsidP="00547F52">
      <w:pPr>
        <w:rPr>
          <w:rFonts w:hint="eastAsia"/>
        </w:rPr>
      </w:pPr>
      <w:r w:rsidRPr="00964AC8">
        <w:tab/>
      </w:r>
      <w:r w:rsidRPr="00964AC8">
        <w:tab/>
      </w:r>
      <w:r w:rsidRPr="00A867DF">
        <w:rPr>
          <w:rFonts w:hint="eastAsia"/>
          <w:color w:val="BFBFBF" w:themeColor="background1" w:themeShade="BF"/>
        </w:rPr>
        <w:t>~修复小地图旋转中的方向错误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466BFBB8" w14:textId="0E63D554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70606D">
        <w:rPr>
          <w:rFonts w:hint="eastAsia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 w:rsidRPr="00BF0778">
        <w:rPr>
          <w:rFonts w:hint="eastAsia"/>
          <w:color w:val="808080" w:themeColor="background1" w:themeShade="80"/>
        </w:rPr>
        <w:t>~尝试使用profiler（~~？）测试性能</w:t>
      </w:r>
    </w:p>
    <w:p w14:paraId="665C7755" w14:textId="0AC978DF" w:rsid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53576FFD" w14:textId="74BE8957" w:rsidR="00B63D72" w:rsidRPr="00AD5550" w:rsidRDefault="00B63D72" w:rsidP="00715558">
      <w:pPr>
        <w:rPr>
          <w:rFonts w:hint="eastAsia"/>
        </w:rPr>
      </w:pPr>
      <w:r>
        <w:tab/>
      </w:r>
      <w:r>
        <w:tab/>
      </w:r>
      <w:r w:rsidRPr="00B63D72">
        <w:rPr>
          <w:rFonts w:hint="eastAsia"/>
          <w:color w:val="808080" w:themeColor="background1" w:themeShade="80"/>
        </w:rPr>
        <w:t>~学习如何对相机接收到的整个画面进行处理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2CCE2E77" w:rsidR="00547F52" w:rsidRPr="00A867DF" w:rsidRDefault="00547F52" w:rsidP="00AD5550">
      <w:pPr>
        <w:ind w:left="420" w:firstLine="420"/>
        <w:rPr>
          <w:rFonts w:hint="eastAsia"/>
          <w:color w:val="BFBFBF" w:themeColor="background1" w:themeShade="BF"/>
        </w:rPr>
      </w:pPr>
      <w:r w:rsidRPr="00A867DF">
        <w:rPr>
          <w:rFonts w:hint="eastAsia"/>
          <w:color w:val="BFBFBF" w:themeColor="background1" w:themeShade="BF"/>
        </w:rPr>
        <w:t>~</w:t>
      </w:r>
      <w:r w:rsidR="005E3F94" w:rsidRPr="00A867DF">
        <w:rPr>
          <w:rFonts w:hint="eastAsia"/>
          <w:color w:val="BFBFBF" w:themeColor="background1" w:themeShade="BF"/>
        </w:rPr>
        <w:t>实现会响应上下左右键移动和缩放的</w:t>
      </w:r>
      <w:r w:rsidRPr="00A867DF">
        <w:rPr>
          <w:rFonts w:hint="eastAsia"/>
          <w:color w:val="BFBFBF" w:themeColor="background1" w:themeShade="BF"/>
        </w:rPr>
        <w:t>眼睛</w:t>
      </w:r>
      <w:r w:rsidR="00F86A1B" w:rsidRPr="00A867DF">
        <w:rPr>
          <w:rFonts w:hint="eastAsia"/>
          <w:color w:val="BFBFBF" w:themeColor="background1" w:themeShade="BF"/>
        </w:rPr>
        <w:t>（~~？）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2214DE8B" w:rsidR="00AD5550" w:rsidRDefault="00AD5550" w:rsidP="00547F52">
      <w:pPr>
        <w:rPr>
          <w:rFonts w:hint="eastAsia"/>
          <w:color w:val="BFBFBF" w:themeColor="background1" w:themeShade="BF"/>
        </w:rPr>
      </w:pPr>
      <w:r w:rsidRPr="00AD5550">
        <w:tab/>
      </w:r>
      <w:r w:rsidRPr="00AD5550">
        <w:tab/>
      </w:r>
      <w:r w:rsidRPr="002C1B4B">
        <w:rPr>
          <w:rFonts w:hint="eastAsia"/>
          <w:color w:val="BFBFBF" w:themeColor="background1" w:themeShade="BF"/>
        </w:rPr>
        <w:t>~实现类似LeapYear的视野展开，但是形状为方形</w:t>
      </w:r>
      <w:r w:rsidR="002C1B4B" w:rsidRPr="002C1B4B">
        <w:rPr>
          <w:rFonts w:hint="eastAsia"/>
          <w:color w:val="BFBFBF" w:themeColor="background1" w:themeShade="BF"/>
        </w:rPr>
        <w:t>（26-3-6-1）</w:t>
      </w:r>
    </w:p>
    <w:p w14:paraId="0AC63372" w14:textId="43E2E58D" w:rsidR="0018459A" w:rsidRDefault="0018459A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867DF">
        <w:rPr>
          <w:rFonts w:hint="eastAsia"/>
          <w:color w:val="BFBFBF" w:themeColor="background1" w:themeShade="BF"/>
        </w:rPr>
        <w:t>~给背景加上类似星云的效果</w:t>
      </w:r>
      <w:r w:rsidR="00A867DF" w:rsidRPr="00A867DF">
        <w:rPr>
          <w:rFonts w:hint="eastAsia"/>
          <w:color w:val="BFBFBF" w:themeColor="background1" w:themeShade="BF"/>
        </w:rPr>
        <w:t>（26-3-8-1）</w:t>
      </w:r>
    </w:p>
    <w:p w14:paraId="7854F191" w14:textId="22200469" w:rsidR="00F60214" w:rsidRDefault="00F60214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60214">
        <w:rPr>
          <w:rFonts w:hint="eastAsia"/>
          <w:color w:val="808080" w:themeColor="background1" w:themeShade="80"/>
        </w:rPr>
        <w:t>~制作游戏开始时角色的特别动画（~~？）</w:t>
      </w:r>
    </w:p>
    <w:p w14:paraId="41C3A8C1" w14:textId="6ED66A24" w:rsidR="00F60214" w:rsidRPr="002B0D7B" w:rsidRDefault="00F6021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 w:rsidRPr="002B0D7B">
        <w:rPr>
          <w:color w:val="BFBFBF" w:themeColor="background1" w:themeShade="BF"/>
        </w:rPr>
        <w:tab/>
      </w:r>
      <w:r w:rsidRPr="002B0D7B">
        <w:rPr>
          <w:rFonts w:hint="eastAsia"/>
          <w:color w:val="BFBFBF" w:themeColor="background1" w:themeShade="BF"/>
        </w:rPr>
        <w:t>~给瞬间性的能量消耗加上逐渐消耗的效果</w:t>
      </w:r>
      <w:r w:rsidR="002B0D7B" w:rsidRPr="002B0D7B">
        <w:rPr>
          <w:rFonts w:hint="eastAsia"/>
          <w:color w:val="BFBFBF" w:themeColor="background1" w:themeShade="BF"/>
        </w:rPr>
        <w:t>（26-3-10-1）</w:t>
      </w:r>
    </w:p>
    <w:p w14:paraId="3352F794" w14:textId="6B6BC8D4" w:rsidR="00495DC9" w:rsidRPr="0058694C" w:rsidRDefault="008F2F80" w:rsidP="009F40FC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58694C">
        <w:rPr>
          <w:rFonts w:hint="eastAsia"/>
          <w:color w:val="BFBFBF" w:themeColor="background1" w:themeShade="BF"/>
        </w:rPr>
        <w:t>~用aseprite重做字体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215CD8A2" w14:textId="77777777" w:rsidR="00575C37" w:rsidRDefault="00635D41" w:rsidP="00575C37">
      <w:pPr>
        <w:rPr>
          <w:u w:val="single"/>
        </w:rPr>
      </w:pPr>
      <w:r w:rsidRPr="0058694C">
        <w:rPr>
          <w:color w:val="BFBFBF" w:themeColor="background1" w:themeShade="BF"/>
        </w:rPr>
        <w:tab/>
      </w:r>
      <w:r w:rsidRPr="0058694C">
        <w:rPr>
          <w:color w:val="BFBFBF" w:themeColor="background1" w:themeShade="BF"/>
        </w:rPr>
        <w:tab/>
      </w:r>
      <w:r w:rsidRPr="0058694C">
        <w:rPr>
          <w:rFonts w:hint="eastAsia"/>
          <w:color w:val="BFBFBF" w:themeColor="background1" w:themeShade="BF"/>
        </w:rPr>
        <w:t>~禁用相机与当前房间之间的stardusts</w:t>
      </w:r>
      <w:r w:rsidR="0058694C" w:rsidRPr="0058694C">
        <w:rPr>
          <w:rFonts w:hint="eastAsia"/>
          <w:color w:val="BFBFBF" w:themeColor="background1" w:themeShade="BF"/>
        </w:rPr>
        <w:t>（26-3-9-2）</w:t>
      </w:r>
    </w:p>
    <w:p w14:paraId="01EF909A" w14:textId="77777777" w:rsidR="00575C37" w:rsidRPr="001020A5" w:rsidRDefault="00575C37" w:rsidP="00575C37">
      <w:pPr>
        <w:rPr>
          <w:color w:val="808080" w:themeColor="background1" w:themeShade="80"/>
          <w:u w:val="single"/>
        </w:rPr>
      </w:pPr>
      <w:r w:rsidRPr="00B1741E">
        <w:tab/>
      </w:r>
      <w:r w:rsidRPr="00B1741E">
        <w:tab/>
      </w:r>
      <w:r w:rsidRPr="001020A5">
        <w:rPr>
          <w:rFonts w:hint="eastAsia"/>
          <w:color w:val="808080" w:themeColor="background1" w:themeShade="80"/>
        </w:rPr>
        <w:t>~设置多组预制的屏幕颜色映射表</w:t>
      </w:r>
    </w:p>
    <w:p w14:paraId="5E8B1DF0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~尝试实现法线贴图</w:t>
      </w:r>
    </w:p>
    <w:p w14:paraId="1A0870A9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~实现外部光源下的动态光遮罩</w:t>
      </w:r>
    </w:p>
    <w:p w14:paraId="50D6C029" w14:textId="77777777" w:rsidR="00575C37" w:rsidRPr="001020A5" w:rsidRDefault="00575C37" w:rsidP="00575C37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~通过卷积得到受光照区和阴影区之间的边界线（~~？）</w:t>
      </w:r>
    </w:p>
    <w:p w14:paraId="5996CAA5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~将轮廓线改为使用卷积实现（~？）</w:t>
      </w:r>
    </w:p>
    <w:p w14:paraId="08E90F69" w14:textId="77777777" w:rsidR="00575C37" w:rsidRPr="001020A5" w:rsidRDefault="00575C37" w:rsidP="00575C37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~实现房间内部的点光源</w:t>
      </w:r>
    </w:p>
    <w:p w14:paraId="4F990471" w14:textId="0C742CAC" w:rsidR="00635D41" w:rsidRPr="001020A5" w:rsidRDefault="00575C37" w:rsidP="009F40FC">
      <w:pPr>
        <w:rPr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~尝试实现类似gris的唯美纹理（~~？）的取样材质（~~？）</w:t>
      </w:r>
    </w:p>
    <w:p w14:paraId="0256E1D3" w14:textId="5712425F" w:rsidR="00575C37" w:rsidRPr="001020A5" w:rsidRDefault="00575C37" w:rsidP="009F40FC">
      <w:pPr>
        <w:rPr>
          <w:rFonts w:hint="eastAsia"/>
          <w:color w:val="808080" w:themeColor="background1" w:themeShade="80"/>
        </w:rPr>
      </w:pPr>
      <w:r w:rsidRPr="001020A5">
        <w:rPr>
          <w:color w:val="808080" w:themeColor="background1" w:themeShade="80"/>
        </w:rPr>
        <w:tab/>
      </w:r>
      <w:r w:rsidRPr="001020A5">
        <w:rPr>
          <w:color w:val="808080" w:themeColor="background1" w:themeShade="80"/>
        </w:rPr>
        <w:tab/>
      </w:r>
      <w:r w:rsidRPr="001020A5">
        <w:rPr>
          <w:rFonts w:hint="eastAsia"/>
          <w:color w:val="808080" w:themeColor="background1" w:themeShade="80"/>
        </w:rPr>
        <w:t>~禁用掉相机与当前房间之间的</w:t>
      </w:r>
      <w:r w:rsidR="00FE1945" w:rsidRPr="001020A5">
        <w:rPr>
          <w:rFonts w:hint="eastAsia"/>
          <w:color w:val="808080" w:themeColor="background1" w:themeShade="80"/>
        </w:rPr>
        <w:t>stardusts</w:t>
      </w:r>
      <w:r w:rsidR="008B03EF" w:rsidRPr="001020A5">
        <w:rPr>
          <w:rFonts w:hint="eastAsia"/>
          <w:color w:val="808080" w:themeColor="background1" w:themeShade="80"/>
        </w:rPr>
        <w:t>（~？）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lastRenderedPageBreak/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2D4F87B8" w14:textId="77777777" w:rsidR="008D73FA" w:rsidRDefault="008D73FA" w:rsidP="00CC53E2">
      <w:pPr>
        <w:rPr>
          <w:rFonts w:hint="eastAsia"/>
        </w:rPr>
      </w:pPr>
    </w:p>
    <w:p w14:paraId="77C176DF" w14:textId="62562AC5" w:rsidR="008D73FA" w:rsidRDefault="008D73FA" w:rsidP="00CC53E2">
      <w:pPr>
        <w:rPr>
          <w:rFonts w:hint="eastAsia"/>
        </w:rPr>
      </w:pPr>
      <w:r>
        <w:rPr>
          <w:rFonts w:hint="eastAsia"/>
        </w:rPr>
        <w:t>~DataStructure:</w:t>
      </w:r>
    </w:p>
    <w:p w14:paraId="7103CDBF" w14:textId="051E30CA" w:rsidR="008D73FA" w:rsidRDefault="008D73FA" w:rsidP="00CC53E2">
      <w:pPr>
        <w:rPr>
          <w:rFonts w:hint="eastAsia"/>
        </w:rPr>
      </w:pPr>
      <w:r>
        <w:rPr>
          <w:rFonts w:hint="eastAsia"/>
        </w:rPr>
        <w:t>~world:</w:t>
      </w:r>
      <w:r w:rsidR="00BA5E2F">
        <w:rPr>
          <w:rFonts w:hint="eastAsia"/>
        </w:rPr>
        <w:t>~roomPosition~roomEulerangles</w:t>
      </w:r>
    </w:p>
    <w:p w14:paraId="014FA74A" w14:textId="1A77A0B0" w:rsidR="008D73FA" w:rsidRDefault="008D73FA" w:rsidP="00CC53E2">
      <w:pPr>
        <w:rPr>
          <w:rFonts w:hint="eastAsia"/>
        </w:rPr>
      </w:pPr>
      <w:r>
        <w:rPr>
          <w:rFonts w:hint="eastAsia"/>
        </w:rPr>
        <w:t>~catWorld:</w:t>
      </w:r>
      <w:r w:rsidR="0047746B">
        <w:rPr>
          <w:rFonts w:hint="eastAsia"/>
        </w:rPr>
        <w:t>~exploredRooms</w:t>
      </w:r>
    </w:p>
    <w:p w14:paraId="1947A447" w14:textId="0CBF9825" w:rsidR="006B2FE0" w:rsidRDefault="008D73FA" w:rsidP="00547F52">
      <w:pPr>
        <w:rPr>
          <w:rFonts w:hint="eastAsia"/>
        </w:rPr>
      </w:pPr>
      <w:r>
        <w:rPr>
          <w:rFonts w:hint="eastAsia"/>
        </w:rPr>
        <w:t>~cat:</w:t>
      </w:r>
      <w:r w:rsidR="0047746B">
        <w:rPr>
          <w:rFonts w:hint="eastAsia"/>
        </w:rPr>
        <w:t>~cur</w:t>
      </w:r>
      <w:r w:rsidR="00756CDE">
        <w:rPr>
          <w:rFonts w:hint="eastAsia"/>
        </w:rPr>
        <w:t>Activated</w:t>
      </w:r>
      <w:r w:rsidR="0047746B">
        <w:rPr>
          <w:rFonts w:hint="eastAsia"/>
        </w:rPr>
        <w:t>SavePoint</w:t>
      </w:r>
    </w:p>
    <w:sectPr w:rsidR="006B2FE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FFAEC" w14:textId="77777777" w:rsidR="00E37092" w:rsidRDefault="00E37092" w:rsidP="00ED1260">
      <w:pPr>
        <w:rPr>
          <w:rFonts w:hint="eastAsia"/>
        </w:rPr>
      </w:pPr>
      <w:r>
        <w:separator/>
      </w:r>
    </w:p>
  </w:endnote>
  <w:endnote w:type="continuationSeparator" w:id="0">
    <w:p w14:paraId="3912BFB3" w14:textId="77777777" w:rsidR="00E37092" w:rsidRDefault="00E37092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E0033" w14:textId="77777777" w:rsidR="00E37092" w:rsidRDefault="00E37092" w:rsidP="00ED1260">
      <w:pPr>
        <w:rPr>
          <w:rFonts w:hint="eastAsia"/>
        </w:rPr>
      </w:pPr>
      <w:r>
        <w:separator/>
      </w:r>
    </w:p>
  </w:footnote>
  <w:footnote w:type="continuationSeparator" w:id="0">
    <w:p w14:paraId="3C35F341" w14:textId="77777777" w:rsidR="00E37092" w:rsidRDefault="00E37092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061E9"/>
    <w:rsid w:val="00025E57"/>
    <w:rsid w:val="00056080"/>
    <w:rsid w:val="000615D9"/>
    <w:rsid w:val="00076D3F"/>
    <w:rsid w:val="00082298"/>
    <w:rsid w:val="00082511"/>
    <w:rsid w:val="000C0E46"/>
    <w:rsid w:val="000C2980"/>
    <w:rsid w:val="000C3434"/>
    <w:rsid w:val="000D0F6D"/>
    <w:rsid w:val="000E0F3E"/>
    <w:rsid w:val="000E20CC"/>
    <w:rsid w:val="000E2F84"/>
    <w:rsid w:val="000F6DE8"/>
    <w:rsid w:val="001020A5"/>
    <w:rsid w:val="00103E9A"/>
    <w:rsid w:val="00115ACA"/>
    <w:rsid w:val="00125A8E"/>
    <w:rsid w:val="0012712F"/>
    <w:rsid w:val="00143C1B"/>
    <w:rsid w:val="001514B0"/>
    <w:rsid w:val="00151C2D"/>
    <w:rsid w:val="00166B5E"/>
    <w:rsid w:val="001745D5"/>
    <w:rsid w:val="0018459A"/>
    <w:rsid w:val="00195085"/>
    <w:rsid w:val="00196EDA"/>
    <w:rsid w:val="001B2861"/>
    <w:rsid w:val="001D43AA"/>
    <w:rsid w:val="001F20F5"/>
    <w:rsid w:val="002159AF"/>
    <w:rsid w:val="00223D28"/>
    <w:rsid w:val="00246EB8"/>
    <w:rsid w:val="002516B9"/>
    <w:rsid w:val="002543AF"/>
    <w:rsid w:val="0026344B"/>
    <w:rsid w:val="002638CC"/>
    <w:rsid w:val="00267F21"/>
    <w:rsid w:val="00273024"/>
    <w:rsid w:val="002A1B4F"/>
    <w:rsid w:val="002A30D7"/>
    <w:rsid w:val="002A68F4"/>
    <w:rsid w:val="002B0D7B"/>
    <w:rsid w:val="002B1981"/>
    <w:rsid w:val="002C0F1F"/>
    <w:rsid w:val="002C1B4B"/>
    <w:rsid w:val="002D7B36"/>
    <w:rsid w:val="002F5BEB"/>
    <w:rsid w:val="00307708"/>
    <w:rsid w:val="00320B4A"/>
    <w:rsid w:val="003272D4"/>
    <w:rsid w:val="003578C1"/>
    <w:rsid w:val="0036211D"/>
    <w:rsid w:val="00375CC2"/>
    <w:rsid w:val="003937D4"/>
    <w:rsid w:val="00393F59"/>
    <w:rsid w:val="003A681B"/>
    <w:rsid w:val="003A6A21"/>
    <w:rsid w:val="003B796C"/>
    <w:rsid w:val="003D6B36"/>
    <w:rsid w:val="003D72D2"/>
    <w:rsid w:val="0040033C"/>
    <w:rsid w:val="00402967"/>
    <w:rsid w:val="0040458C"/>
    <w:rsid w:val="00421E4E"/>
    <w:rsid w:val="00426A4D"/>
    <w:rsid w:val="004310B7"/>
    <w:rsid w:val="00432EC5"/>
    <w:rsid w:val="00435937"/>
    <w:rsid w:val="004537A1"/>
    <w:rsid w:val="004771C6"/>
    <w:rsid w:val="0047746B"/>
    <w:rsid w:val="004832AE"/>
    <w:rsid w:val="00495DC9"/>
    <w:rsid w:val="004A1854"/>
    <w:rsid w:val="004A276B"/>
    <w:rsid w:val="004A3B2B"/>
    <w:rsid w:val="004B544B"/>
    <w:rsid w:val="004C0595"/>
    <w:rsid w:val="004C6171"/>
    <w:rsid w:val="00500055"/>
    <w:rsid w:val="00503E5A"/>
    <w:rsid w:val="005135A7"/>
    <w:rsid w:val="00516BA6"/>
    <w:rsid w:val="00526C4D"/>
    <w:rsid w:val="00547F52"/>
    <w:rsid w:val="00560175"/>
    <w:rsid w:val="00575C37"/>
    <w:rsid w:val="00580CA5"/>
    <w:rsid w:val="0058694C"/>
    <w:rsid w:val="0059252D"/>
    <w:rsid w:val="00596C88"/>
    <w:rsid w:val="005A5244"/>
    <w:rsid w:val="005B1B55"/>
    <w:rsid w:val="005B20F0"/>
    <w:rsid w:val="005B43DB"/>
    <w:rsid w:val="005B7177"/>
    <w:rsid w:val="005E3F94"/>
    <w:rsid w:val="00601261"/>
    <w:rsid w:val="0061381A"/>
    <w:rsid w:val="0062755C"/>
    <w:rsid w:val="00631B45"/>
    <w:rsid w:val="00635D41"/>
    <w:rsid w:val="00654D3D"/>
    <w:rsid w:val="00667C65"/>
    <w:rsid w:val="006753D4"/>
    <w:rsid w:val="00680A92"/>
    <w:rsid w:val="006A1124"/>
    <w:rsid w:val="006B0CDC"/>
    <w:rsid w:val="006B2FE0"/>
    <w:rsid w:val="006E1E6A"/>
    <w:rsid w:val="006F469D"/>
    <w:rsid w:val="006F4745"/>
    <w:rsid w:val="006F5253"/>
    <w:rsid w:val="0070606D"/>
    <w:rsid w:val="00706270"/>
    <w:rsid w:val="00715558"/>
    <w:rsid w:val="007155A7"/>
    <w:rsid w:val="007245B6"/>
    <w:rsid w:val="00736536"/>
    <w:rsid w:val="00745B2A"/>
    <w:rsid w:val="00756CDE"/>
    <w:rsid w:val="00757D80"/>
    <w:rsid w:val="007677AC"/>
    <w:rsid w:val="00793AC0"/>
    <w:rsid w:val="00796604"/>
    <w:rsid w:val="007A0FC3"/>
    <w:rsid w:val="007A5F2D"/>
    <w:rsid w:val="007C3129"/>
    <w:rsid w:val="007D4BE4"/>
    <w:rsid w:val="007D575B"/>
    <w:rsid w:val="007D6D46"/>
    <w:rsid w:val="007F22B5"/>
    <w:rsid w:val="00802D7E"/>
    <w:rsid w:val="00802E9E"/>
    <w:rsid w:val="00817A8B"/>
    <w:rsid w:val="00835628"/>
    <w:rsid w:val="0083638F"/>
    <w:rsid w:val="00843764"/>
    <w:rsid w:val="00850F32"/>
    <w:rsid w:val="008532A6"/>
    <w:rsid w:val="00854536"/>
    <w:rsid w:val="008633A2"/>
    <w:rsid w:val="008852C4"/>
    <w:rsid w:val="00892B78"/>
    <w:rsid w:val="00894131"/>
    <w:rsid w:val="008B03EF"/>
    <w:rsid w:val="008B472A"/>
    <w:rsid w:val="008D73FA"/>
    <w:rsid w:val="008D7568"/>
    <w:rsid w:val="008E0AF8"/>
    <w:rsid w:val="008F2F80"/>
    <w:rsid w:val="0090570F"/>
    <w:rsid w:val="00907B7F"/>
    <w:rsid w:val="00924E33"/>
    <w:rsid w:val="009460E1"/>
    <w:rsid w:val="00947729"/>
    <w:rsid w:val="00952E5B"/>
    <w:rsid w:val="00964AC8"/>
    <w:rsid w:val="00974606"/>
    <w:rsid w:val="009840DC"/>
    <w:rsid w:val="009A3681"/>
    <w:rsid w:val="009C0EA6"/>
    <w:rsid w:val="009C3A44"/>
    <w:rsid w:val="009D19B4"/>
    <w:rsid w:val="009D67ED"/>
    <w:rsid w:val="009D7F2A"/>
    <w:rsid w:val="009F1B58"/>
    <w:rsid w:val="009F40FC"/>
    <w:rsid w:val="00A02B9B"/>
    <w:rsid w:val="00A13F86"/>
    <w:rsid w:val="00A2205E"/>
    <w:rsid w:val="00A46E6E"/>
    <w:rsid w:val="00A57EAE"/>
    <w:rsid w:val="00A61D01"/>
    <w:rsid w:val="00A640FD"/>
    <w:rsid w:val="00A73FC1"/>
    <w:rsid w:val="00A80B7C"/>
    <w:rsid w:val="00A81629"/>
    <w:rsid w:val="00A867DF"/>
    <w:rsid w:val="00AA708D"/>
    <w:rsid w:val="00AB4DB7"/>
    <w:rsid w:val="00AB5A0C"/>
    <w:rsid w:val="00AC1EE1"/>
    <w:rsid w:val="00AD0424"/>
    <w:rsid w:val="00AD5550"/>
    <w:rsid w:val="00AD6B00"/>
    <w:rsid w:val="00AE1D96"/>
    <w:rsid w:val="00AE556D"/>
    <w:rsid w:val="00AF48E6"/>
    <w:rsid w:val="00B03BA9"/>
    <w:rsid w:val="00B1483F"/>
    <w:rsid w:val="00B1741E"/>
    <w:rsid w:val="00B5591B"/>
    <w:rsid w:val="00B63D72"/>
    <w:rsid w:val="00B6527F"/>
    <w:rsid w:val="00B65474"/>
    <w:rsid w:val="00BA5E2F"/>
    <w:rsid w:val="00BB0DCA"/>
    <w:rsid w:val="00BB22B5"/>
    <w:rsid w:val="00BB6A5E"/>
    <w:rsid w:val="00BD5DCE"/>
    <w:rsid w:val="00BE28BC"/>
    <w:rsid w:val="00BE67DD"/>
    <w:rsid w:val="00BE6ADD"/>
    <w:rsid w:val="00BE7272"/>
    <w:rsid w:val="00BF0778"/>
    <w:rsid w:val="00BF54E6"/>
    <w:rsid w:val="00BF6FB7"/>
    <w:rsid w:val="00C045F2"/>
    <w:rsid w:val="00C16E39"/>
    <w:rsid w:val="00C20A01"/>
    <w:rsid w:val="00C47BFF"/>
    <w:rsid w:val="00C8530A"/>
    <w:rsid w:val="00CA05AA"/>
    <w:rsid w:val="00CB5B31"/>
    <w:rsid w:val="00CC0885"/>
    <w:rsid w:val="00CC4892"/>
    <w:rsid w:val="00CC4BCD"/>
    <w:rsid w:val="00CC53E2"/>
    <w:rsid w:val="00CD79B4"/>
    <w:rsid w:val="00CE53A9"/>
    <w:rsid w:val="00D07FFD"/>
    <w:rsid w:val="00D16902"/>
    <w:rsid w:val="00D36954"/>
    <w:rsid w:val="00D41E35"/>
    <w:rsid w:val="00D43590"/>
    <w:rsid w:val="00D46515"/>
    <w:rsid w:val="00D5369A"/>
    <w:rsid w:val="00D648D9"/>
    <w:rsid w:val="00D6739E"/>
    <w:rsid w:val="00D81960"/>
    <w:rsid w:val="00D81D5A"/>
    <w:rsid w:val="00D841BC"/>
    <w:rsid w:val="00D90BF8"/>
    <w:rsid w:val="00D945B3"/>
    <w:rsid w:val="00DB6141"/>
    <w:rsid w:val="00DB6267"/>
    <w:rsid w:val="00DC7B53"/>
    <w:rsid w:val="00DD6211"/>
    <w:rsid w:val="00DE7C54"/>
    <w:rsid w:val="00DF2D37"/>
    <w:rsid w:val="00E33C04"/>
    <w:rsid w:val="00E37092"/>
    <w:rsid w:val="00E407F0"/>
    <w:rsid w:val="00E454CD"/>
    <w:rsid w:val="00E561AE"/>
    <w:rsid w:val="00E6241F"/>
    <w:rsid w:val="00E6498B"/>
    <w:rsid w:val="00E866D8"/>
    <w:rsid w:val="00E872F9"/>
    <w:rsid w:val="00EA63FC"/>
    <w:rsid w:val="00EA6E87"/>
    <w:rsid w:val="00ED1260"/>
    <w:rsid w:val="00ED35F1"/>
    <w:rsid w:val="00EE1CAF"/>
    <w:rsid w:val="00EE3752"/>
    <w:rsid w:val="00F17DC2"/>
    <w:rsid w:val="00F220F4"/>
    <w:rsid w:val="00F27138"/>
    <w:rsid w:val="00F4059C"/>
    <w:rsid w:val="00F41D05"/>
    <w:rsid w:val="00F573BA"/>
    <w:rsid w:val="00F60214"/>
    <w:rsid w:val="00F6414D"/>
    <w:rsid w:val="00F7365F"/>
    <w:rsid w:val="00F778D8"/>
    <w:rsid w:val="00F82001"/>
    <w:rsid w:val="00F86A1B"/>
    <w:rsid w:val="00F95E42"/>
    <w:rsid w:val="00FA401F"/>
    <w:rsid w:val="00FC016B"/>
    <w:rsid w:val="00FD23DE"/>
    <w:rsid w:val="00FE1945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21636</TotalTime>
  <Pages>6</Pages>
  <Words>732</Words>
  <Characters>4173</Characters>
  <Application>Microsoft Office Word</Application>
  <DocSecurity>0</DocSecurity>
  <Lines>34</Lines>
  <Paragraphs>9</Paragraphs>
  <ScaleCrop>false</ScaleCrop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246</cp:revision>
  <dcterms:created xsi:type="dcterms:W3CDTF">2026-02-19T08:54:00Z</dcterms:created>
  <dcterms:modified xsi:type="dcterms:W3CDTF">2026-03-11T03:48:00Z</dcterms:modified>
</cp:coreProperties>
</file>