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lastRenderedPageBreak/>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lastRenderedPageBreak/>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lastRenderedPageBreak/>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lastRenderedPageBreak/>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lastRenderedPageBreak/>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lastRenderedPageBreak/>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lastRenderedPageBreak/>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lastRenderedPageBreak/>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lastRenderedPageBreak/>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lastRenderedPageBreak/>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lastRenderedPageBreak/>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Default="004618F4" w:rsidP="004C66A1">
      <w:pPr>
        <w:ind w:left="840"/>
        <w:rPr>
          <w:rFonts w:hint="eastAsia"/>
          <w:u w:val="single"/>
        </w:rPr>
      </w:pPr>
      <w:r w:rsidRPr="004618F4">
        <w:rPr>
          <w:rFonts w:hint="eastAsia"/>
        </w:rPr>
        <w:t>~</w:t>
      </w:r>
      <w:r w:rsidRPr="004618F4">
        <w:rPr>
          <w:rFonts w:hint="eastAsia"/>
          <w:u w:val="single"/>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1AF482D2" w14:textId="03750A86" w:rsidR="002F0923" w:rsidRPr="002E5111" w:rsidRDefault="00496BA4" w:rsidP="00CC53E2">
      <w:pPr>
        <w:rPr>
          <w:rFonts w:hint="eastAsia"/>
          <w:color w:val="BFBFBF" w:themeColor="background1" w:themeShade="BF"/>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2DCBC10B" w14:textId="51EEDA5C" w:rsidR="00496BA4" w:rsidRDefault="00496BA4" w:rsidP="00CC53E2">
      <w:pPr>
        <w:rPr>
          <w:rFonts w:hint="eastAsia"/>
        </w:rPr>
      </w:pPr>
      <w:r>
        <w:rPr>
          <w:rFonts w:hint="eastAsia"/>
        </w:rPr>
        <w:t>~加上类似FEZ的收集碎片特效（~显示已收集个数）</w:t>
      </w:r>
    </w:p>
    <w:p w14:paraId="3C317D54" w14:textId="16C24D1D" w:rsidR="00496BA4" w:rsidRDefault="00496BA4" w:rsidP="00CC53E2">
      <w:pPr>
        <w:rPr>
          <w:rFonts w:hint="eastAsia"/>
        </w:rPr>
      </w:pPr>
      <w:r>
        <w:rPr>
          <w:rFonts w:hint="eastAsia"/>
        </w:rPr>
        <w:t>~在小地图上强化对碎片的强调（~HM：随同颜色已收集个数增高的光柱or向外扩散的光圈）</w:t>
      </w:r>
      <w:r w:rsidR="000C55B5">
        <w:rPr>
          <w:rFonts w:hint="eastAsia"/>
        </w:rPr>
        <w:t>（~？）</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lastRenderedPageBreak/>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71CD28DC" w14:textId="4488551B" w:rsidR="00496BA4" w:rsidRDefault="00496BA4" w:rsidP="00CC53E2">
      <w:pPr>
        <w:rPr>
          <w:rFonts w:hint="eastAsia"/>
        </w:rPr>
      </w:pPr>
      <w:r>
        <w:rPr>
          <w:rFonts w:hint="eastAsia"/>
        </w:rPr>
        <w:t>~</w:t>
      </w:r>
      <w:r w:rsidRPr="00060DF7">
        <w:rPr>
          <w:rFonts w:hint="eastAsia"/>
          <w:u w:val="single"/>
        </w:rPr>
        <w:t>重做地图（~适配机制变化~降低难度~提高连贯性）</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3C091D8F" w14:textId="3BC8ACD2" w:rsidR="00496BA4" w:rsidRPr="00395F2E" w:rsidRDefault="00496BA4" w:rsidP="00CC53E2">
      <w:pPr>
        <w:rPr>
          <w:rFonts w:hint="eastAsia"/>
        </w:rPr>
      </w:pPr>
      <w:r>
        <w:rPr>
          <w:rFonts w:hint="eastAsia"/>
        </w:rPr>
        <w:t>~</w:t>
      </w:r>
      <w:r w:rsidRPr="00175BAB">
        <w:rPr>
          <w:rFonts w:hint="eastAsia"/>
        </w:rPr>
        <w:t>搞清楚角色可能有的移动方式</w:t>
      </w:r>
    </w:p>
    <w:p w14:paraId="4676F327" w14:textId="2ACA8811" w:rsidR="00496BA4" w:rsidRDefault="00496BA4" w:rsidP="00AE5F2D">
      <w:pPr>
        <w:rPr>
          <w:rFonts w:hint="eastAsia"/>
        </w:rPr>
      </w:pPr>
      <w:r>
        <w:rPr>
          <w:rFonts w:hint="eastAsia"/>
        </w:rPr>
        <w:t>~</w:t>
      </w:r>
      <w:r w:rsidRPr="00395F2E">
        <w:rPr>
          <w:rFonts w:hint="eastAsia"/>
        </w:rPr>
        <w:t>修复小地图门连通状态显示bug</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EFD6591" w14:textId="4A2E46CA" w:rsidR="00AA0E99" w:rsidRPr="002E5111" w:rsidRDefault="0004465A" w:rsidP="00CC53E2">
      <w:pPr>
        <w:rPr>
          <w:rFonts w:hint="eastAsia"/>
          <w:color w:val="BFBFBF" w:themeColor="background1" w:themeShade="BF"/>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AAF7B14" w14:textId="4874C057" w:rsidR="0088390B" w:rsidRDefault="0088390B" w:rsidP="00CC53E2">
      <w:pPr>
        <w:rPr>
          <w:rFonts w:hint="eastAsia"/>
        </w:rPr>
      </w:pPr>
      <w:r>
        <w:rPr>
          <w:rFonts w:hint="eastAsia"/>
        </w:rPr>
        <w:t>~</w:t>
      </w:r>
      <w:r w:rsidRPr="00060DF7">
        <w:rPr>
          <w:rFonts w:hint="eastAsia"/>
          <w:u w:val="single"/>
        </w:rPr>
        <w:t>分割存档文件与存档操作</w:t>
      </w:r>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2BBBEA2E"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02B74B97" w14:textId="54383148" w:rsidR="00630E5A" w:rsidRDefault="00630E5A" w:rsidP="00972290">
      <w:pPr>
        <w:ind w:left="210" w:hangingChars="100" w:hanging="210"/>
        <w:rPr>
          <w:rFonts w:hint="eastAsia"/>
        </w:rPr>
      </w:pPr>
      <w:r>
        <w:rPr>
          <w:rFonts w:hint="eastAsia"/>
        </w:rPr>
        <w:t>~实现钥匙和门的收集特效（~已收集个数显示）</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21EC0512" w:rsidR="00A17795" w:rsidRDefault="00A17795" w:rsidP="00F062F8">
      <w:pPr>
        <w:ind w:left="210" w:hangingChars="100" w:hanging="210"/>
        <w:rPr>
          <w:rFonts w:hint="eastAsia"/>
        </w:rPr>
      </w:pPr>
      <w:r w:rsidRPr="00A17795">
        <w:rPr>
          <w:rFonts w:hint="eastAsia"/>
        </w:rPr>
        <w:t>~</w:t>
      </w:r>
      <w:r w:rsidRPr="00060DF7">
        <w:rPr>
          <w:rFonts w:hint="eastAsia"/>
          <w:u w:val="single"/>
        </w:rPr>
        <w:t>在BlocksArranger中硬编码各方块的对应颜色和深度</w:t>
      </w:r>
    </w:p>
    <w:p w14:paraId="67E45DD8" w14:textId="3EF11D1B" w:rsidR="00E840E5" w:rsidRDefault="003B1EBA" w:rsidP="00E840E5">
      <w:pPr>
        <w:ind w:left="210" w:hangingChars="100" w:hanging="210"/>
        <w:rPr>
          <w:rFonts w:hint="eastAsia"/>
          <w:color w:val="BFBFBF" w:themeColor="background1" w:themeShade="BF"/>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BB680C" w14:textId="71936C3F" w:rsidR="008366CB" w:rsidRDefault="00041B8F" w:rsidP="008366CB">
      <w:pPr>
        <w:ind w:left="210" w:hangingChars="100" w:hanging="210"/>
        <w:rPr>
          <w:rFonts w:hint="eastAsia"/>
          <w:u w:val="single"/>
        </w:rPr>
      </w:pPr>
      <w:r w:rsidRPr="00041B8F">
        <w:rPr>
          <w:rFonts w:hint="eastAsia"/>
        </w:rPr>
        <w:t>~</w:t>
      </w:r>
      <w:r w:rsidRPr="00041B8F">
        <w:rPr>
          <w:rFonts w:hint="eastAsia"/>
          <w:u w:val="single"/>
        </w:rPr>
        <w:t>更换主界面背景音乐（~HM：去掉背景音乐）</w:t>
      </w:r>
    </w:p>
    <w:p w14:paraId="3E90CE7B" w14:textId="6EA7A6BF" w:rsidR="00982D6C" w:rsidRPr="00982D6C" w:rsidRDefault="00982D6C" w:rsidP="00982D6C">
      <w:pPr>
        <w:ind w:left="210" w:hangingChars="100" w:hanging="210"/>
        <w:rPr>
          <w:rFonts w:hint="eastAsia"/>
        </w:rPr>
      </w:pPr>
      <w:r>
        <w:rPr>
          <w:rFonts w:hint="eastAsia"/>
        </w:rPr>
        <w:t>~</w:t>
      </w:r>
      <w:r w:rsidRPr="004B6313">
        <w:rPr>
          <w:rFonts w:hint="eastAsia"/>
          <w:u w:val="single"/>
        </w:rPr>
        <w:t>进一步优化水平方向进入单个通道的流畅度（~在不影响其它时候的移动的情况下）</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lastRenderedPageBreak/>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lastRenderedPageBreak/>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lastRenderedPageBreak/>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lastRenderedPageBreak/>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4F750CF7" w14:textId="77777777"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6A480068" w14:textId="4BB7A40C" w:rsidR="00130EA9" w:rsidRDefault="00F920F7" w:rsidP="00F920F7">
      <w:pPr>
        <w:ind w:left="420" w:firstLine="420"/>
        <w:rPr>
          <w:rFonts w:hint="eastAsia"/>
        </w:rPr>
      </w:pPr>
      <w:r>
        <w:rPr>
          <w:rFonts w:hint="eastAsia"/>
        </w:rPr>
        <w:t xml:space="preserve">~PushableCoalBlock- </w:t>
      </w:r>
      <w:r w:rsidRPr="00373CFC">
        <w:t>52312B</w:t>
      </w:r>
    </w:p>
    <w:p w14:paraId="67BB7BB7" w14:textId="7E52F45A"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4" w:name="OLE_LINK3"/>
      <w:r w:rsidR="00251762" w:rsidRPr="00251762">
        <w:t>FFE4EE</w:t>
      </w:r>
      <w:bookmarkEnd w:id="4"/>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5" w:name="OLE_LINK5"/>
      <w:r w:rsidR="00251762" w:rsidRPr="00251762">
        <w:t>F1D7A7</w:t>
      </w:r>
      <w:bookmarkEnd w:id="5"/>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1A926CC4" w14:textId="5B47BE13" w:rsidR="006C03CE" w:rsidRDefault="006C03CE" w:rsidP="00130EA9">
      <w:pPr>
        <w:ind w:left="420" w:firstLine="420"/>
        <w:rPr>
          <w:rFonts w:hint="eastAsia"/>
        </w:rPr>
      </w:pPr>
      <w:r>
        <w:rPr>
          <w:rFonts w:hint="eastAsia"/>
        </w:rPr>
        <w:t xml:space="preserve">~BreakableIceBlock- </w:t>
      </w:r>
      <w:r w:rsidRPr="006C03CE">
        <w:t>DFF1F8</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lastRenderedPageBreak/>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6" w:name="OLE_LINK6"/>
      <w:r w:rsidR="00D54DF0">
        <w:rPr>
          <w:rFonts w:hint="eastAsia"/>
        </w:rPr>
        <w:t>EDA75C</w:t>
      </w:r>
      <w:bookmarkEnd w:id="6"/>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7" w:name="OLE_LINK7"/>
      <w:r w:rsidR="00D54DF0">
        <w:rPr>
          <w:rFonts w:hint="eastAsia"/>
        </w:rPr>
        <w:t>7FFA7F</w:t>
      </w:r>
      <w:bookmarkEnd w:id="7"/>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2D808D8B" w14:textId="7C79935F" w:rsidR="006C03CE" w:rsidRDefault="006C03CE" w:rsidP="00EE4F31">
      <w:pPr>
        <w:rPr>
          <w:rFonts w:hint="eastAsia"/>
        </w:rPr>
      </w:pPr>
      <w:r>
        <w:tab/>
      </w:r>
      <w:r>
        <w:tab/>
      </w:r>
      <w:r>
        <w:rPr>
          <w:rFonts w:hint="eastAsia"/>
        </w:rPr>
        <w:t xml:space="preserve">~DivableCanopyBlock- </w:t>
      </w:r>
      <w:r w:rsidRPr="006C03CE">
        <w:t>5BC85B</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8" w:name="OLE_LINK8"/>
      <w:r w:rsidR="00251762" w:rsidRPr="00251762">
        <w:t>6332A8</w:t>
      </w:r>
      <w:bookmarkEnd w:id="8"/>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9" w:name="OLE_LINK4"/>
      <w:r w:rsidR="00CE72E5">
        <w:rPr>
          <w:rFonts w:hint="eastAsia"/>
        </w:rPr>
        <w:t>DDDDDD</w:t>
      </w:r>
      <w:bookmarkEnd w:id="9"/>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lastRenderedPageBreak/>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r>
      <w:r w:rsidRPr="000D1ABA">
        <w:lastRenderedPageBreak/>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lastRenderedPageBreak/>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lastRenderedPageBreak/>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Pr="00246F44" w:rsidRDefault="00703200" w:rsidP="000D1ABA">
      <w:pPr>
        <w:rPr>
          <w:rFonts w:hint="eastAsia"/>
        </w:rPr>
      </w:pPr>
      <w:r>
        <w:rPr>
          <w:rFonts w:hint="eastAsia"/>
        </w:rPr>
        <w:t>~宣传图</w:t>
      </w:r>
    </w:p>
    <w:sectPr w:rsidR="00703200"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BB72F" w14:textId="77777777" w:rsidR="005645AA" w:rsidRDefault="005645AA" w:rsidP="00ED1260">
      <w:pPr>
        <w:rPr>
          <w:rFonts w:hint="eastAsia"/>
        </w:rPr>
      </w:pPr>
      <w:r>
        <w:separator/>
      </w:r>
    </w:p>
  </w:endnote>
  <w:endnote w:type="continuationSeparator" w:id="0">
    <w:p w14:paraId="345D31F3" w14:textId="77777777" w:rsidR="005645AA" w:rsidRDefault="005645AA"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7E375" w14:textId="77777777" w:rsidR="005645AA" w:rsidRDefault="005645AA" w:rsidP="00ED1260">
      <w:pPr>
        <w:rPr>
          <w:rFonts w:hint="eastAsia"/>
        </w:rPr>
      </w:pPr>
      <w:r>
        <w:separator/>
      </w:r>
    </w:p>
  </w:footnote>
  <w:footnote w:type="continuationSeparator" w:id="0">
    <w:p w14:paraId="79B00446" w14:textId="77777777" w:rsidR="005645AA" w:rsidRDefault="005645AA"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6AD"/>
    <w:rsid w:val="000061E9"/>
    <w:rsid w:val="00006F9E"/>
    <w:rsid w:val="00010742"/>
    <w:rsid w:val="0001225E"/>
    <w:rsid w:val="00017BAC"/>
    <w:rsid w:val="0002421C"/>
    <w:rsid w:val="00025E57"/>
    <w:rsid w:val="00032E2B"/>
    <w:rsid w:val="000414E1"/>
    <w:rsid w:val="00041B8F"/>
    <w:rsid w:val="00042AB1"/>
    <w:rsid w:val="00043DEF"/>
    <w:rsid w:val="0004465A"/>
    <w:rsid w:val="00052596"/>
    <w:rsid w:val="00053CF4"/>
    <w:rsid w:val="000542AB"/>
    <w:rsid w:val="00056080"/>
    <w:rsid w:val="00057DB9"/>
    <w:rsid w:val="0006051B"/>
    <w:rsid w:val="000607CC"/>
    <w:rsid w:val="00060A3D"/>
    <w:rsid w:val="00060DF7"/>
    <w:rsid w:val="000615D9"/>
    <w:rsid w:val="000619A9"/>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489B"/>
    <w:rsid w:val="0009513A"/>
    <w:rsid w:val="000951F8"/>
    <w:rsid w:val="00095993"/>
    <w:rsid w:val="00095A52"/>
    <w:rsid w:val="000A7E00"/>
    <w:rsid w:val="000B601B"/>
    <w:rsid w:val="000C0E46"/>
    <w:rsid w:val="000C2980"/>
    <w:rsid w:val="000C3434"/>
    <w:rsid w:val="000C4104"/>
    <w:rsid w:val="000C55B5"/>
    <w:rsid w:val="000C7299"/>
    <w:rsid w:val="000D005A"/>
    <w:rsid w:val="000D0F6D"/>
    <w:rsid w:val="000D17F6"/>
    <w:rsid w:val="000D1ABA"/>
    <w:rsid w:val="000D39FB"/>
    <w:rsid w:val="000D706A"/>
    <w:rsid w:val="000E0F3E"/>
    <w:rsid w:val="000E20CC"/>
    <w:rsid w:val="000E23E6"/>
    <w:rsid w:val="000E2F84"/>
    <w:rsid w:val="000E3DCF"/>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17D1"/>
    <w:rsid w:val="00141F6B"/>
    <w:rsid w:val="00142C2A"/>
    <w:rsid w:val="00143C1B"/>
    <w:rsid w:val="0014409D"/>
    <w:rsid w:val="001514B0"/>
    <w:rsid w:val="00151C2D"/>
    <w:rsid w:val="001542FE"/>
    <w:rsid w:val="001554D5"/>
    <w:rsid w:val="001647FC"/>
    <w:rsid w:val="00166B5E"/>
    <w:rsid w:val="00173DCF"/>
    <w:rsid w:val="00173FDA"/>
    <w:rsid w:val="00174324"/>
    <w:rsid w:val="001745D5"/>
    <w:rsid w:val="00174E5A"/>
    <w:rsid w:val="00175BAB"/>
    <w:rsid w:val="00177BB0"/>
    <w:rsid w:val="00177E66"/>
    <w:rsid w:val="0018459A"/>
    <w:rsid w:val="00186EC7"/>
    <w:rsid w:val="0019412E"/>
    <w:rsid w:val="00194697"/>
    <w:rsid w:val="00194B97"/>
    <w:rsid w:val="00195085"/>
    <w:rsid w:val="00196143"/>
    <w:rsid w:val="00196319"/>
    <w:rsid w:val="00196EDA"/>
    <w:rsid w:val="00197E93"/>
    <w:rsid w:val="001A22DA"/>
    <w:rsid w:val="001A3B61"/>
    <w:rsid w:val="001A498B"/>
    <w:rsid w:val="001A7711"/>
    <w:rsid w:val="001A7B9B"/>
    <w:rsid w:val="001B09EB"/>
    <w:rsid w:val="001B0A4C"/>
    <w:rsid w:val="001B1FFC"/>
    <w:rsid w:val="001B2861"/>
    <w:rsid w:val="001B3468"/>
    <w:rsid w:val="001B5EC1"/>
    <w:rsid w:val="001B6E44"/>
    <w:rsid w:val="001C4A59"/>
    <w:rsid w:val="001D10A3"/>
    <w:rsid w:val="001D43AA"/>
    <w:rsid w:val="001E2D33"/>
    <w:rsid w:val="001F1DD7"/>
    <w:rsid w:val="001F2033"/>
    <w:rsid w:val="001F20F5"/>
    <w:rsid w:val="001F2F4F"/>
    <w:rsid w:val="001F423D"/>
    <w:rsid w:val="00207ABC"/>
    <w:rsid w:val="002106DF"/>
    <w:rsid w:val="002159AF"/>
    <w:rsid w:val="00215D0B"/>
    <w:rsid w:val="002216E0"/>
    <w:rsid w:val="00223D28"/>
    <w:rsid w:val="0024006B"/>
    <w:rsid w:val="00240CBF"/>
    <w:rsid w:val="00241983"/>
    <w:rsid w:val="00246368"/>
    <w:rsid w:val="00246EB8"/>
    <w:rsid w:val="00246ED4"/>
    <w:rsid w:val="00246F44"/>
    <w:rsid w:val="002516B9"/>
    <w:rsid w:val="00251762"/>
    <w:rsid w:val="002543AF"/>
    <w:rsid w:val="0025679D"/>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1B4F"/>
    <w:rsid w:val="002A30D7"/>
    <w:rsid w:val="002A33E8"/>
    <w:rsid w:val="002A5374"/>
    <w:rsid w:val="002A55ED"/>
    <w:rsid w:val="002A68F4"/>
    <w:rsid w:val="002B0D7B"/>
    <w:rsid w:val="002B1981"/>
    <w:rsid w:val="002B2293"/>
    <w:rsid w:val="002C0F1F"/>
    <w:rsid w:val="002C1B4B"/>
    <w:rsid w:val="002C3A90"/>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41784"/>
    <w:rsid w:val="003478AA"/>
    <w:rsid w:val="00347BE2"/>
    <w:rsid w:val="003577F8"/>
    <w:rsid w:val="003578C1"/>
    <w:rsid w:val="0036211D"/>
    <w:rsid w:val="00363B8F"/>
    <w:rsid w:val="00364E71"/>
    <w:rsid w:val="0036525C"/>
    <w:rsid w:val="003671CC"/>
    <w:rsid w:val="0037284F"/>
    <w:rsid w:val="00372C59"/>
    <w:rsid w:val="00373CFC"/>
    <w:rsid w:val="00375953"/>
    <w:rsid w:val="00375CC2"/>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703B"/>
    <w:rsid w:val="003B796C"/>
    <w:rsid w:val="003C1274"/>
    <w:rsid w:val="003C2F91"/>
    <w:rsid w:val="003C603D"/>
    <w:rsid w:val="003D3143"/>
    <w:rsid w:val="003D4029"/>
    <w:rsid w:val="003D6B36"/>
    <w:rsid w:val="003D6DC4"/>
    <w:rsid w:val="003D72D2"/>
    <w:rsid w:val="003D7826"/>
    <w:rsid w:val="003D7C49"/>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E4E"/>
    <w:rsid w:val="00422C79"/>
    <w:rsid w:val="00423871"/>
    <w:rsid w:val="00426A4D"/>
    <w:rsid w:val="004310B7"/>
    <w:rsid w:val="004315A3"/>
    <w:rsid w:val="00432EC5"/>
    <w:rsid w:val="00434F02"/>
    <w:rsid w:val="00435937"/>
    <w:rsid w:val="00437932"/>
    <w:rsid w:val="00441D85"/>
    <w:rsid w:val="004421B3"/>
    <w:rsid w:val="00443CDF"/>
    <w:rsid w:val="00444EA3"/>
    <w:rsid w:val="00447BDE"/>
    <w:rsid w:val="0045139B"/>
    <w:rsid w:val="00452544"/>
    <w:rsid w:val="004537A1"/>
    <w:rsid w:val="004618F4"/>
    <w:rsid w:val="00467334"/>
    <w:rsid w:val="00470536"/>
    <w:rsid w:val="00473162"/>
    <w:rsid w:val="00473B36"/>
    <w:rsid w:val="00474804"/>
    <w:rsid w:val="004771C6"/>
    <w:rsid w:val="004772F3"/>
    <w:rsid w:val="00477440"/>
    <w:rsid w:val="0047746B"/>
    <w:rsid w:val="00482F6B"/>
    <w:rsid w:val="004832AE"/>
    <w:rsid w:val="0048376F"/>
    <w:rsid w:val="004838A9"/>
    <w:rsid w:val="004861ED"/>
    <w:rsid w:val="00486A80"/>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B6313"/>
    <w:rsid w:val="004C04F8"/>
    <w:rsid w:val="004C0595"/>
    <w:rsid w:val="004C06D5"/>
    <w:rsid w:val="004C6171"/>
    <w:rsid w:val="004C66A1"/>
    <w:rsid w:val="004D143E"/>
    <w:rsid w:val="004D7CE9"/>
    <w:rsid w:val="004E4019"/>
    <w:rsid w:val="004E650E"/>
    <w:rsid w:val="004F08CF"/>
    <w:rsid w:val="004F6AB7"/>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378CA"/>
    <w:rsid w:val="005428EF"/>
    <w:rsid w:val="005428F5"/>
    <w:rsid w:val="00543A66"/>
    <w:rsid w:val="00545BFE"/>
    <w:rsid w:val="00546822"/>
    <w:rsid w:val="00546858"/>
    <w:rsid w:val="00547F52"/>
    <w:rsid w:val="00555C01"/>
    <w:rsid w:val="00560175"/>
    <w:rsid w:val="00560C05"/>
    <w:rsid w:val="005645AA"/>
    <w:rsid w:val="005663D4"/>
    <w:rsid w:val="00571796"/>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928"/>
    <w:rsid w:val="005F2AF0"/>
    <w:rsid w:val="005F32C5"/>
    <w:rsid w:val="00601261"/>
    <w:rsid w:val="00603608"/>
    <w:rsid w:val="0061381A"/>
    <w:rsid w:val="00621011"/>
    <w:rsid w:val="006210F6"/>
    <w:rsid w:val="00624BBC"/>
    <w:rsid w:val="00624FDC"/>
    <w:rsid w:val="0062755C"/>
    <w:rsid w:val="00630E5A"/>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0A5D"/>
    <w:rsid w:val="00673E77"/>
    <w:rsid w:val="00674368"/>
    <w:rsid w:val="006749B5"/>
    <w:rsid w:val="006753D4"/>
    <w:rsid w:val="00675F6C"/>
    <w:rsid w:val="00680A92"/>
    <w:rsid w:val="006831F3"/>
    <w:rsid w:val="006836F7"/>
    <w:rsid w:val="00685072"/>
    <w:rsid w:val="00685AD5"/>
    <w:rsid w:val="00690251"/>
    <w:rsid w:val="0069529C"/>
    <w:rsid w:val="00695D75"/>
    <w:rsid w:val="006A1124"/>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1ADF"/>
    <w:rsid w:val="00744C1E"/>
    <w:rsid w:val="00745B2A"/>
    <w:rsid w:val="0074761D"/>
    <w:rsid w:val="00747906"/>
    <w:rsid w:val="00747E1E"/>
    <w:rsid w:val="00751DFF"/>
    <w:rsid w:val="00751EA6"/>
    <w:rsid w:val="0075270B"/>
    <w:rsid w:val="00756CDE"/>
    <w:rsid w:val="00757D80"/>
    <w:rsid w:val="00760B83"/>
    <w:rsid w:val="00761559"/>
    <w:rsid w:val="00762F18"/>
    <w:rsid w:val="00765202"/>
    <w:rsid w:val="007677AC"/>
    <w:rsid w:val="00771082"/>
    <w:rsid w:val="00772CA7"/>
    <w:rsid w:val="0077394F"/>
    <w:rsid w:val="00775F1D"/>
    <w:rsid w:val="00783FE4"/>
    <w:rsid w:val="00787DA3"/>
    <w:rsid w:val="007931DE"/>
    <w:rsid w:val="00793AC0"/>
    <w:rsid w:val="00796604"/>
    <w:rsid w:val="0079663A"/>
    <w:rsid w:val="00797077"/>
    <w:rsid w:val="00797617"/>
    <w:rsid w:val="007A0FC3"/>
    <w:rsid w:val="007A2D54"/>
    <w:rsid w:val="007A575E"/>
    <w:rsid w:val="007A5F2D"/>
    <w:rsid w:val="007C17C8"/>
    <w:rsid w:val="007C3129"/>
    <w:rsid w:val="007D236B"/>
    <w:rsid w:val="007D4BE4"/>
    <w:rsid w:val="007D5664"/>
    <w:rsid w:val="007D575B"/>
    <w:rsid w:val="007D6D46"/>
    <w:rsid w:val="007D76B8"/>
    <w:rsid w:val="007E0C52"/>
    <w:rsid w:val="007E17D8"/>
    <w:rsid w:val="007E4A8D"/>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4232"/>
    <w:rsid w:val="00826E4E"/>
    <w:rsid w:val="008302DD"/>
    <w:rsid w:val="0083102B"/>
    <w:rsid w:val="008332AF"/>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1EDF"/>
    <w:rsid w:val="00892B78"/>
    <w:rsid w:val="00892BFD"/>
    <w:rsid w:val="00894131"/>
    <w:rsid w:val="008A0667"/>
    <w:rsid w:val="008A4910"/>
    <w:rsid w:val="008A6C4D"/>
    <w:rsid w:val="008A70A9"/>
    <w:rsid w:val="008B03EF"/>
    <w:rsid w:val="008B1998"/>
    <w:rsid w:val="008B46B5"/>
    <w:rsid w:val="008B472A"/>
    <w:rsid w:val="008B54C9"/>
    <w:rsid w:val="008C1460"/>
    <w:rsid w:val="008D25CD"/>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28B6"/>
    <w:rsid w:val="00916CF3"/>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20C4"/>
    <w:rsid w:val="009527AF"/>
    <w:rsid w:val="00952E5B"/>
    <w:rsid w:val="009544D8"/>
    <w:rsid w:val="009545F3"/>
    <w:rsid w:val="00957C0B"/>
    <w:rsid w:val="00964AC8"/>
    <w:rsid w:val="00972290"/>
    <w:rsid w:val="00974504"/>
    <w:rsid w:val="00974606"/>
    <w:rsid w:val="00981646"/>
    <w:rsid w:val="00982D6C"/>
    <w:rsid w:val="009840DC"/>
    <w:rsid w:val="00984C57"/>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4F5"/>
    <w:rsid w:val="009C0EA6"/>
    <w:rsid w:val="009C3A44"/>
    <w:rsid w:val="009C3D9E"/>
    <w:rsid w:val="009D182E"/>
    <w:rsid w:val="009D19B4"/>
    <w:rsid w:val="009D50B7"/>
    <w:rsid w:val="009D6728"/>
    <w:rsid w:val="009D67ED"/>
    <w:rsid w:val="009D6BD8"/>
    <w:rsid w:val="009D7F2A"/>
    <w:rsid w:val="009E19C0"/>
    <w:rsid w:val="009E7878"/>
    <w:rsid w:val="009F1B58"/>
    <w:rsid w:val="009F40FC"/>
    <w:rsid w:val="009F4897"/>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1EE1"/>
    <w:rsid w:val="00AC60B5"/>
    <w:rsid w:val="00AC615E"/>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37EE"/>
    <w:rsid w:val="00AF47AD"/>
    <w:rsid w:val="00AF48E6"/>
    <w:rsid w:val="00AF4B0F"/>
    <w:rsid w:val="00AF6DEF"/>
    <w:rsid w:val="00B03BA9"/>
    <w:rsid w:val="00B07B9B"/>
    <w:rsid w:val="00B11C46"/>
    <w:rsid w:val="00B12B53"/>
    <w:rsid w:val="00B13439"/>
    <w:rsid w:val="00B1483F"/>
    <w:rsid w:val="00B16BE0"/>
    <w:rsid w:val="00B1741E"/>
    <w:rsid w:val="00B17512"/>
    <w:rsid w:val="00B20702"/>
    <w:rsid w:val="00B33BDC"/>
    <w:rsid w:val="00B4204D"/>
    <w:rsid w:val="00B428D6"/>
    <w:rsid w:val="00B43E19"/>
    <w:rsid w:val="00B510BB"/>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4653"/>
    <w:rsid w:val="00B94FFC"/>
    <w:rsid w:val="00B97037"/>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659B6"/>
    <w:rsid w:val="00C70202"/>
    <w:rsid w:val="00C73330"/>
    <w:rsid w:val="00C74A24"/>
    <w:rsid w:val="00C80922"/>
    <w:rsid w:val="00C81D86"/>
    <w:rsid w:val="00C83239"/>
    <w:rsid w:val="00C8530A"/>
    <w:rsid w:val="00C86932"/>
    <w:rsid w:val="00C93743"/>
    <w:rsid w:val="00C97CA5"/>
    <w:rsid w:val="00CA05AA"/>
    <w:rsid w:val="00CA2149"/>
    <w:rsid w:val="00CA7883"/>
    <w:rsid w:val="00CB06F9"/>
    <w:rsid w:val="00CB1130"/>
    <w:rsid w:val="00CB5B31"/>
    <w:rsid w:val="00CB5F03"/>
    <w:rsid w:val="00CB738B"/>
    <w:rsid w:val="00CC0885"/>
    <w:rsid w:val="00CC4892"/>
    <w:rsid w:val="00CC4BCD"/>
    <w:rsid w:val="00CC53E2"/>
    <w:rsid w:val="00CC5E8C"/>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D01AA1"/>
    <w:rsid w:val="00D0370C"/>
    <w:rsid w:val="00D07FFD"/>
    <w:rsid w:val="00D13F69"/>
    <w:rsid w:val="00D15010"/>
    <w:rsid w:val="00D16902"/>
    <w:rsid w:val="00D16E50"/>
    <w:rsid w:val="00D22755"/>
    <w:rsid w:val="00D35746"/>
    <w:rsid w:val="00D35776"/>
    <w:rsid w:val="00D36954"/>
    <w:rsid w:val="00D36B38"/>
    <w:rsid w:val="00D41E35"/>
    <w:rsid w:val="00D43590"/>
    <w:rsid w:val="00D438AE"/>
    <w:rsid w:val="00D46515"/>
    <w:rsid w:val="00D4773E"/>
    <w:rsid w:val="00D47919"/>
    <w:rsid w:val="00D51BA6"/>
    <w:rsid w:val="00D5369A"/>
    <w:rsid w:val="00D54DF0"/>
    <w:rsid w:val="00D56685"/>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1F40"/>
    <w:rsid w:val="00DB6141"/>
    <w:rsid w:val="00DB6267"/>
    <w:rsid w:val="00DB6E8B"/>
    <w:rsid w:val="00DC1EA8"/>
    <w:rsid w:val="00DC23C9"/>
    <w:rsid w:val="00DC35EB"/>
    <w:rsid w:val="00DC7089"/>
    <w:rsid w:val="00DC7B53"/>
    <w:rsid w:val="00DD6211"/>
    <w:rsid w:val="00DE1B29"/>
    <w:rsid w:val="00DE211C"/>
    <w:rsid w:val="00DE2747"/>
    <w:rsid w:val="00DE296B"/>
    <w:rsid w:val="00DE4F88"/>
    <w:rsid w:val="00DE51D6"/>
    <w:rsid w:val="00DE7C54"/>
    <w:rsid w:val="00DF1200"/>
    <w:rsid w:val="00DF2D37"/>
    <w:rsid w:val="00DF2D6E"/>
    <w:rsid w:val="00DF36B8"/>
    <w:rsid w:val="00DF3722"/>
    <w:rsid w:val="00DF6BE1"/>
    <w:rsid w:val="00E00DDA"/>
    <w:rsid w:val="00E01C8E"/>
    <w:rsid w:val="00E023F4"/>
    <w:rsid w:val="00E052E7"/>
    <w:rsid w:val="00E13B5A"/>
    <w:rsid w:val="00E16998"/>
    <w:rsid w:val="00E20B5F"/>
    <w:rsid w:val="00E27403"/>
    <w:rsid w:val="00E33C04"/>
    <w:rsid w:val="00E36D0F"/>
    <w:rsid w:val="00E37092"/>
    <w:rsid w:val="00E407F0"/>
    <w:rsid w:val="00E42C49"/>
    <w:rsid w:val="00E44292"/>
    <w:rsid w:val="00E443D5"/>
    <w:rsid w:val="00E452C2"/>
    <w:rsid w:val="00E454CD"/>
    <w:rsid w:val="00E46DC8"/>
    <w:rsid w:val="00E52699"/>
    <w:rsid w:val="00E55FE0"/>
    <w:rsid w:val="00E561AE"/>
    <w:rsid w:val="00E600FD"/>
    <w:rsid w:val="00E6241F"/>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0E09"/>
    <w:rsid w:val="00EC5A28"/>
    <w:rsid w:val="00EC72B4"/>
    <w:rsid w:val="00ED1260"/>
    <w:rsid w:val="00ED35F1"/>
    <w:rsid w:val="00ED5B53"/>
    <w:rsid w:val="00ED77CF"/>
    <w:rsid w:val="00EE05AD"/>
    <w:rsid w:val="00EE1CAF"/>
    <w:rsid w:val="00EE269A"/>
    <w:rsid w:val="00EE2B8A"/>
    <w:rsid w:val="00EE3752"/>
    <w:rsid w:val="00EE47B1"/>
    <w:rsid w:val="00EE4F31"/>
    <w:rsid w:val="00EE7DC7"/>
    <w:rsid w:val="00EF6212"/>
    <w:rsid w:val="00F00D95"/>
    <w:rsid w:val="00F062F8"/>
    <w:rsid w:val="00F1072A"/>
    <w:rsid w:val="00F126FD"/>
    <w:rsid w:val="00F12A0C"/>
    <w:rsid w:val="00F12DAB"/>
    <w:rsid w:val="00F13309"/>
    <w:rsid w:val="00F14C4D"/>
    <w:rsid w:val="00F15116"/>
    <w:rsid w:val="00F174FA"/>
    <w:rsid w:val="00F17DC2"/>
    <w:rsid w:val="00F220F4"/>
    <w:rsid w:val="00F27138"/>
    <w:rsid w:val="00F305FF"/>
    <w:rsid w:val="00F319FD"/>
    <w:rsid w:val="00F34886"/>
    <w:rsid w:val="00F35735"/>
    <w:rsid w:val="00F4059C"/>
    <w:rsid w:val="00F41D05"/>
    <w:rsid w:val="00F42927"/>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42"/>
    <w:rsid w:val="00F9774B"/>
    <w:rsid w:val="00F97B9D"/>
    <w:rsid w:val="00F97F94"/>
    <w:rsid w:val="00FA131B"/>
    <w:rsid w:val="00FA401F"/>
    <w:rsid w:val="00FB2414"/>
    <w:rsid w:val="00FB6CBF"/>
    <w:rsid w:val="00FC016B"/>
    <w:rsid w:val="00FC1681"/>
    <w:rsid w:val="00FC34C0"/>
    <w:rsid w:val="00FC5CD3"/>
    <w:rsid w:val="00FC6ABA"/>
    <w:rsid w:val="00FD1DCF"/>
    <w:rsid w:val="00FD23DE"/>
    <w:rsid w:val="00FD28A6"/>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87799</TotalTime>
  <Pages>24</Pages>
  <Words>3732</Words>
  <Characters>21279</Characters>
  <Application>Microsoft Office Word</Application>
  <DocSecurity>0</DocSecurity>
  <Lines>177</Lines>
  <Paragraphs>49</Paragraphs>
  <ScaleCrop>false</ScaleCrop>
  <Company/>
  <LinksUpToDate>false</LinksUpToDate>
  <CharactersWithSpaces>24962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194</cp:revision>
  <dcterms:created xsi:type="dcterms:W3CDTF">2026-02-19T08:54:00Z</dcterms:created>
  <dcterms:modified xsi:type="dcterms:W3CDTF">2026-07-30T18:30:00Z</dcterms:modified>
</cp:coreProperties>
</file>