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lastRenderedPageBreak/>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lastRenderedPageBreak/>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lastRenderedPageBreak/>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lastRenderedPageBreak/>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lastRenderedPageBreak/>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lastRenderedPageBreak/>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lastRenderedPageBreak/>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lastRenderedPageBreak/>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lastRenderedPageBreak/>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lastRenderedPageBreak/>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lastRenderedPageBreak/>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Default="004618F4" w:rsidP="004C66A1">
      <w:pPr>
        <w:ind w:left="840"/>
        <w:rPr>
          <w:rFonts w:hint="eastAsia"/>
          <w:u w:val="single"/>
        </w:rPr>
      </w:pPr>
      <w:r w:rsidRPr="004618F4">
        <w:rPr>
          <w:rFonts w:hint="eastAsia"/>
        </w:rPr>
        <w:t>~</w:t>
      </w:r>
      <w:r w:rsidRPr="004618F4">
        <w:rPr>
          <w:rFonts w:hint="eastAsia"/>
          <w:u w:val="single"/>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1AF482D2" w14:textId="03750A86" w:rsidR="002F0923" w:rsidRPr="002E5111" w:rsidRDefault="00496BA4" w:rsidP="00CC53E2">
      <w:pPr>
        <w:rPr>
          <w:rFonts w:hint="eastAsia"/>
          <w:color w:val="BFBFBF" w:themeColor="background1" w:themeShade="BF"/>
        </w:rPr>
      </w:pPr>
      <w:r w:rsidRPr="002E5111">
        <w:rPr>
          <w:rFonts w:hint="eastAsia"/>
          <w:color w:val="BFBFBF" w:themeColor="background1" w:themeShade="BF"/>
        </w:rPr>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2DCBC10B" w14:textId="51EEDA5C" w:rsidR="00496BA4" w:rsidRDefault="00496BA4" w:rsidP="00CC53E2">
      <w:pPr>
        <w:rPr>
          <w:rFonts w:hint="eastAsia"/>
        </w:rPr>
      </w:pPr>
      <w:r>
        <w:rPr>
          <w:rFonts w:hint="eastAsia"/>
        </w:rPr>
        <w:t>~加上类似FEZ的收集碎片特效（~显示已收集个数）</w:t>
      </w:r>
    </w:p>
    <w:p w14:paraId="3C317D54" w14:textId="16C24D1D" w:rsidR="00496BA4" w:rsidRDefault="00496BA4" w:rsidP="00CC53E2">
      <w:pPr>
        <w:rPr>
          <w:rFonts w:hint="eastAsia"/>
        </w:rPr>
      </w:pPr>
      <w:r>
        <w:rPr>
          <w:rFonts w:hint="eastAsia"/>
        </w:rPr>
        <w:t>~在小地图上强化对碎片的强调（~HM：随同颜色已收集个数增高的光柱or向外扩散的光圈）</w:t>
      </w:r>
      <w:r w:rsidR="000C55B5">
        <w:rPr>
          <w:rFonts w:hint="eastAsia"/>
        </w:rPr>
        <w:t>（~？）</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lastRenderedPageBreak/>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71CD28DC" w14:textId="4488551B" w:rsidR="00496BA4" w:rsidRDefault="00496BA4" w:rsidP="00CC53E2">
      <w:pPr>
        <w:rPr>
          <w:rFonts w:hint="eastAsia"/>
        </w:rPr>
      </w:pPr>
      <w:r>
        <w:rPr>
          <w:rFonts w:hint="eastAsia"/>
        </w:rPr>
        <w:t>~</w:t>
      </w:r>
      <w:r w:rsidRPr="00175BAB">
        <w:rPr>
          <w:rFonts w:hint="eastAsia"/>
        </w:rPr>
        <w:t>重做地图（~适配机制变化~降低难度~提高连贯性）</w:t>
      </w:r>
    </w:p>
    <w:p w14:paraId="54743012" w14:textId="43896881" w:rsidR="00496BA4" w:rsidRDefault="00496BA4" w:rsidP="00CC53E2">
      <w:pPr>
        <w:rPr>
          <w:rFonts w:hint="eastAsia"/>
        </w:rPr>
      </w:pPr>
      <w:r>
        <w:rPr>
          <w:rFonts w:hint="eastAsia"/>
        </w:rPr>
        <w:t>~优化引导（~类似Kingdom的小精灵（~半透明白色方块~逐字母出现的语句））</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48D4C9E5" w:rsidR="00496BA4" w:rsidRDefault="00496BA4" w:rsidP="00CC53E2">
      <w:pPr>
        <w:rPr>
          <w:rFonts w:hint="eastAsia"/>
        </w:rPr>
      </w:pPr>
      <w:r>
        <w:rPr>
          <w:rFonts w:hint="eastAsia"/>
        </w:rPr>
        <w:t>~让跳跃和冲刺时角色碰撞箱自动发生对应的收窄（~~？）</w:t>
      </w:r>
    </w:p>
    <w:p w14:paraId="3C091D8F" w14:textId="3BC8ACD2" w:rsidR="00496BA4" w:rsidRPr="00395F2E" w:rsidRDefault="00496BA4" w:rsidP="00CC53E2">
      <w:pPr>
        <w:rPr>
          <w:rFonts w:hint="eastAsia"/>
        </w:rPr>
      </w:pPr>
      <w:r>
        <w:rPr>
          <w:rFonts w:hint="eastAsia"/>
        </w:rPr>
        <w:t>~</w:t>
      </w:r>
      <w:r w:rsidRPr="00175BAB">
        <w:rPr>
          <w:rFonts w:hint="eastAsia"/>
        </w:rPr>
        <w:t>搞清楚角色可能有的移动方式</w:t>
      </w:r>
    </w:p>
    <w:p w14:paraId="4676F327" w14:textId="2ACA8811" w:rsidR="00496BA4" w:rsidRDefault="00496BA4" w:rsidP="00AE5F2D">
      <w:r>
        <w:rPr>
          <w:rFonts w:hint="eastAsia"/>
        </w:rPr>
        <w:t>~</w:t>
      </w:r>
      <w:r w:rsidRPr="00395F2E">
        <w:rPr>
          <w:rFonts w:hint="eastAsia"/>
        </w:rPr>
        <w:t>修复小地图门连通状态显示bug</w:t>
      </w:r>
      <w:r w:rsidR="00AE5F2D">
        <w:t xml:space="preserve"> </w:t>
      </w:r>
    </w:p>
    <w:p w14:paraId="3B922988" w14:textId="275EC9A6" w:rsidR="0088390B" w:rsidRPr="002E5111" w:rsidRDefault="0088390B" w:rsidP="00CC53E2">
      <w:pPr>
        <w:rPr>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2EFD6591" w14:textId="4A2E46CA" w:rsidR="00AA0E99" w:rsidRPr="002E5111" w:rsidRDefault="0004465A" w:rsidP="00CC53E2">
      <w:pPr>
        <w:rPr>
          <w:rFonts w:hint="eastAsia"/>
          <w:color w:val="BFBFBF" w:themeColor="background1" w:themeShade="BF"/>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7AAF7B14" w14:textId="4874C057" w:rsidR="0088390B" w:rsidRDefault="0088390B" w:rsidP="00CC53E2">
      <w:r>
        <w:rPr>
          <w:rFonts w:hint="eastAsia"/>
        </w:rPr>
        <w:t>~分割存档文件与存档操作</w:t>
      </w:r>
    </w:p>
    <w:p w14:paraId="20DB9B80" w14:textId="6BCCEA90" w:rsidR="0088390B" w:rsidRDefault="0088390B" w:rsidP="00CC53E2">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r>
        <w:rPr>
          <w:rFonts w:hint="eastAsia"/>
        </w:rPr>
        <w:t>~实现风效（~沙尘暴~微风~蒸汽柱）（~？）</w:t>
      </w:r>
    </w:p>
    <w:p w14:paraId="09A10656" w14:textId="0F28790B" w:rsidR="0088390B" w:rsidRDefault="0088390B" w:rsidP="00CC53E2">
      <w:r>
        <w:rPr>
          <w:rFonts w:hint="eastAsia"/>
        </w:rPr>
        <w:t>~</w:t>
      </w:r>
      <w:r w:rsidRPr="004861ED">
        <w:rPr>
          <w:rFonts w:hint="eastAsia"/>
          <w:u w:val="single"/>
        </w:rPr>
        <w:t>实现可以被冲刺推动的煤炭</w:t>
      </w:r>
      <w:r w:rsidR="00685AD5">
        <w:rPr>
          <w:rFonts w:hint="eastAsia"/>
          <w:u w:val="single"/>
        </w:rPr>
        <w:t>块</w:t>
      </w:r>
    </w:p>
    <w:p w14:paraId="7F4139FC" w14:textId="63AF0A01" w:rsidR="0088390B" w:rsidRDefault="0088390B" w:rsidP="00CC53E2">
      <w:r>
        <w:rPr>
          <w:rFonts w:hint="eastAsia"/>
        </w:rPr>
        <w:t>~实现锅炉口和电击区（~？）</w:t>
      </w:r>
    </w:p>
    <w:p w14:paraId="25405082" w14:textId="57E2539B" w:rsidR="00AE5F2D" w:rsidRDefault="00AE5F2D" w:rsidP="00CC53E2">
      <w:r>
        <w:rPr>
          <w:rFonts w:hint="eastAsia"/>
        </w:rPr>
        <w:t>~实现法线贴图和光照贴图（~RGB分别代表旋角、倾角和反射率/光强）</w:t>
      </w:r>
    </w:p>
    <w:p w14:paraId="3974346B" w14:textId="5B2FF2BF" w:rsidR="00F174FA" w:rsidRDefault="00F174FA" w:rsidP="00CC53E2">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F828169" w:rsidR="00F174FA" w:rsidRDefault="00F174FA" w:rsidP="00CC53E2">
      <w:r>
        <w:rPr>
          <w:rFonts w:hint="eastAsia"/>
        </w:rPr>
        <w:t>~实现按住下键加速坠落（~~？）</w:t>
      </w:r>
    </w:p>
    <w:p w14:paraId="494A1500" w14:textId="49B4E49B" w:rsidR="00F174FA" w:rsidRDefault="00F174FA" w:rsidP="00CC53E2">
      <w:r>
        <w:rPr>
          <w:rFonts w:hint="eastAsia"/>
        </w:rPr>
        <w:t>~让电云抵抗高速运动（~~？）（~？）</w:t>
      </w:r>
    </w:p>
    <w:p w14:paraId="6E597D2B" w14:textId="51D3ED02" w:rsidR="00A757E7" w:rsidRDefault="00A757E7" w:rsidP="00CC53E2">
      <w:r>
        <w:rPr>
          <w:rFonts w:hint="eastAsia"/>
        </w:rPr>
        <w:t>~让角色在电云中冲刺时回复能量（~~？）（~？）</w:t>
      </w:r>
    </w:p>
    <w:p w14:paraId="695EC131" w14:textId="61A66E4B" w:rsidR="00A757E7" w:rsidRDefault="00A757E7" w:rsidP="00A757E7">
      <w:pPr>
        <w:ind w:left="210" w:hangingChars="100" w:hanging="210"/>
        <w:rPr>
          <w:u w:val="single"/>
        </w:rPr>
      </w:pPr>
      <w:r>
        <w:rPr>
          <w:rFonts w:hint="eastAsia"/>
        </w:rPr>
        <w:t>~</w:t>
      </w:r>
      <w:r w:rsidRPr="00A757E7">
        <w:rPr>
          <w:rFonts w:hint="eastAsia"/>
          <w:u w:val="single"/>
        </w:rPr>
        <w:t>实现树叶块（~</w:t>
      </w:r>
      <w:r w:rsidRPr="00A757E7">
        <w:rPr>
          <w:rFonts w:hint="eastAsia"/>
          <w:u w:val="single"/>
        </w:rPr>
        <w:t>角色可以通过按住对应方向键（~不包含上键）或冲刺或高速下坠钻入</w:t>
      </w:r>
      <w:r w:rsidRPr="00A757E7">
        <w:rPr>
          <w:rFonts w:hint="eastAsia"/>
          <w:u w:val="single"/>
        </w:rPr>
        <w:t>，钻入后可以按对应方向键（~不包含上键）在内部以一定的时间间隔离散移动，且会逐渐消耗能量（~HMB：每移动一次消耗一定能量））</w:t>
      </w:r>
    </w:p>
    <w:p w14:paraId="13357354" w14:textId="59F5A88B" w:rsidR="004F08CF" w:rsidRPr="004F08CF" w:rsidRDefault="004F08CF" w:rsidP="00A757E7">
      <w:pPr>
        <w:ind w:left="210" w:hangingChars="100" w:hanging="210"/>
        <w:rPr>
          <w:rFonts w:hint="eastAsia"/>
        </w:rPr>
      </w:pPr>
      <w:r w:rsidRPr="004F08CF">
        <w:rPr>
          <w:rFonts w:hint="eastAsia"/>
        </w:rPr>
        <w:t>~真正实现多部份流体</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lastRenderedPageBreak/>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lastRenderedPageBreak/>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lastRenderedPageBreak/>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lastRenderedPageBreak/>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lastRenderedPageBreak/>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6A480068" w14:textId="1B4503CC" w:rsidR="00130EA9" w:rsidRDefault="00130EA9" w:rsidP="00130EA9">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481DDD75" w:rsidR="00130EA9" w:rsidRDefault="00130EA9" w:rsidP="00130EA9">
      <w:pPr>
        <w:ind w:left="420" w:firstLine="420"/>
        <w:rPr>
          <w:rFonts w:hint="eastAsia"/>
        </w:rPr>
      </w:pPr>
      <w:r>
        <w:rPr>
          <w:rFonts w:hint="eastAsia"/>
        </w:rPr>
        <w:t>~VaporBlock</w:t>
      </w:r>
      <w:r w:rsidR="00251762">
        <w:rPr>
          <w:rFonts w:hint="eastAsia"/>
        </w:rPr>
        <w:t>-</w:t>
      </w:r>
      <w:r w:rsidR="00251762" w:rsidRPr="00251762">
        <w:rPr>
          <w:rFonts w:hint="eastAsia"/>
        </w:rPr>
        <w:t xml:space="preserve"> </w:t>
      </w:r>
      <w:bookmarkStart w:id="4" w:name="OLE_LINK3"/>
      <w:r w:rsidR="00251762" w:rsidRPr="00251762">
        <w:t>FFE4EE</w:t>
      </w:r>
      <w:bookmarkEnd w:id="4"/>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5" w:name="OLE_LINK5"/>
      <w:r w:rsidR="00251762" w:rsidRPr="00251762">
        <w:t>F1D7A7</w:t>
      </w:r>
      <w:bookmarkEnd w:id="5"/>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6" w:name="OLE_LINK6"/>
      <w:r w:rsidR="00D54DF0">
        <w:rPr>
          <w:rFonts w:hint="eastAsia"/>
        </w:rPr>
        <w:t>EDA75C</w:t>
      </w:r>
      <w:bookmarkEnd w:id="6"/>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7" w:name="OLE_LINK7"/>
      <w:r w:rsidR="00D54DF0">
        <w:rPr>
          <w:rFonts w:hint="eastAsia"/>
        </w:rPr>
        <w:t>7FFA7F</w:t>
      </w:r>
      <w:bookmarkEnd w:id="7"/>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8" w:name="OLE_LINK8"/>
      <w:r w:rsidR="00251762" w:rsidRPr="00251762">
        <w:t>6332A8</w:t>
      </w:r>
      <w:bookmarkEnd w:id="8"/>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9" w:name="OLE_LINK4"/>
      <w:r w:rsidR="00CE72E5">
        <w:rPr>
          <w:rFonts w:hint="eastAsia"/>
        </w:rPr>
        <w:t>DDDDDD</w:t>
      </w:r>
      <w:bookmarkEnd w:id="9"/>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lastRenderedPageBreak/>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r>
      <w:r w:rsidRPr="000D1ABA">
        <w:lastRenderedPageBreak/>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lastRenderedPageBreak/>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lastRenderedPageBreak/>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Pr="00246F44" w:rsidRDefault="00703200" w:rsidP="000D1ABA">
      <w:pPr>
        <w:rPr>
          <w:rFonts w:hint="eastAsia"/>
        </w:rPr>
      </w:pPr>
      <w:r>
        <w:rPr>
          <w:rFonts w:hint="eastAsia"/>
        </w:rPr>
        <w:t>~宣传图</w:t>
      </w:r>
    </w:p>
    <w:sectPr w:rsidR="00703200"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68510" w14:textId="77777777" w:rsidR="00C726AD" w:rsidRDefault="00C726AD" w:rsidP="00ED1260">
      <w:pPr>
        <w:rPr>
          <w:rFonts w:hint="eastAsia"/>
        </w:rPr>
      </w:pPr>
      <w:r>
        <w:separator/>
      </w:r>
    </w:p>
  </w:endnote>
  <w:endnote w:type="continuationSeparator" w:id="0">
    <w:p w14:paraId="001F6EDE" w14:textId="77777777" w:rsidR="00C726AD" w:rsidRDefault="00C726AD"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46C82" w14:textId="77777777" w:rsidR="00C726AD" w:rsidRDefault="00C726AD" w:rsidP="00ED1260">
      <w:pPr>
        <w:rPr>
          <w:rFonts w:hint="eastAsia"/>
        </w:rPr>
      </w:pPr>
      <w:r>
        <w:separator/>
      </w:r>
    </w:p>
  </w:footnote>
  <w:footnote w:type="continuationSeparator" w:id="0">
    <w:p w14:paraId="55BD1143" w14:textId="77777777" w:rsidR="00C726AD" w:rsidRDefault="00C726AD"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6AD"/>
    <w:rsid w:val="000061E9"/>
    <w:rsid w:val="00006F9E"/>
    <w:rsid w:val="00010742"/>
    <w:rsid w:val="0001225E"/>
    <w:rsid w:val="00017BAC"/>
    <w:rsid w:val="0002421C"/>
    <w:rsid w:val="00025E57"/>
    <w:rsid w:val="00032E2B"/>
    <w:rsid w:val="000414E1"/>
    <w:rsid w:val="00042AB1"/>
    <w:rsid w:val="00043DEF"/>
    <w:rsid w:val="0004465A"/>
    <w:rsid w:val="00052596"/>
    <w:rsid w:val="00053CF4"/>
    <w:rsid w:val="000542AB"/>
    <w:rsid w:val="00056080"/>
    <w:rsid w:val="00057DB9"/>
    <w:rsid w:val="0006051B"/>
    <w:rsid w:val="00060A3D"/>
    <w:rsid w:val="000615D9"/>
    <w:rsid w:val="000619A9"/>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91B07"/>
    <w:rsid w:val="00092A9B"/>
    <w:rsid w:val="0009489B"/>
    <w:rsid w:val="0009513A"/>
    <w:rsid w:val="000951F8"/>
    <w:rsid w:val="00095993"/>
    <w:rsid w:val="00095A52"/>
    <w:rsid w:val="000A7E00"/>
    <w:rsid w:val="000B601B"/>
    <w:rsid w:val="000C0E46"/>
    <w:rsid w:val="000C2980"/>
    <w:rsid w:val="000C3434"/>
    <w:rsid w:val="000C4104"/>
    <w:rsid w:val="000C55B5"/>
    <w:rsid w:val="000C7299"/>
    <w:rsid w:val="000D005A"/>
    <w:rsid w:val="000D0F6D"/>
    <w:rsid w:val="000D17F6"/>
    <w:rsid w:val="000D1ABA"/>
    <w:rsid w:val="000D39FB"/>
    <w:rsid w:val="000D706A"/>
    <w:rsid w:val="000E0F3E"/>
    <w:rsid w:val="000E20CC"/>
    <w:rsid w:val="000E23E6"/>
    <w:rsid w:val="000E2F84"/>
    <w:rsid w:val="000E3DCF"/>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17D1"/>
    <w:rsid w:val="00141F6B"/>
    <w:rsid w:val="00142C2A"/>
    <w:rsid w:val="00143C1B"/>
    <w:rsid w:val="0014409D"/>
    <w:rsid w:val="001514B0"/>
    <w:rsid w:val="00151C2D"/>
    <w:rsid w:val="001542FE"/>
    <w:rsid w:val="001554D5"/>
    <w:rsid w:val="001647FC"/>
    <w:rsid w:val="00166B5E"/>
    <w:rsid w:val="00173DCF"/>
    <w:rsid w:val="00173FDA"/>
    <w:rsid w:val="00174324"/>
    <w:rsid w:val="001745D5"/>
    <w:rsid w:val="00174E5A"/>
    <w:rsid w:val="00175BAB"/>
    <w:rsid w:val="00177BB0"/>
    <w:rsid w:val="00177E66"/>
    <w:rsid w:val="0018459A"/>
    <w:rsid w:val="00186EC7"/>
    <w:rsid w:val="0019412E"/>
    <w:rsid w:val="00194697"/>
    <w:rsid w:val="00194B97"/>
    <w:rsid w:val="00195085"/>
    <w:rsid w:val="00196143"/>
    <w:rsid w:val="00196319"/>
    <w:rsid w:val="00196EDA"/>
    <w:rsid w:val="00197E93"/>
    <w:rsid w:val="001A22DA"/>
    <w:rsid w:val="001A3B61"/>
    <w:rsid w:val="001A498B"/>
    <w:rsid w:val="001A7711"/>
    <w:rsid w:val="001A7B9B"/>
    <w:rsid w:val="001B09EB"/>
    <w:rsid w:val="001B0A4C"/>
    <w:rsid w:val="001B1FFC"/>
    <w:rsid w:val="001B2861"/>
    <w:rsid w:val="001B3468"/>
    <w:rsid w:val="001B5EC1"/>
    <w:rsid w:val="001B6E44"/>
    <w:rsid w:val="001C4A59"/>
    <w:rsid w:val="001D10A3"/>
    <w:rsid w:val="001D43AA"/>
    <w:rsid w:val="001E2D33"/>
    <w:rsid w:val="001F1DD7"/>
    <w:rsid w:val="001F2033"/>
    <w:rsid w:val="001F20F5"/>
    <w:rsid w:val="001F2F4F"/>
    <w:rsid w:val="001F423D"/>
    <w:rsid w:val="00207ABC"/>
    <w:rsid w:val="002106DF"/>
    <w:rsid w:val="002159AF"/>
    <w:rsid w:val="00215D0B"/>
    <w:rsid w:val="002216E0"/>
    <w:rsid w:val="00223D28"/>
    <w:rsid w:val="0024006B"/>
    <w:rsid w:val="00240CBF"/>
    <w:rsid w:val="00241983"/>
    <w:rsid w:val="00246368"/>
    <w:rsid w:val="00246EB8"/>
    <w:rsid w:val="00246ED4"/>
    <w:rsid w:val="00246F44"/>
    <w:rsid w:val="002516B9"/>
    <w:rsid w:val="00251762"/>
    <w:rsid w:val="002543AF"/>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1B4F"/>
    <w:rsid w:val="002A30D7"/>
    <w:rsid w:val="002A33E8"/>
    <w:rsid w:val="002A5374"/>
    <w:rsid w:val="002A55ED"/>
    <w:rsid w:val="002A68F4"/>
    <w:rsid w:val="002B0D7B"/>
    <w:rsid w:val="002B1981"/>
    <w:rsid w:val="002B2293"/>
    <w:rsid w:val="002C0F1F"/>
    <w:rsid w:val="002C1B4B"/>
    <w:rsid w:val="002C3A90"/>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41784"/>
    <w:rsid w:val="003478AA"/>
    <w:rsid w:val="00347BE2"/>
    <w:rsid w:val="003577F8"/>
    <w:rsid w:val="003578C1"/>
    <w:rsid w:val="0036211D"/>
    <w:rsid w:val="00363B8F"/>
    <w:rsid w:val="00364E71"/>
    <w:rsid w:val="0036525C"/>
    <w:rsid w:val="003671CC"/>
    <w:rsid w:val="0037284F"/>
    <w:rsid w:val="00372C59"/>
    <w:rsid w:val="00375953"/>
    <w:rsid w:val="00375CC2"/>
    <w:rsid w:val="0038519C"/>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4C21"/>
    <w:rsid w:val="003B703B"/>
    <w:rsid w:val="003B796C"/>
    <w:rsid w:val="003C1274"/>
    <w:rsid w:val="003C2F91"/>
    <w:rsid w:val="003C603D"/>
    <w:rsid w:val="003D3143"/>
    <w:rsid w:val="003D4029"/>
    <w:rsid w:val="003D6B36"/>
    <w:rsid w:val="003D6DC4"/>
    <w:rsid w:val="003D72D2"/>
    <w:rsid w:val="003D7826"/>
    <w:rsid w:val="003D7C49"/>
    <w:rsid w:val="003E4F66"/>
    <w:rsid w:val="003E5E16"/>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205F0"/>
    <w:rsid w:val="0042090C"/>
    <w:rsid w:val="00421E4E"/>
    <w:rsid w:val="00422C79"/>
    <w:rsid w:val="00423871"/>
    <w:rsid w:val="00426A4D"/>
    <w:rsid w:val="004310B7"/>
    <w:rsid w:val="004315A3"/>
    <w:rsid w:val="00432EC5"/>
    <w:rsid w:val="00434F02"/>
    <w:rsid w:val="00435937"/>
    <w:rsid w:val="00437932"/>
    <w:rsid w:val="00441D85"/>
    <w:rsid w:val="004421B3"/>
    <w:rsid w:val="00443CDF"/>
    <w:rsid w:val="00444EA3"/>
    <w:rsid w:val="00447BDE"/>
    <w:rsid w:val="0045139B"/>
    <w:rsid w:val="00452544"/>
    <w:rsid w:val="004537A1"/>
    <w:rsid w:val="004618F4"/>
    <w:rsid w:val="00467334"/>
    <w:rsid w:val="00470536"/>
    <w:rsid w:val="00473162"/>
    <w:rsid w:val="00473B36"/>
    <w:rsid w:val="00474804"/>
    <w:rsid w:val="004771C6"/>
    <w:rsid w:val="004772F3"/>
    <w:rsid w:val="00477440"/>
    <w:rsid w:val="0047746B"/>
    <w:rsid w:val="00482F6B"/>
    <w:rsid w:val="004832AE"/>
    <w:rsid w:val="0048376F"/>
    <w:rsid w:val="004838A9"/>
    <w:rsid w:val="004861ED"/>
    <w:rsid w:val="00486A80"/>
    <w:rsid w:val="00490D46"/>
    <w:rsid w:val="00491645"/>
    <w:rsid w:val="0049382B"/>
    <w:rsid w:val="00495DC9"/>
    <w:rsid w:val="00496BA4"/>
    <w:rsid w:val="004A1854"/>
    <w:rsid w:val="004A276B"/>
    <w:rsid w:val="004A3B2B"/>
    <w:rsid w:val="004A6942"/>
    <w:rsid w:val="004A7495"/>
    <w:rsid w:val="004B0068"/>
    <w:rsid w:val="004B5168"/>
    <w:rsid w:val="004B544B"/>
    <w:rsid w:val="004B5D3B"/>
    <w:rsid w:val="004C04F8"/>
    <w:rsid w:val="004C0595"/>
    <w:rsid w:val="004C06D5"/>
    <w:rsid w:val="004C6171"/>
    <w:rsid w:val="004C66A1"/>
    <w:rsid w:val="004D143E"/>
    <w:rsid w:val="004D7CE9"/>
    <w:rsid w:val="004E4019"/>
    <w:rsid w:val="004E650E"/>
    <w:rsid w:val="004F08CF"/>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428EF"/>
    <w:rsid w:val="005428F5"/>
    <w:rsid w:val="00543A66"/>
    <w:rsid w:val="00545BFE"/>
    <w:rsid w:val="00546822"/>
    <w:rsid w:val="00546858"/>
    <w:rsid w:val="00547F52"/>
    <w:rsid w:val="00555C01"/>
    <w:rsid w:val="00560175"/>
    <w:rsid w:val="00560C05"/>
    <w:rsid w:val="005663D4"/>
    <w:rsid w:val="00571796"/>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2AF0"/>
    <w:rsid w:val="005F32C5"/>
    <w:rsid w:val="00601261"/>
    <w:rsid w:val="00603608"/>
    <w:rsid w:val="0061381A"/>
    <w:rsid w:val="00621011"/>
    <w:rsid w:val="006210F6"/>
    <w:rsid w:val="00624BBC"/>
    <w:rsid w:val="00624FDC"/>
    <w:rsid w:val="0062755C"/>
    <w:rsid w:val="006314F0"/>
    <w:rsid w:val="00631B45"/>
    <w:rsid w:val="00631C7C"/>
    <w:rsid w:val="00632487"/>
    <w:rsid w:val="00634829"/>
    <w:rsid w:val="00634C22"/>
    <w:rsid w:val="00635D41"/>
    <w:rsid w:val="0064070C"/>
    <w:rsid w:val="006420C4"/>
    <w:rsid w:val="0064368A"/>
    <w:rsid w:val="00646202"/>
    <w:rsid w:val="00646497"/>
    <w:rsid w:val="0064674B"/>
    <w:rsid w:val="00653A3D"/>
    <w:rsid w:val="00654D3D"/>
    <w:rsid w:val="00655C3D"/>
    <w:rsid w:val="00661881"/>
    <w:rsid w:val="00666A8B"/>
    <w:rsid w:val="00667C65"/>
    <w:rsid w:val="00673E77"/>
    <w:rsid w:val="00674368"/>
    <w:rsid w:val="006749B5"/>
    <w:rsid w:val="006753D4"/>
    <w:rsid w:val="00675F6C"/>
    <w:rsid w:val="00680A92"/>
    <w:rsid w:val="006831F3"/>
    <w:rsid w:val="006836F7"/>
    <w:rsid w:val="00685072"/>
    <w:rsid w:val="00685AD5"/>
    <w:rsid w:val="00690251"/>
    <w:rsid w:val="0069529C"/>
    <w:rsid w:val="00695D75"/>
    <w:rsid w:val="006A1124"/>
    <w:rsid w:val="006A43C6"/>
    <w:rsid w:val="006A4E9E"/>
    <w:rsid w:val="006B0CDC"/>
    <w:rsid w:val="006B286B"/>
    <w:rsid w:val="006B2FE0"/>
    <w:rsid w:val="006B4864"/>
    <w:rsid w:val="006B5E19"/>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3200"/>
    <w:rsid w:val="0070606D"/>
    <w:rsid w:val="0070611F"/>
    <w:rsid w:val="00706270"/>
    <w:rsid w:val="0070639F"/>
    <w:rsid w:val="007154C5"/>
    <w:rsid w:val="00715558"/>
    <w:rsid w:val="007155A7"/>
    <w:rsid w:val="00722848"/>
    <w:rsid w:val="007245B6"/>
    <w:rsid w:val="007271C3"/>
    <w:rsid w:val="007355BB"/>
    <w:rsid w:val="00736536"/>
    <w:rsid w:val="007400E4"/>
    <w:rsid w:val="00741ADF"/>
    <w:rsid w:val="00744C1E"/>
    <w:rsid w:val="00745B2A"/>
    <w:rsid w:val="0074761D"/>
    <w:rsid w:val="00747906"/>
    <w:rsid w:val="00747E1E"/>
    <w:rsid w:val="00751DFF"/>
    <w:rsid w:val="00751EA6"/>
    <w:rsid w:val="0075270B"/>
    <w:rsid w:val="00756CDE"/>
    <w:rsid w:val="00757D80"/>
    <w:rsid w:val="00760B83"/>
    <w:rsid w:val="00762F18"/>
    <w:rsid w:val="00765202"/>
    <w:rsid w:val="007677AC"/>
    <w:rsid w:val="00771082"/>
    <w:rsid w:val="00772CA7"/>
    <w:rsid w:val="0077394F"/>
    <w:rsid w:val="00775F1D"/>
    <w:rsid w:val="00783FE4"/>
    <w:rsid w:val="00787DA3"/>
    <w:rsid w:val="007931DE"/>
    <w:rsid w:val="00793AC0"/>
    <w:rsid w:val="00796604"/>
    <w:rsid w:val="0079663A"/>
    <w:rsid w:val="00797077"/>
    <w:rsid w:val="00797617"/>
    <w:rsid w:val="007A0FC3"/>
    <w:rsid w:val="007A575E"/>
    <w:rsid w:val="007A5F2D"/>
    <w:rsid w:val="007C17C8"/>
    <w:rsid w:val="007C3129"/>
    <w:rsid w:val="007D236B"/>
    <w:rsid w:val="007D4BE4"/>
    <w:rsid w:val="007D5664"/>
    <w:rsid w:val="007D575B"/>
    <w:rsid w:val="007D6D46"/>
    <w:rsid w:val="007D76B8"/>
    <w:rsid w:val="007E0C52"/>
    <w:rsid w:val="007E17D8"/>
    <w:rsid w:val="007E4A8D"/>
    <w:rsid w:val="007E7FBE"/>
    <w:rsid w:val="007F1057"/>
    <w:rsid w:val="007F18DE"/>
    <w:rsid w:val="007F1F52"/>
    <w:rsid w:val="007F22B5"/>
    <w:rsid w:val="007F4155"/>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4232"/>
    <w:rsid w:val="00826E4E"/>
    <w:rsid w:val="008302DD"/>
    <w:rsid w:val="0083102B"/>
    <w:rsid w:val="008332AF"/>
    <w:rsid w:val="00835628"/>
    <w:rsid w:val="0083638F"/>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81D73"/>
    <w:rsid w:val="0088390B"/>
    <w:rsid w:val="0088448C"/>
    <w:rsid w:val="008845E9"/>
    <w:rsid w:val="008852C4"/>
    <w:rsid w:val="00891EDF"/>
    <w:rsid w:val="00892B78"/>
    <w:rsid w:val="00892BFD"/>
    <w:rsid w:val="00894131"/>
    <w:rsid w:val="008A0667"/>
    <w:rsid w:val="008A4910"/>
    <w:rsid w:val="008A70A9"/>
    <w:rsid w:val="008B03EF"/>
    <w:rsid w:val="008B1998"/>
    <w:rsid w:val="008B46B5"/>
    <w:rsid w:val="008B472A"/>
    <w:rsid w:val="008B54C9"/>
    <w:rsid w:val="008C1460"/>
    <w:rsid w:val="008D25CD"/>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28B6"/>
    <w:rsid w:val="00916FB1"/>
    <w:rsid w:val="009211BE"/>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20C4"/>
    <w:rsid w:val="009527AF"/>
    <w:rsid w:val="00952E5B"/>
    <w:rsid w:val="009544D8"/>
    <w:rsid w:val="009545F3"/>
    <w:rsid w:val="00957C0B"/>
    <w:rsid w:val="00964AC8"/>
    <w:rsid w:val="00974504"/>
    <w:rsid w:val="00974606"/>
    <w:rsid w:val="00981646"/>
    <w:rsid w:val="009840DC"/>
    <w:rsid w:val="00984C57"/>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4F5"/>
    <w:rsid w:val="009C0EA6"/>
    <w:rsid w:val="009C3A44"/>
    <w:rsid w:val="009C3D9E"/>
    <w:rsid w:val="009D182E"/>
    <w:rsid w:val="009D19B4"/>
    <w:rsid w:val="009D50B7"/>
    <w:rsid w:val="009D6728"/>
    <w:rsid w:val="009D67ED"/>
    <w:rsid w:val="009D6BD8"/>
    <w:rsid w:val="009D7F2A"/>
    <w:rsid w:val="009E19C0"/>
    <w:rsid w:val="009E7878"/>
    <w:rsid w:val="009F1B58"/>
    <w:rsid w:val="009F40FC"/>
    <w:rsid w:val="009F4897"/>
    <w:rsid w:val="00A02B9B"/>
    <w:rsid w:val="00A03011"/>
    <w:rsid w:val="00A04DA7"/>
    <w:rsid w:val="00A0675A"/>
    <w:rsid w:val="00A06A17"/>
    <w:rsid w:val="00A130D2"/>
    <w:rsid w:val="00A13333"/>
    <w:rsid w:val="00A13B36"/>
    <w:rsid w:val="00A13F86"/>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1D8D"/>
    <w:rsid w:val="00A62B62"/>
    <w:rsid w:val="00A640FD"/>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1EE1"/>
    <w:rsid w:val="00AC60B5"/>
    <w:rsid w:val="00AC615E"/>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E5F2D"/>
    <w:rsid w:val="00AF08F0"/>
    <w:rsid w:val="00AF37EE"/>
    <w:rsid w:val="00AF47AD"/>
    <w:rsid w:val="00AF48E6"/>
    <w:rsid w:val="00AF4B0F"/>
    <w:rsid w:val="00AF6DEF"/>
    <w:rsid w:val="00B03BA9"/>
    <w:rsid w:val="00B07B9B"/>
    <w:rsid w:val="00B11C46"/>
    <w:rsid w:val="00B12B53"/>
    <w:rsid w:val="00B13439"/>
    <w:rsid w:val="00B1483F"/>
    <w:rsid w:val="00B16BE0"/>
    <w:rsid w:val="00B1741E"/>
    <w:rsid w:val="00B17512"/>
    <w:rsid w:val="00B20702"/>
    <w:rsid w:val="00B33BDC"/>
    <w:rsid w:val="00B4204D"/>
    <w:rsid w:val="00B428D6"/>
    <w:rsid w:val="00B43E19"/>
    <w:rsid w:val="00B510BB"/>
    <w:rsid w:val="00B5591B"/>
    <w:rsid w:val="00B56FB1"/>
    <w:rsid w:val="00B61832"/>
    <w:rsid w:val="00B63D72"/>
    <w:rsid w:val="00B6527F"/>
    <w:rsid w:val="00B65474"/>
    <w:rsid w:val="00B65E71"/>
    <w:rsid w:val="00B67F58"/>
    <w:rsid w:val="00B71542"/>
    <w:rsid w:val="00B766F3"/>
    <w:rsid w:val="00B77648"/>
    <w:rsid w:val="00B77909"/>
    <w:rsid w:val="00B81AF7"/>
    <w:rsid w:val="00B826F3"/>
    <w:rsid w:val="00B82CFB"/>
    <w:rsid w:val="00B84C08"/>
    <w:rsid w:val="00B85557"/>
    <w:rsid w:val="00B85839"/>
    <w:rsid w:val="00B864F2"/>
    <w:rsid w:val="00B94653"/>
    <w:rsid w:val="00B94FFC"/>
    <w:rsid w:val="00B97037"/>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3D2F"/>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507F"/>
    <w:rsid w:val="00C35C84"/>
    <w:rsid w:val="00C37125"/>
    <w:rsid w:val="00C40CBC"/>
    <w:rsid w:val="00C42728"/>
    <w:rsid w:val="00C462DE"/>
    <w:rsid w:val="00C46CA3"/>
    <w:rsid w:val="00C47BFF"/>
    <w:rsid w:val="00C502CE"/>
    <w:rsid w:val="00C522FB"/>
    <w:rsid w:val="00C52A21"/>
    <w:rsid w:val="00C53F81"/>
    <w:rsid w:val="00C549EA"/>
    <w:rsid w:val="00C60089"/>
    <w:rsid w:val="00C62BB7"/>
    <w:rsid w:val="00C63284"/>
    <w:rsid w:val="00C70202"/>
    <w:rsid w:val="00C726AD"/>
    <w:rsid w:val="00C73330"/>
    <w:rsid w:val="00C74A24"/>
    <w:rsid w:val="00C80922"/>
    <w:rsid w:val="00C81D86"/>
    <w:rsid w:val="00C83239"/>
    <w:rsid w:val="00C8530A"/>
    <w:rsid w:val="00C86932"/>
    <w:rsid w:val="00C93743"/>
    <w:rsid w:val="00C97CA5"/>
    <w:rsid w:val="00CA05AA"/>
    <w:rsid w:val="00CA2149"/>
    <w:rsid w:val="00CA7883"/>
    <w:rsid w:val="00CB06F9"/>
    <w:rsid w:val="00CB1130"/>
    <w:rsid w:val="00CB5B31"/>
    <w:rsid w:val="00CB5F03"/>
    <w:rsid w:val="00CB738B"/>
    <w:rsid w:val="00CC0885"/>
    <w:rsid w:val="00CC4892"/>
    <w:rsid w:val="00CC4BCD"/>
    <w:rsid w:val="00CC53E2"/>
    <w:rsid w:val="00CC5E8C"/>
    <w:rsid w:val="00CC705D"/>
    <w:rsid w:val="00CD0840"/>
    <w:rsid w:val="00CD6A29"/>
    <w:rsid w:val="00CD79B4"/>
    <w:rsid w:val="00CD7E19"/>
    <w:rsid w:val="00CE21C7"/>
    <w:rsid w:val="00CE23BC"/>
    <w:rsid w:val="00CE2423"/>
    <w:rsid w:val="00CE53A9"/>
    <w:rsid w:val="00CE57F3"/>
    <w:rsid w:val="00CE5AC5"/>
    <w:rsid w:val="00CE6F2A"/>
    <w:rsid w:val="00CE72E5"/>
    <w:rsid w:val="00CF24A4"/>
    <w:rsid w:val="00CF5394"/>
    <w:rsid w:val="00CF5BDB"/>
    <w:rsid w:val="00CF65CD"/>
    <w:rsid w:val="00D01AA1"/>
    <w:rsid w:val="00D0370C"/>
    <w:rsid w:val="00D07FFD"/>
    <w:rsid w:val="00D13F69"/>
    <w:rsid w:val="00D15010"/>
    <w:rsid w:val="00D16902"/>
    <w:rsid w:val="00D16E50"/>
    <w:rsid w:val="00D22755"/>
    <w:rsid w:val="00D35746"/>
    <w:rsid w:val="00D35776"/>
    <w:rsid w:val="00D36954"/>
    <w:rsid w:val="00D36B38"/>
    <w:rsid w:val="00D41E35"/>
    <w:rsid w:val="00D43590"/>
    <w:rsid w:val="00D438AE"/>
    <w:rsid w:val="00D46515"/>
    <w:rsid w:val="00D4773E"/>
    <w:rsid w:val="00D51BA6"/>
    <w:rsid w:val="00D5369A"/>
    <w:rsid w:val="00D54DF0"/>
    <w:rsid w:val="00D56685"/>
    <w:rsid w:val="00D60AC6"/>
    <w:rsid w:val="00D621C2"/>
    <w:rsid w:val="00D62FCF"/>
    <w:rsid w:val="00D63044"/>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1F40"/>
    <w:rsid w:val="00DB6141"/>
    <w:rsid w:val="00DB6267"/>
    <w:rsid w:val="00DB6E8B"/>
    <w:rsid w:val="00DC1EA8"/>
    <w:rsid w:val="00DC35EB"/>
    <w:rsid w:val="00DC7089"/>
    <w:rsid w:val="00DC7B53"/>
    <w:rsid w:val="00DD6211"/>
    <w:rsid w:val="00DE1B29"/>
    <w:rsid w:val="00DE211C"/>
    <w:rsid w:val="00DE2747"/>
    <w:rsid w:val="00DE296B"/>
    <w:rsid w:val="00DE4F88"/>
    <w:rsid w:val="00DE51D6"/>
    <w:rsid w:val="00DE7C54"/>
    <w:rsid w:val="00DF1200"/>
    <w:rsid w:val="00DF2D37"/>
    <w:rsid w:val="00DF2D6E"/>
    <w:rsid w:val="00DF36B8"/>
    <w:rsid w:val="00DF3722"/>
    <w:rsid w:val="00DF6BE1"/>
    <w:rsid w:val="00E00DDA"/>
    <w:rsid w:val="00E01C8E"/>
    <w:rsid w:val="00E023F4"/>
    <w:rsid w:val="00E052E7"/>
    <w:rsid w:val="00E13B5A"/>
    <w:rsid w:val="00E16998"/>
    <w:rsid w:val="00E20B5F"/>
    <w:rsid w:val="00E33C04"/>
    <w:rsid w:val="00E36D0F"/>
    <w:rsid w:val="00E37092"/>
    <w:rsid w:val="00E407F0"/>
    <w:rsid w:val="00E42C49"/>
    <w:rsid w:val="00E44292"/>
    <w:rsid w:val="00E443D5"/>
    <w:rsid w:val="00E452C2"/>
    <w:rsid w:val="00E454CD"/>
    <w:rsid w:val="00E46DC8"/>
    <w:rsid w:val="00E52699"/>
    <w:rsid w:val="00E55FE0"/>
    <w:rsid w:val="00E561AE"/>
    <w:rsid w:val="00E600FD"/>
    <w:rsid w:val="00E6241F"/>
    <w:rsid w:val="00E6498B"/>
    <w:rsid w:val="00E65783"/>
    <w:rsid w:val="00E719D4"/>
    <w:rsid w:val="00E71D73"/>
    <w:rsid w:val="00E74726"/>
    <w:rsid w:val="00E75C99"/>
    <w:rsid w:val="00E76597"/>
    <w:rsid w:val="00E7729C"/>
    <w:rsid w:val="00E8126A"/>
    <w:rsid w:val="00E81A4E"/>
    <w:rsid w:val="00E8209C"/>
    <w:rsid w:val="00E866D8"/>
    <w:rsid w:val="00E872F9"/>
    <w:rsid w:val="00E9368E"/>
    <w:rsid w:val="00E9430C"/>
    <w:rsid w:val="00E959AA"/>
    <w:rsid w:val="00E96306"/>
    <w:rsid w:val="00E97F65"/>
    <w:rsid w:val="00EA02E9"/>
    <w:rsid w:val="00EA0ED4"/>
    <w:rsid w:val="00EA1AB4"/>
    <w:rsid w:val="00EA63FC"/>
    <w:rsid w:val="00EA6E87"/>
    <w:rsid w:val="00EB0CC8"/>
    <w:rsid w:val="00EB468F"/>
    <w:rsid w:val="00EC0C5B"/>
    <w:rsid w:val="00EC0E09"/>
    <w:rsid w:val="00EC5A28"/>
    <w:rsid w:val="00EC72B4"/>
    <w:rsid w:val="00ED1260"/>
    <w:rsid w:val="00ED35F1"/>
    <w:rsid w:val="00ED77CF"/>
    <w:rsid w:val="00EE05AD"/>
    <w:rsid w:val="00EE1CAF"/>
    <w:rsid w:val="00EE269A"/>
    <w:rsid w:val="00EE2B8A"/>
    <w:rsid w:val="00EE3752"/>
    <w:rsid w:val="00EE47B1"/>
    <w:rsid w:val="00EE4F31"/>
    <w:rsid w:val="00EF6212"/>
    <w:rsid w:val="00F00D95"/>
    <w:rsid w:val="00F1072A"/>
    <w:rsid w:val="00F126FD"/>
    <w:rsid w:val="00F12DAB"/>
    <w:rsid w:val="00F13309"/>
    <w:rsid w:val="00F15116"/>
    <w:rsid w:val="00F174FA"/>
    <w:rsid w:val="00F17DC2"/>
    <w:rsid w:val="00F220F4"/>
    <w:rsid w:val="00F27138"/>
    <w:rsid w:val="00F305FF"/>
    <w:rsid w:val="00F319FD"/>
    <w:rsid w:val="00F34886"/>
    <w:rsid w:val="00F35735"/>
    <w:rsid w:val="00F4059C"/>
    <w:rsid w:val="00F41D05"/>
    <w:rsid w:val="00F42927"/>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87F7C"/>
    <w:rsid w:val="00F90594"/>
    <w:rsid w:val="00F90D38"/>
    <w:rsid w:val="00F94BBB"/>
    <w:rsid w:val="00F94D6D"/>
    <w:rsid w:val="00F95E42"/>
    <w:rsid w:val="00F9774B"/>
    <w:rsid w:val="00F97B9D"/>
    <w:rsid w:val="00F97F94"/>
    <w:rsid w:val="00FA131B"/>
    <w:rsid w:val="00FA401F"/>
    <w:rsid w:val="00FB2414"/>
    <w:rsid w:val="00FB6CBF"/>
    <w:rsid w:val="00FC016B"/>
    <w:rsid w:val="00FC1681"/>
    <w:rsid w:val="00FC34C0"/>
    <w:rsid w:val="00FC5CD3"/>
    <w:rsid w:val="00FC6ABA"/>
    <w:rsid w:val="00FD1DCF"/>
    <w:rsid w:val="00FD23DE"/>
    <w:rsid w:val="00FD28A6"/>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85094</TotalTime>
  <Pages>24</Pages>
  <Words>3626</Words>
  <Characters>20669</Characters>
  <Application>Microsoft Office Word</Application>
  <DocSecurity>0</DocSecurity>
  <Lines>172</Lines>
  <Paragraphs>48</Paragraphs>
  <ScaleCrop>false</ScaleCrop>
  <Company/>
  <LinksUpToDate>false</LinksUpToDate>
  <CharactersWithSpaces>24247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138</cp:revision>
  <dcterms:created xsi:type="dcterms:W3CDTF">2026-02-19T08:54:00Z</dcterms:created>
  <dcterms:modified xsi:type="dcterms:W3CDTF">2026-07-28T17:07:00Z</dcterms:modified>
</cp:coreProperties>
</file>