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017BAC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17BAC">
        <w:rPr>
          <w:rFonts w:hint="eastAsia"/>
        </w:rPr>
        <w:t>~</w:t>
      </w:r>
      <w:r w:rsidRPr="00CE6F2A">
        <w:rPr>
          <w:rFonts w:hint="eastAsia"/>
          <w:u w:val="single"/>
        </w:rPr>
        <w:t>轨道类</w:t>
      </w:r>
      <w:r w:rsidR="00892BFD" w:rsidRPr="00CE6F2A">
        <w:rPr>
          <w:rFonts w:hint="eastAsia"/>
          <w:u w:val="single"/>
        </w:rPr>
        <w:t>块（with variants）</w:t>
      </w:r>
      <w:r w:rsidR="002B2293">
        <w:rPr>
          <w:rFonts w:hint="eastAsia"/>
          <w:u w:val="single"/>
        </w:rPr>
        <w:t>（26-3-25-1）</w:t>
      </w:r>
    </w:p>
    <w:p w14:paraId="1B220680" w14:textId="29FB23C7" w:rsidR="00631B45" w:rsidRPr="00017BAC" w:rsidRDefault="00631B45">
      <w:pPr>
        <w:rPr>
          <w:rFonts w:hint="eastAsia"/>
        </w:rPr>
      </w:pPr>
      <w:r w:rsidRPr="00017BAC">
        <w:rPr>
          <w:color w:val="BFBFBF" w:themeColor="background1" w:themeShade="BF"/>
        </w:rPr>
        <w:tab/>
      </w:r>
      <w:r w:rsidRPr="00017BAC">
        <w:rPr>
          <w:color w:val="BFBFBF" w:themeColor="background1" w:themeShade="BF"/>
        </w:rPr>
        <w:tab/>
      </w:r>
      <w:r w:rsidRPr="00017BAC">
        <w:rPr>
          <w:color w:val="BFBFBF" w:themeColor="background1" w:themeShade="BF"/>
        </w:rPr>
        <w:tab/>
      </w:r>
      <w:r w:rsidRPr="00017BAC">
        <w:rPr>
          <w:rFonts w:hint="eastAsia"/>
        </w:rPr>
        <w:t>~</w:t>
      </w:r>
      <w:r w:rsidRPr="00CE6F2A">
        <w:rPr>
          <w:rFonts w:hint="eastAsia"/>
          <w:u w:val="single"/>
        </w:rPr>
        <w:t>沿轨道</w:t>
      </w:r>
      <w:r w:rsidR="00F7365F" w:rsidRPr="00CE6F2A">
        <w:rPr>
          <w:rFonts w:hint="eastAsia"/>
          <w:u w:val="single"/>
        </w:rPr>
        <w:t>自动</w:t>
      </w:r>
      <w:r w:rsidRPr="00CE6F2A">
        <w:rPr>
          <w:rFonts w:hint="eastAsia"/>
          <w:u w:val="single"/>
        </w:rPr>
        <w:t>移动的块</w:t>
      </w:r>
      <w:r w:rsidR="00892BFD" w:rsidRPr="00CE6F2A">
        <w:rPr>
          <w:rFonts w:hint="eastAsia"/>
          <w:u w:val="single"/>
        </w:rPr>
        <w:t>（with variants）</w:t>
      </w:r>
      <w:r w:rsidR="002B2293">
        <w:rPr>
          <w:rFonts w:hint="eastAsia"/>
          <w:u w:val="single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2E98983B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  <w:r w:rsidR="00892BFD">
        <w:rPr>
          <w:rFonts w:hint="eastAsia"/>
        </w:rPr>
        <w:t>（~~？）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5E41901F" w:rsidR="006D7F21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~设置纯白色的可收集物（~不会贴墙）（~充当某种钥匙（~~？））</w:t>
      </w:r>
    </w:p>
    <w:p w14:paraId="0AABD37A" w14:textId="6AC15FFC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~实现风效</w:t>
      </w:r>
    </w:p>
    <w:p w14:paraId="176910BB" w14:textId="376860FF" w:rsidR="00276EC5" w:rsidRDefault="00276EC5" w:rsidP="00C73330">
      <w:pPr>
        <w:ind w:left="840" w:hangingChars="400" w:hanging="840"/>
        <w:rPr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Pr="003E76DB" w:rsidRDefault="004772F3" w:rsidP="00903A79">
      <w:pPr>
        <w:ind w:left="840" w:hangingChars="400" w:hanging="840"/>
        <w:rPr>
          <w:rFonts w:hint="eastAsia"/>
          <w:u w:val="single"/>
        </w:rPr>
      </w:pPr>
      <w:r>
        <w:rPr>
          <w:color w:val="808080" w:themeColor="background1" w:themeShade="80"/>
        </w:rPr>
        <w:tab/>
      </w:r>
      <w:r w:rsidRPr="004772F3">
        <w:rPr>
          <w:rFonts w:hint="eastAsia"/>
        </w:rPr>
        <w:t>~</w:t>
      </w:r>
      <w:r w:rsidRPr="004772F3">
        <w:rPr>
          <w:rFonts w:hint="eastAsia"/>
          <w:u w:val="single"/>
        </w:rPr>
        <w:t>给下落设置最大速度</w:t>
      </w:r>
      <w:r w:rsidR="00B17512">
        <w:rPr>
          <w:rFonts w:hint="eastAsia"/>
          <w:u w:val="single"/>
        </w:rPr>
        <w:t>（26-3-25-1）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lastRenderedPageBreak/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Default="00543A66" w:rsidP="00DE2747">
      <w:pPr>
        <w:ind w:left="840"/>
        <w:rPr>
          <w:rFonts w:hint="eastAsia"/>
        </w:rPr>
      </w:pPr>
      <w:r>
        <w:rPr>
          <w:rFonts w:hint="eastAsia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11BE7F82" w:rsidR="004772F3" w:rsidRDefault="004772F3" w:rsidP="007D76B8">
      <w:pPr>
        <w:ind w:left="840"/>
        <w:rPr>
          <w:u w:val="single"/>
        </w:rPr>
      </w:pPr>
      <w:r w:rsidRPr="004772F3">
        <w:rPr>
          <w:rFonts w:hint="eastAsia"/>
        </w:rPr>
        <w:t>~</w:t>
      </w:r>
      <w:r w:rsidRPr="004772F3">
        <w:rPr>
          <w:rFonts w:hint="eastAsia"/>
          <w:u w:val="single"/>
        </w:rPr>
        <w:t>优化布尔属性之间的直接链接</w:t>
      </w:r>
    </w:p>
    <w:p w14:paraId="308E36D4" w14:textId="2831FB39" w:rsidR="00B94FFC" w:rsidRDefault="00B94FFC" w:rsidP="007D76B8">
      <w:pPr>
        <w:ind w:left="840"/>
        <w:rPr>
          <w:color w:val="808080" w:themeColor="background1" w:themeShade="80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0B19A380" w14:textId="66418CBF" w:rsidR="00E74726" w:rsidRDefault="00E74726" w:rsidP="007D76B8">
      <w:pPr>
        <w:ind w:left="840"/>
      </w:pPr>
      <w:r w:rsidRPr="00E74726">
        <w:rPr>
          <w:rFonts w:hint="eastAsia"/>
        </w:rPr>
        <w:t>~</w:t>
      </w:r>
      <w:r w:rsidRPr="00326157">
        <w:rPr>
          <w:rFonts w:hint="eastAsia"/>
        </w:rPr>
        <w:t>实现根据当前房间内的物块类型控制blockManager的自定义帧率</w:t>
      </w:r>
    </w:p>
    <w:p w14:paraId="7E2D56EB" w14:textId="63984646" w:rsidR="00903A79" w:rsidRDefault="00903A79" w:rsidP="007D76B8">
      <w:pPr>
        <w:ind w:left="840"/>
        <w:rPr>
          <w:u w:val="single"/>
        </w:rPr>
      </w:pPr>
      <w:r>
        <w:rPr>
          <w:rFonts w:hint="eastAsia"/>
        </w:rPr>
        <w:t>~</w:t>
      </w:r>
      <w:r w:rsidRPr="003D7826">
        <w:rPr>
          <w:rFonts w:hint="eastAsia"/>
          <w:u w:val="single"/>
        </w:rPr>
        <w:t>在UFL中加上修改角色位置的函数</w:t>
      </w:r>
    </w:p>
    <w:p w14:paraId="2E0BB02F" w14:textId="3633C25E" w:rsidR="00560C05" w:rsidRDefault="00560C05" w:rsidP="007D76B8">
      <w:pPr>
        <w:ind w:left="840"/>
        <w:rPr>
          <w:u w:val="single"/>
        </w:rPr>
      </w:pPr>
      <w:r w:rsidRPr="00560C05">
        <w:rPr>
          <w:rFonts w:hint="eastAsia"/>
        </w:rPr>
        <w:t>~</w:t>
      </w:r>
      <w:r>
        <w:rPr>
          <w:rFonts w:hint="eastAsia"/>
          <w:u w:val="single"/>
        </w:rPr>
        <w:t>加上一个布尔属性IsNotTouchingAnything</w:t>
      </w:r>
    </w:p>
    <w:p w14:paraId="175020CD" w14:textId="674A8708" w:rsidR="0070639F" w:rsidRDefault="0070639F" w:rsidP="007D76B8">
      <w:pPr>
        <w:ind w:left="840"/>
      </w:pPr>
      <w:r w:rsidRPr="0070639F">
        <w:rPr>
          <w:rFonts w:hint="eastAsia"/>
        </w:rPr>
        <w:t>~对各planeEmtpy中的块进行分组（~~？）</w:t>
      </w:r>
    </w:p>
    <w:p w14:paraId="79646B27" w14:textId="2275FAFC" w:rsidR="007D5664" w:rsidRPr="0070639F" w:rsidRDefault="007D5664" w:rsidP="007D76B8">
      <w:pPr>
        <w:ind w:left="840"/>
        <w:rPr>
          <w:rFonts w:hint="eastAsia"/>
        </w:rPr>
      </w:pPr>
      <w:r>
        <w:rPr>
          <w:rFonts w:hint="eastAsia"/>
        </w:rPr>
        <w:t>~给角色对轨道块的跟随运动加上必要的限制条件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A4A4084" w:rsidR="00E20B5F" w:rsidRDefault="00E20B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~解决可能掉出地图的bug</w:t>
      </w:r>
    </w:p>
    <w:p w14:paraId="2246E17A" w14:textId="3E0A3187" w:rsidR="00957C0B" w:rsidRDefault="00957C0B" w:rsidP="00547F52">
      <w:pPr>
        <w:rPr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0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0"/>
    </w:p>
    <w:p w14:paraId="626D2C05" w14:textId="5796D84D" w:rsidR="003040FD" w:rsidRDefault="003040FD" w:rsidP="00547F52"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040FD">
        <w:rPr>
          <w:rFonts w:hint="eastAsia"/>
        </w:rPr>
        <w:t>~修复地图旋转后重生位置错误的问题</w:t>
      </w:r>
    </w:p>
    <w:p w14:paraId="5C43F4E7" w14:textId="5B6AAB1A" w:rsidR="00571796" w:rsidRDefault="00571796" w:rsidP="00547F52">
      <w:pPr>
        <w:rPr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AF4B0F">
        <w:rPr>
          <w:rFonts w:hint="eastAsia"/>
          <w:u w:val="single"/>
        </w:rPr>
        <w:t>修复使用小地图后房间消失的问题</w:t>
      </w:r>
    </w:p>
    <w:p w14:paraId="0F155E9E" w14:textId="58AA7BB3" w:rsidR="0019412E" w:rsidRPr="00E20B5F" w:rsidRDefault="0019412E" w:rsidP="00547F52">
      <w:pPr>
        <w:rPr>
          <w:rFonts w:hint="eastAsia"/>
        </w:rPr>
      </w:pPr>
      <w:r w:rsidRPr="0019412E">
        <w:tab/>
      </w:r>
      <w:r w:rsidRPr="0019412E">
        <w:tab/>
      </w:r>
      <w:r w:rsidRPr="0019412E">
        <w:rPr>
          <w:rFonts w:hint="eastAsia"/>
        </w:rPr>
        <w:t>~修复有时无法起跳的bug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1E14824A" w:rsidR="004772F3" w:rsidRPr="00AD5550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4772F3">
        <w:rPr>
          <w:rFonts w:hint="eastAsia"/>
        </w:rPr>
        <w:t>~管理copilot订阅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75389F60" w:rsidR="007E7FBE" w:rsidRP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E7FBE">
        <w:rPr>
          <w:rFonts w:hint="eastAsia"/>
        </w:rPr>
        <w:t>~尝试给各方块加上一点微小的角度偏移来创造某种特殊效果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42A55" w14:textId="77777777" w:rsidR="0095749F" w:rsidRDefault="0095749F" w:rsidP="00ED1260">
      <w:pPr>
        <w:rPr>
          <w:rFonts w:hint="eastAsia"/>
        </w:rPr>
      </w:pPr>
      <w:r>
        <w:separator/>
      </w:r>
    </w:p>
  </w:endnote>
  <w:endnote w:type="continuationSeparator" w:id="0">
    <w:p w14:paraId="1FC9D365" w14:textId="77777777" w:rsidR="0095749F" w:rsidRDefault="0095749F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9A999" w14:textId="77777777" w:rsidR="0095749F" w:rsidRDefault="0095749F" w:rsidP="00ED1260">
      <w:pPr>
        <w:rPr>
          <w:rFonts w:hint="eastAsia"/>
        </w:rPr>
      </w:pPr>
      <w:r>
        <w:separator/>
      </w:r>
    </w:p>
  </w:footnote>
  <w:footnote w:type="continuationSeparator" w:id="0">
    <w:p w14:paraId="595CB24D" w14:textId="77777777" w:rsidR="0095749F" w:rsidRDefault="0095749F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52596"/>
    <w:rsid w:val="00056080"/>
    <w:rsid w:val="000615D9"/>
    <w:rsid w:val="00070886"/>
    <w:rsid w:val="00074185"/>
    <w:rsid w:val="00076D3F"/>
    <w:rsid w:val="00082298"/>
    <w:rsid w:val="00082511"/>
    <w:rsid w:val="00095A52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412E"/>
    <w:rsid w:val="00195085"/>
    <w:rsid w:val="00196EDA"/>
    <w:rsid w:val="001A7711"/>
    <w:rsid w:val="001B2861"/>
    <w:rsid w:val="001B5EC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76EC5"/>
    <w:rsid w:val="002A1B4F"/>
    <w:rsid w:val="002A30D7"/>
    <w:rsid w:val="002A68F4"/>
    <w:rsid w:val="002B0D7B"/>
    <w:rsid w:val="002B1981"/>
    <w:rsid w:val="002B2293"/>
    <w:rsid w:val="002C0F1F"/>
    <w:rsid w:val="002C1B4B"/>
    <w:rsid w:val="002D7B36"/>
    <w:rsid w:val="002F5BEB"/>
    <w:rsid w:val="003040FD"/>
    <w:rsid w:val="00307708"/>
    <w:rsid w:val="00320B4A"/>
    <w:rsid w:val="00326157"/>
    <w:rsid w:val="003272D4"/>
    <w:rsid w:val="003478AA"/>
    <w:rsid w:val="003578C1"/>
    <w:rsid w:val="0036211D"/>
    <w:rsid w:val="0037284F"/>
    <w:rsid w:val="00375CC2"/>
    <w:rsid w:val="003937D4"/>
    <w:rsid w:val="00393F59"/>
    <w:rsid w:val="003A681B"/>
    <w:rsid w:val="003A6A21"/>
    <w:rsid w:val="003B796C"/>
    <w:rsid w:val="003D6B36"/>
    <w:rsid w:val="003D72D2"/>
    <w:rsid w:val="003D7826"/>
    <w:rsid w:val="003E4F66"/>
    <w:rsid w:val="003E76DB"/>
    <w:rsid w:val="0040033C"/>
    <w:rsid w:val="00402967"/>
    <w:rsid w:val="0040458C"/>
    <w:rsid w:val="00421E4E"/>
    <w:rsid w:val="00426A4D"/>
    <w:rsid w:val="004310B7"/>
    <w:rsid w:val="00432EC5"/>
    <w:rsid w:val="00435937"/>
    <w:rsid w:val="00443CDF"/>
    <w:rsid w:val="004537A1"/>
    <w:rsid w:val="004771C6"/>
    <w:rsid w:val="004772F3"/>
    <w:rsid w:val="0047746B"/>
    <w:rsid w:val="004832AE"/>
    <w:rsid w:val="00495DC9"/>
    <w:rsid w:val="004A1854"/>
    <w:rsid w:val="004A276B"/>
    <w:rsid w:val="004A3B2B"/>
    <w:rsid w:val="004B0068"/>
    <w:rsid w:val="004B544B"/>
    <w:rsid w:val="004B5D3B"/>
    <w:rsid w:val="004C0595"/>
    <w:rsid w:val="004C6171"/>
    <w:rsid w:val="004E650E"/>
    <w:rsid w:val="00500055"/>
    <w:rsid w:val="00503E5A"/>
    <w:rsid w:val="005135A7"/>
    <w:rsid w:val="00516BA6"/>
    <w:rsid w:val="005243A9"/>
    <w:rsid w:val="00526C4D"/>
    <w:rsid w:val="00543A66"/>
    <w:rsid w:val="00547F52"/>
    <w:rsid w:val="00555C01"/>
    <w:rsid w:val="00560175"/>
    <w:rsid w:val="00560C05"/>
    <w:rsid w:val="00571796"/>
    <w:rsid w:val="00575C37"/>
    <w:rsid w:val="00580CA5"/>
    <w:rsid w:val="0058694C"/>
    <w:rsid w:val="0059252D"/>
    <w:rsid w:val="005964DD"/>
    <w:rsid w:val="00596C88"/>
    <w:rsid w:val="005A5244"/>
    <w:rsid w:val="005B1B55"/>
    <w:rsid w:val="005B20F0"/>
    <w:rsid w:val="005B43DB"/>
    <w:rsid w:val="005B7177"/>
    <w:rsid w:val="005E3F94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80A92"/>
    <w:rsid w:val="00690251"/>
    <w:rsid w:val="006A1124"/>
    <w:rsid w:val="006B0CDC"/>
    <w:rsid w:val="006B2FE0"/>
    <w:rsid w:val="006C4F27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0639F"/>
    <w:rsid w:val="00715558"/>
    <w:rsid w:val="007155A7"/>
    <w:rsid w:val="007245B6"/>
    <w:rsid w:val="00736536"/>
    <w:rsid w:val="00745B2A"/>
    <w:rsid w:val="00756CDE"/>
    <w:rsid w:val="00757D80"/>
    <w:rsid w:val="007677AC"/>
    <w:rsid w:val="00771082"/>
    <w:rsid w:val="00793AC0"/>
    <w:rsid w:val="00796604"/>
    <w:rsid w:val="007A0FC3"/>
    <w:rsid w:val="007A5F2D"/>
    <w:rsid w:val="007C3129"/>
    <w:rsid w:val="007D4BE4"/>
    <w:rsid w:val="007D5664"/>
    <w:rsid w:val="007D575B"/>
    <w:rsid w:val="007D6D46"/>
    <w:rsid w:val="007D76B8"/>
    <w:rsid w:val="007E7FB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32A6"/>
    <w:rsid w:val="00854536"/>
    <w:rsid w:val="00856A7F"/>
    <w:rsid w:val="008633A2"/>
    <w:rsid w:val="008852C4"/>
    <w:rsid w:val="00892B78"/>
    <w:rsid w:val="00892BFD"/>
    <w:rsid w:val="00894131"/>
    <w:rsid w:val="008B03EF"/>
    <w:rsid w:val="008B472A"/>
    <w:rsid w:val="008D73FA"/>
    <w:rsid w:val="008D7568"/>
    <w:rsid w:val="008E0AF8"/>
    <w:rsid w:val="008F0204"/>
    <w:rsid w:val="008F2F80"/>
    <w:rsid w:val="00903A79"/>
    <w:rsid w:val="0090570F"/>
    <w:rsid w:val="00907B7F"/>
    <w:rsid w:val="00924E33"/>
    <w:rsid w:val="009460E1"/>
    <w:rsid w:val="00947729"/>
    <w:rsid w:val="00952E5B"/>
    <w:rsid w:val="0095749F"/>
    <w:rsid w:val="00957C0B"/>
    <w:rsid w:val="00964AC8"/>
    <w:rsid w:val="00974606"/>
    <w:rsid w:val="009840DC"/>
    <w:rsid w:val="009A3681"/>
    <w:rsid w:val="009C0EA6"/>
    <w:rsid w:val="009C3A44"/>
    <w:rsid w:val="009D182E"/>
    <w:rsid w:val="009D19B4"/>
    <w:rsid w:val="009D67ED"/>
    <w:rsid w:val="009D7F2A"/>
    <w:rsid w:val="009E7878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741E"/>
    <w:rsid w:val="00B17512"/>
    <w:rsid w:val="00B5591B"/>
    <w:rsid w:val="00B63D72"/>
    <w:rsid w:val="00B6527F"/>
    <w:rsid w:val="00B65474"/>
    <w:rsid w:val="00B94FFC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62DE"/>
    <w:rsid w:val="00C47BFF"/>
    <w:rsid w:val="00C73330"/>
    <w:rsid w:val="00C8530A"/>
    <w:rsid w:val="00CA05AA"/>
    <w:rsid w:val="00CA2149"/>
    <w:rsid w:val="00CB5B31"/>
    <w:rsid w:val="00CC0885"/>
    <w:rsid w:val="00CC4892"/>
    <w:rsid w:val="00CC4BCD"/>
    <w:rsid w:val="00CC53E2"/>
    <w:rsid w:val="00CD0840"/>
    <w:rsid w:val="00CD79B4"/>
    <w:rsid w:val="00CE53A9"/>
    <w:rsid w:val="00CE6F2A"/>
    <w:rsid w:val="00CF5BDB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2C2"/>
    <w:rsid w:val="00E454CD"/>
    <w:rsid w:val="00E52699"/>
    <w:rsid w:val="00E561AE"/>
    <w:rsid w:val="00E6241F"/>
    <w:rsid w:val="00E6498B"/>
    <w:rsid w:val="00E74726"/>
    <w:rsid w:val="00E866D8"/>
    <w:rsid w:val="00E872F9"/>
    <w:rsid w:val="00E96306"/>
    <w:rsid w:val="00EA63FC"/>
    <w:rsid w:val="00EA6E87"/>
    <w:rsid w:val="00EC5A28"/>
    <w:rsid w:val="00ED1260"/>
    <w:rsid w:val="00ED35F1"/>
    <w:rsid w:val="00EE1CAF"/>
    <w:rsid w:val="00EE3752"/>
    <w:rsid w:val="00F00D95"/>
    <w:rsid w:val="00F17DC2"/>
    <w:rsid w:val="00F220F4"/>
    <w:rsid w:val="00F27138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131B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22255</TotalTime>
  <Pages>7</Pages>
  <Words>1015</Words>
  <Characters>5787</Characters>
  <Application>Microsoft Office Word</Application>
  <DocSecurity>0</DocSecurity>
  <Lines>48</Lines>
  <Paragraphs>13</Paragraphs>
  <ScaleCrop>false</ScaleCrop>
  <Company/>
  <LinksUpToDate>false</LinksUpToDate>
  <CharactersWithSpaces>6789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314</cp:revision>
  <dcterms:created xsi:type="dcterms:W3CDTF">2026-02-19T08:54:00Z</dcterms:created>
  <dcterms:modified xsi:type="dcterms:W3CDTF">2026-03-24T16:18:00Z</dcterms:modified>
</cp:coreProperties>
</file>