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2A7208DE" w:rsidR="008B472A" w:rsidRDefault="008B472A" w:rsidP="00AB5A0C">
      <w:pPr>
        <w:rPr>
          <w:rFonts w:hint="eastAsia"/>
        </w:rPr>
      </w:pPr>
      <w:r>
        <w:rPr>
          <w:rFonts w:hint="eastAsia"/>
        </w:rPr>
        <w:t>EDIBlocksGenerator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89E65A8" w:rsidR="00D5369A" w:rsidRDefault="00D5369A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~悬吊块</w:t>
      </w:r>
    </w:p>
    <w:p w14:paraId="662A6B0B" w14:textId="1B698B81" w:rsidR="00F7365F" w:rsidRPr="00FA401F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</w:rPr>
        <w:t>~轨道类块</w:t>
      </w:r>
    </w:p>
    <w:p w14:paraId="1B220680" w14:textId="30FAFA04" w:rsidR="00631B45" w:rsidRPr="00FA401F" w:rsidRDefault="00631B45">
      <w:pPr>
        <w:rPr>
          <w:rFonts w:hint="eastAsia"/>
        </w:rPr>
      </w:pP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rFonts w:hint="eastAsia"/>
        </w:rPr>
        <w:t>~沿轨道</w:t>
      </w:r>
      <w:r w:rsidR="00F7365F" w:rsidRPr="00FA401F">
        <w:rPr>
          <w:rFonts w:hint="eastAsia"/>
        </w:rPr>
        <w:t>自动</w:t>
      </w:r>
      <w:r w:rsidRPr="00FA401F">
        <w:rPr>
          <w:rFonts w:hint="eastAsia"/>
        </w:rPr>
        <w:t>移动的块</w:t>
      </w:r>
    </w:p>
    <w:p w14:paraId="5D5B86EC" w14:textId="09E036F0" w:rsidR="00F7365F" w:rsidRPr="00FA401F" w:rsidRDefault="00F7365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~不自动运行但受重力影响的光滑轨道块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1A302806" w:rsidR="00DD6211" w:rsidRDefault="00DD6211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~可解锁的门</w:t>
      </w:r>
    </w:p>
    <w:p w14:paraId="5B96A611" w14:textId="6F1C926C" w:rsidR="00DC7B53" w:rsidRPr="00FA401F" w:rsidRDefault="00DC7B53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~可延长当前不稳定方向的持续时间的块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95E42">
        <w:rPr>
          <w:rFonts w:hint="eastAsia"/>
        </w:rPr>
        <w:t>~实现特定条件下清除角色死后留下的所有VoidBlock</w:t>
      </w:r>
      <w:r w:rsidR="003B796C">
        <w:rPr>
          <w:rFonts w:hint="eastAsia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~实现温度系统</w:t>
      </w:r>
      <w:r w:rsidR="00E6241F">
        <w:rPr>
          <w:rFonts w:hint="eastAsia"/>
        </w:rPr>
        <w:t>与电磁系统</w:t>
      </w:r>
      <w:r w:rsidR="003B796C">
        <w:rPr>
          <w:rFonts w:hint="eastAsia"/>
        </w:rPr>
        <w:t>（~~？）</w:t>
      </w:r>
    </w:p>
    <w:p w14:paraId="230BE13A" w14:textId="354B7A74" w:rsidR="00947729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~实现光照系统</w:t>
      </w:r>
    </w:p>
    <w:p w14:paraId="3224D0BA" w14:textId="1573656E" w:rsidR="00DB6267" w:rsidRDefault="00DB6267" w:rsidP="00E6498B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~实现沙块与角色的某种交互（~~？）</w:t>
      </w:r>
    </w:p>
    <w:p w14:paraId="5D7ABA51" w14:textId="19F2C519" w:rsidR="00EE1CAF" w:rsidRPr="00EE1CAF" w:rsidRDefault="002B1981" w:rsidP="00E6498B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~实现绕Y轴或X轴旋转180</w:t>
      </w:r>
      <w:r w:rsidR="00EE1CAF">
        <w:rPr>
          <w:rFonts w:hint="eastAsia"/>
        </w:rPr>
        <w:t>度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B598413" w:rsidR="00757D80" w:rsidRDefault="00757D80" w:rsidP="00F41D0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757D80">
        <w:rPr>
          <w:rFonts w:hint="eastAsia"/>
        </w:rPr>
        <w:t>~将冲刺改为加速（~~？）</w:t>
      </w:r>
    </w:p>
    <w:p w14:paraId="2CD31517" w14:textId="580BEF66" w:rsidR="00757D80" w:rsidRDefault="00757D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9D7F2A">
        <w:rPr>
          <w:rFonts w:hint="eastAsia"/>
        </w:rPr>
        <w:t>让异常温度、受电击</w:t>
      </w:r>
      <w:r w:rsidR="00B5591B" w:rsidRPr="009D7F2A">
        <w:rPr>
          <w:rFonts w:hint="eastAsia"/>
        </w:rPr>
        <w:t>、中毒</w:t>
      </w:r>
      <w:r w:rsidRPr="009D7F2A">
        <w:rPr>
          <w:rFonts w:hint="eastAsia"/>
        </w:rPr>
        <w:t>等状态下的角色持续失去能量值</w:t>
      </w:r>
    </w:p>
    <w:p w14:paraId="483E7E09" w14:textId="56D4114E" w:rsidR="004A1854" w:rsidRDefault="004A1854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~实现纯视觉性的薄雾效果</w:t>
      </w:r>
    </w:p>
    <w:p w14:paraId="07BB1AA8" w14:textId="32D8A760" w:rsidR="004A1854" w:rsidRDefault="004A1854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~实现类似蔚蓝的动能传递（~需轨道块）（~~？）</w:t>
      </w:r>
    </w:p>
    <w:p w14:paraId="1662CCA8" w14:textId="569E33A9" w:rsidR="000615D9" w:rsidRDefault="000615D9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~实现类似gris的需要一定动能才能启动的机械</w:t>
      </w:r>
      <w:r w:rsidR="00BB22B5">
        <w:rPr>
          <w:rFonts w:hint="eastAsia"/>
        </w:rPr>
        <w:t>（~~？）</w:t>
      </w:r>
    </w:p>
    <w:p w14:paraId="005392E2" w14:textId="01089048" w:rsidR="00793AC0" w:rsidRDefault="00793AC0" w:rsidP="00F41D05">
      <w:r>
        <w:tab/>
      </w:r>
      <w:r>
        <w:tab/>
      </w:r>
      <w:r>
        <w:rPr>
          <w:rFonts w:hint="eastAsia"/>
        </w:rPr>
        <w:t>~实现上升蒸汽柱（~~？）</w:t>
      </w:r>
    </w:p>
    <w:p w14:paraId="6239CFE4" w14:textId="45D1BE4E" w:rsidR="00B5591B" w:rsidRDefault="00B5591B" w:rsidP="00F41D05">
      <w:r>
        <w:lastRenderedPageBreak/>
        <w:tab/>
      </w:r>
      <w:r>
        <w:tab/>
      </w:r>
      <w:r>
        <w:rPr>
          <w:rFonts w:hint="eastAsia"/>
        </w:rPr>
        <w:t>~尝试实现一个更好的死亡机制（~？）</w:t>
      </w:r>
    </w:p>
    <w:p w14:paraId="5D31BFCF" w14:textId="5339CFB4" w:rsidR="006F5253" w:rsidRDefault="006F5253" w:rsidP="00F41D05">
      <w:r>
        <w:tab/>
      </w:r>
      <w:r>
        <w:tab/>
      </w:r>
      <w:r>
        <w:rPr>
          <w:rFonts w:hint="eastAsia"/>
        </w:rPr>
        <w:t>~尝试实现一种更好的voidBlock</w:t>
      </w:r>
    </w:p>
    <w:p w14:paraId="310A0089" w14:textId="6B6C7065" w:rsidR="00C47BFF" w:rsidRPr="00BB22B5" w:rsidRDefault="00C47BFF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E872F9">
        <w:rPr>
          <w:rFonts w:hint="eastAsia"/>
        </w:rPr>
        <w:t>在中心房间扩大视野时也显示其他面的已探索房间</w:t>
      </w:r>
      <w:r w:rsidR="00E872F9">
        <w:rPr>
          <w:rFonts w:hint="eastAsia"/>
        </w:rPr>
        <w:t>（~？）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4AAD8168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7D4A6126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~实现动态的固定帧率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3257589D" w:rsidR="00D41E35" w:rsidRPr="006753D4" w:rsidRDefault="008E0AF8" w:rsidP="00D41E35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~实现同房间内的多个同类流体集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6753D4">
        <w:rPr>
          <w:rFonts w:hint="eastAsia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6245F624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32724A1F" w14:textId="56DDBD1D" w:rsidR="00CB5B31" w:rsidRDefault="00EE1CAF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EE1CAF">
        <w:rPr>
          <w:rFonts w:hint="eastAsia"/>
        </w:rPr>
        <w:t>~</w:t>
      </w:r>
      <w:r>
        <w:rPr>
          <w:rFonts w:hint="eastAsia"/>
        </w:rPr>
        <w:t>实现根据房间内</w:t>
      </w:r>
      <w:r w:rsidR="00CB5B31">
        <w:rPr>
          <w:rFonts w:hint="eastAsia"/>
        </w:rPr>
        <w:t>没有</w:t>
      </w:r>
      <w:r>
        <w:rPr>
          <w:rFonts w:hint="eastAsia"/>
        </w:rPr>
        <w:t>的物块类型</w:t>
      </w:r>
      <w:r w:rsidR="00CB5B31">
        <w:rPr>
          <w:rFonts w:hint="eastAsia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04ED6BA" w14:textId="79D5EAAA" w:rsidR="00CC4BCD" w:rsidRDefault="00CC4BCD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0EE49787" w:rsidR="00796604" w:rsidRDefault="0079660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96604">
        <w:rPr>
          <w:rFonts w:hint="eastAsia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2B7EDCF1" w:rsidR="00DF2D37" w:rsidRPr="00C20A01" w:rsidRDefault="00DF2D37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C20A01">
        <w:rPr>
          <w:rFonts w:hint="eastAsia"/>
          <w:color w:val="808080" w:themeColor="background1" w:themeShade="80"/>
        </w:rPr>
        <w:t>~新建ScriptsExecutionController并用它统一控制各脚本（各部分）的执行与否</w:t>
      </w:r>
    </w:p>
    <w:p w14:paraId="10CF36A0" w14:textId="0F1CB4A9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</w:p>
    <w:p w14:paraId="637CFA80" w14:textId="11439DE3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8633A2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lastRenderedPageBreak/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171B5925" w:rsidR="00B1483F" w:rsidRPr="00D841BC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1483F">
        <w:rPr>
          <w:rFonts w:hint="eastAsia"/>
        </w:rPr>
        <w:t>~把现有的blockTypeIndexes排序</w:t>
      </w:r>
    </w:p>
    <w:p w14:paraId="205CD242" w14:textId="12B51B57" w:rsidR="00D07FFD" w:rsidRDefault="00D07FFD" w:rsidP="00547F52">
      <w:pPr>
        <w:rPr>
          <w:rFonts w:hint="eastAsia"/>
        </w:rPr>
      </w:pPr>
      <w:r w:rsidRPr="00D07FFD">
        <w:tab/>
      </w:r>
      <w:r w:rsidRPr="00D07FFD">
        <w:tab/>
      </w:r>
      <w:r w:rsidRPr="00D841BC">
        <w:rPr>
          <w:rFonts w:hint="eastAsia"/>
          <w:color w:val="808080" w:themeColor="background1" w:themeShade="80"/>
        </w:rPr>
        <w:t>~尝试实现某种更好的blockTypeIndex</w:t>
      </w:r>
      <w:r w:rsidR="00B1483F">
        <w:rPr>
          <w:rFonts w:hint="eastAsia"/>
          <w:color w:val="808080" w:themeColor="background1" w:themeShade="80"/>
        </w:rPr>
        <w:t>es</w:t>
      </w:r>
      <w:r w:rsidRPr="00D841BC">
        <w:rPr>
          <w:rFonts w:hint="eastAsia"/>
          <w:color w:val="808080" w:themeColor="background1" w:themeShade="80"/>
        </w:rPr>
        <w:t>（~~？）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63D7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2477B7CF" w:rsidR="00DB6141" w:rsidRDefault="00DB6141" w:rsidP="00547F52">
      <w:r w:rsidRPr="00DB6141">
        <w:tab/>
      </w:r>
      <w:r w:rsidRPr="00DB6141">
        <w:tab/>
      </w:r>
      <w:r w:rsidRPr="00DB6141">
        <w:rPr>
          <w:rFonts w:hint="eastAsia"/>
        </w:rPr>
        <w:t>~优化平台块的判定逻辑</w:t>
      </w:r>
    </w:p>
    <w:p w14:paraId="79ECFE8B" w14:textId="1EC179B6" w:rsidR="003578C1" w:rsidRDefault="003578C1" w:rsidP="00547F52"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color w:val="BFBFBF" w:themeColor="background1" w:themeShade="BF"/>
        </w:rPr>
      </w:pPr>
      <w:r>
        <w:tab/>
      </w:r>
      <w:r>
        <w:tab/>
      </w:r>
      <w:r>
        <w:rPr>
          <w:rFonts w:hint="eastAsia"/>
        </w:rPr>
        <w:t>~</w:t>
      </w:r>
      <w:r w:rsidRPr="00BF6FB7">
        <w:rPr>
          <w:rFonts w:hint="eastAsia"/>
        </w:rPr>
        <w:t>尝试在布尔属性中直接设置相互之间的链接关系</w:t>
      </w:r>
      <w:r w:rsidR="00BF6FB7" w:rsidRPr="00BF6FB7">
        <w:rPr>
          <w:rFonts w:hint="eastAsia"/>
        </w:rPr>
        <w:t>（~？）</w:t>
      </w:r>
    </w:p>
    <w:p w14:paraId="79F12770" w14:textId="77777777" w:rsidR="00166B5E" w:rsidRDefault="006F469D" w:rsidP="00166B5E">
      <w:pPr>
        <w:rPr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453AAF5" w14:textId="1D19BC1C" w:rsidR="00D43590" w:rsidRPr="00166B5E" w:rsidRDefault="00D43590" w:rsidP="00503E5A">
      <w:pPr>
        <w:rPr>
          <w:rFonts w:hint="eastAsia"/>
          <w:u w:val="single"/>
        </w:rPr>
      </w:pPr>
      <w:r w:rsidRPr="00D43590">
        <w:tab/>
      </w:r>
      <w:r w:rsidRPr="00D43590">
        <w:tab/>
      </w:r>
      <w:r w:rsidRPr="00D43590">
        <w:rPr>
          <w:rFonts w:hint="eastAsia"/>
        </w:rPr>
        <w:t>~</w:t>
      </w:r>
      <w:r>
        <w:rPr>
          <w:rFonts w:hint="eastAsia"/>
          <w:u w:val="single"/>
        </w:rPr>
        <w:t>进一步优化小地图的旋转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Default="0040458C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~实现各房间内部方块分布状况的存储（~H：byStableDirections）</w:t>
      </w:r>
      <w:r w:rsidR="001514B0">
        <w:rPr>
          <w:rFonts w:hint="eastAsia"/>
        </w:rPr>
        <w:t>（~~？）</w:t>
      </w:r>
    </w:p>
    <w:p w14:paraId="1DB82D27" w14:textId="017CABC1" w:rsidR="0040458C" w:rsidRDefault="0040458C" w:rsidP="00547F52">
      <w:r>
        <w:tab/>
      </w:r>
      <w:r>
        <w:tab/>
      </w:r>
      <w:r>
        <w:rPr>
          <w:rFonts w:hint="eastAsia"/>
        </w:rPr>
        <w:t>~实现玩家位置的存储</w:t>
      </w:r>
      <w:r w:rsidR="001514B0">
        <w:rPr>
          <w:rFonts w:hint="eastAsia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Default="0040033C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~实现已收集物（~~？）的存储</w:t>
      </w:r>
    </w:p>
    <w:p w14:paraId="54BA4C21" w14:textId="49F8EBB5" w:rsidR="00056080" w:rsidRDefault="00056080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~构建（大概的）文件夹层级</w:t>
      </w:r>
      <w:r w:rsidR="00AD6B00">
        <w:rPr>
          <w:rFonts w:hint="eastAsia"/>
        </w:rPr>
        <w:t>（~~？）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Pr="00A867DF" w:rsidRDefault="00076D3F" w:rsidP="00547F52">
      <w:pPr>
        <w:rPr>
          <w:rFonts w:hint="eastAsia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E866D8" w:rsidRDefault="00547F5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E866D8">
        <w:rPr>
          <w:rFonts w:hint="eastAsia"/>
          <w:color w:val="808080" w:themeColor="background1" w:themeShade="80"/>
        </w:rPr>
        <w:t>~构建方便的房间图块放置工作流（~~？）</w:t>
      </w:r>
    </w:p>
    <w:p w14:paraId="5A814B18" w14:textId="2D2AB0F6" w:rsidR="00547F52" w:rsidRDefault="00547F52" w:rsidP="00547F52">
      <w:pPr>
        <w:rPr>
          <w:rFonts w:hint="eastAsia"/>
          <w:color w:val="808080" w:themeColor="background1" w:themeShade="80"/>
        </w:rPr>
      </w:pPr>
      <w:r w:rsidRPr="00E866D8">
        <w:rPr>
          <w:color w:val="808080" w:themeColor="background1" w:themeShade="80"/>
        </w:rPr>
        <w:tab/>
      </w:r>
      <w:r w:rsidRPr="00E866D8">
        <w:rPr>
          <w:color w:val="808080" w:themeColor="background1" w:themeShade="80"/>
        </w:rPr>
        <w:tab/>
      </w:r>
      <w:r w:rsidRPr="00E866D8">
        <w:rPr>
          <w:rFonts w:hint="eastAsia"/>
          <w:color w:val="808080" w:themeColor="background1" w:themeShade="80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5CC2226F" w:rsidR="003B796C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70606D">
        <w:rPr>
          <w:rFonts w:hint="eastAsia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Pr="00AD5550" w:rsidRDefault="00B63D72" w:rsidP="00715558">
      <w:pPr>
        <w:rPr>
          <w:rFonts w:hint="eastAsia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lastRenderedPageBreak/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Pr="00A867DF" w:rsidRDefault="0018459A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62619B6D" w14:textId="14C01C74" w:rsidR="008D73FA" w:rsidRDefault="008D73FA" w:rsidP="00CC53E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48F37B12" w14:textId="77777777" w:rsidR="0083638F" w:rsidRPr="00402967" w:rsidRDefault="0083638F" w:rsidP="00CC53E2">
      <w:pPr>
        <w:rPr>
          <w:rFonts w:hint="eastAsia"/>
        </w:rPr>
      </w:pPr>
    </w:p>
    <w:p w14:paraId="7BDA7883" w14:textId="77777777" w:rsidR="00402967" w:rsidRDefault="00402967" w:rsidP="00547F52">
      <w:pPr>
        <w:rPr>
          <w:rFonts w:hint="eastAsia"/>
        </w:rPr>
      </w:pPr>
    </w:p>
    <w:sectPr w:rsidR="004029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6A86E6" w14:textId="77777777" w:rsidR="000C3434" w:rsidRDefault="000C3434" w:rsidP="00ED1260">
      <w:pPr>
        <w:rPr>
          <w:rFonts w:hint="eastAsia"/>
        </w:rPr>
      </w:pPr>
      <w:r>
        <w:separator/>
      </w:r>
    </w:p>
  </w:endnote>
  <w:endnote w:type="continuationSeparator" w:id="0">
    <w:p w14:paraId="6AF1742F" w14:textId="77777777" w:rsidR="000C3434" w:rsidRDefault="000C3434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EE823" w14:textId="77777777" w:rsidR="000C3434" w:rsidRDefault="000C3434" w:rsidP="00ED1260">
      <w:pPr>
        <w:rPr>
          <w:rFonts w:hint="eastAsia"/>
        </w:rPr>
      </w:pPr>
      <w:r>
        <w:separator/>
      </w:r>
    </w:p>
  </w:footnote>
  <w:footnote w:type="continuationSeparator" w:id="0">
    <w:p w14:paraId="3BA61B97" w14:textId="77777777" w:rsidR="000C3434" w:rsidRDefault="000C3434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25E57"/>
    <w:rsid w:val="00056080"/>
    <w:rsid w:val="000615D9"/>
    <w:rsid w:val="00076D3F"/>
    <w:rsid w:val="00082298"/>
    <w:rsid w:val="00082511"/>
    <w:rsid w:val="000C0E46"/>
    <w:rsid w:val="000C2980"/>
    <w:rsid w:val="000C3434"/>
    <w:rsid w:val="000D0F6D"/>
    <w:rsid w:val="000E0F3E"/>
    <w:rsid w:val="000E20CC"/>
    <w:rsid w:val="000E2F84"/>
    <w:rsid w:val="000F6DE8"/>
    <w:rsid w:val="00103E9A"/>
    <w:rsid w:val="00115ACA"/>
    <w:rsid w:val="00125A8E"/>
    <w:rsid w:val="0012712F"/>
    <w:rsid w:val="00143C1B"/>
    <w:rsid w:val="001514B0"/>
    <w:rsid w:val="00151C2D"/>
    <w:rsid w:val="00166B5E"/>
    <w:rsid w:val="001745D5"/>
    <w:rsid w:val="0018459A"/>
    <w:rsid w:val="00196EDA"/>
    <w:rsid w:val="001D43AA"/>
    <w:rsid w:val="001F20F5"/>
    <w:rsid w:val="002159AF"/>
    <w:rsid w:val="00223D28"/>
    <w:rsid w:val="00246EB8"/>
    <w:rsid w:val="0026344B"/>
    <w:rsid w:val="002638CC"/>
    <w:rsid w:val="002A1B4F"/>
    <w:rsid w:val="002B1981"/>
    <w:rsid w:val="002C0F1F"/>
    <w:rsid w:val="002C1B4B"/>
    <w:rsid w:val="002F5BEB"/>
    <w:rsid w:val="00307708"/>
    <w:rsid w:val="00320B4A"/>
    <w:rsid w:val="003272D4"/>
    <w:rsid w:val="003578C1"/>
    <w:rsid w:val="0036211D"/>
    <w:rsid w:val="00375CC2"/>
    <w:rsid w:val="003937D4"/>
    <w:rsid w:val="003A681B"/>
    <w:rsid w:val="003A6A21"/>
    <w:rsid w:val="003B796C"/>
    <w:rsid w:val="003D72D2"/>
    <w:rsid w:val="0040033C"/>
    <w:rsid w:val="00402967"/>
    <w:rsid w:val="0040458C"/>
    <w:rsid w:val="00421E4E"/>
    <w:rsid w:val="00426A4D"/>
    <w:rsid w:val="004310B7"/>
    <w:rsid w:val="00432EC5"/>
    <w:rsid w:val="00435937"/>
    <w:rsid w:val="004537A1"/>
    <w:rsid w:val="004771C6"/>
    <w:rsid w:val="0047746B"/>
    <w:rsid w:val="004832AE"/>
    <w:rsid w:val="004A1854"/>
    <w:rsid w:val="004A276B"/>
    <w:rsid w:val="004A3B2B"/>
    <w:rsid w:val="004C0595"/>
    <w:rsid w:val="004C6171"/>
    <w:rsid w:val="00500055"/>
    <w:rsid w:val="00503E5A"/>
    <w:rsid w:val="005135A7"/>
    <w:rsid w:val="00516BA6"/>
    <w:rsid w:val="00526C4D"/>
    <w:rsid w:val="00547F52"/>
    <w:rsid w:val="00560175"/>
    <w:rsid w:val="00580CA5"/>
    <w:rsid w:val="0059252D"/>
    <w:rsid w:val="00596C88"/>
    <w:rsid w:val="005A5244"/>
    <w:rsid w:val="005B1B55"/>
    <w:rsid w:val="005B20F0"/>
    <w:rsid w:val="005B43DB"/>
    <w:rsid w:val="005B7177"/>
    <w:rsid w:val="005E3F94"/>
    <w:rsid w:val="00601261"/>
    <w:rsid w:val="0062755C"/>
    <w:rsid w:val="00631B45"/>
    <w:rsid w:val="00654D3D"/>
    <w:rsid w:val="00667C65"/>
    <w:rsid w:val="006753D4"/>
    <w:rsid w:val="00680A92"/>
    <w:rsid w:val="006A1124"/>
    <w:rsid w:val="006B0CDC"/>
    <w:rsid w:val="006E1E6A"/>
    <w:rsid w:val="006F469D"/>
    <w:rsid w:val="006F4745"/>
    <w:rsid w:val="006F5253"/>
    <w:rsid w:val="0070606D"/>
    <w:rsid w:val="00706270"/>
    <w:rsid w:val="00715558"/>
    <w:rsid w:val="007155A7"/>
    <w:rsid w:val="007245B6"/>
    <w:rsid w:val="00736536"/>
    <w:rsid w:val="00745B2A"/>
    <w:rsid w:val="00756CDE"/>
    <w:rsid w:val="00757D80"/>
    <w:rsid w:val="00793AC0"/>
    <w:rsid w:val="00796604"/>
    <w:rsid w:val="007A0FC3"/>
    <w:rsid w:val="007A5F2D"/>
    <w:rsid w:val="007D4BE4"/>
    <w:rsid w:val="007D6D46"/>
    <w:rsid w:val="007F22B5"/>
    <w:rsid w:val="00802D7E"/>
    <w:rsid w:val="00802E9E"/>
    <w:rsid w:val="00817A8B"/>
    <w:rsid w:val="0083638F"/>
    <w:rsid w:val="00843764"/>
    <w:rsid w:val="00850F32"/>
    <w:rsid w:val="00854536"/>
    <w:rsid w:val="008633A2"/>
    <w:rsid w:val="00892B78"/>
    <w:rsid w:val="00894131"/>
    <w:rsid w:val="008B472A"/>
    <w:rsid w:val="008D73FA"/>
    <w:rsid w:val="008D7568"/>
    <w:rsid w:val="008E0AF8"/>
    <w:rsid w:val="0090570F"/>
    <w:rsid w:val="00907B7F"/>
    <w:rsid w:val="00947729"/>
    <w:rsid w:val="00964AC8"/>
    <w:rsid w:val="00974606"/>
    <w:rsid w:val="009840DC"/>
    <w:rsid w:val="009C0EA6"/>
    <w:rsid w:val="009C3A44"/>
    <w:rsid w:val="009D19B4"/>
    <w:rsid w:val="009D67ED"/>
    <w:rsid w:val="009D7F2A"/>
    <w:rsid w:val="009F1B58"/>
    <w:rsid w:val="00A02B9B"/>
    <w:rsid w:val="00A13F86"/>
    <w:rsid w:val="00A2205E"/>
    <w:rsid w:val="00A46E6E"/>
    <w:rsid w:val="00A57EAE"/>
    <w:rsid w:val="00A640FD"/>
    <w:rsid w:val="00A73FC1"/>
    <w:rsid w:val="00A81629"/>
    <w:rsid w:val="00A867DF"/>
    <w:rsid w:val="00AA708D"/>
    <w:rsid w:val="00AB4DB7"/>
    <w:rsid w:val="00AB5A0C"/>
    <w:rsid w:val="00AD0424"/>
    <w:rsid w:val="00AD5550"/>
    <w:rsid w:val="00AD6B00"/>
    <w:rsid w:val="00AE1D96"/>
    <w:rsid w:val="00AE556D"/>
    <w:rsid w:val="00AF48E6"/>
    <w:rsid w:val="00B1483F"/>
    <w:rsid w:val="00B5591B"/>
    <w:rsid w:val="00B63D72"/>
    <w:rsid w:val="00B65474"/>
    <w:rsid w:val="00BA5E2F"/>
    <w:rsid w:val="00BB22B5"/>
    <w:rsid w:val="00BB6A5E"/>
    <w:rsid w:val="00BD5DCE"/>
    <w:rsid w:val="00BE28BC"/>
    <w:rsid w:val="00BE67DD"/>
    <w:rsid w:val="00BE7272"/>
    <w:rsid w:val="00BF54E6"/>
    <w:rsid w:val="00BF6FB7"/>
    <w:rsid w:val="00C045F2"/>
    <w:rsid w:val="00C16E39"/>
    <w:rsid w:val="00C20A01"/>
    <w:rsid w:val="00C47BFF"/>
    <w:rsid w:val="00CA05AA"/>
    <w:rsid w:val="00CB5B31"/>
    <w:rsid w:val="00CC0885"/>
    <w:rsid w:val="00CC4BCD"/>
    <w:rsid w:val="00CC53E2"/>
    <w:rsid w:val="00CD79B4"/>
    <w:rsid w:val="00CE53A9"/>
    <w:rsid w:val="00D07FFD"/>
    <w:rsid w:val="00D16902"/>
    <w:rsid w:val="00D41E35"/>
    <w:rsid w:val="00D43590"/>
    <w:rsid w:val="00D46515"/>
    <w:rsid w:val="00D5369A"/>
    <w:rsid w:val="00D648D9"/>
    <w:rsid w:val="00D6739E"/>
    <w:rsid w:val="00D81960"/>
    <w:rsid w:val="00D81D5A"/>
    <w:rsid w:val="00D841BC"/>
    <w:rsid w:val="00D90BF8"/>
    <w:rsid w:val="00D945B3"/>
    <w:rsid w:val="00DB6141"/>
    <w:rsid w:val="00DB6267"/>
    <w:rsid w:val="00DC7B53"/>
    <w:rsid w:val="00DD6211"/>
    <w:rsid w:val="00DE7C54"/>
    <w:rsid w:val="00DF2D37"/>
    <w:rsid w:val="00E33C04"/>
    <w:rsid w:val="00E407F0"/>
    <w:rsid w:val="00E454CD"/>
    <w:rsid w:val="00E561AE"/>
    <w:rsid w:val="00E6241F"/>
    <w:rsid w:val="00E6498B"/>
    <w:rsid w:val="00E866D8"/>
    <w:rsid w:val="00E872F9"/>
    <w:rsid w:val="00EA63FC"/>
    <w:rsid w:val="00EA6E87"/>
    <w:rsid w:val="00ED1260"/>
    <w:rsid w:val="00EE1CAF"/>
    <w:rsid w:val="00F17DC2"/>
    <w:rsid w:val="00F220F4"/>
    <w:rsid w:val="00F41D05"/>
    <w:rsid w:val="00F573BA"/>
    <w:rsid w:val="00F6414D"/>
    <w:rsid w:val="00F7365F"/>
    <w:rsid w:val="00F778D8"/>
    <w:rsid w:val="00F82001"/>
    <w:rsid w:val="00F86A1B"/>
    <w:rsid w:val="00F95E42"/>
    <w:rsid w:val="00FA401F"/>
    <w:rsid w:val="00FC016B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18613</TotalTime>
  <Pages>5</Pages>
  <Words>592</Words>
  <Characters>3379</Characters>
  <Application>Microsoft Office Word</Application>
  <DocSecurity>0</DocSecurity>
  <Lines>28</Lines>
  <Paragraphs>7</Paragraphs>
  <ScaleCrop>false</ScaleCrop>
  <Company/>
  <LinksUpToDate>false</LinksUpToDate>
  <CharactersWithSpaces>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202</cp:revision>
  <dcterms:created xsi:type="dcterms:W3CDTF">2026-02-19T08:54:00Z</dcterms:created>
  <dcterms:modified xsi:type="dcterms:W3CDTF">2026-03-08T12:19:00Z</dcterms:modified>
</cp:coreProperties>
</file>