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console varchar(255)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 DECIMAL(8,2)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categorias_id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fk_tb_produtos_tb_usuario_idx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fk_tb_produtos_tb_categorias1_idx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data_nascimento DATE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ovOeSPEUGr/Vtab+lpSJF04kgQ==">AMUW2mWXe+kISx7vT3YAvxd/WKOUhXIGqE0kwwr8CsZjZKShC5iY29uEfjiAxQK/DMhJIqxew796sHevRnWg6KBcPiC6ZBO621tZd5Asd91SAr3+Yb38IVo=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