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30A" w:rsidRDefault="00607D22">
      <w:pPr>
        <w:rPr>
          <w:rFonts w:hint="eastAsia"/>
        </w:rPr>
      </w:pPr>
      <w:r>
        <w:rPr>
          <w:rFonts w:hint="eastAsia"/>
        </w:rPr>
        <w:t>2  ZCL</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2015-09-07 13:09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赵才林</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其他</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男</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75岁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句容边城方桥1#</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患者本人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江苏镇江</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2015-09-07 08:28:24</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2015-09-07 13:09</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【主诉】上腹部隐痛不适20天</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自诉20天前无明显诱因下出现上腹部隐痛不适，无进食梗噎感，饮水畅，无反酸嗳气，无声嘶，有恶心呕吐，无呕血黑便，无腹痛腹胀，无腹泻，无发热，无皮肤巩膜黄疸，初未引起重视，后症状渐加重，遂至我院就诊查胃镜（2015-09-02，本院）：胃窦变形，近幽门前区见巨大不整形溃疡，表面大量糜烂，坏死物覆盖，组织脆，易出血，幽门变形，窥视不清，胃镜无法通过。病理示胃窦低分化腺癌。为进一步手术治疗，来我院门诊就诊，门诊拟“胃癌”收住入院。病程中，患者神清，精神尚可，食纳欠佳，睡眠一般，大小便正常，近期明显消瘦，约十余斤。</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既往史】既往有“高血压病”史数年，不规律服药“非洛地平片”，血压控制一般，近期未服药。否认“糖尿病、心脏病”病史，否认“肝炎、肺结核、血吸虫、伤寒”等传染病接触史。预防接种史不详。否认手术外伤及输血史。否认药物及食物过敏史。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【个人史】生于原藉，否认疫水疫区接触史，有吸烟史四十年，吸烟指数400年支，有酗酒史三十年，每日饮酒400g。适龄婚配，子女及配偶体健。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【家族史】否认家族性相关遗传疾病史。 </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体温36.5℃ 　脉搏78次/分　呼吸16次/分　血压130/76mmHg</w:t>
      </w:r>
      <w:r w:rsidRPr="00607D22">
        <w:rPr>
          <w:rFonts w:ascii="宋体" w:eastAsia="宋体" w:hAnsi="宋体" w:cs="宋体"/>
          <w:kern w:val="0"/>
          <w:sz w:val="24"/>
          <w:szCs w:val="24"/>
        </w:rPr>
        <w:br/>
        <w:t xml:space="preserve">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w:t>
      </w:r>
      <w:r w:rsidRPr="00607D22">
        <w:rPr>
          <w:rFonts w:ascii="宋体" w:eastAsia="宋体" w:hAnsi="宋体" w:cs="宋体"/>
          <w:kern w:val="0"/>
          <w:sz w:val="24"/>
          <w:szCs w:val="24"/>
        </w:rPr>
        <w:lastRenderedPageBreak/>
        <w:t>肺叩诊呈清音，听诊呼吸音清，未闻及干湿性啰音。心前区无隆起，未触及震颤，心界不大，心率78次/分，律齐，各瓣膜听诊区未闻及病理性杂音。未闻及枪击音及水冲脉。腹部情况见专科检查。外生殖器未及畸形。直肠及肛门未及畸形。脊柱生理弯曲存在，无叩击痛，活动度可。四肢关节活动自如，无畸形。生理反射存在，病理反射未引出。</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【专    科    情    况】</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神清，精神一般，锁骨上未及肿大淋巴结，腹平，无腹壁静脉曲张，未见肠型、蠕动波。腹软，上腹部压之不适，余全腹部无压痛及反跳痛，无肌卫，未及异常包块，肝、脾肋下未及，Murphy's征阴性。全腹叩诊呈鼓音，肝、肾区无叩击痛，移动性浊音阴性，肠鸣音约4次/分。肛门指诊：患者左侧卧位，指尖未及明显肿块，指套退出未见血染。</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胃镜（2015-09-02，本院）：胃窦变形，近幽门前区见巨大不整形溃疡，表面大量糜烂，坏死物覆盖，组织脆，易出血，幽门变形，窥视不清，胃镜无法通过。病理示胃窦低分化腺癌。</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初步诊断(2015-09-07)</w:t>
            </w:r>
            <w:r w:rsidRPr="00607D22">
              <w:rPr>
                <w:rFonts w:ascii="宋体" w:eastAsia="宋体" w:hAnsi="宋体" w:cs="宋体"/>
                <w:kern w:val="0"/>
                <w:sz w:val="24"/>
                <w:szCs w:val="24"/>
              </w:rPr>
              <w:br/>
              <w:t xml:space="preserve">胃窦癌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医师签名:            </w:t>
            </w:r>
            <w:r w:rsidRPr="00607D22">
              <w:rPr>
                <w:rFonts w:ascii="宋体" w:eastAsia="宋体" w:hAnsi="宋体" w:cs="宋体"/>
                <w:kern w:val="0"/>
                <w:sz w:val="24"/>
                <w:szCs w:val="24"/>
              </w:rPr>
              <w:t>张海</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副主任/主治医师签名：    陈述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完成时间：2015-09-07 13:09</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2015-09-07 13:09          病程记录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赵才林，男，75岁。因“上腹部隐痛不适20天”入院。其病史特点如下：1）老年男性，因“上腹部隐痛不适20天”入院。2）患者自诉20天前无明显诱因下出现上腹部隐痛不适，无进食梗噎感，饮水畅，无反酸嗳气，无声嘶，有恶心呕吐，无呕血黑便，无腹痛腹胀，无腹泻，无发热，无皮肤巩膜黄疸，初未引起重视，后症状渐加重，遂至我院就诊查胃镜（2015-09-02，本院）：胃窦变形，近幽门前区见巨大不整形溃疡，表面大量糜烂，坏死物覆盖，组织脆，易出血，幽门变形，窥视不清，胃镜无法通过。病理示胃窦低分化腺癌。为进一步手术治疗，来我院门诊就诊，门诊拟“胃癌”收住入院。病程中，患者神清，精神尚可，食纳欠佳，睡眠一般，大小便正常，近期明显消瘦，约十余斤。3）既往有吸烟史、酗酒史，存在心血管系统、消化系统疾病高危因素。4）</w:t>
      </w:r>
      <w:r w:rsidRPr="00607D22">
        <w:rPr>
          <w:rFonts w:ascii="宋体" w:eastAsia="宋体" w:hAnsi="宋体" w:cs="宋体"/>
          <w:color w:val="4682B4"/>
          <w:kern w:val="0"/>
          <w:sz w:val="24"/>
          <w:szCs w:val="24"/>
        </w:rPr>
        <w:t>体征：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w:t>
      </w:r>
      <w:r w:rsidRPr="00607D22">
        <w:rPr>
          <w:rFonts w:ascii="宋体" w:eastAsia="宋体" w:hAnsi="宋体" w:cs="宋体"/>
          <w:color w:val="4682B4"/>
          <w:kern w:val="0"/>
          <w:sz w:val="24"/>
          <w:szCs w:val="24"/>
        </w:rPr>
        <w:lastRenderedPageBreak/>
        <w:t>充血，扁桃体无肿大。颈软，两侧对称，无抵抗感，甲状腺未触及肿大，气管居中。双侧胸廓无畸形，乳腺正常发育。双侧呼吸动度一致，语颤对等，双肺叩诊呈清音，听诊呼吸音清，未闻及干湿性啰音。心前区无隆起，未触及震颤，心界不大，心率78次/分，律齐，各瓣膜听诊区未闻及病理性杂音。未闻及枪击音及水冲脉。腹部情况见专科检查。外生殖器未及畸形。直肠及肛门未及畸形。脊柱生理弯曲存在，无叩击痛，活动度可。四肢关节活动自如，无畸形。生理反射存在，病理反射未引出。5）专科情况：神清，精神一般，锁骨上未及肿大淋巴结，腹平，无腹壁静脉曲张，未见肠型、蠕动波。腹软，上腹部压之不适，余全腹部无压痛及反跳痛，无肌卫，未及异常包块，肝、脾肋下未及，Murphy's征阴性。全腹叩诊呈鼓音，肝、肾区无叩击痛，移动性浊音阴性，肠鸣音约4次/分。肛门指诊：患者左侧卧位，指尖未及明显肿块，指套退出未见血染。6）实验室及器械检查：胃镜（2015-09-02，本院）：胃窦变形，近幽门前区见巨大不整形溃疡，表面大量糜烂，坏死物覆盖，组织脆，易出血，幽门变形，窥视不清，胃镜无法通过。病理示胃窦低分化腺癌。初步诊断：</w:t>
      </w:r>
      <w:r w:rsidRPr="00607D22">
        <w:rPr>
          <w:rFonts w:ascii="宋体" w:eastAsia="宋体" w:hAnsi="宋体" w:cs="宋体"/>
          <w:kern w:val="0"/>
          <w:sz w:val="24"/>
          <w:szCs w:val="24"/>
        </w:rPr>
        <w:t xml:space="preserve">胃窦癌 </w:t>
      </w:r>
      <w:r w:rsidRPr="00607D22">
        <w:rPr>
          <w:rFonts w:ascii="宋体" w:eastAsia="宋体" w:hAnsi="宋体" w:cs="宋体"/>
          <w:color w:val="4682B4"/>
          <w:kern w:val="0"/>
          <w:sz w:val="24"/>
          <w:szCs w:val="24"/>
        </w:rPr>
        <w:t>诊断依据：1）老年男性，因“上腹部隐痛不适20天”入院。2）胃镜（2015-09-02，本院）：胃窦变形，近幽门前区见巨大不整形溃疡，表面大量糜烂，坏死物覆盖，组织脆，易出血，幽门变形，窥视不清，胃镜无法通过。病理示胃窦低分化腺癌。鉴别诊断：结合胃镜及病理检查则入院诊断明确。病情评估：1）生命体征稳定；2）既往有吸烟、酗酒史，有高血压病史，存在呼吸系统、心血管系统疾病高危因素，余无特殊；3）病情判断：一般；4）护理级别：二级护理。诊疗计划：1）完善相关检查，血常规、尿粪常规、生化全套、凝血常规及血型等，心电图、胸片。2）排除禁忌后择期手术治疗。</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胃窦部胃部增厚僵硬并见强化，呈“肩胛征”样改变；胃窦周围可见小结节样淋巴结，直径小于1cm；胃窦周围脂肪密度稍增高。肝脏边缘光整，肝内见多发点状致密影，余肝内未见明显实质性占位征象。胆囊大小形态及密度未见明显异常，肝胆界面清晰。胆总管未见明显扩张征象。脾门见1枚脾实质样小结节，边缘光整。脾脏大小形态及密度未见明显异常。胰腺大小形态及密度未见明显异常，胰管未见明显扩张征象，胰腺周围境界清晰，双侧肾前筋膜未见明显增厚。双肾实质内见多发点状囊样低密度影，边缘光整。双侧肾盂内见多发点状致密影，余双肾、双侧肾盂及输尿管未见明显异常。所示腹部肠管未见明显扩张征象。腹腔内未见明显肿大淋巴结或积液影。 所示两下肺见少许条索影。双侧胸腔未见明显积液。双侧胸膜稍增厚。 所示诸骨未见明显骨质破坏征象。</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1、胃窦部胃壁增厚 2、肝内多发点状致密影 3、肝内部分胆管稍增宽 4、副脾 5、双肾小结石 6、双肾多发小囊肿 7、两下肺少许条索影 8、双侧胸膜稍增厚</w:t>
      </w:r>
    </w:p>
    <w:p w:rsidR="00607D22" w:rsidRDefault="00607D22">
      <w:pPr>
        <w:sectPr w:rsidR="00607D22" w:rsidSect="0049630A">
          <w:pgSz w:w="11906" w:h="16838"/>
          <w:pgMar w:top="1440" w:right="1800" w:bottom="1440" w:left="1800" w:header="851" w:footer="992" w:gutter="0"/>
          <w:cols w:space="425"/>
          <w:docGrid w:type="lines" w:linePitch="312"/>
        </w:sectPr>
      </w:pPr>
    </w:p>
    <w:p w:rsidR="00607D22" w:rsidRDefault="00607D22" w:rsidP="00607D22">
      <w:pPr>
        <w:pStyle w:val="a5"/>
        <w:rPr>
          <w:rStyle w:val="a6"/>
          <w:rFonts w:hint="eastAsia"/>
          <w:color w:val="FFA500"/>
        </w:rPr>
      </w:pPr>
      <w:r>
        <w:rPr>
          <w:rStyle w:val="a6"/>
          <w:rFonts w:hint="eastAsia"/>
          <w:color w:val="FFA500"/>
        </w:rPr>
        <w:lastRenderedPageBreak/>
        <w:t>5SMZ</w:t>
      </w:r>
    </w:p>
    <w:p w:rsidR="00607D22" w:rsidRDefault="00607D22" w:rsidP="00607D22">
      <w:pPr>
        <w:pStyle w:val="a5"/>
      </w:pPr>
      <w:r>
        <w:rPr>
          <w:rStyle w:val="a6"/>
          <w:color w:val="FFA500"/>
        </w:rPr>
        <w:t>2015-12-14 10:37          病程记录</w:t>
      </w:r>
    </w:p>
    <w:p w:rsidR="00607D22" w:rsidRDefault="00607D22" w:rsidP="00607D22">
      <w:pPr>
        <w:pStyle w:val="a5"/>
      </w:pPr>
      <w:r>
        <w:rPr>
          <w:rStyle w:val="a6"/>
          <w:color w:val="FFA500"/>
        </w:rPr>
        <w:t xml:space="preserve">    </w:t>
      </w:r>
      <w:r>
        <w:t>孙明珠，男，58岁。因“体检发现肝占位两月”入院。</w:t>
      </w:r>
      <w:r>
        <w:rPr>
          <w:color w:val="4682B4"/>
        </w:rPr>
        <w:t>其主要病情如下：1）患者既往有饮酒30余年，白酒约500ml/日，于两年前反复出现乏力、腹胀及尿黄等症状。至镇江第三人民医院查肝脏CT示：肝硬化伴脾肿大、食管下段及贲门部静脉曲张，腹腔积液。两月前体检查CT示：1、肝左叶占位，考虑肝癌2、肝硬化伴脾肿大、食管下段及贲门部静脉曲张，腹腔积液。AFP示：3.62ug/L。病程中，无畏寒、发热，无胸闷、气急，无腹痛、腹胀，胃纳、睡眠一般，二便可。2）否认“肝炎、结核病”史，否认“高血压、糖尿病”史，有“头孢类！”药物过敏史。3）查体：BP 114/66 mmHg神清，精神可，全身皮肤黏膜无黄染，颈软，浅表淋巴结未触及肿大，心肺听诊未见明显异常，腹平软，肝肋下2cm，质硬，脾肋下未及，全腹无压痛及反跳痛，肾区无叩击痛，移动性浊音阴性，双下肢不肿。初步诊断：1、肝占位，考虑肝癌可能性大2、肝硬化失代偿期。诊断依据：根据患者肝硬化病史结合CT检查。治疗计划：完善相关检查，若无禁忌，择日行经皮肝穿刺活检明确诊断，再予介入治疗，现予保肝治疗。</w:t>
      </w:r>
    </w:p>
    <w:p w:rsidR="00607D22" w:rsidRDefault="00607D22" w:rsidP="00607D22">
      <w:pPr>
        <w:pStyle w:val="a5"/>
        <w:jc w:val="right"/>
      </w:pPr>
      <w:r>
        <w:rPr>
          <w:color w:val="990066"/>
        </w:rPr>
        <w:t>邹容</w:t>
      </w:r>
    </w:p>
    <w:p w:rsidR="00607D22" w:rsidRDefault="00607D22" w:rsidP="00607D22">
      <w:pPr>
        <w:pStyle w:val="a5"/>
      </w:pPr>
      <w:r>
        <w:rPr>
          <w:rStyle w:val="a6"/>
          <w:color w:val="FFA500"/>
        </w:rPr>
        <w:t>2015-12-15 08:55          </w:t>
      </w:r>
    </w:p>
    <w:p w:rsidR="00607D22" w:rsidRDefault="00607D22" w:rsidP="00607D22">
      <w:pPr>
        <w:pStyle w:val="a5"/>
      </w:pPr>
      <w:r>
        <w:t>    患者无畏寒、发热，无胸闷、气急，无腹痛、腹胀，胃纳、睡眠一般，二便可。查体同前无特殊变化。入院复查CT：1.肝硬化，脾肿大，门静脉高压2.肝脏多发占位（性质待定--血管瘤？）3.肋膈角，膈肌脚前方及腹膜后多发结节样淋巴结肿大4.腹膜增厚伴腹腔积液?5.胆囊炎症?6.两肺底多发斑点结节；排除禁忌后择期予以肝穿刺活检。</w:t>
      </w:r>
    </w:p>
    <w:p w:rsidR="00607D22" w:rsidRDefault="00607D22" w:rsidP="00607D22">
      <w:pPr>
        <w:pStyle w:val="a5"/>
        <w:jc w:val="right"/>
      </w:pPr>
      <w:r>
        <w:rPr>
          <w:color w:val="990066"/>
        </w:rPr>
        <w:t>王庆庆</w:t>
      </w:r>
    </w:p>
    <w:p w:rsidR="00607D22" w:rsidRDefault="00607D22" w:rsidP="00607D22">
      <w:pPr>
        <w:pStyle w:val="a5"/>
      </w:pPr>
      <w:r>
        <w:rPr>
          <w:rStyle w:val="a6"/>
          <w:color w:val="FFA500"/>
        </w:rPr>
        <w:t>2015-12-16 08:</w:t>
      </w:r>
      <w:r>
        <w:rPr>
          <w:rStyle w:val="a6"/>
          <w:color w:val="FF0000"/>
        </w:rPr>
        <w:t>2</w:t>
      </w:r>
      <w:r>
        <w:rPr>
          <w:rStyle w:val="a6"/>
          <w:color w:val="FFA500"/>
        </w:rPr>
        <w:t>1  狄镇海主任医师查房记录        </w:t>
      </w:r>
    </w:p>
    <w:p w:rsidR="00607D22" w:rsidRDefault="00607D22" w:rsidP="00607D22">
      <w:pPr>
        <w:pStyle w:val="a5"/>
      </w:pPr>
      <w:r>
        <w:t xml:space="preserve">    患者无畏寒、发热，无胸闷、气急，无腹痛、腹胀，胃纳、睡眠一般，二便可。查体神清，精神可，全身皮肤黏膜无黄染，颈软，浅表淋巴结未触及肿大，心肺听诊未见明显异常，腹平软，肝肋下2cm，质硬，脾肋下未及，全腹无压痛及反跳痛，肾区无叩击痛，移动性浊音阴性，双下肢不肿。血清(2015-12-15): 糖类抗原-125:559.60 U/ml、糖类抗原-199:348.48 U/ml、糖类抗原242:90.4 IU/ml、 糖类抗原50:87.73 U/ml;血清(2015-12-15): 白球比:1.0 、白蛋白:32.0 g/L、 载脂蛋白A:0.96 g/L、 载脂蛋白B:0.55 g/L、谷草/谷丙:2.2 、肌酸激酶:31.0 U/L、直接胆红素:11.4 umol/L、间接胆红素:17.6 umol/L、乳酸脱氢酶:317.1 U/L、钠:136.4 mmol/L、总胆汁酸:23.5 umol/L、总胆红素:29.00 umol/L、总蛋白:63.6 g/L;全血(2015-12-15): C-反应蛋白:19.0 mg/L、红细胞比容:37.4 %、血红蛋白:127 g/L、 淋巴细胞绝对值:0.7 10^9/L、 淋巴细胞百分数:14.8 %、单核细胞百分数:10.3 %、血小板压积:0.052 %、血小板计数:48 </w:t>
      </w:r>
      <w:r>
        <w:lastRenderedPageBreak/>
        <w:t>10^9/L、红细胞计数:3.9300 10^12/L;血浆(2015-12-15): D-二聚体:1.18 mg/L、国际标准化比率:1.28 、血浆凝血酶原时间:14.70 秒。狄镇海主任医师查房：患者肝脏占位，性质待定，拟定今日予以行经皮肝穿刺活检。</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肝脏形态饱满，肝左叶及尾状叶增大，各叶比例失调，肝脏边缘呈波浪样改变，肝裂增宽。肝左外叶见片状低密度影，边缘模糊，增强扫描动脉期病灶边缘似见轻度强化，门脉期及延迟扫描强化范围似见增大，强化不均；另肝实质内见多发结节样及斑片样类似病变。肝内外胆管及胆总管未见明显扩张。胆囊不大，壁水肿增厚，胆囊内未见明显高密度或低密度结石影，胆囊窝周围见片状渗出性改变。脾脏肿大，密度及强化未见明显异常。胰腺形态密度及强化未见明显异常，胰管未见明显扩张，胰腺周围境界清晰，双侧肾前筋膜未见明显增厚。双侧肾脏形态密度及显影未见明显异常，双侧肾盂及输尿管未见明显扩张。腹腔腹膜增厚，局部呈结节样影。肝脾周围见少量积液影。左侧肋膈角、膈肌脚前方及腹膜后见多发结节样肿大淋巴结影，最大直径大于2.2cm。所示食管下段及胃底周围、腹腔内血管增粗迂曲，未见明显充盈缺损改变。 所示双侧肺底见多发斑点结节灶。所示双侧胸腔未见明显积液影。</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1.肝硬化，脾肿大，门静脉高压 2.肝脏多发占位（性质待定--血管瘤？） 3.肋膈角，膈肌脚前方及腹膜后多发结节样淋巴结肿大 4.腹膜增厚伴腹腔积液 5.胆囊炎症 6.两肺底多发斑点结节</w:t>
      </w:r>
    </w:p>
    <w:p w:rsidR="00607D22" w:rsidRDefault="00607D22">
      <w:pPr>
        <w:rPr>
          <w:rFonts w:hint="eastAsia"/>
        </w:rPr>
      </w:pPr>
    </w:p>
    <w:p w:rsidR="00607D22" w:rsidRDefault="00607D22">
      <w:pPr>
        <w:sectPr w:rsidR="00607D22" w:rsidSect="0049630A">
          <w:pgSz w:w="11906" w:h="16838"/>
          <w:pgMar w:top="1440" w:right="1800" w:bottom="1440" w:left="1800" w:header="851" w:footer="992" w:gutter="0"/>
          <w:cols w:space="425"/>
          <w:docGrid w:type="lines" w:linePitch="312"/>
        </w:sectPr>
      </w:pPr>
    </w:p>
    <w:p w:rsidR="00607D22" w:rsidRDefault="00607D22">
      <w:pPr>
        <w:rPr>
          <w:rFonts w:hint="eastAsia"/>
        </w:rPr>
      </w:pPr>
      <w:r>
        <w:rPr>
          <w:rFonts w:hint="eastAsia"/>
        </w:rPr>
        <w:lastRenderedPageBreak/>
        <w:t>7yyx</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2016-05-18 09:54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袁月仙</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其他</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女</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无</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74岁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江苏省镇江市江大社区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本人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江苏镇江</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2016-05-18 08:23:24</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2016-05-18 09:53:20</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【主诉】右上腹胀一月余</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一月前无明显诱因下出现右上腹胀，无腹痛，无返酸、嗳气，无恶心、呕吐，无呕血、黑便，无畏寒、发热等不适，未予特殊治疗，自行好转。昨日患者再次出现右上腹胀，遂至镇江市健康路社区卫生服务中心就诊，查B超示：肝内占位性病变。今为进一步诊治，就诊于我院门诊，门诊拟“肝占位”收住我科。发病以来，患者食纳可，睡眠可，大小便正常，近期无进行性消瘦。</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既往史】既往“高血压”病史二十余年，口服珍菊降压片治疗，血压控制可。有心脏早搏病史，口服单硝酸异山梨酯片治疗。有血吸虫病史。曾行“阑尾切除术”。否认“糖尿病”病史，否认“肝炎、肺结核、伤寒”等传染病接触史，否认其他外伤手术及输血史，否认青霉素等药物及食物过敏史。预防接种史不详。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【个人史】生于原籍，否认疫水疫区接触史，否认吸烟、饮酒史。月经史：</w:t>
      </w:r>
      <w:r w:rsidRPr="00607D22">
        <w:rPr>
          <w:rFonts w:ascii="宋体" w:eastAsia="宋体" w:hAnsi="宋体" w:cs="宋体"/>
          <w:color w:val="4682B4"/>
          <w:kern w:val="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607D22">
        <w:rPr>
          <w:rFonts w:ascii="宋体" w:eastAsia="宋体" w:hAnsi="宋体" w:cs="宋体"/>
          <w:color w:val="4682B4"/>
          <w:kern w:val="0"/>
          <w:sz w:val="24"/>
          <w:szCs w:val="24"/>
        </w:rPr>
        <w:t xml:space="preserve">；生育史：4-0-0-4。已婚已育，子女及配偶体健。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【家族史】否认有相关家族性遗传病史。 </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体温36.7℃ 　脉搏69次/分　呼吸18次/分　血压120/72mmHg</w:t>
      </w:r>
      <w:r w:rsidRPr="00607D22">
        <w:rPr>
          <w:rFonts w:ascii="宋体" w:eastAsia="宋体" w:hAnsi="宋体" w:cs="宋体"/>
          <w:kern w:val="0"/>
          <w:sz w:val="24"/>
          <w:szCs w:val="24"/>
        </w:rPr>
        <w:br/>
        <w:t>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双肺未闻及干湿啰音。心前区无隆起，未触及震颤，心界不大，心率69次/分，律齐，各瓣膜听诊区未闻及病理性杂音。</w:t>
      </w:r>
      <w:r w:rsidRPr="00607D22">
        <w:rPr>
          <w:rFonts w:ascii="宋体" w:eastAsia="宋体" w:hAnsi="宋体" w:cs="宋体"/>
          <w:kern w:val="0"/>
          <w:sz w:val="24"/>
          <w:szCs w:val="24"/>
        </w:rPr>
        <w:lastRenderedPageBreak/>
        <w:t>未闻及枪击音及水冲脉。外生殖器未及畸形。直肠及肛门未及畸形。腹部体征见专科检查。脊柱生理弯曲存在，无叩击痛，活动度可。四肢关节活动自如，无畸形。生理反射存在，病理反射未引出。</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【专    科    情    况】</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腹平，无腹壁静脉曲张，未见肠型、蠕动波，右下腹可见手术疤痕，愈合良好。腹软，右上腹无明显压痛，无反跳痛，无肌卫，未及异常包块，肝、脾肋下未及，Murphy's征阴性。全腹叩诊呈鼓音，肝区轻叩痛，肾区无叩击痛，移动性浊音阴性，肠鸣音约4次/分。</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B超（镇江市健康路社区卫生服务中心  2016-05-17）示：肝内占位性病变。</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修正诊断：肝癌</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主治医师：张勇</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完成时间：2016-06-06</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w:t>
            </w:r>
            <w:r w:rsidRPr="00607D22">
              <w:rPr>
                <w:rFonts w:ascii="宋体" w:eastAsia="宋体" w:hAnsi="宋体" w:cs="宋体"/>
                <w:kern w:val="0"/>
                <w:sz w:val="24"/>
                <w:szCs w:val="24"/>
              </w:rPr>
              <w:br/>
              <w:t xml:space="preserve">肝占位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医师签名:            </w:t>
            </w:r>
            <w:r w:rsidRPr="00607D22">
              <w:rPr>
                <w:rFonts w:ascii="宋体" w:eastAsia="宋体" w:hAnsi="宋体" w:cs="宋体"/>
                <w:kern w:val="0"/>
                <w:sz w:val="24"/>
                <w:szCs w:val="24"/>
              </w:rPr>
              <w:t>刘彬</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主治医师签名：张勇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完成时间：2016-05-18 10:13:20</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2016-05-18 10:24          首次病程记录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袁月仙，女，74岁。因“右上腹胀一月余”入院。患者相关病史如下：</w:t>
      </w:r>
      <w:r w:rsidRPr="00607D22">
        <w:rPr>
          <w:rFonts w:ascii="宋体" w:eastAsia="宋体" w:hAnsi="宋体" w:cs="宋体"/>
          <w:color w:val="4682B4"/>
          <w:kern w:val="0"/>
          <w:sz w:val="24"/>
          <w:szCs w:val="24"/>
        </w:rPr>
        <w:t>1.现病史：患者一月前无明显诱因下出现右上腹胀，无腹痛，无返酸、嗳气，无恶心、呕吐，无呕血、黑便，无畏寒、发热等不适，未予特殊治疗，自行好转。昨日患者再次出现右上腹胀，遂至镇江市健康路社区卫生服务中心就诊，查B超示：肝内占位性病变。今为进一步诊治，就诊于我院门诊，门诊拟“肝占位”收住我科。发病以来，患者食纳可，睡眠可，大小便正常，近期无进行性消瘦。2.既往“高血压”病史二十余年，口服珍菊降压片治疗，血压控制可。有心脏早搏病史，口服单硝酸异山梨酯片治疗。有血吸虫病史。曾行“阑尾切除术”。余无特殊。3.体征：体温36.7℃，脉搏69次/分，呼吸18次/分，血压120/72mmHg，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双肺未闻及干湿啰音。心前区无隆起，未触及震颤，</w:t>
      </w:r>
      <w:r w:rsidRPr="00607D22">
        <w:rPr>
          <w:rFonts w:ascii="宋体" w:eastAsia="宋体" w:hAnsi="宋体" w:cs="宋体"/>
          <w:color w:val="4682B4"/>
          <w:kern w:val="0"/>
          <w:sz w:val="24"/>
          <w:szCs w:val="24"/>
        </w:rPr>
        <w:lastRenderedPageBreak/>
        <w:t>心界不大，心率69次/分，律齐，各瓣膜听诊区未闻及病理性杂音。未闻及枪击音及水冲脉。外生殖器未及畸形。直肠及肛门未及畸形。腹部体征见专科检查。脊柱生理弯曲存在，无叩击痛，活动度可。四肢关节活动自如，无畸形。生理反射存在，病理反射未引出。专科情况：腹平，无腹壁静脉曲张，未见肠型、蠕动波，右下腹可见手术疤痕，愈合良好。腹软，右上腹无明显压痛，无反跳痛，无肌卫，未及异常包块，肝、脾肋下未及，Murphy's征阴性。全腹叩诊呈鼓音，肝区轻叩痛，肾区无叩击痛，移动性浊音阴性，肠鸣音约4次/分。4.辅助检查：B超（镇江市健康路社区卫生服务中心 2016-05-17）示：肝内占位性病变。5.初步诊断：肝占位，诊断依据：根据患者病史：右上腹胀一月余；查体：腹平，无腹壁静脉曲张，未见肠型、蠕动波，右下腹可见手术疤痕，愈合良好。腹软，右上腹无明显压痛，无反跳痛，无肌卫，未及异常包块，肝、脾肋下未及，Murphy's征阴性。全腹叩诊呈鼓音，肝区轻叩痛，肾区无叩击痛，移动性浊音阴性，肠鸣音约4次/分；辅助检查：B超示：肝内占位性病变。6.鉴别诊断：1）肝血管瘤，一般依靠腹部CT（平扫+增强，可基本与肝癌相鉴别。2）FNH（肝脏局灶结节样增生）：患者多为女性，常有长期口服雌激素或避孕药病史，腹部CT（平扫+增强）以资鉴别。7.病情评估：1）患者目前生命体征平稳；2）存在心血管系统高危因素情况；呼吸系统、消化系统、神经系统未及明显高危因素；3）病情一般；4）护理级别：二级护理。8.治疗计划：1）完善相关检查；2）待检查完善后，决定进一步治疗方式。</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肝右叶体积缩小，左叶增大，肝裂增宽。肝左外叶见大小3.7x4.7x6.0cm低密度团块影，边缘模糊，CT值约38Hu，增强扫描呈渐进性强化，内呈多囊样改变，其内似见局限性扩张胆管。胆囊形态及大小未见明显异常，胆囊内未见明显高密度或低密度结石影。脾脏大小形态密度及强化未见明显异常。胰腺形态密度及强化未见明显异常，胰管未见明显扩张，胰腺周围境界清晰。左侧肾上腺增厚。双侧肾脏形态密度及显影未见明显异常，双侧肾盂及输尿管未见明显扩张。所示腹腔内未见明显积液影。所示腹腔及腹膜后见数枚淋巴结影，直径小于1.0cm。 所示双侧肺底见散在斑点及条索影，境界清晰。左肺底见薄壁空腔影。所示双侧胸腔未见明显积液影。所示L2-5椎体内见结节状高密度影，部分边缘稍模糊。</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1.肝左外叶占位，考虑胆管细胞Ca可能大 2.肝硬化 3.左肾上腺增生 4.双肺底斑点、条索影，左肺底肺大疱 5.L2-5椎体内高密度影，骨岛？</w:t>
      </w:r>
    </w:p>
    <w:p w:rsidR="00607D22" w:rsidRDefault="00607D22">
      <w:pPr>
        <w:sectPr w:rsidR="00607D22" w:rsidSect="0049630A">
          <w:pgSz w:w="11906" w:h="16838"/>
          <w:pgMar w:top="1440" w:right="1800" w:bottom="1440" w:left="1800" w:header="851" w:footer="992" w:gutter="0"/>
          <w:cols w:space="425"/>
          <w:docGrid w:type="lines" w:linePitch="312"/>
        </w:sectPr>
      </w:pPr>
    </w:p>
    <w:p w:rsidR="00607D22" w:rsidRDefault="00607D22">
      <w:pPr>
        <w:rPr>
          <w:rFonts w:hint="eastAsia"/>
        </w:rPr>
      </w:pPr>
      <w:r>
        <w:rPr>
          <w:rFonts w:hint="eastAsia"/>
        </w:rPr>
        <w:lastRenderedPageBreak/>
        <w:t>8</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2016-08-08 10:38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张锦才</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退（离）休人员</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男</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63岁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镇江市桃花坞路3区34-206</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江苏省镇江市</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2016-08-08 08:10</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2016-08-08 08:38</w:t>
            </w:r>
          </w:p>
        </w:tc>
      </w:tr>
    </w:tbl>
    <w:p w:rsidR="00607D22" w:rsidRPr="00607D22" w:rsidRDefault="00607D22" w:rsidP="00607D22">
      <w:pPr>
        <w:widowControl/>
        <w:spacing w:before="100" w:beforeAutospacing="1" w:after="100" w:afterAutospacing="1"/>
        <w:jc w:val="left"/>
        <w:rPr>
          <w:rFonts w:ascii="宋体" w:eastAsia="宋体" w:hAnsi="宋体" w:cs="宋体"/>
          <w:color w:val="4682B4"/>
          <w:kern w:val="0"/>
          <w:sz w:val="24"/>
          <w:szCs w:val="24"/>
        </w:rPr>
      </w:pPr>
      <w:r w:rsidRPr="00607D22">
        <w:rPr>
          <w:rFonts w:ascii="宋体" w:eastAsia="宋体" w:hAnsi="宋体" w:cs="宋体"/>
          <w:color w:val="4682B4"/>
          <w:kern w:val="0"/>
          <w:sz w:val="24"/>
          <w:szCs w:val="24"/>
        </w:rPr>
        <w:t>【主诉】确诊肝胆管细胞癌二月余。</w:t>
      </w:r>
    </w:p>
    <w:p w:rsidR="00607D22" w:rsidRPr="00607D22" w:rsidRDefault="00607D22" w:rsidP="00607D22">
      <w:pPr>
        <w:widowControl/>
        <w:spacing w:before="100" w:beforeAutospacing="1" w:after="100" w:afterAutospacing="1"/>
        <w:jc w:val="left"/>
        <w:rPr>
          <w:rFonts w:ascii="宋体" w:eastAsia="宋体" w:hAnsi="宋体" w:cs="宋体"/>
          <w:color w:val="4682B4"/>
          <w:kern w:val="0"/>
          <w:sz w:val="24"/>
          <w:szCs w:val="24"/>
        </w:rPr>
      </w:pPr>
      <w:r w:rsidRPr="00607D22">
        <w:rPr>
          <w:rFonts w:ascii="宋体" w:eastAsia="宋体" w:hAnsi="宋体" w:cs="宋体"/>
          <w:color w:val="4682B4"/>
          <w:kern w:val="0"/>
          <w:sz w:val="24"/>
          <w:szCs w:val="24"/>
        </w:rPr>
        <w:t>【现病史】患者因“上腹部不适20天”至镇江市359医院查胃镜示Barrett食管炎，胆汁反流性胃炎。并予内镜下行APC术。术后予药物治疗（具体不详）。病理示（2016-05-26）：胃角慢性浅表-萎缩性炎，灶性肠化。治疗后上腹部不适未见明显好转。2016-05-31在该院查肿瘤标志物示血Ca19-9 339.54u/ml，Ca125 &gt;1200u/ml，CEA94μg/L，AFP3.7μg/L,Ca153 u/ml。为进一步诊治，2016-6-1至我院门诊查PETCT1.肝脏多发低密度影伴肝内胆管轻度扩张，代谢活性增高，考虑恶性病变（胆管细胞Ca伴肝内转移可能，转移不能除外），请结合临床、CT增强及组织学等检查，以进一步明确诊断；肝门区及腹膜后结节样淋巴结，代谢活性轻度增高，转移待排，建议随访。2.右上肺斑片影及右侧胸膜增厚伴钙化，局部代谢活性增高，考虑陈旧性TB，瘢痕Ca及胸膜转移不能除外，建议临床进一步检查。3.胃窦壁稍增厚，代谢活性未见增高，多系炎症，请结合胃镜检查。4.两肺气肿；右肺条索；右侧胸腔少量包裹性积液。5.右侧腮腺内下缘结节伴代谢活性增高，建议超声随访。2016-6-7行B超引导下肝穿刺活组织检查。病理示：（肝穿刺组织）腺癌（请临床排除转移后，倾向胆管细胞癌）。肝血吸虫病（沉积性血吸虫卵沉积）。查输血八项示乙肝表面抗原阴性。06-13开始予FOLFOX方案化疗四次：L-OHP 140mg d1 ；CF 0.4 g d1； 5-FU 0.6g ivp，4.0g civ 46h，并帕洛诺司琼及地塞米松止吐，化疗后轻度消化道反应。现为进一步诊治收住入院。现患者偶有上腹部不适，无畏寒发热，无咳嗽咳痰，无呕血黑便，无腹胀腹泻，饮食睡眠尚可，大小便正常。</w:t>
      </w:r>
    </w:p>
    <w:p w:rsidR="00607D22" w:rsidRPr="00607D22" w:rsidRDefault="00607D22" w:rsidP="00607D22">
      <w:pPr>
        <w:widowControl/>
        <w:spacing w:before="100" w:beforeAutospacing="1" w:after="100" w:afterAutospacing="1"/>
        <w:jc w:val="left"/>
        <w:rPr>
          <w:rFonts w:ascii="宋体" w:eastAsia="宋体" w:hAnsi="宋体" w:cs="宋体"/>
          <w:color w:val="4682B4"/>
          <w:kern w:val="0"/>
          <w:sz w:val="24"/>
          <w:szCs w:val="24"/>
        </w:rPr>
      </w:pPr>
      <w:r w:rsidRPr="00607D22">
        <w:rPr>
          <w:rFonts w:ascii="宋体" w:eastAsia="宋体" w:hAnsi="宋体" w:cs="宋体"/>
          <w:color w:val="4682B4"/>
          <w:kern w:val="0"/>
          <w:sz w:val="24"/>
          <w:szCs w:val="24"/>
        </w:rPr>
        <w:t xml:space="preserve">【既往史】既往有肝炎病史三十余年（具体不详），否认有“糖尿病、心脏病、高血压”病史，否认“肝炎、肺结核、血吸虫、伤寒”等传染病接触史。预防接种史不详。否认外伤及输血史。否认药物及食物过敏史。 </w:t>
      </w:r>
      <w:r w:rsidRPr="00607D22">
        <w:rPr>
          <w:rFonts w:ascii="宋体" w:eastAsia="宋体" w:hAnsi="宋体" w:cs="宋体"/>
          <w:color w:val="4682B4"/>
          <w:kern w:val="0"/>
          <w:sz w:val="24"/>
          <w:szCs w:val="24"/>
        </w:rPr>
        <w:br/>
        <w:t xml:space="preserve">【个人史】生于原藉，否认疫水疫区接触史，有吸烟史30余年，每天1包。否认酗酒。适龄婚配，子女及配偶体健。 </w:t>
      </w:r>
      <w:r w:rsidRPr="00607D22">
        <w:rPr>
          <w:rFonts w:ascii="宋体" w:eastAsia="宋体" w:hAnsi="宋体" w:cs="宋体"/>
          <w:color w:val="4682B4"/>
          <w:kern w:val="0"/>
          <w:sz w:val="24"/>
          <w:szCs w:val="24"/>
        </w:rPr>
        <w:br/>
        <w:t>【家族史】其父亲患有食管癌。否认家族性相关遗传疾病史。</w:t>
      </w:r>
    </w:p>
    <w:p w:rsidR="00607D22" w:rsidRPr="00607D22" w:rsidRDefault="00607D22" w:rsidP="00607D22">
      <w:pPr>
        <w:widowControl/>
        <w:spacing w:before="100" w:beforeAutospacing="1" w:after="100" w:afterAutospacing="1"/>
        <w:jc w:val="center"/>
        <w:rPr>
          <w:rFonts w:ascii="宋体" w:eastAsia="宋体" w:hAnsi="宋体" w:cs="宋体"/>
          <w:color w:val="4682B4"/>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center"/>
        <w:rPr>
          <w:rFonts w:ascii="宋体" w:eastAsia="宋体" w:hAnsi="宋体" w:cs="宋体"/>
          <w:color w:val="4682B4"/>
          <w:kern w:val="0"/>
          <w:sz w:val="24"/>
          <w:szCs w:val="24"/>
        </w:rPr>
      </w:pPr>
      <w:r w:rsidRPr="00607D22">
        <w:rPr>
          <w:rFonts w:ascii="宋体" w:eastAsia="宋体" w:hAnsi="宋体" w:cs="宋体"/>
          <w:color w:val="4682B4"/>
          <w:kern w:val="0"/>
          <w:sz w:val="24"/>
          <w:szCs w:val="24"/>
        </w:rPr>
        <w:lastRenderedPageBreak/>
        <w:t>体温 36.6 ℃ 　 脉搏 76次/分 　呼吸16 次/分　 血压 120/80mmHg</w:t>
      </w:r>
    </w:p>
    <w:p w:rsidR="00607D22" w:rsidRPr="00607D22" w:rsidRDefault="00607D22" w:rsidP="00607D22">
      <w:pPr>
        <w:widowControl/>
        <w:spacing w:before="100" w:beforeAutospacing="1" w:after="100" w:afterAutospacing="1"/>
        <w:jc w:val="center"/>
        <w:rPr>
          <w:rFonts w:ascii="宋体" w:eastAsia="宋体" w:hAnsi="宋体" w:cs="宋体"/>
          <w:color w:val="4682B4"/>
          <w:kern w:val="0"/>
          <w:sz w:val="24"/>
          <w:szCs w:val="24"/>
        </w:rPr>
      </w:pPr>
      <w:r w:rsidRPr="00607D22">
        <w:rPr>
          <w:rFonts w:ascii="宋体" w:eastAsia="宋体" w:hAnsi="宋体" w:cs="宋体"/>
          <w:color w:val="4682B4"/>
          <w:kern w:val="0"/>
          <w:sz w:val="24"/>
          <w:szCs w:val="24"/>
        </w:rPr>
        <w:t>身高172cm      体重 55kg      体表面积 1.67m</w:t>
      </w:r>
      <w:r w:rsidRPr="00607D22">
        <w:rPr>
          <w:rFonts w:ascii="宋体" w:eastAsia="宋体" w:hAnsi="宋体" w:cs="宋体"/>
          <w:color w:val="4682B4"/>
          <w:kern w:val="0"/>
          <w:sz w:val="24"/>
          <w:szCs w:val="24"/>
          <w:vertAlign w:val="superscript"/>
        </w:rPr>
        <w:t>2</w:t>
      </w:r>
      <w:r w:rsidRPr="00607D22">
        <w:rPr>
          <w:rFonts w:ascii="宋体" w:eastAsia="宋体" w:hAnsi="宋体" w:cs="宋体"/>
          <w:color w:val="4682B4"/>
          <w:kern w:val="0"/>
          <w:sz w:val="24"/>
          <w:szCs w:val="24"/>
        </w:rPr>
        <w:t>        KPS评分90分</w:t>
      </w:r>
    </w:p>
    <w:p w:rsidR="00607D22" w:rsidRPr="00607D22" w:rsidRDefault="00607D22" w:rsidP="00607D22">
      <w:pPr>
        <w:widowControl/>
        <w:spacing w:before="100" w:beforeAutospacing="1" w:after="100" w:afterAutospacing="1"/>
        <w:jc w:val="left"/>
        <w:rPr>
          <w:rFonts w:ascii="宋体" w:eastAsia="宋体" w:hAnsi="宋体" w:cs="宋体"/>
          <w:color w:val="4682B4"/>
          <w:kern w:val="0"/>
          <w:sz w:val="24"/>
          <w:szCs w:val="24"/>
        </w:rPr>
      </w:pPr>
      <w:r w:rsidRPr="00607D22">
        <w:rPr>
          <w:rFonts w:ascii="宋体" w:eastAsia="宋体" w:hAnsi="宋体" w:cs="宋体"/>
          <w:color w:val="4682B4"/>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乳腺正常。双侧呼吸动度一致，语颤无异常，双肺叩诊呈清音，听诊呼吸音清，未闻及干湿性啰音。心前区无隆起，未触及震颤，心界不大，心率</w:t>
      </w:r>
      <w:r w:rsidRPr="00607D22">
        <w:rPr>
          <w:rFonts w:ascii="宋体" w:eastAsia="宋体" w:hAnsi="宋体" w:cs="宋体"/>
          <w:color w:val="000000"/>
          <w:kern w:val="0"/>
          <w:sz w:val="24"/>
          <w:szCs w:val="24"/>
        </w:rPr>
        <w:t>  80 次/分，律齐，各瓣膜听诊区未闻及病理性杂音。未闻及枪击音及水冲脉。腹平，腹部可见手术疤痕，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本院心电图（2016-08-08）窦性心律，正常心电图。</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初步诊断(2016-08-08)</w:t>
            </w:r>
            <w:r w:rsidRPr="00607D22">
              <w:rPr>
                <w:rFonts w:ascii="宋体" w:eastAsia="宋体" w:hAnsi="宋体" w:cs="宋体"/>
                <w:kern w:val="0"/>
                <w:sz w:val="24"/>
                <w:szCs w:val="24"/>
              </w:rPr>
              <w:br/>
              <w:t xml:space="preserve">肝胆管细胞癌 肝内、淋巴结转移，肺及胸膜转移可能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医师签名:            </w:t>
            </w:r>
            <w:r w:rsidRPr="00607D22">
              <w:rPr>
                <w:rFonts w:ascii="宋体" w:eastAsia="宋体" w:hAnsi="宋体" w:cs="宋体"/>
                <w:kern w:val="0"/>
                <w:sz w:val="24"/>
                <w:szCs w:val="24"/>
              </w:rPr>
              <w:t>李峄清</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主治医师签名：    朱海峰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完成时间：2016-08-08 11:18</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2016-08-08 11:30          病程记录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张锦才，男，63岁。因“确诊肝胆管细胞癌二月余。”入院。患者病史特点如下：1、老年男性。2、既往有肝炎病史三十余年（具体不详），3、患者因“上腹部不适20天”至镇江市359医院查胃镜示Barrett食管炎，胆汁反流性胃炎。并予内镜下行APC术。术后予药物治疗（具体不详）。病理示（2016-05-26）：胃角慢性浅表-萎缩性炎，灶性肠化。治疗后上腹部不适未见明显好转。2016-05-31在该院查肿瘤标志物示血Ca19-9 339.54u/ml，Ca125 &gt;1200u/ml，CEA94μg/L，AFP3.7μg/L,Ca153 u/ml。为进一步诊治，2016-6-1至我院门诊查PETCT1.肝脏多发低密度影伴肝内胆管轻度扩张，代谢活性增高，考虑恶性病</w:t>
      </w:r>
      <w:r w:rsidRPr="00607D22">
        <w:rPr>
          <w:rFonts w:ascii="宋体" w:eastAsia="宋体" w:hAnsi="宋体" w:cs="宋体"/>
          <w:kern w:val="0"/>
          <w:sz w:val="24"/>
          <w:szCs w:val="24"/>
        </w:rPr>
        <w:lastRenderedPageBreak/>
        <w:t>变（胆管细胞Ca伴肝内转移可能，转移不能除外），请结合临床、CT增强及组织学等检查，以进一步明确诊断；肝门区及腹膜后结节样淋巴结，代谢活性轻度增高，转移待排，建议随访。2.右上肺斑片影及右侧胸膜增厚伴钙化，局部代谢活性增高，考虑陈旧性TB，瘢痕Ca及胸膜转移不能除外，建议临床进一步检查。3.胃窦壁稍增厚，代谢活性未见增高，多系炎症，请结合胃镜检查。4.两肺气肿；右肺条索；右侧胸腔少量包裹性积液。5.右侧腮腺内下缘结节伴代谢活性增高，建议超声随访。2016-6-7行B超引导下肝穿刺活组织检查。病理示：（肝穿刺组织）腺癌（请临床排除转移后，倾向胆管细胞癌）。肝血吸虫病（沉积性血吸虫卵沉积）。查输血八项示乙肝表面抗原阴性。06-13开始予FOLFOX方案化疗四次：L-OHP 140mg d1 ；CF 0.4 g d1； 5-FU 0.6g ivp，4.0g civ 46h，并帕洛诺司琼及地塞米松止吐，化疗后轻度消化道反应。现为进一步诊治收住入院。现患者偶有上腹部不适，无畏寒发热，无咳嗽咳痰，无呕血黑便，无腹胀腹泻，饮食睡眠尚可，大小便正常。4、体征：神清，精神一般，全身浅表淋巴结未及肿大，心肺听诊无明显异常，腹软，腹部可见手术疤痕，无压痛，肝脾肋下未及，双下肢不肿。</w:t>
      </w:r>
      <w:r w:rsidRPr="00607D22">
        <w:rPr>
          <w:rFonts w:ascii="宋体" w:eastAsia="宋体" w:hAnsi="宋体" w:cs="宋体"/>
          <w:kern w:val="0"/>
          <w:sz w:val="24"/>
          <w:szCs w:val="24"/>
        </w:rPr>
        <w:br/>
        <w:t>    初步诊断：肝胆管细胞癌 肝内、淋巴结转移，肺及胸膜转移可能 诊断依据：病理。免疫组化。诊断明确。病情评估：生命体征正常平稳，患者为恶性肿瘤，有形成血栓可能，导致心脑血管意外的风险。暂无心血管系统，呼吸系统，消化系统，神经系统的风险，病情一般，二级护理。治疗计划：完善相关检查，全面评估病情，择期化疗。</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右上肺条索影，边界清楚，可见点状钙化灶；透亮度增加。余肺内未见明显异常密度影。气管居中。纵隔脂肪间隙及血管影清晰，其内见结节样小淋巴结影。两侧肺门不大，所见气管、支气管及分支无明显狭窄等改变。双肺支气管血管束清晰，右侧胸膜增厚并少许钙化；局部少量包裹性积液。 肝脏形态、大小正常，肝内多发低密度灶，增强后呈“牛眼征”；肝脏右前叶稍高密度结节，大小约2.7cm,增强后轻度强化；余肝实质内未见异常密度影，增强扫描后未见明显异常强化影。胆囊不大，囊腔内未见高密度。肝内外胆管未见明显扩张。脾脏形态、大小正常，实质密度均匀，增强后未见明显异常强化灶。胰腺形态、大小未见异常，实质密度均匀，胰管稍扩张；胰周脂肪间隙清晰。左肾上极囊样影，增强未见强化；余双肾形态、大小及密度未见明显异常，双肾周间隙清晰。双侧肾上腺形态、大小及密度未见明显异常。腹膜后未见明显肿大淋巴结影。腹腔未见积液。 膀胱充盈良好，壁未见增厚，腔内未见明显异常密度影。前列腺及精囊腺大小、形态及密度未见异常。盆腔未见明显肿大淋巴结影。盆腔见少量积液。</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1..右上肺陈旧性病变、肺气肿 2.右侧胸膜明显增厚并少量包裹性积液及钙化 3.肝脏多发转移灶 4.肝脏右前叶上段异常密度灶，请结合其它检查 5.胰管扩张 6.左肾小囊肿 7.盆腔积液</w:t>
      </w:r>
    </w:p>
    <w:p w:rsidR="00607D22" w:rsidRDefault="00607D22">
      <w:pPr>
        <w:sectPr w:rsidR="00607D22" w:rsidSect="0049630A">
          <w:pgSz w:w="11906" w:h="16838"/>
          <w:pgMar w:top="1440" w:right="1800" w:bottom="1440" w:left="1800" w:header="851" w:footer="992" w:gutter="0"/>
          <w:cols w:space="425"/>
          <w:docGrid w:type="lines" w:linePitch="312"/>
        </w:sectPr>
      </w:pPr>
    </w:p>
    <w:p w:rsidR="00607D22" w:rsidRDefault="00607D22">
      <w:pPr>
        <w:rPr>
          <w:rFonts w:hint="eastAsia"/>
        </w:rPr>
      </w:pPr>
      <w:r>
        <w:rPr>
          <w:rFonts w:hint="eastAsia"/>
        </w:rPr>
        <w:lastRenderedPageBreak/>
        <w:t>9</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2016-08-05 09:51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傅阚军</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职员</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男</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48岁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镇江市香江花城59-506#</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患者本人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江苏省镇江市</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2016-08-05 09:10</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2016-08-05 09:51</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【主诉】上腹部饱胀不适半年余。</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半年前无明显诱因下出现上腹部饱胀不适，未予重视，后逐渐出现腰部隐隐不适，2016-07-16至我院查胃镜示糜烂性胃炎，十二指肠球部溃疡。病理示胃窦黏膜中度慢性活动性炎。查腹部彩超示肝左叶偏低回声，拟囊肿，建议进一步检查；脂肪肝，双肾小结石，胆囊侧壁隆起。进一步查腹部CT示：1.胰腺体部占位，考虑Ca可能2.肝脏稍低密度影，考虑转移3.脾脏低密度影，考虑梗死可能4.腹膜后小结节样淋巴结5.右下肺多发小结节。现患者上腹部及腰背部疼痛不适，未予止痛药物治疗，无畏寒发热，无咳嗽咳痰，饮食睡眠一般，大小便正常，体重减轻10斤。</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既往史】有血压偏高病史，未服药药物治疗，有骨结核病史，予正规抗结核治疗。否认“糖尿病、心脏病、慢支”病史，否认“肝炎、寄生虫”等传染病史，否认药物及食物过敏史，否认外伤及输血史，预防接种史不详。</w:t>
      </w:r>
      <w:r w:rsidRPr="00607D22">
        <w:rPr>
          <w:rFonts w:ascii="宋体" w:eastAsia="宋体" w:hAnsi="宋体" w:cs="宋体"/>
          <w:color w:val="4682B4"/>
          <w:kern w:val="0"/>
          <w:sz w:val="24"/>
          <w:szCs w:val="24"/>
        </w:rPr>
        <w:br/>
        <w:t>【个人史】 出生于当地，无长期外地居留史，无血吸虫病疫水、疫区接触史，无工业毒物及放射性物质接触史，有吸烟史20余年，每天10支，无嗜酒病史。否认冶游史，适齡婚配，配偶及子女均体健。</w:t>
      </w:r>
      <w:r w:rsidRPr="00607D22">
        <w:rPr>
          <w:rFonts w:ascii="宋体" w:eastAsia="宋体" w:hAnsi="宋体" w:cs="宋体"/>
          <w:color w:val="4682B4"/>
          <w:kern w:val="0"/>
          <w:sz w:val="24"/>
          <w:szCs w:val="24"/>
        </w:rPr>
        <w:br/>
        <w:t>【家族史】 否认家族遗传性病史。</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 xml:space="preserve">体温 36.8 ℃ 　 脉搏80次/分 　呼14次/分　 血压120/80mmHg  </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身高172cm   体重78kg      体表面积1.9m</w:t>
      </w:r>
      <w:r w:rsidRPr="00607D22">
        <w:rPr>
          <w:rFonts w:ascii="宋体" w:eastAsia="宋体" w:hAnsi="宋体" w:cs="宋体"/>
          <w:color w:val="4682B4"/>
          <w:kern w:val="0"/>
          <w:sz w:val="24"/>
          <w:szCs w:val="24"/>
          <w:vertAlign w:val="superscript"/>
        </w:rPr>
        <w:t>2</w:t>
      </w:r>
      <w:r w:rsidRPr="00607D22">
        <w:rPr>
          <w:rFonts w:ascii="宋体" w:eastAsia="宋体" w:hAnsi="宋体" w:cs="宋体"/>
          <w:color w:val="4682B4"/>
          <w:kern w:val="0"/>
          <w:sz w:val="24"/>
          <w:szCs w:val="24"/>
        </w:rPr>
        <w:t>        KPS评分90分   NRS为4分</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w:t>
      </w:r>
      <w:r w:rsidRPr="00607D22">
        <w:rPr>
          <w:rFonts w:ascii="宋体" w:eastAsia="宋体" w:hAnsi="宋体" w:cs="宋体"/>
          <w:color w:val="4682B4"/>
          <w:kern w:val="0"/>
          <w:sz w:val="24"/>
          <w:szCs w:val="24"/>
        </w:rPr>
        <w:lastRenderedPageBreak/>
        <w:t>肿大。胸廓无畸形，乳腺正常。双侧呼吸动度一致，语颤无异常，双肺叩诊呈清音，听诊呼吸音清，未闻及干湿性啰音。心前区无隆起，未触及震颤，心界不大，心率80</w:t>
      </w:r>
      <w:r w:rsidRPr="00607D22">
        <w:rPr>
          <w:rFonts w:ascii="宋体" w:eastAsia="宋体" w:hAnsi="宋体" w:cs="宋体"/>
          <w:color w:val="000000"/>
          <w:kern w:val="0"/>
          <w:sz w:val="24"/>
          <w:szCs w:val="24"/>
        </w:rPr>
        <w:t>次/分，律齐，各瓣膜听诊区未闻及病理性杂音。未闻及枪击音及水冲脉。腹膨隆，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本院心电图（2016-08-05）窦性心律，非特异性T波异常。</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初步诊断(2016-08-09)</w:t>
            </w:r>
            <w:r w:rsidRPr="00607D22">
              <w:rPr>
                <w:rFonts w:ascii="宋体" w:eastAsia="宋体" w:hAnsi="宋体" w:cs="宋体"/>
                <w:kern w:val="0"/>
                <w:sz w:val="24"/>
                <w:szCs w:val="24"/>
              </w:rPr>
              <w:br/>
              <w:t xml:space="preserve">胰腺占位性病变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医师签名:            </w:t>
            </w:r>
            <w:r w:rsidRPr="00607D22">
              <w:rPr>
                <w:rFonts w:ascii="宋体" w:eastAsia="宋体" w:hAnsi="宋体" w:cs="宋体"/>
                <w:kern w:val="0"/>
                <w:sz w:val="24"/>
                <w:szCs w:val="24"/>
              </w:rPr>
              <w:t>李峄清</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主治医师签名：          朱海峰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完成时间：2016-08-05 10:15</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2016-08-05 10:51          病程记录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傅阚军，男，48岁。因“上腹部饱胀不适半年余。”入院。患者特点如下：1、中年男性。2、患者半年前无明显诱因下出现上腹部饱胀不适，未予重视，后逐渐出现腰部隐隐不适，2016-07-16至我院查胃镜示糜烂性胃炎，十二指肠球部溃疡。病理示胃窦黏膜中度慢性活动性炎。查腹部彩超示肝左叶偏低回声，拟囊肿，建议进一步检查；脂肪肝，双肾小结石，胆囊侧壁隆起。进一步查腹部CT示：1.胰腺体部占位，考虑Ca可能2.肝脏稍低密度影，考虑转移3.脾脏低密度影，考虑梗死可能4.腹膜后小结节样淋巴结5.右下肺多发小结节。现患者上腹部及腰背部疼痛不适，未予止痛药物治疗，无畏寒发热，无咳嗽咳痰，饮食睡眠一般，大小便正常，体重减轻10斤。3、</w:t>
      </w:r>
      <w:r w:rsidRPr="00607D22">
        <w:rPr>
          <w:rFonts w:ascii="宋体" w:eastAsia="宋体" w:hAnsi="宋体" w:cs="宋体"/>
          <w:color w:val="4682B4"/>
          <w:kern w:val="0"/>
          <w:sz w:val="24"/>
          <w:szCs w:val="24"/>
        </w:rPr>
        <w:t>体征：神志清，精神可，左锁骨上、双侧腹股沟等浅表淋巴结未触及肿大。腹平，无腹壁静脉曲张，未见肠型、蠕动波。腹软，上腹有轻压痛，无反跳痛，无肌卫，未及异常包块，肝、脾肋下未及,Murphy's征阴性。全腹叩诊呈鼓音，肝、肾区无叩击痛，移动性浊音阴性，肠鸣音约4次/分。</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初步诊断：</w:t>
      </w:r>
      <w:r w:rsidRPr="00607D22">
        <w:rPr>
          <w:rFonts w:ascii="宋体" w:eastAsia="宋体" w:hAnsi="宋体" w:cs="宋体"/>
          <w:kern w:val="0"/>
          <w:sz w:val="24"/>
          <w:szCs w:val="24"/>
        </w:rPr>
        <w:t xml:space="preserve">胰腺占位性病变 </w:t>
      </w:r>
      <w:r w:rsidRPr="00607D22">
        <w:rPr>
          <w:rFonts w:ascii="宋体" w:eastAsia="宋体" w:hAnsi="宋体" w:cs="宋体"/>
          <w:color w:val="4682B4"/>
          <w:kern w:val="0"/>
          <w:sz w:val="24"/>
          <w:szCs w:val="24"/>
        </w:rPr>
        <w:t>诊断依据：病史、体格检查及器械检查。鉴别诊断：患者胰腺占位，考虑胰腺癌 肝转移可能性大。病情评估：生命体征正常平稳，暂无心血管系统，呼吸系统，消化系统，神经系统的风险，病情一般，二级护理。治疗计划：完善相关检查，全面评估病情，治疗方案待定。治疗计划：完善相关检查，计划行肝脏占位穿刺检查，取病理明确诊断。入院首次疼痛评估：</w:t>
      </w:r>
      <w:r w:rsidRPr="00607D22">
        <w:rPr>
          <w:rFonts w:ascii="宋体" w:eastAsia="宋体" w:hAnsi="宋体" w:cs="宋体"/>
          <w:color w:val="4682B4"/>
          <w:kern w:val="0"/>
          <w:sz w:val="24"/>
          <w:szCs w:val="24"/>
        </w:rPr>
        <w:lastRenderedPageBreak/>
        <w:t>患者上腹部及腰部疼痛，NRS评分为4分，为持续性隐痛，无放射及牵拉性疼痛，未服药药物治疗，考虑胰腺占位压迫淋巴结导致，为内脏性疼痛，建议一直口服盐酸曲马多缓释片止痛治疗(100mg p.o q12h)，注意患者服药后无明显恶心呕吐，无困倦及嗜睡，无出汗、眩晕，无口干，无便秘，患者及家属能理解疼痛原因及其相关处理，治疗依从性好。给予患者全面疼痛评估，填写BPI表。</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右中肺及右下肺显示数枚小结节样影，境界较清晰，未见明显钙化。右上肺后段、右中肺及两下肺显示散在斑片条索样影，境界尚清晰。余两肺未见明显渗出性或占位性病变。双侧胸膜稍增厚；双侧胸腔未见明显积液影。气管及左右主支气管通畅，纵隔内未见明显肿大淋巴结影，未见明显异常强化灶。左第2及右第5侧肋各显示1枚斑点结节样致密影，境界清晰。 所示胰腺体尾部见团块样影，且与脾门结构分界不清，脾脏增高，脾脏内显示片状低密度影。所示肝内见广泛团片团块样及结节样低密度灶，分界不清。</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1.右肺小结节（炎性可能，转移灶不除外） 2.两肺散在斑片条索影（考虑慢性炎性病变） 3.左第2及右第5侧肋斑点结节样致密影（考虑骨岛） 4.胰腺体尾部团块样影伴肝内广泛病灶（考虑胰腺MT伴肝内广泛转移）伴脾门受累及脾脏局部梗死</w:t>
      </w:r>
    </w:p>
    <w:p w:rsidR="00607D22" w:rsidRDefault="00607D22">
      <w:pPr>
        <w:sectPr w:rsidR="00607D22" w:rsidSect="0049630A">
          <w:pgSz w:w="11906" w:h="16838"/>
          <w:pgMar w:top="1440" w:right="1800" w:bottom="1440" w:left="1800" w:header="851" w:footer="992" w:gutter="0"/>
          <w:cols w:space="425"/>
          <w:docGrid w:type="lines" w:linePitch="312"/>
        </w:sectPr>
      </w:pPr>
    </w:p>
    <w:p w:rsidR="00607D22" w:rsidRDefault="00607D22">
      <w:pPr>
        <w:rPr>
          <w:rFonts w:hint="eastAsia"/>
        </w:rPr>
      </w:pPr>
      <w:r>
        <w:rPr>
          <w:rFonts w:hint="eastAsia"/>
        </w:rPr>
        <w:lastRenderedPageBreak/>
        <w:t>11</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2017-03-13 10:45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董树凌</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职员</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男</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54岁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镇江汽车制造厂有限公司</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患者本人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江苏镇江</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2017-03-13 10:20:30</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2017-03-13 10:55:00</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【主诉】反复口干多饮多尿1年</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1年前无明显诱因下出现口干多饮，约每天饮水&gt;2500ml，伴尿量相应增多，体重减轻约20斤，无头晕乏力，无头痛、意识障碍，无视物模糊、视物旋转，无畏寒发热、咳嗽咳痰，无胸闷心悸、夜间阵发性呼吸困难，无肢端麻木疼痛、间歇性跛行，无怕热多汗、心慌手抖，无尿急尿痛、排尿淋漓不尽，于镇江市三院住院治疗，予胰岛素注射治疗（具体类别及胰岛素剂量不详），血糖控制不佳，后改为口服“二甲双胍缓释片0.5g qn+格列美脲片2mg qd”控制血糖，血糖控制仍不佳。20天前改为诺和灵30R胰岛素皮下注射，自测随机血糖12mmol/L左右。近3天患者自觉上述症状加重，遂来我院就诊，查空腹血糖12.5mmol/L，尿酮体2+，为进一步诊治，门诊拟“糖尿病性酮症”收住我科。患者本次发病来精神可，胃纳睡眠一般，大便如常。</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【既往史】既往体健，否认“高血压、冠心病、慢支”等慢性病史，否认“肺结核、伤寒”等传染病接触史，否认重大手术外伤及输血史。否认药物及食物过敏史。预防接种史不详。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【个人史】生于原籍，无长期外地居住史及血吸虫疫水接触史。无吸烟饮酒史，适龄结婚，育有一女，配偶及女均体健。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【家族史】否认家族性遗传性疾病史。 </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体温36.4℃ 　脉搏80次/分　呼吸20次/分　血压130/80mmHg</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颈围32cm   腰围83cm   臀围87cm   身高172cm   体重61.9Kg   BMI 20.9Kg/m</w:t>
      </w:r>
      <w:r w:rsidRPr="00607D22">
        <w:rPr>
          <w:rFonts w:ascii="宋体" w:eastAsia="宋体" w:hAnsi="宋体" w:cs="宋体"/>
          <w:color w:val="4682B4"/>
          <w:kern w:val="0"/>
          <w:sz w:val="24"/>
          <w:szCs w:val="24"/>
          <w:vertAlign w:val="superscript"/>
        </w:rPr>
        <w:t>2</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神志清，精神可，发育正常，体型偏瘦，步入病房，自主体位，应答切题，查体合作。皮肤粘膜未见黄染及瘀斑瘀点，无皮下结节及肿块，未见蜘蛛痣</w:t>
      </w:r>
      <w:r w:rsidRPr="00607D22">
        <w:rPr>
          <w:rFonts w:ascii="宋体" w:eastAsia="宋体" w:hAnsi="宋体" w:cs="宋体"/>
          <w:color w:val="4682B4"/>
          <w:kern w:val="0"/>
          <w:sz w:val="24"/>
          <w:szCs w:val="24"/>
        </w:rPr>
        <w:lastRenderedPageBreak/>
        <w:t>及肝掌。全身浅表未触及肿大淋巴结。头颅无畸形，未及肿块及压痛，未见瘢痕。眼睑无水肿，眼球无突出震颤，巩膜无黄染，双侧瞳孔等大等圆，对光反射灵敏。耳部无畸形，外耳道无分泌物，乳突无压痛，鼻部无畸形，无出血及堵塞，鼻窦无压痛。口腔无异味，口唇无紫绀，无张口呼吸，牙齿排列整齐，齿龈无出血，伸舌居中，无震颤，口腔粘膜无溃疡，扁桃体不肿大，咽部无充血。颈软，无抵抗，颈静脉未见怒张，肝颈静脉回流征阴性，气管居中，甲状腺无肿大及压痛，未闻及血管杂音。胸廓双侧对称，未及压痛，未见胸壁静脉曲张。呼吸运动两侧一致，肋间隙正常。语音震颤正常，未及胸膜摩擦感及皮下捻发音。两肺叩诊呈清音，呼吸移动度正常。两肺呼吸音清，未闻及明显干湿啰音，未及胸膜摩擦音。心前区无隆起，心尖搏动位于第五肋间左锁骨中线内侧0.5cm处。无抬举性搏动，各瓣膜区未触及震颤。心界正常，左锁骨中线距前正中线7.5厘米。心率80次/分，律齐，各瓣膜听诊区未及病理性杂音。毛细血管搏动征阴性，未闻及枪击音、水冲脉及杜氏双重杂音。腹软，无压痛及反跳痛，无板状腹，肝脾肋下未及，莫菲征阴性，麦氏点压痛阴性，无移动性浊音，肾区叩击痛阴性，肠鸣音正常。肛门生殖器未检及异常。脊柱无畸形，活动度正常，各脊突未及压痛及叩击痛。四肢无活动障碍，肌力肌张力正常，双下肢无水肿，足背动脉搏动无减弱，足底触觉无减退，无杵状指。生理反射存在，病理反射未引出。</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（2017-03-13 本院）肾脏彩超：双肾结石。</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（2017-03-13 本院）空腹血糖12.5mmol/L，尿酮体2+，</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初步诊断(2017-03-13)</w:t>
            </w:r>
            <w:r w:rsidRPr="00607D22">
              <w:rPr>
                <w:rFonts w:ascii="宋体" w:eastAsia="宋体" w:hAnsi="宋体" w:cs="宋体"/>
                <w:kern w:val="0"/>
                <w:sz w:val="24"/>
                <w:szCs w:val="24"/>
              </w:rPr>
              <w:br/>
              <w:t>1.2型糖尿病性酮症</w:t>
            </w:r>
            <w:r w:rsidRPr="00607D22">
              <w:rPr>
                <w:rFonts w:ascii="宋体" w:eastAsia="宋体" w:hAnsi="宋体" w:cs="宋体"/>
                <w:kern w:val="0"/>
                <w:sz w:val="24"/>
                <w:szCs w:val="24"/>
              </w:rPr>
              <w:br/>
              <w:t>2.2型糖尿病</w:t>
            </w:r>
            <w:r w:rsidRPr="00607D22">
              <w:rPr>
                <w:rFonts w:ascii="宋体" w:eastAsia="宋体" w:hAnsi="宋体" w:cs="宋体"/>
                <w:kern w:val="0"/>
                <w:sz w:val="24"/>
                <w:szCs w:val="24"/>
              </w:rPr>
              <w:br/>
              <w:t xml:space="preserve">3.双肾结石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医师签名:            </w:t>
            </w:r>
            <w:r w:rsidRPr="00607D22">
              <w:rPr>
                <w:rFonts w:ascii="宋体" w:eastAsia="宋体" w:hAnsi="宋体" w:cs="宋体"/>
                <w:kern w:val="0"/>
                <w:sz w:val="24"/>
                <w:szCs w:val="24"/>
              </w:rPr>
              <w:t>缪琪</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    副主任/主治医师签名：   陈霞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完成时间：2017-03-13  11:30:00</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2017-03-13 10:55          首次病程录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董树凌，男，54岁。因“反复口干多饮多尿1年”入院。其</w:t>
      </w:r>
      <w:r w:rsidRPr="00607D22">
        <w:rPr>
          <w:rFonts w:ascii="宋体" w:eastAsia="宋体" w:hAnsi="宋体" w:cs="宋体"/>
          <w:color w:val="4682B4"/>
          <w:kern w:val="0"/>
          <w:sz w:val="24"/>
          <w:szCs w:val="24"/>
        </w:rPr>
        <w:t>病史特点：1.患者中老年男性，病程长。2、既往体健，否认“高血压、冠心病、慢支”等慢性病史，否认“肺结核、伤寒”等传染病接触史，否认重大手术外伤及输血史。否认药物及食物过敏史。预防接种史不详。3、患者1年前无明显诱因下出现口干多饮，约每天饮水&gt;2500ml，伴尿量相应增多，体重减轻约20斤，无头晕乏力，无头痛、意识障碍，无视物模糊、视物旋转，无畏寒发热、咳嗽咳痰，无胸闷心</w:t>
      </w:r>
      <w:r w:rsidRPr="00607D22">
        <w:rPr>
          <w:rFonts w:ascii="宋体" w:eastAsia="宋体" w:hAnsi="宋体" w:cs="宋体"/>
          <w:color w:val="4682B4"/>
          <w:kern w:val="0"/>
          <w:sz w:val="24"/>
          <w:szCs w:val="24"/>
        </w:rPr>
        <w:lastRenderedPageBreak/>
        <w:t>悸、夜间阵发性呼吸困难，无肢端麻木疼痛、间歇性跛行，无怕热多汗、心慌手抖，无尿急尿痛、排尿淋漓不尽，于镇江市三院住院治疗，予胰岛素注射治疗（具体类别及胰岛素剂量不详），血糖控制不佳，后改为口服“二甲双胍缓释片0.5g qn+格列美脲片2mg qd”控制血糖，血糖控制仍不佳。20天前改为诺和灵30R胰岛素皮下注射，自测随机血糖12mmol/L左右。近3天患者自觉上述症状加重，遂来我院就诊，查空腹血糖12.5mmol/L，尿酮体2+，为进一步诊治，门诊拟“糖尿病性酮症”收住我科。患者本次发病来精神可，胃纳睡眠一般，大便如常。4、体征：神志清，精神可，两肺呼吸音清，未闻及干湿罗音。心率80次/分，律齐，各瓣膜听诊区未及异常杂音。腹软，无压痛及反跳痛，双下肢无水肿。5、辅检：肾脏彩超（2017-03-13）：双肾结石。空腹血糖12.5mmol/L，尿酮体2+。</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综合上述情况，分析病情如下：初步诊断：</w:t>
      </w:r>
      <w:r w:rsidRPr="00607D22">
        <w:rPr>
          <w:rFonts w:ascii="宋体" w:eastAsia="宋体" w:hAnsi="宋体" w:cs="宋体"/>
          <w:kern w:val="0"/>
          <w:sz w:val="24"/>
          <w:szCs w:val="24"/>
        </w:rPr>
        <w:t xml:space="preserve">1.2型糖尿病性酮症 2.2型糖尿病 3.双肾结石 </w:t>
      </w:r>
      <w:r w:rsidRPr="00607D22">
        <w:rPr>
          <w:rFonts w:ascii="宋体" w:eastAsia="宋体" w:hAnsi="宋体" w:cs="宋体"/>
          <w:color w:val="4682B4"/>
          <w:kern w:val="0"/>
          <w:sz w:val="24"/>
          <w:szCs w:val="24"/>
        </w:rPr>
        <w:t>诊断依据：1. 患者中老年男性，有典型“三多一少”症状；多次查空腹血糖&gt;7.0mmol/L，餐后血糖&gt;11.1mmol/L，故糖尿病诊断明确。尿常规提示尿酮体2+，故糖尿病性酮症诊断明确；2.患者成年发病，体型无消瘦，既往初发时无酮症倾向，虽无糖尿病家族史，分型考虑2型可能大；今次因酮症入院，LADA（迟发型自身免疫性糖尿病）不除外，具体分型可待胰岛素、C肽兴奋释放试验及糖尿病抗体报告后决定；3. 门诊肾脏彩超（2017-03-13）：双肾结石，建议多饮水，必要时泌尿外科会诊。糖尿病病因鉴别诊断：1.1型糖尿病常为青少年发病，急性起病，有自发酮症倾向，口服药物无效，该患者明显不符。2.继发性糖尿病，如甲亢，皮质醇增多症、胰腺疾病所致糖耐量异常。可查相关内分泌腺体激素水平测定及影像学检查排除。其无长期口服糖皮质激素药物史，无急性胰腺炎史，可排除类固醇型糖尿病或胰源性糖尿病。无高代谢如怕热心悸等不适，甲状腺未触及肿大，暂无甲亢引发高血糖证据，必要时查甲功以明确。病情评估：(1)生命体征尚平稳；(2)风险因素：有心脑血管意外风险，若酮症未及时纠正，可能再发酸中毒、甚至昏迷可能；(3)病情判断：危重；(4)护理级别：一级护理。治疗计划：1.糖尿病健康教育，2.生活方式干预。3、加强血糖监测。4、予小剂量胰岛素，大量补液消除酮体，急查血常规、电解质、肾功能，维持内环境稳定。甲钴胺、银杏达莫、硫辛酸活血化瘀改善微循环治疗。5、因合并糖尿病酮症，暂不入进入糖尿病临床路径。6、向其和家属交代病情，及时医患沟通。</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胰腺体部局限性增大，呈低密度团块影，边缘模糊，大小约1.7x2.6cm；增强扫描呈轻度局限性强化，呈相对低密度，脾动脉及静脉受累，管壁毛糙，管腔稍变窄。胰腺尾部实质萎缩，胰管扩张。肝脏大小形态未见明显异常。肝实质内见多发低密度结节，增强扫描环形强化，边界模糊。肝内外胆管及胆总管未见明显扩张。胆囊不大，胆囊内未见明显高密度或低密度结石影。脾脏大小形态密度及强化未见明显异常。右侧肾脏内见低密度囊性病变，边界较清晰，无强化。左侧肾脏形态密度及显影未见明显异常。所示双侧肾盂及输尿管未见明显扩张。腹膜后未见明显肿大淋巴结影。腹腔未见明显积液影。 所示双侧肺底未见明显渗出性或占位性病变，未见明显结节影。所示双侧胸腔未见明显积液影。</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lastRenderedPageBreak/>
        <w:t>[印象]</w:t>
      </w:r>
      <w:r w:rsidRPr="00607D22">
        <w:rPr>
          <w:rFonts w:ascii="宋体" w:eastAsia="宋体" w:hAnsi="宋体" w:cs="宋体"/>
          <w:kern w:val="0"/>
          <w:sz w:val="24"/>
          <w:szCs w:val="24"/>
        </w:rPr>
        <w:br/>
        <w:t>1.胰腺体部占位伴胰管扩张，累及脾血管，考虑胰腺Ca 2.肝脏多发结节，考虑转移 3.右肾囊肿</w:t>
      </w:r>
    </w:p>
    <w:p w:rsidR="00607D22" w:rsidRDefault="00607D22">
      <w:pPr>
        <w:sectPr w:rsidR="00607D22" w:rsidSect="0049630A">
          <w:pgSz w:w="11906" w:h="16838"/>
          <w:pgMar w:top="1440" w:right="1800" w:bottom="1440" w:left="1800" w:header="851" w:footer="992" w:gutter="0"/>
          <w:cols w:space="425"/>
          <w:docGrid w:type="lines" w:linePitch="312"/>
        </w:sectPr>
      </w:pPr>
    </w:p>
    <w:p w:rsidR="00607D22" w:rsidRDefault="00607D22">
      <w:pPr>
        <w:rPr>
          <w:rFonts w:hint="eastAsia"/>
        </w:rPr>
      </w:pPr>
      <w:r>
        <w:rPr>
          <w:rFonts w:hint="eastAsia"/>
        </w:rPr>
        <w:lastRenderedPageBreak/>
        <w:t>12</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2017-03-23 15:24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王大罗</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其他</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男</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69岁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上党村6组5号</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患者本人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江苏镇江</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2017-03-22 09:09</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2017-03-22 15:24</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【主诉】乏力、尿黄近2月。</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近2月来出现全身乏力不适，尿黄，如浓茶，未予重视，自服“猴头菌片”治疗，后患者症状持续无缓解，遂于2017-03-21至镇江市第一人民医院查CT：肝脏右叶占位，考虑胆管细胞癌可能性大，伴肝内多发转移瘤；胆囊窝少量积液；左肾囊肿；两下肺气肿，两肺结节，提示转移可能。遂来我院要求进一步治疗就诊，门诊拟“肝癌伴肝内、肺转移”收住入院。病程中患者食纳欠佳，睡眠尚可，大便正常，近期体重无明显降低。</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【既往史】既往体健，否认“肝炎、结核、伤寒”等传染病接触史。否认“糖尿病、高血压病、心脏病”等慢性疾病史。否认手术、外伤及输血史。否认药物及食物过敏史。预防接种史不详。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【个人史】生于原藉，久居本地，否认长期外地旅居史，否认疫水疫区接触史，有吸烟史40余年，约20支/天，目前已戒烟。否认嗜酒史。否认工业毒物接触史。无冶游史，适龄婚配，配偶及子女体健。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【家族史】否认家族性遗传病史，否认家族性传染病史，否认家族性肿瘤病史。 </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kern w:val="0"/>
          <w:sz w:val="24"/>
          <w:szCs w:val="24"/>
        </w:rPr>
        <w:t>体温36.6℃ 　脉搏80次/分　呼吸18次/分　血压120/80mmHg</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发育正常，营养中等，神志清楚，精神可，查体合作。皮肤粘膜及巩膜有黄染，未及肝掌及蜘蛛痣。浅表淋巴结未触及肿大。头颅无畸形，头皮无外伤及疤痕。结膜无充血，瞳孔等大等圆，对光反射灵敏。外耳道无异常分泌物。通气畅，鼻中隔无偏曲。无充血，扁桃体无肿大。颈软，无抵抗感，甲状腺未触及，气管居中。双侧胸廓无畸形，双乳尚对称，乳头无凹陷，右乳见手术疤痕，愈合可。双侧呼吸动度一致，语颤对等，双肺叩诊呈清音，听诊呼吸音清，未闻及干湿性罗音。心前区无隆起，未触及震颤，心界不大，心率80次/分，律齐，各瓣膜听诊区未闻及病理性杂音。未闻及枪击音及水冲脉。腹平，无腹壁静脉曲</w:t>
      </w:r>
      <w:r w:rsidRPr="00607D22">
        <w:rPr>
          <w:rFonts w:ascii="宋体" w:eastAsia="宋体" w:hAnsi="宋体" w:cs="宋体"/>
          <w:kern w:val="0"/>
          <w:sz w:val="24"/>
          <w:szCs w:val="24"/>
        </w:rPr>
        <w:lastRenderedPageBreak/>
        <w:t>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CT（2017-03-21，镇江市第一人民医院）：肝脏右叶占位，考虑胆管细胞癌可能性大，伴肝内多发转移瘤；胆囊窝少量积液；左肾囊肿；两下肺气肿，两肺结节，提示转移可能。</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w:t>
            </w:r>
            <w:r w:rsidRPr="00607D22">
              <w:rPr>
                <w:rFonts w:ascii="宋体" w:eastAsia="宋体" w:hAnsi="宋体" w:cs="宋体"/>
                <w:kern w:val="0"/>
                <w:sz w:val="24"/>
                <w:szCs w:val="24"/>
              </w:rPr>
              <w:t xml:space="preserve">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肝癌伴肝内、肺转移</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医师签名:            闫红彬</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副主任医师签名：华晔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完成时间：2017-03-22 15:44</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2017-03-22 10:24          首次病程录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王大罗，男，69岁。因“乏力、尿黄近2月”入院。</w:t>
      </w:r>
      <w:r w:rsidRPr="00607D22">
        <w:rPr>
          <w:rFonts w:ascii="宋体" w:eastAsia="宋体" w:hAnsi="宋体" w:cs="宋体"/>
          <w:color w:val="4682B4"/>
          <w:kern w:val="0"/>
          <w:sz w:val="24"/>
          <w:szCs w:val="24"/>
        </w:rPr>
        <w:t>该患者病例特点如下：1）患者老年男性，既往体健，否认药敏史。2）患者近2月来出现全身乏力不适，尿黄，如浓茶，未予重视，自服“猴头菌片”治疗，后患者症状持续无缓解，遂于2017-03-21至镇江市第一人民医院查CT：肝脏右叶占位，考虑胆管细胞癌可能性大，伴肝内多发转移瘤；胆囊窝少量积液；左肾囊肿；两下肺气肿，两肺结节，提示转移可能。遂来我院要求进一步治疗就诊，门诊拟“肝癌伴肝内、肺转移”收住入院。病程中患者食纳欠佳，睡眠尚可，大便正常，近期体重无明显降低。3）体征：神志清，精神可，皮肤粘膜及巩膜有黄染，浅表淋巴结未触及肿大。双侧胸廓无畸形，双肺叩诊呈清音，听诊呼吸音清，未闻及干湿性罗音。心率82次/分，律齐，各瓣膜听诊区未闻及病理性杂音。腹平软，全腹无压痛及反跳痛，肝、脾肋下未及，移动性浊音阴性，四肢关节活动自如，双下肢无水肿。4）辅助检查：同上所述。初步诊断：肝癌伴肝内、肺转移。诊断依据及鉴别诊断：患者CT示肝脏右叶占位，伴有肝内多发转移瘤，两肺转移，临床诊断为肝癌伴肝内、肺转移。需待病理进一步明确。病情评估：患者病情一般，营养状况中等，生命体征正常，无明显心血管、呼吸、消化、神经系统风险。治疗计划：1.放疗科护理常规，二级护理，完善三大常规、血生化、肿瘤标志物、心电图等检查，暂予保肝及营养支持等治疗。2.排除禁忌，择日予肝脏穿刺进一步明确诊断，根据病理结果决定下一步治疗。3.病情向患者及其家属交代清楚，患者恶性肿瘤晚期，预后欠佳，表示理解。</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lastRenderedPageBreak/>
        <w:t>[检查所见]</w:t>
      </w:r>
      <w:r w:rsidRPr="00607D22">
        <w:rPr>
          <w:rFonts w:ascii="宋体" w:eastAsia="宋体" w:hAnsi="宋体" w:cs="宋体"/>
          <w:kern w:val="0"/>
          <w:sz w:val="24"/>
          <w:szCs w:val="24"/>
        </w:rPr>
        <w:br/>
        <w:t>两肺纹理增粗，两肺野透亮度局限增高。两肺内见散在小结节影，部分呈类圆形，边界尚清，未见明显钙化。气管及左右主支气管显示通畅，未见明显堵塞征像，双肺门影不大。右侧心膈角、腔静脉后及主肺动脉窗见结节样淋巴结影，直径约1.0cm。右侧胸膜轻度增厚，双侧胸腔未见明显积液。 所示肝左右叶交界处见大小约8.5cm*8.9cm不规则样软组织块影，边界欠清，增强扫描后呈花环样强化；肝内亦见数枚类圆形稍低密度影，边界欠清，增强扫描后呈环形强化。所示肝内胆管明显扩张。肝门区组织紊乱。 右侧肩部见直径约2.5cm类圆形低密度影，CT值约-89HU，边界清，未见明显强化。</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1.肝内占位（考虑MT）伴肝内多发转移及肝内胆管明显扩张 2.右侧肩部脂肪瘤 3.两肺多发小结节（多系转移） 4.肝门区结构紊乱 5.右心膈角及纵隔结节样淋巴结，多系反应性增生 6.慢支肺气肿 7.右侧胸膜轻度增厚</w:t>
      </w:r>
    </w:p>
    <w:p w:rsidR="00607D22" w:rsidRDefault="00607D22">
      <w:pPr>
        <w:sectPr w:rsidR="00607D22" w:rsidSect="0049630A">
          <w:pgSz w:w="11906" w:h="16838"/>
          <w:pgMar w:top="1440" w:right="1800" w:bottom="1440" w:left="1800" w:header="851" w:footer="992" w:gutter="0"/>
          <w:cols w:space="425"/>
          <w:docGrid w:type="lines" w:linePitch="312"/>
        </w:sectPr>
      </w:pPr>
    </w:p>
    <w:p w:rsidR="00607D22" w:rsidRDefault="00607D22">
      <w:pPr>
        <w:rPr>
          <w:rFonts w:hint="eastAsia"/>
        </w:rPr>
      </w:pPr>
      <w:r>
        <w:rPr>
          <w:rFonts w:hint="eastAsia"/>
        </w:rPr>
        <w:lastRenderedPageBreak/>
        <w:t>13</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2015-12-28 14:31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高连飞</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退（离）休人员</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男</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71岁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中营街62-204</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患者本人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江苏省镇江市</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2015-12-28 08:18:24</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2015-12-28 14:31:00</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【主诉】结肠癌肝转移术后一年余</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【现病史】患者于2013年10月因中上腹隐痛，查CT示肝多发占位。进一步至上海复旦大学附属华山医院查PET-CT提示乙状结肠癌多发肝转移，在该院两程行奥铂200mg d1+希罗达1.0g bid d1-14新辅助化疗两程后复查CT示原发灶明显退缩、肝脏病灶变化不明显，于2014-02-12在该院行“乙状结肠癌根治术”，术中见乙状结肠中段肿块约3*3cm，侵犯浆膜，系膜及明显肿大淋巴结。术后病理为乙状结肠溃疡型腺癌，II-Ⅲ级，侵全层，上、下切缘阴性，肠周淋巴结见转移癌（4/5），另见癌结节一枚。后仍在该院分别于2014-03-24、2014-04-24起再行原方案化疗两程，第二程辅助化疗改希罗达为替吉奥40mg bid d1-14。患者于2014-04底复查B超、CT示肝脏数个病灶较前增大。入我科查癌胚抗原:32.23 ug/L，及于2014-05-07 行B超引导下对数个较大的转移灶行消融治疗。后复查CT示射频处理后的肝转移灶较前好转。后家属至复旦大学附属肿瘤医院就诊后建议改为Folfiri化疗。依建议在我科分别于2014-05-23~2014-08-04在我科予伊立替康 0.3g d1+CF 0.7g d1+5-Fu 0.75g iv d1 4.5g civ 维持46小时化疗6周期。化疗期间有Ⅱ-III度骨髓抑制及轻度胃肠道副反应，复查CEA下降。2014-08-18复查CT并再至复旦大学附属肿瘤医院会诊，认为肝内部分病灶较前似稍有增大、但边界清楚、标志物下降，建议继续Folfiri化疗后复查。遂于2014-08-22~2014-11-10起予伊立替康 0.3g d1+CF 0.7g d1+5-Fu 0.75g iv d1 4.5g civ 维持46小时化疗6周期，化疗后血常规检查基本正常，给予出院，门诊随访。2015-01-26复查癌胚抗原:6.90 ug/L，胸腹部CT检查提示肝转移病灶较前有进展，肿瘤指标较前升高。2015-01-29行B超检查示：肝右前叶前次消融灶周围见15*34mm不规则实质性占位病灶，经CT及超声检查符合转移性肝癌诊断，在基础麻醉下行B超引导下肝脏病灶射频消融治疗，后出院门诊随诊。2015年5月初查癌胚抗原:41.12 ug/L偏高，PET-CT示：结肠Ca肝转移治疗后，吻合口肠壁稍增厚，代谢活性增高，考虑术后改变可能大，必要时肠镜随访；肝脏团片状低密度影伴局部代谢活性增高，考虑活性肿瘤组织存在。肠镜示：结肠MT术后，吻合口吻合钉残留伴息肉样增生。于2015-05-18行肝动脉造影化疗栓塞术，予以表柔吡星30mg+雷替曲赛4mg+奥沙利铂100mg栓塞化疗，治疗过程顺利。2015-06-29查癌胚抗原:20.04 ug/L，较5月份下降。腹部增强CT示：1.结肠Ca肝转移治疗后，肝内多发低密度灶 2.</w:t>
      </w:r>
      <w:r w:rsidRPr="00607D22">
        <w:rPr>
          <w:rFonts w:ascii="宋体" w:eastAsia="宋体" w:hAnsi="宋体" w:cs="宋体"/>
          <w:color w:val="4682B4"/>
          <w:kern w:val="0"/>
          <w:sz w:val="24"/>
          <w:szCs w:val="24"/>
        </w:rPr>
        <w:lastRenderedPageBreak/>
        <w:t>肝内小囊肿 3.双侧肾上腺增厚 4.右后肋膈角局限性积液 5.十二指肠降部憩室。07-15行肝动脉造影化疗栓塞术，术中予以表柔吡星30mg+雷替曲赛4mg+奥沙利铂100mg+碘化油5ml乳化栓塞，过程顺利。患者2015-09-18复查胸部CT：1.结肠Ca肝转移治疗后：肝脏多发低密度灶，部分轻度强化?2.肝内小囊肿3.双侧肾上腺增厚?4.十二指肠降部憩室?5.甲状腺左叶低密度结节6.双肾小囊肿7.左下肺肺大泡8.两下肺条索影伴左下肺点状钙化9.双侧胸膜局限性增厚10.左侧股骨头低密度结节（考虑良性病变可能）。腹部彩超：转移性肝癌治疗后改变（部分复发）。于2015-09-28行B超引导下肝脏病灶射频消融治疗，后行细胞治疗，并于10-22日再次行B超引导下肝脏病灶射频消融治疗，现病情平稳，为再次行射频消融治疗入院。目前患者无发热，无乏力，无头昏头痛，无胸背部痛，无胸闷气急，无恶心呕吐，无腹痛腹胀，无尿频尿急，食欲睡眠可，大小便基本正常。</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既往史】既往否认肺结核、血吸虫、伤寒、肝炎等传染病史，有糖尿病史10年，血糖最高10mmol/L，有高血压病30年，最高140/110mmHg，服药均控制可，有可疑冠心病史，2009年曾在我院行冠脉造影，但无支架置入指征，否认其他慢性病史，预防接种史不详，1994年因胆囊结石行手术切除，否认输血史，有“头孢类抗生素”过敏史，否认其他药物、食物过敏史。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【个人史】生于原藉，否认疫水疫区接触史，有嗜酒史30年，最多时白酒500g/天，已戒酒，否认嗜烟。适龄婚育，配偶体健。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【家族史】否认家族性遗传病史，否认家族性传染病史，否认家族性肿瘤病史。 </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kern w:val="0"/>
          <w:sz w:val="24"/>
          <w:szCs w:val="24"/>
        </w:rPr>
        <w:t>体温36.7℃ 　脉搏78次/分　呼吸18次/分　血压120/80mmHg</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发育正常，营养中等，神志清楚，精神可，步入病房，查体合作，自动体位。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双侧呼吸动度一致，语颤无异常，双肺叩诊呈清音，听诊呼吸音清，未闻及干湿性啰音。心前区无隆起，未触及震颤，心界不大，心率78次/分，律齐，各瓣膜听诊区未闻及病理性杂音，未闻及枪击音及水冲脉。腹平，术后观，无腹壁静脉曲张，未见肠型、蠕动波，腹软，全腹无压痛及反跳痛，无肌卫，未及包块，肝、脾肋下未及，Murphy's征阴性，叩诊呈鼓音，肝、肾区无叩击痛，移动性浊音阴性，肠鸣音约4次/分。肛门、直肠、外生殖器未查及异常。脊柱生理弯曲存在，无叩击痛，活动度可。四肢关节无畸形，活动自如。双下肢无水肿，生理反射存在，病理反射未引出。</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lastRenderedPageBreak/>
        <w:t>（2015-09-18 我院）胸部CT：1.结肠Ca肝转移治疗后：肝脏多发低密度灶，部分轻度强化?2.肝内小囊肿3.双侧肾上腺增厚?4.十二指肠降部憩室?5.甲状腺左叶低密度结节6.双肾小囊肿7.左下肺肺大泡8.两下肺条索影伴左下肺点状钙化9.双侧胸膜局限性增厚10.左侧股骨头低密度结节（考虑良性病变可能）。腹部彩超：转移性肝癌治疗后改变（部分复发）。</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w:t>
            </w:r>
            <w:r w:rsidRPr="00607D22">
              <w:rPr>
                <w:rFonts w:ascii="宋体" w:eastAsia="宋体" w:hAnsi="宋体" w:cs="宋体"/>
                <w:kern w:val="0"/>
                <w:sz w:val="24"/>
                <w:szCs w:val="24"/>
              </w:rPr>
              <w:br/>
              <w:t>1.乙状结肠腺癌肝转移姑息术后化疗后</w:t>
            </w:r>
            <w:r w:rsidRPr="00607D22">
              <w:rPr>
                <w:rFonts w:ascii="宋体" w:eastAsia="宋体" w:hAnsi="宋体" w:cs="宋体"/>
                <w:kern w:val="0"/>
                <w:sz w:val="24"/>
                <w:szCs w:val="24"/>
              </w:rPr>
              <w:br/>
              <w:t>2.高血压病</w:t>
            </w:r>
            <w:r w:rsidRPr="00607D22">
              <w:rPr>
                <w:rFonts w:ascii="宋体" w:eastAsia="宋体" w:hAnsi="宋体" w:cs="宋体"/>
                <w:kern w:val="0"/>
                <w:sz w:val="24"/>
                <w:szCs w:val="24"/>
              </w:rPr>
              <w:br/>
              <w:t xml:space="preserve">3.2型糖尿病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医师签名:            </w:t>
            </w:r>
            <w:r w:rsidRPr="00607D22">
              <w:rPr>
                <w:rFonts w:ascii="宋体" w:eastAsia="宋体" w:hAnsi="宋体" w:cs="宋体"/>
                <w:kern w:val="0"/>
                <w:sz w:val="24"/>
                <w:szCs w:val="24"/>
              </w:rPr>
              <w:t>王璐</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副主任/主治医师签名：张开军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完成时间：2015-12-28 15：00</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2015-12-28 14:31          病程记录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高连飞，男，71岁。因“结肠癌肝转移术后一年余”入院。患者病史特点如下：1.患者老年男性。2.既往有“2型糖尿病及高血压”病史，自用药物控制可。有嗜酒史30年，最多时白酒500g/天，已戒酒，否认嗜烟。有“头孢类抗生素”过敏史。3.患者于2013年10月因中上腹隐痛，查CT示肝多发占位。进一步至上海复旦大学附属华山医院查PET-CT提示乙状结肠癌多发肝转移，在该院两程行奥铂200mg d1+希罗达1.0g bid d1-14新辅助化疗两程后复查CT示原发灶明显退缩、肝脏病灶变化不明显，于2014-02-12在该院行“乙状结肠癌根治术”，术中见乙状结肠中段肿块约3*3cm，侵犯浆膜，系膜及明显肿大淋巴结。术后病理为乙状结肠溃疡型腺癌，II-Ⅲ级，侵全层，上、下切缘阴性，肠周淋巴结见转移癌（4/5），另见癌结节一枚。后仍在该院分别于2014-03-24、2014-04-24起再行原方案化疗两程，第二程辅助化疗改希罗达为替吉奥40mg bid d1-14。患者于2014-04底复查B超、CT示肝脏数个病灶较前增大。入我科查癌胚抗原:32.23 ug/L，及于2014-05-07 行B超引导下对数个较大的转移灶行消融治疗。后复查CT示射频处理后的肝转移灶较前好转。后家属至复旦大学附属肿瘤医院就诊后建议改为Folfiri化疗。依建议在我科分别于2014-05-23~2014-08-04在我科予伊立替康 0.3g d1+CF 0.7g d1+5-Fu 0.75g iv d1 4.5g civ 维持46小时化疗6周期。化疗期间有Ⅱ-III度骨髓抑制及轻度胃肠道副反应，复查CEA下降。2014-08-18复查CT并再至复旦大学附属肿瘤医院会诊，认为肝内部分病灶较前似稍有增大、但边界清楚、标志物下降，建议继续Folfiri化疗后复查。遂于2014-08-22~2014-11-10起予伊立替康 0.3g d1+CF 0.7g d1+5-Fu 0.75g iv d1 4.5g civ 维持46小时化疗6周期，化疗后血常规检查基本正常，给予出院，门诊随访。2015-01-26复查癌胚抗原:6.90 ug/L，胸腹部CT检查提示肝转移病灶较前有进展，肿瘤指标较前升高。2015-01-29行B超检查示：肝右前叶前次消融灶周围见15*34mm不规则实质性占位病灶，经CT</w:t>
      </w:r>
      <w:r w:rsidRPr="00607D22">
        <w:rPr>
          <w:rFonts w:ascii="宋体" w:eastAsia="宋体" w:hAnsi="宋体" w:cs="宋体"/>
          <w:kern w:val="0"/>
          <w:sz w:val="24"/>
          <w:szCs w:val="24"/>
        </w:rPr>
        <w:lastRenderedPageBreak/>
        <w:t>及超声检查符合转移性肝癌诊断，在基础麻醉下行B超引导下肝脏病灶射频消融治疗，后出院门诊随诊。2015年5月初查癌胚抗原:41.12 ug/L偏高，PET-CT示：结肠Ca肝转移治疗后，吻合口肠壁稍增厚，代谢活性增高，考虑术后改变可能大，必要时肠镜随访；肝脏团片状低密度影伴局部代谢活性增高，考虑活性肿瘤组织存在。肠镜示：结肠MT术后，吻合口吻合钉残留伴息肉样增生。于2015-05-18行肝动脉造影化疗栓塞术，予以表柔吡星30mg+雷替曲赛4mg+奥沙利铂100mg栓塞化疗，治疗过程顺利。2015-06-29查癌胚抗原:20.04 ug/L，较5月份下降。腹部增强CT示：1.结肠Ca肝转移治疗后，肝内多发低密度灶 2.肝内小囊肿 3.双侧肾上腺增厚 4.右后肋膈角局限性积液 5.十二指肠降部憩室。07-15行肝动脉造影化疗栓塞术，术中予以表柔吡星30mg+雷替曲赛4mg+奥沙利铂100mg+碘化油5ml乳化栓塞，过程顺利。患者2015-09-18复查胸部CT：1.结肠Ca肝转移治疗后：肝脏多发低密度灶，部分轻度强化?2.肝内小囊肿3.双侧肾上腺增厚?4.十二指肠降部憩室?5.甲状腺左叶低密度结节6.双肾小囊肿7.左下肺肺大泡8.两下肺条索影伴左下肺点状钙化9.双侧胸膜局限性增厚10.左侧股骨头低密度结节（考虑良性病变可能）。腹部彩超：转移性肝癌治疗后改变（部分复发）。于2015-09-28行B超引导下肝脏病灶射频消融治疗，后行细胞治疗，并于10-22日再次行B超引导下肝脏病灶射频消融治疗，现病情平稳，为再次行射频消融治疗入院。4.</w:t>
      </w:r>
      <w:r w:rsidRPr="00607D22">
        <w:rPr>
          <w:rFonts w:ascii="宋体" w:eastAsia="宋体" w:hAnsi="宋体" w:cs="宋体"/>
          <w:color w:val="4682B4"/>
          <w:kern w:val="0"/>
          <w:sz w:val="24"/>
          <w:szCs w:val="24"/>
        </w:rPr>
        <w:t>体征：神志清楚，精神可，全身皮肤粘膜无黄染及出血点，浅表淋巴结未及明显肿大。颈软，双肺听诊呼吸音清，未闻及干湿性啰音。心律齐，各瓣膜听诊区未闻及病理性杂音，未闻及枪击音及水冲脉。腹平软，全腹无压痛及反跳痛，未及异常包块，移动性浊音阴性。双下肢无水肿，生理反射存在，病理反射未引出。5.专科情况：术后病理、PET-CT等见现病史。初步诊断：</w:t>
      </w:r>
      <w:r w:rsidRPr="00607D22">
        <w:rPr>
          <w:rFonts w:ascii="宋体" w:eastAsia="宋体" w:hAnsi="宋体" w:cs="宋体"/>
          <w:kern w:val="0"/>
          <w:sz w:val="24"/>
          <w:szCs w:val="24"/>
        </w:rPr>
        <w:t>1.乙状结肠腺癌肝转移姑息术后化疗后 2.高血压病 3.2型糖尿病</w:t>
      </w:r>
      <w:r w:rsidRPr="00607D22">
        <w:rPr>
          <w:rFonts w:ascii="宋体" w:eastAsia="宋体" w:hAnsi="宋体" w:cs="宋体"/>
          <w:color w:val="4682B4"/>
          <w:kern w:val="0"/>
          <w:sz w:val="24"/>
          <w:szCs w:val="24"/>
        </w:rPr>
        <w:t>诊断依据根据患者病史、术后病理、PET-CT结果，诊断明确。病情评估：患者为恶性肿瘤患者，心理和生理上已接受，营养状况可，治疗依从性好，家庭能全力支持治疗，医患沟通良好，自理能力好。目前生命体征平稳，病情一般，予以二级护理。病情评估为A型（单纯普通病例）。治疗计划：1.完善相关检查。2.拟行肝脏病灶射频消融治疗。3.向患者及家属交代病情。</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结肠Ca肝转移治疗后，乙状结肠壁显示局限性点状致密影，局部未见明显软组织肿块影。肝内显示多发结节样及斑片状低密度影，以肝右叶为著，部分病灶内显示斑点状致密影。增强扫描部分病灶似见轻度强化，边缘模糊。肝内亦见数枚小囊样影，未见明显强化。胆囊影未见明确显示。脾脏大小形态及密度未见明显异常。胰腺形态及密度未见明显异常，胰管未见明显扩张，胰腺周围境界清晰。双侧肾脏形态及大小未见明显异常，肾实质见小圆形低密度影，边缘较清晰，强化不明显。双侧肾盂及输尿管未见明显扩张。十二指肠降部显示憩室影。腹盆腔内未见明显积液影。双侧肾上腺增厚。腹膜后未见明显肿大淋巴结影。</w:t>
      </w:r>
    </w:p>
    <w:p w:rsidR="00607D22" w:rsidRPr="00607D22" w:rsidRDefault="00607D22" w:rsidP="00607D22">
      <w:pPr>
        <w:widowControl/>
        <w:jc w:val="left"/>
        <w:rPr>
          <w:rFonts w:ascii="宋体" w:eastAsia="宋体" w:hAnsi="宋体" w:cs="宋体"/>
          <w:kern w:val="0"/>
          <w:sz w:val="24"/>
          <w:szCs w:val="24"/>
        </w:rPr>
        <w:sectPr w:rsidR="00607D22" w:rsidRPr="00607D22" w:rsidSect="0049630A">
          <w:pgSz w:w="11906" w:h="16838"/>
          <w:pgMar w:top="1440" w:right="1800" w:bottom="1440" w:left="1800" w:header="851" w:footer="992" w:gutter="0"/>
          <w:cols w:space="425"/>
          <w:docGrid w:type="lines" w:linePitch="312"/>
        </w:sect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1.结肠Ca肝转移治疗后：肝脏多发低密度灶，考虑转移 2.肝内小囊肿 3.双侧肾上腺增厚 4.十二指肠降部憩室</w:t>
      </w:r>
    </w:p>
    <w:p w:rsidR="00607D22" w:rsidRDefault="00607D22" w:rsidP="00607D22">
      <w:pPr>
        <w:widowControl/>
        <w:spacing w:before="100" w:beforeAutospacing="1" w:after="100" w:afterAutospacing="1"/>
        <w:jc w:val="left"/>
        <w:rPr>
          <w:rFonts w:ascii="宋体" w:eastAsia="宋体" w:hAnsi="宋体" w:cs="宋体" w:hint="eastAsia"/>
          <w:b/>
          <w:bCs/>
          <w:color w:val="FFA500"/>
          <w:kern w:val="0"/>
          <w:sz w:val="24"/>
          <w:szCs w:val="24"/>
        </w:rPr>
      </w:pPr>
      <w:r>
        <w:rPr>
          <w:rFonts w:ascii="宋体" w:eastAsia="宋体" w:hAnsi="宋体" w:cs="宋体" w:hint="eastAsia"/>
          <w:b/>
          <w:bCs/>
          <w:color w:val="FFA500"/>
          <w:kern w:val="0"/>
          <w:sz w:val="24"/>
          <w:szCs w:val="24"/>
        </w:rPr>
        <w:lastRenderedPageBreak/>
        <w:t>14</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2016-10-27 16:58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季荣身</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职员</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男</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56岁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润洲花园18-701#</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患者本人</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江苏镇江</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2016-10-27 16:40</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2016-10-27 17:28</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【主诉】胰腺癌术后两年余。</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因“体检发现CA199增高”于2013-11-21在我院行CT示：胰体部占位，考虑ca可能性大，累及脾静脉，胰腺旁囊杨病变，考虑假性囊肿，肝脏小囊肿，左侧肾上腺增生，2013-11-23在411医院行PET/CT：胰体尾交界处占位，考虑MT伴潴留性囊肿形成，肝脏小囊肿，于2013-12-05在上海长海医院行胰体尾脾切除术，术中探查：腹腔无积气、积液，肝脏色泽红，质地正常，胃、十二指肠、胆囊、横结肠正常，胆总管内径0.7cm，内无结石，打开胃结肠韧带进一步探查胰腺，胰体尾可见一大小约5*6cm囊性包块，表面欠光滑，边界清，囊性包块近端胰腺可触及一大小2*3肿块，质地较硬，术中诊断：胰体尾癌伴潴留性囊肿。术后病理示：（胰体尾）中至高分化导管腺癌，肿瘤组织呈浸润性生长，胰腺切缘未见肿瘤组织，胰周淋巴结（0/5）未见癌转移，脾脏轻度淤血。免疫组化：CAM5.2（+）、P53（-）、P40（-）、P16（-）、TopoⅡ（少量+）、Ki-67（60%+），提示增殖细胞活性中度表达。术后恢复可，术后予S-1 60mg p.o Bid*14d化疗三程，2014-2-27至我院行CT:1.胰腺Ca术后改变2.脾脏未显示3.肝左叶小囊肿4.腹膜后小淋巴结，03-10予GS方案化疗一次：GEM 1.8g ivgtt d1， S1 60mg po bid*14d，04-08、04-28予以S1 40mg bid*14d 化疗二程。2014-12-31在我院行PET/CT示上腹壁切口上方及剑突下上腹壁内结节灶伴FDG代谢增高，考虑转移灶，2015-01-06在中国人民解放军第411医院在CT定位下行腹壁病灶伽玛刀治疗（300cgy*13次），2015-2-2来我院予替吉奥 60mg po bid*14天单药化疗一次。2015-03-20行细胞免疫治疗。血清(2015-05-19):糖类抗原-199:227.03 U/ml、糖类抗原242:32.4 IU/ml、糖类抗原50:50.63 U/ml；2015-05-18CT：1.胰腺Ca术后改变；2.左肾小囊肿；3.肝左叶点状低密度影（小囊肿可能）；4.脾脏未见；5.腹膜后多发小结节影；6.胸部未见明显异常。05-20予GEM单药化疗（GEM 1.6g d1、8、15），化疗后轻度消化道反应。后患者停止化疗。2015-11-03查肿瘤标志物:糖类抗原-199:548.03 U/ml、糖类抗原242:43.6 IU/ml、糖类抗原50:113.74 U/ml；CT(2015-11-03):1.胰腺Ca治疗后，局部团状影；2.肝内低密度（小囊肿可能）；3.左侧肾前筋膜稍增厚；4.腹膜后多发小结节样影。11-04、12-04予GEM单药化疗（GEM 1.6g d1、8、15）二次后疗效评价SD。后患者自服用替吉奥胶囊40mg 早、60mg 晚d1-14化疗二程，查CT: 1.</w:t>
      </w:r>
      <w:r w:rsidRPr="00607D22">
        <w:rPr>
          <w:rFonts w:ascii="宋体" w:eastAsia="宋体" w:hAnsi="宋体" w:cs="宋体"/>
          <w:color w:val="4682B4"/>
          <w:kern w:val="0"/>
          <w:sz w:val="24"/>
          <w:szCs w:val="24"/>
        </w:rPr>
        <w:lastRenderedPageBreak/>
        <w:t>胰腺Ca术后，胰体团块影，较15-11-3老片增大，考虑复发；2.肝右后叶环形强化灶，考虑转移；3.肝内低密度（小囊肿可能）；4.左侧肾前筋膜稍增厚；5.腹膜后多发小结节样影；血清(2016-04-08):糖类抗原-125:36.20 U/ml、糖类抗原-153:33.00 U/ml、糖类抗原-199:995.89 U/ml、糖类抗原242:67.6 IU/ml、糖类抗原50:143.59 U/ml，2016-04-09予以Gemox方案化疗一程：Gem 1.6g d1；L-OHP 150mg d1。化疗科医师建议来行局部放疗。遂于2016-04-26起予胰腺术后肿瘤区及腹腔转移肿瘤区调强放疗，DT:50Gy/25Fx后局部加量：8Gy/4Fx，于2016-05-04在超声介入手术室行肝癌射频消融手术，治疗期间复查CT:1.胰腺Ca术后，胰体团块影；肝转移治疗后，肝右后叶环形强化影；2.肝内低密度灶（小囊肿可能）；3.左侧肾前筋膜增厚伴结节样影；4.纵隔内及腹膜后小淋巴结。放疗后部分血清肿瘤标志物较前下降，后定期复查。患者近期查CA199：1163U/ml，现稍有上腹痛，无畏寒发热，无咳嗽咳痰，无恶心呕吐，今为求进一步治疗就诊，门诊拟“胰腺癌术后”收住入院。病程中患者精神状态可，食纳及睡眠尚可，二便如常。</w:t>
      </w:r>
      <w:r w:rsidRPr="00607D22">
        <w:rPr>
          <w:rFonts w:ascii="宋体" w:eastAsia="宋体" w:hAnsi="宋体" w:cs="宋体"/>
          <w:color w:val="4682B4"/>
          <w:kern w:val="0"/>
          <w:sz w:val="24"/>
          <w:szCs w:val="24"/>
        </w:rPr>
        <w:br/>
        <w:t>【既往史】既往体健，否认“高血压、糖尿病、心血管疾病”病史，否认“肺结核、血吸虫，伤寒，肝炎”等传染病接触史。预防接种史不详。否认外伤及输血史。否认药物及食物过敏史。</w:t>
      </w:r>
      <w:r w:rsidRPr="00607D22">
        <w:rPr>
          <w:rFonts w:ascii="宋体" w:eastAsia="宋体" w:hAnsi="宋体" w:cs="宋体"/>
          <w:color w:val="4682B4"/>
          <w:kern w:val="0"/>
          <w:sz w:val="24"/>
          <w:szCs w:val="24"/>
        </w:rPr>
        <w:br/>
        <w:t>【个人史】生于原藉，否认疫水疫区接触史，否认工业毒物接触史，否认吸烟史、饮酒史。适龄结婚，配偶及子女体健。</w:t>
      </w:r>
      <w:r w:rsidRPr="00607D22">
        <w:rPr>
          <w:rFonts w:ascii="宋体" w:eastAsia="宋体" w:hAnsi="宋体" w:cs="宋体"/>
          <w:color w:val="4682B4"/>
          <w:kern w:val="0"/>
          <w:sz w:val="24"/>
          <w:szCs w:val="24"/>
        </w:rPr>
        <w:br/>
        <w:t>【家族史】否认家族性遗传病史，否认家族性传染病史，否认家族性肿瘤病史。</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kern w:val="0"/>
          <w:sz w:val="24"/>
          <w:szCs w:val="24"/>
        </w:rPr>
        <w:t>体温  36.5℃ 　脉搏　80次/分　呼吸　16次/分　血压　120/80mmHg</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发育正常，营养中等，神志清楚，精神可，查体合作，自主体位。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80 次/分，律齐，各瓣膜听诊区未闻及病理性杂音。未闻及枪击音及水冲脉。腹平，腹壁见陈旧手术疤痕，愈合可，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术后病理（2013-12，上海长海医院）：（胰体尾）中至高分化导管腺癌，肿瘤组织呈浸润性生长，胰腺切缘未见肿瘤组织，胰周淋巴结（0/5）未见癌转移，脾脏轻度淤血。</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lastRenderedPageBreak/>
        <w:t>CT（2016-05-30，本院）:1.胰腺Ca术后，胰体团块影 ；肝转移治疗后，肝右后叶环形强化影 2.肝内低密度灶（小囊肿可能） 3.左侧肾前筋膜增厚伴结节样影 4.纵隔内及腹膜后小淋巴结。</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xml:space="preserve">1.胰体尾导管腺癌术后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xml:space="preserve">2.腹壁转移伽马刀治疗后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xml:space="preserve">3.腹腔淋巴结转移放疗后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xml:space="preserve">4.肝转移灶射频消融术后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医师签名:            闫红彬</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副主任/主治医师签名：翟志刚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完成时间：2016-10-27 17:48</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2016-10-27 16:58          首次病程录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季荣身，男，56岁。因“胰腺癌术后两年余”入院。该病例特点如下：1）患者中老年男性，否认高血糖、糖尿病史。否认药敏史。2）患者因“体检发现CA199增高”于2013-11-21在我院行CT示：胰体部占位，考虑ca可能性大，累及脾静脉，胰腺旁囊杨病变，考虑假性囊肿，肝脏小囊肿，左侧肾上腺增生，2013-11-23在411医院行PET/CT：胰体尾交界处占位，考虑MT伴潴留性囊肿形成，肝脏小囊肿，于2013-12-05在上海长海医院行胰体尾脾切除术，术中探查：腹腔无积气、积液，肝脏色泽红，质地正常，胃、十二指肠、胆囊、横结肠正常，胆总管内径0.7cm，内无结石，打开胃结肠韧带进一步探查胰腺，胰体尾可见一大小约5*6cm囊性包块，表面欠光滑，边界清，囊性包块近端胰腺可触及一大小2*3肿块，质地较硬，术中诊断：胰体尾癌伴潴留性囊肿。术后病理示：（胰体尾）中至高分化导管腺癌，肿瘤组织呈浸润性生长，胰腺切缘未见肿瘤组织，胰周淋巴结（0/5）未见癌转移，脾脏轻度淤血。免疫组化：CAM5.2（+）、P53（-）、P40（-）、P16（-）、TopoⅡ（少量+）、Ki-67（60%+），提示增殖细胞活性中度表达。术后恢复可，术后予S-1 60mg p.o Bid*14d化疗三程，2014-2-27至我院行CT:1.胰腺Ca术后改变2.脾脏未显示3.肝左叶小囊肿4.腹膜后小淋巴结，03-10予GS方案化疗一次：GEM 1.8g ivgtt d1， S1 60mg po bid*14d，04-08、04-28予以S1 40mg bid*14d 化疗二程。2014-12-31在我院行PET/CT示上腹壁切口上方及剑突下上腹壁内结节灶伴FDG代谢增高，考虑转移灶，2015-01-06在中国人民解放军第411医院在CT定位下行腹壁病灶伽玛刀治疗（300cgy*13次），2015-2-2来我院予替吉奥 60mg po bid*14天单药化疗一次。2015-03-20行细胞免疫治疗。血清(2015-05-19): 糖类抗原-199:227.03 U/ml、 糖类抗原242:32.4 IU/ml、 糖类抗原50:50.63 U/ml；2015-05-18CT：1.胰腺Ca术后改变；2.左肾小囊肿；3.肝左叶点状低密度影（小囊肿可能）；4.脾脏未见；5.</w:t>
      </w:r>
      <w:r w:rsidRPr="00607D22">
        <w:rPr>
          <w:rFonts w:ascii="宋体" w:eastAsia="宋体" w:hAnsi="宋体" w:cs="宋体"/>
          <w:kern w:val="0"/>
          <w:sz w:val="24"/>
          <w:szCs w:val="24"/>
        </w:rPr>
        <w:lastRenderedPageBreak/>
        <w:t>腹膜后多发小结节影；6.胸部未见明显异常。05-20予GEM单药化疗（GEM 1.6g d1、8、15），化疗后轻度消化道反应。后患者停止化疗。2015-11-03查肿瘤标志物: 糖类抗原-199:548.03 U/ml、 糖类抗原242:43.6 IU/ml、 糖类抗原50:113.74 U/ml、CT(2015-11-03):1.胰腺Ca治疗后，局部团状影；2.肝内低密度（小囊肿可能）；3.左侧肾前筋膜稍增厚；4.腹膜后多发小结节样影。11-04、12-04予GEM单药化疗（GEM 1.6g d1、8、15）二次后疗效评价SD。后患者自服用替吉奥胶囊40mg 早、60mg 晚d1-14化疗二程，查CT: 1.胰腺Ca术后，胰体团块影，较15-11-3老片增大，考虑复发；2.肝右后叶环形强化灶，考虑转移；3.肝内低密度（小囊肿可能）；4.左侧肾前筋膜稍增厚；5.腹膜后多发小结节样影；血清(2016-04-08):糖类抗原-125:36.20 U/ml、糖类抗原-153:33.00 U/ml、糖类抗原-199:995.89 U/ml、糖类抗原242:67.6 IU/ml、糖类抗原50:143.59 U/ml，2016-04-09予以Gemox方案化疗一程：Gem 1.6g d1；L-OHP 150mg d1。化疗科医师建议来行局部放疗。遂于2016-04-26起予胰腺术后肿瘤区及腹腔转移肿瘤区调强放疗，DT:50Gy/25Fx后局部加量：8Gy/4Fx，于2016-05-04在超声介入手术室行肝癌射频消融手术，治疗期间复查CT:1.胰腺Ca术后，胰体团块影；肝转移治疗后，肝右后叶环形强化影；2.肝内低密度灶（小囊肿可能）；3.左侧肾前筋膜增厚伴结节样影；4.纵隔内及腹膜后小淋巴结。放疗后部分血清肿瘤标志物较前下降，后定期复查。患者近期查CA199：1163U/ml，现稍有上腹痛，无畏寒发热，无咳嗽咳痰，无恶心呕吐，今为求进一步治疗就诊，门诊拟“胰腺癌术后”收住入院。病程中患者精神状态可，食纳及睡眠尚可，二便如常。3）</w:t>
      </w:r>
      <w:r w:rsidRPr="00607D22">
        <w:rPr>
          <w:rFonts w:ascii="宋体" w:eastAsia="宋体" w:hAnsi="宋体" w:cs="宋体"/>
          <w:color w:val="4682B4"/>
          <w:kern w:val="0"/>
          <w:sz w:val="24"/>
          <w:szCs w:val="24"/>
        </w:rPr>
        <w:t>体征：神志清，精神可，双锁骨上、双侧腹股沟等浅表淋巴结未触及肿大。胸廓无畸形，双侧呼吸动度一致，语颤无异常，双肺叩诊呈清音，听诊呼吸音清，未闻及干湿性啰音。心率80 次/分，律齐，各瓣膜听诊区未闻及病理性杂音。腹平，腹壁见陈旧手术疤痕，愈合可，无腹壁静脉曲张，未见肠型、蠕动波，腹软，全腹无压痛及反跳痛，无肌卫，未及包块，肝、脾肋下未及，Murphy's征阴性，肝、肾区无叩击痛，移动性浊音阴性，肠鸣音约4次/分。四肢关节无畸形，活动自如，双下肢无水肿。4）辅助检查：同上所述。初步诊断：</w:t>
      </w:r>
      <w:r w:rsidRPr="00607D22">
        <w:rPr>
          <w:rFonts w:ascii="宋体" w:eastAsia="宋体" w:hAnsi="宋体" w:cs="宋体"/>
          <w:kern w:val="0"/>
          <w:sz w:val="24"/>
          <w:szCs w:val="24"/>
        </w:rPr>
        <w:t>1.胰体尾导管腺癌术后，2.腹壁转移伽马刀治疗后，3.腹腔淋巴结转移放疗后，4.肝转移灶射频消融术后。</w:t>
      </w:r>
      <w:r w:rsidRPr="00607D22">
        <w:rPr>
          <w:rFonts w:ascii="宋体" w:eastAsia="宋体" w:hAnsi="宋体" w:cs="宋体"/>
          <w:color w:val="4682B4"/>
          <w:kern w:val="0"/>
          <w:sz w:val="24"/>
          <w:szCs w:val="24"/>
        </w:rPr>
        <w:t>诊断依据：患者有明确的胰体尾脾切除手术史，术后病理示：（胰体尾）中至高分化导管腺癌，有明确的腹壁病灶伽玛刀治疗、胰腺术后肿瘤区及腹腔转移肿瘤区调强放疗及肝转移灶射频消融手术史，结合PET-CT检查结果，故诊断成立。鉴别诊断：依据患者既往病史、手术史及放化疗史，结合术后病理、PET-CT等检查结果，考虑诊断明确。病情评估：患者病情一般，营养状况中等，生命体征正常，无明显心血管、呼吸、消化、神经系统风险。治疗计划：1.放疗科护理常规，二级护理，完善血常规、血生化，肿瘤标志物、CT、骨扫描等检查。2.全面评估病情，根据检查结果决定下一步治疗方案。3.病情向患者及其家属交代清楚，患者恶性肿瘤晚期，预后欠佳，表示理解。</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[检查所见]</w:t>
      </w:r>
      <w:r w:rsidRPr="00607D22">
        <w:rPr>
          <w:rFonts w:ascii="宋体" w:eastAsia="宋体" w:hAnsi="宋体" w:cs="宋体"/>
          <w:kern w:val="0"/>
          <w:sz w:val="24"/>
          <w:szCs w:val="24"/>
        </w:rPr>
        <w:br/>
        <w:t>两肺野显示清晰，两肺透亮度未见明显异常。两肺未见明显渗出或结节影。气管及左右主支气管通畅。纵隔内见结节样淋巴结影，直径小于1.0cm。双侧胸腔未见明显积液影。 胰腺Ca术后。胰腺体尾局部结构未见，胰体区显示大小约2.0x3.0cm低密度团状影（与2016-5-30前次片相仿），境界欠清晰，轻度强化，CT值约54HU，内见线样致密影，邻近血管受累，边界不清。余周围未见明显异</w:t>
      </w:r>
      <w:r w:rsidRPr="00607D22">
        <w:rPr>
          <w:rFonts w:ascii="宋体" w:eastAsia="宋体" w:hAnsi="宋体" w:cs="宋体"/>
          <w:kern w:val="0"/>
          <w:sz w:val="24"/>
          <w:szCs w:val="24"/>
        </w:rPr>
        <w:lastRenderedPageBreak/>
        <w:t>常强化灶。左侧肾前筋膜增厚伴结节影，与前缘小肠壁分界不清。肝转移治疗后，肝右后叶见直径约2.5cm的低密度结节，较前次片缩小。肝后叶新出现大小约2.4x3.0cm的低密度结节，环形强化。肝右前叶上段新出现直径约6mm的稍低密度结节，边缘模糊。余肝内另见数枚点状低密度，境界较清。肝内胆管未见明显扩张。胆囊大小形态及强化未见明显异常。脾脏影未见。双肾形态及显影未见明显异常，双侧肾盂及输尿管未见明显扩张。膀胱充盈可，壁较均匀。前列腺不大，前列腺强化未见明显异常。直肠右侧方见一枚直径约1.1cm的环形强化结节，边界较清晰。腹盆腔内未见明显积液。腹膜后见多发小结节影，直径小于1.0cm。所见诸骨未见明显溶骨性破坏征象。</w:t>
      </w:r>
    </w:p>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b/>
          <w:bCs/>
          <w:kern w:val="0"/>
          <w:sz w:val="24"/>
          <w:szCs w:val="24"/>
        </w:rPr>
        <w:t>[印象]</w:t>
      </w:r>
      <w:r w:rsidRPr="00607D22">
        <w:rPr>
          <w:rFonts w:ascii="宋体" w:eastAsia="宋体" w:hAnsi="宋体" w:cs="宋体"/>
          <w:kern w:val="0"/>
          <w:sz w:val="24"/>
          <w:szCs w:val="24"/>
        </w:rPr>
        <w:br/>
        <w:t>1.胰腺Ca术后，胰体部软组织团块 2.肝转移治疗后，肝内多发低密度结节 3.肝脏小囊肿 4.盆腔内直肠右侧软组织结节，考虑转移 5.左侧肾前筋膜增厚伴结节</w:t>
      </w:r>
    </w:p>
    <w:p w:rsidR="00607D22" w:rsidRDefault="00607D22">
      <w:pPr>
        <w:rPr>
          <w:rFonts w:hint="eastAsia"/>
        </w:rPr>
      </w:pPr>
    </w:p>
    <w:p w:rsidR="00607D22" w:rsidRDefault="00607D22">
      <w:pPr>
        <w:widowControl/>
        <w:jc w:val="left"/>
      </w:pPr>
      <w:r>
        <w:br w:type="page"/>
      </w:r>
    </w:p>
    <w:p w:rsidR="00607D22" w:rsidRDefault="00607D22">
      <w:pPr>
        <w:rPr>
          <w:rFonts w:hint="eastAsia"/>
        </w:rPr>
      </w:pPr>
      <w:r>
        <w:rPr>
          <w:rFonts w:hint="eastAsia"/>
        </w:rPr>
        <w:lastRenderedPageBreak/>
        <w:t>15DXR</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2016-09-08 09:44          入院记录</w:t>
      </w:r>
    </w:p>
    <w:tbl>
      <w:tblPr>
        <w:tblW w:w="5000" w:type="pct"/>
        <w:tblCellSpacing w:w="0" w:type="dxa"/>
        <w:tblCellMar>
          <w:left w:w="0" w:type="dxa"/>
          <w:right w:w="0" w:type="dxa"/>
        </w:tblCellMar>
        <w:tblLook w:val="04A0"/>
      </w:tblPr>
      <w:tblGrid>
        <w:gridCol w:w="1246"/>
        <w:gridCol w:w="1827"/>
        <w:gridCol w:w="1495"/>
        <w:gridCol w:w="3738"/>
      </w:tblGrid>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姓名: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董香容</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职业: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职员</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性别: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女</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工作单位:</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北京外企人力资源服务江苏有限公司镇江分公</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年龄: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35岁</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住址: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北京外企人力资源服务江苏有限公司镇江分公司</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婚姻: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已婚</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供史者:  </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患者本人及家属</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出生地:</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江苏镇江</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入院日期: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2016-09-08 08:42:15</w:t>
            </w:r>
          </w:p>
        </w:tc>
      </w:tr>
      <w:tr w:rsidR="00607D22" w:rsidRPr="00607D22" w:rsidTr="00607D22">
        <w:trPr>
          <w:trHeight w:val="390"/>
          <w:tblCellSpacing w:w="0" w:type="dxa"/>
        </w:trPr>
        <w:tc>
          <w:tcPr>
            <w:tcW w:w="75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民族:  </w:t>
            </w:r>
          </w:p>
        </w:tc>
        <w:tc>
          <w:tcPr>
            <w:tcW w:w="110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汉族</w:t>
            </w:r>
          </w:p>
        </w:tc>
        <w:tc>
          <w:tcPr>
            <w:tcW w:w="900" w:type="pct"/>
            <w:vAlign w:val="center"/>
            <w:hideMark/>
          </w:tcPr>
          <w:p w:rsidR="00607D22" w:rsidRPr="00607D22" w:rsidRDefault="00607D22" w:rsidP="00607D22">
            <w:pPr>
              <w:widowControl/>
              <w:jc w:val="right"/>
              <w:rPr>
                <w:rFonts w:ascii="宋体" w:eastAsia="宋体" w:hAnsi="宋体" w:cs="宋体"/>
                <w:kern w:val="0"/>
                <w:sz w:val="24"/>
                <w:szCs w:val="24"/>
              </w:rPr>
            </w:pPr>
            <w:r w:rsidRPr="00607D22">
              <w:rPr>
                <w:rFonts w:ascii="宋体" w:eastAsia="宋体" w:hAnsi="宋体" w:cs="宋体"/>
                <w:kern w:val="0"/>
                <w:sz w:val="24"/>
                <w:szCs w:val="24"/>
              </w:rPr>
              <w:t>记录日期:</w:t>
            </w:r>
          </w:p>
        </w:tc>
        <w:tc>
          <w:tcPr>
            <w:tcW w:w="2250" w:type="pct"/>
            <w:vAlign w:val="center"/>
            <w:hideMark/>
          </w:tcPr>
          <w:p w:rsidR="00607D22" w:rsidRPr="00607D22" w:rsidRDefault="00607D22" w:rsidP="00607D22">
            <w:pPr>
              <w:widowControl/>
              <w:jc w:val="left"/>
              <w:rPr>
                <w:rFonts w:ascii="宋体" w:eastAsia="宋体" w:hAnsi="宋体" w:cs="宋体"/>
                <w:kern w:val="0"/>
                <w:sz w:val="24"/>
                <w:szCs w:val="24"/>
              </w:rPr>
            </w:pPr>
            <w:r w:rsidRPr="00607D22">
              <w:rPr>
                <w:rFonts w:ascii="宋体" w:eastAsia="宋体" w:hAnsi="宋体" w:cs="宋体"/>
                <w:kern w:val="0"/>
                <w:sz w:val="24"/>
                <w:szCs w:val="24"/>
              </w:rPr>
              <w:t>2016-09-08 09:43</w:t>
            </w:r>
          </w:p>
        </w:tc>
      </w:tr>
    </w:tbl>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【主诉】发现肝脏占位一天。</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现病史】患者一月前开始无明显诱因下出现咳嗽，为阵发性干咳，无咳痰，当时无发热，无胸闷气促，无夜间盗汗，无腹痛腹胀，无恶心呕吐，曾于外院予“头孢、阿奇霉素”抗感染治疗（具体不详），症状无明显改善；近五天来，患者感畏寒发热，具体体温未测，来我院查血常规示：WBC 12.2x10^9/L，N% 83.4%，CRP 47.4mg/L，HB 121g/L；胸部平扫CT示：胸部未见明显异常，肝脏弥漫性低密度结节，考虑转移可能，腹腔淋巴结肿大；妇科彩超正常。现为进一步诊治门诊拟“肝脏占位”收住我科。病程中患者无寒战，无腹泻，无鼻衄牙龈出血，无头昏头痛，无呕血黑便，无大便习惯改变，无乳头异常溢血溢液，无阴道不规则流血，无皮肤黏膜黄染，无尿黄尿红，无大便颜色变浅，无骨关节疼痛，精神睡眠尚可，食纳一般，大小便正常，近两月来体重减轻2kg。</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【既往史】否认“高血压、糖尿病、心脏病”史，否认“肝炎、结核”等传染病史，十年前有“剖宫产”史，否认其它手术史，否认重大外伤及输血史，否认食物、药物过敏史。预防接种随社会。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【个人史】生长于原籍，否认疫水疫区接触史，否认吸烟饮酒史。月经史：</w:t>
      </w:r>
      <w:r w:rsidRPr="00607D22">
        <w:rPr>
          <w:rFonts w:ascii="宋体" w:eastAsia="宋体" w:hAnsi="宋体" w:cs="宋体"/>
          <w:color w:val="4682B4"/>
          <w:kern w:val="0"/>
          <w:sz w:val="24"/>
          <w:szCs w:val="24"/>
        </w:rPr>
        <w:pict>
          <v:shape id="_x0000_i1026" type="#_x0000_t75" alt="" style="width:24pt;height:24pt"/>
        </w:pict>
      </w:r>
      <w:r w:rsidRPr="00607D22">
        <w:rPr>
          <w:rFonts w:ascii="宋体" w:eastAsia="宋体" w:hAnsi="宋体" w:cs="宋体"/>
          <w:color w:val="4682B4"/>
          <w:kern w:val="0"/>
          <w:sz w:val="24"/>
          <w:szCs w:val="24"/>
        </w:rPr>
        <w:t>，无不规则阴道流血。婚育史：适龄婚育，1-0-0-1，家人体健。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【家族史】否认家族性遗传病、传染病史。 </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【体　　 格　 　检　 　查】</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kern w:val="0"/>
          <w:sz w:val="24"/>
          <w:szCs w:val="24"/>
        </w:rPr>
        <w:t>体温　37.1℃ 　脉搏　126次/分　呼吸　18次/分　血压　115/92mmHg</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发育正常，营养中等，神志清楚，精神尚可。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w:t>
      </w:r>
      <w:r w:rsidRPr="00607D22">
        <w:rPr>
          <w:rFonts w:ascii="宋体" w:eastAsia="宋体" w:hAnsi="宋体" w:cs="宋体"/>
          <w:kern w:val="0"/>
          <w:sz w:val="24"/>
          <w:szCs w:val="24"/>
        </w:rPr>
        <w:lastRenderedPageBreak/>
        <w:t>肿大。颈软，无抵抗感，甲状腺未触及，气管居中。双侧胸廓无畸形，乳腺正常发育，未及明显结节。双侧呼吸动度一致，语颤对等，双肺扣诊呈清音，听诊呼吸音稍粗，未闻及干湿性啰音。心前区无隆起，未触及震颤，心界不大，心率126次/分，律齐，各瓣膜听诊区未闻及病理性杂音。未闻及枪击音及水冲脉。腹平，无腹壁静脉曲张，未见肠型、蠕动波。全腹无明显压痛、反跳痛，无肌卫，未及异常包块，肝、脾肋下未及，Murphy's征阴性。全腹叩诊呈鼓音，肝、肾区无叩击痛，移动性浊音阴性，肠鸣音约4次/分。外生殖器未检及异常。直肠及肛门未检及异常。脊柱生理弯曲存在，无叩击痛，活动度可。四肢关节活动自如，无畸形。跟、膝腱反射存在，巴彬斯基征阴性。</w:t>
      </w:r>
    </w:p>
    <w:p w:rsidR="00607D22" w:rsidRPr="00607D22" w:rsidRDefault="00607D22" w:rsidP="00607D22">
      <w:pPr>
        <w:widowControl/>
        <w:spacing w:before="100" w:beforeAutospacing="1" w:after="100" w:afterAutospacing="1"/>
        <w:jc w:val="center"/>
        <w:rPr>
          <w:rFonts w:ascii="宋体" w:eastAsia="宋体" w:hAnsi="宋体" w:cs="宋体"/>
          <w:kern w:val="0"/>
          <w:sz w:val="24"/>
          <w:szCs w:val="24"/>
        </w:rPr>
      </w:pPr>
      <w:r w:rsidRPr="00607D22">
        <w:rPr>
          <w:rFonts w:ascii="宋体" w:eastAsia="宋体" w:hAnsi="宋体" w:cs="宋体"/>
          <w:color w:val="4682B4"/>
          <w:kern w:val="0"/>
          <w:sz w:val="24"/>
          <w:szCs w:val="24"/>
        </w:rPr>
        <w:t>【实 验 室 及 器 械 检 查】</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血常规（2016-09-07，我院门诊）：WBC 12.2x10^9/L，N% 83.4%，CRP 47.4mg/L，HB 121g/L；</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妇科彩超（2016-09-07，我院门诊）：正常；</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胸部平扫CT（2016-09-07，我院门诊）：胸部未见明显异常，肝脏弥漫性低密度结节，考虑转移可能，腹腔淋巴结肿大。</w:t>
      </w:r>
    </w:p>
    <w:tbl>
      <w:tblPr>
        <w:tblW w:w="5000" w:type="pct"/>
        <w:tblCellSpacing w:w="0" w:type="dxa"/>
        <w:tblCellMar>
          <w:left w:w="0" w:type="dxa"/>
          <w:right w:w="0" w:type="dxa"/>
        </w:tblCellMar>
        <w:tblLook w:val="04A0"/>
      </w:tblPr>
      <w:tblGrid>
        <w:gridCol w:w="4153"/>
        <w:gridCol w:w="4153"/>
      </w:tblGrid>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初步诊断</w:t>
            </w:r>
            <w:r w:rsidRPr="00607D22">
              <w:rPr>
                <w:rFonts w:ascii="宋体" w:eastAsia="宋体" w:hAnsi="宋体" w:cs="宋体"/>
                <w:kern w:val="0"/>
                <w:sz w:val="24"/>
                <w:szCs w:val="24"/>
              </w:rPr>
              <w:br/>
              <w:t xml:space="preserve">肝占位待查：原发性肝癌？肝转移瘤？肝结节状再生性增生？ </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r>
      <w:tr w:rsidR="00607D22" w:rsidRPr="00607D22" w:rsidTr="00607D22">
        <w:trPr>
          <w:tblCellSpacing w:w="0" w:type="dxa"/>
        </w:trPr>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w:t>
            </w:r>
          </w:p>
        </w:tc>
        <w:tc>
          <w:tcPr>
            <w:tcW w:w="2500" w:type="pct"/>
            <w:hideMark/>
          </w:tcPr>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color w:val="4682B4"/>
                <w:kern w:val="0"/>
                <w:sz w:val="24"/>
                <w:szCs w:val="24"/>
              </w:rPr>
              <w:t xml:space="preserve">医师签名:            </w:t>
            </w:r>
            <w:r w:rsidRPr="00607D22">
              <w:rPr>
                <w:rFonts w:ascii="宋体" w:eastAsia="宋体" w:hAnsi="宋体" w:cs="宋体"/>
                <w:kern w:val="0"/>
                <w:sz w:val="24"/>
                <w:szCs w:val="24"/>
              </w:rPr>
              <w:t>李杏兰</w:t>
            </w:r>
          </w:p>
        </w:tc>
      </w:tr>
    </w:tbl>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 xml:space="preserve">副主任/主治医师签名：蒋小猛            </w:t>
      </w:r>
    </w:p>
    <w:p w:rsidR="00607D22" w:rsidRPr="00607D22" w:rsidRDefault="00607D22" w:rsidP="00607D22">
      <w:pPr>
        <w:widowControl/>
        <w:spacing w:before="100" w:beforeAutospacing="1" w:after="100" w:afterAutospacing="1"/>
        <w:jc w:val="right"/>
        <w:rPr>
          <w:rFonts w:ascii="宋体" w:eastAsia="宋体" w:hAnsi="宋体" w:cs="宋体"/>
          <w:kern w:val="0"/>
          <w:sz w:val="24"/>
          <w:szCs w:val="24"/>
        </w:rPr>
      </w:pPr>
      <w:r w:rsidRPr="00607D22">
        <w:rPr>
          <w:rFonts w:ascii="宋体" w:eastAsia="宋体" w:hAnsi="宋体" w:cs="宋体"/>
          <w:kern w:val="0"/>
          <w:sz w:val="24"/>
          <w:szCs w:val="24"/>
        </w:rPr>
        <w:t>完成时间：2016-09-08 09:59</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2016-09-08 09:44          首次病程录</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b/>
          <w:bCs/>
          <w:color w:val="FFA500"/>
          <w:kern w:val="0"/>
          <w:sz w:val="24"/>
          <w:szCs w:val="24"/>
        </w:rPr>
        <w:t xml:space="preserve">    </w:t>
      </w:r>
      <w:r w:rsidRPr="00607D22">
        <w:rPr>
          <w:rFonts w:ascii="宋体" w:eastAsia="宋体" w:hAnsi="宋体" w:cs="宋体"/>
          <w:kern w:val="0"/>
          <w:sz w:val="24"/>
          <w:szCs w:val="24"/>
        </w:rPr>
        <w:t>董香容，女，35岁。因“发现肝脏占位一天”入院。病例特点如下：1.患者青年女性，病程短；2.既往体健，否认“高血压、糖尿病、心脏病”史，否认“肝炎、结核”等传染病史，十年前有“剖宫产”史，否认其它手术史，否认重大外伤及输血史，否认食物、药物过敏史。3.患者一月前开始无明显诱因下出现咳嗽，为阵发性干咳，无咳痰，当时无发热，无胸闷气促，无夜间盗汗，无腹痛腹胀，无恶心呕吐，曾于外院予“头孢、阿奇霉素”抗感染治疗（具体不详），症状无明显改善；近五天来，患者感畏寒发热，具体体温未测，来我院查血常规示：WBC 12.2x10^9/L，N% 83.4%，CRP 47.4mg/L，HB 121g/L；胸部平扫CT示：胸部未见明显异常，肝脏弥漫性低密度结节，考虑转移可能，腹腔淋巴结肿大；妇科彩超正常。现为进一步诊治门诊拟“肝脏占位”收住我科。病程中患者无寒战，无腹泻，无鼻衄牙龈出血，无头昏头痛，无呕血黑便，无大便习惯改变，无</w:t>
      </w:r>
      <w:r w:rsidRPr="00607D22">
        <w:rPr>
          <w:rFonts w:ascii="宋体" w:eastAsia="宋体" w:hAnsi="宋体" w:cs="宋体"/>
          <w:kern w:val="0"/>
          <w:sz w:val="24"/>
          <w:szCs w:val="24"/>
        </w:rPr>
        <w:lastRenderedPageBreak/>
        <w:t>乳头异常溢血溢液，无阴道不规则流血，无皮肤黏膜黄染，无尿黄尿红，无大便颜色变浅，无骨关节疼痛，精神睡眠尚可，食纳一般，大小便正常，近两月来体重减轻2kg。4.查体：神志清，精神可，全身皮肤黏膜无黄染，未及肝掌、蜘蛛痣，肺部听诊呼吸音稍粗，未及明显啰音，心率70次/分，律齐，各瓣膜听诊区未及明显杂音，腹平，下腹壁见陈旧性手术疤痕，未及腹壁静脉曲张，未及胃肠型、蠕动波，腹软，全腹无明显压痛、反跳痛，无肌卫，未及包块，肠鸣音正常，移动性浊音阴性，双下肢无水肿。5.辅检：同上述。</w:t>
      </w:r>
    </w:p>
    <w:p w:rsidR="00607D22" w:rsidRPr="00607D22" w:rsidRDefault="00607D22" w:rsidP="00607D22">
      <w:pPr>
        <w:widowControl/>
        <w:spacing w:before="100" w:beforeAutospacing="1" w:after="100" w:afterAutospacing="1"/>
        <w:jc w:val="left"/>
        <w:rPr>
          <w:rFonts w:ascii="宋体" w:eastAsia="宋体" w:hAnsi="宋体" w:cs="宋体"/>
          <w:kern w:val="0"/>
          <w:sz w:val="24"/>
          <w:szCs w:val="24"/>
        </w:rPr>
      </w:pPr>
      <w:r w:rsidRPr="00607D22">
        <w:rPr>
          <w:rFonts w:ascii="宋体" w:eastAsia="宋体" w:hAnsi="宋体" w:cs="宋体"/>
          <w:kern w:val="0"/>
          <w:sz w:val="24"/>
          <w:szCs w:val="24"/>
        </w:rPr>
        <w:t>     综上，患者</w:t>
      </w:r>
      <w:r w:rsidRPr="00607D22">
        <w:rPr>
          <w:rFonts w:ascii="宋体" w:eastAsia="宋体" w:hAnsi="宋体" w:cs="宋体"/>
          <w:color w:val="4682B4"/>
          <w:kern w:val="0"/>
          <w:sz w:val="24"/>
          <w:szCs w:val="24"/>
        </w:rPr>
        <w:t>初步诊断：</w:t>
      </w:r>
      <w:r w:rsidRPr="00607D22">
        <w:rPr>
          <w:rFonts w:ascii="宋体" w:eastAsia="宋体" w:hAnsi="宋体" w:cs="宋体"/>
          <w:kern w:val="0"/>
          <w:sz w:val="24"/>
          <w:szCs w:val="24"/>
        </w:rPr>
        <w:t>肝占位待查：原发性肝癌？肝转移瘤？肝结节状再生性增生？</w:t>
      </w:r>
      <w:r w:rsidRPr="00607D22">
        <w:rPr>
          <w:rFonts w:ascii="宋体" w:eastAsia="宋体" w:hAnsi="宋体" w:cs="宋体"/>
          <w:color w:val="4682B4"/>
          <w:kern w:val="0"/>
          <w:sz w:val="24"/>
          <w:szCs w:val="24"/>
        </w:rPr>
        <w:t>诊断依据：患者中年女性，以咳嗽发热起病，门诊查CT提示肝脏弥漫性低密度结节，考虑转移可能，腹腔淋巴结肿大。鉴别诊断：1.原发性肝癌：可表现为肝区隐痛，纳差，厌食油腻，CT检查见占位，增强CT表现为“快进快出”，肿瘤指标AFP明显升高，患者否认肝炎病史，否认进食霉变食物史，否认家族性遗传病史，待肝炎指标、肿瘤指标及腹部增强CT明确。2.继发性肝癌：表现为牛眼征，肿瘤指标AFP升高部明显，CT表现为“慢进慢出”，需进一步检查寻找原发灶；3.干结节状再生性增生：表现为整个肝脏内弥漫性分布着小的肝细胞结节，结节组织周围没有纤维组织包绕，常伴发于免疫性疾病激素、免疫抑制剂治疗者及摄食掺假烹饪油产生的毒油综合征，肝功能正常，无黄疸、腹水、低蛋白血症、凝血酶原时间延长等表现，AFP正常范围内，外科肝边缘活检有助于诊断，可发生肝细胞发育障碍，亦有个别进展至肝细胞癌；4.肝局灶性结节状增生：常为单发结节，位于肝包膜下，少数为多结节，位于肝深部，边界清楚，无包膜，质地硬，结节剖面中央为星芒状疤痕组织，无肝硬化、肝功能正常、乙肝表抗阴性及AFP阴性的年前女患者多见，病理检查可明确。病情评估：患者现一般情况尚可，生命体征稳定，若为恶性肿瘤则总体预后差，予二级护理。治疗计划：1.完善相关入院辅助检查；2.暂予抗感染、保肝治疗，待检查结果回报调整治疗方案。2.病情告知家属，签订入院知情告知。</w:t>
      </w:r>
    </w:p>
    <w:tbl>
      <w:tblPr>
        <w:tblW w:w="0" w:type="auto"/>
        <w:tblCellSpacing w:w="15" w:type="dxa"/>
        <w:tblCellMar>
          <w:top w:w="15" w:type="dxa"/>
          <w:left w:w="15" w:type="dxa"/>
          <w:bottom w:w="15" w:type="dxa"/>
          <w:right w:w="15" w:type="dxa"/>
        </w:tblCellMar>
        <w:tblLook w:val="04A0"/>
      </w:tblPr>
      <w:tblGrid>
        <w:gridCol w:w="96"/>
      </w:tblGrid>
      <w:tr w:rsidR="00C35D4A" w:rsidRPr="00C35D4A" w:rsidTr="00C35D4A">
        <w:trPr>
          <w:tblCellSpacing w:w="15" w:type="dxa"/>
        </w:trPr>
        <w:tc>
          <w:tcPr>
            <w:tcW w:w="0" w:type="auto"/>
            <w:vAlign w:val="center"/>
            <w:hideMark/>
          </w:tcPr>
          <w:p w:rsidR="00C35D4A" w:rsidRPr="00C35D4A" w:rsidRDefault="00C35D4A" w:rsidP="00C35D4A">
            <w:pPr>
              <w:widowControl/>
              <w:jc w:val="left"/>
              <w:rPr>
                <w:rFonts w:ascii="宋体" w:eastAsia="宋体" w:hAnsi="宋体" w:cs="宋体"/>
                <w:kern w:val="0"/>
                <w:sz w:val="24"/>
                <w:szCs w:val="24"/>
              </w:rPr>
            </w:pPr>
          </w:p>
        </w:tc>
      </w:tr>
    </w:tbl>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[检查所见]</w:t>
      </w:r>
      <w:r w:rsidRPr="00C35D4A">
        <w:rPr>
          <w:rFonts w:ascii="宋体" w:eastAsia="宋体" w:hAnsi="宋体" w:cs="宋体"/>
          <w:kern w:val="0"/>
          <w:sz w:val="24"/>
          <w:szCs w:val="24"/>
        </w:rPr>
        <w:br/>
        <w:t>左肺底显示1枚小结节样影，未见明显钙化；余两肺未见明显渗出性或占位性病灶，未见明显结节影。双侧胸腔未见明显积液影。气管及左右主支气管通畅。纵隔内未见明显肿大淋巴结影。 肝脏形态未见明显异常。肝内显示多发大小不一结节及团块状低密度影伴不均匀环状强化，境界欠清晰。胆囊未见明显异常。脾脏大小形态密度及强化未见明显异常。胰尾显示大小约2.6cm*3.9cm低密度影，密度不均，强化不均，境界不清，周围显示数枚结节样影，直径约1.1cm。肝门部亦见数枚结节样影，较大者直径约2.3cm。余胰腺形态密度及强化未见明显异常。右肾下缘实质变薄伴凹陷，境界较清晰；余双侧肾脏形态密度及显影未见明显异常，双侧肾盂及输尿管未见明显扩张。膀胱充盈良好，壁均匀。子宫影增大，强化不均，周围境界较清晰。双侧附件稍饱满，周围境界较清晰。盆腔内见少许积液影。腹膜后显示数枚结节样淋巴结影，直径约1.0cm。</w:t>
      </w:r>
    </w:p>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[印象]</w:t>
      </w:r>
      <w:r w:rsidRPr="00C35D4A">
        <w:rPr>
          <w:rFonts w:ascii="宋体" w:eastAsia="宋体" w:hAnsi="宋体" w:cs="宋体"/>
          <w:kern w:val="0"/>
          <w:sz w:val="24"/>
          <w:szCs w:val="24"/>
        </w:rPr>
        <w:br/>
        <w:t>1.胰腺体尾部低密度影伴肝内多发低密度灶（胰腺MT伴肝转移？）伴肝门及胰尾周围淋巴结肿大 2.副脾 3.脾脏增大伴低密度影（性质待定） 4.腹膜后多发结节样淋巴结影 5.右肾下极局限性陈旧性梗死 6.子宫增大 强化不均 7.双侧附件饱满（生理性改变？） 8.盆腔少许积液 9.左肺底结节</w:t>
      </w:r>
    </w:p>
    <w:p w:rsidR="00607D22" w:rsidRDefault="00C35D4A">
      <w:pPr>
        <w:rPr>
          <w:rFonts w:hint="eastAsia"/>
        </w:rPr>
      </w:pPr>
      <w:r>
        <w:rPr>
          <w:rFonts w:hint="eastAsia"/>
        </w:rPr>
        <w:lastRenderedPageBreak/>
        <w:t>16WSM</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2016-12-26  14:09          入院记录</w:t>
      </w:r>
    </w:p>
    <w:tbl>
      <w:tblPr>
        <w:tblW w:w="5000" w:type="pct"/>
        <w:tblCellSpacing w:w="0" w:type="dxa"/>
        <w:tblCellMar>
          <w:left w:w="0" w:type="dxa"/>
          <w:right w:w="0" w:type="dxa"/>
        </w:tblCellMar>
        <w:tblLook w:val="04A0"/>
      </w:tblPr>
      <w:tblGrid>
        <w:gridCol w:w="1246"/>
        <w:gridCol w:w="1827"/>
        <w:gridCol w:w="1495"/>
        <w:gridCol w:w="3738"/>
      </w:tblGrid>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姓名: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吴顺梅</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职业: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工人</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性别: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女</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工作单位:</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无</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年龄: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53岁</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住址: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句容白兔镇茅庄新塘108-2号</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婚姻: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已婚</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供史者: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本人</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出生地:</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江苏镇江</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入院日期: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2016-12-26 08:45:03</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民族: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汉族</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记录日期: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2016-12-26 10:09</w:t>
            </w:r>
          </w:p>
        </w:tc>
      </w:tr>
    </w:tbl>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【主诉】左肺癌伴两肺转移术后2年余</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现病史】患者2014-01出现咳嗽咳痰，无痰血，在当地医院予抗炎治疗无效，2014-03-11至南京军总医院查胸部CT示双肺弥漫结节，左下肺心影后方肿块，考虑左下肺癌伴两肺转移可能，纵隔、肺门多发淋巴结转移。头颅MRI示左额叶散在小缺血灶。于2014-03-17在全麻下行“胸腔镜下左下肺癌根治术楔形切除术”，术后病理示：“左下肺结节”中分化腺癌。免疫组化示：TTFI(3+)，EGFR(3+)，tubulinBeta3(3+)，PRM1(2+)，ERCC-1(1+)，TS（-），VEGF（-）,KI-67(30%+)。Ventana法免疫组化标记：ALK-EML4（-），ALK-neg（-）。后至我院查CA-125:123.20U/ml；全身骨扫描未见明显高代谢灶。及于2014-04-10、2014-05-05给予培美曲塞0.8g d1+顺铂40mg d1-3联合化疗二程，无明显化疗反应。后复查CT1.左下肺Ca治疗后，两肺弥漫性病变伴双肺门淋巴结增大（转移可能）；2.脾门结节（考虑副脾）；3.L1及L2椎体下缘骨质密度增高；4.双侧锁骨上、纵隔、腹腔及腹膜后多发结节样淋巴结影。提示病情进展，遂于2014-05-27~10-14予六次化疗（吉西他滨1.6g d1,8+奈达铂70mg d1-2）。期间2014-07-09、09-16复查CT示肺内转移灶持续缩小，2014-09-15复查CA-125恢复正常。2015-01-06复查CT提示病情稳定（与2014-09结果相似），肿瘤十一项指标均正常。2015-05-19复查CT示肺部肿瘤病灶较前进展，2015-06-11起予易瑞沙125mg口服靶向治疗。09-22复查CT示两肺转移灶较前缩小，纵隔未见肿大淋巴结，磁共振:1.脑内多发结节状强化灶，结合病史，考虑脑转移，于今年一月在我科行全脑放疗，疗终Dt36Gy/12Fx，患者无明显放疗不适，给予出院，口服易瑞沙靶向治疗，现患者睡眠、饮食尚可，大小便正常，无阵发性咳嗽、咳痰，无头晕、头痛，无抽搐，无胸闷、气急。</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【既往史】既往体健，有“ 胎盘多肽 ”过敏史，余请参阅前病历：00372932，382356，385644等。</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【个人史】</w:t>
      </w:r>
      <w:r w:rsidRPr="00C35D4A">
        <w:rPr>
          <w:rFonts w:ascii="宋体" w:eastAsia="宋体" w:hAnsi="宋体" w:cs="宋体"/>
          <w:kern w:val="0"/>
          <w:sz w:val="24"/>
          <w:szCs w:val="24"/>
        </w:rPr>
        <w:t> 请参阅前病历：00372932，382356，385644等 。</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【家族史】请参阅前病历：00372932，382356，385644等</w:t>
      </w:r>
      <w:r w:rsidRPr="00C35D4A">
        <w:rPr>
          <w:rFonts w:ascii="宋体" w:eastAsia="宋体" w:hAnsi="宋体" w:cs="宋体"/>
          <w:kern w:val="0"/>
          <w:sz w:val="24"/>
          <w:szCs w:val="24"/>
        </w:rPr>
        <w:t>。</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color w:val="4682B4"/>
          <w:kern w:val="0"/>
          <w:sz w:val="24"/>
          <w:szCs w:val="24"/>
        </w:rPr>
        <w:lastRenderedPageBreak/>
        <w:t>【体    格    检    查】</w:t>
      </w:r>
      <w:r w:rsidRPr="00C35D4A">
        <w:rPr>
          <w:rFonts w:ascii="宋体" w:eastAsia="宋体" w:hAnsi="宋体" w:cs="宋体"/>
          <w:kern w:val="0"/>
          <w:sz w:val="24"/>
          <w:szCs w:val="24"/>
        </w:rPr>
        <w:t xml:space="preserve"> </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kern w:val="0"/>
          <w:sz w:val="24"/>
          <w:szCs w:val="24"/>
        </w:rPr>
        <w:t xml:space="preserve">体温37.0 ℃ 　 脉搏 80次/分 　呼吸20 次/分　 血压120/80 mmHg  </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发育正常，营养中等，神志清楚，精神可，步入病房，查体合作，自动体位。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粗，未闻及干湿性啰音。心前区无隆起，未触及震颤，心界不大，心率80</w:t>
      </w:r>
      <w:r w:rsidRPr="00C35D4A">
        <w:rPr>
          <w:rFonts w:ascii="宋体" w:eastAsia="宋体" w:hAnsi="宋体" w:cs="宋体"/>
          <w:color w:val="000000"/>
          <w:kern w:val="0"/>
          <w:sz w:val="24"/>
          <w:szCs w:val="24"/>
        </w:rPr>
        <w:t xml:space="preserve">  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肛门、直肠、外生殖器未查及异常。脊柱生理弯曲存在，无叩击痛，活动度可。四肢关节无畸形，活动自如。双下肢无水肿，生理反射存在，病理反射未引出。 </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color w:val="4682B4"/>
          <w:kern w:val="0"/>
          <w:sz w:val="24"/>
          <w:szCs w:val="24"/>
        </w:rPr>
        <w:t>【实 验 室 及 器 械 检 查】</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xml:space="preserve">暂无。 </w:t>
      </w:r>
    </w:p>
    <w:tbl>
      <w:tblPr>
        <w:tblW w:w="5000" w:type="pct"/>
        <w:tblCellSpacing w:w="0" w:type="dxa"/>
        <w:tblCellMar>
          <w:left w:w="0" w:type="dxa"/>
          <w:right w:w="0" w:type="dxa"/>
        </w:tblCellMar>
        <w:tblLook w:val="04A0"/>
      </w:tblPr>
      <w:tblGrid>
        <w:gridCol w:w="4153"/>
        <w:gridCol w:w="4153"/>
      </w:tblGrid>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tc>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入院诊断(2016-12-27)</w:t>
            </w:r>
            <w:r w:rsidRPr="00C35D4A">
              <w:rPr>
                <w:rFonts w:ascii="宋体" w:eastAsia="宋体" w:hAnsi="宋体" w:cs="宋体"/>
                <w:kern w:val="0"/>
                <w:sz w:val="24"/>
                <w:szCs w:val="24"/>
              </w:rPr>
              <w:br/>
              <w:t>1.恶性肿瘤联合治疗后随诊检查</w:t>
            </w:r>
            <w:r w:rsidRPr="00C35D4A">
              <w:rPr>
                <w:rFonts w:ascii="宋体" w:eastAsia="宋体" w:hAnsi="宋体" w:cs="宋体"/>
                <w:kern w:val="0"/>
                <w:sz w:val="24"/>
                <w:szCs w:val="24"/>
              </w:rPr>
              <w:br/>
              <w:t>2.左肺腺癌伴双肺转移术后化疗后靶向治疗后</w:t>
            </w:r>
            <w:r w:rsidRPr="00C35D4A">
              <w:rPr>
                <w:rFonts w:ascii="宋体" w:eastAsia="宋体" w:hAnsi="宋体" w:cs="宋体"/>
                <w:kern w:val="0"/>
                <w:sz w:val="24"/>
                <w:szCs w:val="24"/>
              </w:rPr>
              <w:br/>
              <w:t xml:space="preserve">3.脑转移放疗后 </w:t>
            </w:r>
          </w:p>
        </w:tc>
      </w:tr>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tc>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医师签名：         </w:t>
            </w:r>
            <w:r w:rsidRPr="00C35D4A">
              <w:rPr>
                <w:rFonts w:ascii="宋体" w:eastAsia="宋体" w:hAnsi="宋体" w:cs="宋体"/>
                <w:kern w:val="0"/>
                <w:sz w:val="24"/>
                <w:szCs w:val="24"/>
              </w:rPr>
              <w:t>戴善勇</w:t>
            </w:r>
          </w:p>
        </w:tc>
      </w:tr>
    </w:tbl>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kern w:val="0"/>
          <w:sz w:val="24"/>
          <w:szCs w:val="24"/>
        </w:rPr>
        <w:t xml:space="preserve">完成时间：2016-12-26  11：30   </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2016-12-26 14:09          病程记录</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 xml:space="preserve">    </w:t>
      </w:r>
      <w:r w:rsidRPr="00C35D4A">
        <w:rPr>
          <w:rFonts w:ascii="宋体" w:eastAsia="宋体" w:hAnsi="宋体" w:cs="宋体"/>
          <w:kern w:val="0"/>
          <w:sz w:val="24"/>
          <w:szCs w:val="24"/>
        </w:rPr>
        <w:t>吴顺梅，女，53岁。因“左肺癌伴两肺转移术后2年余”入院。临床表现如下：1）患者，女，53岁，2）患者2014-01出现咳嗽咳痰，无痰血，在当地医院予抗炎治疗无效，2014-03-11至南京军总医院查胸部CT示双肺弥漫结节，左下肺心影后方肿块，考虑左下肺癌伴两肺转移可能，纵隔、肺门多发淋巴结转移。头颅MRI示左额叶散在小缺血灶。于2014-03-17在全麻下行“胸腔镜下左下肺癌根治术楔形切除术”，术后病理示：“左下肺结节”中分化腺癌。免疫组化示：TTFI(3+)，EGFR(3+)，tubulinBeta3(3+)，PRM1(2+)，ERCC-1(1+)，TS（-），VEGF（-）,KI-67(30%+)。Ventana法免疫组化标记：ALK-EML4（-），ALK-neg（-）。后至我院查CA-125:123.20U/ml；全身骨扫描未见明显高代谢灶。及于2014-04-10、2014-05-05给予培美曲塞0.8g d1+顺铂40mg d1-3联合化疗</w:t>
      </w:r>
      <w:r w:rsidRPr="00C35D4A">
        <w:rPr>
          <w:rFonts w:ascii="宋体" w:eastAsia="宋体" w:hAnsi="宋体" w:cs="宋体"/>
          <w:kern w:val="0"/>
          <w:sz w:val="24"/>
          <w:szCs w:val="24"/>
        </w:rPr>
        <w:lastRenderedPageBreak/>
        <w:t xml:space="preserve">二程，无明显化疗反应。后复查CT1.左下肺Ca治疗后，两肺弥漫性病变伴双肺门淋巴结增大（转移可能）；2.脾门结节（考虑副脾）；3.L1及L2椎体下缘骨质密度增高；4.双侧锁骨上、纵隔、腹腔及腹膜后多发结节样淋巴结影。提示病情进展，遂于2014-05-27~10-14予六次化疗（吉西他滨1.6g d1,8+奈达铂70mg d1-2）。期间2014-07-09、09-16复查CT示肺内转移灶持续缩小，2014-09-15复查CA-125恢复正常。2015-01-06复查CT提示病情稳定（与2014-09结果相似），肿瘤十一项指标均正常。2015-05-19复查CT示肺部肿瘤病灶较前进展，2015-06-11起予易瑞沙125mg口服靶向治疗。09-22复查CT示两肺转移灶较前缩小，纵隔未见肿大淋巴结，磁共振:1.脑内多发结节状强化灶，结合病史，考虑脑转移，于今年一月在我科行全脑放疗，疗终Dt36Gy/12Fx，患者无明显放疗不适，给予出院，口服易瑞沙靶向治疗，现患者睡眠、饮食尚可，大小便正常，无阵发性咳嗽、咳痰，无头晕、头痛，无抽搐，无胸闷、气急。3）既往体健，有“ 胎盘多肽 ”过敏史，4)查体：发育正常，营养中等，神志清楚，精神可，步入病房，查体合作，自动体位。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粗，未闻及干湿性啰音。心前区无隆起，未触及震颤，心界不大，心率80 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肛门、直肠、外生殖器未查及异常。脊柱生理弯曲存在，无叩击痛，活动度可。四肢关节无畸形，活动自如。双下肢无水肿，生理反射存在，病理反射未引出。5）根据病史、体征、病理诊断为:1.恶性肿瘤联合治疗后随诊检查 2.左肺腺癌伴双肺转移术后化疗后靶向治疗后 3.脑转移放疗后,患者诊断明确,无需 </w:t>
      </w:r>
      <w:r w:rsidRPr="00C35D4A">
        <w:rPr>
          <w:rFonts w:ascii="宋体" w:eastAsia="宋体" w:hAnsi="宋体" w:cs="宋体"/>
          <w:color w:val="4682B4"/>
          <w:kern w:val="0"/>
          <w:sz w:val="24"/>
          <w:szCs w:val="24"/>
        </w:rPr>
        <w:t>鉴别诊断,病情评估:患者生命体征平稳,病情一般,二级护理,治疗计划：1)完善相关检查,2)定期复查.</w:t>
      </w:r>
    </w:p>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color w:val="990066"/>
          <w:kern w:val="0"/>
          <w:sz w:val="24"/>
          <w:szCs w:val="24"/>
        </w:rPr>
        <w:t>戴善勇</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2016-12-28 10:25          24小时内入、出院记录</w:t>
      </w:r>
    </w:p>
    <w:tbl>
      <w:tblPr>
        <w:tblW w:w="5000" w:type="pct"/>
        <w:tblCellSpacing w:w="0" w:type="dxa"/>
        <w:tblCellMar>
          <w:left w:w="0" w:type="dxa"/>
          <w:right w:w="0" w:type="dxa"/>
        </w:tblCellMar>
        <w:tblLook w:val="04A0"/>
      </w:tblPr>
      <w:tblGrid>
        <w:gridCol w:w="1246"/>
        <w:gridCol w:w="1827"/>
        <w:gridCol w:w="1495"/>
        <w:gridCol w:w="3738"/>
      </w:tblGrid>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姓名: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吴顺梅</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职业: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工人</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性别: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女</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工作单位:</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无</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年龄: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53岁</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住址: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句容白兔镇茅庄新塘108-2号</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婚姻: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已婚</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供史者: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本人</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出生地:</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江苏镇江</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入院日期: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2016-12-26 08:45:03</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民族: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汉族</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记录日期: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2016-12-26 10:25</w:t>
            </w:r>
          </w:p>
        </w:tc>
      </w:tr>
    </w:tbl>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主诉：左肺癌伴两肺转移术后2年余</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lastRenderedPageBreak/>
        <w:t>入院情况：患者2014-01出现咳嗽咳痰，无痰血，在当地医院予抗炎治疗无效，2014-03-11至南京军总医院查胸部CT示双肺弥漫结节，左下肺心影后方肿块，考虑左下肺癌伴两肺转移可能，纵隔、肺门多发淋巴结转移。头颅MRI示左额叶散在小缺血灶。于2014-03-17在全麻下行“胸腔镜下左下肺癌根治术楔形切除术”，术后病理示：“左下肺结节”中分化腺癌。免疫组化示：TTFI(3+)，EGFR(3+)，tubulinBeta3(3+)，PRM1(2+)，ERCC-1(1+)，TS（-），VEGF（-）,KI-67(30%+)。Ventana法免疫组化标记：ALK-EML4（-），ALK-neg（-）。后至我院查CA-125:123.20U/ml；全身骨扫描未见明显高代谢灶。及于2014-04-10、2014-05-05给予培美曲塞0.8g d1+顺铂40mg d1-3联合化疗二程，无明显化疗反应。后复查CT1.左下肺Ca治疗后，两肺弥漫性病变伴双肺门淋巴结增大（转移可能）；2.脾门结节（考虑副脾）；3.L1及L2椎体下缘骨质密度增高；4.双侧锁骨上、纵隔、腹腔及腹膜后多发结节样淋巴结影。提示病情进展，遂于2014-05-27~10-14予六次化疗（吉西他滨1.6g d1,8+奈达铂70mg d1-2）。期间2014-07-09、09-16复查CT示肺内转移灶持续缩小，2014-09-15复查CA-125恢复正常。2015-01-06复查CT提示病情稳定（与2014-09结果相似），肿瘤十一项指标均正常。2015-05-19复查CT示肺部肿瘤病灶较前进展，2015-06-11起予易瑞沙125mg口服靶向治疗。09-22复查CT示两肺转移灶较前缩小，纵隔未见肿大淋巴结，磁共振:1.脑内多发结节状强化灶，结合病史，考虑脑转移，于今年一月在我科行全脑放疗，疗终Dt36Gy/12Fx，患者无明显放疗不适，给予出院，口服易瑞沙靶向治疗，现患者睡眠、饮食尚可，大小便正常，无阵发性咳嗽、咳痰，无头晕、头痛，无抽搐，无胸闷、气急。3）既往体健，有“ 胎盘多肽 ”过敏史，4）查体：查体：发育正常，营养中等，神志清楚，精神可，步入病房，查体合作，自动体位。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粗，未闻及干湿性啰音。心前区无隆起，未触及震颤，心界不大，心率80 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肛门、直肠、外生殖器未查及异常。脊柱生理弯曲存在，无叩击痛，活动度可。四肢关节无畸形，活动自如。双下肢无水肿，生理反射存在，病理反射未引出。</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入院诊断：1.恶性肿瘤联合治疗后随诊检查 2.左肺腺癌伴双肺转移术后化疗后靶向治疗后 3.脑转移放疗后</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诊疗经过：入院后查"标本类型 全血(2016-12-26):"HGB 血红蛋白:137 g/L、"NEUT# 中性粒细胞绝对值:3.7 10^9/L、"PLT 血小板计数:255 10^9/L、"WBC 白细胞计数:5.4 10^9/L;"标本类型 血清(2016-12-26):"ALP 碱性磷酸酶:167.3 U/L、"ALT 谷丙转氨酶:41.0 U/L、"AST 谷草转氨酶:26.5 U/L、"AST/ALT 谷草/谷丙:0.6 、"B-CREA 肌酐:58.0 umol/L、"BUN 尿素氮:3.86 mmol/L、"GLU 葡</w:t>
      </w:r>
      <w:r w:rsidRPr="00C35D4A">
        <w:rPr>
          <w:rFonts w:ascii="宋体" w:eastAsia="宋体" w:hAnsi="宋体" w:cs="宋体"/>
          <w:kern w:val="0"/>
          <w:sz w:val="24"/>
          <w:szCs w:val="24"/>
        </w:rPr>
        <w:lastRenderedPageBreak/>
        <w:t>萄糖:5.25 mmol/L、"LDH 乳酸脱氢酶:220.0 U/L;"标本类型 血清(2016-12-26):"CA-125 糖类抗原-125:58.60 U/ml、"CA-153 糖类抗原-153:71.30 U/ml、"CA-199 糖类抗原-199:18.02 U/ml、"CA242 糖类抗原242:20.6 IU/ml、"CA50 糖类抗原50:21.91 U/ml、"CA724 糖类抗原724:5.65 IU/ml、"CYFRA21-1 细胞角蛋白十九片段:0.7 ng/ml、"HAFP 甲胎蛋白:1.89 ug/L、"HCEA 癌胚抗原:3.91 ug/L、"NSE 神经元特异性烯醇化酶:16.0 ng/ml、"SCCA 鳞状细胞癌相关抗原:0.93 ng/ml，"标本类型 CT():"结论 1.肺Ca治疗后，两肺多发结节影（考虑转移） 2.副脾 3.双侧胸膜增厚伴左侧少量胸腔积液 4.胆囊结石？ 5.子宫多发肌瘤可能;"标本类型 磁共振():"结论 1.左侧顶叶、胼胝体体部及右侧颞叶强化灶，结合病史，考虑转移2.脑白质缺血性改变，和老片比较，无明显进展，给予出院，门诊随访。</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出院情况：患者睡眠、饮食尚可，大小便正常，无阵发性咳嗽、咳痰，无头晕、头痛，无抽搐，无胸闷、气急。</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出院诊断：1.恶性肿瘤联合治疗后随诊检查 2.左肺腺癌伴双肺转移术后化疗后靶向治疗后 (1.脑转移放疗后)</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出院医嘱：门诊随访，定期复查，刘俊主任每周五门诊，继续行靶向治疗。</w:t>
      </w:r>
    </w:p>
    <w:tbl>
      <w:tblPr>
        <w:tblW w:w="5000" w:type="pct"/>
        <w:tblCellSpacing w:w="15" w:type="dxa"/>
        <w:tblCellMar>
          <w:top w:w="15" w:type="dxa"/>
          <w:left w:w="15" w:type="dxa"/>
          <w:bottom w:w="15" w:type="dxa"/>
          <w:right w:w="15" w:type="dxa"/>
        </w:tblCellMar>
        <w:tblLook w:val="04A0"/>
      </w:tblPr>
      <w:tblGrid>
        <w:gridCol w:w="8396"/>
      </w:tblGrid>
      <w:tr w:rsidR="00C35D4A" w:rsidRPr="00C35D4A" w:rsidTr="00C35D4A">
        <w:trPr>
          <w:tblCellSpacing w:w="15" w:type="dxa"/>
        </w:trPr>
        <w:tc>
          <w:tcPr>
            <w:tcW w:w="4964" w:type="pct"/>
            <w:vAlign w:val="center"/>
            <w:hideMark/>
          </w:tcPr>
          <w:p w:rsidR="00C35D4A" w:rsidRPr="00C35D4A" w:rsidRDefault="00C35D4A" w:rsidP="00C35D4A">
            <w:pPr>
              <w:widowControl/>
              <w:jc w:val="left"/>
              <w:rPr>
                <w:rFonts w:ascii="宋体" w:eastAsia="宋体" w:hAnsi="宋体" w:cs="宋体"/>
                <w:kern w:val="0"/>
                <w:sz w:val="24"/>
                <w:szCs w:val="24"/>
              </w:rPr>
            </w:pPr>
          </w:p>
        </w:tc>
      </w:tr>
    </w:tbl>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[检查所见]</w:t>
      </w:r>
      <w:r w:rsidRPr="00C35D4A">
        <w:rPr>
          <w:rFonts w:ascii="宋体" w:eastAsia="宋体" w:hAnsi="宋体" w:cs="宋体"/>
          <w:kern w:val="0"/>
          <w:sz w:val="24"/>
          <w:szCs w:val="24"/>
        </w:rPr>
        <w:br/>
        <w:t>肺Ca治疗后观，两肺纹理增多紊乱，透亮度减低。两肺见多发大小不一结节影，分布不均，未见明显钙化。气管及左右主支气管显示通畅。纵隔内未见明显肿大淋巴结影。左侧胸腔见少量弧形积液影，右侧胸腔未见明显积液。双侧胸膜增厚。 肝脏大小形态及强化未见明显异常。胆囊内环状稍高密度影，肝胆界面清晰。胆总管未见明显扩张征象。脾门见脾实质样结节影，考虑为副脾可能。脾脏大小形态及强化未见明显异常。胰腺大小形态及强化未见明显异常，胰管未见明显扩张征象，胰腺周围境界清晰，双侧肾前筋膜未见明显增厚。双侧肾脏大小形态及显影未见明显异常。双侧肾盂及输尿管未见明显扩张征象，走形区未见明显致密影。膀胱充盈欠佳。子宫内见多发类圆形稍低密度影，部分向外突出。双侧附件未见明显占位征象。腹部肠管未见明显扩张征象。腹盆腔内未见明显肿大淋巴结或积液影。</w:t>
      </w:r>
    </w:p>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[印象]</w:t>
      </w:r>
      <w:r w:rsidRPr="00C35D4A">
        <w:rPr>
          <w:rFonts w:ascii="宋体" w:eastAsia="宋体" w:hAnsi="宋体" w:cs="宋体"/>
          <w:kern w:val="0"/>
          <w:sz w:val="24"/>
          <w:szCs w:val="24"/>
        </w:rPr>
        <w:br/>
        <w:t>1.肺Ca治疗后，两肺多发结节影（考虑转移） 2.副脾 3.双侧胸膜增厚伴左侧少量胸腔积液 4.胆囊结石？ 5.子宫多发肌瘤可能</w:t>
      </w:r>
    </w:p>
    <w:p w:rsidR="00C35D4A" w:rsidRDefault="00C35D4A">
      <w:pPr>
        <w:rPr>
          <w:rFonts w:hint="eastAsia"/>
        </w:rPr>
      </w:pPr>
    </w:p>
    <w:p w:rsidR="00C35D4A" w:rsidRDefault="00C35D4A">
      <w:pPr>
        <w:widowControl/>
        <w:jc w:val="left"/>
      </w:pPr>
      <w:r>
        <w:br w:type="page"/>
      </w:r>
    </w:p>
    <w:p w:rsidR="00C35D4A" w:rsidRDefault="00C35D4A" w:rsidP="00C35D4A">
      <w:pPr>
        <w:widowControl/>
        <w:spacing w:before="100" w:beforeAutospacing="1" w:after="100" w:afterAutospacing="1"/>
        <w:jc w:val="left"/>
        <w:rPr>
          <w:rFonts w:ascii="宋体" w:eastAsia="宋体" w:hAnsi="宋体" w:cs="宋体" w:hint="eastAsia"/>
          <w:b/>
          <w:bCs/>
          <w:color w:val="FFA500"/>
          <w:kern w:val="0"/>
          <w:sz w:val="24"/>
          <w:szCs w:val="24"/>
        </w:rPr>
      </w:pPr>
      <w:r>
        <w:rPr>
          <w:rFonts w:ascii="宋体" w:eastAsia="宋体" w:hAnsi="宋体" w:cs="宋体" w:hint="eastAsia"/>
          <w:b/>
          <w:bCs/>
          <w:color w:val="FFA500"/>
          <w:kern w:val="0"/>
          <w:sz w:val="24"/>
          <w:szCs w:val="24"/>
        </w:rPr>
        <w:lastRenderedPageBreak/>
        <w:t>21 ZZF</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2017-12-13 16:01          入院记录</w:t>
      </w:r>
    </w:p>
    <w:tbl>
      <w:tblPr>
        <w:tblW w:w="5000" w:type="pct"/>
        <w:tblCellSpacing w:w="0" w:type="dxa"/>
        <w:tblCellMar>
          <w:left w:w="0" w:type="dxa"/>
          <w:right w:w="0" w:type="dxa"/>
        </w:tblCellMar>
        <w:tblLook w:val="04A0"/>
      </w:tblPr>
      <w:tblGrid>
        <w:gridCol w:w="1246"/>
        <w:gridCol w:w="1827"/>
        <w:gridCol w:w="1495"/>
        <w:gridCol w:w="3738"/>
      </w:tblGrid>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姓名: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周增发</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职业: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退（离）休人员</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性别: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男</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工作单位:</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镇江邮电局</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年龄: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78岁</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住址: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镇江市青云门17栋207室</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婚姻: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已婚</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供史者: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患者本人（可靠）</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出生地:</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江苏省镇江市</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入院日期: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2017-12-13 15:47:23</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民族: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汉族</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记录日期: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2017-12-13 16:01</w:t>
            </w:r>
          </w:p>
        </w:tc>
      </w:tr>
    </w:tbl>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【主诉】大便难解1月余。</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现病史】患者1月前无明显诱因下出现大便难解，大便约每天一次，最严重1周不解大便，每次解山楂大小，大便不干结，起初有左下腹痛，无腹胀、腹泻，无脓血便，无恶心呕吐，无咳嗽咳痰，无畏寒发热，当时来我科门诊就诊，予双歧杆菌三联活菌、舒秘胶囊、健胃消食口服液服用后，患者仍不排大便，自行服用果导片后排少量黄色糊状便，患者现平均2-3天排大便一次，均为黄色糊状便，近日来仍腹胀、剑突下胀痛明显，伴反酸、嗳气，纳差，腹胀影响睡眠，12-09至我科门诊复诊，予查腹部DR立位+卧位示结肠积便较多，现为进一步诊治，患者及其家属要求住院治疗，门诊拟“便秘”收入院。病程中，患者神志清，精神尚可，食纳睡眠欠佳，小便量少，近期体重无明显下降。</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【既往史】患者既往有“高血压病”史20余年，血压最高达170/80mmHg，平时服用“苯磺酸氨氯地平 2.5mg qd，阿司匹林肠溶片0.1g qd”控制血压，血压控制可，有“脑梗塞”病史11年，平时口服“曲克芦丁3片 bid，辛伐他汀10mg qd”治疗，现遗留有右侧肢体活动障碍；否认“冠心病、糖尿病”等慢性病史，否认肝炎、结核等传染病史，否认输血史，否认食物药物过敏史，预防接种史随当地。</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个人史】生于原藉，无外地久居史，否认血吸虫疫水疫区接触史，否认放射性物质接触史。有吸烟史60年，吸烟指数240年.支，有饮酒史40余年，平均每日饮白酒半斤，现已戒酒11年余，婚育史：适龄结婚，配偶体健，育有1子2女，子女体健。</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 xml:space="preserve">【家族史】其父母及兄弟、妹妹均有“高血压病”史，否认其他家族性遗传性疾病史。 </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color w:val="4682B4"/>
          <w:kern w:val="0"/>
          <w:sz w:val="24"/>
          <w:szCs w:val="24"/>
        </w:rPr>
        <w:t>【体　　 格　 　检　 　查】</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kern w:val="0"/>
          <w:sz w:val="24"/>
          <w:szCs w:val="24"/>
        </w:rPr>
        <w:t>体温36.7℃ 　脉搏114次/分　呼吸19次/分　血压113/85mmHg</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lastRenderedPageBreak/>
        <w:t>      发育正常，营养一般，平静面容，神志清楚，精神一般。全身皮肤粘膜及巩膜无黄染，无出血点，未及肝掌及蜘蛛痣。锁骨上、双侧腹股沟等浅表淋巴结未触及肿大。头颅无畸形，头皮无外伤及疤痕。结膜无充血，巩膜无黄染，瞳孔等大等圆，对光反射灵敏。外耳道无异常分泌物。通气畅，鼻中隔无偏曲。咽部充血明显，扁桃体轻度肿大，未见脓点，悬雍垂居中。颈软，无抵抗感，甲状腺未触及，气管居中。双侧胸廓无畸形，双侧呼吸动度一致，语颤对等，双肺叩诊呈清音，听诊呼吸音粗，未闻及干湿性啰音。心前区无隆起，未触及震颤，心界不大，心率114次/分，律齐，各瓣膜听诊区未闻及病理性杂音。未闻及枪击音及水冲脉。腹膨隆，无腹壁静脉曲张，未见肠型、蠕动波。腹软，剑突下有压痛，无反跳痛，无肌卫，未及异常包块，肝、脾触诊不满意，Murphy's征阴性。全腹叩诊呈鼓音，肝、肾区无叩击痛，移动性浊音阳性，肠鸣音约1次/分。外生殖器、直肠及肛门未检及异常。脊柱生理弯曲存在，无叩击痛，右上肢肌力IV级，肌张力2级，右下肢肌力Ⅲ级，肌张力2级，活动障碍。右足背轻度可凹陷性水肿。肢体无畸形。跟、膝腱反射存在，巴彬斯基征阴性。</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color w:val="4682B4"/>
          <w:kern w:val="0"/>
          <w:sz w:val="24"/>
          <w:szCs w:val="24"/>
        </w:rPr>
        <w:t>【实 验 室 及 器 械 检 查】</w:t>
      </w:r>
    </w:p>
    <w:tbl>
      <w:tblPr>
        <w:tblW w:w="5000" w:type="pct"/>
        <w:tblCellSpacing w:w="0" w:type="dxa"/>
        <w:tblCellMar>
          <w:left w:w="0" w:type="dxa"/>
          <w:right w:w="0" w:type="dxa"/>
        </w:tblCellMar>
        <w:tblLook w:val="04A0"/>
      </w:tblPr>
      <w:tblGrid>
        <w:gridCol w:w="8306"/>
      </w:tblGrid>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腹部立位+卧位DR(2017-12-09，本院):腹部结肠散在积气，积便较多，未见气液平，未见明显肠腔扩张征象，两侧膈下未见明显游离气体影。提示结肠积便较多。</w:t>
            </w:r>
          </w:p>
        </w:tc>
      </w:tr>
    </w:tbl>
    <w:p w:rsidR="00C35D4A" w:rsidRPr="00C35D4A" w:rsidRDefault="00C35D4A" w:rsidP="00C35D4A">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4153"/>
      </w:tblGrid>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tc>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初步诊断(2017-12-13)</w:t>
            </w:r>
            <w:r w:rsidRPr="00C35D4A">
              <w:rPr>
                <w:rFonts w:ascii="宋体" w:eastAsia="宋体" w:hAnsi="宋体" w:cs="宋体"/>
                <w:kern w:val="0"/>
                <w:sz w:val="24"/>
                <w:szCs w:val="24"/>
              </w:rPr>
              <w:br/>
              <w:t>1.便秘</w:t>
            </w:r>
            <w:r w:rsidRPr="00C35D4A">
              <w:rPr>
                <w:rFonts w:ascii="宋体" w:eastAsia="宋体" w:hAnsi="宋体" w:cs="宋体"/>
                <w:kern w:val="0"/>
                <w:sz w:val="24"/>
                <w:szCs w:val="24"/>
              </w:rPr>
              <w:br/>
              <w:t>2.高血压病2级（很高危）</w:t>
            </w:r>
            <w:r w:rsidRPr="00C35D4A">
              <w:rPr>
                <w:rFonts w:ascii="宋体" w:eastAsia="宋体" w:hAnsi="宋体" w:cs="宋体"/>
                <w:kern w:val="0"/>
                <w:sz w:val="24"/>
                <w:szCs w:val="24"/>
              </w:rPr>
              <w:br/>
              <w:t xml:space="preserve">3.脑梗死后遗症 </w:t>
            </w:r>
          </w:p>
        </w:tc>
      </w:tr>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tc>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 xml:space="preserve">医师签名:            </w:t>
            </w:r>
            <w:r w:rsidRPr="00C35D4A">
              <w:rPr>
                <w:rFonts w:ascii="宋体" w:eastAsia="宋体" w:hAnsi="宋体" w:cs="宋体"/>
                <w:kern w:val="0"/>
                <w:sz w:val="24"/>
                <w:szCs w:val="24"/>
              </w:rPr>
              <w:t>赵莉</w:t>
            </w:r>
          </w:p>
        </w:tc>
      </w:tr>
    </w:tbl>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kern w:val="0"/>
          <w:sz w:val="24"/>
          <w:szCs w:val="24"/>
        </w:rPr>
        <w:t xml:space="preserve">主治医师签名：          许腊梅  </w:t>
      </w:r>
    </w:p>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kern w:val="0"/>
          <w:sz w:val="24"/>
          <w:szCs w:val="24"/>
        </w:rPr>
        <w:t>完成时间：2017-12-13  17:30</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2017-12-13 16:01          首次病程录</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 xml:space="preserve">    </w:t>
      </w:r>
      <w:r w:rsidRPr="00C35D4A">
        <w:rPr>
          <w:rFonts w:ascii="宋体" w:eastAsia="宋体" w:hAnsi="宋体" w:cs="宋体"/>
          <w:kern w:val="0"/>
          <w:sz w:val="24"/>
          <w:szCs w:val="24"/>
        </w:rPr>
        <w:t>周增发，男，78岁。因“大便难解1月余”入院。患者病史特点如下：1.患者老年男性。2.既往有“高血压病”史20余年，血压最高达170/80mmHg，平时服用“苯磺酸氨氯地平 2.5mg qd，阿司匹林肠溶片0.1g qd”控制血压，血压控制可，有“脑梗死”病史11年，平时口服“曲克芦丁3片 bid，辛伐他汀10mg qd”治疗，现遗留有右侧肢体活动障碍；否认“冠心病、糖尿病”等慢性病史，否认肝炎、结核等传染病史，否认输血史，否认食物药物过敏史。3.患者1月前无明显诱因下出现大便难解，大便约每天一次，最严重1周不解大便，每次解山楂大小，大便不干结，起初有左下腹痛，无腹胀、腹泻，无脓血便，无恶心呕吐，无咳嗽咳痰，无畏寒发热，当时来我科门诊就诊，予双歧杆菌三联活菌、舒秘胶囊、健胃消食口服液服用后，患者仍不排大便，自行服用果导片后排</w:t>
      </w:r>
      <w:r w:rsidRPr="00C35D4A">
        <w:rPr>
          <w:rFonts w:ascii="宋体" w:eastAsia="宋体" w:hAnsi="宋体" w:cs="宋体"/>
          <w:kern w:val="0"/>
          <w:sz w:val="24"/>
          <w:szCs w:val="24"/>
        </w:rPr>
        <w:lastRenderedPageBreak/>
        <w:t>少量黄色糊状便，患者现平均2-3天排大便一次，均为黄色糊状便，近日来仍腹胀、剑突下胀痛明显，伴反酸、嗳气，纳差，腹胀影响睡眠，12-09至我科门诊复诊，予查腹部DR立位+卧位示结肠积便较多，现为进一步诊治，患者及其家属要求住院治疗，门诊拟“便秘”收入院。病程中，患者神志清，精神尚可，食纳睡眠欠佳，小便量少，近期体重无明显下降。4.查体：神志清楚，精神一般。全身皮肤粘膜无黄染，未及出血点，未及肝掌及蜘蛛痣。结膜无充血，巩膜无黄染，瞳孔等大等圆，对光反射灵敏。听诊呼吸音清，未闻及干湿性啰音。心前区无隆起，未触及震颤，心界不大，心率114次/分，律齐，各瓣听诊区未闻及病理性杂音。腹膨隆，无腹壁静脉曲张，未见肠型、蠕动波。腹软，剑突下有压痛，无反跳痛，无肌卫，未及异常包块，肝、脾触诊不满意，Murphy's征阴性。全腹叩诊呈鼓音，肝、肾区无叩击痛，移动性浊音阳性，肠鸣音约1次/分。右上肢肌力IV级，肌张力2级，右下肢肌力Ⅲ级，肌张力2级，活动障碍。右足背轻度可凹陷性水肿。5.辅助检查：腹部立位+卧位DR(2017-12-09，本院):示结肠积便较多。</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     初步诊断：</w:t>
      </w:r>
      <w:r w:rsidRPr="00C35D4A">
        <w:rPr>
          <w:rFonts w:ascii="宋体" w:eastAsia="宋体" w:hAnsi="宋体" w:cs="宋体"/>
          <w:kern w:val="0"/>
          <w:sz w:val="24"/>
          <w:szCs w:val="24"/>
        </w:rPr>
        <w:t>1.便秘 2.高血压病2级（很高危） 3.脑梗死后遗症。</w:t>
      </w:r>
      <w:r w:rsidRPr="00C35D4A">
        <w:rPr>
          <w:rFonts w:ascii="宋体" w:eastAsia="宋体" w:hAnsi="宋体" w:cs="宋体"/>
          <w:color w:val="4682B4"/>
          <w:kern w:val="0"/>
          <w:sz w:val="24"/>
          <w:szCs w:val="24"/>
        </w:rPr>
        <w:t>诊断依据：根据病史及腹部DR检查结果可诊断。鉴别诊断：1.粪石导致梗阻：老年人较常见肠梗阻原因；2.消化道肿瘤：患者无明显诱因出现排便困难，需除外肿瘤占位导致可能，必要时肠镜检查；3.动力性肠梗阻：麻痹性肠梗阻常见于急性弥漫性腹膜炎、感染等情况下，痉挛性常见于异物或炎症病变等刺激时，该患者症状不符；4.血管性肠梗阻：肠系膜血管血栓形成致肠管缺血，继而肠壁平滑肌麻痹，肠内容物运动停滞，必要时可查腹部CTA等明确。病情评估：患者现生命体征尚平稳，但有高血压病、脑梗死后遗症病史，便秘有诱发心脑血管意外风险，暂予一级护理。治疗计划：1.完善血尿粪常规、凝血常规、消化道肿瘤八项、生化免疫等检验及心电图、全胸片等检查以明确诊断；2.予双歧杆菌三联活菌调节肠道菌群，复方氨基酸、维生素C、维生素B6、氯化钾等补液支持治疗，予生大黄灌肠通便治疗，及自备降压药控制血压治疗；3.与患者及家属交待病情。</w:t>
      </w:r>
      <w:r w:rsidRPr="00C35D4A">
        <w:rPr>
          <w:rFonts w:ascii="宋体" w:eastAsia="宋体" w:hAnsi="宋体" w:cs="宋体"/>
          <w:kern w:val="0"/>
          <w:sz w:val="24"/>
          <w:szCs w:val="24"/>
        </w:rPr>
        <w:t xml:space="preserve"> </w:t>
      </w:r>
    </w:p>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color w:val="990066"/>
          <w:kern w:val="0"/>
          <w:sz w:val="24"/>
          <w:szCs w:val="24"/>
        </w:rPr>
        <w:t>许腊梅/赵莉</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0000"/>
          <w:kern w:val="0"/>
          <w:sz w:val="24"/>
          <w:szCs w:val="24"/>
        </w:rPr>
        <w:t>2017-12-13 17:16           危急值记录</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于2017-12-13 17:15接到检验科医师危急值报告白细胞计数:40.4 10^9/L，立即诊视患者，患者生命体征平稳，无明显不适。将检查结果向患者家属告知，患者血象高但无明显感染症状，建议复查血常规，患者及其家属表示知情同意，现予复查血常规+CRP，密切关注患者病情变化。</w:t>
      </w:r>
    </w:p>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kern w:val="0"/>
          <w:sz w:val="24"/>
          <w:szCs w:val="24"/>
        </w:rPr>
        <w:t>许腊梅</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2017-12-13 18:17           危急值</w:t>
      </w:r>
      <w:r w:rsidRPr="00C35D4A">
        <w:rPr>
          <w:rFonts w:ascii="宋体" w:eastAsia="宋体" w:hAnsi="宋体" w:cs="宋体"/>
          <w:b/>
          <w:bCs/>
          <w:color w:val="FF0000"/>
          <w:kern w:val="0"/>
          <w:sz w:val="24"/>
          <w:szCs w:val="24"/>
        </w:rPr>
        <w:t>记录</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于2017-12-13 18:10接到检验科医师危急值报告白细胞计数:42.5 10^9/L，立即诊视患者，患者生命体征平稳，无明显不适。将检查结果向患者家属告知，患者血象高且原因不明。请血液科急会诊，但其拒绝至我科会诊，电话告知明日行血涂片检查。暂予生命体征监测处理，告知患者及家属患者现血象极</w:t>
      </w:r>
      <w:r w:rsidRPr="00C35D4A">
        <w:rPr>
          <w:rFonts w:ascii="宋体" w:eastAsia="宋体" w:hAnsi="宋体" w:cs="宋体"/>
          <w:kern w:val="0"/>
          <w:sz w:val="24"/>
          <w:szCs w:val="24"/>
        </w:rPr>
        <w:lastRenderedPageBreak/>
        <w:t>高，有肿瘤、血液病等可能，但目前病因不明预后不详，需进一步完善相关影像学、骨穿等检查明确，密切关注患者病情变化。</w:t>
      </w:r>
    </w:p>
    <w:p w:rsidR="00C35D4A" w:rsidRDefault="00C35D4A">
      <w:pPr>
        <w:rPr>
          <w:rFonts w:hint="eastAsia"/>
        </w:rPr>
      </w:pPr>
    </w:p>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[检查所见]</w:t>
      </w:r>
      <w:r w:rsidRPr="00C35D4A">
        <w:rPr>
          <w:rFonts w:ascii="宋体" w:eastAsia="宋体" w:hAnsi="宋体" w:cs="宋体"/>
          <w:kern w:val="0"/>
          <w:sz w:val="24"/>
          <w:szCs w:val="24"/>
        </w:rPr>
        <w:br/>
        <w:t>胰腺尾部组织局限性增大，呈低密度团块影，边缘模糊，大小约5.0x5.6cm；增强扫描呈轻度局限性强化，呈相对低密度区，脾动脉及脾静脉受累，管腔狭窄，肿块与左肾、胃壁、脾门组织分界不清，脾脏内见局限性片状稍低密度影，边缘模糊，胃周见迂曲扩张静脉。胰腺周围见多发结节样肿大淋巴结影，轻度强化，最大直径约2.5cm。肝脏大小形态未见明显异常。肝脏内见多发大小不等类圆形低密度影，增强扫描环形强化。肝内外胆管及胆总管未见明显扩张。胆囊不大，胆囊内未见明显高密度或低密度结石影。腹腔大网膜及小网膜呈饼状增厚，不均匀强化，腹盆腔大量积液。双侧肾脏内见两个低密度囊性病变，最大大小约3.2x3.6cm，边界较清晰，无强化。所示双侧肾盂及输尿管未见明显扩张。腹膜后未见明显肿大淋巴结影。前列腺增大，横径约5.7cm，内见斑点状钙化灶。胸骨体下段右侧及左侧心膈角见多发结节样淋巴结影，直径约1.0cm。 左下肺胸膜下见细小结节影，边界较清晰。两下肺见少许条索。双侧胸膜增厚，双侧胸腔未见明显积液影。</w:t>
      </w:r>
    </w:p>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[印象]</w:t>
      </w:r>
      <w:r w:rsidRPr="00C35D4A">
        <w:rPr>
          <w:rFonts w:ascii="宋体" w:eastAsia="宋体" w:hAnsi="宋体" w:cs="宋体"/>
          <w:kern w:val="0"/>
          <w:sz w:val="24"/>
          <w:szCs w:val="24"/>
        </w:rPr>
        <w:br/>
        <w:t>1.胰腺尾部占位伴左肾、脾脏、胃大弯受累，考虑胰腺Ca 2.肝脏多发转移灶 3.右侧内乳淋巴结，腹腔及左侧心膈角淋巴结肿大 4.腹腔腹膜广泛转移，腹盆腔积液 5.双肾囊肿 6.前列腺增大 7.左下肺胸膜下小结节 8.两下肺见少许条索 9.双侧胸膜增厚 10.脾脏增大伴局限性梗死</w:t>
      </w:r>
    </w:p>
    <w:p w:rsidR="00C35D4A" w:rsidRDefault="00C35D4A">
      <w:pPr>
        <w:rPr>
          <w:rFonts w:hint="eastAsia"/>
        </w:rPr>
      </w:pPr>
    </w:p>
    <w:p w:rsidR="00C35D4A" w:rsidRDefault="00C35D4A">
      <w:pPr>
        <w:widowControl/>
        <w:jc w:val="left"/>
      </w:pPr>
      <w:r>
        <w:br w:type="page"/>
      </w:r>
    </w:p>
    <w:p w:rsidR="00C35D4A" w:rsidRDefault="00C35D4A">
      <w:pPr>
        <w:rPr>
          <w:rFonts w:hint="eastAsia"/>
        </w:rPr>
      </w:pPr>
      <w:r>
        <w:rPr>
          <w:rFonts w:hint="eastAsia"/>
        </w:rPr>
        <w:lastRenderedPageBreak/>
        <w:t>21 ZZF</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2017-12-13 16:01          入院记录</w:t>
      </w:r>
    </w:p>
    <w:tbl>
      <w:tblPr>
        <w:tblW w:w="5000" w:type="pct"/>
        <w:tblCellSpacing w:w="0" w:type="dxa"/>
        <w:tblCellMar>
          <w:left w:w="0" w:type="dxa"/>
          <w:right w:w="0" w:type="dxa"/>
        </w:tblCellMar>
        <w:tblLook w:val="04A0"/>
      </w:tblPr>
      <w:tblGrid>
        <w:gridCol w:w="1246"/>
        <w:gridCol w:w="1827"/>
        <w:gridCol w:w="1495"/>
        <w:gridCol w:w="3738"/>
      </w:tblGrid>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姓名: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周增发</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职业: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退（离）休人员</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性别: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男</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工作单位:</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镇江邮电局</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年龄: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78岁</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住址: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镇江市青云门17栋207室</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婚姻: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已婚</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供史者:  </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患者本人（可靠）</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出生地:</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江苏省镇江市</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入院日期: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2017-12-13 15:47:23</w:t>
            </w:r>
          </w:p>
        </w:tc>
      </w:tr>
      <w:tr w:rsidR="00C35D4A" w:rsidRPr="00C35D4A" w:rsidTr="00C35D4A">
        <w:trPr>
          <w:trHeight w:val="390"/>
          <w:tblCellSpacing w:w="0" w:type="dxa"/>
        </w:trPr>
        <w:tc>
          <w:tcPr>
            <w:tcW w:w="75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民族:  </w:t>
            </w:r>
          </w:p>
        </w:tc>
        <w:tc>
          <w:tcPr>
            <w:tcW w:w="110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汉族</w:t>
            </w:r>
          </w:p>
        </w:tc>
        <w:tc>
          <w:tcPr>
            <w:tcW w:w="900" w:type="pct"/>
            <w:vAlign w:val="center"/>
            <w:hideMark/>
          </w:tcPr>
          <w:p w:rsidR="00C35D4A" w:rsidRPr="00C35D4A" w:rsidRDefault="00C35D4A" w:rsidP="00C35D4A">
            <w:pPr>
              <w:widowControl/>
              <w:jc w:val="right"/>
              <w:rPr>
                <w:rFonts w:ascii="宋体" w:eastAsia="宋体" w:hAnsi="宋体" w:cs="宋体"/>
                <w:kern w:val="0"/>
                <w:sz w:val="24"/>
                <w:szCs w:val="24"/>
              </w:rPr>
            </w:pPr>
            <w:r w:rsidRPr="00C35D4A">
              <w:rPr>
                <w:rFonts w:ascii="宋体" w:eastAsia="宋体" w:hAnsi="宋体" w:cs="宋体"/>
                <w:kern w:val="0"/>
                <w:sz w:val="24"/>
                <w:szCs w:val="24"/>
              </w:rPr>
              <w:t>记录日期:</w:t>
            </w:r>
          </w:p>
        </w:tc>
        <w:tc>
          <w:tcPr>
            <w:tcW w:w="2250" w:type="pct"/>
            <w:vAlign w:val="center"/>
            <w:hideMark/>
          </w:tcPr>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kern w:val="0"/>
                <w:sz w:val="24"/>
                <w:szCs w:val="24"/>
              </w:rPr>
              <w:t>2017-12-13 16:01</w:t>
            </w:r>
          </w:p>
        </w:tc>
      </w:tr>
    </w:tbl>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【主诉】大便难解1月余。</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现病史】患者1月前无明显诱因下出现大便难解，大便约每天一次，最严重1周不解大便，每次解山楂大小，大便不干结，起初有左下腹痛，无腹胀、腹泻，无脓血便，无恶心呕吐，无咳嗽咳痰，无畏寒发热，当时来我科门诊就诊，予双歧杆菌三联活菌、舒秘胶囊、健胃消食口服液服用后，患者仍不排大便，自行服用果导片后排少量黄色糊状便，患者现平均2-3天排大便一次，均为黄色糊状便，近日来仍腹胀、剑突下胀痛明显，伴反酸、嗳气，纳差，腹胀影响睡眠，12-09至我科门诊复诊，予查腹部DR立位+卧位示结肠积便较多，现为进一步诊治，患者及其家属要求住院治疗，门诊拟“便秘”收入院。病程中，患者神志清，精神尚可，食纳睡眠欠佳，小便量少，近期体重无明显下降。</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【既往史】患者既往有“高血压病”史20余年，血压最高达170/80mmHg，平时服用“苯磺酸氨氯地平 2.5mg qd，阿司匹林肠溶片0.1g qd”控制血压，血压控制可，有“脑梗塞”病史11年，平时口服“曲克芦丁3片 bid，辛伐他汀10mg qd”治疗，现遗留有右侧肢体活动障碍；否认“冠心病、糖尿病”等慢性病史，否认肝炎、结核等传染病史，否认输血史，否认食物药物过敏史，预防接种史随当地。</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个人史】生于原藉，无外地久居史，否认血吸虫疫水疫区接触史，否认放射性物质接触史。有吸烟史60年，吸烟指数240年.支，有饮酒史40余年，平均每日饮白酒半斤，现已戒酒11年余，婚育史：适龄结婚，配偶体健，育有1子2女，子女体健。</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 xml:space="preserve">【家族史】其父母及兄弟、妹妹均有“高血压病”史，否认其他家族性遗传性疾病史。 </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color w:val="4682B4"/>
          <w:kern w:val="0"/>
          <w:sz w:val="24"/>
          <w:szCs w:val="24"/>
        </w:rPr>
        <w:t>【体　　 格　 　检　 　查】</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kern w:val="0"/>
          <w:sz w:val="24"/>
          <w:szCs w:val="24"/>
        </w:rPr>
        <w:t>体温36.7℃ 　脉搏114次/分　呼吸19次/分　血压113/85mmHg</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lastRenderedPageBreak/>
        <w:t>      发育正常，营养一般，平静面容，神志清楚，精神一般。全身皮肤粘膜及巩膜无黄染，无出血点，未及肝掌及蜘蛛痣。锁骨上、双侧腹股沟等浅表淋巴结未触及肿大。头颅无畸形，头皮无外伤及疤痕。结膜无充血，巩膜无黄染，瞳孔等大等圆，对光反射灵敏。外耳道无异常分泌物。通气畅，鼻中隔无偏曲。咽部充血明显，扁桃体轻度肿大，未见脓点，悬雍垂居中。颈软，无抵抗感，甲状腺未触及，气管居中。双侧胸廓无畸形，双侧呼吸动度一致，语颤对等，双肺叩诊呈清音，听诊呼吸音粗，未闻及干湿性啰音。心前区无隆起，未触及震颤，心界不大，心率114次/分，律齐，各瓣膜听诊区未闻及病理性杂音。未闻及枪击音及水冲脉。腹膨隆，无腹壁静脉曲张，未见肠型、蠕动波。腹软，剑突下有压痛，无反跳痛，无肌卫，未及异常包块，肝、脾触诊不满意，Murphy's征阴性。全腹叩诊呈鼓音，肝、肾区无叩击痛，移动性浊音阳性，肠鸣音约1次/分。外生殖器、直肠及肛门未检及异常。脊柱生理弯曲存在，无叩击痛，右上肢肌力IV级，肌张力2级，右下肢肌力Ⅲ级，肌张力2级，活动障碍。右足背轻度可凹陷性水肿。肢体无畸形。跟、膝腱反射存在，巴彬斯基征阴性。</w:t>
      </w:r>
    </w:p>
    <w:p w:rsidR="00C35D4A" w:rsidRPr="00C35D4A" w:rsidRDefault="00C35D4A" w:rsidP="00C35D4A">
      <w:pPr>
        <w:widowControl/>
        <w:spacing w:before="100" w:beforeAutospacing="1" w:after="100" w:afterAutospacing="1"/>
        <w:jc w:val="center"/>
        <w:rPr>
          <w:rFonts w:ascii="宋体" w:eastAsia="宋体" w:hAnsi="宋体" w:cs="宋体"/>
          <w:kern w:val="0"/>
          <w:sz w:val="24"/>
          <w:szCs w:val="24"/>
        </w:rPr>
      </w:pPr>
      <w:r w:rsidRPr="00C35D4A">
        <w:rPr>
          <w:rFonts w:ascii="宋体" w:eastAsia="宋体" w:hAnsi="宋体" w:cs="宋体"/>
          <w:color w:val="4682B4"/>
          <w:kern w:val="0"/>
          <w:sz w:val="24"/>
          <w:szCs w:val="24"/>
        </w:rPr>
        <w:t>【实 验 室 及 器 械 检 查】</w:t>
      </w:r>
    </w:p>
    <w:tbl>
      <w:tblPr>
        <w:tblW w:w="5000" w:type="pct"/>
        <w:tblCellSpacing w:w="0" w:type="dxa"/>
        <w:tblCellMar>
          <w:left w:w="0" w:type="dxa"/>
          <w:right w:w="0" w:type="dxa"/>
        </w:tblCellMar>
        <w:tblLook w:val="04A0"/>
      </w:tblPr>
      <w:tblGrid>
        <w:gridCol w:w="8306"/>
      </w:tblGrid>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腹部立位+卧位DR(2017-12-09，本院):腹部结肠散在积气，积便较多，未见气液平，未见明显肠腔扩张征象，两侧膈下未见明显游离气体影。提示结肠积便较多。</w:t>
            </w:r>
          </w:p>
        </w:tc>
      </w:tr>
    </w:tbl>
    <w:p w:rsidR="00C35D4A" w:rsidRPr="00C35D4A" w:rsidRDefault="00C35D4A" w:rsidP="00C35D4A">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4153"/>
      </w:tblGrid>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tc>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初步诊断(2017-12-13)</w:t>
            </w:r>
            <w:r w:rsidRPr="00C35D4A">
              <w:rPr>
                <w:rFonts w:ascii="宋体" w:eastAsia="宋体" w:hAnsi="宋体" w:cs="宋体"/>
                <w:kern w:val="0"/>
                <w:sz w:val="24"/>
                <w:szCs w:val="24"/>
              </w:rPr>
              <w:br/>
              <w:t>1.便秘</w:t>
            </w:r>
            <w:r w:rsidRPr="00C35D4A">
              <w:rPr>
                <w:rFonts w:ascii="宋体" w:eastAsia="宋体" w:hAnsi="宋体" w:cs="宋体"/>
                <w:kern w:val="0"/>
                <w:sz w:val="24"/>
                <w:szCs w:val="24"/>
              </w:rPr>
              <w:br/>
              <w:t>2.高血压病2级（很高危）</w:t>
            </w:r>
            <w:r w:rsidRPr="00C35D4A">
              <w:rPr>
                <w:rFonts w:ascii="宋体" w:eastAsia="宋体" w:hAnsi="宋体" w:cs="宋体"/>
                <w:kern w:val="0"/>
                <w:sz w:val="24"/>
                <w:szCs w:val="24"/>
              </w:rPr>
              <w:br/>
              <w:t xml:space="preserve">3.脑梗死后遗症 </w:t>
            </w:r>
          </w:p>
        </w:tc>
      </w:tr>
      <w:tr w:rsidR="00C35D4A" w:rsidRPr="00C35D4A" w:rsidTr="00C35D4A">
        <w:trPr>
          <w:tblCellSpacing w:w="0" w:type="dxa"/>
        </w:trPr>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tc>
        <w:tc>
          <w:tcPr>
            <w:tcW w:w="2500" w:type="pct"/>
            <w:hideMark/>
          </w:tcPr>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 xml:space="preserve">医师签名:            </w:t>
            </w:r>
            <w:r w:rsidRPr="00C35D4A">
              <w:rPr>
                <w:rFonts w:ascii="宋体" w:eastAsia="宋体" w:hAnsi="宋体" w:cs="宋体"/>
                <w:kern w:val="0"/>
                <w:sz w:val="24"/>
                <w:szCs w:val="24"/>
              </w:rPr>
              <w:t>赵莉</w:t>
            </w:r>
          </w:p>
        </w:tc>
      </w:tr>
    </w:tbl>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kern w:val="0"/>
          <w:sz w:val="24"/>
          <w:szCs w:val="24"/>
        </w:rPr>
        <w:t> </w:t>
      </w:r>
    </w:p>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kern w:val="0"/>
          <w:sz w:val="24"/>
          <w:szCs w:val="24"/>
        </w:rPr>
        <w:t xml:space="preserve">主治医师签名：          许腊梅  </w:t>
      </w:r>
    </w:p>
    <w:p w:rsidR="00C35D4A" w:rsidRPr="00C35D4A" w:rsidRDefault="00C35D4A" w:rsidP="00C35D4A">
      <w:pPr>
        <w:widowControl/>
        <w:spacing w:before="100" w:beforeAutospacing="1" w:after="100" w:afterAutospacing="1"/>
        <w:jc w:val="right"/>
        <w:rPr>
          <w:rFonts w:ascii="宋体" w:eastAsia="宋体" w:hAnsi="宋体" w:cs="宋体"/>
          <w:kern w:val="0"/>
          <w:sz w:val="24"/>
          <w:szCs w:val="24"/>
        </w:rPr>
      </w:pPr>
      <w:r w:rsidRPr="00C35D4A">
        <w:rPr>
          <w:rFonts w:ascii="宋体" w:eastAsia="宋体" w:hAnsi="宋体" w:cs="宋体"/>
          <w:kern w:val="0"/>
          <w:sz w:val="24"/>
          <w:szCs w:val="24"/>
        </w:rPr>
        <w:t>完成时间：2017-12-13  17:30</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2017-12-13 16:01          首次病程录</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b/>
          <w:bCs/>
          <w:color w:val="FFA500"/>
          <w:kern w:val="0"/>
          <w:sz w:val="24"/>
          <w:szCs w:val="24"/>
        </w:rPr>
        <w:t xml:space="preserve">    </w:t>
      </w:r>
      <w:r w:rsidRPr="00C35D4A">
        <w:rPr>
          <w:rFonts w:ascii="宋体" w:eastAsia="宋体" w:hAnsi="宋体" w:cs="宋体"/>
          <w:kern w:val="0"/>
          <w:sz w:val="24"/>
          <w:szCs w:val="24"/>
        </w:rPr>
        <w:t>周增发，男，78岁。因“大便难解1月余”入院。患者病史特点如下：1.患者老年男性。2.既往有“高血压病”史20余年，血压最高达170/80mmHg，平时服用“苯磺酸氨氯地平 2.5mg qd，阿司匹林肠溶片0.1g qd”控制血压，血压控制可，有“脑梗死”病史11年，平时口服“曲克芦丁3片 bid，辛伐他汀10mg qd”治疗，现遗留有右侧肢体活动障碍；否认“冠心病、糖尿病”等慢性病史，否认肝炎、结核等传染病史，否认输血史，否认食物药物过敏史。3.患者1月前无明显诱因下出现大便难解，大便约每天一次，最严重1周不解大便，每次解山楂大小，大便不干结，起初有左下腹痛，无腹胀、腹泻，无脓血便，无恶心呕吐，无咳嗽咳痰，无畏寒发热，当时来我科门诊就诊，予双歧杆菌三联活菌、舒秘胶囊、健胃消食口服液服用后，患者仍不排大便，自行服用果导片后排</w:t>
      </w:r>
      <w:r w:rsidRPr="00C35D4A">
        <w:rPr>
          <w:rFonts w:ascii="宋体" w:eastAsia="宋体" w:hAnsi="宋体" w:cs="宋体"/>
          <w:kern w:val="0"/>
          <w:sz w:val="24"/>
          <w:szCs w:val="24"/>
        </w:rPr>
        <w:lastRenderedPageBreak/>
        <w:t>少量黄色糊状便，患者现平均2-3天排大便一次，均为黄色糊状便，近日来仍腹胀、剑突下胀痛明显，伴反酸、嗳气，纳差，腹胀影响睡眠，12-09至我科门诊复诊，予查腹部DR立位+卧位示结肠积便较多，现为进一步诊治，患者及其家属要求住院治疗，门诊拟“便秘”收入院。病程中，患者神志清，精神尚可，食纳睡眠欠佳，小便量少，近期体重无明显下降。4.查体：神志清楚，精神一般。全身皮肤粘膜无黄染，未及出血点，未及肝掌及蜘蛛痣。结膜无充血，巩膜无黄染，瞳孔等大等圆，对光反射灵敏。听诊呼吸音清，未闻及干湿性啰音。心前区无隆起，未触及震颤，心界不大，心率114次/分，律齐，各瓣听诊区未闻及病理性杂音。腹膨隆，无腹壁静脉曲张，未见肠型、蠕动波。腹软，剑突下有压痛，无反跳痛，无肌卫，未及异常包块，肝、脾触诊不满意，Murphy's征阴性。全腹叩诊呈鼓音，肝、肾区无叩击痛，移动性浊音阳性，肠鸣音约1次/分。右上肢肌力IV级，肌张力2级，右下肢肌力Ⅲ级，肌张力2级，活动障碍。右足背轻度可凹陷性水肿。5.辅助检查：腹部立位+卧位DR(2017-12-09，本院):示结肠积便较多。</w:t>
      </w:r>
    </w:p>
    <w:p w:rsidR="00C35D4A" w:rsidRPr="00C35D4A" w:rsidRDefault="00C35D4A" w:rsidP="00C35D4A">
      <w:pPr>
        <w:widowControl/>
        <w:spacing w:before="100" w:beforeAutospacing="1" w:after="100" w:afterAutospacing="1"/>
        <w:jc w:val="left"/>
        <w:rPr>
          <w:rFonts w:ascii="宋体" w:eastAsia="宋体" w:hAnsi="宋体" w:cs="宋体"/>
          <w:kern w:val="0"/>
          <w:sz w:val="24"/>
          <w:szCs w:val="24"/>
        </w:rPr>
      </w:pPr>
      <w:r w:rsidRPr="00C35D4A">
        <w:rPr>
          <w:rFonts w:ascii="宋体" w:eastAsia="宋体" w:hAnsi="宋体" w:cs="宋体"/>
          <w:color w:val="4682B4"/>
          <w:kern w:val="0"/>
          <w:sz w:val="24"/>
          <w:szCs w:val="24"/>
        </w:rPr>
        <w:t>     初步诊断：</w:t>
      </w:r>
      <w:r w:rsidRPr="00C35D4A">
        <w:rPr>
          <w:rFonts w:ascii="宋体" w:eastAsia="宋体" w:hAnsi="宋体" w:cs="宋体"/>
          <w:kern w:val="0"/>
          <w:sz w:val="24"/>
          <w:szCs w:val="24"/>
        </w:rPr>
        <w:t>1.便秘 2.高血压病2级（很高危） 3.脑梗死后遗症。</w:t>
      </w:r>
      <w:r w:rsidRPr="00C35D4A">
        <w:rPr>
          <w:rFonts w:ascii="宋体" w:eastAsia="宋体" w:hAnsi="宋体" w:cs="宋体"/>
          <w:color w:val="4682B4"/>
          <w:kern w:val="0"/>
          <w:sz w:val="24"/>
          <w:szCs w:val="24"/>
        </w:rPr>
        <w:t>诊断依据：根据病史及腹部DR检查结果可诊断。鉴别诊断：1.粪石导致梗阻：老年人较常见肠梗阻原因；2.消化道肿瘤：患者无明显诱因出现排便困难，需除外肿瘤占位导致可能，必要时肠镜检查；3.动力性肠梗阻：麻痹性肠梗阻常见于急性弥漫性腹膜炎、感染等情况下，痉挛性常见于异物或炎症病变等刺激时，该患者症状不符；4.血管性肠梗阻：肠系膜血管血栓形成致肠管缺血，继而肠壁平滑肌麻痹，肠内容物运动停滞，必要时可查腹部CTA等明确。病情评估：患者现生命体征尚平稳，但有高血压病、脑梗死后遗症病史，便秘有诱发心脑血管意外风险，暂予一级护理。治疗计划：1.完善血尿粪常规、凝血常规、消化道肿瘤八项、生化免疫等检验及心电图、全胸片等检查以明确诊断；2.予双歧杆菌三联活菌调节肠道菌群，复方氨基酸、维生素C、维生素B6、氯化钾等补液支持治疗，予生大黄灌肠通便治疗，及自备降压药控制血压治疗；3.与患者及家属交待病情。</w:t>
      </w:r>
      <w:r w:rsidRPr="00C35D4A">
        <w:rPr>
          <w:rFonts w:ascii="宋体" w:eastAsia="宋体" w:hAnsi="宋体" w:cs="宋体"/>
          <w:kern w:val="0"/>
          <w:sz w:val="24"/>
          <w:szCs w:val="24"/>
        </w:rPr>
        <w:t xml:space="preserve"> </w:t>
      </w:r>
    </w:p>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[检查所见]</w:t>
      </w:r>
      <w:r w:rsidRPr="00C35D4A">
        <w:rPr>
          <w:rFonts w:ascii="宋体" w:eastAsia="宋体" w:hAnsi="宋体" w:cs="宋体"/>
          <w:kern w:val="0"/>
          <w:sz w:val="24"/>
          <w:szCs w:val="24"/>
        </w:rPr>
        <w:br/>
        <w:t>胰腺尾部组织局限性增大，呈低密度团块影，边缘模糊，大小约5.0x5.6cm；增强扫描呈轻度局限性强化，呈相对低密度区，脾动脉及脾静脉受累，管腔狭窄，肿块与左肾、胃壁、脾门组织分界不清，脾脏内见局限性片状稍低密度影，边缘模糊，胃周见迂曲扩张静脉。胰腺周围见多发结节样肿大淋巴结影，轻度强化，最大直径约2.5cm。肝脏大小形态未见明显异常。肝脏内见多发大小不等类圆形低密度影，增强扫描环形强化。肝内外胆管及胆总管未见明显扩张。胆囊不大，胆囊内未见明显高密度或低密度结石影。腹腔大网膜及小网膜呈饼状增厚，不均匀强化，腹盆腔大量积液。双侧肾脏内见两个低密度囊性病变，最大大小约3.2x3.6cm，边界较清晰，无强化。所示双侧肾盂及输尿管未见明显扩张。腹膜后未见明显肿大淋巴结影。前列腺增大，横径约5.7cm，内见斑点状钙化灶。胸骨体下段右侧及左侧心膈角见多发结节样淋巴结影，直径约1.0cm。 左下肺胸膜下见细小结节影，边界较清晰。两下肺见少许条索。双侧胸膜增厚，双侧胸腔未见明显积液影。</w:t>
      </w:r>
    </w:p>
    <w:p w:rsidR="00C35D4A" w:rsidRPr="00C35D4A" w:rsidRDefault="00C35D4A" w:rsidP="00C35D4A">
      <w:pPr>
        <w:widowControl/>
        <w:jc w:val="left"/>
        <w:rPr>
          <w:rFonts w:ascii="宋体" w:eastAsia="宋体" w:hAnsi="宋体" w:cs="宋体"/>
          <w:kern w:val="0"/>
          <w:sz w:val="24"/>
          <w:szCs w:val="24"/>
        </w:rPr>
      </w:pPr>
      <w:r w:rsidRPr="00C35D4A">
        <w:rPr>
          <w:rFonts w:ascii="宋体" w:eastAsia="宋体" w:hAnsi="宋体" w:cs="宋体"/>
          <w:b/>
          <w:bCs/>
          <w:kern w:val="0"/>
          <w:sz w:val="24"/>
          <w:szCs w:val="24"/>
        </w:rPr>
        <w:t>[印象]</w:t>
      </w:r>
      <w:r w:rsidRPr="00C35D4A">
        <w:rPr>
          <w:rFonts w:ascii="宋体" w:eastAsia="宋体" w:hAnsi="宋体" w:cs="宋体"/>
          <w:kern w:val="0"/>
          <w:sz w:val="24"/>
          <w:szCs w:val="24"/>
        </w:rPr>
        <w:br/>
        <w:t>1.胰腺尾部占位伴左肾、脾脏、胃大弯受累，考虑胰腺Ca 2.肝脏多发转移灶 3.</w:t>
      </w:r>
      <w:r w:rsidRPr="00C35D4A">
        <w:rPr>
          <w:rFonts w:ascii="宋体" w:eastAsia="宋体" w:hAnsi="宋体" w:cs="宋体"/>
          <w:kern w:val="0"/>
          <w:sz w:val="24"/>
          <w:szCs w:val="24"/>
        </w:rPr>
        <w:lastRenderedPageBreak/>
        <w:t>右侧内乳淋巴结，腹腔及左侧心膈角淋巴结肿大 4.腹腔腹膜广泛转移，腹盆腔积液 5.双肾囊肿 6.前列腺增大 7.左下肺胸膜下小结节 8.两下肺见少许条索 9.双侧胸膜增厚 10.脾脏增大伴局限性梗死</w:t>
      </w:r>
    </w:p>
    <w:p w:rsidR="00C41AF7" w:rsidRDefault="00C41AF7">
      <w:pPr>
        <w:widowControl/>
        <w:jc w:val="left"/>
      </w:pPr>
      <w:r>
        <w:br w:type="page"/>
      </w:r>
    </w:p>
    <w:p w:rsidR="00C35D4A" w:rsidRDefault="00C41AF7">
      <w:pPr>
        <w:rPr>
          <w:rFonts w:hint="eastAsia"/>
        </w:rPr>
      </w:pPr>
      <w:r>
        <w:rPr>
          <w:rFonts w:hint="eastAsia"/>
        </w:rPr>
        <w:lastRenderedPageBreak/>
        <w:t>22 WCS</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2017-12-18 10:43          入院记录</w:t>
      </w:r>
    </w:p>
    <w:tbl>
      <w:tblPr>
        <w:tblW w:w="5000" w:type="pct"/>
        <w:tblCellSpacing w:w="0" w:type="dxa"/>
        <w:tblCellMar>
          <w:left w:w="0" w:type="dxa"/>
          <w:right w:w="0" w:type="dxa"/>
        </w:tblCellMar>
        <w:tblLook w:val="04A0"/>
      </w:tblPr>
      <w:tblGrid>
        <w:gridCol w:w="1246"/>
        <w:gridCol w:w="1827"/>
        <w:gridCol w:w="1495"/>
        <w:gridCol w:w="3738"/>
      </w:tblGrid>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姓名: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王成山</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职业: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其他</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性别: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男</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工作单位:</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年龄: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62岁</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住址: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江苏省镇江市</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婚姻: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已婚</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供史者: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患者本人</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出生地:</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江苏镇江</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入院日期:</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2017-12-18 09:33</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民族: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汉族</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记录日期:</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2017-12-18 10:43</w:t>
            </w:r>
          </w:p>
        </w:tc>
      </w:tr>
    </w:tbl>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【主诉】腹部不适1月</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现病史】患者1月前无明显诱因下出现腹胀，偶有腹痛，向腰背部放射，进食后加重。无头昏头痛，无畏寒发热，无恶心、呕吐，无腹泻，无胸闷胸痛，无肛门停止排气排便。后至我院消化科进一步就诊查胃镜：慢性浅表性胃炎，十二指肠降部隆起性病变（性质待定）。为进一步治疗，门诊拟“十二指肠占位”收人我科病房。病程中患者精神尚可，睡眠一般。</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【既往史】既往否认有“冠心病、糖尿病”等慢性病史；否认“肝炎、结核”等传染病史；否认重大外伤、手术及输血史；否认药物食物过敏史。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【个人史】生于原藉，否认异地久居史，否认疫水疫区接触史，否认吸烟及饮酒史。婚姻史：适龄结婚，配偶及子女体健。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【家族史】否认家族性遗传疾病史。 </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color w:val="4682B4"/>
          <w:kern w:val="0"/>
          <w:sz w:val="24"/>
          <w:szCs w:val="24"/>
        </w:rPr>
        <w:t>【体　　 格　 　检　 　查】</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kern w:val="0"/>
          <w:sz w:val="24"/>
          <w:szCs w:val="24"/>
        </w:rPr>
        <w:t>体温　36.8 ℃ 　脉搏　86　次/分　呼吸　19 次/分　血压　145/91　　mmHg</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发育正常，营养一般，神志清楚，精神尚可。皮肤黏膜未见黄染及出血点，未及肝掌及蜘蛛痣。左锁骨上、双侧腹股沟等浅表淋巴结未触及肿大。头颅无畸形，头皮无外伤及疤痕。结膜无充血，瞳孔等大等圆，对光反射灵敏。外耳道无异常分泌物。通气畅，鼻中隔无偏曲。无充血，扁桃体无肿大。颈软，无抵抗感，甲状腺未触及，气管居中。双侧胸廓无畸形。双侧呼吸动度一致，语颤对等，双肺扣诊呈清音，听诊呼吸音粗，未闻及干湿性啰音。心前区无隆起，未触及震颤，心界不大，心率86次/分，律齐，各瓣膜听诊区未闻及病理性杂音。未闻及枪击音及水冲脉。腹平，无腹壁静脉曲张，未见肠型、蠕动波。腹软，无压痛无反跳痛，无肌卫，未及异常包块，肝、脾肋下未及,Murphy's征阴性。全腹叩诊呈鼓音，肝、肾区无叩击痛，移动性浊音阴性，肠鸣音约4次/分。直肠及</w:t>
      </w:r>
      <w:r w:rsidRPr="00C41AF7">
        <w:rPr>
          <w:rFonts w:ascii="宋体" w:eastAsia="宋体" w:hAnsi="宋体" w:cs="宋体"/>
          <w:kern w:val="0"/>
          <w:sz w:val="24"/>
          <w:szCs w:val="24"/>
        </w:rPr>
        <w:lastRenderedPageBreak/>
        <w:t>肛门未检及异常。脊柱生理弯曲存在，无叩击痛，活动度可。四肢关节活动自如，无畸形。跟、膝腱反射存在，巴彬斯基征阴性。双下肢无水肿。</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color w:val="4682B4"/>
          <w:kern w:val="0"/>
          <w:sz w:val="24"/>
          <w:szCs w:val="24"/>
        </w:rPr>
        <w:t>【实 验 室 及 器 械 检 查】</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（2017-12-14 本院）肠镜：慢性浅表性胃炎，十二指肠降部隆起性病变（性质待定）。</w:t>
      </w:r>
    </w:p>
    <w:tbl>
      <w:tblPr>
        <w:tblW w:w="5000" w:type="pct"/>
        <w:tblCellSpacing w:w="0" w:type="dxa"/>
        <w:tblCellMar>
          <w:left w:w="0" w:type="dxa"/>
          <w:right w:w="0" w:type="dxa"/>
        </w:tblCellMar>
        <w:tblLook w:val="04A0"/>
      </w:tblPr>
      <w:tblGrid>
        <w:gridCol w:w="4153"/>
        <w:gridCol w:w="4153"/>
      </w:tblGrid>
      <w:tr w:rsidR="00C41AF7" w:rsidRPr="00C41AF7" w:rsidTr="00C41AF7">
        <w:trPr>
          <w:tblCellSpacing w:w="0" w:type="dxa"/>
        </w:trPr>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初步诊断</w:t>
            </w:r>
            <w:r w:rsidRPr="00C41AF7">
              <w:rPr>
                <w:rFonts w:ascii="宋体" w:eastAsia="宋体" w:hAnsi="宋体" w:cs="宋体"/>
                <w:kern w:val="0"/>
                <w:sz w:val="24"/>
                <w:szCs w:val="24"/>
              </w:rPr>
              <w:br/>
              <w:t xml:space="preserve">十二指肠占位 </w:t>
            </w:r>
          </w:p>
        </w:tc>
      </w:tr>
      <w:tr w:rsidR="00C41AF7" w:rsidRPr="00C41AF7" w:rsidTr="00C41AF7">
        <w:trPr>
          <w:tblCellSpacing w:w="0" w:type="dxa"/>
        </w:trPr>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医师签名:            </w:t>
            </w:r>
            <w:r w:rsidRPr="00C41AF7">
              <w:rPr>
                <w:rFonts w:ascii="宋体" w:eastAsia="宋体" w:hAnsi="宋体" w:cs="宋体"/>
                <w:kern w:val="0"/>
                <w:sz w:val="24"/>
                <w:szCs w:val="24"/>
              </w:rPr>
              <w:t>秦瑜</w:t>
            </w:r>
          </w:p>
        </w:tc>
      </w:tr>
    </w:tbl>
    <w:p w:rsidR="00C41AF7" w:rsidRPr="00C41AF7" w:rsidRDefault="00C41AF7" w:rsidP="00C41AF7">
      <w:pPr>
        <w:widowControl/>
        <w:spacing w:before="100" w:beforeAutospacing="1" w:after="100" w:afterAutospacing="1"/>
        <w:jc w:val="right"/>
        <w:rPr>
          <w:rFonts w:ascii="宋体" w:eastAsia="宋体" w:hAnsi="宋体" w:cs="宋体"/>
          <w:kern w:val="0"/>
          <w:sz w:val="24"/>
          <w:szCs w:val="24"/>
        </w:rPr>
      </w:pPr>
      <w:r w:rsidRPr="00C41AF7">
        <w:rPr>
          <w:rFonts w:ascii="宋体" w:eastAsia="宋体" w:hAnsi="宋体" w:cs="宋体"/>
          <w:kern w:val="0"/>
          <w:sz w:val="24"/>
          <w:szCs w:val="24"/>
        </w:rPr>
        <w:t xml:space="preserve">主治医师签名： 王志化           </w:t>
      </w:r>
    </w:p>
    <w:p w:rsidR="00C41AF7" w:rsidRPr="00C41AF7" w:rsidRDefault="00C41AF7" w:rsidP="00C41AF7">
      <w:pPr>
        <w:widowControl/>
        <w:spacing w:before="100" w:beforeAutospacing="1" w:after="100" w:afterAutospacing="1"/>
        <w:jc w:val="right"/>
        <w:rPr>
          <w:rFonts w:ascii="宋体" w:eastAsia="宋体" w:hAnsi="宋体" w:cs="宋体"/>
          <w:kern w:val="0"/>
          <w:sz w:val="24"/>
          <w:szCs w:val="24"/>
        </w:rPr>
      </w:pPr>
      <w:r w:rsidRPr="00C41AF7">
        <w:rPr>
          <w:rFonts w:ascii="宋体" w:eastAsia="宋体" w:hAnsi="宋体" w:cs="宋体"/>
          <w:kern w:val="0"/>
          <w:sz w:val="24"/>
          <w:szCs w:val="24"/>
        </w:rPr>
        <w:t>完成时间：2017-12-18 11:05</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2017-12-18 10:43          首次病程录</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 xml:space="preserve">    </w:t>
      </w:r>
      <w:r w:rsidRPr="00C41AF7">
        <w:rPr>
          <w:rFonts w:ascii="宋体" w:eastAsia="宋体" w:hAnsi="宋体" w:cs="宋体"/>
          <w:kern w:val="0"/>
          <w:sz w:val="24"/>
          <w:szCs w:val="24"/>
        </w:rPr>
        <w:t>王成山，男，62岁。 因“腹部不适1月”入院。患者病史特点如下：1.患者老年男性，病程较短；2.既往否认有“冠心病、糖尿病”等慢性病史；否认“肝炎、结核”等传染病史；否认重大外伤、手术及输血史；否认药物食物过敏史。3.患者1月前无明显诱因下出现腹胀，偶有腹痛，向腰背部放射，进食后加重。无头昏头痛，无畏寒发热，无恶心、呕吐，无腹泻，无胸闷胸痛，无肛门停止排气排便。后至我院消化科进一步就诊查胃镜：慢性浅表性胃炎，十二指肠降部隆起性病变（性质待定）。为进一步治疗，门诊拟“十二指肠占位”收人我科病房。病程中患者精神尚可，睡眠一般。4.体征：血压145/91mmHg，神志清楚，精神尚可。全身浅表淋巴结未触及肿大，双肺听诊呼吸音粗，未闻及干湿性啰音。心率86次/分，律齐，各瓣膜听诊区未闻及病理性杂音。腹平软，无压痛反跳痛，无肌卫，未及异常包块，肝、脾肋下未及,Murphy's征阴性，肠鸣音约4次/分。双下肢无水肿。5.辅检：如上述。</w:t>
      </w:r>
      <w:r w:rsidRPr="00C41AF7">
        <w:rPr>
          <w:rFonts w:ascii="宋体" w:eastAsia="宋体" w:hAnsi="宋体" w:cs="宋体"/>
          <w:color w:val="4682B4"/>
          <w:kern w:val="0"/>
          <w:sz w:val="24"/>
          <w:szCs w:val="24"/>
        </w:rPr>
        <w:t xml:space="preserve">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初步诊断：</w:t>
      </w:r>
      <w:r w:rsidRPr="00C41AF7">
        <w:rPr>
          <w:rFonts w:ascii="宋体" w:eastAsia="宋体" w:hAnsi="宋体" w:cs="宋体"/>
          <w:kern w:val="0"/>
          <w:sz w:val="24"/>
          <w:szCs w:val="24"/>
        </w:rPr>
        <w:t>十二指肠占位。</w:t>
      </w:r>
      <w:r w:rsidRPr="00C41AF7">
        <w:rPr>
          <w:rFonts w:ascii="宋体" w:eastAsia="宋体" w:hAnsi="宋体" w:cs="宋体"/>
          <w:color w:val="4682B4"/>
          <w:kern w:val="0"/>
          <w:sz w:val="24"/>
          <w:szCs w:val="24"/>
        </w:rPr>
        <w:t>诊断依据：1.患者老年男性，病程较短；2.无特殊既往史；3.因“腹部不适1月”入院。4.</w:t>
      </w:r>
      <w:r w:rsidRPr="00C41AF7">
        <w:rPr>
          <w:rFonts w:ascii="宋体" w:eastAsia="宋体" w:hAnsi="宋体" w:cs="宋体"/>
          <w:kern w:val="0"/>
          <w:sz w:val="24"/>
          <w:szCs w:val="24"/>
        </w:rPr>
        <w:t> 腹平软，无压痛反跳痛；5.辅助检查：胃镜：慢性浅表性胃炎，十二指肠降部隆起性病变（性质待定）。</w:t>
      </w:r>
      <w:r w:rsidRPr="00C41AF7">
        <w:rPr>
          <w:rFonts w:ascii="宋体" w:eastAsia="宋体" w:hAnsi="宋体" w:cs="宋体"/>
          <w:color w:val="4682B4"/>
          <w:kern w:val="0"/>
          <w:sz w:val="24"/>
          <w:szCs w:val="24"/>
        </w:rPr>
        <w:t xml:space="preserve">鉴别诊断：1.消化道肿瘤：患者高龄，肿瘤高危人群，肿瘤指标、腹部平扫+增强CT可明确；2.慢性胃炎：患者常表现为中上腹不适、饱胀、钝痛、烧灼痛、食欲不振、反酸和嗳气等，胃镜检查可协助诊断；病情评估：患者目前生命体征尚稳定，目前予二级护理。治疗计划：1.完善入院常规检查，予增强CT进一步明确病情；2.根据检查结果拟定下一步治疗方案。3.病情告知其家属并签订入院医患沟通。 </w:t>
      </w:r>
    </w:p>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b/>
          <w:bCs/>
          <w:kern w:val="0"/>
          <w:sz w:val="24"/>
          <w:szCs w:val="24"/>
        </w:rPr>
        <w:t>[检查所见]</w:t>
      </w:r>
      <w:r w:rsidRPr="00C41AF7">
        <w:rPr>
          <w:rFonts w:ascii="宋体" w:eastAsia="宋体" w:hAnsi="宋体" w:cs="宋体"/>
          <w:kern w:val="0"/>
          <w:sz w:val="24"/>
          <w:szCs w:val="24"/>
        </w:rPr>
        <w:br/>
        <w:t>胰头部增大，内见稍低密度影团块影，分界欠清，大小约3.0x3.6cm，增强后呈不均匀强化，肠系膜上静脉受累，管腔狭窄，肿块与十二指肠分界模糊不清，胰</w:t>
      </w:r>
      <w:r w:rsidRPr="00C41AF7">
        <w:rPr>
          <w:rFonts w:ascii="宋体" w:eastAsia="宋体" w:hAnsi="宋体" w:cs="宋体"/>
          <w:kern w:val="0"/>
          <w:sz w:val="24"/>
          <w:szCs w:val="24"/>
        </w:rPr>
        <w:lastRenderedPageBreak/>
        <w:t>腺体尾部密度较均匀，胰管未见明显扩张。肝脏大小形态未见明显异常。肝内见数枚类圆形稍低密度影，边界尚清，增强后环形强化，内见牛眼征。肝内外胆管及胆总管未见明显扩张。胆囊未见明显异常。脾脏大小形态及密度未见明显异常。双侧肾脏形态密度及显影未见明显异常，双侧肾盂及输尿管未见明显扩张。腹腔内未见明显积液影。腹膜后见多发结节样淋巴结影，较大者直径约1.0cm。 所示双侧肺底未见明显渗出性或占位性病变，所示双侧胸腔未见明显积液影。</w:t>
      </w:r>
    </w:p>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b/>
          <w:bCs/>
          <w:kern w:val="0"/>
          <w:sz w:val="24"/>
          <w:szCs w:val="24"/>
        </w:rPr>
        <w:t>[印象]</w:t>
      </w:r>
      <w:r w:rsidRPr="00C41AF7">
        <w:rPr>
          <w:rFonts w:ascii="宋体" w:eastAsia="宋体" w:hAnsi="宋体" w:cs="宋体"/>
          <w:kern w:val="0"/>
          <w:sz w:val="24"/>
          <w:szCs w:val="24"/>
        </w:rPr>
        <w:br/>
        <w:t>1.胰头部占位伴肠系膜上静脉受累，考虑MT 2.肝内多发结节，考虑转移 3.腹膜后淋巴结增大</w:t>
      </w:r>
    </w:p>
    <w:p w:rsidR="00C41AF7" w:rsidRDefault="00C41AF7">
      <w:pPr>
        <w:widowControl/>
        <w:jc w:val="left"/>
      </w:pPr>
      <w:r>
        <w:br w:type="page"/>
      </w:r>
    </w:p>
    <w:p w:rsidR="00C41AF7" w:rsidRDefault="00C41AF7">
      <w:pPr>
        <w:rPr>
          <w:rFonts w:hint="eastAsia"/>
        </w:rPr>
      </w:pPr>
      <w:r>
        <w:rPr>
          <w:rFonts w:hint="eastAsia"/>
        </w:rPr>
        <w:lastRenderedPageBreak/>
        <w:t>23 YSM</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2017-12-19 10:01          入院记录</w:t>
      </w:r>
    </w:p>
    <w:tbl>
      <w:tblPr>
        <w:tblW w:w="5000" w:type="pct"/>
        <w:tblCellSpacing w:w="0" w:type="dxa"/>
        <w:tblCellMar>
          <w:left w:w="0" w:type="dxa"/>
          <w:right w:w="0" w:type="dxa"/>
        </w:tblCellMar>
        <w:tblLook w:val="04A0"/>
      </w:tblPr>
      <w:tblGrid>
        <w:gridCol w:w="1246"/>
        <w:gridCol w:w="1827"/>
        <w:gridCol w:w="1495"/>
        <w:gridCol w:w="3738"/>
      </w:tblGrid>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姓名: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印松茅</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职业: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性别: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男</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工作单位:</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年龄: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61岁</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住址: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江苏省镇江市</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婚姻: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已婚</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供史者: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本人</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出生地:</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江苏省镇江市</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入院日期:</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2017-12-18 09:52:42</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民族: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汉</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记录日期:</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2017-12-18 10:01</w:t>
            </w:r>
          </w:p>
        </w:tc>
      </w:tr>
    </w:tbl>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【主诉】发现大便带血两月余</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现病史】患者两月前无明显诱因出现大便带血，为鲜血，附于大便表面，无里急后重，无大便次数增多，无腹痛腹胀，无恶心呕吐，无胸闷气促，无畏寒发热。因无明显不适，遂未予重视。近两月来反复出现血便，今为求治疗，遂至当地医院就诊，查肠镜（2017-11-24，本院）示：直肠Ca，乙状结肠息肉，病理示：直肠粘膜低分化腺癌，乙状结肠粘膜考虑增生性息肉。拟“直肠恶性肿瘤”收住我科。患者病来神志清，精神可，胃纳可，睡眠可，大便上述，小便无殊，体重无明显变化。</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【既往史】 既往体健，否认高血压、心脏病、糖尿病病史，否认肝炎、肺结核、血吸虫，伤寒等传染病接触史。预防接种史不详。否认手术外伤及输血史。否认青霉素等药物及食物过敏史。</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【个人史】生于原籍，否认疫水疫区接触史，吸烟史，无饮酒嗜好。已婚已育，子女及配偶体健。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【家族史】 否认有相关家族性遗传病史。</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color w:val="4682B4"/>
          <w:kern w:val="0"/>
          <w:sz w:val="24"/>
          <w:szCs w:val="24"/>
        </w:rPr>
        <w:t>【体　　 格　 　检　 　查】</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kern w:val="0"/>
          <w:sz w:val="24"/>
          <w:szCs w:val="24"/>
        </w:rPr>
        <w:t>体温　36.6 ℃ 　脉搏　72　次/分　呼吸22 次/分　血压　132/76mmHg</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72次/分，律齐，各瓣膜听诊区未闻及病理性杂音。未闻及枪击音</w:t>
      </w:r>
      <w:r w:rsidRPr="00C41AF7">
        <w:rPr>
          <w:rFonts w:ascii="宋体" w:eastAsia="宋体" w:hAnsi="宋体" w:cs="宋体"/>
          <w:kern w:val="0"/>
          <w:sz w:val="24"/>
          <w:szCs w:val="24"/>
        </w:rPr>
        <w:lastRenderedPageBreak/>
        <w:t>及水冲脉。腹膨隆，无腹壁静脉曲张，未见肠型、蠕动波。腹软，全腹无压痛及反跳痛，无肌卫，未及异常包块，肝、脾肋下未及，Murphy's征阴性。全腹叩诊呈鼓音，肝、肾区无叩击痛，移动性浊音阴性，肠鸣音约4次/分。外生殖器未及畸形。直肠及肛门未及畸形。脊柱生理弯曲存在，无叩击痛，活动度可。四肢关节活动自如，无畸形。生理反射存在，病理反射未引出。</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color w:val="4682B4"/>
          <w:kern w:val="0"/>
          <w:sz w:val="24"/>
          <w:szCs w:val="24"/>
        </w:rPr>
        <w:t>【专    科    情    况】</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专科检查：腹平软，未见腹壁静脉曲张，未见胃肠型及蠕动波。腹软，全腹无明显压痛及反跳痛，无肌卫，未及异常包块，肝、脾肋下未及，全腹叩诊呈鼓音，肝肾区无叩击痛，移动性浊音（-），肠鸣音正常，4次/分。直肠及肛门未及畸形。直肠指检（左侧卧位）：距肛门2cm触及多发息肉样增生，质软，活动度可，指端无染血。</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color w:val="4682B4"/>
          <w:kern w:val="0"/>
          <w:sz w:val="24"/>
          <w:szCs w:val="24"/>
        </w:rPr>
        <w:t>【实 验 室 及 器 械 检 查】</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暂无。</w:t>
      </w:r>
    </w:p>
    <w:tbl>
      <w:tblPr>
        <w:tblW w:w="5000" w:type="pct"/>
        <w:tblCellSpacing w:w="0" w:type="dxa"/>
        <w:tblCellMar>
          <w:left w:w="0" w:type="dxa"/>
          <w:right w:w="0" w:type="dxa"/>
        </w:tblCellMar>
        <w:tblLook w:val="04A0"/>
      </w:tblPr>
      <w:tblGrid>
        <w:gridCol w:w="4153"/>
        <w:gridCol w:w="4153"/>
      </w:tblGrid>
      <w:tr w:rsidR="00C41AF7" w:rsidRPr="00C41AF7" w:rsidTr="00C41AF7">
        <w:trPr>
          <w:tblCellSpacing w:w="0" w:type="dxa"/>
        </w:trPr>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初步诊断(2017-12-18)</w:t>
            </w:r>
            <w:r w:rsidRPr="00C41AF7">
              <w:rPr>
                <w:rFonts w:ascii="宋体" w:eastAsia="宋体" w:hAnsi="宋体" w:cs="宋体"/>
                <w:kern w:val="0"/>
                <w:sz w:val="24"/>
                <w:szCs w:val="24"/>
              </w:rPr>
              <w:br/>
              <w:t xml:space="preserve">直肠恶性肿瘤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r>
      <w:tr w:rsidR="00C41AF7" w:rsidRPr="00C41AF7" w:rsidTr="00C41AF7">
        <w:trPr>
          <w:tblCellSpacing w:w="0" w:type="dxa"/>
        </w:trPr>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副主任医师签名:            范昕</w:t>
            </w:r>
          </w:p>
        </w:tc>
      </w:tr>
    </w:tbl>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 </w:t>
      </w:r>
    </w:p>
    <w:p w:rsidR="00C41AF7" w:rsidRPr="00C41AF7" w:rsidRDefault="00C41AF7" w:rsidP="00C41AF7">
      <w:pPr>
        <w:widowControl/>
        <w:spacing w:before="100" w:beforeAutospacing="1" w:after="100" w:afterAutospacing="1"/>
        <w:jc w:val="right"/>
        <w:rPr>
          <w:rFonts w:ascii="宋体" w:eastAsia="宋体" w:hAnsi="宋体" w:cs="宋体"/>
          <w:kern w:val="0"/>
          <w:sz w:val="24"/>
          <w:szCs w:val="24"/>
        </w:rPr>
      </w:pPr>
      <w:r w:rsidRPr="00C41AF7">
        <w:rPr>
          <w:rFonts w:ascii="宋体" w:eastAsia="宋体" w:hAnsi="宋体" w:cs="宋体"/>
          <w:kern w:val="0"/>
          <w:sz w:val="24"/>
          <w:szCs w:val="24"/>
        </w:rPr>
        <w:t>完成时间：2017-12-18 10:15</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2017-12-19 10:16          首次病程录</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 xml:space="preserve">    </w:t>
      </w:r>
      <w:r w:rsidRPr="00C41AF7">
        <w:rPr>
          <w:rFonts w:ascii="宋体" w:eastAsia="宋体" w:hAnsi="宋体" w:cs="宋体"/>
          <w:kern w:val="0"/>
          <w:sz w:val="24"/>
          <w:szCs w:val="24"/>
        </w:rPr>
        <w:t>印松茅，男，61岁。因“发现大便带血两月余”入院。患者两月前无明显诱因出现大便带血，为鲜血，附于大便表面，无里急后重，无大便次数增多，无腹痛腹胀，无恶心呕吐，无胸闷气促，无畏寒发热。因无明显不适，遂未予重视。近两月来反复出现血便，今为求治疗，遂至当地医院就诊，查肠镜（2017-11-24，本院）示：直肠Ca，乙状结肠息肉，病理示：直肠粘膜低分化腺癌，乙状结肠粘膜考虑增生性息肉。拟“直肠恶性肿瘤”收住我科。患者病来神志清，精神可，胃纳可，睡眠可，大便上述，小便无殊，体重无明显变化。</w:t>
      </w:r>
      <w:r w:rsidRPr="00C41AF7">
        <w:rPr>
          <w:rFonts w:ascii="宋体" w:eastAsia="宋体" w:hAnsi="宋体" w:cs="宋体"/>
          <w:color w:val="4682B4"/>
          <w:kern w:val="0"/>
          <w:sz w:val="24"/>
          <w:szCs w:val="24"/>
        </w:rPr>
        <w:t>体征：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78次/分，律齐，各瓣膜听诊区未闻及病理性杂音。未闻及枪击音及水冲脉。腹</w:t>
      </w:r>
      <w:r w:rsidRPr="00C41AF7">
        <w:rPr>
          <w:rFonts w:ascii="宋体" w:eastAsia="宋体" w:hAnsi="宋体" w:cs="宋体"/>
          <w:color w:val="4682B4"/>
          <w:kern w:val="0"/>
          <w:sz w:val="24"/>
          <w:szCs w:val="24"/>
        </w:rPr>
        <w:lastRenderedPageBreak/>
        <w:t>膨隆，无腹壁静脉曲张，未见肠型、蠕动波。腹软，全腹无压痛及反跳痛，无肌卫，未及异常包块，肝、脾肋下未及，Murphy's征阴性。全腹叩诊呈鼓音，肝、肾区无叩击痛，移动性浊音阴性，肠鸣音约4次/分。外生殖器未及畸形。直肠及肛门未及畸形。脊柱生理弯曲存在，无叩击痛，活动度可。四肢关节活动自如，无畸形。生理反射存在，病理反射未引出。专科情况：腹平软，未见腹壁静脉曲张，未见胃肠型及蠕动波。腹软，全腹无明显压痛及反跳痛，无肌卫，未及异常包块，肝、脾肋下未及，全腹叩诊呈鼓音，肝肾区无叩击痛，移动性浊音（-），肠鸣音正常，4次/分。直肠及肛门未及畸形。直肠指检（左侧卧位）：距肛门2cm触及多发息肉样增生，质软，活动度可，指端无染血。初步诊断：</w:t>
      </w:r>
      <w:r w:rsidRPr="00C41AF7">
        <w:rPr>
          <w:rFonts w:ascii="宋体" w:eastAsia="宋体" w:hAnsi="宋体" w:cs="宋体"/>
          <w:kern w:val="0"/>
          <w:sz w:val="24"/>
          <w:szCs w:val="24"/>
        </w:rPr>
        <w:t>直肠恶性肿瘤</w:t>
      </w:r>
      <w:r w:rsidRPr="00C41AF7">
        <w:rPr>
          <w:rFonts w:ascii="宋体" w:eastAsia="宋体" w:hAnsi="宋体" w:cs="宋体"/>
          <w:color w:val="4682B4"/>
          <w:kern w:val="0"/>
          <w:sz w:val="24"/>
          <w:szCs w:val="24"/>
        </w:rPr>
        <w:t>诊断依据：根据病史，体征，辅检。</w:t>
      </w:r>
      <w:r w:rsidRPr="00C41AF7">
        <w:rPr>
          <w:rFonts w:ascii="宋体" w:eastAsia="宋体" w:hAnsi="宋体" w:cs="宋体"/>
          <w:kern w:val="0"/>
          <w:sz w:val="24"/>
          <w:szCs w:val="24"/>
        </w:rPr>
        <w:t xml:space="preserve"> </w:t>
      </w:r>
      <w:r w:rsidRPr="00C41AF7">
        <w:rPr>
          <w:rFonts w:ascii="宋体" w:eastAsia="宋体" w:hAnsi="宋体" w:cs="宋体"/>
          <w:color w:val="4682B4"/>
          <w:kern w:val="0"/>
          <w:sz w:val="24"/>
          <w:szCs w:val="24"/>
        </w:rPr>
        <w:t>鉴别诊断：1.痔疮：便鲜红色血，患者既往痔疮史。2.炎症型病变，感染性肠炎如肠结核、伤寒、菌痢等或非特异行肠炎如克罗恩病、溃疡性结肠炎等可引起出血，肠镜可以排除。3.结肠肿瘤：患者中年男性，肿瘤易发，但多有纳差、消瘦、乏力，查肠镜可明确。4.肠道血管畸形：便血需考虑本病可能，肠镜、小肠镜、胶囊内镜、肠血管造影可有助于诊断。治疗计划：1、完善相关检查，排除手术禁忌症。2、术前准备，限期手术。</w:t>
      </w:r>
    </w:p>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b/>
          <w:bCs/>
          <w:kern w:val="0"/>
          <w:sz w:val="24"/>
          <w:szCs w:val="24"/>
        </w:rPr>
        <w:t>[检查所见]</w:t>
      </w:r>
      <w:r w:rsidRPr="00C41AF7">
        <w:rPr>
          <w:rFonts w:ascii="宋体" w:eastAsia="宋体" w:hAnsi="宋体" w:cs="宋体"/>
          <w:kern w:val="0"/>
          <w:sz w:val="24"/>
          <w:szCs w:val="24"/>
        </w:rPr>
        <w:br/>
        <w:t>肝脏体积增大，肝内见多发大小不一团块样低密度影，边界尚清，增强后呈环形不均匀强化。肝内外胆管稍增宽。胆囊体积不大，囊壁水肿增厚，内未见明显阳性结石影。脾脏大小形态及密度未见明显异常。胰腺形态及密度未见明显异常，胰管未见明显扩张，胰腺周围境界清晰，双侧肾前筋膜未见明显增厚。双肾实质内见点状及小类圆形低密度影，增强后未见明显强化。右肾见结节样致密影，直径约0.7cm。余双侧肾脏形态密度及显影未见明显异常，双侧肾盂及输尿管未见明显扩张。膀胱充盈欠佳，壁稍厚均匀，内未见明显异常密度及强化影。前列腺内见点状致密影，双侧精囊腺未见明显异常。直肠肠壁增厚，呈团块样向腔内突起，密度约为51Hu，增强后明显强化，CT值约为92Hu。左侧左旁见一枚结节样肿大淋巴结，直径约9mm。腹盆腔内见积液影。腹膜后见结节样淋巴结影，较大者直径约1.1cm。盆腔及双侧腹股沟内见小结节样淋巴结影，直径小于1.0cm。 所示右中下肺及左肺见数枚小结节影，边界尚清，较大者直径约0.7cm。左下肺见1枚点状致密影。</w:t>
      </w:r>
    </w:p>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b/>
          <w:bCs/>
          <w:kern w:val="0"/>
          <w:sz w:val="24"/>
          <w:szCs w:val="24"/>
        </w:rPr>
        <w:t>[印象]</w:t>
      </w:r>
      <w:r w:rsidRPr="00C41AF7">
        <w:rPr>
          <w:rFonts w:ascii="宋体" w:eastAsia="宋体" w:hAnsi="宋体" w:cs="宋体"/>
          <w:kern w:val="0"/>
          <w:sz w:val="24"/>
          <w:szCs w:val="24"/>
        </w:rPr>
        <w:br/>
        <w:t>1.直肠肠壁增厚强化伴左侧淋巴结肿大，考虑MT 2.肝内多发转移 3.双肾小囊肿，右肾结石 4.前列腺钙化灶 5.腹盆腔积液 6.腹腔、腹膜后及腹股沟小淋巴结 7.两肺小结节，考虑转移 8.左下肺钙化灶</w:t>
      </w:r>
    </w:p>
    <w:p w:rsidR="00C41AF7" w:rsidRDefault="00C41AF7">
      <w:pPr>
        <w:widowControl/>
        <w:jc w:val="left"/>
      </w:pPr>
      <w:r>
        <w:br w:type="page"/>
      </w:r>
    </w:p>
    <w:p w:rsidR="00C41AF7" w:rsidRDefault="00C41AF7">
      <w:pPr>
        <w:rPr>
          <w:rFonts w:hint="eastAsia"/>
        </w:rPr>
      </w:pPr>
      <w:r>
        <w:rPr>
          <w:rFonts w:hint="eastAsia"/>
        </w:rPr>
        <w:lastRenderedPageBreak/>
        <w:t>24 CB</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2017-01-04 14:51          入院记录</w:t>
      </w:r>
    </w:p>
    <w:tbl>
      <w:tblPr>
        <w:tblW w:w="5000" w:type="pct"/>
        <w:tblCellSpacing w:w="0" w:type="dxa"/>
        <w:tblCellMar>
          <w:left w:w="0" w:type="dxa"/>
          <w:right w:w="0" w:type="dxa"/>
        </w:tblCellMar>
        <w:tblLook w:val="04A0"/>
      </w:tblPr>
      <w:tblGrid>
        <w:gridCol w:w="1246"/>
        <w:gridCol w:w="1827"/>
        <w:gridCol w:w="1495"/>
        <w:gridCol w:w="3738"/>
      </w:tblGrid>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姓名: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蔡斌</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职业: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退（离）休人员</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性别: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男</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工作单位:</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年龄: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52岁</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住址: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镇江市中营39号</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婚姻: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已婚</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供史者:  </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患者本人</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出生地:</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江苏镇江</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入院日期:</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2017-01-04 14:30</w:t>
            </w:r>
          </w:p>
        </w:tc>
      </w:tr>
      <w:tr w:rsidR="00C41AF7" w:rsidRPr="00C41AF7" w:rsidTr="00C41AF7">
        <w:trPr>
          <w:trHeight w:val="390"/>
          <w:tblCellSpacing w:w="0" w:type="dxa"/>
        </w:trPr>
        <w:tc>
          <w:tcPr>
            <w:tcW w:w="75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民族:  </w:t>
            </w:r>
          </w:p>
        </w:tc>
        <w:tc>
          <w:tcPr>
            <w:tcW w:w="110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汉族</w:t>
            </w:r>
          </w:p>
        </w:tc>
        <w:tc>
          <w:tcPr>
            <w:tcW w:w="900" w:type="pct"/>
            <w:vAlign w:val="center"/>
            <w:hideMark/>
          </w:tcPr>
          <w:p w:rsidR="00C41AF7" w:rsidRPr="00C41AF7" w:rsidRDefault="00C41AF7" w:rsidP="00C41AF7">
            <w:pPr>
              <w:widowControl/>
              <w:jc w:val="right"/>
              <w:rPr>
                <w:rFonts w:ascii="宋体" w:eastAsia="宋体" w:hAnsi="宋体" w:cs="宋体"/>
                <w:kern w:val="0"/>
                <w:sz w:val="24"/>
                <w:szCs w:val="24"/>
              </w:rPr>
            </w:pPr>
            <w:r w:rsidRPr="00C41AF7">
              <w:rPr>
                <w:rFonts w:ascii="宋体" w:eastAsia="宋体" w:hAnsi="宋体" w:cs="宋体"/>
                <w:kern w:val="0"/>
                <w:sz w:val="24"/>
                <w:szCs w:val="24"/>
              </w:rPr>
              <w:t>记录日期:</w:t>
            </w:r>
          </w:p>
        </w:tc>
        <w:tc>
          <w:tcPr>
            <w:tcW w:w="2250" w:type="pct"/>
            <w:vAlign w:val="center"/>
            <w:hideMark/>
          </w:tcPr>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kern w:val="0"/>
                <w:sz w:val="24"/>
                <w:szCs w:val="24"/>
              </w:rPr>
              <w:t>2017-01-04 15:00</w:t>
            </w:r>
          </w:p>
        </w:tc>
      </w:tr>
    </w:tbl>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【主诉】结肠癌术后三年余，发现肝转移一年余。</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现病史】患者因“大便带血四个月伴下腹部隐痛一周”行肠镜（本院，2013-05-06）示结肠癌，于2013-05-09在我院行乙状结肠癌根治术，术中探查见：距肛门约18cm左右乙状结肠有一肿块约6*8cm大小，肿块侵及浆膜外，肿块前壁与膀胱体部有粘连、侵犯，予以钝锐性分离时，有乳白色脓液流出，予以抽取部分脓液做常规细菌培养，遂予以乙状结肠肿瘤切除术。术后病理示：（结肠）溃疡型中分化腺癌侵及浆膜外、标本两侧切除缘阴性、肠管周围淋巴结见癌组织转移2/8。2013-06-29起予mFOLFOX6方案化疗十二次（L-OHP 140mg ivgtt d1，CF 0.6g ivgtt d1，5-Fu 0.5g iv d1，5-Fu 4.0g civ 46h），化疗后I°消化道反应，末次化疗12-04，复查CT提示病情稳定。2013-12-17予卡培他滨 1.5g p.o Bid*14d化疗一程，后自行停止治疗，定期复查CT，病情稳定。腹部CT（2015-3-30 本院）：肝右后叶局部胆管扩张伴周围团片样强化灶。PET-CT（2015-04-01 本院）：肝右后叶稍高密度团块伴临近胆管扩张，代谢活性增高，考虑转移可能大，乙状结肠癌术后改变。于2015-04-10行“肝右叶肿瘤+胆囊切除术”，术后病理示：(肝右后叶)见多灶腺癌组织，结合病史符合结肠来源。于2015-05-06行肝动脉造影灌注化疗栓塞术，注入雷替曲赛1.5mg、表柔比星20mg，使用碘油5ml+表柔比星10mg乳化作肿瘤栓塞化疗，后定期复查病情稳定。患者现无畏寒发热，无头痛头昏，无咳嗽咯痰，无恶心呕吐，无腹胀腹泻，无呕血黑便，精神体力尚好，饮食睡眠可，大小便正常，入院复查。</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【既往史】详见病史 329926。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【个人史】详见病史 329926。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xml:space="preserve">【家族史】详见病史 329926。 </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color w:val="4682B4"/>
          <w:kern w:val="0"/>
          <w:sz w:val="24"/>
          <w:szCs w:val="24"/>
        </w:rPr>
        <w:t>【体　　 格　 　检　 　查】</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kern w:val="0"/>
          <w:sz w:val="24"/>
          <w:szCs w:val="24"/>
        </w:rPr>
        <w:t>体温36.8℃ 　脉搏80次/分　呼吸20次/分　血压120/70mmHg</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kern w:val="0"/>
          <w:sz w:val="24"/>
          <w:szCs w:val="24"/>
        </w:rPr>
        <w:lastRenderedPageBreak/>
        <w:t>身高 176 cm      体重 60  kg      体表面积 1.76 m</w:t>
      </w:r>
      <w:r w:rsidRPr="00C41AF7">
        <w:rPr>
          <w:rFonts w:ascii="宋体" w:eastAsia="宋体" w:hAnsi="宋体" w:cs="宋体"/>
          <w:kern w:val="0"/>
          <w:sz w:val="24"/>
          <w:szCs w:val="24"/>
          <w:vertAlign w:val="superscript"/>
        </w:rPr>
        <w:t>2</w:t>
      </w:r>
      <w:r w:rsidRPr="00C41AF7">
        <w:rPr>
          <w:rFonts w:ascii="宋体" w:eastAsia="宋体" w:hAnsi="宋体" w:cs="宋体"/>
          <w:kern w:val="0"/>
          <w:sz w:val="24"/>
          <w:szCs w:val="24"/>
        </w:rPr>
        <w:t>        KPS评分100分</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80次/分，律齐，各瓣膜听诊区未闻及病理性杂音。未闻及枪击音及水冲脉。腹平，腹部可见手术疤痕，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C41AF7" w:rsidRPr="00C41AF7" w:rsidRDefault="00C41AF7" w:rsidP="00C41AF7">
      <w:pPr>
        <w:widowControl/>
        <w:spacing w:before="100" w:beforeAutospacing="1" w:after="100" w:afterAutospacing="1"/>
        <w:jc w:val="center"/>
        <w:rPr>
          <w:rFonts w:ascii="宋体" w:eastAsia="宋体" w:hAnsi="宋体" w:cs="宋体"/>
          <w:kern w:val="0"/>
          <w:sz w:val="24"/>
          <w:szCs w:val="24"/>
        </w:rPr>
      </w:pPr>
      <w:r w:rsidRPr="00C41AF7">
        <w:rPr>
          <w:rFonts w:ascii="宋体" w:eastAsia="宋体" w:hAnsi="宋体" w:cs="宋体"/>
          <w:color w:val="4682B4"/>
          <w:kern w:val="0"/>
          <w:sz w:val="24"/>
          <w:szCs w:val="24"/>
        </w:rPr>
        <w:t>【实 验 室 及 器 械 检 查】</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全血(2017-01-05): 平均血小板体积:12.6 fL、 血小板分布宽度:18.0 %；血清(2017-01-05): 载脂蛋白B:1.21 g/L、 谷草/谷丙:0.5 、 胆固醇:5.56 mmol/L、 高密度脂蛋白:0.71 mmol/L、 总胆汁酸:13.2 umol/L、 甘油三酯:3.17 mmol/L。</w:t>
      </w:r>
    </w:p>
    <w:tbl>
      <w:tblPr>
        <w:tblW w:w="5000" w:type="pct"/>
        <w:tblCellSpacing w:w="0" w:type="dxa"/>
        <w:tblCellMar>
          <w:left w:w="0" w:type="dxa"/>
          <w:right w:w="0" w:type="dxa"/>
        </w:tblCellMar>
        <w:tblLook w:val="04A0"/>
      </w:tblPr>
      <w:tblGrid>
        <w:gridCol w:w="4153"/>
        <w:gridCol w:w="4153"/>
      </w:tblGrid>
      <w:tr w:rsidR="00C41AF7" w:rsidRPr="00C41AF7" w:rsidTr="00C41AF7">
        <w:trPr>
          <w:tblCellSpacing w:w="0" w:type="dxa"/>
        </w:trPr>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初步诊断</w:t>
            </w:r>
            <w:r w:rsidRPr="00C41AF7">
              <w:rPr>
                <w:rFonts w:ascii="宋体" w:eastAsia="宋体" w:hAnsi="宋体" w:cs="宋体"/>
                <w:kern w:val="0"/>
                <w:sz w:val="24"/>
                <w:szCs w:val="24"/>
              </w:rPr>
              <w:br/>
              <w:t xml:space="preserve">结肠溃疡型中分化腺癌术后 肝转移 </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r>
      <w:tr w:rsidR="00C41AF7" w:rsidRPr="00C41AF7" w:rsidTr="00C41AF7">
        <w:trPr>
          <w:tblCellSpacing w:w="0" w:type="dxa"/>
        </w:trPr>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kern w:val="0"/>
                <w:sz w:val="24"/>
                <w:szCs w:val="24"/>
              </w:rPr>
              <w:t> </w:t>
            </w:r>
          </w:p>
        </w:tc>
        <w:tc>
          <w:tcPr>
            <w:tcW w:w="2500" w:type="pct"/>
            <w:hideMark/>
          </w:tcPr>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医师签名:           </w:t>
            </w:r>
            <w:r w:rsidRPr="00C41AF7">
              <w:rPr>
                <w:rFonts w:ascii="宋体" w:eastAsia="宋体" w:hAnsi="宋体" w:cs="宋体"/>
                <w:color w:val="FF0000"/>
                <w:kern w:val="0"/>
                <w:sz w:val="24"/>
                <w:szCs w:val="24"/>
              </w:rPr>
              <w:t>唐伟敏</w:t>
            </w:r>
          </w:p>
        </w:tc>
      </w:tr>
    </w:tbl>
    <w:p w:rsidR="00C41AF7" w:rsidRPr="00C41AF7" w:rsidRDefault="00C41AF7" w:rsidP="00C41AF7">
      <w:pPr>
        <w:widowControl/>
        <w:spacing w:before="100" w:beforeAutospacing="1" w:after="100" w:afterAutospacing="1"/>
        <w:jc w:val="right"/>
        <w:rPr>
          <w:rFonts w:ascii="宋体" w:eastAsia="宋体" w:hAnsi="宋体" w:cs="宋体"/>
          <w:kern w:val="0"/>
          <w:sz w:val="24"/>
          <w:szCs w:val="24"/>
        </w:rPr>
      </w:pPr>
      <w:r w:rsidRPr="00C41AF7">
        <w:rPr>
          <w:rFonts w:ascii="宋体" w:eastAsia="宋体" w:hAnsi="宋体" w:cs="宋体"/>
          <w:kern w:val="0"/>
          <w:sz w:val="24"/>
          <w:szCs w:val="24"/>
        </w:rPr>
        <w:t xml:space="preserve">主治医师签名：孙闻            </w:t>
      </w:r>
    </w:p>
    <w:p w:rsidR="00C41AF7" w:rsidRPr="00C41AF7" w:rsidRDefault="00C41AF7" w:rsidP="00C41AF7">
      <w:pPr>
        <w:widowControl/>
        <w:spacing w:before="100" w:beforeAutospacing="1" w:after="100" w:afterAutospacing="1"/>
        <w:jc w:val="right"/>
        <w:rPr>
          <w:rFonts w:ascii="宋体" w:eastAsia="宋体" w:hAnsi="宋体" w:cs="宋体"/>
          <w:kern w:val="0"/>
          <w:sz w:val="24"/>
          <w:szCs w:val="24"/>
        </w:rPr>
      </w:pPr>
      <w:r w:rsidRPr="00C41AF7">
        <w:rPr>
          <w:rFonts w:ascii="宋体" w:eastAsia="宋体" w:hAnsi="宋体" w:cs="宋体"/>
          <w:kern w:val="0"/>
          <w:sz w:val="24"/>
          <w:szCs w:val="24"/>
        </w:rPr>
        <w:t>完成时间：2017-01-04 15:30</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2017-01-04 14:51          病程记录</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b/>
          <w:bCs/>
          <w:color w:val="FFA500"/>
          <w:kern w:val="0"/>
          <w:sz w:val="24"/>
          <w:szCs w:val="24"/>
        </w:rPr>
        <w:t xml:space="preserve">    </w:t>
      </w:r>
      <w:r w:rsidRPr="00C41AF7">
        <w:rPr>
          <w:rFonts w:ascii="宋体" w:eastAsia="宋体" w:hAnsi="宋体" w:cs="宋体"/>
          <w:kern w:val="0"/>
          <w:sz w:val="24"/>
          <w:szCs w:val="24"/>
        </w:rPr>
        <w:t>蔡斌，男，52岁。因“结肠癌术后三年余，发现肝转移一年余”入院。</w:t>
      </w:r>
      <w:r w:rsidRPr="00C41AF7">
        <w:rPr>
          <w:rFonts w:ascii="宋体" w:eastAsia="宋体" w:hAnsi="宋体" w:cs="宋体"/>
          <w:color w:val="4682B4"/>
          <w:kern w:val="0"/>
          <w:sz w:val="24"/>
          <w:szCs w:val="24"/>
        </w:rPr>
        <w:t xml:space="preserve">病史特点：1、中年男性，既往体健；2、患者因“大便带血四个月伴下腹部隐痛一周”行肠镜（本院，2013-05-06）示结肠癌，于2013-05-09在我院行乙状结肠癌根治术，术中探查见：距肛门约18cm左右乙状结肠有一肿块约6*8cm大小，肿块侵及浆膜外，肿块前壁与膀胱体部有粘连、侵犯，予以钝锐性分离时，有乳白色脓液流出，予以抽取部分脓液做常规细菌培养，遂予以乙状结肠肿瘤切除术。术后病理示：（结肠）溃疡型中分化腺癌侵及浆膜外、标本两侧切除缘阴性、肠管周围淋巴结见癌组织转移2/8。2013-06-29起予mFOLFOX6方案化疗十二次（L-OHP 140mg ivgtt d1，CF 0.6g ivgtt d1，5-Fu 0.5g iv d1，5-Fu 4.0g civ </w:t>
      </w:r>
      <w:r w:rsidRPr="00C41AF7">
        <w:rPr>
          <w:rFonts w:ascii="宋体" w:eastAsia="宋体" w:hAnsi="宋体" w:cs="宋体"/>
          <w:color w:val="4682B4"/>
          <w:kern w:val="0"/>
          <w:sz w:val="24"/>
          <w:szCs w:val="24"/>
        </w:rPr>
        <w:lastRenderedPageBreak/>
        <w:t>46h），化疗后I°消化道反应，末次化疗12-04，复查CT提示病情稳定。2013-12-17予卡培他滨 1.5g p.o Bid*14d化疗一程，后自行停止治疗，定期复查CT，病情稳定。腹部CT（2015-3-30 本院）：肝右后叶局部胆管扩张伴周围团片样强化灶。PET-CT（2015-04-01 本院）：肝右后叶稍高密度团块伴临近胆管扩张，代谢活性增高，考虑转移可能大，乙状结肠癌术后改变。于2015-04-10行“肝右叶肿瘤+胆囊切除术”，术后病理示：(肝右后叶)见多灶腺癌组织，结合病史符合结肠来源。于2015-05-06行肝动脉造影灌注化疗栓塞术，注入雷替曲赛1.5mg、表柔比星20mg，使用碘油5ml+表柔比星10mg乳化作肿瘤栓塞化疗，后定期复查病情稳定。患者现无畏寒发热，无头痛头昏，无咳嗽咯痰，无恶心呕吐，无腹胀腹泻，无呕血黑便，饮食睡眠可，大小便正常，入院复查。3、查体：神清，精神好，全身浅表淋巴结未及肿大，心肺听诊无异常，腹软，未及包块，肝脾肋下未及，双下肢不肿。</w:t>
      </w:r>
    </w:p>
    <w:p w:rsidR="00C41AF7" w:rsidRPr="00C41AF7" w:rsidRDefault="00C41AF7" w:rsidP="00C41AF7">
      <w:pPr>
        <w:widowControl/>
        <w:spacing w:before="100" w:beforeAutospacing="1" w:after="100" w:afterAutospacing="1"/>
        <w:jc w:val="left"/>
        <w:rPr>
          <w:rFonts w:ascii="宋体" w:eastAsia="宋体" w:hAnsi="宋体" w:cs="宋体"/>
          <w:kern w:val="0"/>
          <w:sz w:val="24"/>
          <w:szCs w:val="24"/>
        </w:rPr>
      </w:pPr>
      <w:r w:rsidRPr="00C41AF7">
        <w:rPr>
          <w:rFonts w:ascii="宋体" w:eastAsia="宋体" w:hAnsi="宋体" w:cs="宋体"/>
          <w:color w:val="4682B4"/>
          <w:kern w:val="0"/>
          <w:sz w:val="24"/>
          <w:szCs w:val="24"/>
        </w:rPr>
        <w:t>    初步诊断：</w:t>
      </w:r>
      <w:r w:rsidRPr="00C41AF7">
        <w:rPr>
          <w:rFonts w:ascii="宋体" w:eastAsia="宋体" w:hAnsi="宋体" w:cs="宋体"/>
          <w:kern w:val="0"/>
          <w:sz w:val="24"/>
          <w:szCs w:val="24"/>
        </w:rPr>
        <w:t>结肠溃疡型中分化腺癌术后 肝转移。</w:t>
      </w:r>
      <w:r w:rsidRPr="00C41AF7">
        <w:rPr>
          <w:rFonts w:ascii="宋体" w:eastAsia="宋体" w:hAnsi="宋体" w:cs="宋体"/>
          <w:color w:val="4682B4"/>
          <w:kern w:val="0"/>
          <w:sz w:val="24"/>
          <w:szCs w:val="24"/>
        </w:rPr>
        <w:t>诊断依据：术后病理。鉴别诊断：诊断明确。病情评估：生命体征正常平稳，无心血管系统，呼吸系统，消化系统，神经系统的风险，病情一般，二级护理。治疗计划：完善相关辅助检查，根据检查结果决定下一步治疗。</w:t>
      </w:r>
    </w:p>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b/>
          <w:bCs/>
          <w:kern w:val="0"/>
          <w:sz w:val="24"/>
          <w:szCs w:val="24"/>
        </w:rPr>
        <w:t>[检查所见]</w:t>
      </w:r>
      <w:r w:rsidRPr="00C41AF7">
        <w:rPr>
          <w:rFonts w:ascii="宋体" w:eastAsia="宋体" w:hAnsi="宋体" w:cs="宋体"/>
          <w:kern w:val="0"/>
          <w:sz w:val="24"/>
          <w:szCs w:val="24"/>
        </w:rPr>
        <w:br/>
        <w:t>两肺野显示尚清晰，两肺未见明显渗出性或占位性病变，未见明显结节性病灶。双侧胸腔未见明显积液影。气管及左右主支气管通畅。纵隔内显示数枚小结节样淋巴结影，直径约1.0cm。 结肠Ca术后肝转移术后改变，盆腔吻合口局部组织略增厚并见点状致密影，未见明显软组织块影。肝脏形态未见明显异常。肝脏密度呈普遍性降低。肝右后叶 边缘见2枚类圆形稍低密度影，直径分别为2.6cm及1.7cm（较上次老片稍增大），轻度强化；肝内显示1枚小囊肿影。肝右叶后缘显示局限性高灌注样表现，境界欠清晰(与前相仿)。余肝内未见明显实质性占位。胆囊影未见明确显示。脾脏增大，约达7个肋单元，强化未见明显异常。胰腺密度及强化未见明显异常，胰腺周围境界清晰。双肾各显示1枚小类圆形囊样低密度影；余双侧肾脏形态密度及显影未见明显异常，双侧肾盂及输尿管未见明显扩张。膀胱充盈良好，壁光滑均匀。前列腺及精囊腺未见明显异常。十二指肠局部显示局限性囊袋样影。腹腔及盆腔内未见明显积液影。双侧肾上腺稍增厚，强化较均匀，境界较清晰。腹膜后见结节样淋巴结影，直径小于1.0cm。</w:t>
      </w:r>
    </w:p>
    <w:p w:rsidR="00C41AF7" w:rsidRPr="00C41AF7" w:rsidRDefault="00C41AF7" w:rsidP="00C41AF7">
      <w:pPr>
        <w:widowControl/>
        <w:jc w:val="left"/>
        <w:rPr>
          <w:rFonts w:ascii="宋体" w:eastAsia="宋体" w:hAnsi="宋体" w:cs="宋体"/>
          <w:kern w:val="0"/>
          <w:sz w:val="24"/>
          <w:szCs w:val="24"/>
        </w:rPr>
      </w:pPr>
      <w:r w:rsidRPr="00C41AF7">
        <w:rPr>
          <w:rFonts w:ascii="宋体" w:eastAsia="宋体" w:hAnsi="宋体" w:cs="宋体"/>
          <w:b/>
          <w:bCs/>
          <w:kern w:val="0"/>
          <w:sz w:val="24"/>
          <w:szCs w:val="24"/>
        </w:rPr>
        <w:t>[印象]</w:t>
      </w:r>
      <w:r w:rsidRPr="00C41AF7">
        <w:rPr>
          <w:rFonts w:ascii="宋体" w:eastAsia="宋体" w:hAnsi="宋体" w:cs="宋体"/>
          <w:kern w:val="0"/>
          <w:sz w:val="24"/>
          <w:szCs w:val="24"/>
        </w:rPr>
        <w:br/>
        <w:t>1.结肠Ca术后肝转移术后病例，较16-8-25片相比，新增肝右后叶两枚稍低密度结节灶（转移待排）2.肝内小囊肿 3.脂肪肝 4.肝右叶后缘局限性高灌注，小动静脉瘘？5.双肾小囊肿 6.脾脏稍增大 7.双侧肾上腺稍增厚 8.十二指肠憩室 9.腹膜后结节样淋巴结</w:t>
      </w:r>
    </w:p>
    <w:p w:rsidR="00FE6BE1" w:rsidRDefault="00FE6BE1">
      <w:pPr>
        <w:widowControl/>
        <w:jc w:val="left"/>
      </w:pPr>
      <w:r>
        <w:br w:type="page"/>
      </w:r>
    </w:p>
    <w:p w:rsidR="00C41AF7" w:rsidRDefault="00FE6BE1">
      <w:pPr>
        <w:rPr>
          <w:rFonts w:hint="eastAsia"/>
        </w:rPr>
      </w:pPr>
      <w:r>
        <w:rPr>
          <w:rFonts w:hint="eastAsia"/>
        </w:rPr>
        <w:lastRenderedPageBreak/>
        <w:t>25 GJM</w:t>
      </w:r>
    </w:p>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b/>
          <w:bCs/>
          <w:color w:val="FFA500"/>
          <w:kern w:val="0"/>
          <w:sz w:val="24"/>
          <w:szCs w:val="24"/>
        </w:rPr>
        <w:t>2016-10-12 08:33          入院记录</w:t>
      </w:r>
    </w:p>
    <w:tbl>
      <w:tblPr>
        <w:tblW w:w="5000" w:type="pct"/>
        <w:tblCellSpacing w:w="0" w:type="dxa"/>
        <w:tblCellMar>
          <w:left w:w="0" w:type="dxa"/>
          <w:right w:w="0" w:type="dxa"/>
        </w:tblCellMar>
        <w:tblLook w:val="04A0"/>
      </w:tblPr>
      <w:tblGrid>
        <w:gridCol w:w="1246"/>
        <w:gridCol w:w="1827"/>
        <w:gridCol w:w="1495"/>
        <w:gridCol w:w="3738"/>
      </w:tblGrid>
      <w:tr w:rsidR="00FE6BE1" w:rsidRPr="00FE6BE1" w:rsidTr="00FE6BE1">
        <w:trPr>
          <w:trHeight w:val="390"/>
          <w:tblCellSpacing w:w="0" w:type="dxa"/>
        </w:trPr>
        <w:tc>
          <w:tcPr>
            <w:tcW w:w="75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姓名:  </w:t>
            </w:r>
          </w:p>
        </w:tc>
        <w:tc>
          <w:tcPr>
            <w:tcW w:w="110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耿进明</w:t>
            </w:r>
          </w:p>
        </w:tc>
        <w:tc>
          <w:tcPr>
            <w:tcW w:w="90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职业:    </w:t>
            </w:r>
          </w:p>
        </w:tc>
        <w:tc>
          <w:tcPr>
            <w:tcW w:w="225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国家公务员</w:t>
            </w:r>
          </w:p>
        </w:tc>
      </w:tr>
      <w:tr w:rsidR="00FE6BE1" w:rsidRPr="00FE6BE1" w:rsidTr="00FE6BE1">
        <w:trPr>
          <w:trHeight w:val="390"/>
          <w:tblCellSpacing w:w="0" w:type="dxa"/>
        </w:trPr>
        <w:tc>
          <w:tcPr>
            <w:tcW w:w="75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性别:  </w:t>
            </w:r>
          </w:p>
        </w:tc>
        <w:tc>
          <w:tcPr>
            <w:tcW w:w="110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男</w:t>
            </w:r>
          </w:p>
        </w:tc>
        <w:tc>
          <w:tcPr>
            <w:tcW w:w="90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工作单位:</w:t>
            </w:r>
          </w:p>
        </w:tc>
        <w:tc>
          <w:tcPr>
            <w:tcW w:w="225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w:t>
            </w:r>
          </w:p>
        </w:tc>
      </w:tr>
      <w:tr w:rsidR="00FE6BE1" w:rsidRPr="00FE6BE1" w:rsidTr="00FE6BE1">
        <w:trPr>
          <w:trHeight w:val="390"/>
          <w:tblCellSpacing w:w="0" w:type="dxa"/>
        </w:trPr>
        <w:tc>
          <w:tcPr>
            <w:tcW w:w="75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年龄:  </w:t>
            </w:r>
          </w:p>
        </w:tc>
        <w:tc>
          <w:tcPr>
            <w:tcW w:w="110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51岁</w:t>
            </w:r>
          </w:p>
        </w:tc>
        <w:tc>
          <w:tcPr>
            <w:tcW w:w="90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住址:    </w:t>
            </w:r>
          </w:p>
        </w:tc>
        <w:tc>
          <w:tcPr>
            <w:tcW w:w="225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镇江市君临南山62-104#</w:t>
            </w:r>
          </w:p>
        </w:tc>
      </w:tr>
      <w:tr w:rsidR="00FE6BE1" w:rsidRPr="00FE6BE1" w:rsidTr="00FE6BE1">
        <w:trPr>
          <w:trHeight w:val="390"/>
          <w:tblCellSpacing w:w="0" w:type="dxa"/>
        </w:trPr>
        <w:tc>
          <w:tcPr>
            <w:tcW w:w="75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婚姻:  </w:t>
            </w:r>
          </w:p>
        </w:tc>
        <w:tc>
          <w:tcPr>
            <w:tcW w:w="110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已婚</w:t>
            </w:r>
          </w:p>
        </w:tc>
        <w:tc>
          <w:tcPr>
            <w:tcW w:w="90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供史者:  </w:t>
            </w:r>
          </w:p>
        </w:tc>
        <w:tc>
          <w:tcPr>
            <w:tcW w:w="225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患者本人</w:t>
            </w:r>
          </w:p>
        </w:tc>
      </w:tr>
      <w:tr w:rsidR="00FE6BE1" w:rsidRPr="00FE6BE1" w:rsidTr="00FE6BE1">
        <w:trPr>
          <w:trHeight w:val="390"/>
          <w:tblCellSpacing w:w="0" w:type="dxa"/>
        </w:trPr>
        <w:tc>
          <w:tcPr>
            <w:tcW w:w="75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出生地:</w:t>
            </w:r>
          </w:p>
        </w:tc>
        <w:tc>
          <w:tcPr>
            <w:tcW w:w="110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镇江市</w:t>
            </w:r>
          </w:p>
        </w:tc>
        <w:tc>
          <w:tcPr>
            <w:tcW w:w="90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入院日期:</w:t>
            </w:r>
          </w:p>
        </w:tc>
        <w:tc>
          <w:tcPr>
            <w:tcW w:w="225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2016-10-12 08:10</w:t>
            </w:r>
          </w:p>
        </w:tc>
      </w:tr>
      <w:tr w:rsidR="00FE6BE1" w:rsidRPr="00FE6BE1" w:rsidTr="00FE6BE1">
        <w:trPr>
          <w:trHeight w:val="390"/>
          <w:tblCellSpacing w:w="0" w:type="dxa"/>
        </w:trPr>
        <w:tc>
          <w:tcPr>
            <w:tcW w:w="75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民族:  </w:t>
            </w:r>
          </w:p>
        </w:tc>
        <w:tc>
          <w:tcPr>
            <w:tcW w:w="110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汉族</w:t>
            </w:r>
          </w:p>
        </w:tc>
        <w:tc>
          <w:tcPr>
            <w:tcW w:w="900" w:type="pct"/>
            <w:vAlign w:val="center"/>
            <w:hideMark/>
          </w:tcPr>
          <w:p w:rsidR="00FE6BE1" w:rsidRPr="00FE6BE1" w:rsidRDefault="00FE6BE1" w:rsidP="00FE6BE1">
            <w:pPr>
              <w:widowControl/>
              <w:jc w:val="right"/>
              <w:rPr>
                <w:rFonts w:ascii="宋体" w:eastAsia="宋体" w:hAnsi="宋体" w:cs="宋体"/>
                <w:kern w:val="0"/>
                <w:sz w:val="24"/>
                <w:szCs w:val="24"/>
              </w:rPr>
            </w:pPr>
            <w:r w:rsidRPr="00FE6BE1">
              <w:rPr>
                <w:rFonts w:ascii="宋体" w:eastAsia="宋体" w:hAnsi="宋体" w:cs="宋体"/>
                <w:kern w:val="0"/>
                <w:sz w:val="24"/>
                <w:szCs w:val="24"/>
              </w:rPr>
              <w:t>记录日期:</w:t>
            </w:r>
          </w:p>
        </w:tc>
        <w:tc>
          <w:tcPr>
            <w:tcW w:w="2250" w:type="pct"/>
            <w:vAlign w:val="center"/>
            <w:hideMark/>
          </w:tcPr>
          <w:p w:rsidR="00FE6BE1" w:rsidRPr="00FE6BE1" w:rsidRDefault="00FE6BE1" w:rsidP="00FE6BE1">
            <w:pPr>
              <w:widowControl/>
              <w:jc w:val="left"/>
              <w:rPr>
                <w:rFonts w:ascii="宋体" w:eastAsia="宋体" w:hAnsi="宋体" w:cs="宋体"/>
                <w:kern w:val="0"/>
                <w:sz w:val="24"/>
                <w:szCs w:val="24"/>
              </w:rPr>
            </w:pPr>
            <w:r w:rsidRPr="00FE6BE1">
              <w:rPr>
                <w:rFonts w:ascii="宋体" w:eastAsia="宋体" w:hAnsi="宋体" w:cs="宋体"/>
                <w:kern w:val="0"/>
                <w:sz w:val="24"/>
                <w:szCs w:val="24"/>
              </w:rPr>
              <w:t>2016-10-12 08:40</w:t>
            </w:r>
          </w:p>
        </w:tc>
      </w:tr>
    </w:tbl>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color w:val="4682B4"/>
          <w:kern w:val="0"/>
          <w:sz w:val="24"/>
          <w:szCs w:val="24"/>
        </w:rPr>
        <w:t>【主诉】结肠癌伴肝转移姑息术后三年余。</w:t>
      </w:r>
    </w:p>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color w:val="4682B4"/>
          <w:kern w:val="0"/>
          <w:sz w:val="24"/>
          <w:szCs w:val="24"/>
        </w:rPr>
        <w:t>【现病史】患者因体检B超发现肝内多发占位，肠镜及病理示横结肠中分化腺癌、乙状结肠腺瘤，上海肿瘤医院PET/CT提示左半横结肠癌伴肝多发转移、降结肠及乙状结肠数处局灶性FDG代谢异常增高，于2012-12-06在该院行横结肠肿瘤切除术+降结肠乙状结肠息肉切除术。术后病理示：左半结肠中分化腺癌，浸润肠壁全层至浆膜外纤维脂肪组织，切缘及周围淋巴结未见癌。肠系膜见癌结节4枚。另降结肠、乙状结肠管状绒毛状腺瘤、局部腺体轻中度不典型增生。2013-01-03再次行“肝脏部分切除术+胆囊切除术”，病理示：肝四段、右叶六段及八段转移性腺癌符合肠腺癌转移，切缘未见癌累及，胆囊未见癌累及，淋巴结一枚未见癌转移。2013-01-23至06-19在镇江二院行XELOX方案（L-OHP 150mg ivgtt d1, Xeloda 1.5g po bid*14d）化疗八疗程。2013-10-19复查B超提示肝转移进展，10-27至2014-03-26在省人民医院予FOLFIRI联合Avastin治疗四疗程，化疗剂量具体不详，Avastin 300mg q2w。期间于2014-01-10在省人民医院行肝占位消融治疗。后定期复查，2014-10-22查CT提示肝多发转移癌，10-28我院胸部CT示:1、两下肺结节，考虑转移可能2、左上肺点状小结节（性质待定）3、肝脏多发低密度灶，考虑转移4、脾肿大。10-29起予贝伐单抗联合FOLFIRI方案治疗六次：贝伐单抗300mg ivgtt d1，CPT-11 0.2g ivgtt d1， CF 0.7g ivgtt d1， 5-FU 0.7g iv d1 4g civ 46h，中度消化道反应。治疗五次后复查CT评价疗效为SD。后患者自行到江苏省人民医院就诊，该院束永前教授认为患者化疗后病情好转，建议改为贝伐单抗+CPT-11治疗，2015-01-21起在我科予该方案治疗11次（每二周一次）：贝伐单抗300mg ivgtt d1，CPT-11 0.2g ivgtt d1，四次化疗后复查CT评估肝脏病灶较前次未见增大，评估病情稳定。六次治疗后CT评估肝脏病灶较前稍增大，但未达25%，评估病情稳定。患者不愿继续化疗，遂08-20开始予贝伐单抗300mg ivgtt d1靶向治疗（每二周一次）。2015-10-21复查CT:1.结肠Ca术后改变2.肝内转移灶治疗后；肝内低密度灶 3.两肺多发结节4.胆囊未见5.脾脏增大6.纵隔内小淋巴结。提示肝脏病灶进一步增大，评估病灶进展。11-12起予贝伐单抗联合希罗达化疗：贝伐单抗300mg ivgtt 靶向治疗（每二周一次）+希罗达1.5g po bid d1-14 21d/cycle，治疗期间无明显不适。2015-12-24复查CT与前片相仿，评估疗效稳定。2016-01查基因检查全RAS基因、BRAF基因无突变；2016-02-17查CT：1.结肠Ca术后改变后 2.肝脏多发</w:t>
      </w:r>
      <w:r w:rsidRPr="00FE6BE1">
        <w:rPr>
          <w:rFonts w:ascii="宋体" w:eastAsia="宋体" w:hAnsi="宋体" w:cs="宋体"/>
          <w:color w:val="4682B4"/>
          <w:kern w:val="0"/>
          <w:sz w:val="24"/>
          <w:szCs w:val="24"/>
        </w:rPr>
        <w:lastRenderedPageBreak/>
        <w:t>转移灶治疗后改变 3.肝脏小囊肿?4.囊未见 5.肺多发结节 6.纵隔内小淋巴结，考虑病情进展。02-22予西妥昔单抗 700mg ivgtt+奥沙利铂 220mg ivgtt+雷替曲塞 5.25mg ivgtt化疗一程，03-08予西妥昔单抗 400mg ivgtt+奥沙利铂 220mg ivgtt+雷替曲塞 5.25mg ivgtt化疗一程，二程后肝功能III度异常，保肝治疗后好转。后诉手指有麻木感，03-30、04-19改为西妥昔单抗 400mg ivgtt+奥沙利铂 200mg ivgtt+雷替曲塞 4mg ivgtt化疗一程。因手足麻木感不能耐受，05-04、05-18、06-01、06-22、07-14、08-11、09-01、09-22予雷替曲塞 4mg ivgtt化疗八程，化疗期间继续予西妥昔单抗 400mg ivgtt qw维持治疗。05-31复查CT：1.结肠Ca肝转移治疗后复查：肝脏异常强化灶（与前次老片类似）2.肝脏小囊肿3.两肺多发结节4.脾大5.纵隔内小淋巴结（肝脏病灶最大径从9cm缩小至5cm，大于30%），治疗有效。化疗后肝功能异常，予保肝治疗。现患者无头晕乏力，无畏寒发热，无恶心呕吐，无反酸嗳气，无腹痛腹胀腹泻，无腰背痛，食纳睡眠可，大小便正常，再入院治疗。</w:t>
      </w:r>
    </w:p>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color w:val="4682B4"/>
          <w:kern w:val="0"/>
          <w:sz w:val="24"/>
          <w:szCs w:val="24"/>
        </w:rPr>
        <w:t xml:space="preserve">【既往史】既往体健，否认肺结核、血吸虫，伤寒，肝炎等传染病接触史。预防接种史不详。否认药物及食物过敏史。 </w:t>
      </w:r>
      <w:r w:rsidRPr="00FE6BE1">
        <w:rPr>
          <w:rFonts w:ascii="宋体" w:eastAsia="宋体" w:hAnsi="宋体" w:cs="宋体"/>
          <w:color w:val="4682B4"/>
          <w:kern w:val="0"/>
          <w:sz w:val="24"/>
          <w:szCs w:val="24"/>
        </w:rPr>
        <w:br/>
        <w:t xml:space="preserve">【个人史】生于原藉，否认疫水疫区接触史，否认工业毒物接触史，否认吸烟史、饮酒史。已婚已育，子女及配偶体健。 </w:t>
      </w:r>
      <w:r w:rsidRPr="00FE6BE1">
        <w:rPr>
          <w:rFonts w:ascii="宋体" w:eastAsia="宋体" w:hAnsi="宋体" w:cs="宋体"/>
          <w:color w:val="4682B4"/>
          <w:kern w:val="0"/>
          <w:sz w:val="24"/>
          <w:szCs w:val="24"/>
        </w:rPr>
        <w:br/>
        <w:t>【家族史】否认家族性遗传病史，否认家族性传染病史。</w:t>
      </w:r>
    </w:p>
    <w:p w:rsidR="00FE6BE1" w:rsidRPr="00FE6BE1" w:rsidRDefault="00FE6BE1" w:rsidP="00FE6BE1">
      <w:pPr>
        <w:widowControl/>
        <w:spacing w:before="100" w:beforeAutospacing="1" w:after="100" w:afterAutospacing="1"/>
        <w:jc w:val="center"/>
        <w:rPr>
          <w:rFonts w:ascii="宋体" w:eastAsia="宋体" w:hAnsi="宋体" w:cs="宋体"/>
          <w:kern w:val="0"/>
          <w:sz w:val="24"/>
          <w:szCs w:val="24"/>
        </w:rPr>
      </w:pPr>
      <w:r w:rsidRPr="00FE6BE1">
        <w:rPr>
          <w:rFonts w:ascii="宋体" w:eastAsia="宋体" w:hAnsi="宋体" w:cs="宋体"/>
          <w:color w:val="4682B4"/>
          <w:kern w:val="0"/>
          <w:sz w:val="24"/>
          <w:szCs w:val="24"/>
        </w:rPr>
        <w:t>【体　　 格　 　检　 　查】</w:t>
      </w:r>
    </w:p>
    <w:p w:rsidR="00FE6BE1" w:rsidRPr="00FE6BE1" w:rsidRDefault="00FE6BE1" w:rsidP="00FE6BE1">
      <w:pPr>
        <w:widowControl/>
        <w:spacing w:before="100" w:beforeAutospacing="1" w:after="100" w:afterAutospacing="1"/>
        <w:jc w:val="center"/>
        <w:rPr>
          <w:rFonts w:ascii="宋体" w:eastAsia="宋体" w:hAnsi="宋体" w:cs="宋体"/>
          <w:kern w:val="0"/>
          <w:sz w:val="24"/>
          <w:szCs w:val="24"/>
        </w:rPr>
      </w:pPr>
      <w:r w:rsidRPr="00FE6BE1">
        <w:rPr>
          <w:rFonts w:ascii="宋体" w:eastAsia="宋体" w:hAnsi="宋体" w:cs="宋体"/>
          <w:color w:val="4682B4"/>
          <w:kern w:val="0"/>
          <w:sz w:val="24"/>
          <w:szCs w:val="24"/>
        </w:rPr>
        <w:t xml:space="preserve">体温 36.8 ℃ 　 脉搏 80次/分 　呼吸 18次/分　 血压 118/72mmHg  </w:t>
      </w:r>
    </w:p>
    <w:p w:rsidR="00FE6BE1" w:rsidRPr="00FE6BE1" w:rsidRDefault="00FE6BE1" w:rsidP="00FE6BE1">
      <w:pPr>
        <w:widowControl/>
        <w:spacing w:before="100" w:beforeAutospacing="1" w:after="100" w:afterAutospacing="1"/>
        <w:jc w:val="center"/>
        <w:rPr>
          <w:rFonts w:ascii="宋体" w:eastAsia="宋体" w:hAnsi="宋体" w:cs="宋体"/>
          <w:kern w:val="0"/>
          <w:sz w:val="24"/>
          <w:szCs w:val="24"/>
        </w:rPr>
      </w:pPr>
      <w:r w:rsidRPr="00FE6BE1">
        <w:rPr>
          <w:rFonts w:ascii="宋体" w:eastAsia="宋体" w:hAnsi="宋体" w:cs="宋体"/>
          <w:color w:val="4682B4"/>
          <w:kern w:val="0"/>
          <w:sz w:val="24"/>
          <w:szCs w:val="24"/>
        </w:rPr>
        <w:t>身高 170 cm      体重65kg      体表面积 1.75m</w:t>
      </w:r>
      <w:r w:rsidRPr="00FE6BE1">
        <w:rPr>
          <w:rFonts w:ascii="宋体" w:eastAsia="宋体" w:hAnsi="宋体" w:cs="宋体"/>
          <w:color w:val="4682B4"/>
          <w:kern w:val="0"/>
          <w:sz w:val="24"/>
          <w:szCs w:val="24"/>
          <w:vertAlign w:val="superscript"/>
        </w:rPr>
        <w:t>2</w:t>
      </w:r>
      <w:r w:rsidRPr="00FE6BE1">
        <w:rPr>
          <w:rFonts w:ascii="宋体" w:eastAsia="宋体" w:hAnsi="宋体" w:cs="宋体"/>
          <w:color w:val="4682B4"/>
          <w:kern w:val="0"/>
          <w:sz w:val="24"/>
          <w:szCs w:val="24"/>
        </w:rPr>
        <w:t>        KPS评分90分</w:t>
      </w:r>
    </w:p>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color w:val="4682B4"/>
          <w:kern w:val="0"/>
          <w:sz w:val="24"/>
          <w:szCs w:val="24"/>
        </w:rPr>
        <w:t>   发育正常，营养中等，神志清楚，精神可。面、颈部、胸部均有痤疮样皮疹，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80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FE6BE1" w:rsidRPr="00FE6BE1" w:rsidRDefault="00FE6BE1" w:rsidP="00FE6BE1">
      <w:pPr>
        <w:widowControl/>
        <w:spacing w:before="100" w:beforeAutospacing="1" w:after="100" w:afterAutospacing="1"/>
        <w:jc w:val="center"/>
        <w:rPr>
          <w:rFonts w:ascii="宋体" w:eastAsia="宋体" w:hAnsi="宋体" w:cs="宋体"/>
          <w:kern w:val="0"/>
          <w:sz w:val="24"/>
          <w:szCs w:val="24"/>
        </w:rPr>
      </w:pPr>
      <w:r w:rsidRPr="00FE6BE1">
        <w:rPr>
          <w:rFonts w:ascii="宋体" w:eastAsia="宋体" w:hAnsi="宋体" w:cs="宋体"/>
          <w:kern w:val="0"/>
          <w:sz w:val="24"/>
          <w:szCs w:val="24"/>
        </w:rPr>
        <w:t>【实 验 室 及 器 械 检 查】</w:t>
      </w:r>
    </w:p>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kern w:val="0"/>
          <w:sz w:val="24"/>
          <w:szCs w:val="24"/>
        </w:rPr>
        <w:t xml:space="preserve">全血(2016-10-12): 平均血红蛋白浓度:301 g/L、 单核细胞绝对值:0.7 10^9/L、 单核细胞百分数:12.8 %、 平均血小板体积:13.2 fL、 血小板分布宽度:19.5 %。 </w:t>
      </w:r>
    </w:p>
    <w:tbl>
      <w:tblPr>
        <w:tblW w:w="5000" w:type="pct"/>
        <w:tblCellSpacing w:w="0" w:type="dxa"/>
        <w:tblCellMar>
          <w:left w:w="0" w:type="dxa"/>
          <w:right w:w="0" w:type="dxa"/>
        </w:tblCellMar>
        <w:tblLook w:val="04A0"/>
      </w:tblPr>
      <w:tblGrid>
        <w:gridCol w:w="4153"/>
        <w:gridCol w:w="4153"/>
      </w:tblGrid>
      <w:tr w:rsidR="00FE6BE1" w:rsidRPr="00FE6BE1" w:rsidTr="00FE6BE1">
        <w:trPr>
          <w:tblCellSpacing w:w="0" w:type="dxa"/>
        </w:trPr>
        <w:tc>
          <w:tcPr>
            <w:tcW w:w="2500" w:type="pct"/>
            <w:hideMark/>
          </w:tcPr>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kern w:val="0"/>
                <w:sz w:val="24"/>
                <w:szCs w:val="24"/>
              </w:rPr>
              <w:lastRenderedPageBreak/>
              <w:t> </w:t>
            </w:r>
          </w:p>
        </w:tc>
        <w:tc>
          <w:tcPr>
            <w:tcW w:w="2500" w:type="pct"/>
            <w:hideMark/>
          </w:tcPr>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color w:val="4682B4"/>
                <w:kern w:val="0"/>
                <w:sz w:val="24"/>
                <w:szCs w:val="24"/>
              </w:rPr>
              <w:t>初步诊断</w:t>
            </w:r>
            <w:r w:rsidRPr="00FE6BE1">
              <w:rPr>
                <w:rFonts w:ascii="宋体" w:eastAsia="宋体" w:hAnsi="宋体" w:cs="宋体"/>
                <w:kern w:val="0"/>
                <w:sz w:val="24"/>
                <w:szCs w:val="24"/>
              </w:rPr>
              <w:br/>
              <w:t xml:space="preserve">左半横结肠癌伴肝转移姑息术后IV期 </w:t>
            </w:r>
          </w:p>
        </w:tc>
      </w:tr>
      <w:tr w:rsidR="00FE6BE1" w:rsidRPr="00FE6BE1" w:rsidTr="00FE6BE1">
        <w:trPr>
          <w:tblCellSpacing w:w="0" w:type="dxa"/>
        </w:trPr>
        <w:tc>
          <w:tcPr>
            <w:tcW w:w="2500" w:type="pct"/>
            <w:hideMark/>
          </w:tcPr>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kern w:val="0"/>
                <w:sz w:val="24"/>
                <w:szCs w:val="24"/>
              </w:rPr>
              <w:t> </w:t>
            </w:r>
          </w:p>
        </w:tc>
        <w:tc>
          <w:tcPr>
            <w:tcW w:w="2500" w:type="pct"/>
            <w:hideMark/>
          </w:tcPr>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color w:val="4682B4"/>
                <w:kern w:val="0"/>
                <w:sz w:val="24"/>
                <w:szCs w:val="24"/>
              </w:rPr>
              <w:t>医师签名：         </w:t>
            </w:r>
            <w:r w:rsidRPr="00FE6BE1">
              <w:rPr>
                <w:rFonts w:ascii="宋体" w:eastAsia="宋体" w:hAnsi="宋体" w:cs="宋体"/>
                <w:kern w:val="0"/>
                <w:sz w:val="24"/>
                <w:szCs w:val="24"/>
              </w:rPr>
              <w:t>任琎</w:t>
            </w:r>
          </w:p>
        </w:tc>
      </w:tr>
    </w:tbl>
    <w:p w:rsidR="00FE6BE1" w:rsidRPr="00FE6BE1" w:rsidRDefault="00FE6BE1" w:rsidP="00FE6BE1">
      <w:pPr>
        <w:widowControl/>
        <w:spacing w:before="100" w:beforeAutospacing="1" w:after="100" w:afterAutospacing="1"/>
        <w:jc w:val="right"/>
        <w:rPr>
          <w:rFonts w:ascii="宋体" w:eastAsia="宋体" w:hAnsi="宋体" w:cs="宋体"/>
          <w:kern w:val="0"/>
          <w:sz w:val="24"/>
          <w:szCs w:val="24"/>
        </w:rPr>
      </w:pPr>
      <w:r w:rsidRPr="00FE6BE1">
        <w:rPr>
          <w:rFonts w:ascii="宋体" w:eastAsia="宋体" w:hAnsi="宋体" w:cs="宋体"/>
          <w:kern w:val="0"/>
          <w:sz w:val="24"/>
          <w:szCs w:val="24"/>
        </w:rPr>
        <w:t>主治医师签名：            李文军</w:t>
      </w:r>
    </w:p>
    <w:p w:rsidR="00FE6BE1" w:rsidRPr="00FE6BE1" w:rsidRDefault="00FE6BE1" w:rsidP="00FE6BE1">
      <w:pPr>
        <w:widowControl/>
        <w:spacing w:before="100" w:beforeAutospacing="1" w:after="100" w:afterAutospacing="1"/>
        <w:jc w:val="right"/>
        <w:rPr>
          <w:rFonts w:ascii="宋体" w:eastAsia="宋体" w:hAnsi="宋体" w:cs="宋体"/>
          <w:kern w:val="0"/>
          <w:sz w:val="24"/>
          <w:szCs w:val="24"/>
        </w:rPr>
      </w:pPr>
      <w:r w:rsidRPr="00FE6BE1">
        <w:rPr>
          <w:rFonts w:ascii="宋体" w:eastAsia="宋体" w:hAnsi="宋体" w:cs="宋体"/>
          <w:kern w:val="0"/>
          <w:sz w:val="24"/>
          <w:szCs w:val="24"/>
        </w:rPr>
        <w:t xml:space="preserve">完成时间：2016-10-12 09:10   </w:t>
      </w:r>
    </w:p>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b/>
          <w:bCs/>
          <w:color w:val="FFA500"/>
          <w:kern w:val="0"/>
          <w:sz w:val="24"/>
          <w:szCs w:val="24"/>
        </w:rPr>
        <w:t>2016-10-12 09:40          病程记录</w:t>
      </w:r>
    </w:p>
    <w:p w:rsidR="00FE6BE1" w:rsidRPr="00FE6BE1" w:rsidRDefault="00FE6BE1" w:rsidP="00FE6BE1">
      <w:pPr>
        <w:widowControl/>
        <w:spacing w:before="100" w:beforeAutospacing="1" w:after="100" w:afterAutospacing="1"/>
        <w:jc w:val="left"/>
        <w:rPr>
          <w:rFonts w:ascii="宋体" w:eastAsia="宋体" w:hAnsi="宋体" w:cs="宋体"/>
          <w:kern w:val="0"/>
          <w:sz w:val="24"/>
          <w:szCs w:val="24"/>
        </w:rPr>
      </w:pPr>
      <w:r w:rsidRPr="00FE6BE1">
        <w:rPr>
          <w:rFonts w:ascii="宋体" w:eastAsia="宋体" w:hAnsi="宋体" w:cs="宋体"/>
          <w:b/>
          <w:bCs/>
          <w:color w:val="FFA500"/>
          <w:kern w:val="0"/>
          <w:sz w:val="24"/>
          <w:szCs w:val="24"/>
        </w:rPr>
        <w:t xml:space="preserve">    </w:t>
      </w:r>
      <w:r w:rsidRPr="00FE6BE1">
        <w:rPr>
          <w:rFonts w:ascii="宋体" w:eastAsia="宋体" w:hAnsi="宋体" w:cs="宋体"/>
          <w:kern w:val="0"/>
          <w:sz w:val="24"/>
          <w:szCs w:val="24"/>
        </w:rPr>
        <w:t>耿进明，男，51岁。因“结肠癌伴肝转移姑息术后三年余”入院。病史特点：1. 中年男性；2. 既往体健；3. 患者因体检B超发现肝内多发占位，肠镜及病理示横结肠中分化腺癌、乙状结肠腺瘤，上海肿瘤医院PET/CT提示左半横结肠癌伴肝多发转移、降结肠及乙状结肠数处局灶性FDG代谢异常增高，于2012-12-06在该院行横结肠肿瘤切除术+降结肠乙状结肠息肉切除术。术后病理示：左半结肠中分化腺癌，浸润肠壁全层至浆膜外纤维脂肪组织，切缘及周围淋巴结未见癌。肠系膜见癌结节4枚。另降结肠、乙状结肠管状绒毛状腺瘤、局部腺体轻中度不典型增生。2013-01-03再次行“肝脏部分切除术+胆囊切除术”，病理示：肝四段、右叶六段及八段转移性腺癌符合肠腺癌转移，切缘未见癌累及，胆囊未见癌累及，淋巴结一枚未见癌转移。2013-01-23至06-19在镇江二院行XELOX方案（L-OHP 150mg ivgtt d1, Xeloda 1.5g po bid*14d）化疗八疗程。2013-10-19复查B超提示肝转移进展，10-27至2014-03-26在省人民医院予FOLFIRI联合Avastin治疗四疗程，化疗剂量具体不详，Avastin 300mg q2w。期间于2014-01-10在省人民医院行肝占位消融治疗。后定期复查，2014-10-22查CT提示肝多发转移癌，10-28我院胸部CT示:1、两下肺结节，考虑转移可能2、左上肺点状小结节（性质待定）3、肝脏多发低密度灶，考虑转移4、脾肿大。10-29起予贝伐单抗联合FOLFIRI方案治疗六次：贝伐单抗300mg ivgtt d1，CPT-11 0.2g ivgtt d1， CF 0.7g ivgtt d1， 5-FU 0.7g iv d1 4g civ 46h，中度消化道反应。治疗五次后复查CT评价疗效为SD。后患者自行到江苏省人民医院就诊，该院束永前教授认为患者化疗后病情好转，建议改为贝伐单抗+CPT-11治疗，2015-01-21起在我科予该方案治疗11次（每二周一次）：贝伐单抗300mg ivgtt d1，CPT-11 0.2g ivgtt d1，四次化疗后复查CT评估肝脏病灶较前次未见增大，评估病情稳定。六次治疗后CT评估肝脏病灶较前稍增大，但未达25%，评估病情稳定。患者不愿继续化疗，遂08-20开始予贝伐单抗300mg ivgtt d1靶向治疗（每二周一次）。2015-10-21复查CT:1.结肠Ca术后改变2.肝内转移灶治疗后；肝内低密度灶 3.两肺多发结节4.胆囊未见5.脾脏增大6.纵隔内小淋巴结。提示肝脏病灶进一步增大，评估病灶进展。11-12起予贝伐单抗联合希罗达化疗：贝伐单抗300mg ivgtt 靶向治疗（每二周一次）+希罗达1.5g po bid d1-14 21d/cycle，治疗期间无明显不适。2015-12-24复查CT与前片相仿，评估疗效稳定。2016-01查基因检查全RAS基因、BRAF基因无突变；2016-02-17查CT：1.结肠Ca术后改变后 2.肝脏多发转移灶治疗后改变 3.肝脏小囊肿?4.囊未见 5.肺多发结节 6.纵隔内小淋巴结，考虑病情进展。02-22予西妥昔单抗 700mg ivgtt+奥沙利铂 220mg ivgtt+雷替曲塞 5.25mg ivgtt化疗一程，03-08予西妥昔单抗 400mg ivgtt+奥沙利铂 220mg ivgtt+雷替曲塞 5.25mg ivgtt化疗一程，二程后肝功能III度异常，保肝治疗后好转。后诉手指有麻木感，03-30、</w:t>
      </w:r>
      <w:r w:rsidRPr="00FE6BE1">
        <w:rPr>
          <w:rFonts w:ascii="宋体" w:eastAsia="宋体" w:hAnsi="宋体" w:cs="宋体"/>
          <w:kern w:val="0"/>
          <w:sz w:val="24"/>
          <w:szCs w:val="24"/>
        </w:rPr>
        <w:lastRenderedPageBreak/>
        <w:t>04-19改为西妥昔单抗 400mg ivgtt+奥沙利铂 200mg ivgtt+雷替曲塞 4mg ivgtt化疗一程。因手足麻木感不能耐受，05-04、05-18、06-01、06-22、07-14、08-11、09-01、09-22予雷替曲塞 4mg ivgtt化疗八程，化疗期间继续予西妥昔单抗 400mg ivgtt qw维持治疗。05-31复查CT：1.结肠Ca肝转移治疗后复查：肝脏异常强化灶（与前次老片类似）2.肝脏小囊肿3.两肺多发结节4.脾大5.纵隔内小淋巴结（肝脏病灶最大径从9cm缩小至5cm，大于30%），治疗有效。化疗后肝功能异常，予保肝治疗。现患者无头晕乏力，无畏寒发热，无恶心呕吐，无反酸嗳气，无腹痛腹胀腹泻，无腰背痛，食纳睡眠可，大小便正常，再入院治疗。4. 查体：神清，面、颈部、胸部均有痤疮样皮疹，全身浅表淋巴结未触及，心肺听诊无异常，腹软，未及包块，肝脾肋下未及，双下肢无水肿。根据以上病史，初步诊断：左半横结肠癌伴肝转移姑息术后IV期。诊断依据：术后病理，CT；鉴别诊断：病理诊断明确，无需鉴别。病情评估：生命体征正常平稳，暂无心血管系统，呼吸系统，消化系统，神经系统的风险，病情一般，二级护理。治疗计划：完善相关辅检，拟进一步治疗。</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[检查所见]</w:t>
      </w:r>
      <w:r w:rsidRPr="00404577">
        <w:rPr>
          <w:rFonts w:ascii="宋体" w:eastAsia="宋体" w:hAnsi="宋体" w:cs="宋体"/>
          <w:kern w:val="0"/>
          <w:sz w:val="24"/>
          <w:szCs w:val="24"/>
        </w:rPr>
        <w:br/>
        <w:t>两肺野显示清晰，两肺透亮度未见明显异常。两肺下叶见混合密度结节影，较大1枚直径约0.8cm，境界欠清， 分叶状，边缘见条索，邻近胸膜稍牵拉，并见肺纹理通过其中。左肺上叶胸膜下见微小结节影，境界较清，未见明显钙化。余两肺未见明显渗出性或占位性病变。气管及左右主支气管通畅，纵隔内未见明显肿大淋巴结影。双侧胸腔未见明显积液及胸膜增厚影。 结肠MT肝转移治疗后：中上腹部腹腔内结构稍紊乱，局部肠壁显示点状致密影，周围脂肪密度稍增高。肝内多发中央高周围低密度影，境界模糊，部分融合呈团，较大病变约6.8cm*7.4cm。肝内外胆管及胆总管未见明显扩张。胆囊影未见。脾脏稍大，密度未见明显异常。胰腺形态密度未见明显异常，胰管未见明显扩张，胰腺周围境界清晰，双侧肾前筋膜未见明显增厚。双侧肾脏形态密度及显影未见明显异常，双侧肾盂及输尿管未见明显扩张。膀胱充盈欠佳。前列腺及双侧精囊腺形态密度未见明显异常。所示胃幽门部稍增厚，周围境界较清。腹盆腔内未见明显积液影。腹膜后及盆腔内未见明显肿大淋巴结影。</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[印象]</w:t>
      </w:r>
      <w:r w:rsidRPr="00404577">
        <w:rPr>
          <w:rFonts w:ascii="宋体" w:eastAsia="宋体" w:hAnsi="宋体" w:cs="宋体"/>
          <w:kern w:val="0"/>
          <w:sz w:val="24"/>
          <w:szCs w:val="24"/>
        </w:rPr>
        <w:br/>
        <w:t>1.结肠MT肝转移治疗后：肝内多发团块影 2.两肺多发结节 3.脾脏增大 4.胆囊影未见 5.胃幽门部稍增厚</w:t>
      </w:r>
    </w:p>
    <w:p w:rsidR="00404577" w:rsidRDefault="00404577">
      <w:pPr>
        <w:widowControl/>
        <w:jc w:val="left"/>
      </w:pPr>
      <w:r>
        <w:br w:type="page"/>
      </w:r>
    </w:p>
    <w:p w:rsidR="00FE6BE1" w:rsidRDefault="00404577">
      <w:pPr>
        <w:rPr>
          <w:rFonts w:hint="eastAsia"/>
        </w:rPr>
      </w:pPr>
      <w:r>
        <w:rPr>
          <w:rFonts w:hint="eastAsia"/>
        </w:rPr>
        <w:lastRenderedPageBreak/>
        <w:t>26SCL</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2016-10-13 09:01          入院记录</w:t>
      </w:r>
    </w:p>
    <w:tbl>
      <w:tblPr>
        <w:tblW w:w="5000" w:type="pct"/>
        <w:tblCellSpacing w:w="0" w:type="dxa"/>
        <w:tblCellMar>
          <w:left w:w="0" w:type="dxa"/>
          <w:right w:w="0" w:type="dxa"/>
        </w:tblCellMar>
        <w:tblLook w:val="04A0"/>
      </w:tblPr>
      <w:tblGrid>
        <w:gridCol w:w="1246"/>
        <w:gridCol w:w="1827"/>
        <w:gridCol w:w="1495"/>
        <w:gridCol w:w="3738"/>
      </w:tblGrid>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姓名: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孙春林</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职业: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退（离）休人员</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性别: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男</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工作单位:</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年龄: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65岁</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住址: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镇江市钓鱼巷6#</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婚姻: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已婚</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供史者: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患者本人</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出生地:</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江苏省镇江市</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入院日期: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2016-10-10 08:00</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民族: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汉族</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记录日期: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2016-10-10 08:30</w:t>
            </w:r>
          </w:p>
        </w:tc>
      </w:tr>
    </w:tbl>
    <w:p w:rsidR="00404577" w:rsidRPr="00404577" w:rsidRDefault="00404577" w:rsidP="00404577">
      <w:pPr>
        <w:widowControl/>
        <w:spacing w:before="100" w:beforeAutospacing="1" w:after="100" w:afterAutospacing="1"/>
        <w:jc w:val="left"/>
        <w:rPr>
          <w:rFonts w:ascii="宋体" w:eastAsia="宋体" w:hAnsi="宋体" w:cs="宋体"/>
          <w:color w:val="4682B4"/>
          <w:kern w:val="0"/>
          <w:sz w:val="24"/>
          <w:szCs w:val="24"/>
        </w:rPr>
      </w:pPr>
      <w:r w:rsidRPr="00404577">
        <w:rPr>
          <w:rFonts w:ascii="宋体" w:eastAsia="宋体" w:hAnsi="宋体" w:cs="宋体"/>
          <w:color w:val="4682B4"/>
          <w:kern w:val="0"/>
          <w:sz w:val="24"/>
          <w:szCs w:val="24"/>
        </w:rPr>
        <w:t>【主诉】确诊右肺癌二年余。</w:t>
      </w:r>
    </w:p>
    <w:p w:rsidR="00404577" w:rsidRPr="00404577" w:rsidRDefault="00404577" w:rsidP="00404577">
      <w:pPr>
        <w:widowControl/>
        <w:spacing w:before="100" w:beforeAutospacing="1" w:after="100" w:afterAutospacing="1"/>
        <w:jc w:val="left"/>
        <w:rPr>
          <w:rFonts w:ascii="宋体" w:eastAsia="宋体" w:hAnsi="宋体" w:cs="宋体"/>
          <w:color w:val="4682B4"/>
          <w:kern w:val="0"/>
          <w:sz w:val="24"/>
          <w:szCs w:val="24"/>
        </w:rPr>
      </w:pPr>
      <w:r w:rsidRPr="00404577">
        <w:rPr>
          <w:rFonts w:ascii="宋体" w:eastAsia="宋体" w:hAnsi="宋体" w:cs="宋体"/>
          <w:color w:val="4682B4"/>
          <w:kern w:val="0"/>
          <w:sz w:val="24"/>
          <w:szCs w:val="24"/>
        </w:rPr>
        <w:t>【现病史】患者因“无明显诱因咳嗽两月余”，院外抗感染治疗无效，本院胸部CT提示右上肺团块影伴纵膈淋巴结肿大，于2014-01-09在我院行纤维支气管镜检查，右肺上叶活检组织示慢性炎症伴纤维组织增生、出血，另见小片变性组织，刷检未找到癌细胞；于2014-01-14行右侧胸腔穿刺抽液，胸水找到癌细胞，腺癌可能大；PET-CT提示右上肺癌伴肺内、纵隔、右肺门、肺内多发淋巴结，肝右前叶、腹膜后淋巴结、左侧肾上腺、骨多处转移。2014-01-23起在我科予AC方案化疗六程：培美曲塞 800mg ivgtt d1、卡铂 600mg ivgtt d1，并定期予唑来膦酸治疗骨转移，化疗后有骨髓抑制副及肝功能损害，予对症治疗后好转。2014-04-16复查CT评价疗效为SD。6-20起予培美曲塞0.8g ivgtt单药维持化疗一程，间歇期患者自服特罗凯靶向治疗。2014-07-21复查CT疗效评价为PR。7-22起继续培美曲塞0.8g ivgtt单药维持化六疗程及间歇期特罗凯靶向治疗。末次化疗2015-02-11结束。2014-12-12、2015-02-11、06-10、08-12复查CT评价疗效为SD，2015-12-12、2016-2-14复查CT提示肝病灶较前有所增大，考虑为局部进展，2015-12-16、2016-1-15、2-15、4-7继予培美曲塞单药维持化疗4程：1g d1，间歇期患者自服特罗凯靶向治疗，无明显不适。定期予唑来膦酸防治骨相关事件。2016-3-8在超声介入科行肝转移灶射频消融术。2016-4-7复查胸腹部CT：1.右上肺Ca伴阻塞性肺炎治疗后，较16-2-14老片相比，强化结节相仿，阻塞性肺炎有所吸收 2.两肺散在条索影 3.两肺多发小结节 4.右侧胸膜增厚伴少量胸腔积液 5.肝转移治疗后改变 6.肝中静脉旁膈顶部低密度灶，转移？7.心膈角、右肺门及纵隔多发肿大淋巴结 8.双侧髂骨、多发椎体及部分肋骨转移。CT提示病情稳定。2016-06-08查CT(): 1.右上肺Ca伴阻塞性肺炎治疗后，较16-4-8老片相比，强化结节增大2.两肺散在条索影 3.两肺多发小结节 4.右侧胸膜增厚伴少量胸腔积液 5.肝转移治疗后改变 6.肝中静脉旁点状低密度灶 7.心膈角、右肺门及纵隔多发肿大淋巴结 8.双侧髂骨、多发椎体及部分肋骨转移 9.前列腺钙化，病情进展，6-8、8-10予培美曲塞 1g ivgtt d1化疗2程，现患者无头痛呕吐，无明显咳嗽，无咯血，无胸闷气急，无腹胀腹痛腹泻，无腰背痛，大小便正常，食纳及睡眠好，近期体重无明显下降，再入院治疗。</w:t>
      </w:r>
    </w:p>
    <w:p w:rsidR="00404577" w:rsidRPr="00404577" w:rsidRDefault="00404577" w:rsidP="00404577">
      <w:pPr>
        <w:widowControl/>
        <w:spacing w:before="100" w:beforeAutospacing="1" w:after="100" w:afterAutospacing="1"/>
        <w:jc w:val="left"/>
        <w:rPr>
          <w:rFonts w:ascii="宋体" w:eastAsia="宋体" w:hAnsi="宋体" w:cs="宋体"/>
          <w:color w:val="4682B4"/>
          <w:kern w:val="0"/>
          <w:sz w:val="24"/>
          <w:szCs w:val="24"/>
        </w:rPr>
      </w:pPr>
      <w:r w:rsidRPr="00404577">
        <w:rPr>
          <w:rFonts w:ascii="宋体" w:eastAsia="宋体" w:hAnsi="宋体" w:cs="宋体"/>
          <w:color w:val="4682B4"/>
          <w:kern w:val="0"/>
          <w:sz w:val="24"/>
          <w:szCs w:val="24"/>
        </w:rPr>
        <w:lastRenderedPageBreak/>
        <w:t xml:space="preserve">【既往史】既往有“高血压病”史20余年，最高血压170/110mmHg，予“非洛地平片、酒石酸美托洛尔、缬沙坦”降压治疗，自述血压控制可，有“冠心病”史8年，有PCI术史，有“糖尿病”史一年，予“阿卡波糖”降糖治疗，自述血糖控制可，否认“肝炎、结核”等传染病史，无药物食物过敏史，有PCI术史，无其他手术及重大外伤、输血史，预防接种随社会。 </w:t>
      </w:r>
    </w:p>
    <w:p w:rsidR="00404577" w:rsidRPr="00404577" w:rsidRDefault="00404577" w:rsidP="00404577">
      <w:pPr>
        <w:widowControl/>
        <w:spacing w:before="100" w:beforeAutospacing="1" w:after="100" w:afterAutospacing="1"/>
        <w:jc w:val="left"/>
        <w:rPr>
          <w:rFonts w:ascii="宋体" w:eastAsia="宋体" w:hAnsi="宋体" w:cs="宋体"/>
          <w:color w:val="4682B4"/>
          <w:kern w:val="0"/>
          <w:sz w:val="24"/>
          <w:szCs w:val="24"/>
        </w:rPr>
      </w:pPr>
      <w:r w:rsidRPr="00404577">
        <w:rPr>
          <w:rFonts w:ascii="宋体" w:eastAsia="宋体" w:hAnsi="宋体" w:cs="宋体"/>
          <w:color w:val="4682B4"/>
          <w:kern w:val="0"/>
          <w:sz w:val="24"/>
          <w:szCs w:val="24"/>
        </w:rPr>
        <w:t>【个人史】生于原藉，否认长期外地久居史，否认日本血吸虫病疫水密切接触史，否认长期放射性物质、毒物及粉尘等密切接触史，有吸烟史40余年，吸烟800年支，已戒烟两年余，有饮酒史，每天饮白酒2-3两，已戒酒8年，适龄结婚，子女体健。</w:t>
      </w:r>
    </w:p>
    <w:p w:rsidR="00404577" w:rsidRPr="00404577" w:rsidRDefault="00404577" w:rsidP="00404577">
      <w:pPr>
        <w:widowControl/>
        <w:spacing w:before="100" w:beforeAutospacing="1" w:after="100" w:afterAutospacing="1"/>
        <w:jc w:val="left"/>
        <w:rPr>
          <w:rFonts w:ascii="宋体" w:eastAsia="宋体" w:hAnsi="宋体" w:cs="宋体"/>
          <w:color w:val="4682B4"/>
          <w:kern w:val="0"/>
          <w:sz w:val="24"/>
          <w:szCs w:val="24"/>
        </w:rPr>
      </w:pPr>
      <w:r w:rsidRPr="00404577">
        <w:rPr>
          <w:rFonts w:ascii="宋体" w:eastAsia="宋体" w:hAnsi="宋体" w:cs="宋体"/>
          <w:color w:val="4682B4"/>
          <w:kern w:val="0"/>
          <w:sz w:val="24"/>
          <w:szCs w:val="24"/>
        </w:rPr>
        <w:t>【家族史】否认家族性遗传病史，否认家族性传染病史。</w:t>
      </w:r>
    </w:p>
    <w:p w:rsidR="00404577" w:rsidRPr="00404577" w:rsidRDefault="00404577" w:rsidP="00404577">
      <w:pPr>
        <w:widowControl/>
        <w:spacing w:before="100" w:beforeAutospacing="1" w:after="100" w:afterAutospacing="1"/>
        <w:jc w:val="center"/>
        <w:rPr>
          <w:rFonts w:ascii="宋体" w:eastAsia="宋体" w:hAnsi="宋体" w:cs="宋体"/>
          <w:color w:val="4682B4"/>
          <w:kern w:val="0"/>
          <w:sz w:val="24"/>
          <w:szCs w:val="24"/>
        </w:rPr>
      </w:pPr>
      <w:r w:rsidRPr="00404577">
        <w:rPr>
          <w:rFonts w:ascii="宋体" w:eastAsia="宋体" w:hAnsi="宋体" w:cs="宋体"/>
          <w:color w:val="4682B4"/>
          <w:kern w:val="0"/>
          <w:sz w:val="24"/>
          <w:szCs w:val="24"/>
        </w:rPr>
        <w:t xml:space="preserve">【体    格    检    查】 </w:t>
      </w:r>
    </w:p>
    <w:p w:rsidR="00404577" w:rsidRPr="00404577" w:rsidRDefault="00404577" w:rsidP="00404577">
      <w:pPr>
        <w:widowControl/>
        <w:spacing w:before="100" w:beforeAutospacing="1" w:after="100" w:afterAutospacing="1"/>
        <w:jc w:val="center"/>
        <w:rPr>
          <w:rFonts w:ascii="宋体" w:eastAsia="宋体" w:hAnsi="宋体" w:cs="宋体"/>
          <w:color w:val="4682B4"/>
          <w:kern w:val="0"/>
          <w:sz w:val="24"/>
          <w:szCs w:val="24"/>
        </w:rPr>
      </w:pPr>
      <w:r w:rsidRPr="00404577">
        <w:rPr>
          <w:rFonts w:ascii="宋体" w:eastAsia="宋体" w:hAnsi="宋体" w:cs="宋体"/>
          <w:color w:val="4682B4"/>
          <w:kern w:val="0"/>
          <w:sz w:val="24"/>
          <w:szCs w:val="24"/>
        </w:rPr>
        <w:t xml:space="preserve">体温36.8℃ 　脉搏88次/分　呼吸20次/分　血压130/80mmHg </w:t>
      </w:r>
    </w:p>
    <w:p w:rsidR="00404577" w:rsidRPr="00404577" w:rsidRDefault="00404577" w:rsidP="00404577">
      <w:pPr>
        <w:widowControl/>
        <w:spacing w:before="100" w:beforeAutospacing="1" w:after="100" w:afterAutospacing="1"/>
        <w:jc w:val="center"/>
        <w:rPr>
          <w:rFonts w:ascii="宋体" w:eastAsia="宋体" w:hAnsi="宋体" w:cs="宋体"/>
          <w:color w:val="4682B4"/>
          <w:kern w:val="0"/>
          <w:sz w:val="24"/>
          <w:szCs w:val="24"/>
        </w:rPr>
      </w:pPr>
      <w:r w:rsidRPr="00404577">
        <w:rPr>
          <w:rFonts w:ascii="宋体" w:eastAsia="宋体" w:hAnsi="宋体" w:cs="宋体"/>
          <w:color w:val="4682B4"/>
          <w:kern w:val="0"/>
          <w:sz w:val="24"/>
          <w:szCs w:val="24"/>
        </w:rPr>
        <w:t>身高 172  cm      体重 80 kg      体表面积   1.92 m</w:t>
      </w:r>
      <w:r w:rsidRPr="00404577">
        <w:rPr>
          <w:rFonts w:ascii="宋体" w:eastAsia="宋体" w:hAnsi="宋体" w:cs="宋体"/>
          <w:color w:val="4682B4"/>
          <w:kern w:val="0"/>
          <w:sz w:val="24"/>
          <w:szCs w:val="24"/>
          <w:vertAlign w:val="superscript"/>
        </w:rPr>
        <w:t>2</w:t>
      </w:r>
      <w:r w:rsidRPr="00404577">
        <w:rPr>
          <w:rFonts w:ascii="宋体" w:eastAsia="宋体" w:hAnsi="宋体" w:cs="宋体"/>
          <w:color w:val="4682B4"/>
          <w:kern w:val="0"/>
          <w:sz w:val="24"/>
          <w:szCs w:val="24"/>
        </w:rPr>
        <w:t>        KPS评分 90分</w:t>
      </w:r>
    </w:p>
    <w:p w:rsidR="00404577" w:rsidRPr="00404577" w:rsidRDefault="00404577" w:rsidP="00404577">
      <w:pPr>
        <w:widowControl/>
        <w:spacing w:before="100" w:beforeAutospacing="1" w:after="100" w:afterAutospacing="1"/>
        <w:jc w:val="left"/>
        <w:rPr>
          <w:rFonts w:ascii="宋体" w:eastAsia="宋体" w:hAnsi="宋体" w:cs="宋体"/>
          <w:color w:val="4682B4"/>
          <w:kern w:val="0"/>
          <w:sz w:val="24"/>
          <w:szCs w:val="24"/>
        </w:rPr>
      </w:pPr>
      <w:r w:rsidRPr="00404577">
        <w:rPr>
          <w:rFonts w:ascii="宋体" w:eastAsia="宋体" w:hAnsi="宋体" w:cs="宋体"/>
          <w:color w:val="4682B4"/>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w:t>
      </w:r>
      <w:r w:rsidRPr="00404577">
        <w:rPr>
          <w:rFonts w:ascii="宋体" w:eastAsia="宋体" w:hAnsi="宋体" w:cs="宋体"/>
          <w:color w:val="000000"/>
          <w:kern w:val="0"/>
          <w:sz w:val="24"/>
          <w:szCs w:val="24"/>
        </w:rPr>
        <w:t xml:space="preserve">88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 </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【实 验 室 及 器 械 检 查】</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xml:space="preserve">血清(2016-10-10): 碱性磷酸酶:147.3 U/L、谷丙转氨酶:51.5 U/L、谷草/谷丙:0.6、肌酸激酶:198.0 U/L、葡萄糖:9.52 mmol/L、乳酸脱氢酶:267.0 U/L、尿酸:157.0 umol/L。 </w:t>
      </w:r>
    </w:p>
    <w:tbl>
      <w:tblPr>
        <w:tblW w:w="5000" w:type="pct"/>
        <w:tblCellSpacing w:w="0" w:type="dxa"/>
        <w:tblCellMar>
          <w:left w:w="0" w:type="dxa"/>
          <w:right w:w="0" w:type="dxa"/>
        </w:tblCellMar>
        <w:tblLook w:val="04A0"/>
      </w:tblPr>
      <w:tblGrid>
        <w:gridCol w:w="4153"/>
        <w:gridCol w:w="4153"/>
      </w:tblGrid>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入院诊断</w:t>
            </w:r>
            <w:r w:rsidRPr="00404577">
              <w:rPr>
                <w:rFonts w:ascii="宋体" w:eastAsia="宋体" w:hAnsi="宋体" w:cs="宋体"/>
                <w:kern w:val="0"/>
                <w:sz w:val="24"/>
                <w:szCs w:val="24"/>
              </w:rPr>
              <w:br/>
              <w:t xml:space="preserve">右上肺癌 广泛转移 </w:t>
            </w:r>
          </w:p>
        </w:tc>
      </w:tr>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医师签名：         </w:t>
            </w:r>
            <w:r w:rsidRPr="00404577">
              <w:rPr>
                <w:rFonts w:ascii="宋体" w:eastAsia="宋体" w:hAnsi="宋体" w:cs="宋体"/>
                <w:kern w:val="0"/>
                <w:sz w:val="24"/>
                <w:szCs w:val="24"/>
              </w:rPr>
              <w:t>曹一鑫</w:t>
            </w:r>
          </w:p>
        </w:tc>
      </w:tr>
    </w:tbl>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t xml:space="preserve">            </w:t>
      </w:r>
    </w:p>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lastRenderedPageBreak/>
        <w:t xml:space="preserve">完成时间：  2016-10-10 08:30 </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2016-10-10 09:01          病程记录</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 xml:space="preserve">    </w:t>
      </w:r>
      <w:r w:rsidRPr="00404577">
        <w:rPr>
          <w:rFonts w:ascii="宋体" w:eastAsia="宋体" w:hAnsi="宋体" w:cs="宋体"/>
          <w:kern w:val="0"/>
          <w:sz w:val="24"/>
          <w:szCs w:val="24"/>
        </w:rPr>
        <w:t>孙春林，男，65岁。因“确诊右肺癌二年余”入院。病史特点：1. 老年男性；2. 既往有“高血压病”史20余年，最高血压170/110mmHg，予“非洛地平片、酒石酸美托洛尔、缬沙坦”降压治疗，自述血压控制可，有“冠心病”史8年，有PCI术史，有“糖尿病”史一年，予“阿卡波糖”降糖治疗，自述血糖控制可；3. 患者因“无明显诱因咳嗽两月余”，院外抗感染治疗无效，本院胸部CT提示右上肺团块影伴纵膈淋巴结肿大，于2014-01-09在我院行纤维支气管镜检查，右肺上叶活检组织示慢性炎症伴纤维组织增生、出血，另见小片变性组织，刷检未找到癌细胞；于2014-01-14行右侧胸腔穿刺抽液，胸水找到癌细胞，腺癌可能大；PET-CT提示右上肺癌伴肺内、纵隔、右肺门、肺内多发淋巴结，肝右前叶、腹膜后淋巴结、左侧肾上腺、骨多处转移。2014-01-23起在我科予AC方案化疗六程：培美曲塞 800mg ivgtt d1、卡铂 600mg ivgtt d1，并定期予唑来膦酸治疗骨转移，化疗后有骨髓抑制副及肝功能损害，予对症治疗后好转。2014-04-16复查CT评价疗效为SD。6-20起予培美曲塞0.8g ivgtt单药维持化疗一程，间歇期患者自服特罗凯靶向治疗。2014-07-21复查CT疗效评价为PR。7-22起继续培美曲塞0.8g ivgtt单药维持化六疗程及间歇期特罗凯靶向治疗。末次化疗2015-02-11结束。2014-12-12、2015-02-11、06-10、08-12复查CT评价疗效为SD，2015-12-12、2016-2-14复查CT提示肝病灶较前有所增大，考虑为局部进展，2015-12-16、2016-1-15、2-15、4-7继予培美曲塞单药维持化疗4程：1g d1，间歇期患者自服特罗凯靶向治疗，无明显不适。定期予唑来膦酸防治骨相关事件。2016-3-8在超声介入科行肝转移灶射频消融术。2016-4-7复查胸腹部CT：1.右上肺Ca伴阻塞性肺炎治疗后，较16-2-14老片相比，强化结节相仿，阻塞性肺炎有所吸收 2.两肺散在条索影 3.两肺多发小结节 4.右侧胸膜增厚伴少量胸腔积液 5.肝转移治疗后改变 6.肝中静脉旁膈顶部低密度灶，转移？7.心膈角、右肺门及纵隔多发肿大淋巴结 8.双侧髂骨、多发椎体及部分肋骨转移。CT提示病情稳定。2016-06-08查CT(): 1.右上肺Ca伴阻塞性肺炎治疗后，较16-4-8老片相比，强化结节增大2.两肺散在条索影 3.两肺多发小结节 4.右侧胸膜增厚伴少量胸腔积液 5.肝转移治疗后改变 6.肝中静脉旁点状低密度灶 7.心膈角、右肺门及纵隔多发肿大淋巴结 8.双侧髂骨、多发椎体及部分肋骨转移 9.前列腺钙化，病情进展，6-8、8-10予培美曲塞 1g ivgtt d1化疗2程，现患者无头痛呕吐，无明显咳嗽，无咯血，无胸闷气急，无腹胀腹痛腹泻，无腰背痛，大小便正常，食纳及睡眠好，近期体重无明显下降，再入院治疗。4. 体征：神清，精神可，全身浅表淋巴结未及肿大。心肺听诊无异常，腹软，见手术瘢痕，未及包块，肝脾肋下未及，双下肢不肿。</w:t>
      </w:r>
      <w:r w:rsidRPr="00404577">
        <w:rPr>
          <w:rFonts w:ascii="宋体" w:eastAsia="宋体" w:hAnsi="宋体" w:cs="宋体"/>
          <w:color w:val="4682B4"/>
          <w:kern w:val="0"/>
          <w:sz w:val="24"/>
          <w:szCs w:val="24"/>
        </w:rPr>
        <w:t>初步诊断：</w:t>
      </w:r>
      <w:r w:rsidRPr="00404577">
        <w:rPr>
          <w:rFonts w:ascii="宋体" w:eastAsia="宋体" w:hAnsi="宋体" w:cs="宋体"/>
          <w:kern w:val="0"/>
          <w:sz w:val="24"/>
          <w:szCs w:val="24"/>
        </w:rPr>
        <w:t xml:space="preserve">右上肺癌 广泛转移 </w:t>
      </w:r>
      <w:r w:rsidRPr="00404577">
        <w:rPr>
          <w:rFonts w:ascii="宋体" w:eastAsia="宋体" w:hAnsi="宋体" w:cs="宋体"/>
          <w:color w:val="4682B4"/>
          <w:kern w:val="0"/>
          <w:sz w:val="24"/>
          <w:szCs w:val="24"/>
        </w:rPr>
        <w:t>诊断依据：</w:t>
      </w:r>
      <w:r w:rsidRPr="00404577">
        <w:rPr>
          <w:rFonts w:ascii="宋体" w:eastAsia="宋体" w:hAnsi="宋体" w:cs="宋体"/>
          <w:kern w:val="0"/>
          <w:sz w:val="24"/>
          <w:szCs w:val="24"/>
        </w:rPr>
        <w:t>胸水病理。鉴别诊断：诊断明确。病情评估：生命体征正常平稳，无心血管系统风险，暂无呼吸系统，消化系统，神经系统的风险，病情一般，二级护理。治疗计划：完善CT等相关检查，予唑来膦酸防治骨相关事件，拟进一步化疗。</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[检查所见]</w:t>
      </w:r>
      <w:r w:rsidRPr="00404577">
        <w:rPr>
          <w:rFonts w:ascii="宋体" w:eastAsia="宋体" w:hAnsi="宋体" w:cs="宋体"/>
          <w:kern w:val="0"/>
          <w:sz w:val="24"/>
          <w:szCs w:val="24"/>
        </w:rPr>
        <w:br/>
        <w:t>右肺门旁见一直径约3.0cm团块影，不均匀强化，邻近支气管管壁稍变窄，远端肺组织见斑片状高密度影，境界模糊，余两肺多发散在小结节影，未见明显钙化。</w:t>
      </w:r>
      <w:r w:rsidRPr="00404577">
        <w:rPr>
          <w:rFonts w:ascii="宋体" w:eastAsia="宋体" w:hAnsi="宋体" w:cs="宋体"/>
          <w:kern w:val="0"/>
          <w:sz w:val="24"/>
          <w:szCs w:val="24"/>
        </w:rPr>
        <w:lastRenderedPageBreak/>
        <w:t>右肺门、纵隔及心膈角数枚大小不一结节样影，较大1枚位于前上纵隔，约1.1cm*2.0cm。右侧胸腔未见积液，右侧胸膜增厚。 肝转移治疗后，肝左叶外侧段及右前叶上段见片状低密度影， 较大病变约3.3cm*4.1cm，境界清，考虑治疗后改变，肝内另见多发小圆形类稍低密度影，较大直径约1.5cm，境界欠清。胆囊大小形态及密度未见明显异常。脾脏稍大，强化未见明显异常。胰腺形态及强化未见明显异常，胰管未见明显扩张，胰腺周围境界清晰。双侧肾脏形态及显影未见明显异常，双侧肾盂及输尿管未见明显扩张。左侧肾上腺增粗。膀胱壁光滑。前列腺稍大，内见点状钙化，腹腔内未见明显积液影。腹膜后未见明显肿大淋巴结。 多发胸腰椎椎体、双侧部分肋骨及髂骨见斑片状及结节样密度增高，局部骨质结构模糊，周围未见明显软组织块影。 脑实质显示清晰，颅内未见明显出血性或梗塞性病灶，未见明显占位征象；未见异常强化灶。各脑室脑池未见明显扩张；中线结构居中。</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[印象]</w:t>
      </w:r>
      <w:r w:rsidRPr="00404577">
        <w:rPr>
          <w:rFonts w:ascii="宋体" w:eastAsia="宋体" w:hAnsi="宋体" w:cs="宋体"/>
          <w:kern w:val="0"/>
          <w:sz w:val="24"/>
          <w:szCs w:val="24"/>
        </w:rPr>
        <w:br/>
        <w:t>1.肺MT病例，右肺门旁团块影伴远端阻塞性肺炎 ，两肺多发转移，均较16-8-9片增大 2.右侧胸膜增厚 3.肝转移治疗后：肝内多发低密度转移，较前增大增多 4.纵隔淋巴结肿大，较前相仿 5.右肺门及心膈角多发结节样淋巴结 6.多发骨转移 7.前列腺增大伴钙化 8.脾脏稍大9.左侧肾上腺增粗 10.头颅CT未见明显异常</w:t>
      </w:r>
    </w:p>
    <w:p w:rsidR="00404577" w:rsidRDefault="00404577">
      <w:pPr>
        <w:rPr>
          <w:rFonts w:hint="eastAsia"/>
        </w:rPr>
      </w:pPr>
    </w:p>
    <w:p w:rsidR="00404577" w:rsidRDefault="00404577">
      <w:pPr>
        <w:widowControl/>
        <w:jc w:val="left"/>
      </w:pPr>
      <w:r>
        <w:br w:type="page"/>
      </w:r>
    </w:p>
    <w:p w:rsidR="00404577" w:rsidRDefault="00404577">
      <w:pPr>
        <w:rPr>
          <w:rFonts w:hint="eastAsia"/>
        </w:rPr>
      </w:pPr>
      <w:r>
        <w:rPr>
          <w:rFonts w:hint="eastAsia"/>
        </w:rPr>
        <w:lastRenderedPageBreak/>
        <w:t>27SXL</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2016-06-20 14:07          入院记录</w:t>
      </w:r>
    </w:p>
    <w:tbl>
      <w:tblPr>
        <w:tblW w:w="5000" w:type="pct"/>
        <w:tblCellSpacing w:w="0" w:type="dxa"/>
        <w:tblCellMar>
          <w:left w:w="0" w:type="dxa"/>
          <w:right w:w="0" w:type="dxa"/>
        </w:tblCellMar>
        <w:tblLook w:val="04A0"/>
      </w:tblPr>
      <w:tblGrid>
        <w:gridCol w:w="1246"/>
        <w:gridCol w:w="1827"/>
        <w:gridCol w:w="1495"/>
        <w:gridCol w:w="3738"/>
      </w:tblGrid>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姓名: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张秀兰</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职业: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无</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性别: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女</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工作单位:</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无</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年龄: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60岁</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住址: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江苏省镇江市扬中市油坊10组</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婚姻: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已婚</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供史者: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本人</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出生地:</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江苏镇江</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入院日期: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2016-06-20 08:34:44</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民族: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汉族</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记录日期: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2016-06-20 14:07:44</w:t>
            </w:r>
          </w:p>
        </w:tc>
      </w:tr>
    </w:tbl>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【主诉】右乳癌术后4年余</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现病史】患者于2012-09-06因“右乳癌”在我院行“右乳癌改良根治术”，术后病理检查结果为：“右侧乳房浸润性导管癌（低分化），改良根治标本中未见明显肿瘤组织残留。乳头及基底切缘阴性。右侧腋窝淋巴结16/18，（右侧锁骨下）淋巴结4/4转移。免疫组化结果为：ER(-),PR(-),C-erbB-2(+)。”术后恢复良好出院，予正规放化疗。术后曾查腹部CT示肝脏多发转移，全身骨扫描示全身多处骨代谢增高，骨转移可能，予赫赛丁、卡铂、紫杉醇，PCH方案化疗多次化疗，今为再次化疗来我院门诊就诊拟“右乳癌术后”收入我科。病程中患者无畏寒发热，无恶心呕吐，无心悸胸闷，无返酸嗳气，无腹痛腹胀，无腹泻血便。患者二便正常，食纳睡眠好，近期无明显消瘦。</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【既往史】 否认“肝炎、结核、伤寒、疟疾”等传染病史；无“糖尿病、高血压、心脏病”等病史，无重大外伤，无输血史；无食物、药物及其他过敏史。</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【个人史】 生于原籍，否认疫水疫区接触史，否认吸烟史、饮酒史。月经婚育史 ：</w:t>
      </w:r>
      <w:r w:rsidRPr="00404577">
        <w:rPr>
          <w:rFonts w:ascii="宋体" w:eastAsia="宋体" w:hAnsi="宋体" w:cs="宋体"/>
          <w:color w:val="4682B4"/>
          <w:kern w:val="0"/>
          <w:sz w:val="24"/>
          <w:szCs w:val="24"/>
        </w:rPr>
        <w:pict>
          <v:shape id="_x0000_i1027" type="#_x0000_t75" alt="" style="width:24pt;height:24pt"/>
        </w:pict>
      </w:r>
      <w:r w:rsidRPr="00404577">
        <w:rPr>
          <w:rFonts w:ascii="宋体" w:eastAsia="宋体" w:hAnsi="宋体" w:cs="宋体"/>
          <w:color w:val="4682B4"/>
          <w:kern w:val="0"/>
          <w:sz w:val="24"/>
          <w:szCs w:val="24"/>
        </w:rPr>
        <w:t>，1-0-0-1。配偶子女体健。</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【家族史】 否认乳癌家族史。</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【体　　 格　 　检　 　查】</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kern w:val="0"/>
          <w:sz w:val="24"/>
          <w:szCs w:val="24"/>
        </w:rPr>
        <w:t>体温36.5℃ 　脉搏78次/分　呼吸20次/分　血压120/80mmHg</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啰音。心前</w:t>
      </w:r>
      <w:r w:rsidRPr="00404577">
        <w:rPr>
          <w:rFonts w:ascii="宋体" w:eastAsia="宋体" w:hAnsi="宋体" w:cs="宋体"/>
          <w:kern w:val="0"/>
          <w:sz w:val="24"/>
          <w:szCs w:val="24"/>
        </w:rPr>
        <w:lastRenderedPageBreak/>
        <w:t>区无隆起，未触及震颤，心界不大，心率78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【专    科    情    况】</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右乳缺如，右侧胸壁见陈旧性手术切口瘢痕，横行约20cm，愈合良好。左乳头发育正常，皮肤无桔皮样改变，无“酒窝征”，无皮肤红肿。双腋窝及锁骨上、下未及肿大淋巴结。</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【实 验 室 及 器 械 检 查】</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暂无。</w:t>
      </w:r>
    </w:p>
    <w:tbl>
      <w:tblPr>
        <w:tblW w:w="5000" w:type="pct"/>
        <w:tblCellSpacing w:w="0" w:type="dxa"/>
        <w:tblCellMar>
          <w:left w:w="0" w:type="dxa"/>
          <w:right w:w="0" w:type="dxa"/>
        </w:tblCellMar>
        <w:tblLook w:val="04A0"/>
      </w:tblPr>
      <w:tblGrid>
        <w:gridCol w:w="4153"/>
        <w:gridCol w:w="4153"/>
      </w:tblGrid>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初步诊断</w:t>
            </w:r>
            <w:r w:rsidRPr="00404577">
              <w:rPr>
                <w:rFonts w:ascii="宋体" w:eastAsia="宋体" w:hAnsi="宋体" w:cs="宋体"/>
                <w:kern w:val="0"/>
                <w:sz w:val="24"/>
                <w:szCs w:val="24"/>
              </w:rPr>
              <w:br/>
              <w:t xml:space="preserve">右乳癌术后伴全身多发转移 </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r>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 xml:space="preserve">医师签名:            </w:t>
            </w:r>
            <w:r w:rsidRPr="00404577">
              <w:rPr>
                <w:rFonts w:ascii="宋体" w:eastAsia="宋体" w:hAnsi="宋体" w:cs="宋体"/>
                <w:kern w:val="0"/>
                <w:sz w:val="24"/>
                <w:szCs w:val="24"/>
              </w:rPr>
              <w:t>石涛</w:t>
            </w:r>
          </w:p>
        </w:tc>
      </w:tr>
    </w:tbl>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t xml:space="preserve">副主任医师签名： 张海鸣           </w:t>
      </w:r>
    </w:p>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t>完成时间：2016-06-20 14:27:44</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2016-06-20 14:47          首次病程录</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 xml:space="preserve">        </w:t>
      </w:r>
      <w:r w:rsidRPr="00404577">
        <w:rPr>
          <w:rFonts w:ascii="宋体" w:eastAsia="宋体" w:hAnsi="宋体" w:cs="宋体"/>
          <w:kern w:val="0"/>
          <w:sz w:val="24"/>
          <w:szCs w:val="24"/>
        </w:rPr>
        <w:t>张秀兰，女，60岁。因“右乳癌术后4年余”入院。1.现病史：患者于2012-09-06因“右乳癌”在我院行“右乳癌改良根治术”，术后病理检查结果为：“右侧乳房浸润性导管癌（低分化），改良根治标本中未见明显肿瘤组织残留。乳头及基底切缘阴性。右侧腋窝淋巴结16/18，（右侧锁骨下）淋巴结4/4转移。免疫组化结果为：ER(-),PR(-),C-erbB-2(+)。”术后恢复良好出院，予正规放化疗。术后曾查腹部CT示肝脏多发转移，全身骨扫描示全身多处骨代谢增高，骨转移可能，予赫赛丁、卡铂、紫杉醇，PCH方案化疗多次化疗，今为再次化疗来我院门诊就诊拟“右乳癌术后”收入我科。病程中患者无畏寒发热，无恶心呕吐，无心悸胸闷，无返酸嗳气，无腹痛腹胀，无腹泻血便。患者二便正常，食纳睡眠好，近期无明显消瘦。2.既往史：否认“肝炎、结核、伤寒、疟疾”等传染病史；无“糖尿病、高血压、心脏病”等病史，无重大外伤，无输血史；无食物、药物及其他过敏史。3.体征：体温36.5 ℃，脉搏78次/分，呼吸20次/分，血压120/80mmHg，发育正常，营养中等，神志清楚，查体合作。全身皮肤粘膜无黄染及出血点，未及肝掌及蜘蛛痣。浅表淋巴结未触及肿大。头</w:t>
      </w:r>
      <w:r w:rsidRPr="00404577">
        <w:rPr>
          <w:rFonts w:ascii="宋体" w:eastAsia="宋体" w:hAnsi="宋体" w:cs="宋体"/>
          <w:kern w:val="0"/>
          <w:sz w:val="24"/>
          <w:szCs w:val="24"/>
        </w:rPr>
        <w:lastRenderedPageBreak/>
        <w:t>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啰音。心前区无隆起，未触及震颤，心界不大，心率78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专科情况：右乳缺如，右侧胸壁见陈旧性手术切口瘢痕，横行约20cm，愈合良好。左乳头发育正常，皮肤无桔皮样改变，无“酒窝征”，无皮肤红肿。双腋窝及锁骨上、下未及肿大淋巴结。4.辅助检查：暂无。5.</w:t>
      </w:r>
      <w:r w:rsidRPr="00404577">
        <w:rPr>
          <w:rFonts w:ascii="宋体" w:eastAsia="宋体" w:hAnsi="宋体" w:cs="宋体"/>
          <w:color w:val="4682B4"/>
          <w:kern w:val="0"/>
          <w:sz w:val="24"/>
          <w:szCs w:val="24"/>
        </w:rPr>
        <w:t>初步诊断：</w:t>
      </w:r>
      <w:r w:rsidRPr="00404577">
        <w:rPr>
          <w:rFonts w:ascii="宋体" w:eastAsia="宋体" w:hAnsi="宋体" w:cs="宋体"/>
          <w:kern w:val="0"/>
          <w:sz w:val="24"/>
          <w:szCs w:val="24"/>
        </w:rPr>
        <w:t>右乳癌术后伴全身多发转移，</w:t>
      </w:r>
      <w:r w:rsidRPr="00404577">
        <w:rPr>
          <w:rFonts w:ascii="宋体" w:eastAsia="宋体" w:hAnsi="宋体" w:cs="宋体"/>
          <w:color w:val="4682B4"/>
          <w:kern w:val="0"/>
          <w:sz w:val="24"/>
          <w:szCs w:val="24"/>
        </w:rPr>
        <w:t>诊断依据：1）病史：因“右乳癌术后4年余”入院。2）查体：右乳缺如，右侧胸壁见陈旧性手术切口瘢痕，横行约20cm，愈合良好。左乳头发育正常，皮肤无桔皮样改变，无“酒窝征”，无皮肤红肿。双腋窝及锁骨上、下未及肿大淋巴结。6.鉴别诊断：诊断明确，无需鉴别。7.病情评估：1）生命体征稳定；2）患者为晚期肿瘤，血液系统、消化系统等存在高危因素；3）病情判断：一般；4）护理级别：二级护理。8.治疗计划：1）完善血常规、胸片、心电图等相关检查；2）拟行化疗。</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[检查所见]</w:t>
      </w:r>
      <w:r w:rsidRPr="00404577">
        <w:rPr>
          <w:rFonts w:ascii="宋体" w:eastAsia="宋体" w:hAnsi="宋体" w:cs="宋体"/>
          <w:kern w:val="0"/>
          <w:sz w:val="24"/>
          <w:szCs w:val="24"/>
        </w:rPr>
        <w:br/>
        <w:t>肝脏密度不均，肝内见多发大小不等类圆形低密度影，部分边界欠清，部分清晰，增强扫描强化不明显，最大病灶直径约1.9cm。胆管未见明显扩张。脾脏大小形态及强化未见明显异常。胰腺形态密度及强化未见明显异常。双侧肾脏见数枚小类圆形低密度影，境界清晰，未见明显强化。余双侧肾脏形态密度及显影未见明显异常，双侧肾盂及输尿管未见明显扩张。所示腹腔内未见明显积液影。所示腹膜后未见明显肿大淋巴结影。脊柱部分椎体见小结节样高密度影。 所示双侧肺底未见明显渗出性或占位性病变。所示双侧胸腔未见明显积液影。左侧胸膜内结节样钙化影。</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[印象]</w:t>
      </w:r>
      <w:r w:rsidRPr="00404577">
        <w:rPr>
          <w:rFonts w:ascii="宋体" w:eastAsia="宋体" w:hAnsi="宋体" w:cs="宋体"/>
          <w:kern w:val="0"/>
          <w:sz w:val="24"/>
          <w:szCs w:val="24"/>
        </w:rPr>
        <w:br/>
        <w:t>1.右侧乳腺MT术后 2.肝转移瘤治疗后改变（与前片相仿） 3.脊柱部分椎体内高密度结节，考虑成骨性转移可能 4.肝脏及双肾小囊肿 5.左侧胸膜钙化结节</w:t>
      </w:r>
    </w:p>
    <w:p w:rsidR="00404577" w:rsidRDefault="00404577">
      <w:pPr>
        <w:widowControl/>
        <w:jc w:val="left"/>
      </w:pPr>
      <w:r>
        <w:br w:type="page"/>
      </w:r>
    </w:p>
    <w:p w:rsidR="00404577" w:rsidRDefault="00404577">
      <w:pPr>
        <w:rPr>
          <w:rFonts w:hint="eastAsia"/>
        </w:rPr>
      </w:pPr>
      <w:r>
        <w:rPr>
          <w:rFonts w:hint="eastAsia"/>
        </w:rPr>
        <w:lastRenderedPageBreak/>
        <w:t>29WYC</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2015-10-18 10:41          入院记录</w:t>
      </w:r>
    </w:p>
    <w:tbl>
      <w:tblPr>
        <w:tblW w:w="5000" w:type="pct"/>
        <w:tblCellSpacing w:w="0" w:type="dxa"/>
        <w:tblCellMar>
          <w:left w:w="0" w:type="dxa"/>
          <w:right w:w="0" w:type="dxa"/>
        </w:tblCellMar>
        <w:tblLook w:val="04A0"/>
      </w:tblPr>
      <w:tblGrid>
        <w:gridCol w:w="1246"/>
        <w:gridCol w:w="1827"/>
        <w:gridCol w:w="1495"/>
        <w:gridCol w:w="3738"/>
      </w:tblGrid>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姓名: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吴延崇</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职业: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退（离）休人员</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性别: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男</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工作单位:</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年龄: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65岁</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住址: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镇江市花山湾1区7-102室</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婚姻: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已婚</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供史者: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患者本人</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出生地:</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江苏省镇江市</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入院日期: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2015-10-18 10:00</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民族: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汉族</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记录日期: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2015-10-18 11:00</w:t>
            </w:r>
          </w:p>
        </w:tc>
      </w:tr>
    </w:tbl>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【主诉】直肠癌姑息术后10月，纳差乏力两周。</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现病史】患者因“间隙性大便难解、腹胀半年余”，肠镜（12-02本院）示：直肠距肛门15cm处管腔狭窄，镜身不能通过，粘膜不规则隆起，质地硬易出血。CT提示：直肠癌伴肝多发转移。因“肠梗阻”于2014-12-05在全麻下行“腹腔镜下直肠癌姑息切除术”，术中探查：直肠乙状结肠交接处见直肠肿瘤。大小约5*4*3cm，侵及浆膜层，近端肠管水肿，扩张。系膜见肿瘤侵犯与后方筋膜浸润。肝脏多发转移灶，术中考虑患者肿瘤伴梗阻，决定行在腹腔镜下行“直肠癌姑息切除术”。术后病理示：（直肠）溃疡型中分化腺癌侵及浆膜外，癌组织侵犯神经。切缘阴性。周围淋巴结2/13转移。术后恢复好。CT示1.直肠Ca术后改变 2.肝脏多发转移灶3.纵隔、腹膜后及双侧腹股沟小淋巴结 4.前列腺钙化5.甲状腺左叶低密度结节，考虑腺瘤 6.双侧肾上腺增生。2015-01-01-01予以mFOLFOX6方案化疗一次：L-OHP 130mg d1；CF 0.6g d1；5-FU 0.5g d1、3.5g civ 46h；化疗后患者自觉血管炎严重，不能耐受。于2015-01-16在我院介入科行介入治疗：术中造影显示肝左动脉右支来源于肝动脉，肝右动脉来源于肠系膜上动脉，肝内多发性占位，血管造影显示该区无血供，未发现明显血管染色。经肝动脉注入雷替曲塞4mg，表柔比星30mg。奥沙利铂100mg，碘油5ml,乳化栓塞。02-13行肝动脉造影灌注化疗栓塞术，术中造影显示肝左动脉，未见明显异常，插导管至肠系膜上动脉造影，肝右动脉起源于肠系膜上动脉第一分支，分布于肝右叶，其分支增多、扭曲、紊乱，未见明显肿瘤染色。经肝动脉注入雷替曲塞4mg；表柔比星30mg+奥沙利铂100mg+碘油10ml乳化栓塞。2015-04-07复查CT：1.直肠Ca伴肝脏多发转移治疗后改变，较前相仿2.肝叶后叶上段小囊肿3.纵隔及腹膜后多发小淋巴结4.双侧肾上腺增生?5.腹、盆腔少量积液6.前列腺增生伴钙化7.右上肺及左肺底多发小结节8.胆囊炎9.甲状腺左侧叶稍低密度结节，考虑腺瘤。04-08起予mFOLFOX6方案化疗时辰化疗七次：（L-OHP 150mg ivgtt d1 15时至17时, 5-Fu 0.5g iv d1, 4.0g civ持续 46h 60%于03时至05时, CF 0.6g ivgtt d1），四次化疗后复查CT评估肝脏病灶部分较前缩小，但缩小&lt;30%，评估病情稳定（RECIST标准）。化疗后轻度消化道反应。化疗后上腹部不适好转，末次化疗时间08-11，后患者自行停止化疗。近二周来患者感全身乏力，腹部不适，尿黄，纳差，睡眠一般，无咳嗽，无咯血，无胸闷，无气急，无腹胀，无腰背痛，大便正常。</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lastRenderedPageBreak/>
        <w:t xml:space="preserve">【既往史】既往体健，既往有高血压，最高达160/100mmHg，服用马来酸依那普利，血压控制可，糖尿病病史，平素服药“瑞格列奈”血糖欠佳。否认心脏病病史，否认肝炎、肺结核、血吸虫，伤寒等传染病接触史。预防接种史不详。否认外伤及输血史。否认药物食物过敏史。 </w:t>
      </w:r>
      <w:r w:rsidRPr="00404577">
        <w:rPr>
          <w:rFonts w:ascii="宋体" w:eastAsia="宋体" w:hAnsi="宋体" w:cs="宋体"/>
          <w:color w:val="4682B4"/>
          <w:kern w:val="0"/>
          <w:sz w:val="24"/>
          <w:szCs w:val="24"/>
        </w:rPr>
        <w:br/>
        <w:t xml:space="preserve">【个人史】生于原藉，否认疫水疫区接触史，否认吸烟史、饮酒史。已婚育，子女体健。 </w:t>
      </w:r>
      <w:r w:rsidRPr="00404577">
        <w:rPr>
          <w:rFonts w:ascii="宋体" w:eastAsia="宋体" w:hAnsi="宋体" w:cs="宋体"/>
          <w:color w:val="4682B4"/>
          <w:kern w:val="0"/>
          <w:sz w:val="24"/>
          <w:szCs w:val="24"/>
        </w:rPr>
        <w:br/>
        <w:t>【家族史】否认家族性遗传病及传染病史。</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 xml:space="preserve">【体    格    检    查】 </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 xml:space="preserve">体温 36.9 ℃ 　 脉搏81次/分 　呼吸16次/分　 血压120/70mmHg  </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身高174cm      体重65 kg      体表面积 1.80 m</w:t>
      </w:r>
      <w:r w:rsidRPr="00404577">
        <w:rPr>
          <w:rFonts w:ascii="宋体" w:eastAsia="宋体" w:hAnsi="宋体" w:cs="宋体"/>
          <w:color w:val="4682B4"/>
          <w:kern w:val="0"/>
          <w:sz w:val="24"/>
          <w:szCs w:val="24"/>
          <w:vertAlign w:val="superscript"/>
        </w:rPr>
        <w:t>2</w:t>
      </w:r>
      <w:r w:rsidRPr="00404577">
        <w:rPr>
          <w:rFonts w:ascii="宋体" w:eastAsia="宋体" w:hAnsi="宋体" w:cs="宋体"/>
          <w:color w:val="4682B4"/>
          <w:kern w:val="0"/>
          <w:sz w:val="24"/>
          <w:szCs w:val="24"/>
        </w:rPr>
        <w:t>        KPS评分90分</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     发育正常，营养中等，神志清楚，精神差。全身皮肤粘膜中度黄染，无出血点，未见肝掌及蜘蛛痣。双锁骨上、双侧腹股沟等浅表淋巴结未触及肿大。头颅无畸形，头皮无外伤及疤痕。巩膜中度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w:t>
      </w:r>
      <w:r w:rsidRPr="00404577">
        <w:rPr>
          <w:rFonts w:ascii="宋体" w:eastAsia="宋体" w:hAnsi="宋体" w:cs="宋体"/>
          <w:color w:val="000000"/>
          <w:kern w:val="0"/>
          <w:sz w:val="24"/>
          <w:szCs w:val="24"/>
        </w:rPr>
        <w:t> 81  次/分，律齐，各瓣膜听诊区未闻及病理性杂音。未闻及枪击音及水冲脉。腹平，无腹壁静脉曲张，未见肠型、蠕动波，腹软，全腹无压痛及反跳痛，无肌卫，未及包块，肝肋下一指，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kern w:val="0"/>
          <w:sz w:val="24"/>
          <w:szCs w:val="24"/>
        </w:rPr>
        <w:t>【实 验 室 及 器 械 检 查】</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全血(2015-10-19): C-反应蛋白:74.0 mg/L、血红蛋白:97 g/L、中性粒细胞绝对值:8.5 10^9/L、血小板计数:413 10^9/L、白细胞计数:10.1 10^9/L。</w:t>
      </w:r>
    </w:p>
    <w:tbl>
      <w:tblPr>
        <w:tblW w:w="5000" w:type="pct"/>
        <w:tblCellSpacing w:w="0" w:type="dxa"/>
        <w:tblCellMar>
          <w:left w:w="0" w:type="dxa"/>
          <w:right w:w="0" w:type="dxa"/>
        </w:tblCellMar>
        <w:tblLook w:val="04A0"/>
      </w:tblPr>
      <w:tblGrid>
        <w:gridCol w:w="4153"/>
        <w:gridCol w:w="4153"/>
      </w:tblGrid>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初步诊断</w:t>
            </w:r>
            <w:r w:rsidRPr="00404577">
              <w:rPr>
                <w:rFonts w:ascii="宋体" w:eastAsia="宋体" w:hAnsi="宋体" w:cs="宋体"/>
                <w:kern w:val="0"/>
                <w:sz w:val="24"/>
                <w:szCs w:val="24"/>
              </w:rPr>
              <w:br/>
              <w:t>1.直肠中分化腺癌肝转移姑息术后 IV期</w:t>
            </w:r>
            <w:r w:rsidRPr="00404577">
              <w:rPr>
                <w:rFonts w:ascii="宋体" w:eastAsia="宋体" w:hAnsi="宋体" w:cs="宋体"/>
                <w:kern w:val="0"/>
                <w:sz w:val="24"/>
                <w:szCs w:val="24"/>
              </w:rPr>
              <w:br/>
              <w:t>2.2型糖尿病</w:t>
            </w:r>
            <w:r w:rsidRPr="00404577">
              <w:rPr>
                <w:rFonts w:ascii="宋体" w:eastAsia="宋体" w:hAnsi="宋体" w:cs="宋体"/>
                <w:kern w:val="0"/>
                <w:sz w:val="24"/>
                <w:szCs w:val="24"/>
              </w:rPr>
              <w:br/>
              <w:t xml:space="preserve">3.高血压病 </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r>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 xml:space="preserve">医师签名:            </w:t>
            </w:r>
            <w:r w:rsidRPr="00404577">
              <w:rPr>
                <w:rFonts w:ascii="宋体" w:eastAsia="宋体" w:hAnsi="宋体" w:cs="宋体"/>
                <w:kern w:val="0"/>
                <w:sz w:val="24"/>
                <w:szCs w:val="24"/>
              </w:rPr>
              <w:t>李峄清</w:t>
            </w:r>
          </w:p>
        </w:tc>
      </w:tr>
    </w:tbl>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t>副主任/主治医师签名：            程梅莲</w:t>
      </w:r>
    </w:p>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lastRenderedPageBreak/>
        <w:t>完成时间：2015-10-18 11:30</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2015-10-18 11:41          病程记录</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 xml:space="preserve">    </w:t>
      </w:r>
      <w:r w:rsidRPr="00404577">
        <w:rPr>
          <w:rFonts w:ascii="宋体" w:eastAsia="宋体" w:hAnsi="宋体" w:cs="宋体"/>
          <w:kern w:val="0"/>
          <w:sz w:val="24"/>
          <w:szCs w:val="24"/>
        </w:rPr>
        <w:t>吴延崇，男，65岁。</w:t>
      </w:r>
      <w:r w:rsidRPr="00404577">
        <w:rPr>
          <w:rFonts w:ascii="宋体" w:eastAsia="宋体" w:hAnsi="宋体" w:cs="宋体"/>
          <w:color w:val="4682B4"/>
          <w:kern w:val="0"/>
          <w:sz w:val="24"/>
          <w:szCs w:val="24"/>
        </w:rPr>
        <w:t>因“直肠癌姑息术后10月，纳差乏力两周。”入院。病史特点：1、男性，65岁，既往高血压、糖尿病病史，平素服药控制可。2、患者因“间隙性大便难解、腹胀半年余”，肠镜（12-02本院）示：直肠距肛门15cm处管腔狭窄，镜身不能通过，粘膜不规则隆起，质地硬易出血。CT提示：直肠癌伴肝多发转移。因“肠梗阻”于2014-12-05在全麻下行“腹腔镜下直肠癌姑息切除术”，术中探查：直肠乙状结肠交接处见直肠肿瘤。大小约5*4*3cm，侵及浆膜层，近端肠管水肿，扩张。系膜见肿瘤侵犯与后方筋膜浸润。肝脏多发转移灶，术中考虑患者肿瘤伴梗阻，决定行在腹腔镜下行“直肠癌姑息切除术”。术后病理示：（直肠）溃疡型中分化腺癌侵及浆膜外，癌组织侵犯神经。切缘阴性。周围淋巴结2/13转移。术后恢复好。CT示1.直肠Ca术后改变 2.肝脏多发转移灶3.纵隔、腹膜后及双侧腹股沟小淋巴结 4.前列腺钙化5.甲状腺左叶低密度结节，考虑腺瘤 6.双侧肾上腺增生。2015-01-01-01予以mFOLFOX6方案化疗一次：L-OHP 130mg d1；CF 0.6g d1；5-FU 0.5g d1、3.5g civ 46h；化疗后患者自觉血管炎严重，不能耐受。于2015-01-16在我院介入科行介入治疗：术中造影显示肝左动脉右支来源于肝动脉，肝右动脉来源于肠系膜上动脉，肝内多发性占位，血管造影显示该区无血供，未发现明显血管染色。经肝动脉注入雷替曲塞4mg，表柔比星30mg。奥沙利铂100mg，碘油5ml,乳化栓塞。02-13行肝动脉造影灌注化疗栓塞术，术中造影显示肝左动脉，未见明显异常，插导管至肠系膜上动脉造影，肝右动脉起源于肠系膜上动脉第一分支，分布于肝右叶，其分支增多、扭曲、紊乱，未见明显肿瘤染色。经肝动脉注入雷替曲塞4mg；表柔比星30mg+奥沙利铂100mg+碘油10ml乳化栓塞。2015-04-07复查CT：1.直肠Ca伴肝脏多发转移治疗后改变，较前相仿2.肝叶后叶上段小囊肿3.纵隔及腹膜后多发小淋巴结4.双侧肾上腺增生?5.腹、盆腔少量积液6.前列腺增生伴钙化7.右上肺及左肺底多发小结节8.胆囊炎9.甲状腺左侧叶稍低密度结节，考虑腺瘤。04-08起予mFOLFOX6方案化疗时辰化疗八次：（L-OHP 150mg ivgtt d1 15时至17时, 5-Fu 0.5g iv d1, 4.0g civ持续 46h 60%于03时至05时, CF 0.6g ivgtt d1），四次化疗后复查CT评估肝脏病灶部分较前缩小，但缩小&lt;30%，评估病情稳定（RECIST标准）。化疗后轻度消化道反应。化疗后上腹部不适好转。末次化疗时间08-11，后患者自行停止化疗。近二周来患者感全身乏力，腹部不适，尿黄，纳差，睡眠一般，无咳嗽，无咯血，无胸闷，无气急，无腹胀，无腰背痛，大便正常。3、体征：神清，精神差，皮肤巩膜中度黄染，浅表淋巴结未及，心肺听诊无异常，腹软，未及包块，肝肋下一指，脾肋下未及，双下肢不肿。</w:t>
      </w:r>
      <w:r w:rsidRPr="00404577">
        <w:rPr>
          <w:rFonts w:ascii="宋体" w:eastAsia="宋体" w:hAnsi="宋体" w:cs="宋体"/>
          <w:color w:val="4682B4"/>
          <w:kern w:val="0"/>
          <w:sz w:val="24"/>
          <w:szCs w:val="24"/>
        </w:rPr>
        <w:br/>
        <w:t>   根据以上病史，初步诊断：</w:t>
      </w:r>
      <w:r w:rsidRPr="00404577">
        <w:rPr>
          <w:rFonts w:ascii="宋体" w:eastAsia="宋体" w:hAnsi="宋体" w:cs="宋体"/>
          <w:kern w:val="0"/>
          <w:sz w:val="24"/>
          <w:szCs w:val="24"/>
        </w:rPr>
        <w:t>1.直肠中分化腺癌肝转移姑息术后 IV期 2.2型糖尿病 3.高血压病</w:t>
      </w:r>
      <w:r w:rsidRPr="00404577">
        <w:rPr>
          <w:rFonts w:ascii="宋体" w:eastAsia="宋体" w:hAnsi="宋体" w:cs="宋体"/>
          <w:color w:val="4682B4"/>
          <w:kern w:val="0"/>
          <w:sz w:val="24"/>
          <w:szCs w:val="24"/>
        </w:rPr>
        <w:t>诊断依据：诊断明确，无需鉴别诊断。患者病情评估：生命体征正常平稳，有高血压、糖尿病病史，但控制尚可，有血栓形成风险，心血管系统，呼吸系统，消化系统，神经系统的风险，病情一般，二级护理。治疗计划：全面检查，待检查结果再决定下一步治疗。</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[检查所见]</w:t>
      </w:r>
      <w:r w:rsidRPr="00404577">
        <w:rPr>
          <w:rFonts w:ascii="宋体" w:eastAsia="宋体" w:hAnsi="宋体" w:cs="宋体"/>
          <w:kern w:val="0"/>
          <w:sz w:val="24"/>
          <w:szCs w:val="24"/>
        </w:rPr>
        <w:br/>
        <w:t>两肺野显示尚清晰，透亮度未见明显异常，两肺散在多发斑点结节影，边界清，未见明显钙化。右下肺背段见少许条索影，边界尚清。双侧胸膜增厚，双侧胸腔</w:t>
      </w:r>
      <w:r w:rsidRPr="00404577">
        <w:rPr>
          <w:rFonts w:ascii="宋体" w:eastAsia="宋体" w:hAnsi="宋体" w:cs="宋体"/>
          <w:kern w:val="0"/>
          <w:sz w:val="24"/>
          <w:szCs w:val="24"/>
        </w:rPr>
        <w:lastRenderedPageBreak/>
        <w:t>未见明显积液影。气管及左右主支气管显示通畅，纵隔内见结节样淋巴结影，直径小于1.0cm。双侧甲状腺饱满内见低密度结节，最大约为1.2cmn*1.1cm，无明显强化。 直肠Ca术后，术区见线性致密度影，局部肠腔扩张，未见明显异常软组织密度影。肝脏体积稍小，轮廓呈波浪状改变，肝内见多发片状稍低密度影，边界模糊，轻度环形强化。余肝内未见明显实质性占位。胆囊形态及大小未见明显异常，胆囊内未见明显高密度或低密度结石影。脾脏大小形态密度及强化未见明显异常。胰腺密度及强化未见明显异常，胰腺周围境界清晰，双侧肾前筋膜未见明显增厚。双侧肾脏形态密度及显影未见明显异常，双侧肾盂及输尿管未见明显扩张。双侧肾上腺稍增厚，密度欠均匀。膀胱充盈良好，壁光滑均匀。前列腺内见点状致密影。双侧精囊腺未见明显异常。腹腔腹膜增厚，脂肪密度增高，腹腔及盆腔肠管间内见片状不规则液体密度影。腹膜后及腹腔内见多发结节样淋巴结影，最大长径约为1.2cm。</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[印象]</w:t>
      </w:r>
      <w:r w:rsidRPr="00404577">
        <w:rPr>
          <w:rFonts w:ascii="宋体" w:eastAsia="宋体" w:hAnsi="宋体" w:cs="宋体"/>
          <w:kern w:val="0"/>
          <w:sz w:val="24"/>
          <w:szCs w:val="24"/>
        </w:rPr>
        <w:br/>
        <w:t>1. 直肠Ca术后肝转移治疗后 2.双侧肾上腺增厚 3.前列腺钙化 4.腹腔腹膜增厚伴腹盆腔积液 5.纵隔、腹膜后及腹腔内小淋巴结 6.两肺斑点结节灶，转移可能 7.右下肺少许条索影 8.双侧胸膜增厚 9.双侧甲状腺低密度结节</w:t>
      </w:r>
    </w:p>
    <w:p w:rsidR="00404577" w:rsidRDefault="00404577">
      <w:pPr>
        <w:widowControl/>
        <w:jc w:val="left"/>
      </w:pPr>
      <w:r>
        <w:br w:type="page"/>
      </w:r>
    </w:p>
    <w:p w:rsidR="00404577" w:rsidRDefault="00404577">
      <w:pPr>
        <w:rPr>
          <w:rFonts w:hint="eastAsia"/>
        </w:rPr>
      </w:pPr>
      <w:r>
        <w:rPr>
          <w:rFonts w:hint="eastAsia"/>
        </w:rPr>
        <w:lastRenderedPageBreak/>
        <w:t>30KJQ</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2016-10-24 08:26          入院记录</w:t>
      </w:r>
    </w:p>
    <w:tbl>
      <w:tblPr>
        <w:tblW w:w="5000" w:type="pct"/>
        <w:tblCellSpacing w:w="0" w:type="dxa"/>
        <w:tblCellMar>
          <w:left w:w="0" w:type="dxa"/>
          <w:right w:w="0" w:type="dxa"/>
        </w:tblCellMar>
        <w:tblLook w:val="04A0"/>
      </w:tblPr>
      <w:tblGrid>
        <w:gridCol w:w="1246"/>
        <w:gridCol w:w="1827"/>
        <w:gridCol w:w="1495"/>
        <w:gridCol w:w="3738"/>
      </w:tblGrid>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姓名: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孔金泉</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职业: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其他</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性别: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男</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工作单位:</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年龄: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61岁</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住址: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镇江市丹徒区辛丰镇孔家村72号</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婚姻: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已婚</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供史者:  </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患者本人</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出生地:</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镇江市</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入院日期: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2016-10-24 08:10</w:t>
            </w:r>
          </w:p>
        </w:tc>
      </w:tr>
      <w:tr w:rsidR="00404577" w:rsidRPr="00404577" w:rsidTr="00404577">
        <w:trPr>
          <w:trHeight w:val="390"/>
          <w:tblCellSpacing w:w="0" w:type="dxa"/>
        </w:trPr>
        <w:tc>
          <w:tcPr>
            <w:tcW w:w="75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民族:  </w:t>
            </w:r>
          </w:p>
        </w:tc>
        <w:tc>
          <w:tcPr>
            <w:tcW w:w="110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汉族</w:t>
            </w:r>
          </w:p>
        </w:tc>
        <w:tc>
          <w:tcPr>
            <w:tcW w:w="900" w:type="pct"/>
            <w:vAlign w:val="center"/>
            <w:hideMark/>
          </w:tcPr>
          <w:p w:rsidR="00404577" w:rsidRPr="00404577" w:rsidRDefault="00404577" w:rsidP="00404577">
            <w:pPr>
              <w:widowControl/>
              <w:jc w:val="right"/>
              <w:rPr>
                <w:rFonts w:ascii="宋体" w:eastAsia="宋体" w:hAnsi="宋体" w:cs="宋体"/>
                <w:kern w:val="0"/>
                <w:sz w:val="24"/>
                <w:szCs w:val="24"/>
              </w:rPr>
            </w:pPr>
            <w:r w:rsidRPr="00404577">
              <w:rPr>
                <w:rFonts w:ascii="宋体" w:eastAsia="宋体" w:hAnsi="宋体" w:cs="宋体"/>
                <w:kern w:val="0"/>
                <w:sz w:val="24"/>
                <w:szCs w:val="24"/>
              </w:rPr>
              <w:t>记录日期:</w:t>
            </w:r>
          </w:p>
        </w:tc>
        <w:tc>
          <w:tcPr>
            <w:tcW w:w="2250" w:type="pct"/>
            <w:vAlign w:val="center"/>
            <w:hideMark/>
          </w:tcPr>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kern w:val="0"/>
                <w:sz w:val="24"/>
                <w:szCs w:val="24"/>
              </w:rPr>
              <w:t>2016-10-24 08:40</w:t>
            </w:r>
          </w:p>
        </w:tc>
      </w:tr>
    </w:tbl>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【主诉】乙状结肠癌姑息术后两月余。</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现病史】患者因“腹痛2天，加重3小时”予05-04就诊予镇江市第一人民医院，查腹部CT：1.结合病史考虑乙状结肠Ca伴肝内转移、不全肠梗阻。05-04行肠镜时：乙状结肠Ca，病理示：（乙状结肠）中分化腺癌。05-06肠镜下乙状结肠金属支架植入术。05-16查CT：1.乙状结肠Ca支架置入术后改变?2.?肝内多发转移灶，肝脏小囊肿 3.左肾小囊肿?4.胆囊炎 5.双侧肾上腺增生?6.腹腔内多发小淋巴结 7.右上肺前段微小结节。05-17、05-31、06-17、06-29、07-13予恩度+mFOLFOX6方案治疗五次（恩度 21ml civ d1-7+L-OHP 150mg ivgtt d4、CF 0.7g ivgtt、5-FU 0.6g civ、4g iv 46H），化疗期间无明显不适。08-01于我院普外科全麻下行“腹腔镜下乙状结肠切除术”，术中探查所见：腹腔内无腹水，肝脏左外叶表面可见直径约2.0cm转移灶，胆、胃、小肠及其系膜、盆腔未见转移灶，乙状结肠中段可见一3*3cm大小肿块，侵及浆膜外，乙状结肠系膜未见明显肿大淋巴结，遂决定行“腹腔镜下乙状结肠癌根治术”。术后恢复可。术后病理：结肠溃疡型中分化腺癌侵及浆膜外，标本两侧切缘阴性，肠管周围淋巴结12枚均未见癌转移。09-06复查CT：1.肝内多发稍低密度影（考虑转移），2.肝内多发小囊肿，3.左肾小囊肿，4.双侧胸膜稍增厚。09-21、10-08开始于恩度联合FOLFOX6方案化疗二次（恩度 21ml civ d1-7，L-OHP 150mg ivgtt，CF 0.7g ivgtt，5-FU 0.6g civ、4g iv 46H）化疗，化疗期间无明显不适。现患者无腹痛腹胀腹泻，无呕血黑便，无咳嗽咳痰，无畏寒发热，饮食睡眠可，大小便正常。</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 xml:space="preserve">【既往史】既往“高血压”病史5-6年，现口服“非洛地平片”，血压控制尚可，否认肺结核、血吸虫，伤寒，肝炎等传染病接触史。预防接种史不详。否认药物及食物过敏史。 </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【个人史】生于原藉，否认疫水疫区接触史，否认工业毒物接触史，否认吸烟史、饮酒史。已婚已育，子女及配偶体健。</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【家族史】否认家族性遗传病史，否认家族性传染病史。</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lastRenderedPageBreak/>
        <w:t xml:space="preserve">【体    格    检    查】 </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 xml:space="preserve">体温 37.1℃ 　 脉搏 80次/分 　呼吸 17次/分　 血压 115/70mmHg  </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color w:val="4682B4"/>
          <w:kern w:val="0"/>
          <w:sz w:val="24"/>
          <w:szCs w:val="24"/>
        </w:rPr>
        <w:t>身高 170 cm      体重 75kg      体表面积 1.85 m</w:t>
      </w:r>
      <w:r w:rsidRPr="00404577">
        <w:rPr>
          <w:rFonts w:ascii="宋体" w:eastAsia="宋体" w:hAnsi="宋体" w:cs="宋体"/>
          <w:color w:val="4682B4"/>
          <w:kern w:val="0"/>
          <w:sz w:val="24"/>
          <w:szCs w:val="24"/>
          <w:vertAlign w:val="superscript"/>
        </w:rPr>
        <w:t>2</w:t>
      </w:r>
      <w:r w:rsidRPr="00404577">
        <w:rPr>
          <w:rFonts w:ascii="宋体" w:eastAsia="宋体" w:hAnsi="宋体" w:cs="宋体"/>
          <w:color w:val="4682B4"/>
          <w:kern w:val="0"/>
          <w:sz w:val="24"/>
          <w:szCs w:val="24"/>
        </w:rPr>
        <w:t>        KPS评分 90分</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w:t>
      </w:r>
      <w:r w:rsidRPr="00404577">
        <w:rPr>
          <w:rFonts w:ascii="宋体" w:eastAsia="宋体" w:hAnsi="宋体" w:cs="宋体"/>
          <w:color w:val="000000"/>
          <w:kern w:val="0"/>
          <w:sz w:val="24"/>
          <w:szCs w:val="24"/>
        </w:rPr>
        <w:t xml:space="preserve"> 80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 </w:t>
      </w:r>
    </w:p>
    <w:p w:rsidR="00404577" w:rsidRPr="00404577" w:rsidRDefault="00404577" w:rsidP="00404577">
      <w:pPr>
        <w:widowControl/>
        <w:spacing w:before="100" w:beforeAutospacing="1" w:after="100" w:afterAutospacing="1"/>
        <w:jc w:val="center"/>
        <w:rPr>
          <w:rFonts w:ascii="宋体" w:eastAsia="宋体" w:hAnsi="宋体" w:cs="宋体"/>
          <w:kern w:val="0"/>
          <w:sz w:val="24"/>
          <w:szCs w:val="24"/>
        </w:rPr>
      </w:pPr>
      <w:r w:rsidRPr="00404577">
        <w:rPr>
          <w:rFonts w:ascii="宋体" w:eastAsia="宋体" w:hAnsi="宋体" w:cs="宋体"/>
          <w:kern w:val="0"/>
          <w:sz w:val="24"/>
          <w:szCs w:val="24"/>
        </w:rPr>
        <w:t>【实 验 室 及 器 械 检 查】</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xml:space="preserve">全血(2016-10-24): 血小板压积:0.104 %、 血小板计数:96 10^9/L、 红细胞计数:4.24 10^12/L。 </w:t>
      </w:r>
    </w:p>
    <w:tbl>
      <w:tblPr>
        <w:tblW w:w="5000" w:type="pct"/>
        <w:tblCellSpacing w:w="0" w:type="dxa"/>
        <w:tblCellMar>
          <w:left w:w="0" w:type="dxa"/>
          <w:right w:w="0" w:type="dxa"/>
        </w:tblCellMar>
        <w:tblLook w:val="04A0"/>
      </w:tblPr>
      <w:tblGrid>
        <w:gridCol w:w="4153"/>
        <w:gridCol w:w="4153"/>
      </w:tblGrid>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初步诊断</w:t>
            </w:r>
            <w:r w:rsidRPr="00404577">
              <w:rPr>
                <w:rFonts w:ascii="宋体" w:eastAsia="宋体" w:hAnsi="宋体" w:cs="宋体"/>
                <w:kern w:val="0"/>
                <w:sz w:val="24"/>
                <w:szCs w:val="24"/>
              </w:rPr>
              <w:br/>
              <w:t xml:space="preserve">乙状结肠腺癌肝转移姑息术后 </w:t>
            </w:r>
          </w:p>
        </w:tc>
      </w:tr>
      <w:tr w:rsidR="00404577" w:rsidRPr="00404577" w:rsidTr="00404577">
        <w:trPr>
          <w:tblCellSpacing w:w="0" w:type="dxa"/>
        </w:trPr>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kern w:val="0"/>
                <w:sz w:val="24"/>
                <w:szCs w:val="24"/>
              </w:rPr>
              <w:t> </w:t>
            </w:r>
          </w:p>
        </w:tc>
        <w:tc>
          <w:tcPr>
            <w:tcW w:w="2500" w:type="pct"/>
            <w:hideMark/>
          </w:tcPr>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color w:val="4682B4"/>
                <w:kern w:val="0"/>
                <w:sz w:val="24"/>
                <w:szCs w:val="24"/>
              </w:rPr>
              <w:t>医师签名：         </w:t>
            </w:r>
            <w:r w:rsidRPr="00404577">
              <w:rPr>
                <w:rFonts w:ascii="宋体" w:eastAsia="宋体" w:hAnsi="宋体" w:cs="宋体"/>
                <w:kern w:val="0"/>
                <w:sz w:val="24"/>
                <w:szCs w:val="24"/>
              </w:rPr>
              <w:t>任琎</w:t>
            </w:r>
          </w:p>
        </w:tc>
      </w:tr>
    </w:tbl>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t>主治医师签名：            李文军</w:t>
      </w:r>
    </w:p>
    <w:p w:rsidR="00404577" w:rsidRPr="00404577" w:rsidRDefault="00404577" w:rsidP="00404577">
      <w:pPr>
        <w:widowControl/>
        <w:spacing w:before="100" w:beforeAutospacing="1" w:after="100" w:afterAutospacing="1"/>
        <w:jc w:val="right"/>
        <w:rPr>
          <w:rFonts w:ascii="宋体" w:eastAsia="宋体" w:hAnsi="宋体" w:cs="宋体"/>
          <w:kern w:val="0"/>
          <w:sz w:val="24"/>
          <w:szCs w:val="24"/>
        </w:rPr>
      </w:pPr>
      <w:r w:rsidRPr="00404577">
        <w:rPr>
          <w:rFonts w:ascii="宋体" w:eastAsia="宋体" w:hAnsi="宋体" w:cs="宋体"/>
          <w:kern w:val="0"/>
          <w:sz w:val="24"/>
          <w:szCs w:val="24"/>
        </w:rPr>
        <w:t xml:space="preserve">完成时间：2016-10-24 09:20   </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2016-10-24 10:26          病程记录</w:t>
      </w:r>
    </w:p>
    <w:p w:rsidR="00404577" w:rsidRPr="00404577" w:rsidRDefault="00404577" w:rsidP="00404577">
      <w:pPr>
        <w:widowControl/>
        <w:spacing w:before="100" w:beforeAutospacing="1" w:after="100" w:afterAutospacing="1"/>
        <w:jc w:val="left"/>
        <w:rPr>
          <w:rFonts w:ascii="宋体" w:eastAsia="宋体" w:hAnsi="宋体" w:cs="宋体"/>
          <w:kern w:val="0"/>
          <w:sz w:val="24"/>
          <w:szCs w:val="24"/>
        </w:rPr>
      </w:pPr>
      <w:r w:rsidRPr="00404577">
        <w:rPr>
          <w:rFonts w:ascii="宋体" w:eastAsia="宋体" w:hAnsi="宋体" w:cs="宋体"/>
          <w:b/>
          <w:bCs/>
          <w:color w:val="FFA500"/>
          <w:kern w:val="0"/>
          <w:sz w:val="24"/>
          <w:szCs w:val="24"/>
        </w:rPr>
        <w:t xml:space="preserve">    </w:t>
      </w:r>
      <w:r w:rsidRPr="00404577">
        <w:rPr>
          <w:rFonts w:ascii="宋体" w:eastAsia="宋体" w:hAnsi="宋体" w:cs="宋体"/>
          <w:kern w:val="0"/>
          <w:sz w:val="24"/>
          <w:szCs w:val="24"/>
        </w:rPr>
        <w:t>孔金泉，男，61岁。因“乙状结肠癌姑息术后两月余”入院。病史特点如下：1、患者老年男性；2、既往体健；3、患者2016-05-04因“腹痛2天，加重3小时”在镇江市第一人民医院查腹部CT提示乙状结肠Ca伴肝内转移、不全肠梗阻。05-04行肠镜提示乙状结肠Ca，病理示：（乙状结肠）中分化腺癌。05-06肠镜下乙状结肠金属支架植入术。05-16查CT：1.乙状结肠Ca支架置入术后改变?2.?肝内多发转移灶，肝脏小囊肿 3.左肾小囊肿?4.胆囊炎 5.双侧肾上腺增生?6.腹腔内多发小淋巴结 7.右上肺前段微小结节。05-17、05-31、06-17、06-29、07-13予恩度+mFOLFOX6方案治疗五次（恩度 21ml civ d1-7+L-OHP 150mg ivgtt d4、CF 0.7g ivgtt、5-FU 0.6g civ、4g iv 46H），化疗期间无明显不适。08-01</w:t>
      </w:r>
      <w:r w:rsidRPr="00404577">
        <w:rPr>
          <w:rFonts w:ascii="宋体" w:eastAsia="宋体" w:hAnsi="宋体" w:cs="宋体"/>
          <w:kern w:val="0"/>
          <w:sz w:val="24"/>
          <w:szCs w:val="24"/>
        </w:rPr>
        <w:lastRenderedPageBreak/>
        <w:t>于我院普外科全麻下行“腹腔镜下乙状结肠切除术”，术中探查所见：腹腔内无腹水，肝脏左外叶表面可见直径约2.0cm转移灶，胆、胃、小肠及其系膜、盆腔未见转移灶，乙状结肠中段可见一3*3cm大小肿块，侵及浆膜外，乙状结肠系膜未见明显肿大淋巴结，遂决定行“腹腔镜下乙状结肠癌根治术”。术后恢复可。术后病理：结肠溃疡型中分化腺癌侵及浆膜外，标本两侧切缘阴性，肠管周围淋巴结12枚均未见癌转移。09-06复查CT：1.肝内多发稍低密度影（考虑转移），2.肝内多发小囊肿，3.左肾小囊肿，4.双侧胸膜稍增厚。09-21、10-08开始于恩度联合FOLFOX6方案化疗二次（恩度 21ml civ d1-7，L-OHP 150mg ivgtt，CF 0.7g ivgtt，5-FU 0.6g civ、4g iv 46H）化疗，化疗期间无明显不适。现患者无腹痛腹胀腹泻，无呕血黑便，无咳嗽咳痰，无畏寒发热，饮食睡眠可，大小便正常。4、体征：神清，精神好，全身浅表淋巴结未及，心肺听诊无异常，腹软，肝脾肋下未及，未及明显包块，脾肋下未及，双下肢不肿。初步诊断：乙状结肠腺癌肝转移姑息术后。诊断依据：病理。诊断明确。病情评估：生命体征正常平稳，患者为恶性肿瘤，有形成血栓可能，导致心脑血管意外、肺栓塞可能。暂无消化系统的风险，病情一般，二级护理。治疗计划：完善相关检查，全面评估病情，若无禁忌，择期化疗。</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[检查所见]</w:t>
      </w:r>
      <w:r w:rsidRPr="00404577">
        <w:rPr>
          <w:rFonts w:ascii="宋体" w:eastAsia="宋体" w:hAnsi="宋体" w:cs="宋体"/>
          <w:kern w:val="0"/>
          <w:sz w:val="24"/>
          <w:szCs w:val="24"/>
        </w:rPr>
        <w:br/>
        <w:t>两肺透亮度未见明显异常。右上肺前段见点状结节影（IM 19），边界较清，未见钙化。余两肺未见明显渗出性或占位性改变。气管及左右主支气管显示通畅。纵隔内见小淋巴结影，直径小于1.0cm。双侧胸腔未见明显积液及胸膜增厚影 。 结肠MT肝转移治疗后，肝内见数枚稍低密度结节影（较2016-09-06片增大，增多），境界模糊，较大1枚约2.4cm*3.5cm。余肝另见多枚大小不等低密度影，边界清。肝内外胆管及胆总管未见明显扩张。胆囊未见明显异常。双侧肾上腺增粗， 强化未见明显异常。脾脏大小形态密度及强化未见明显异常。胰腺大小形态密度及强化未见明显异常，胰管未见明显扩张征象，胰腺周围境界清晰，双侧肾前筋膜未见明显增厚。左肾内见小圆形低密度影，境界较清。余双侧肾脏大小形态密度及显影未见明显异常。双侧肾盂未见明显扩张征象。腹腔内未见明显积液影。腹膜后见小淋巴结影，境界清，直径小于1.0cm。</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[印象]</w:t>
      </w:r>
      <w:r w:rsidRPr="00404577">
        <w:rPr>
          <w:rFonts w:ascii="宋体" w:eastAsia="宋体" w:hAnsi="宋体" w:cs="宋体"/>
          <w:kern w:val="0"/>
          <w:sz w:val="24"/>
          <w:szCs w:val="24"/>
        </w:rPr>
        <w:br/>
        <w:t>1.结肠MT肝转移治疗后 肝内多发转移灶（较前片进展） 2.肝及左肾小囊肿 3.右上肺微小结节 4.双侧肾上腺增粗</w:t>
      </w:r>
    </w:p>
    <w:p w:rsidR="00404577" w:rsidRDefault="00404577">
      <w:pPr>
        <w:widowControl/>
        <w:jc w:val="left"/>
      </w:pPr>
      <w:r>
        <w:br w:type="page"/>
      </w:r>
    </w:p>
    <w:p w:rsidR="00404577" w:rsidRDefault="00404577">
      <w:pPr>
        <w:rPr>
          <w:rFonts w:hint="eastAsia"/>
        </w:rPr>
      </w:pPr>
      <w:r>
        <w:rPr>
          <w:rFonts w:hint="eastAsia"/>
        </w:rPr>
        <w:lastRenderedPageBreak/>
        <w:t>32FZF</w:t>
      </w:r>
    </w:p>
    <w:p w:rsidR="00404577" w:rsidRDefault="00404577" w:rsidP="00404577">
      <w:pPr>
        <w:pStyle w:val="a5"/>
      </w:pPr>
      <w:r>
        <w:rPr>
          <w:rStyle w:val="a6"/>
          <w:color w:val="FFA500"/>
        </w:rPr>
        <w:t>2016-10-10 08:52          病程记录</w:t>
      </w:r>
    </w:p>
    <w:p w:rsidR="00404577" w:rsidRDefault="00404577" w:rsidP="00404577">
      <w:pPr>
        <w:pStyle w:val="a5"/>
      </w:pPr>
      <w:r>
        <w:rPr>
          <w:rStyle w:val="a6"/>
          <w:color w:val="FFA500"/>
        </w:rPr>
        <w:t xml:space="preserve">    </w:t>
      </w:r>
      <w:r>
        <w:t>丰志芳，女，59岁。因“胆囊癌术后三年”入院。病史特点：1. 中年女性；2. 既往体健；3. 患者因“上腹部隐痛”行CT提示胆囊癌伴邻近肝脏受侵不完全排除，于2013-04-25在南通市肿瘤医院行胆囊癌根治术，术后病理示：胆囊癌，侵及胆囊壁全层至肝脏，肝脏切缘及胆囊切缘未见癌累及；免疫组化：符合混合性腺神经内分泌癌。2013-09-03复查MRI提示肝脏膈顶面转移瘤，于2013-09-11在该院行腹腔镜下肝肿瘤射频消融术。2013-11复查MRI提示肝脏膈顶面转移瘤较前增大，于2013-12-03在该院行腹腔镜辅助下肝Ⅷ段部分切除术，术后病理示部分肝脏：中分化腺癌伴肝组织变性坏死，肝切缘未见癌累及，术后恢复可。间断在我院口服化疗药及对症支持治疗，现为进一步检查治疗入住我科。病程中无畏寒发热，食纳可，睡眠欠佳，大小便正常。4. 查体：神清，浅表淋巴结未及，心肺听诊无异常，腹软，未及包块，肝脾肋下未及，右上肢活动受限，上抬时疼痛明显，双下肢不肿。</w:t>
      </w:r>
      <w:r>
        <w:rPr>
          <w:color w:val="4682B4"/>
        </w:rPr>
        <w:t>初步诊断：</w:t>
      </w:r>
      <w:r>
        <w:t>胆囊癌术后 肝转移切除术后.</w:t>
      </w:r>
      <w:r>
        <w:rPr>
          <w:color w:val="4682B4"/>
        </w:rPr>
        <w:t>诊断依据术后病理；鉴别诊断：病理诊断明确，无需鉴别。病情评估：生命体征正常平稳，无心血管系统，呼吸系统，消化系统，神经系统的风险，病情一般，二级护理。治疗计划：入院予完善相关辅检，待检查结果再进一步治疗。</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[检查所见]</w:t>
      </w:r>
      <w:r w:rsidRPr="00404577">
        <w:rPr>
          <w:rFonts w:ascii="宋体" w:eastAsia="宋体" w:hAnsi="宋体" w:cs="宋体"/>
          <w:kern w:val="0"/>
          <w:sz w:val="24"/>
          <w:szCs w:val="24"/>
        </w:rPr>
        <w:br/>
        <w:t>两肺野显示清晰，两肺透亮度未见明显异常。两肺散在结节影，部分结节境界较清，部分结节境界不清，呈磨玻璃状改变，未见明显钙化。两肺见散在条索，两肺下叶部分支气管管腔稍扩大。气管及左右主支气管通畅，胸骨右侧、右侧心膈角区及右膈底见结节样淋巴结影，较大1枚长径约1.5cm。双侧胸腔未见明显积液。双侧胸膜稍增厚。 胆囊MT术后肝转移治疗后：肝左叶见数枚类圆形低密度影，境界欠清，较大1枚直径约2.2cm。肝脏右叶体积缩小左叶及尾状叶增大伴肝裂增宽，肝脏表面呈波浪样改变。胆囊影未见。胰腺形态及密度未见明显异常，脾脏不大，密度未见明显异常。双侧肾脏形态密度未见明显异常，双侧肾盂及输尿管未见明显扩张。膀胱充盈良好，壁光滑均匀。子宫形态密度未见明显异常。双侧附件区未见明显软组织块影。腹腔脂肪密度稍增高。腹盆腔内未见明显积液影。腹膜后及盆腔内未见明显肿大淋巴结影。所示右侧腹肌局限性增厚。</w:t>
      </w:r>
    </w:p>
    <w:p w:rsidR="00404577" w:rsidRPr="00404577" w:rsidRDefault="00404577" w:rsidP="00404577">
      <w:pPr>
        <w:widowControl/>
        <w:jc w:val="left"/>
        <w:rPr>
          <w:rFonts w:ascii="宋体" w:eastAsia="宋体" w:hAnsi="宋体" w:cs="宋体"/>
          <w:kern w:val="0"/>
          <w:sz w:val="24"/>
          <w:szCs w:val="24"/>
        </w:rPr>
      </w:pPr>
      <w:r w:rsidRPr="00404577">
        <w:rPr>
          <w:rFonts w:ascii="宋体" w:eastAsia="宋体" w:hAnsi="宋体" w:cs="宋体"/>
          <w:b/>
          <w:bCs/>
          <w:kern w:val="0"/>
          <w:sz w:val="24"/>
          <w:szCs w:val="24"/>
        </w:rPr>
        <w:t>[印象]</w:t>
      </w:r>
      <w:r w:rsidRPr="00404577">
        <w:rPr>
          <w:rFonts w:ascii="宋体" w:eastAsia="宋体" w:hAnsi="宋体" w:cs="宋体"/>
          <w:kern w:val="0"/>
          <w:sz w:val="24"/>
          <w:szCs w:val="24"/>
        </w:rPr>
        <w:br/>
        <w:t>1.两肺多发结节 2.两肺条索 3.胸骨右侧、右侧心膈角区及右膈底多发结节样淋巴结增大 4.胆囊MT术后肝转移治疗后：肝内多发低密度灶 5.肝硬化 6.右侧腹肌局限性增厚 7.双侧胸膜稍增厚</w:t>
      </w:r>
    </w:p>
    <w:p w:rsidR="00404577" w:rsidRDefault="00404577">
      <w:pPr>
        <w:widowControl/>
        <w:jc w:val="left"/>
      </w:pPr>
      <w:r>
        <w:br w:type="page"/>
      </w:r>
    </w:p>
    <w:p w:rsidR="007247C6" w:rsidRDefault="007247C6" w:rsidP="007247C6">
      <w:r>
        <w:rPr>
          <w:rFonts w:hint="eastAsia"/>
        </w:rPr>
        <w:lastRenderedPageBreak/>
        <w:t>33SZL</w:t>
      </w:r>
      <w:r>
        <w:t xml:space="preserve"> </w:t>
      </w:r>
    </w:p>
    <w:p w:rsidR="007247C6" w:rsidRDefault="007247C6" w:rsidP="007247C6">
      <w:pPr>
        <w:pStyle w:val="a5"/>
      </w:pPr>
      <w:r>
        <w:rPr>
          <w:rStyle w:val="a6"/>
          <w:color w:val="FFA500"/>
        </w:rPr>
        <w:t>2017-08-01 09:59          首次病程录</w:t>
      </w:r>
    </w:p>
    <w:p w:rsidR="007247C6" w:rsidRDefault="007247C6" w:rsidP="007247C6">
      <w:pPr>
        <w:pStyle w:val="a5"/>
      </w:pPr>
      <w:r>
        <w:rPr>
          <w:rStyle w:val="a6"/>
          <w:color w:val="FFA500"/>
        </w:rPr>
        <w:t xml:space="preserve">    </w:t>
      </w:r>
      <w:r>
        <w:t>沈治礼，男，56岁。因“结肠癌术后肝内转移末次介入治疗术后一月余”入院。</w:t>
      </w:r>
      <w:r>
        <w:rPr>
          <w:color w:val="4682B4"/>
        </w:rPr>
        <w:t>其主要病情特点如下：1）患者三年前行结肠癌根治术，后出现肝、肺及腹腔多发转移，多次行全身静脉化疗。2017-04-17我科行支气管动脉灌注化疗+肝动脉造影灌注化疗栓塞术。CT(2017-05-22): 1.结肠MT术后肝转移介入治疗后：左肺上叶团块，肝内多发低密度灶，肝门部、腹膜后及腹腔内多发肿大淋巴结（较前进展） 2.前纵隔小结节影，与前次片相仿 3.肝脏及左肾小囊肿 4.脾脏增大、脾脏内低密度影，考虑脉管瘤可能5.右侧腹股沟小淋巴结 6.右侧髋臼低密度灶;糖类抗原-125:20.10 U/ml、糖类抗原-199:829.40 U/ml、糖类抗原242:143.1 IU/ml、糖类抗原50:107.20 U/ml、糖类抗原724:95.94 IU/ml、铁蛋白:519.42 ug/L、甲胎蛋白:13.10 ug/L、癌胚抗原:64.54 ug/L，肝内仍有活性病灶，遂于2017-05-24行肝动脉造影灌注化疗栓塞术，末次治疗为2017-06-28，于我科行支气管动脉灌注化疗+肝动脉造影栓塞化疗。现患者为进一步治疗，门诊拟“结肠癌术后肝肺转移”收治入院，病程中，患者无畏寒发热，无腹痛腹胀，无咳嗽咳痰，无恶心呕吐，胃纳、睡眠可，二便如常。2）否认“肝炎、结核病”史，否认“高血压、糖尿病”史，否认药物过敏史。三年前行“结肠癌姑息切除术”，否认输血及外伤史。3）体征：血压  135/78 mmHg ，神志清，精神可，全身皮肤巩膜无黄染，浅表淋巴结未触及肿大，两肺呼吸音清，未闻及干湿啰音，心律：70次/分，未闻及病理性杂音，腹部平坦，全腹叩诊鼓音，上腹部无压痛及反跳痛，肝脾肋下未及，Murphy’S征阴性，移动性浊音阴性，肠鸣音约4次/分。初步诊断：结肠癌术后肝肺转移 诊断依据：根据患者病史及影像学检查，诊断明确。病情评估：患者生命体征平稳， 病情一般，二级护理，KPS：90分。 治疗计划：入院完善相关检查，现予保肝、补液支持治疗。</w:t>
      </w:r>
    </w:p>
    <w:p w:rsidR="007247C6" w:rsidRPr="007247C6" w:rsidRDefault="007247C6" w:rsidP="007247C6">
      <w:pPr>
        <w:pStyle w:val="a5"/>
      </w:pPr>
    </w:p>
    <w:p w:rsidR="007247C6" w:rsidRPr="007247C6" w:rsidRDefault="007247C6" w:rsidP="007247C6">
      <w:pPr>
        <w:widowControl/>
        <w:jc w:val="left"/>
        <w:rPr>
          <w:rFonts w:ascii="宋体" w:eastAsia="宋体" w:hAnsi="宋体" w:cs="宋体"/>
          <w:kern w:val="0"/>
          <w:sz w:val="24"/>
          <w:szCs w:val="24"/>
        </w:rPr>
      </w:pPr>
      <w:r w:rsidRPr="007247C6">
        <w:rPr>
          <w:rFonts w:ascii="宋体" w:eastAsia="宋体" w:hAnsi="宋体" w:cs="宋体"/>
          <w:b/>
          <w:bCs/>
          <w:kern w:val="0"/>
          <w:sz w:val="24"/>
          <w:szCs w:val="24"/>
        </w:rPr>
        <w:t>[检查所见]</w:t>
      </w:r>
      <w:r w:rsidRPr="007247C6">
        <w:rPr>
          <w:rFonts w:ascii="宋体" w:eastAsia="宋体" w:hAnsi="宋体" w:cs="宋体"/>
          <w:kern w:val="0"/>
          <w:sz w:val="24"/>
          <w:szCs w:val="24"/>
        </w:rPr>
        <w:br/>
        <w:t>两肺野清晰，两肺透亮度未见明显异常。左肺上叶见最大面约4.0cm*2.1cm团块影（较2017-6-26片相仿），分叶状 ，边缘见小结节影 ，未见明显强化。右上肺前段见点状小结节影，边界较清晰。余两肺未见明显渗出性或占位性病变。气管及左右主支气管通畅，前纵隔见两枚小结节影，境界清，直径约1.0cm（较前片相仿）。右锁骨下动脉迷走于食道后方。双侧胸腔未见明显积液及胸膜增厚影。 结肠MT术后肝转移介入治疗后：结肠肝曲肠管壁见线样影，周围组织稍增厚。肝内多发团块状低密度影，境界欠清，呈融合样表现，部分病变内见点状及片状致密影，较前片相仿。肝内另见小圆形低密度影，境界清，未见强化。剑突下腹壁下偏左侧见软组织结节，直径约2.0cm；中腹部偏右侧见1枚大小约1.3cm*1.5cm的软组织结节伴轻度强化，境界欠清。贲门旁、肝门区、肠系膜根部及腹膜后见多发结节样淋巴结影，部分融合成团，边界不清，最大大小约1.7cm*2.7cm，部分较前次片稍不大。胆囊不大，壁增厚水肿。胆囊窝周围境界欠清。脾脏增大，内见点状低密度影，边界欠清晰。胰腺形态及强化未见明显异常，胰管未见明显扩张，胰腺周围境界清晰，双侧肾前筋膜未见明显增厚。左肾内见小圆形低密度影，境界较清。余双侧肾脏形态及显影未见明显异常，双侧肾</w:t>
      </w:r>
      <w:r w:rsidRPr="007247C6">
        <w:rPr>
          <w:rFonts w:ascii="宋体" w:eastAsia="宋体" w:hAnsi="宋体" w:cs="宋体"/>
          <w:kern w:val="0"/>
          <w:sz w:val="24"/>
          <w:szCs w:val="24"/>
        </w:rPr>
        <w:lastRenderedPageBreak/>
        <w:t>盂及输尿管未见明显扩张。膀胱充盈良好，壁光滑均匀。盆腔内见少量积液影。右侧髋臼内见低密度影，边界清晰。</w:t>
      </w:r>
    </w:p>
    <w:p w:rsidR="007247C6" w:rsidRDefault="007247C6" w:rsidP="007247C6">
      <w:pPr>
        <w:widowControl/>
        <w:jc w:val="left"/>
        <w:rPr>
          <w:rFonts w:ascii="宋体" w:eastAsia="宋体" w:hAnsi="宋体" w:cs="宋体"/>
          <w:kern w:val="0"/>
          <w:sz w:val="24"/>
          <w:szCs w:val="24"/>
        </w:rPr>
      </w:pPr>
      <w:r w:rsidRPr="007247C6">
        <w:rPr>
          <w:rFonts w:ascii="宋体" w:eastAsia="宋体" w:hAnsi="宋体" w:cs="宋体"/>
          <w:b/>
          <w:bCs/>
          <w:kern w:val="0"/>
          <w:sz w:val="24"/>
          <w:szCs w:val="24"/>
        </w:rPr>
        <w:t>[印象]</w:t>
      </w:r>
      <w:r w:rsidRPr="007247C6">
        <w:rPr>
          <w:rFonts w:ascii="宋体" w:eastAsia="宋体" w:hAnsi="宋体" w:cs="宋体"/>
          <w:kern w:val="0"/>
          <w:sz w:val="24"/>
          <w:szCs w:val="24"/>
        </w:rPr>
        <w:br/>
        <w:t>1.结肠MT术后肝转移介入治疗后改变：左肺上叶团块，肝内多发低密度团块；肝门部、腹膜后及腹腔内多发肿大淋巴结，部分较前次片有所增大 2.前纵隔小结节，与前片相仿 3.肝脏及左肾小囊肿 4.脾脏增大、脾脏内低密度影， 5.右侧髋臼低密度灶 6.胆囊炎 7.右上肺前段小结节 8.盆腔少量积液</w:t>
      </w:r>
    </w:p>
    <w:p w:rsidR="007247C6" w:rsidRDefault="007247C6">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7247C6" w:rsidRDefault="007247C6" w:rsidP="007247C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37PYL</w:t>
      </w:r>
    </w:p>
    <w:p w:rsidR="007247C6" w:rsidRDefault="007247C6" w:rsidP="007247C6">
      <w:pPr>
        <w:pStyle w:val="a5"/>
      </w:pPr>
      <w:r>
        <w:rPr>
          <w:rStyle w:val="a6"/>
          <w:color w:val="FFA500"/>
        </w:rPr>
        <w:t>2018-10-16 09:21          入院记录</w:t>
      </w:r>
    </w:p>
    <w:tbl>
      <w:tblPr>
        <w:tblW w:w="5000" w:type="pct"/>
        <w:tblCellSpacing w:w="0" w:type="dxa"/>
        <w:tblCellMar>
          <w:left w:w="0" w:type="dxa"/>
          <w:right w:w="0" w:type="dxa"/>
        </w:tblCellMar>
        <w:tblLook w:val="04A0"/>
      </w:tblPr>
      <w:tblGrid>
        <w:gridCol w:w="1246"/>
        <w:gridCol w:w="1827"/>
        <w:gridCol w:w="1495"/>
        <w:gridCol w:w="3738"/>
      </w:tblGrid>
      <w:tr w:rsidR="007247C6" w:rsidTr="007247C6">
        <w:trPr>
          <w:trHeight w:val="390"/>
          <w:tblCellSpacing w:w="0" w:type="dxa"/>
        </w:trPr>
        <w:tc>
          <w:tcPr>
            <w:tcW w:w="750" w:type="pct"/>
            <w:vAlign w:val="center"/>
            <w:hideMark/>
          </w:tcPr>
          <w:p w:rsidR="007247C6" w:rsidRDefault="007247C6">
            <w:pPr>
              <w:jc w:val="right"/>
              <w:rPr>
                <w:rFonts w:ascii="宋体" w:eastAsia="宋体" w:hAnsi="宋体" w:cs="宋体"/>
                <w:sz w:val="24"/>
                <w:szCs w:val="24"/>
              </w:rPr>
            </w:pPr>
            <w:r>
              <w:t>姓名</w:t>
            </w:r>
            <w:r>
              <w:t>:  </w:t>
            </w:r>
          </w:p>
        </w:tc>
        <w:tc>
          <w:tcPr>
            <w:tcW w:w="1100" w:type="pct"/>
            <w:vAlign w:val="center"/>
            <w:hideMark/>
          </w:tcPr>
          <w:p w:rsidR="007247C6" w:rsidRDefault="007247C6">
            <w:pPr>
              <w:rPr>
                <w:rFonts w:ascii="宋体" w:eastAsia="宋体" w:hAnsi="宋体" w:cs="宋体"/>
                <w:sz w:val="24"/>
                <w:szCs w:val="24"/>
              </w:rPr>
            </w:pPr>
            <w:r>
              <w:t>彭跃龙</w:t>
            </w:r>
          </w:p>
        </w:tc>
        <w:tc>
          <w:tcPr>
            <w:tcW w:w="900" w:type="pct"/>
            <w:vAlign w:val="center"/>
            <w:hideMark/>
          </w:tcPr>
          <w:p w:rsidR="007247C6" w:rsidRDefault="007247C6">
            <w:pPr>
              <w:jc w:val="right"/>
              <w:rPr>
                <w:rFonts w:ascii="宋体" w:eastAsia="宋体" w:hAnsi="宋体" w:cs="宋体"/>
                <w:sz w:val="24"/>
                <w:szCs w:val="24"/>
              </w:rPr>
            </w:pPr>
            <w:r>
              <w:t>职业</w:t>
            </w:r>
            <w:r>
              <w:t>:    </w:t>
            </w:r>
          </w:p>
        </w:tc>
        <w:tc>
          <w:tcPr>
            <w:tcW w:w="2250" w:type="pct"/>
            <w:vAlign w:val="center"/>
            <w:hideMark/>
          </w:tcPr>
          <w:p w:rsidR="007247C6" w:rsidRDefault="007247C6">
            <w:pPr>
              <w:rPr>
                <w:rFonts w:ascii="宋体" w:eastAsia="宋体" w:hAnsi="宋体" w:cs="宋体"/>
                <w:sz w:val="24"/>
                <w:szCs w:val="24"/>
              </w:rPr>
            </w:pPr>
            <w:r>
              <w:t>工人</w:t>
            </w:r>
          </w:p>
        </w:tc>
      </w:tr>
      <w:tr w:rsidR="007247C6" w:rsidTr="007247C6">
        <w:trPr>
          <w:trHeight w:val="390"/>
          <w:tblCellSpacing w:w="0" w:type="dxa"/>
        </w:trPr>
        <w:tc>
          <w:tcPr>
            <w:tcW w:w="750" w:type="pct"/>
            <w:vAlign w:val="center"/>
            <w:hideMark/>
          </w:tcPr>
          <w:p w:rsidR="007247C6" w:rsidRDefault="007247C6">
            <w:pPr>
              <w:jc w:val="right"/>
              <w:rPr>
                <w:rFonts w:ascii="宋体" w:eastAsia="宋体" w:hAnsi="宋体" w:cs="宋体"/>
                <w:sz w:val="24"/>
                <w:szCs w:val="24"/>
              </w:rPr>
            </w:pPr>
            <w:r>
              <w:t>性别</w:t>
            </w:r>
            <w:r>
              <w:t>:  </w:t>
            </w:r>
          </w:p>
        </w:tc>
        <w:tc>
          <w:tcPr>
            <w:tcW w:w="1100" w:type="pct"/>
            <w:vAlign w:val="center"/>
            <w:hideMark/>
          </w:tcPr>
          <w:p w:rsidR="007247C6" w:rsidRDefault="007247C6">
            <w:pPr>
              <w:rPr>
                <w:rFonts w:ascii="宋体" w:eastAsia="宋体" w:hAnsi="宋体" w:cs="宋体"/>
                <w:sz w:val="24"/>
                <w:szCs w:val="24"/>
              </w:rPr>
            </w:pPr>
            <w:r>
              <w:t>男</w:t>
            </w:r>
          </w:p>
        </w:tc>
        <w:tc>
          <w:tcPr>
            <w:tcW w:w="900" w:type="pct"/>
            <w:vAlign w:val="center"/>
            <w:hideMark/>
          </w:tcPr>
          <w:p w:rsidR="007247C6" w:rsidRDefault="007247C6">
            <w:pPr>
              <w:jc w:val="right"/>
              <w:rPr>
                <w:rFonts w:ascii="宋体" w:eastAsia="宋体" w:hAnsi="宋体" w:cs="宋体"/>
                <w:sz w:val="24"/>
                <w:szCs w:val="24"/>
              </w:rPr>
            </w:pPr>
            <w:r>
              <w:t>工作单位</w:t>
            </w:r>
            <w:r>
              <w:t>:</w:t>
            </w:r>
          </w:p>
        </w:tc>
        <w:tc>
          <w:tcPr>
            <w:tcW w:w="2250" w:type="pct"/>
            <w:vAlign w:val="center"/>
            <w:hideMark/>
          </w:tcPr>
          <w:p w:rsidR="007247C6" w:rsidRDefault="007247C6">
            <w:pPr>
              <w:rPr>
                <w:rFonts w:ascii="宋体" w:eastAsia="宋体" w:hAnsi="宋体" w:cs="宋体"/>
                <w:sz w:val="24"/>
                <w:szCs w:val="24"/>
              </w:rPr>
            </w:pPr>
            <w:r>
              <w:t>--</w:t>
            </w:r>
          </w:p>
        </w:tc>
      </w:tr>
      <w:tr w:rsidR="007247C6" w:rsidTr="007247C6">
        <w:trPr>
          <w:trHeight w:val="390"/>
          <w:tblCellSpacing w:w="0" w:type="dxa"/>
        </w:trPr>
        <w:tc>
          <w:tcPr>
            <w:tcW w:w="750" w:type="pct"/>
            <w:vAlign w:val="center"/>
            <w:hideMark/>
          </w:tcPr>
          <w:p w:rsidR="007247C6" w:rsidRDefault="007247C6">
            <w:pPr>
              <w:jc w:val="right"/>
              <w:rPr>
                <w:rFonts w:ascii="宋体" w:eastAsia="宋体" w:hAnsi="宋体" w:cs="宋体"/>
                <w:sz w:val="24"/>
                <w:szCs w:val="24"/>
              </w:rPr>
            </w:pPr>
            <w:r>
              <w:t>年龄</w:t>
            </w:r>
            <w:r>
              <w:t>:  </w:t>
            </w:r>
          </w:p>
        </w:tc>
        <w:tc>
          <w:tcPr>
            <w:tcW w:w="1100" w:type="pct"/>
            <w:vAlign w:val="center"/>
            <w:hideMark/>
          </w:tcPr>
          <w:p w:rsidR="007247C6" w:rsidRDefault="007247C6">
            <w:pPr>
              <w:rPr>
                <w:rFonts w:ascii="宋体" w:eastAsia="宋体" w:hAnsi="宋体" w:cs="宋体"/>
                <w:sz w:val="24"/>
                <w:szCs w:val="24"/>
              </w:rPr>
            </w:pPr>
            <w:r>
              <w:t>57</w:t>
            </w:r>
            <w:r>
              <w:t>岁</w:t>
            </w:r>
          </w:p>
        </w:tc>
        <w:tc>
          <w:tcPr>
            <w:tcW w:w="900" w:type="pct"/>
            <w:vAlign w:val="center"/>
            <w:hideMark/>
          </w:tcPr>
          <w:p w:rsidR="007247C6" w:rsidRDefault="007247C6">
            <w:pPr>
              <w:jc w:val="right"/>
              <w:rPr>
                <w:rFonts w:ascii="宋体" w:eastAsia="宋体" w:hAnsi="宋体" w:cs="宋体"/>
                <w:sz w:val="24"/>
                <w:szCs w:val="24"/>
              </w:rPr>
            </w:pPr>
            <w:r>
              <w:t>住址</w:t>
            </w:r>
            <w:r>
              <w:t>:    </w:t>
            </w:r>
          </w:p>
        </w:tc>
        <w:tc>
          <w:tcPr>
            <w:tcW w:w="2250" w:type="pct"/>
            <w:vAlign w:val="center"/>
            <w:hideMark/>
          </w:tcPr>
          <w:p w:rsidR="007247C6" w:rsidRDefault="007247C6">
            <w:pPr>
              <w:rPr>
                <w:rFonts w:ascii="宋体" w:eastAsia="宋体" w:hAnsi="宋体" w:cs="宋体"/>
                <w:sz w:val="24"/>
                <w:szCs w:val="24"/>
              </w:rPr>
            </w:pPr>
            <w:r>
              <w:t>镇江市扬子新春永生弄</w:t>
            </w:r>
            <w:r>
              <w:t>1</w:t>
            </w:r>
            <w:r>
              <w:t>号</w:t>
            </w:r>
          </w:p>
        </w:tc>
      </w:tr>
      <w:tr w:rsidR="007247C6" w:rsidTr="007247C6">
        <w:trPr>
          <w:trHeight w:val="390"/>
          <w:tblCellSpacing w:w="0" w:type="dxa"/>
        </w:trPr>
        <w:tc>
          <w:tcPr>
            <w:tcW w:w="750" w:type="pct"/>
            <w:vAlign w:val="center"/>
            <w:hideMark/>
          </w:tcPr>
          <w:p w:rsidR="007247C6" w:rsidRDefault="007247C6">
            <w:pPr>
              <w:jc w:val="right"/>
              <w:rPr>
                <w:rFonts w:ascii="宋体" w:eastAsia="宋体" w:hAnsi="宋体" w:cs="宋体"/>
                <w:sz w:val="24"/>
                <w:szCs w:val="24"/>
              </w:rPr>
            </w:pPr>
            <w:r>
              <w:t>婚姻</w:t>
            </w:r>
            <w:r>
              <w:t>:  </w:t>
            </w:r>
          </w:p>
        </w:tc>
        <w:tc>
          <w:tcPr>
            <w:tcW w:w="1100" w:type="pct"/>
            <w:vAlign w:val="center"/>
            <w:hideMark/>
          </w:tcPr>
          <w:p w:rsidR="007247C6" w:rsidRDefault="007247C6">
            <w:pPr>
              <w:rPr>
                <w:rFonts w:ascii="宋体" w:eastAsia="宋体" w:hAnsi="宋体" w:cs="宋体"/>
                <w:sz w:val="24"/>
                <w:szCs w:val="24"/>
              </w:rPr>
            </w:pPr>
            <w:r>
              <w:t>已婚</w:t>
            </w:r>
          </w:p>
        </w:tc>
        <w:tc>
          <w:tcPr>
            <w:tcW w:w="900" w:type="pct"/>
            <w:vAlign w:val="center"/>
            <w:hideMark/>
          </w:tcPr>
          <w:p w:rsidR="007247C6" w:rsidRDefault="007247C6">
            <w:pPr>
              <w:jc w:val="right"/>
              <w:rPr>
                <w:rFonts w:ascii="宋体" w:eastAsia="宋体" w:hAnsi="宋体" w:cs="宋体"/>
                <w:sz w:val="24"/>
                <w:szCs w:val="24"/>
              </w:rPr>
            </w:pPr>
            <w:r>
              <w:t>供史者</w:t>
            </w:r>
            <w:r>
              <w:t>:  </w:t>
            </w:r>
          </w:p>
        </w:tc>
        <w:tc>
          <w:tcPr>
            <w:tcW w:w="2250" w:type="pct"/>
            <w:vAlign w:val="center"/>
            <w:hideMark/>
          </w:tcPr>
          <w:p w:rsidR="007247C6" w:rsidRDefault="007247C6">
            <w:pPr>
              <w:rPr>
                <w:rFonts w:ascii="宋体" w:eastAsia="宋体" w:hAnsi="宋体" w:cs="宋体"/>
                <w:sz w:val="24"/>
                <w:szCs w:val="24"/>
              </w:rPr>
            </w:pPr>
            <w:r>
              <w:t>患者家属及本人</w:t>
            </w:r>
          </w:p>
        </w:tc>
      </w:tr>
      <w:tr w:rsidR="007247C6" w:rsidTr="007247C6">
        <w:trPr>
          <w:trHeight w:val="390"/>
          <w:tblCellSpacing w:w="0" w:type="dxa"/>
        </w:trPr>
        <w:tc>
          <w:tcPr>
            <w:tcW w:w="750" w:type="pct"/>
            <w:vAlign w:val="center"/>
            <w:hideMark/>
          </w:tcPr>
          <w:p w:rsidR="007247C6" w:rsidRDefault="007247C6">
            <w:pPr>
              <w:jc w:val="right"/>
              <w:rPr>
                <w:rFonts w:ascii="宋体" w:eastAsia="宋体" w:hAnsi="宋体" w:cs="宋体"/>
                <w:sz w:val="24"/>
                <w:szCs w:val="24"/>
              </w:rPr>
            </w:pPr>
            <w:r>
              <w:t>出生地</w:t>
            </w:r>
            <w:r>
              <w:t>:</w:t>
            </w:r>
          </w:p>
        </w:tc>
        <w:tc>
          <w:tcPr>
            <w:tcW w:w="1100" w:type="pct"/>
            <w:vAlign w:val="center"/>
            <w:hideMark/>
          </w:tcPr>
          <w:p w:rsidR="007247C6" w:rsidRDefault="007247C6">
            <w:pPr>
              <w:rPr>
                <w:rFonts w:ascii="宋体" w:eastAsia="宋体" w:hAnsi="宋体" w:cs="宋体"/>
                <w:sz w:val="24"/>
                <w:szCs w:val="24"/>
              </w:rPr>
            </w:pPr>
            <w:r>
              <w:t>江苏镇江</w:t>
            </w:r>
          </w:p>
        </w:tc>
        <w:tc>
          <w:tcPr>
            <w:tcW w:w="900" w:type="pct"/>
            <w:vAlign w:val="center"/>
            <w:hideMark/>
          </w:tcPr>
          <w:p w:rsidR="007247C6" w:rsidRDefault="007247C6">
            <w:pPr>
              <w:jc w:val="right"/>
              <w:rPr>
                <w:rFonts w:ascii="宋体" w:eastAsia="宋体" w:hAnsi="宋体" w:cs="宋体"/>
                <w:sz w:val="24"/>
                <w:szCs w:val="24"/>
              </w:rPr>
            </w:pPr>
            <w:r>
              <w:t>入院日期</w:t>
            </w:r>
            <w:r>
              <w:t>:</w:t>
            </w:r>
          </w:p>
        </w:tc>
        <w:tc>
          <w:tcPr>
            <w:tcW w:w="2250" w:type="pct"/>
            <w:vAlign w:val="center"/>
            <w:hideMark/>
          </w:tcPr>
          <w:p w:rsidR="007247C6" w:rsidRDefault="007247C6">
            <w:pPr>
              <w:rPr>
                <w:rFonts w:ascii="宋体" w:eastAsia="宋体" w:hAnsi="宋体" w:cs="宋体"/>
                <w:sz w:val="24"/>
                <w:szCs w:val="24"/>
              </w:rPr>
            </w:pPr>
            <w:r>
              <w:t>2018-10-16 09:06:44</w:t>
            </w:r>
          </w:p>
        </w:tc>
      </w:tr>
      <w:tr w:rsidR="007247C6" w:rsidTr="007247C6">
        <w:trPr>
          <w:trHeight w:val="390"/>
          <w:tblCellSpacing w:w="0" w:type="dxa"/>
        </w:trPr>
        <w:tc>
          <w:tcPr>
            <w:tcW w:w="750" w:type="pct"/>
            <w:vAlign w:val="center"/>
            <w:hideMark/>
          </w:tcPr>
          <w:p w:rsidR="007247C6" w:rsidRDefault="007247C6">
            <w:pPr>
              <w:jc w:val="right"/>
              <w:rPr>
                <w:rFonts w:ascii="宋体" w:eastAsia="宋体" w:hAnsi="宋体" w:cs="宋体"/>
                <w:sz w:val="24"/>
                <w:szCs w:val="24"/>
              </w:rPr>
            </w:pPr>
            <w:r>
              <w:t>民族</w:t>
            </w:r>
            <w:r>
              <w:t>:  </w:t>
            </w:r>
          </w:p>
        </w:tc>
        <w:tc>
          <w:tcPr>
            <w:tcW w:w="1100" w:type="pct"/>
            <w:vAlign w:val="center"/>
            <w:hideMark/>
          </w:tcPr>
          <w:p w:rsidR="007247C6" w:rsidRDefault="007247C6">
            <w:pPr>
              <w:rPr>
                <w:rFonts w:ascii="宋体" w:eastAsia="宋体" w:hAnsi="宋体" w:cs="宋体"/>
                <w:sz w:val="24"/>
                <w:szCs w:val="24"/>
              </w:rPr>
            </w:pPr>
            <w:r>
              <w:t>汉族</w:t>
            </w:r>
          </w:p>
        </w:tc>
        <w:tc>
          <w:tcPr>
            <w:tcW w:w="900" w:type="pct"/>
            <w:vAlign w:val="center"/>
            <w:hideMark/>
          </w:tcPr>
          <w:p w:rsidR="007247C6" w:rsidRDefault="007247C6">
            <w:pPr>
              <w:jc w:val="right"/>
              <w:rPr>
                <w:rFonts w:ascii="宋体" w:eastAsia="宋体" w:hAnsi="宋体" w:cs="宋体"/>
                <w:sz w:val="24"/>
                <w:szCs w:val="24"/>
              </w:rPr>
            </w:pPr>
            <w:r>
              <w:t>记录日期</w:t>
            </w:r>
            <w:r>
              <w:t>:</w:t>
            </w:r>
          </w:p>
        </w:tc>
        <w:tc>
          <w:tcPr>
            <w:tcW w:w="2250" w:type="pct"/>
            <w:vAlign w:val="center"/>
            <w:hideMark/>
          </w:tcPr>
          <w:p w:rsidR="007247C6" w:rsidRDefault="007247C6">
            <w:pPr>
              <w:rPr>
                <w:rFonts w:ascii="宋体" w:eastAsia="宋体" w:hAnsi="宋体" w:cs="宋体"/>
                <w:sz w:val="24"/>
                <w:szCs w:val="24"/>
              </w:rPr>
            </w:pPr>
            <w:r>
              <w:t>2018-10-16 09:21</w:t>
            </w:r>
          </w:p>
        </w:tc>
      </w:tr>
    </w:tbl>
    <w:p w:rsidR="007247C6" w:rsidRDefault="007247C6" w:rsidP="007247C6">
      <w:pPr>
        <w:pStyle w:val="a5"/>
      </w:pPr>
      <w:r>
        <w:rPr>
          <w:color w:val="4682B4"/>
        </w:rPr>
        <w:t>【主诉】左上腹隐痛3月余</w:t>
      </w:r>
    </w:p>
    <w:p w:rsidR="007247C6" w:rsidRDefault="007247C6" w:rsidP="007247C6">
      <w:pPr>
        <w:pStyle w:val="a5"/>
      </w:pPr>
      <w:r>
        <w:rPr>
          <w:color w:val="4682B4"/>
        </w:rPr>
        <w:t>【现病史】患者3月前因大量饮酒后发生急性胰腺炎至扬中人民医院就诊，出院后1周发现左上腹隐痛，伴间断呕吐感，无恶心，无腰背部放射痛，无腹胀腹泻，后至扬中人民医院就诊，查血常规：白细胞3.3 10^12/L，余无异。葡萄糖+胆固醇+甘油三酯+高密度脂蛋白+低密度脂蛋白：未见明显异常。腹部B超：1.胆囊壁毛糙 2.右肾囊肿。现为进一步治疗，遂至我院门诊就诊，拟“腹痛原因待查”收住入院。病程中患者饮食可，睡眠欠佳，大小便正常，近期体重无明显变化。</w:t>
      </w:r>
    </w:p>
    <w:p w:rsidR="007247C6" w:rsidRDefault="007247C6" w:rsidP="007247C6">
      <w:pPr>
        <w:pStyle w:val="a5"/>
      </w:pPr>
      <w:r>
        <w:rPr>
          <w:color w:val="4682B4"/>
        </w:rPr>
        <w:t>【既往史】 既往有“高血压”病史，最高150/110，平素未测血压，未治疗。否认“糖尿病、冠心病”等慢性病史；否认“肝炎、结核”等传染病史；否认药物及食物过敏史；否认重大手术外伤及输血史；预防接种史不详。</w:t>
      </w:r>
    </w:p>
    <w:p w:rsidR="007247C6" w:rsidRDefault="007247C6" w:rsidP="007247C6">
      <w:pPr>
        <w:pStyle w:val="a5"/>
      </w:pPr>
      <w:r>
        <w:rPr>
          <w:color w:val="4682B4"/>
        </w:rPr>
        <w:t>【个人史】 生于原藉，否认疫水疫区接触史，否认吸烟史，有间断饮酒史，量大，否认冶游史。</w:t>
      </w:r>
    </w:p>
    <w:p w:rsidR="007247C6" w:rsidRDefault="007247C6" w:rsidP="007247C6">
      <w:pPr>
        <w:pStyle w:val="a5"/>
      </w:pPr>
      <w:r>
        <w:rPr>
          <w:color w:val="4682B4"/>
        </w:rPr>
        <w:t>【婚育史】已婚已育，配偶体健</w:t>
      </w:r>
    </w:p>
    <w:p w:rsidR="007247C6" w:rsidRDefault="007247C6" w:rsidP="007247C6">
      <w:pPr>
        <w:pStyle w:val="a5"/>
      </w:pPr>
      <w:r>
        <w:rPr>
          <w:color w:val="4682B4"/>
        </w:rPr>
        <w:t xml:space="preserve">【家族史】否认有相关家族性遗传病史。 </w:t>
      </w:r>
    </w:p>
    <w:p w:rsidR="007247C6" w:rsidRDefault="007247C6" w:rsidP="007247C6">
      <w:pPr>
        <w:pStyle w:val="a5"/>
        <w:jc w:val="center"/>
      </w:pPr>
      <w:r>
        <w:rPr>
          <w:color w:val="4682B4"/>
        </w:rPr>
        <w:t>【体　　 格　 　检　 　查】</w:t>
      </w:r>
    </w:p>
    <w:p w:rsidR="007247C6" w:rsidRDefault="007247C6" w:rsidP="007247C6">
      <w:pPr>
        <w:pStyle w:val="a5"/>
        <w:jc w:val="center"/>
      </w:pPr>
      <w:r>
        <w:t>体温36.5℃ 　脉搏56次/分　呼吸18次/分　血压150/94mmHg</w:t>
      </w:r>
    </w:p>
    <w:p w:rsidR="007247C6" w:rsidRDefault="007247C6" w:rsidP="007247C6">
      <w:pPr>
        <w:pStyle w:val="a5"/>
      </w:pPr>
      <w:r>
        <w:t>   发育正常，营养中等，神志清，精神可。全身皮肤粘膜无黄染，未及肝掌及蜘蛛痣。全身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男性发育。双侧呼吸动度一致，语颤对等，双肺扣诊呈清音，听诊呼吸音清，未闻及干湿性啰音。心前区无隆起，未触及震颤，心界不大，心率</w:t>
      </w:r>
      <w:r>
        <w:rPr>
          <w:color w:val="FF0000"/>
        </w:rPr>
        <w:t>56</w:t>
      </w:r>
      <w:r>
        <w:t>次/分，律齐，各瓣膜听诊区未闻及病理性杂音。未闻及枪击音及水冲脉。腹平，无腹壁静脉曲张，未见肠型、蠕动波。腹软，无压痛，</w:t>
      </w:r>
      <w:r>
        <w:lastRenderedPageBreak/>
        <w:t>无反跳痛，无肌卫，未及异常包块，肝、脾肋下未及，Murphy's征阴性。全腹叩诊呈鼓音，肝、肾区无叩击痛，移动性浊音阴性，肠鸣音约4次/分。外生殖器、直肠及肛门未检及异常。脊柱生理弯曲存在，无叩击痛，活动度可。四肢关节活动自如，无畸形。跟、膝腱反射存在，巴彬斯基征阴性。双下肢无水肿。</w:t>
      </w:r>
    </w:p>
    <w:p w:rsidR="007247C6" w:rsidRDefault="007247C6" w:rsidP="007247C6">
      <w:pPr>
        <w:pStyle w:val="a5"/>
        <w:jc w:val="center"/>
      </w:pPr>
      <w:r>
        <w:rPr>
          <w:color w:val="4682B4"/>
        </w:rPr>
        <w:t>【实 验 室 及 器 械 检 查】</w:t>
      </w:r>
    </w:p>
    <w:p w:rsidR="007247C6" w:rsidRDefault="007247C6" w:rsidP="007247C6">
      <w:pPr>
        <w:pStyle w:val="a5"/>
      </w:pPr>
      <w:r>
        <w:t>血常规（2018-07-27 扬中市人民医院）：白细胞3.3 10^12/L，余无异。</w:t>
      </w:r>
    </w:p>
    <w:p w:rsidR="007247C6" w:rsidRDefault="007247C6" w:rsidP="007247C6">
      <w:pPr>
        <w:pStyle w:val="a5"/>
      </w:pPr>
      <w:r>
        <w:t>葡萄糖+胆固醇+甘油三酯+高密度脂蛋白+低密度脂蛋白（2018-07-27 扬中市人民医院）：未见明显异常。</w:t>
      </w:r>
    </w:p>
    <w:p w:rsidR="007247C6" w:rsidRDefault="007247C6" w:rsidP="007247C6">
      <w:pPr>
        <w:pStyle w:val="a5"/>
      </w:pPr>
      <w:r>
        <w:t>腹部B超（2018-07-27 扬中市人民医院）：1.胆囊壁毛糙 2.右肾囊肿。</w:t>
      </w:r>
    </w:p>
    <w:tbl>
      <w:tblPr>
        <w:tblW w:w="5000" w:type="pct"/>
        <w:tblCellSpacing w:w="0" w:type="dxa"/>
        <w:tblCellMar>
          <w:left w:w="0" w:type="dxa"/>
          <w:right w:w="0" w:type="dxa"/>
        </w:tblCellMar>
        <w:tblLook w:val="04A0"/>
      </w:tblPr>
      <w:tblGrid>
        <w:gridCol w:w="4153"/>
        <w:gridCol w:w="4153"/>
      </w:tblGrid>
      <w:tr w:rsidR="007247C6" w:rsidTr="007247C6">
        <w:trPr>
          <w:tblCellSpacing w:w="0" w:type="dxa"/>
        </w:trPr>
        <w:tc>
          <w:tcPr>
            <w:tcW w:w="2500" w:type="pct"/>
            <w:hideMark/>
          </w:tcPr>
          <w:p w:rsidR="007247C6" w:rsidRDefault="007247C6">
            <w:pPr>
              <w:pStyle w:val="a5"/>
            </w:pPr>
            <w:r>
              <w:t> </w:t>
            </w:r>
          </w:p>
        </w:tc>
        <w:tc>
          <w:tcPr>
            <w:tcW w:w="2500" w:type="pct"/>
            <w:hideMark/>
          </w:tcPr>
          <w:p w:rsidR="007247C6" w:rsidRDefault="007247C6">
            <w:pPr>
              <w:pStyle w:val="a5"/>
            </w:pPr>
            <w:r>
              <w:rPr>
                <w:color w:val="4682B4"/>
              </w:rPr>
              <w:t>入院诊断（初步）</w:t>
            </w:r>
            <w:r>
              <w:br/>
              <w:t>1.腹痛原因待查</w:t>
            </w:r>
            <w:r>
              <w:br/>
              <w:t xml:space="preserve">2.高血压病  </w:t>
            </w:r>
          </w:p>
        </w:tc>
      </w:tr>
      <w:tr w:rsidR="007247C6" w:rsidTr="007247C6">
        <w:trPr>
          <w:tblCellSpacing w:w="0" w:type="dxa"/>
        </w:trPr>
        <w:tc>
          <w:tcPr>
            <w:tcW w:w="2500" w:type="pct"/>
            <w:hideMark/>
          </w:tcPr>
          <w:p w:rsidR="007247C6" w:rsidRDefault="007247C6">
            <w:pPr>
              <w:pStyle w:val="a5"/>
            </w:pPr>
            <w:r>
              <w:t> </w:t>
            </w:r>
          </w:p>
        </w:tc>
        <w:tc>
          <w:tcPr>
            <w:tcW w:w="2500" w:type="pct"/>
            <w:hideMark/>
          </w:tcPr>
          <w:p w:rsidR="007247C6" w:rsidRDefault="007247C6">
            <w:pPr>
              <w:pStyle w:val="a5"/>
            </w:pPr>
            <w:r>
              <w:rPr>
                <w:color w:val="4682B4"/>
              </w:rPr>
              <w:t xml:space="preserve">医师签名:            </w:t>
            </w:r>
            <w:r>
              <w:t>毛子奇</w:t>
            </w:r>
          </w:p>
        </w:tc>
      </w:tr>
    </w:tbl>
    <w:p w:rsidR="007247C6" w:rsidRDefault="007247C6" w:rsidP="007247C6">
      <w:pPr>
        <w:pStyle w:val="a5"/>
        <w:jc w:val="right"/>
      </w:pPr>
      <w:r>
        <w:t xml:space="preserve">主治医师签名：郭柔玉            </w:t>
      </w:r>
    </w:p>
    <w:p w:rsidR="007247C6" w:rsidRDefault="007247C6" w:rsidP="007247C6">
      <w:pPr>
        <w:pStyle w:val="a5"/>
        <w:jc w:val="right"/>
      </w:pPr>
      <w:r>
        <w:t>完成时间：2018-10-16 10:11</w:t>
      </w:r>
    </w:p>
    <w:p w:rsidR="007247C6" w:rsidRDefault="007247C6" w:rsidP="007247C6">
      <w:pPr>
        <w:pStyle w:val="a5"/>
      </w:pPr>
      <w:r>
        <w:rPr>
          <w:rStyle w:val="a6"/>
          <w:color w:val="FFA500"/>
        </w:rPr>
        <w:t>2018-10-16 09:21          首次病程录</w:t>
      </w:r>
    </w:p>
    <w:p w:rsidR="007247C6" w:rsidRDefault="007247C6" w:rsidP="007247C6">
      <w:pPr>
        <w:pStyle w:val="a5"/>
      </w:pPr>
      <w:r>
        <w:rPr>
          <w:rStyle w:val="a6"/>
          <w:color w:val="FFA500"/>
        </w:rPr>
        <w:t xml:space="preserve">    </w:t>
      </w:r>
      <w:r>
        <w:t>彭跃龙，男，57岁。因“左上腹隐痛3月余”入院。患者病史特点如下：1.老年男性，病程较长；2.患者3月前因大量饮酒后发生急性胰腺炎至扬中人民医院就诊，出院后1周发现左上腹隐痛，伴间断呕吐感，无恶心，无腰背部放射痛，无腹胀腹泻，后至扬中人民医院就诊，查血常规：白细胞3.3 10^12/L，余无异。葡萄糖+胆固醇+甘油三酯+高密度脂蛋白+低密度脂蛋白：未见明显异常。腹部B超：1.胆囊壁毛糙 2.右肾囊肿。现为进一步治疗，遂至我院门诊就诊，拟“腹痛原因待查”收住入院。</w:t>
      </w:r>
      <w:r>
        <w:rPr>
          <w:color w:val="4682B4"/>
        </w:rPr>
        <w:t>3.既往有“高血压”病史，最高150/110，平素未测血压，未治疗。否认“糖尿病、冠心病”等慢性病史；否认“肝炎、结核”等传染病史；否认药物及食物过敏史；否认重大手术外伤及输血史；预防接种史不详。4.体征：神清，精神可，皮肤巩膜无黄染，浅表淋巴结未及肿大。心肺听诊未及异常。腹平软，未见腹壁静脉曲张、胃肠型及蠕动波。全腹无压痛及反跳痛，无肌卫，包块未及，肝脾肋下未及，肝肾区无叩痛，移动性浊音阴性，肠鸣音5次/分。双下肢无浮肿。5.辅查：见上述。</w:t>
      </w:r>
    </w:p>
    <w:p w:rsidR="007247C6" w:rsidRDefault="007247C6" w:rsidP="007247C6">
      <w:pPr>
        <w:pStyle w:val="a5"/>
      </w:pPr>
      <w:r>
        <w:rPr>
          <w:color w:val="4682B4"/>
        </w:rPr>
        <w:t>    初步诊断：</w:t>
      </w:r>
      <w:r>
        <w:t xml:space="preserve">1.腹痛原因待查 2.高血压病 </w:t>
      </w:r>
      <w:r>
        <w:rPr>
          <w:color w:val="4682B4"/>
        </w:rPr>
        <w:t>诊断依据：1.患者3月前因大量饮酒后发生急性胰腺炎至扬中人民医院就诊，出院后1周发现左上腹隐痛，伴间断呕吐感，无恶心，无腰背部放射痛，无腹胀腹泻，查血常规：白细胞3.3 10^12/L，余无异。葡萄糖+胆固醇+甘油三酯+高密度脂蛋白+低密度脂蛋白：未见明显异常。腹部B超：1.胆囊壁毛糙 2.右肾囊肿。2.既往有“高血压”病史，</w:t>
      </w:r>
      <w:r>
        <w:rPr>
          <w:color w:val="4682B4"/>
        </w:rPr>
        <w:lastRenderedPageBreak/>
        <w:t>最高150/110，平素未测血压，未治疗。腹痛原因鉴别诊断：1.急性胰腺炎：急性期可有腹痛持续不缓解，伴中上腹疼痛，可有恶心呕吐，淀粉酶脂肪酶升高及CT有炎症渗出，后症状缓解，渗出未完全吸收，可有慢性腹痛；2.慢性胃炎：慢性起病，可有腹痛、恶心、呕吐等表现，查血象增高，但血淀粉酶、脂肪酶一般不高，结合胃镜检查可以明确诊断；3.消化性溃疡：可有规律性腹痛，饱食痛或饥饿痛，无恶心呕吐，常伴有幽门螺杆菌感染，结合消化道造影或胃镜可以诊断；4.肠易激综合征：可有腹泻与便秘交替，常有精神过度紧张或心理压力较大表现，有腹部不适感，不排除此诊断。病情评估：患者一般情况可，暂予二级护理，动态血压监测。治疗计划：1.入院完善血尿粪常规、血淀粉酶、脂肪酶及肿瘤指标等相关检查，明确腹痛原因 2.告知家属病情，并予签订入院医患沟通</w:t>
      </w:r>
    </w:p>
    <w:p w:rsidR="007247C6" w:rsidRPr="007247C6" w:rsidRDefault="007247C6" w:rsidP="007247C6">
      <w:pPr>
        <w:widowControl/>
        <w:jc w:val="left"/>
        <w:rPr>
          <w:rFonts w:ascii="宋体" w:eastAsia="宋体" w:hAnsi="宋体" w:cs="宋体"/>
          <w:kern w:val="0"/>
          <w:sz w:val="24"/>
          <w:szCs w:val="24"/>
        </w:rPr>
      </w:pPr>
      <w:r w:rsidRPr="007247C6">
        <w:rPr>
          <w:rFonts w:ascii="宋体" w:eastAsia="宋体" w:hAnsi="宋体" w:cs="宋体"/>
          <w:b/>
          <w:bCs/>
          <w:kern w:val="0"/>
          <w:sz w:val="24"/>
          <w:szCs w:val="24"/>
        </w:rPr>
        <w:t>[检查所见]</w:t>
      </w:r>
      <w:r w:rsidRPr="007247C6">
        <w:rPr>
          <w:rFonts w:ascii="宋体" w:eastAsia="宋体" w:hAnsi="宋体" w:cs="宋体"/>
          <w:kern w:val="0"/>
          <w:sz w:val="24"/>
          <w:szCs w:val="24"/>
        </w:rPr>
        <w:br/>
        <w:t>肝脏S2段见大小约35.8*26.5mm低密度影，增强动脉期边缘似呈结节样强化，门脉期进一步强化。肝脏S5段见点状稍低密度影，增强动脉期呈明显强化，门脉期呈相对等密度。另肝脏S8段边缘见小片低密度影，强化不明显，边界尚清。肝内外胆管未见明显扩张。 胰腺尾部饱满，密度及强化未见明显异常，胰管未见明显扩张征象，胰周脂肪间隙清晰。胆囊不大，壁未见明显增厚，囊腔内未见异常密度影。脾脏形态、大小正常，实质密度均匀，增强后未见明显异常强化灶。右肾实质内见类圆形低密度影，边界清晰，未见强化。左肾形态、大小及密度未见明显异常，双肾周间隙清晰。双侧肾上腺形态、大小及密度未见明显异常。腹膜后未见明显肿大淋巴结影。腹腔未见积液。</w:t>
      </w:r>
    </w:p>
    <w:p w:rsidR="007247C6" w:rsidRPr="007247C6" w:rsidRDefault="007247C6" w:rsidP="007247C6">
      <w:pPr>
        <w:widowControl/>
        <w:jc w:val="left"/>
        <w:rPr>
          <w:rFonts w:ascii="宋体" w:eastAsia="宋体" w:hAnsi="宋体" w:cs="宋体"/>
          <w:kern w:val="0"/>
          <w:sz w:val="24"/>
          <w:szCs w:val="24"/>
        </w:rPr>
      </w:pPr>
      <w:r w:rsidRPr="007247C6">
        <w:rPr>
          <w:rFonts w:ascii="宋体" w:eastAsia="宋体" w:hAnsi="宋体" w:cs="宋体"/>
          <w:b/>
          <w:bCs/>
          <w:kern w:val="0"/>
          <w:sz w:val="24"/>
          <w:szCs w:val="24"/>
        </w:rPr>
        <w:t>[印象]</w:t>
      </w:r>
      <w:r w:rsidRPr="007247C6">
        <w:rPr>
          <w:rFonts w:ascii="宋体" w:eastAsia="宋体" w:hAnsi="宋体" w:cs="宋体"/>
          <w:kern w:val="0"/>
          <w:sz w:val="24"/>
          <w:szCs w:val="24"/>
        </w:rPr>
        <w:br/>
        <w:t>胰腺尾部饱满，肝脏S2段病灶（考虑血管瘤可能），肝脏S5段小血管瘤，肝脏S8段边缘低密度灶，右肾囊肿。</w:t>
      </w:r>
    </w:p>
    <w:p w:rsidR="001C47D9" w:rsidRDefault="001C47D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C47D9" w:rsidRDefault="001C47D9">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39ZG</w:t>
      </w:r>
    </w:p>
    <w:p w:rsidR="001C47D9" w:rsidRDefault="001C47D9" w:rsidP="001C47D9">
      <w:pPr>
        <w:pStyle w:val="a5"/>
      </w:pPr>
      <w:r>
        <w:rPr>
          <w:rStyle w:val="a6"/>
          <w:color w:val="FFA500"/>
        </w:rPr>
        <w:t>2015-08-02 02:06          病程记录</w:t>
      </w:r>
    </w:p>
    <w:p w:rsidR="001C47D9" w:rsidRDefault="001C47D9" w:rsidP="001C47D9">
      <w:pPr>
        <w:pStyle w:val="a5"/>
      </w:pPr>
      <w:r>
        <w:rPr>
          <w:rStyle w:val="a6"/>
          <w:color w:val="FFA500"/>
        </w:rPr>
        <w:t xml:space="preserve">    </w:t>
      </w:r>
      <w:r>
        <w:t>章刚，男，53岁。因“腹痛、腹胀四小时余”入院。患者病例特点如下：1.患者中年男性，起病急，病程短。2.既往有乙肝小三阳病史，平素喜饮酒。6月份在外院体检时查13C呼气试验阳性，未治疗。否认高血压、糖尿病病史，否认食物药物过敏史。3.患者昨日21:30左右突感腹胀、腹痛，主要位于上腹部，大汗淋漓，伴恶心，呕吐两次胃内容物，无呕血，无胸闷、心慌、胸痛，未解大便，无畏寒、发热、寒战，急来我院，急诊测血压70/40mmHg，予以补液治疗，查心电图正常，腹部B超提示肝内低回声、脂肪肝，血常规“白细胞9.9x10^9/L，中性49.2%，血红蛋白141g/L，C反应蛋白3.0mg/L”，肝肾功能正常，血淀粉酶正常范围，予以多巴胺静脉泵入升压后收住我科。近期患者无反酸、嗳气，无昏迷、抽搐，无明显体重下降。4.</w:t>
      </w:r>
      <w:r>
        <w:rPr>
          <w:color w:val="4682B4"/>
        </w:rPr>
        <w:t>体征：BP 92/49mmHg，神清，精神萎，全身皮肤粘膜无黄染及出血点，未及肝掌及蜘蛛痣。左锁骨上、双侧腹股沟等浅表淋巴结未触及肿大。心肺听诊未及明显异常。腹稍隆，无腹壁静脉曲张，未见肠型、蠕动波。腹软，剑突下压痛，无明显反跳痛，无肌卫，未及异常包块，肝、脾肋下未及，Murphy's征阴性。全腹叩诊呈鼓音，肝、肾区无叩击痛，移动性浊音阴性，肠鸣音约6次/分。5.辅助检查：见上述。</w:t>
      </w:r>
    </w:p>
    <w:p w:rsidR="001C47D9" w:rsidRDefault="001C47D9" w:rsidP="001C47D9">
      <w:pPr>
        <w:pStyle w:val="a5"/>
      </w:pPr>
      <w:r>
        <w:rPr>
          <w:color w:val="4682B4"/>
        </w:rPr>
        <w:t>     综上，患者初步诊断：</w:t>
      </w:r>
      <w:r>
        <w:t>1.腹痛原因待查：急性胃炎？消化性溃疡？肝脓肿？ 2.肝占位。</w:t>
      </w:r>
      <w:r>
        <w:rPr>
          <w:color w:val="4682B4"/>
        </w:rPr>
        <w:t>诊断依据：患者中年男性，</w:t>
      </w:r>
      <w:r>
        <w:t>因“腹痛、腹胀四小时余”入院，伴有恶心呕吐，血压下降，查体剑突下压痛明显，结合腹部B超、血常规等结果。腹痛原因考虑：1）急性胃炎：多为不洁饮食或饮酒、受凉后发生，可出现腹痛、腹胀、反酸、嗳气；2）消化性溃疡：常为慢性规律性周期性腹痛，患者既往无腹痛，但平素多饮酒，故本病不排除；3）肝脓肿：患者腹部B超提示肝内低回声，但无畏寒、发热表现，腹部CT有助于明确；4）肝癌结节破裂：患者出现血压下降，有休克表现，腹部B超提示肝内低回声，故需考虑本病可能，但B超未提示腹腔积液，腹部CT可明确；5）急性胰腺炎：多为进食油腻食物或饮酒后诱发，出现腹痛、腹胀、恶心、呕吐，患者血淀粉酶正常，必要时复查；6）急性心肌梗塞：下壁心肌梗塞可放射到上腹部引起上腹痛，患者心电图正常，必要时复查。肝占位原因有肝癌、肝脓肿、肝囊肿及肝血管瘤等，患者6月份在外院查AFP正常，现无畏寒、发热，腹部B超未提示腹腔积液，待腹部CT检查结果可进一步明确肝占位性质。病情评估：患者中年男性，平素无基础疾病，本次来院就诊时血压低，多巴胺升压后血压恢复正常，目前虽生命体征平稳，但仍持续多巴胺使用中，予以一级护理。</w:t>
      </w:r>
      <w:r>
        <w:rPr>
          <w:color w:val="4682B4"/>
        </w:rPr>
        <w:t>治疗计划：1.完善血尿粪常规、肿瘤指标、凝血常规、电解质及腹部立卧位平片、上腹CT平扫+增强等检查。2.暂禁食，吸氧、心电监护，予以稳定血压、抑酸、护胃、止吐、解痉止痛及防治感染、补液支持治疗，监测尿量。3.目前病因不明，待血压稳定后尽早行腹部CT检查，如有外科情况，可能需手术治疗。向家属交待病情，表示理解。</w:t>
      </w:r>
    </w:p>
    <w:p w:rsidR="007247C6" w:rsidRDefault="007247C6">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lastRenderedPageBreak/>
        <w:t>[检查所见]</w:t>
      </w:r>
      <w:r w:rsidRPr="001C47D9">
        <w:rPr>
          <w:rFonts w:ascii="宋体" w:eastAsia="宋体" w:hAnsi="宋体" w:cs="宋体"/>
          <w:kern w:val="0"/>
          <w:sz w:val="24"/>
          <w:szCs w:val="24"/>
        </w:rPr>
        <w:br/>
        <w:t>肝癌术后复查病例：肝脏左内叶及右后叶下段见团片状低密度灶，邻近肝包膜下液体密度影；增强扫描病灶周边渐进性轻度强化；另见肝内类圆形低密度灶，增强不强化；余肝内未见明显实质性占位。肝内外胆管及胆总管未见明显扩张。胆囊未见明确显示；脾脏大小形态及密度未见明显异常。胰腺形态及密度未见明显异常，胰管未见明显扩张，胰腺周围境界清晰，双侧肾前筋膜未见明显增厚。双侧肾脏形态及密度未见明显异常，双侧肾盂及输尿管未见明显扩张。腹膜未见明显肿大淋巴结影。 所示右侧肺底斑片条索影，所示双侧胸膜增厚，右侧胸腔见明显积液影。</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t>[印象]</w:t>
      </w:r>
      <w:r w:rsidRPr="001C47D9">
        <w:rPr>
          <w:rFonts w:ascii="宋体" w:eastAsia="宋体" w:hAnsi="宋体" w:cs="宋体"/>
          <w:kern w:val="0"/>
          <w:sz w:val="24"/>
          <w:szCs w:val="24"/>
        </w:rPr>
        <w:br/>
        <w:t>1.肝癌术后，局部低密度灶，边缘轻度强化，请对比老片。 2.肝脏包膜下少量积液 3.肝脏低密度灶，囊肿可能性大 4.双侧胸膜增厚并右侧胸腔积液，右下肺斑片影</w:t>
      </w:r>
    </w:p>
    <w:p w:rsidR="001C47D9" w:rsidRDefault="001C47D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7247C6" w:rsidRDefault="001C47D9" w:rsidP="007247C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42FDM</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2016-02-25 10:08          入院记录</w:t>
      </w:r>
    </w:p>
    <w:tbl>
      <w:tblPr>
        <w:tblW w:w="5000" w:type="pct"/>
        <w:tblCellSpacing w:w="0" w:type="dxa"/>
        <w:tblCellMar>
          <w:left w:w="0" w:type="dxa"/>
          <w:right w:w="0" w:type="dxa"/>
        </w:tblCellMar>
        <w:tblLook w:val="04A0"/>
      </w:tblPr>
      <w:tblGrid>
        <w:gridCol w:w="1246"/>
        <w:gridCol w:w="1827"/>
        <w:gridCol w:w="1495"/>
        <w:gridCol w:w="3738"/>
      </w:tblGrid>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姓名: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冯道美</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职业: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其他</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性别: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男</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工作单位:</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年龄: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65岁</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住址: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恒美山庄B区8-103</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婚姻: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已婚</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供史者: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患者本人</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出生地:</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江苏镇江</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入院日期: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2016-02-25 09:31</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民族: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汉族</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记录日期: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2016-02-25 10:08</w:t>
            </w:r>
          </w:p>
        </w:tc>
      </w:tr>
    </w:tbl>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【主诉】体检发现肝脏占位一天</w:t>
      </w:r>
      <w:r w:rsidRPr="001C47D9">
        <w:rPr>
          <w:rFonts w:ascii="宋体" w:eastAsia="宋体" w:hAnsi="宋体" w:cs="宋体"/>
          <w:color w:val="4682B4"/>
          <w:kern w:val="0"/>
          <w:sz w:val="24"/>
          <w:szCs w:val="24"/>
        </w:rPr>
        <w:br/>
        <w:t>【现病史】患者既往有乙型肝炎病史十余年，予以抗病毒治疗。定期复查。一周前体检时B超提示脂肪肝，肝脏占位（ ca?），CT示肝右叶原发性肝癌，肝硬化。为进一步治疗，至我院门诊就诊，门诊拟“肝癌”收住我科。病程中患者无恶心、呕吐，无腹泻，无寒战高热，无黄疸，精神可，食欲一般，无乏力，无体重明显下降。</w:t>
      </w:r>
      <w:r w:rsidRPr="001C47D9">
        <w:rPr>
          <w:rFonts w:ascii="宋体" w:eastAsia="宋体" w:hAnsi="宋体" w:cs="宋体"/>
          <w:color w:val="4682B4"/>
          <w:kern w:val="0"/>
          <w:sz w:val="24"/>
          <w:szCs w:val="24"/>
        </w:rPr>
        <w:br/>
        <w:t>【既往史】 既往有肝炎病史十余年，抗病毒治疗，否认“高血压、糖尿病、冠心病”，否认“肺结核、血吸虫，伤寒”等传染病接触史。预防接种史不详。否认输血史。否认青霉素等药物及食物过敏史。否认手术外伤史。</w:t>
      </w:r>
      <w:r w:rsidRPr="001C47D9">
        <w:rPr>
          <w:rFonts w:ascii="宋体" w:eastAsia="宋体" w:hAnsi="宋体" w:cs="宋体"/>
          <w:color w:val="4682B4"/>
          <w:kern w:val="0"/>
          <w:sz w:val="24"/>
          <w:szCs w:val="24"/>
        </w:rPr>
        <w:br/>
        <w:t>【个人史】 生于原藉，否认疫水疫区接触史，有吸烟史，否认饮酒史。婚育史: 已婚已育，子女及配偶体健。</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【家族史】 否认有相关家族性遗传病史。</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【体　　 格　 　检　 　查】</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kern w:val="0"/>
          <w:sz w:val="24"/>
          <w:szCs w:val="24"/>
        </w:rPr>
        <w:t>体温37.2℃ 　脉搏78次/分　呼吸18次/分　血压125/85mmHg</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发育正常，营养中等，神志清楚，步入病房，查体合作。全身皮肤粘膜无黄染及出血点，未及肝掌及蜘蛛痣。左锁骨上、双侧腹股沟等浅表淋巴结未触及肿大。头颅无畸形，头皮无外伤及疤痕。结膜无充血，巩膜略苍白，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78次/分，律齐，各瓣膜听诊区未闻及病理性杂音。未闻及枪击音及水冲脉。腹部见专科检查。脊柱生理弯曲存在，无叩击痛，活动度可。四肢关节活动自如，无畸形。跟、膝腱反射存在，巴彬斯基征阴性。</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【专    科    情    况】</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lastRenderedPageBreak/>
        <w:t>左锁骨上、双侧腹股沟等浅表淋巴结未触及肿大。腹平，无腹壁静脉曲张，未见肠型、蠕动波。腹软，无明显压痛，无反跳痛，无肌卫，未及异常包块，肝、脾肋下未及,Murphy's征阴性。全腹叩诊呈鼓音，肝、肾区无叩击痛，移动性浊音阴性，肠鸣音约4次/分。外生殖器未见明显异常。直肠及肛门指套未血染。</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【实 验 室 及 器 械 检 查】</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CT示肝右叶原发性肝癌（2016-02-24，镇江三院）</w:t>
      </w:r>
    </w:p>
    <w:tbl>
      <w:tblPr>
        <w:tblW w:w="5000" w:type="pct"/>
        <w:tblCellSpacing w:w="0" w:type="dxa"/>
        <w:tblCellMar>
          <w:left w:w="0" w:type="dxa"/>
          <w:right w:w="0" w:type="dxa"/>
        </w:tblCellMar>
        <w:tblLook w:val="04A0"/>
      </w:tblPr>
      <w:tblGrid>
        <w:gridCol w:w="4153"/>
        <w:gridCol w:w="4153"/>
      </w:tblGrid>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入院诊断(2016-02-25)</w:t>
            </w:r>
            <w:r w:rsidRPr="001C47D9">
              <w:rPr>
                <w:rFonts w:ascii="宋体" w:eastAsia="宋体" w:hAnsi="宋体" w:cs="宋体"/>
                <w:kern w:val="0"/>
                <w:sz w:val="24"/>
                <w:szCs w:val="24"/>
              </w:rPr>
              <w:br/>
              <w:t>肝右叶肝细胞癌</w:t>
            </w:r>
          </w:p>
        </w:tc>
      </w:tr>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xml:space="preserve">主治医师签名:            </w:t>
            </w:r>
            <w:r w:rsidRPr="001C47D9">
              <w:rPr>
                <w:rFonts w:ascii="宋体" w:eastAsia="宋体" w:hAnsi="宋体" w:cs="宋体"/>
                <w:kern w:val="0"/>
                <w:sz w:val="24"/>
                <w:szCs w:val="24"/>
              </w:rPr>
              <w:t>毛正发</w:t>
            </w:r>
          </w:p>
        </w:tc>
      </w:tr>
    </w:tbl>
    <w:p w:rsidR="001C47D9" w:rsidRPr="001C47D9" w:rsidRDefault="001C47D9" w:rsidP="001C47D9">
      <w:pPr>
        <w:widowControl/>
        <w:spacing w:before="100" w:beforeAutospacing="1" w:after="100" w:afterAutospacing="1"/>
        <w:jc w:val="right"/>
        <w:rPr>
          <w:rFonts w:ascii="宋体" w:eastAsia="宋体" w:hAnsi="宋体" w:cs="宋体"/>
          <w:kern w:val="0"/>
          <w:sz w:val="24"/>
          <w:szCs w:val="24"/>
        </w:rPr>
      </w:pPr>
      <w:r w:rsidRPr="001C47D9">
        <w:rPr>
          <w:rFonts w:ascii="宋体" w:eastAsia="宋体" w:hAnsi="宋体" w:cs="宋体"/>
          <w:kern w:val="0"/>
          <w:sz w:val="24"/>
          <w:szCs w:val="24"/>
        </w:rPr>
        <w:t xml:space="preserve">完成时间：2016-02-25 10:20 </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2016-02-25 10:11          首次病程录</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 xml:space="preserve">    </w:t>
      </w:r>
      <w:r w:rsidRPr="001C47D9">
        <w:rPr>
          <w:rFonts w:ascii="宋体" w:eastAsia="宋体" w:hAnsi="宋体" w:cs="宋体"/>
          <w:kern w:val="0"/>
          <w:sz w:val="24"/>
          <w:szCs w:val="24"/>
        </w:rPr>
        <w:t>冯道美，男，65岁。因“体检发现肝脏占位一天”入院。患者病史特点如下：1、患者既往有乙型肝炎病史十余年，予以抗病毒治疗。定期复查。一周前体检时B超提示脂肪肝，肝脏占位（ ca?），CT示肝右叶原发性肝癌，肝硬化。为进一步治疗，至我院门诊就诊，门诊拟“肝癌”收住我科。病程中患者无恶心、呕吐，无腹泻，无寒战高热，无黄疸，精神可，食欲一般，无乏力，无体重明显下降。2、</w:t>
      </w:r>
      <w:r w:rsidRPr="001C47D9">
        <w:rPr>
          <w:rFonts w:ascii="宋体" w:eastAsia="宋体" w:hAnsi="宋体" w:cs="宋体"/>
          <w:color w:val="4682B4"/>
          <w:kern w:val="0"/>
          <w:sz w:val="24"/>
          <w:szCs w:val="24"/>
        </w:rPr>
        <w:t>体征：发育正常，营养中等，神志清楚，步入病房，查体合作。全身皮肤粘膜无黄染及出血点，未及肝掌及蜘蛛痣。左锁骨上、双侧腹股沟等浅表淋巴结未触及肿大。头颅无畸形，头皮无外伤及疤痕。结膜无充血，巩膜略苍白，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78次/分，律齐，各瓣膜听诊区未闻及病理性杂音。未闻及枪击音及水冲脉。腹部见专科检查。脊柱生理弯曲存在，无叩击痛，活动度可。四肢关节活动自如，无畸形。跟、膝腱反射存在，巴彬斯基征阴性。3、专科情况：左锁骨上、双侧腹股沟等浅表淋巴结未触及肿大。腹平，无腹壁静脉曲张，未见肠型、蠕动波。腹软，无明显压痛，无反跳痛，无肌卫，未及异常包块，肝、脾肋下未及,Murphy's征阴性。全腹叩诊呈鼓音，肝、肾区无叩击痛，移动性浊音阴性，肠鸣音约4次/分。外生殖器未见明显异常。直肠及肛门指套未血染。4、辅检：CT示肝右叶原发性肝癌（2016-02-24，镇江三院）。入院诊断：</w:t>
      </w:r>
      <w:r w:rsidRPr="001C47D9">
        <w:rPr>
          <w:rFonts w:ascii="宋体" w:eastAsia="宋体" w:hAnsi="宋体" w:cs="宋体"/>
          <w:kern w:val="0"/>
          <w:sz w:val="24"/>
          <w:szCs w:val="24"/>
        </w:rPr>
        <w:t>肝右叶肝细胞癌</w:t>
      </w:r>
      <w:r w:rsidRPr="001C47D9">
        <w:rPr>
          <w:rFonts w:ascii="宋体" w:eastAsia="宋体" w:hAnsi="宋体" w:cs="宋体"/>
          <w:color w:val="4682B4"/>
          <w:kern w:val="0"/>
          <w:sz w:val="24"/>
          <w:szCs w:val="24"/>
        </w:rPr>
        <w:t>诊断依据：病史：体检发现肝脏占位一天，体检：左锁骨上、双侧腹股沟等浅表淋巴结未触及肿大。腹平，无腹壁静脉曲张，未见肠型、蠕动波。腹软，无明显压痛，无反跳痛，无肌卫，未及异常包块，肝、脾肋下未及,Murphy's征阴性。全腹叩诊呈鼓音，肝、肾区无叩击痛，移动性浊音阴性，肠鸣音约4次/分。外生殖器未见明显异常。直肠及肛门指套未血染。辅检：CT示肝右叶原发性肝癌（2016-02-24，</w:t>
      </w:r>
      <w:r w:rsidRPr="001C47D9">
        <w:rPr>
          <w:rFonts w:ascii="宋体" w:eastAsia="宋体" w:hAnsi="宋体" w:cs="宋体"/>
          <w:color w:val="4682B4"/>
          <w:kern w:val="0"/>
          <w:sz w:val="24"/>
          <w:szCs w:val="24"/>
        </w:rPr>
        <w:lastRenderedPageBreak/>
        <w:t>镇江三院）。</w:t>
      </w:r>
      <w:r w:rsidRPr="001C47D9">
        <w:rPr>
          <w:rFonts w:ascii="宋体" w:eastAsia="宋体" w:hAnsi="宋体" w:cs="宋体"/>
          <w:kern w:val="0"/>
          <w:sz w:val="24"/>
          <w:szCs w:val="24"/>
        </w:rPr>
        <w:t xml:space="preserve"> </w:t>
      </w:r>
      <w:r w:rsidRPr="001C47D9">
        <w:rPr>
          <w:rFonts w:ascii="宋体" w:eastAsia="宋体" w:hAnsi="宋体" w:cs="宋体"/>
          <w:color w:val="4682B4"/>
          <w:kern w:val="0"/>
          <w:sz w:val="24"/>
          <w:szCs w:val="24"/>
        </w:rPr>
        <w:t>鉴别诊断：1.肝血管瘤，一般依靠腹部CT（平扫+增强，可基本与肝癌相鉴别。2.FNH（肝脏局灶结节样增生）：患者多为女性，常有长期口服雌激素或避孕药病史，腹部CT（平扫+增强）以资鉴别。病情评估：1.生命体征平稳；2. 否认“高血压、糖尿病、心脏病”病史，否认“肝炎、肺结核、血吸虫，伤寒”等传染病接触史。否认青霉素等药物及食物过敏史。3.病情一般，二级护理。4.病情判断：一般。 治疗计划：患者日前考虑肝癌，完善相关检查，排除手术禁忌症，限期手术。</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t>[检查所见]</w:t>
      </w:r>
      <w:r w:rsidRPr="001C47D9">
        <w:rPr>
          <w:rFonts w:ascii="宋体" w:eastAsia="宋体" w:hAnsi="宋体" w:cs="宋体"/>
          <w:kern w:val="0"/>
          <w:sz w:val="24"/>
          <w:szCs w:val="24"/>
        </w:rPr>
        <w:br/>
        <w:t>肝脏形态大小未见明显异常。肝右前上段见1枚大小约3.8cm*3.3cm类圆形稍低密度影，增强扫描动脉期强化较明显，门脉期及延迟扫描强化程度减低。另肝实质内见1枚小圆形低密度影，边缘清晰，未见明显强化，余肝内未见明显实质性占位。肝内外胆管及胆总管未见明显扩张。胆囊形态及大小未见明显异常，胆囊内未见明显高密度或低密度结石影。脾脏大小形态密度及强化未见明显异常。胰腺形态密度及强化未见明显异常，胰管未见明显扩张，胰腺周围境界清晰，双侧肾前筋膜未见明显增厚。左肾实质局部凹陷伴低密度影，另双侧肾脏见小圆形低密度影，边缘清晰，未见明显强化，双侧肾盂及输尿管未见明显扩张。所示腹腔内未见明显积液影。所示腹膜后未见明显肿大淋巴结影。 所示右下肺底见1枚小结节灶，边缘清晰，未见明显钙化。所示双侧胸腔未见明显积液影。</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t>[印象]</w:t>
      </w:r>
      <w:r w:rsidRPr="001C47D9">
        <w:rPr>
          <w:rFonts w:ascii="宋体" w:eastAsia="宋体" w:hAnsi="宋体" w:cs="宋体"/>
          <w:kern w:val="0"/>
          <w:sz w:val="24"/>
          <w:szCs w:val="24"/>
        </w:rPr>
        <w:br/>
        <w:t>肝脏右前叶占位，考虑Ca可能 双肾囊肿 肝脏小囊肿可能 左肾局部凹陷伴低密度影，考虑梗塞可能 右下肺小结节</w:t>
      </w:r>
    </w:p>
    <w:p w:rsidR="001C47D9" w:rsidRDefault="001C47D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C47D9" w:rsidRDefault="001C47D9" w:rsidP="007247C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46CDL</w:t>
      </w:r>
    </w:p>
    <w:p w:rsidR="001C47D9" w:rsidRDefault="001C47D9" w:rsidP="001C47D9">
      <w:pPr>
        <w:pStyle w:val="a5"/>
      </w:pPr>
      <w:r>
        <w:rPr>
          <w:rStyle w:val="a6"/>
          <w:color w:val="FFA500"/>
        </w:rPr>
        <w:t>2016-05-16 17:35          首次病程录</w:t>
      </w:r>
    </w:p>
    <w:p w:rsidR="001C47D9" w:rsidRDefault="001C47D9" w:rsidP="001C47D9">
      <w:pPr>
        <w:pStyle w:val="a5"/>
      </w:pPr>
      <w:r>
        <w:rPr>
          <w:rStyle w:val="a6"/>
          <w:color w:val="FFA500"/>
        </w:rPr>
        <w:t xml:space="preserve">    </w:t>
      </w:r>
      <w:r>
        <w:t>蔡冬林，男，52岁。因“原发性肝癌术后十年”入院。病例特点如下：1）中老年男性；2）既往2型糖尿病病史，现予胰岛素“门冬30”皮下注射，否认“高血压、冠心病”病史；有乙肝病史，否认“结核”等传染病病史，有“青霉素”过敏史。否认外伤及输血史。预防接种史不详。3）患者约十年前于单位体检时发现血AFP升高，查CT提示肝右叶占位，考虑原发性肝癌，后我院行右半肝肿瘤切除术，2009年复查发现肝左叶癌肿复发，同年11月行肝左叶肿块切除术，术后我院行肝动脉介入栓塞化疗术多次，于2011年6月查腹部CT示：肝癌术后介入治疗后，局部复发可能，遂于我院普外科行手术治疗，术后病理示：肝细胞癌，术后监测甲胎蛋白。最后一次肝动脉介入栓塞化疗时间为2012-09-05，2012-02行肝CA射频消融术。术后恢复可，定期复查。2016-04-25日复查AFP 97.86 ug/L。为进一步复查肝癌。门诊拟“肝癌术后”收入我科。近期精神可，饮食睡眠可，大小便正常，近期无明显体重下降。4）</w:t>
      </w:r>
      <w:r>
        <w:rPr>
          <w:color w:val="4682B4"/>
        </w:rPr>
        <w:t>体征：发育正常，神志清楚，精神尚可，浅表淋巴结未触及肿大。巩膜无黄染，双侧呼吸动度一致，双肺叩诊呈清音，听诊呼吸音清，未闻及干湿性啰音。心前区无隆起，未触及震颤，心界不大，心率74次/分，律齐，各瓣膜听诊区未闻及病理性杂音。腹稍隆，无腹壁静脉曲张，未见肠型、蠕动波，上腹见陈旧手术瘢痕。腹软，全腹无压痛及反跳痛，无肌卫，未及异常包块，肝肋下未及，脾肋下约一指，质地2度硬，无压痛，表面尚光滑，Murphy's征阴性。全腹叩诊呈鼓音，肝、肾区无叩击痛，移动性浊音阴性，肠鸣音约4次/分。双下肢无浮肿。5）辅助检查：如上述。</w:t>
      </w:r>
    </w:p>
    <w:p w:rsidR="001C47D9" w:rsidRDefault="001C47D9" w:rsidP="001C47D9">
      <w:pPr>
        <w:pStyle w:val="a5"/>
      </w:pPr>
      <w:r>
        <w:rPr>
          <w:color w:val="4682B4"/>
        </w:rPr>
        <w:t>综上，初步诊断：</w:t>
      </w:r>
      <w:r>
        <w:t>1.原发性肝癌术后及介入治疗后 2.2型糖尿病。</w:t>
      </w:r>
      <w:r>
        <w:rPr>
          <w:color w:val="4682B4"/>
        </w:rPr>
        <w:t>诊断依据：</w:t>
      </w:r>
      <w:r>
        <w:t>患者为中年男性，有“2型糖尿病”病史，我院诊断为原发性肝癌，且多次手术治疗和介入治疗。鉴别诊断：转移性肝癌：可为多发性病灶，但做胃镜或肠镜可见原发灶存在，增强CT呈现特征性表现，比如牛眼征，血AFP不高。</w:t>
      </w:r>
      <w:r>
        <w:rPr>
          <w:color w:val="4682B4"/>
        </w:rPr>
        <w:t>病情评估：患者目前一般状况可，生命体征平稳，评估为一般患者，给予二级护理。治疗计划：完善上腹部平扫+增强CT、消化道肿瘤八项等检查，待结果回报，制定进一步治疗计划。</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t>[检查所见]</w:t>
      </w:r>
      <w:r w:rsidRPr="001C47D9">
        <w:rPr>
          <w:rFonts w:ascii="宋体" w:eastAsia="宋体" w:hAnsi="宋体" w:cs="宋体"/>
          <w:kern w:val="0"/>
          <w:sz w:val="24"/>
          <w:szCs w:val="24"/>
        </w:rPr>
        <w:br/>
        <w:t>肝脏MT射频治疗后，肝右前叶见局限性片状低密度影，边界清晰，内见点状致密影，增强扫描病灶未见明显强化，与前次片相仿。肝脏左右叶比例失调，肝裂增宽，门静脉增粗，管径约1.9cm。肝右后叶上段见点状致密影。肝左外叶内见直径约0.9cm的稍低密度影，边界较清晰，增强扫描动脉期轻度强化，门静脉期强化程度有所下降，延迟扫描呈相对低密度。肝内外胆管及胆总管未见明显扩张。胆囊缩小，胆囊内未见明显高密度或低密度结石影。脾脏体积增大，下缘超过肝下缘水平。胰腺形态密度及强化未见明显异常，胰管未见明显扩张，胰腺周围境界清晰，双侧肾前筋膜未见明显增厚。左肾实质内见2.2cm*2.9cm囊样无强化低密度影，余双侧肾脏形态密度及显影未见明显异常，双侧肾盂及输尿管未见明显扩张。所示腹腔内未见明显积液影。所示腹膜后未见明显肿大淋巴结影。 所示两肺底见小结节影，余未见明显渗出性或占位性病变。所示双侧胸腔未见明显积液影。</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lastRenderedPageBreak/>
        <w:t>[印象]</w:t>
      </w:r>
      <w:r w:rsidRPr="001C47D9">
        <w:rPr>
          <w:rFonts w:ascii="宋体" w:eastAsia="宋体" w:hAnsi="宋体" w:cs="宋体"/>
          <w:kern w:val="0"/>
          <w:sz w:val="24"/>
          <w:szCs w:val="24"/>
        </w:rPr>
        <w:br/>
        <w:t>1.肝脏MT射频治疗后改变：肝内钙化灶 2.肝左外叶低密度结节，考虑活性病灶 3.肝硬化、脾大、门静脉高压 4.左肾囊肿 5.两肺底小结节</w:t>
      </w:r>
    </w:p>
    <w:p w:rsidR="001C47D9" w:rsidRDefault="001C47D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C47D9" w:rsidRDefault="001C47D9" w:rsidP="007247C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47ZGY</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2016-06-22 15:20          入院记录</w:t>
      </w:r>
    </w:p>
    <w:tbl>
      <w:tblPr>
        <w:tblW w:w="5000" w:type="pct"/>
        <w:tblCellSpacing w:w="0" w:type="dxa"/>
        <w:tblCellMar>
          <w:left w:w="0" w:type="dxa"/>
          <w:right w:w="0" w:type="dxa"/>
        </w:tblCellMar>
        <w:tblLook w:val="04A0"/>
      </w:tblPr>
      <w:tblGrid>
        <w:gridCol w:w="1246"/>
        <w:gridCol w:w="1827"/>
        <w:gridCol w:w="1495"/>
        <w:gridCol w:w="3738"/>
      </w:tblGrid>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姓名: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赵桂英</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职业: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退（离）休人员</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性别: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女</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工作单位:</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年龄: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79岁</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住址: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镇江市食品有限公司</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婚姻: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已婚</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供史者: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患者本人</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出生地:</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镇江</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入院日期: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2016-06-22 11:16:29</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民族: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汉族</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记录日期: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2016-06-22 11:20</w:t>
            </w:r>
          </w:p>
        </w:tc>
      </w:tr>
    </w:tbl>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【主诉】上腹痛伴进食后呕吐3天</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现病史】患者3天前无明显诱因下出现上腹部疼痛，为阵发性疼痛，伴进食后呕吐，呕吐少量胃内容物，无腹胀、腹泻，无呕血、黑便，无血便，至我院中医科就诊，予中成药（具体不详）治疗，腹痛症状未见明显好转，今来我科门诊就诊，查全血(2016-06-22):嗜酸性粒细胞百分数:0.3 %、血红蛋白:133 g/L、单核细胞绝对值:0.8 10^9/L、血小板计数:148 10^9/L、白细胞计数:9.8 10^9/L;血清(2016-06-22):白球比:1.0、腺苷脱氨酶:24.6 U/L、白蛋白:38.2 g/L、尿素氮:8.97 mmol/L、谷氨酰转肽酶:49.9 U/L、葡萄糖:8.69 mmol/L、间接胆红素:15.3 umol/L、乳酸脱氢酶:271.8 U/L、前白蛋白:121 mg/L、总胆汁酸:12.4 umol/L、总胆红素:20.90 umol/L;心电图正常，腹部B超示弥漫性肝损害，肝内低回声结节，建议进一步检查，胆囊炎。为求进一步诊治，门诊拟“腹痛待查”收入我科，发病来患者食纳差，二便量相应减少，近期体重无明显下降。</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xml:space="preserve">【既往史】既往有“糖尿病”病史多年，现口服“阿卡波糖 50mg bid”降糖治疗，自诉血糖控制可；否认“高血压、冠心病”等慢性病史；否认“肝炎、结核、伤寒”等传染病史，有血吸虫肝病史；否认手术、外伤及输血史；预防接种史不详。 </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【个人史】生于原藉，否认疫水疫区、放射性物质接触史，否认烟酒等不良嗜好。婚育史: 适龄婚配，已婚已育，子女及配偶体健，月经史：</w:t>
      </w:r>
      <w:r w:rsidRPr="001C47D9">
        <w:rPr>
          <w:rFonts w:ascii="宋体" w:eastAsia="宋体" w:hAnsi="宋体" w:cs="宋体"/>
          <w:color w:val="4682B4"/>
          <w:kern w:val="0"/>
          <w:sz w:val="24"/>
          <w:szCs w:val="24"/>
        </w:rPr>
        <w:pict>
          <v:shape id="_x0000_i1028" type="#_x0000_t75" alt="" style="width:24pt;height:24pt"/>
        </w:pict>
      </w:r>
      <w:r w:rsidRPr="001C47D9">
        <w:rPr>
          <w:rFonts w:ascii="宋体" w:eastAsia="宋体" w:hAnsi="宋体" w:cs="宋体"/>
          <w:color w:val="4682B4"/>
          <w:kern w:val="0"/>
          <w:sz w:val="24"/>
          <w:szCs w:val="24"/>
        </w:rPr>
        <w:t xml:space="preserve">，生育史：2-0-0-2。 </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xml:space="preserve">【家族史】 </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【体　　 格　 　检　 　查】</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kern w:val="0"/>
          <w:sz w:val="24"/>
          <w:szCs w:val="24"/>
        </w:rPr>
        <w:t>体温 37.0 ℃ 　脉搏 86 次/分　呼吸 17 次/分　血压 101/67 mmHg</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神志清，精神可，发育正常，营养中等。体位自主，查体合作。全身皮肤、粘膜无黄染及瘀点、瘀斑，未及肝掌及蜘蛛痣。浅表淋巴结未触及肿大。</w:t>
      </w:r>
      <w:r w:rsidRPr="001C47D9">
        <w:rPr>
          <w:rFonts w:ascii="宋体" w:eastAsia="宋体" w:hAnsi="宋体" w:cs="宋体"/>
          <w:kern w:val="0"/>
          <w:sz w:val="24"/>
          <w:szCs w:val="24"/>
        </w:rPr>
        <w:lastRenderedPageBreak/>
        <w:t>头颅无畸形，头皮无外伤及疤痕。结膜无充血，巩膜无黄染，双侧瞳孔等大等圆，直径约2.0mm，对光反射灵敏，眼球无震颤。外耳道无异常分泌物。乳突无压痛，鼻中隔无明显偏曲。未见脓血性分泌物，口唇无紫绀，伸舌居中，咽部无充血，扁桃体无肿大。颈软，无抵抗，颈静脉无怒张，甲状腺未及肿大，气管居中。双侧胸壁无静脉曲张，无畸形，挤压痛阴性。双侧呼吸动度一致，双肺叩诊呈清音，听诊呼吸音粗，未闻及干湿性啰音。心前区无异常隆起，心尖搏动位于第5肋间左锁骨中线内侧0.5cm，未触及震颤及抬举样搏动，叩诊心界未及扩大，心率86次/分，心律齐，各瓣膜听诊区未闻及病理性杂音。周围血管征阴性。腹平，无腹壁静脉曲张，无胃肠型及蠕动波。腹软，左下腹及剑突下压痛，无反跳痛，无肌卫，未及异常包块，肝、脾肋下未及肿大，Murphy's征阴性。移动性浊音阳性，肝、肾区无叩击痛，肠鸣音约4次/分。外生殖器未检。脊柱生理弯曲正常，椎间隙无压痛。四肢关节无畸形，活动自如，肌力正常。双下肢凹陷性水肿。生理反射存在，病理反射未引出。</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【实 验 室 及 器 械 检 查】</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（2016-06-22，本院）血常规：嗜酸性粒细胞百分数:0.3 %、血红蛋白:133 g/L、单核细胞绝对值:0.8 10^9/L、血小板计数:148 10^9/L、白细胞计数:9.8 10^9/L;生化:白球比:1.0、腺苷脱氨酶:24.6 U/L、白蛋白:38.2 g/L、尿素氮:8.97 mmol/L、谷氨酰转肽酶:49.9 U/L、葡萄糖:8.69 mmol/L、间接胆红素:15.3 umol/L、乳酸脱氢酶:271.8 U/L、前白蛋白:121 mg/L、总胆汁酸:12.4 umol/L、总胆红素:20.90 umol/L;心电图正常，腹部B超示弥漫性肝损害，肝内低回声结节，建议进一步检查，胆囊炎。</w:t>
      </w:r>
    </w:p>
    <w:tbl>
      <w:tblPr>
        <w:tblW w:w="5000" w:type="pct"/>
        <w:tblCellSpacing w:w="0" w:type="dxa"/>
        <w:tblCellMar>
          <w:left w:w="0" w:type="dxa"/>
          <w:right w:w="0" w:type="dxa"/>
        </w:tblCellMar>
        <w:tblLook w:val="04A0"/>
      </w:tblPr>
      <w:tblGrid>
        <w:gridCol w:w="4153"/>
        <w:gridCol w:w="4153"/>
      </w:tblGrid>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初步诊断</w:t>
            </w:r>
            <w:r w:rsidRPr="001C47D9">
              <w:rPr>
                <w:rFonts w:ascii="宋体" w:eastAsia="宋体" w:hAnsi="宋体" w:cs="宋体"/>
                <w:kern w:val="0"/>
                <w:sz w:val="24"/>
                <w:szCs w:val="24"/>
              </w:rPr>
              <w:br/>
              <w:t>1.腹痛待查：肝占位？消化道肿瘤？急性胰腺炎？</w:t>
            </w:r>
            <w:r w:rsidRPr="001C47D9">
              <w:rPr>
                <w:rFonts w:ascii="宋体" w:eastAsia="宋体" w:hAnsi="宋体" w:cs="宋体"/>
                <w:kern w:val="0"/>
                <w:sz w:val="24"/>
                <w:szCs w:val="24"/>
              </w:rPr>
              <w:br/>
              <w:t xml:space="preserve">2.2型糖尿病 </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r>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xml:space="preserve">医师签名:            </w:t>
            </w:r>
            <w:r w:rsidRPr="001C47D9">
              <w:rPr>
                <w:rFonts w:ascii="宋体" w:eastAsia="宋体" w:hAnsi="宋体" w:cs="宋体"/>
                <w:kern w:val="0"/>
                <w:sz w:val="24"/>
                <w:szCs w:val="24"/>
              </w:rPr>
              <w:t>陆萍</w:t>
            </w:r>
          </w:p>
        </w:tc>
      </w:tr>
    </w:tbl>
    <w:p w:rsidR="001C47D9" w:rsidRPr="001C47D9" w:rsidRDefault="001C47D9" w:rsidP="001C47D9">
      <w:pPr>
        <w:widowControl/>
        <w:spacing w:before="100" w:beforeAutospacing="1" w:after="100" w:afterAutospacing="1"/>
        <w:jc w:val="right"/>
        <w:rPr>
          <w:rFonts w:ascii="宋体" w:eastAsia="宋体" w:hAnsi="宋体" w:cs="宋体"/>
          <w:kern w:val="0"/>
          <w:sz w:val="24"/>
          <w:szCs w:val="24"/>
        </w:rPr>
      </w:pPr>
      <w:r w:rsidRPr="001C47D9">
        <w:rPr>
          <w:rFonts w:ascii="宋体" w:eastAsia="宋体" w:hAnsi="宋体" w:cs="宋体"/>
          <w:kern w:val="0"/>
          <w:sz w:val="24"/>
          <w:szCs w:val="24"/>
        </w:rPr>
        <w:t xml:space="preserve">主任医师签名：张炜            </w:t>
      </w:r>
    </w:p>
    <w:p w:rsidR="001C47D9" w:rsidRPr="001C47D9" w:rsidRDefault="001C47D9" w:rsidP="001C47D9">
      <w:pPr>
        <w:widowControl/>
        <w:spacing w:before="100" w:beforeAutospacing="1" w:after="100" w:afterAutospacing="1"/>
        <w:jc w:val="right"/>
        <w:rPr>
          <w:rFonts w:ascii="宋体" w:eastAsia="宋体" w:hAnsi="宋体" w:cs="宋体"/>
          <w:kern w:val="0"/>
          <w:sz w:val="24"/>
          <w:szCs w:val="24"/>
        </w:rPr>
      </w:pPr>
      <w:r w:rsidRPr="001C47D9">
        <w:rPr>
          <w:rFonts w:ascii="宋体" w:eastAsia="宋体" w:hAnsi="宋体" w:cs="宋体"/>
          <w:kern w:val="0"/>
          <w:sz w:val="24"/>
          <w:szCs w:val="24"/>
        </w:rPr>
        <w:t>完成时间：2016-06-22 15:40:00</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2016-06-22 11:20          病程记录</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 xml:space="preserve">    </w:t>
      </w:r>
      <w:r w:rsidRPr="001C47D9">
        <w:rPr>
          <w:rFonts w:ascii="宋体" w:eastAsia="宋体" w:hAnsi="宋体" w:cs="宋体"/>
          <w:kern w:val="0"/>
          <w:sz w:val="24"/>
          <w:szCs w:val="24"/>
        </w:rPr>
        <w:t>赵桂英，女，79岁。因“上腹痛伴进食后呕吐3天”入院。患者病史特点如下：1、老年女性，急性起病；2、既往有“糖尿病”病史多年，现口服“阿卡波糖 50mg bid”降糖治疗，自诉血糖控制可；否认“高血压、冠心病”等慢性病史；否认“肝炎、结核、伤寒”等传染病史，有血吸虫肝病史；否认手术、外伤及输血史；预防接种史不详。3、患者3天前无明显诱因下出现上腹部疼痛，为阵发性疼痛，伴进食后呕吐，呕吐少量胃内容物，无腹胀、腹泻，无呕血、黑</w:t>
      </w:r>
      <w:r w:rsidRPr="001C47D9">
        <w:rPr>
          <w:rFonts w:ascii="宋体" w:eastAsia="宋体" w:hAnsi="宋体" w:cs="宋体"/>
          <w:kern w:val="0"/>
          <w:sz w:val="24"/>
          <w:szCs w:val="24"/>
        </w:rPr>
        <w:lastRenderedPageBreak/>
        <w:t>便，无血便，至我院中医科就诊，予中成药（具体不详）治疗，腹痛症状未见明显好转，今来我科门诊就诊，查全血(2016-06-22):嗜酸性粒细胞百分数:0.3 %、血红蛋白:133 g/L、单核细胞绝对值:0.8 10^9/L、血小板计数:148 10^9/L、白细胞计数:9.8 10^9/L;血清(2016-06-22):白球比:1.0、腺苷脱氨酶:24.6 U/L、白蛋白:38.2 g/L、尿素氮:8.97 mmol/L、谷氨酰转肽酶:49.9 U/L、葡萄糖:8.69 mmol/L、间接胆红素:15.3 umol/L、乳酸脱氢酶:271.8 U/L、前白蛋白:121 mg/L、总胆汁酸:12.4 umol/L、总胆红素:20.90 umol/L;心电图正常，腹部B超示弥漫性肝损害，肝内低回声结节，建议进一步检查，胆囊炎。为求进一步诊治，门诊拟“腹痛待查”收入我科，发病来患者食纳差，二便量相应减少，近期体重无明显下降。4、</w:t>
      </w:r>
      <w:r w:rsidRPr="001C47D9">
        <w:rPr>
          <w:rFonts w:ascii="宋体" w:eastAsia="宋体" w:hAnsi="宋体" w:cs="宋体"/>
          <w:color w:val="4682B4"/>
          <w:kern w:val="0"/>
          <w:sz w:val="24"/>
          <w:szCs w:val="24"/>
        </w:rPr>
        <w:t>体征：BP101/67mmHg，神清，精神可，全身皮肤、巩膜无黄染，浅表淋巴结未及肿大。颈软，颈静脉无怒张。两肺呼吸音清，未闻及干湿啰音。心率86次/分，心律齐，各瓣膜听诊区未闻及病理性杂音。腹平，无腹壁静脉曲张，未见肠型、蠕动波。下腹部压痛，无反跳痛，无肌卫，未及异常包块，肝、脾肋下未及，Murphy's征阴性。全腹叩诊呈鼓音，肝肾区无叩痛，移动性浊音阴性，肠鸣音约4次/分。双下肢无浮肿。5.辅助检查：见上述。</w:t>
      </w:r>
      <w:r w:rsidRPr="001C47D9">
        <w:rPr>
          <w:rFonts w:ascii="宋体" w:eastAsia="宋体" w:hAnsi="宋体" w:cs="宋体"/>
          <w:color w:val="4682B4"/>
          <w:kern w:val="0"/>
          <w:sz w:val="24"/>
          <w:szCs w:val="24"/>
        </w:rPr>
        <w:br/>
        <w:t>     综上，初步诊断：1.腹痛待查 2.2型糖尿病 诊断依据：老年女性，急性起病，因“上腹痛伴进食后呕吐3天”入院，表现为腹痛、呕吐，查体左下腹及剑突下压痛，腹部B超示弥漫性肝损害，肝内低回声结节，胆囊炎。既往有糖尿病史。鉴别诊断：1.肝占位：患者有腹痛、恶心呕吐等症状，腹部超声示肝右叶有一25*26mm低回声结节，既往有血吸虫病史，肝占位不能排除，行腹部CT检查进一步排除；2.急性胰腺炎：患者可有腹痛，血淀粉酶及脂肪酶升高，完善相关检查可助诊；3.消化道恶性肿瘤：可表现为腹痛，合并梗阻时可有恶心、呕吐、腹胀，患者高龄，为肿瘤高危人群，建议完善肿瘤指标、腹部CT等检查协助诊断；4.急性胃肠炎：患者有恶心、呕吐、腹泻，可伴发热，感染指标升高，给予抗感染、对症支持治疗后，症状可缓解，予完善大便检查等助诊；5.心肌梗死：也可表现为腹痛、呕吐，患者多有冠心病史，突然发病，有时疼痛局限于上腹部，ECG显示心肌梗死图像，血清心肌酶升高。该患者剑突下压痛，完善心肌酶谱排除。 病情评估：患者现生命体征暂平稳，病情较重，予一级护理。治疗计划：1.完善相关辅助检查，查凝血常规、肝炎、肿瘤指标等，并完善下腹部CT检查；2.暂予抑酸、补液支持治疗，根据病情及相关检查结果进一步调整。3.告知患者及家属病情，表示理解。</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t>[检查所见]</w:t>
      </w:r>
      <w:r w:rsidRPr="001C47D9">
        <w:rPr>
          <w:rFonts w:ascii="宋体" w:eastAsia="宋体" w:hAnsi="宋体" w:cs="宋体"/>
          <w:kern w:val="0"/>
          <w:sz w:val="24"/>
          <w:szCs w:val="24"/>
        </w:rPr>
        <w:br/>
        <w:t>肝脏体积缩小，肝左右叶比例失调伴肝裂增宽，肝脏轮廓呈波浪状改变。肝右叶见结节状稍低密度影，边界模糊不清，大小约为2.1cm*2.5cm，动脉期病灶明显强化，门脉期强化减退，周围见曲张血管影，门静脉充盈良好，未见明显充盈缺损影。余肝内未见明显实质性占位。脾脏体积增大。食管胃底静脉增粗迂曲。胆囊形态及大小未见明显异常，内未见明显致密影。胰腺形态及密度未见明显异常，胰腺周围境界清晰。左肾见2.9*4.1cm类圆形低密度影，边界清，右肾见点状低密度影，境界清，未见明显强化，双侧肾盂及输尿管未见明显扩张。腹腔内未见明显积液影。腹腔内见多发小结节样淋巴结影，直径小于1.0cm。 所示两下肺未见明显渗出性或结节性病变，两侧胸腔未见明显积液及胸膜增厚。</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lastRenderedPageBreak/>
        <w:t>[印象]</w:t>
      </w:r>
      <w:r w:rsidRPr="001C47D9">
        <w:rPr>
          <w:rFonts w:ascii="宋体" w:eastAsia="宋体" w:hAnsi="宋体" w:cs="宋体"/>
          <w:kern w:val="0"/>
          <w:sz w:val="24"/>
          <w:szCs w:val="24"/>
        </w:rPr>
        <w:br/>
        <w:t>1.肝右叶占位，考虑Ca可能 2.肝硬化，脾大，门脉高压 3.双肾囊肿 4.腹腔小结节样淋巴结</w:t>
      </w:r>
    </w:p>
    <w:p w:rsidR="001C47D9" w:rsidRDefault="001C47D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C47D9" w:rsidRDefault="001C47D9" w:rsidP="007247C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48GQM</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2016-07-29 16:52          入院记录</w:t>
      </w:r>
    </w:p>
    <w:tbl>
      <w:tblPr>
        <w:tblW w:w="5000" w:type="pct"/>
        <w:tblCellSpacing w:w="0" w:type="dxa"/>
        <w:tblCellMar>
          <w:left w:w="0" w:type="dxa"/>
          <w:right w:w="0" w:type="dxa"/>
        </w:tblCellMar>
        <w:tblLook w:val="04A0"/>
      </w:tblPr>
      <w:tblGrid>
        <w:gridCol w:w="1246"/>
        <w:gridCol w:w="1827"/>
        <w:gridCol w:w="1495"/>
        <w:gridCol w:w="3738"/>
      </w:tblGrid>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姓名: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贡妹青</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职业: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工人</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性别: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女</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工作单位:</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年龄: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69岁</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住址: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江苏省镇江市东皇村胡巷蒋甲1</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婚姻: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已婚</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供史者: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患者本人</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出生地:</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江苏镇江</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入院日期: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2016-07-29 08:04:16</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民族: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汉族</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记录日期: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2016-07-29 09:24:16</w:t>
            </w:r>
          </w:p>
        </w:tc>
      </w:tr>
    </w:tbl>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【主诉】体检发现肝右叶占位两周余。</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现病史】患者两周前于当地医院健康体检时查B超提示肝右叶占位，一周前遂至丹阳市人民医院查腹部CT示：肝右叶病变，脾增大。无明显腹胀，无腹痛，无返酸、嗳气，无恶心、呕吐，无呕血、黑便，无畏寒、发热等不适，大小便正常。今为进一步诊治，就诊于我院门诊，门诊拟“肝癌”收住我科。发病以来，患者食纳可，睡眠可，大小便正常，近期无进行性消瘦。</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【既往史】 患者既往否认“高血压、糖尿病、冠心病”病史。否认“肺结核、血吸虫，伤寒”等传染病接触史。8年前曾行“右乳癌根治术”，术后恢复可，未放化疗；3年前曾行“腹腔镜胆囊切除术”，3年前曾行“阑尾切除术”。否认外伤史。预防接种史不详。否认输血史。否认药物及食物过敏史。</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【个人史】 生于原藉，否认疫水疫区接触史，否认吸烟史，有饮酒史。婚育史:</w:t>
      </w:r>
      <w:r w:rsidRPr="001C47D9">
        <w:rPr>
          <w:rFonts w:ascii="宋体" w:eastAsia="宋体" w:hAnsi="宋体" w:cs="宋体"/>
          <w:color w:val="4682B4"/>
          <w:kern w:val="0"/>
          <w:sz w:val="24"/>
          <w:szCs w:val="24"/>
        </w:rPr>
        <w:pict>
          <v:shape id="_x0000_i1029" type="#_x0000_t75" alt="" style="width:24pt;height:24pt"/>
        </w:pict>
      </w:r>
      <w:r w:rsidRPr="001C47D9">
        <w:rPr>
          <w:rFonts w:ascii="宋体" w:eastAsia="宋体" w:hAnsi="宋体" w:cs="宋体"/>
          <w:color w:val="4682B4"/>
          <w:kern w:val="0"/>
          <w:sz w:val="24"/>
          <w:szCs w:val="24"/>
        </w:rPr>
        <w:t xml:space="preserve"> ,4-0-0-4，子女及配偶体健。</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【家族史】 否认有相关家族性遗传病史。</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【体　　 格　 　检　 　查】</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kern w:val="0"/>
          <w:sz w:val="24"/>
          <w:szCs w:val="24"/>
        </w:rPr>
        <w:t>体温36.2℃ 　脉搏78次/分　呼吸18次/分　血压138/79mmHg</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右乳切除术后观，愈合佳，左乳正常发育。双侧呼吸动度一致，语颤对等，双肺叩诊呈清音，听诊呼吸音清，双肺未闻及干湿啰音。心前区无隆起，未触及震颤，心界不大，心率78次/分，律齐，各瓣膜</w:t>
      </w:r>
      <w:r w:rsidRPr="001C47D9">
        <w:rPr>
          <w:rFonts w:ascii="宋体" w:eastAsia="宋体" w:hAnsi="宋体" w:cs="宋体"/>
          <w:kern w:val="0"/>
          <w:sz w:val="24"/>
          <w:szCs w:val="24"/>
        </w:rPr>
        <w:lastRenderedPageBreak/>
        <w:t>听诊区未闻及病理性杂音。未闻及枪击音及水冲脉。外生殖器未及畸形。直肠及肛门未及畸形。腹部体征见专科检查。脊柱生理弯曲存在，无叩击痛，活动度可。四肢关节活动自如，无畸形。生理反射存在，病理反射未引出。</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【专    科    情    况】</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专科检查：腹平，腹部各陈旧性切口愈合佳，无腹壁静脉曲张，未见肠型、蠕动波。腹软，腹部无明显压痛，无反跳痛，无肌卫，未及异常包块，肝、脾肋下未及，Murphy's征阴性。全腹叩诊呈鼓音，肝区轻叩痛，肾区无叩击痛，移动性浊音阴性，肠鸣音约4次/分。</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【实 验 室 及 器 械 检 查】</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腹部CT（丹阳市人民医院，2016-07-19）：肝右叶病变，脾增大，右乳MT术后观，胆囊未见。</w:t>
      </w:r>
    </w:p>
    <w:tbl>
      <w:tblPr>
        <w:tblW w:w="5000" w:type="pct"/>
        <w:tblCellSpacing w:w="0" w:type="dxa"/>
        <w:tblCellMar>
          <w:left w:w="0" w:type="dxa"/>
          <w:right w:w="0" w:type="dxa"/>
        </w:tblCellMar>
        <w:tblLook w:val="04A0"/>
      </w:tblPr>
      <w:tblGrid>
        <w:gridCol w:w="4153"/>
        <w:gridCol w:w="4153"/>
      </w:tblGrid>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初步诊断</w:t>
            </w:r>
            <w:r w:rsidRPr="001C47D9">
              <w:rPr>
                <w:rFonts w:ascii="宋体" w:eastAsia="宋体" w:hAnsi="宋体" w:cs="宋体"/>
                <w:kern w:val="0"/>
                <w:sz w:val="24"/>
                <w:szCs w:val="24"/>
              </w:rPr>
              <w:br/>
              <w:t xml:space="preserve">肝癌 </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r>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xml:space="preserve">医师签名:            </w:t>
            </w:r>
            <w:r w:rsidRPr="001C47D9">
              <w:rPr>
                <w:rFonts w:ascii="宋体" w:eastAsia="宋体" w:hAnsi="宋体" w:cs="宋体"/>
                <w:kern w:val="0"/>
                <w:sz w:val="24"/>
                <w:szCs w:val="24"/>
              </w:rPr>
              <w:t>刘彬/胡志辉</w:t>
            </w:r>
          </w:p>
        </w:tc>
      </w:tr>
    </w:tbl>
    <w:p w:rsidR="001C47D9" w:rsidRPr="001C47D9" w:rsidRDefault="001C47D9" w:rsidP="001C47D9">
      <w:pPr>
        <w:widowControl/>
        <w:spacing w:before="100" w:beforeAutospacing="1" w:after="100" w:afterAutospacing="1"/>
        <w:jc w:val="right"/>
        <w:rPr>
          <w:rFonts w:ascii="宋体" w:eastAsia="宋体" w:hAnsi="宋体" w:cs="宋体"/>
          <w:kern w:val="0"/>
          <w:sz w:val="24"/>
          <w:szCs w:val="24"/>
        </w:rPr>
      </w:pPr>
      <w:r w:rsidRPr="001C47D9">
        <w:rPr>
          <w:rFonts w:ascii="宋体" w:eastAsia="宋体" w:hAnsi="宋体" w:cs="宋体"/>
          <w:kern w:val="0"/>
          <w:sz w:val="24"/>
          <w:szCs w:val="24"/>
        </w:rPr>
        <w:t xml:space="preserve">主任医师签名：陶政            </w:t>
      </w:r>
    </w:p>
    <w:p w:rsidR="001C47D9" w:rsidRPr="001C47D9" w:rsidRDefault="001C47D9" w:rsidP="001C47D9">
      <w:pPr>
        <w:widowControl/>
        <w:spacing w:before="100" w:beforeAutospacing="1" w:after="100" w:afterAutospacing="1"/>
        <w:jc w:val="right"/>
        <w:rPr>
          <w:rFonts w:ascii="宋体" w:eastAsia="宋体" w:hAnsi="宋体" w:cs="宋体"/>
          <w:kern w:val="0"/>
          <w:sz w:val="24"/>
          <w:szCs w:val="24"/>
        </w:rPr>
      </w:pPr>
      <w:r w:rsidRPr="001C47D9">
        <w:rPr>
          <w:rFonts w:ascii="宋体" w:eastAsia="宋体" w:hAnsi="宋体" w:cs="宋体"/>
          <w:kern w:val="0"/>
          <w:sz w:val="24"/>
          <w:szCs w:val="24"/>
        </w:rPr>
        <w:t>完成时间：2016-07-29 09:44:16</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2016-07-29 09:</w:t>
      </w:r>
      <w:r w:rsidRPr="001C47D9">
        <w:rPr>
          <w:rFonts w:ascii="宋体" w:eastAsia="宋体" w:hAnsi="宋体" w:cs="宋体"/>
          <w:b/>
          <w:bCs/>
          <w:color w:val="FF0000"/>
          <w:kern w:val="0"/>
          <w:sz w:val="24"/>
          <w:szCs w:val="24"/>
        </w:rPr>
        <w:t>5</w:t>
      </w:r>
      <w:r w:rsidRPr="001C47D9">
        <w:rPr>
          <w:rFonts w:ascii="宋体" w:eastAsia="宋体" w:hAnsi="宋体" w:cs="宋体"/>
          <w:b/>
          <w:bCs/>
          <w:color w:val="FFA500"/>
          <w:kern w:val="0"/>
          <w:sz w:val="24"/>
          <w:szCs w:val="24"/>
        </w:rPr>
        <w:t>4       首次病程录</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 xml:space="preserve">    </w:t>
      </w:r>
      <w:r w:rsidRPr="001C47D9">
        <w:rPr>
          <w:rFonts w:ascii="宋体" w:eastAsia="宋体" w:hAnsi="宋体" w:cs="宋体"/>
          <w:kern w:val="0"/>
          <w:sz w:val="24"/>
          <w:szCs w:val="24"/>
        </w:rPr>
        <w:t>贡妹青，女，69岁。因“体检发现肝右叶占位两周余”入院。其病史特点如下：1、现病史：患者两周前于当地医院健康体检时查B超提示肝右叶占位，一周前遂至丹阳市人民医院查腹部CT示：肝右叶病变，脾增大。无明显腹胀，无腹痛，无返酸、嗳气，无恶心、呕吐，无呕血、黑便，无畏寒、发热等不适，大小便正常。今为进一步诊治，就诊于我院门诊，门诊拟“肝癌”收住我科。发病以来，患者食纳可，睡眠可，大小便正常，近期无进行性消瘦。2、既往史：患者既往否认“高血压、糖尿病、冠心病”病史。否认“肺结核、血吸虫，伤寒”等传染病接触史。8年前曾行“右乳癌根治术”，术后恢复可，未放化疗；3年前曾行“腹腔镜胆囊切除术”，3年前曾行“阑尾切除术”。否认外伤史。预防接种史不详。否认输血史。否认药物及食物过敏史。3、查体：体温36.2℃，脉搏79次/分，呼吸18次/分，血压　138/79mmHg，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右乳切</w:t>
      </w:r>
      <w:r w:rsidRPr="001C47D9">
        <w:rPr>
          <w:rFonts w:ascii="宋体" w:eastAsia="宋体" w:hAnsi="宋体" w:cs="宋体"/>
          <w:kern w:val="0"/>
          <w:sz w:val="24"/>
          <w:szCs w:val="24"/>
        </w:rPr>
        <w:lastRenderedPageBreak/>
        <w:t>除术后观，愈合佳，左乳正常发育。双侧呼吸动度一致，语颤对等，双肺叩诊呈清音，听诊呼吸音清，双肺未闻及干湿啰音。心前区无隆起，未触及震颤，心界不大，心率78次/分，律齐，各瓣膜听诊区未闻及病理性杂音。未闻及枪击音及水冲脉。外生殖器未及畸形。直肠及肛门未及畸形。腹部体征见专科检查。脊柱生理弯曲存在，无叩击痛，活动度可。四肢关节活动自如，无畸形。生理反射存在，病理反射未引出。4、辅助检查：腹部CT（丹阳市人民医院，2016-07-19）：肝右叶病变，脾增大，右乳MT术后观，胆囊未见。</w:t>
      </w:r>
      <w:r w:rsidRPr="001C47D9">
        <w:rPr>
          <w:rFonts w:ascii="宋体" w:eastAsia="宋体" w:hAnsi="宋体" w:cs="宋体"/>
          <w:color w:val="4682B4"/>
          <w:kern w:val="0"/>
          <w:sz w:val="24"/>
          <w:szCs w:val="24"/>
        </w:rPr>
        <w:t>5、初步诊断：</w:t>
      </w:r>
      <w:r w:rsidRPr="001C47D9">
        <w:rPr>
          <w:rFonts w:ascii="宋体" w:eastAsia="宋体" w:hAnsi="宋体" w:cs="宋体"/>
          <w:kern w:val="0"/>
          <w:sz w:val="24"/>
          <w:szCs w:val="24"/>
        </w:rPr>
        <w:t>肝癌。</w:t>
      </w:r>
      <w:r w:rsidRPr="001C47D9">
        <w:rPr>
          <w:rFonts w:ascii="宋体" w:eastAsia="宋体" w:hAnsi="宋体" w:cs="宋体"/>
          <w:color w:val="4682B4"/>
          <w:kern w:val="0"/>
          <w:sz w:val="24"/>
          <w:szCs w:val="24"/>
        </w:rPr>
        <w:t>诊断依据：</w:t>
      </w:r>
      <w:r w:rsidRPr="001C47D9">
        <w:rPr>
          <w:rFonts w:ascii="宋体" w:eastAsia="宋体" w:hAnsi="宋体" w:cs="宋体"/>
          <w:kern w:val="0"/>
          <w:sz w:val="24"/>
          <w:szCs w:val="24"/>
        </w:rPr>
        <w:t>诊断依据：1）病史：患者因“体检发现肝右叶占位两周余”入院。2）查体：腹平，腹部各陈旧性切口愈合佳，无腹壁静脉曲张，未见肠型、蠕动波。腹软，腹部无明显压痛，无反跳痛，无肌卫，未及异常包块，肝、脾肋下未及，Murphy's征阴性。全腹叩诊呈鼓音，肝区轻叩痛，肾区无叩击痛，移动性浊音阴性，肠鸣音约4次/分。3）辅助检查：腹部CT：肝右叶病变，脾增大，右乳MT术后观，胆囊未见。6、 鉴别诊断：1.转移性肝癌：有原发灶及相关症状，CT可发现牛眼征，可排除；2.肝囊肿：CT提示低密度灶，增强后无强化，可排除。7.病情评估：1）生命体征平稳；2）既往有乳癌手术史，有肿瘤复发转移可能，余未见明显系统性高危因素。3)护理级别：二级。8.治疗计划：1)完善三大常规、胸片、心电图等相关检查；2）积极完善术前准备，拟择日行手术治疗。</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t>[检查所见]</w:t>
      </w:r>
      <w:r w:rsidRPr="001C47D9">
        <w:rPr>
          <w:rFonts w:ascii="宋体" w:eastAsia="宋体" w:hAnsi="宋体" w:cs="宋体"/>
          <w:kern w:val="0"/>
          <w:sz w:val="24"/>
          <w:szCs w:val="24"/>
        </w:rPr>
        <w:br/>
        <w:t>肝左叶及尾状叶增大伴肝裂增宽。肝右叶后段显示大小约9.4cm*10.0cm低等混杂密度影，动脉期呈不均匀明显强化，门脉期强化减退，病灶内显示异常增粗血管样影，边缘显示包膜样强化影，病灶向下向外突起，与右肾上极及右侧肾上腺外侧支关系密切，分界不清。肝内显示数枚小囊样低密度影，较大者直径约2.1cm。肝右叶前段显示1枚大小约4.7cm*4.8cm不均匀混杂密度灶，病变区显示类似皮下脂肪样低密度影，动脉期病灶呈不均匀明显强化，其中显示异常增粗血管样影，门脉期强化稍减低，周围境界较清晰。门静脉增粗不明显，肝裂、脾门、食道下段周围及腹腔内显示异常增粗扭曲血管影。肝内外胆管及胆总管未见明显扩张。胆囊未见明确显示。脾脏增厚增粗，达8个肋单元。脾脏内见数枚类圆形低密度影，增强动脉期稍强化，门脉期呈低密度，境界模糊。胰腺形态密度及强化未见明显异常，胰管未见明显扩张，胰腺周围境界清晰。余双侧肾脏形态密度及显影未见明显异常，双侧肾盂及输尿管未见明显扩张。所示腹腔内未见明显积液影。所示腹膜后未见明显肿大淋巴结影。 所示双侧肺底未见明显渗出性或占位性病变。所示双侧胸腔未见明显积液影。所示右侧乳腺区未见乳腺样结构。</w:t>
      </w:r>
    </w:p>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b/>
          <w:bCs/>
          <w:kern w:val="0"/>
          <w:sz w:val="24"/>
          <w:szCs w:val="24"/>
        </w:rPr>
        <w:t>[印象]</w:t>
      </w:r>
      <w:r w:rsidRPr="001C47D9">
        <w:rPr>
          <w:rFonts w:ascii="宋体" w:eastAsia="宋体" w:hAnsi="宋体" w:cs="宋体"/>
          <w:kern w:val="0"/>
          <w:sz w:val="24"/>
          <w:szCs w:val="24"/>
        </w:rPr>
        <w:br/>
        <w:t>1.肝右叶后段占位（考虑肝细胞Ca可能）伴周围结构受累 2.肝内小囊肿 3.肝右叶前下段混杂密度灶伴脂肪样低密度影（性质待定---脂肪肉瘤？） 4.符合肝硬化伴门脉高压表现 5.脾脏增大 6.脾脏内多发结节（性质待定）</w:t>
      </w:r>
    </w:p>
    <w:p w:rsidR="001C47D9" w:rsidRDefault="001C47D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lastRenderedPageBreak/>
        <w:t>2016-08-09 09:41          入院记录</w:t>
      </w:r>
    </w:p>
    <w:tbl>
      <w:tblPr>
        <w:tblW w:w="5000" w:type="pct"/>
        <w:tblCellSpacing w:w="0" w:type="dxa"/>
        <w:tblCellMar>
          <w:left w:w="0" w:type="dxa"/>
          <w:right w:w="0" w:type="dxa"/>
        </w:tblCellMar>
        <w:tblLook w:val="04A0"/>
      </w:tblPr>
      <w:tblGrid>
        <w:gridCol w:w="1246"/>
        <w:gridCol w:w="1827"/>
        <w:gridCol w:w="1495"/>
        <w:gridCol w:w="3738"/>
      </w:tblGrid>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姓名: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於贵荣</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职业: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农民</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性别: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男</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工作单位:</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年龄: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59岁</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住址: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镇江市丹徒区辛丰镇河西大街1#</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婚姻: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已婚</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供史者:  </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本人</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出生地:</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江苏镇江</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入院日期: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2016-08-09 09:06</w:t>
            </w:r>
          </w:p>
        </w:tc>
      </w:tr>
      <w:tr w:rsidR="001C47D9" w:rsidRPr="001C47D9" w:rsidTr="001C47D9">
        <w:trPr>
          <w:trHeight w:val="390"/>
          <w:tblCellSpacing w:w="0" w:type="dxa"/>
        </w:trPr>
        <w:tc>
          <w:tcPr>
            <w:tcW w:w="75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民族:  </w:t>
            </w:r>
          </w:p>
        </w:tc>
        <w:tc>
          <w:tcPr>
            <w:tcW w:w="110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汉族</w:t>
            </w:r>
          </w:p>
        </w:tc>
        <w:tc>
          <w:tcPr>
            <w:tcW w:w="900" w:type="pct"/>
            <w:vAlign w:val="center"/>
            <w:hideMark/>
          </w:tcPr>
          <w:p w:rsidR="001C47D9" w:rsidRPr="001C47D9" w:rsidRDefault="001C47D9" w:rsidP="001C47D9">
            <w:pPr>
              <w:widowControl/>
              <w:jc w:val="right"/>
              <w:rPr>
                <w:rFonts w:ascii="宋体" w:eastAsia="宋体" w:hAnsi="宋体" w:cs="宋体"/>
                <w:kern w:val="0"/>
                <w:sz w:val="24"/>
                <w:szCs w:val="24"/>
              </w:rPr>
            </w:pPr>
            <w:r w:rsidRPr="001C47D9">
              <w:rPr>
                <w:rFonts w:ascii="宋体" w:eastAsia="宋体" w:hAnsi="宋体" w:cs="宋体"/>
                <w:kern w:val="0"/>
                <w:sz w:val="24"/>
                <w:szCs w:val="24"/>
              </w:rPr>
              <w:t>记录日期:</w:t>
            </w:r>
          </w:p>
        </w:tc>
        <w:tc>
          <w:tcPr>
            <w:tcW w:w="2250" w:type="pct"/>
            <w:vAlign w:val="center"/>
            <w:hideMark/>
          </w:tcPr>
          <w:p w:rsidR="001C47D9" w:rsidRPr="001C47D9" w:rsidRDefault="001C47D9" w:rsidP="001C47D9">
            <w:pPr>
              <w:widowControl/>
              <w:jc w:val="left"/>
              <w:rPr>
                <w:rFonts w:ascii="宋体" w:eastAsia="宋体" w:hAnsi="宋体" w:cs="宋体"/>
                <w:kern w:val="0"/>
                <w:sz w:val="24"/>
                <w:szCs w:val="24"/>
              </w:rPr>
            </w:pPr>
            <w:r w:rsidRPr="001C47D9">
              <w:rPr>
                <w:rFonts w:ascii="宋体" w:eastAsia="宋体" w:hAnsi="宋体" w:cs="宋体"/>
                <w:kern w:val="0"/>
                <w:sz w:val="24"/>
                <w:szCs w:val="24"/>
              </w:rPr>
              <w:t>2016-08-09 09:41</w:t>
            </w:r>
          </w:p>
        </w:tc>
      </w:tr>
    </w:tbl>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【主诉】肝癌术后六年，体重减轻一月余</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现病史】患者六年前于2009年12月在我院行肝癌切除术，手术顺利，术后恢复良好。近一月发现体重明显减轻，约减轻5公斤，伴劳动后乏力，无畏寒、发热，无腹痛、腹胀，无恶心、呕吐，无胸闷、气急，无腹痛腹泻，无尿急尿频，十天前在镇江市第二人民医院查CT 示：1.肝硬化；肝脏占位，考虑为Ca；2.脾脏轻度肿大；3.双肾囊肿；4.腹主动脉粥样硬化。甲胎蛋白：402.30ng/ml。今来我院门诊要求治疗，门诊遂拟“肝癌术后复发”收住入院。患者病程中食欲可，精神一般，睡眠正常，大小便无异常。</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既往史】既往有“高血压”病史十年余，一直口服珍菊降压片，血压控制可，否认“糖尿病、心脏病”等病史。否认肝炎、肺结核、伤寒等传染病史。2009年在我院行肝癌切除术，术中有输血，具体不详。否认食物及药物过敏史。</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【个人史】患肝血吸虫病约四十年，曾有吸烟、饮酒等不良嗜好，七年前戒烟戒酒，已婚已育，子女及配偶体健。</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xml:space="preserve">【家族史】否认相关疾病家族史。 </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【体　　 格　 　检　 　查】</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kern w:val="0"/>
          <w:sz w:val="24"/>
          <w:szCs w:val="24"/>
        </w:rPr>
        <w:t>体温　37.0 ℃ 　脉搏　75　次/分　呼吸　18 次/分　血压　133/78　　mmHg</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神志清，精神可，发育正常，营养中等，步入病房，自动体位，查体合作。全身皮肤粘膜无明显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双侧呼吸动度一致，语颤对等，双肺呼吸音清，未闻及干湿性啰音。心前区无隆起，未触及震颤，心界不大，心率 75次/分，律齐，各瓣膜听诊区未闻及病理性杂音。未闻及枪击音及水冲脉。腹部体征见专</w:t>
      </w:r>
      <w:r w:rsidRPr="001C47D9">
        <w:rPr>
          <w:rFonts w:ascii="宋体" w:eastAsia="宋体" w:hAnsi="宋体" w:cs="宋体"/>
          <w:kern w:val="0"/>
          <w:sz w:val="24"/>
          <w:szCs w:val="24"/>
        </w:rPr>
        <w:lastRenderedPageBreak/>
        <w:t>科检查。外生殖器未及畸形。直肠及肛门未及畸形。脊柱生理弯曲存在，无叩击痛，活动度可。四肢关节活动自如，无畸形。生理反射存在，病理反射未引出。</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【专    科    情    况】</w:t>
      </w:r>
      <w:r w:rsidRPr="001C47D9">
        <w:rPr>
          <w:rFonts w:ascii="宋体" w:eastAsia="宋体" w:hAnsi="宋体" w:cs="宋体"/>
          <w:kern w:val="0"/>
          <w:sz w:val="24"/>
          <w:szCs w:val="24"/>
        </w:rPr>
        <w:br/>
        <w:t>      腹平，中上腹见一反“L"型切口疤痕，长约25cm，无腹壁静脉曲张，未见肠型、蠕动波。腹软，无压痛及反跳痛，肝、脾肋下未及，Murphy's征阴性。全腹叩诊呈鼓音，肝、肾区无叩击痛，移动性浊音阴性，肠鸣音4次/分。</w:t>
      </w:r>
    </w:p>
    <w:p w:rsidR="001C47D9" w:rsidRPr="001C47D9" w:rsidRDefault="001C47D9" w:rsidP="001C47D9">
      <w:pPr>
        <w:widowControl/>
        <w:spacing w:before="100" w:beforeAutospacing="1" w:after="100" w:afterAutospacing="1"/>
        <w:jc w:val="center"/>
        <w:rPr>
          <w:rFonts w:ascii="宋体" w:eastAsia="宋体" w:hAnsi="宋体" w:cs="宋体"/>
          <w:kern w:val="0"/>
          <w:sz w:val="24"/>
          <w:szCs w:val="24"/>
        </w:rPr>
      </w:pPr>
      <w:r w:rsidRPr="001C47D9">
        <w:rPr>
          <w:rFonts w:ascii="宋体" w:eastAsia="宋体" w:hAnsi="宋体" w:cs="宋体"/>
          <w:color w:val="4682B4"/>
          <w:kern w:val="0"/>
          <w:sz w:val="24"/>
          <w:szCs w:val="24"/>
        </w:rPr>
        <w:t>【实 验 室 及 器 械 检 查】</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甲胎蛋白（镇江市第二人民医院2016-07-28）：402.30ng/ml。</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CT（镇江市第二人民医院2016-07-27） 示：1.肝硬化；肝脏占位，考虑为Ca；2.脾脏轻度肿大；3.双肾囊肿；4.腹主动脉粥样硬化。</w:t>
      </w:r>
    </w:p>
    <w:tbl>
      <w:tblPr>
        <w:tblW w:w="5000" w:type="pct"/>
        <w:tblCellSpacing w:w="0" w:type="dxa"/>
        <w:tblCellMar>
          <w:left w:w="0" w:type="dxa"/>
          <w:right w:w="0" w:type="dxa"/>
        </w:tblCellMar>
        <w:tblLook w:val="04A0"/>
      </w:tblPr>
      <w:tblGrid>
        <w:gridCol w:w="4153"/>
        <w:gridCol w:w="4153"/>
      </w:tblGrid>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入院诊断</w:t>
            </w:r>
            <w:r w:rsidRPr="001C47D9">
              <w:rPr>
                <w:rFonts w:ascii="宋体" w:eastAsia="宋体" w:hAnsi="宋体" w:cs="宋体"/>
                <w:kern w:val="0"/>
                <w:sz w:val="24"/>
                <w:szCs w:val="24"/>
              </w:rPr>
              <w:br/>
              <w:t>1.肝癌术后复发</w:t>
            </w:r>
            <w:r w:rsidRPr="001C47D9">
              <w:rPr>
                <w:rFonts w:ascii="宋体" w:eastAsia="宋体" w:hAnsi="宋体" w:cs="宋体"/>
                <w:kern w:val="0"/>
                <w:sz w:val="24"/>
                <w:szCs w:val="24"/>
              </w:rPr>
              <w:br/>
              <w:t>2.乙肝后肝硬化</w:t>
            </w:r>
            <w:r w:rsidRPr="001C47D9">
              <w:rPr>
                <w:rFonts w:ascii="宋体" w:eastAsia="宋体" w:hAnsi="宋体" w:cs="宋体"/>
                <w:kern w:val="0"/>
                <w:sz w:val="24"/>
                <w:szCs w:val="24"/>
              </w:rPr>
              <w:br/>
              <w:t>3.高血压病</w:t>
            </w:r>
          </w:p>
        </w:tc>
      </w:tr>
      <w:tr w:rsidR="001C47D9" w:rsidRPr="001C47D9" w:rsidTr="001C47D9">
        <w:trPr>
          <w:tblCellSpacing w:w="0" w:type="dxa"/>
        </w:trPr>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kern w:val="0"/>
                <w:sz w:val="24"/>
                <w:szCs w:val="24"/>
              </w:rPr>
              <w:t> </w:t>
            </w:r>
          </w:p>
        </w:tc>
        <w:tc>
          <w:tcPr>
            <w:tcW w:w="2500" w:type="pct"/>
            <w:hideMark/>
          </w:tcPr>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color w:val="4682B4"/>
                <w:kern w:val="0"/>
                <w:sz w:val="24"/>
                <w:szCs w:val="24"/>
              </w:rPr>
              <w:t xml:space="preserve">副主任医师签名:            </w:t>
            </w:r>
            <w:r w:rsidRPr="001C47D9">
              <w:rPr>
                <w:rFonts w:ascii="宋体" w:eastAsia="宋体" w:hAnsi="宋体" w:cs="宋体"/>
                <w:kern w:val="0"/>
                <w:sz w:val="24"/>
                <w:szCs w:val="24"/>
              </w:rPr>
              <w:t>张勇</w:t>
            </w:r>
          </w:p>
        </w:tc>
      </w:tr>
    </w:tbl>
    <w:p w:rsidR="001C47D9" w:rsidRPr="001C47D9" w:rsidRDefault="001C47D9" w:rsidP="001C47D9">
      <w:pPr>
        <w:widowControl/>
        <w:spacing w:before="100" w:beforeAutospacing="1" w:after="100" w:afterAutospacing="1"/>
        <w:jc w:val="right"/>
        <w:rPr>
          <w:rFonts w:ascii="宋体" w:eastAsia="宋体" w:hAnsi="宋体" w:cs="宋体"/>
          <w:kern w:val="0"/>
          <w:sz w:val="24"/>
          <w:szCs w:val="24"/>
        </w:rPr>
      </w:pPr>
      <w:r w:rsidRPr="001C47D9">
        <w:rPr>
          <w:rFonts w:ascii="宋体" w:eastAsia="宋体" w:hAnsi="宋体" w:cs="宋体"/>
          <w:kern w:val="0"/>
          <w:sz w:val="24"/>
          <w:szCs w:val="24"/>
        </w:rPr>
        <w:t>完成时间：2016-08-09 09:54</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2016-08-09 10:11          首次病程记录</w:t>
      </w:r>
    </w:p>
    <w:p w:rsidR="001C47D9" w:rsidRPr="001C47D9" w:rsidRDefault="001C47D9" w:rsidP="001C47D9">
      <w:pPr>
        <w:widowControl/>
        <w:spacing w:before="100" w:beforeAutospacing="1" w:after="100" w:afterAutospacing="1"/>
        <w:jc w:val="left"/>
        <w:rPr>
          <w:rFonts w:ascii="宋体" w:eastAsia="宋体" w:hAnsi="宋体" w:cs="宋体"/>
          <w:kern w:val="0"/>
          <w:sz w:val="24"/>
          <w:szCs w:val="24"/>
        </w:rPr>
      </w:pPr>
      <w:r w:rsidRPr="001C47D9">
        <w:rPr>
          <w:rFonts w:ascii="宋体" w:eastAsia="宋体" w:hAnsi="宋体" w:cs="宋体"/>
          <w:b/>
          <w:bCs/>
          <w:color w:val="FFA500"/>
          <w:kern w:val="0"/>
          <w:sz w:val="24"/>
          <w:szCs w:val="24"/>
        </w:rPr>
        <w:t xml:space="preserve">    </w:t>
      </w:r>
      <w:r w:rsidRPr="001C47D9">
        <w:rPr>
          <w:rFonts w:ascii="宋体" w:eastAsia="宋体" w:hAnsi="宋体" w:cs="宋体"/>
          <w:kern w:val="0"/>
          <w:sz w:val="24"/>
          <w:szCs w:val="24"/>
        </w:rPr>
        <w:t>於贵荣，男，59岁。因“肝癌术后六年，体重减轻一月余”入院。具体病史如下：1.患者中老年男性，既往有“高血压”病史十年余，一直口服珍菊降压片，2.患者六年前于2009年12月在我院行肝癌切除术，手术顺利，术后恢复良好。近一月发现体重明显减轻，约减轻5公斤，伴劳动后乏力，无畏寒、发热，无腹痛、腹胀，无恶心、呕吐，无胸闷、气急，无腹痛腹泻，无尿急尿频，十天前在镇江市第二人民医院查CT 示：1.肝硬化；肝脏占位，考虑为Ca；2.脾脏轻度肿大；3.双肾囊肿；4.腹主动脉粥样硬化。甲胎蛋白：402.30ng/ml。今来我院门诊要求治疗， 门诊遂拟珍“肝癌术后复发”收住入院。患者病程中食欲可，精神一般，睡眠正常，大小便无异常。3.</w:t>
      </w:r>
      <w:r w:rsidRPr="001C47D9">
        <w:rPr>
          <w:rFonts w:ascii="宋体" w:eastAsia="宋体" w:hAnsi="宋体" w:cs="宋体"/>
          <w:color w:val="4682B4"/>
          <w:kern w:val="0"/>
          <w:sz w:val="24"/>
          <w:szCs w:val="24"/>
        </w:rPr>
        <w:t>体征：体温37.0℃ 脉搏75次/分　呼吸18次/分　血压133/78mmHg 神志清，左锁骨上、双侧腹股沟等浅表淋巴结未触及肿大。颈软，两侧对称，无抵抗感，甲状腺未触及肿大，气管居中。双侧胸廓无畸形。双侧呼吸动度一致，语颤对等，双肺呼吸音清，未闻及干湿性啰音。心前区无隆起，未触及震颤，心界不大，心率 75次/分，律齐，各瓣膜听诊区未闻及病理性杂音。未闻及枪击音及水冲脉。腹部体征见专科检查。外生殖器未及畸形。直肠及肛门未及畸形。脊柱生理弯曲存在，无叩击痛，活动度可。四肢关节活动自如，无畸形。生理反射存在，病理反射未引出。专科情况：腹平，中上腹见一反“L"型切口疤痕，长约25cm,无腹壁静脉曲张，未见肠型、蠕动波。</w:t>
      </w:r>
      <w:r w:rsidRPr="001C47D9">
        <w:rPr>
          <w:rFonts w:ascii="宋体" w:eastAsia="宋体" w:hAnsi="宋体" w:cs="宋体"/>
          <w:color w:val="4682B4"/>
          <w:kern w:val="0"/>
          <w:sz w:val="24"/>
          <w:szCs w:val="24"/>
        </w:rPr>
        <w:lastRenderedPageBreak/>
        <w:t>腹软，无压痛及反跳痛，肝、脾肋下未及，Murphy's征阴性。全腹叩诊呈鼓音，肝、肾区无叩击痛，移动性浊音阴性，肠鸣音4次/分。4.辅助检查：甲胎蛋白：402.30ng/ml。（镇江市第二人民医院2016-07-28）,CT（镇江市第二人民医院2016-07-27） 示：1.肝硬化；肝脏占位，考虑为Ca；2.脾脏轻度肿大；3.双肾囊肿；4.腹主动脉粥样硬化。5.初步诊断：</w:t>
      </w:r>
      <w:r w:rsidRPr="001C47D9">
        <w:rPr>
          <w:rFonts w:ascii="宋体" w:eastAsia="宋体" w:hAnsi="宋体" w:cs="宋体"/>
          <w:kern w:val="0"/>
          <w:sz w:val="24"/>
          <w:szCs w:val="24"/>
        </w:rPr>
        <w:t>1.肝癌术后复发 2.乙肝后肝硬化 3.高血压病。</w:t>
      </w:r>
      <w:r w:rsidRPr="001C47D9">
        <w:rPr>
          <w:rFonts w:ascii="宋体" w:eastAsia="宋体" w:hAnsi="宋体" w:cs="宋体"/>
          <w:color w:val="4682B4"/>
          <w:kern w:val="0"/>
          <w:sz w:val="24"/>
          <w:szCs w:val="24"/>
        </w:rPr>
        <w:t>诊断依据：1.</w:t>
      </w:r>
      <w:r w:rsidRPr="001C47D9">
        <w:rPr>
          <w:rFonts w:ascii="宋体" w:eastAsia="宋体" w:hAnsi="宋体" w:cs="宋体"/>
          <w:kern w:val="0"/>
          <w:sz w:val="24"/>
          <w:szCs w:val="24"/>
        </w:rPr>
        <w:t xml:space="preserve"> 患者因“肝癌术后六年，体重减轻一月余”入院，既往有高血压病史。2.腹平，中上腹见一反“L"型切口疤痕，长约25cm,无腹壁静脉曲张，未见肠型、蠕动波。腹软，无压痛及反跳痛，肝、脾肋下未及，Murphy's征阴性。3.甲胎蛋白：402.30ng/ml。（镇江市第二人民医院2016-07-28）,CT（镇江市第二人民医院2016-07-27） 示：1.肝硬化；肝脏占位，考虑为Ca；2.脾脏轻度肿大；3.双肾囊肿；4.腹主动脉粥样硬化。</w:t>
      </w:r>
      <w:r w:rsidRPr="001C47D9">
        <w:rPr>
          <w:rFonts w:ascii="宋体" w:eastAsia="宋体" w:hAnsi="宋体" w:cs="宋体"/>
          <w:color w:val="4682B4"/>
          <w:kern w:val="0"/>
          <w:sz w:val="24"/>
          <w:szCs w:val="24"/>
        </w:rPr>
        <w:t>鉴别诊断：根据患者病史及检查，诊断明确，无需鉴别。病情评估：1）患者生命体征平稳；2）患者有高血压病史，存在心血管系统高危风险因素，无明显神经系统、消化系统等高危风险因素；3）病情一般；4）二级护理。治疗计划：入院后完善相关检查，如三大常规、凝血功能、肝肾功能、电解质、肿瘤指标，心电图等，复查腹部CT明确肿瘤情况，排除手术禁忌，限期手术治疗。</w:t>
      </w:r>
    </w:p>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b/>
          <w:bCs/>
          <w:kern w:val="0"/>
          <w:sz w:val="24"/>
          <w:szCs w:val="24"/>
        </w:rPr>
        <w:t>[检查所见]</w:t>
      </w:r>
      <w:r w:rsidRPr="00E942B2">
        <w:rPr>
          <w:rFonts w:ascii="宋体" w:eastAsia="宋体" w:hAnsi="宋体" w:cs="宋体"/>
          <w:kern w:val="0"/>
          <w:sz w:val="24"/>
          <w:szCs w:val="24"/>
        </w:rPr>
        <w:br/>
        <w:t>肝MT切除术后：肝脏体积缩小，包膜局限性凹陷，肝包膜下见少量液体密度影。肝右后叶下段见小片状稍低密度影（较2016-08-27片稍缩小），境界欠清，未见明显强化。肝另见数枚小圆形低密度影，境界清。余肝未见明显异常强化灶。肝内部分胆管轻度扩张。肝脏后方及右中上腹腹腔内组织不均匀增厚（较2016-08-27片相仿），未见明显强化，周围脂肪密度稍增高。胆囊未见明显异常。脾脏增大增厚。脾脏内侧缘见脾实质密度结节影，境界清。胰腺形态密度及强化未见明显异常，胰管未见明显扩张，胰腺周围境界清晰。右侧肾周筋膜增厚。双肾内见小圆形低密度影，境界较清，未见明显强化。余双侧肾脏形态密度及显影未见明显异常，双侧肾盂未见明显扩张。腹腔内未见明显积液影。肠系膜及腹膜后多发小淋巴结影，境界清，最大径约1.0cm。 所示双侧肺底未见明显渗出性或占位性病变，所示双侧胸腔未见明显积液影。</w:t>
      </w:r>
    </w:p>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b/>
          <w:bCs/>
          <w:kern w:val="0"/>
          <w:sz w:val="24"/>
          <w:szCs w:val="24"/>
        </w:rPr>
        <w:t>[印象]</w:t>
      </w:r>
      <w:r w:rsidRPr="00E942B2">
        <w:rPr>
          <w:rFonts w:ascii="宋体" w:eastAsia="宋体" w:hAnsi="宋体" w:cs="宋体"/>
          <w:kern w:val="0"/>
          <w:sz w:val="24"/>
          <w:szCs w:val="24"/>
        </w:rPr>
        <w:br/>
        <w:t>1.肝MT切除术后：肝右后叶片状低密度，未见明显强化 2.肝包膜下少量积液 3.肝内多发微小囊肿 4.肝内部分胆管轻度扩张 5.双肾小囊肿 6.肝脏后方及右中上腹腔内组织不均匀增厚 7.脾大、副脾 8.腹腔及腹膜后多发结节样淋巴结</w:t>
      </w:r>
    </w:p>
    <w:p w:rsidR="00E942B2" w:rsidRDefault="00E942B2">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C47D9" w:rsidRDefault="00E942B2" w:rsidP="007247C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51BHD</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b/>
          <w:bCs/>
          <w:color w:val="FFA500"/>
          <w:kern w:val="0"/>
          <w:sz w:val="24"/>
          <w:szCs w:val="24"/>
        </w:rPr>
        <w:t>2016-08-24 09:55          入院记录</w:t>
      </w:r>
    </w:p>
    <w:tbl>
      <w:tblPr>
        <w:tblW w:w="5000" w:type="pct"/>
        <w:tblCellSpacing w:w="0" w:type="dxa"/>
        <w:tblCellMar>
          <w:left w:w="0" w:type="dxa"/>
          <w:right w:w="0" w:type="dxa"/>
        </w:tblCellMar>
        <w:tblLook w:val="04A0"/>
      </w:tblPr>
      <w:tblGrid>
        <w:gridCol w:w="1246"/>
        <w:gridCol w:w="1827"/>
        <w:gridCol w:w="1495"/>
        <w:gridCol w:w="3738"/>
      </w:tblGrid>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姓名: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步和弟</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职业:    </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其他</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性别: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女</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工作单位:</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年龄: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75岁</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住址:    </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江苏镇江</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婚姻: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已婚</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供史者:  </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患者本人（可靠）</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出生地:</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江苏镇江</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入院日期:</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2016-08-24 09:03</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民族: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汉族</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记录日期:</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2016-08-24 09:55</w:t>
            </w:r>
          </w:p>
        </w:tc>
      </w:tr>
    </w:tbl>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【主诉】腹胀伴发热一周</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现病史】今患者来我院要求进一患者一周前无明显诱因下出现腹胀，伴发热，无畏寒，无恶心呕吐，无返酸嗳气，无胸闷胸痛及心悸，无明显腹痛，无腹泻，一周来无明显缓解，于镇江第一人民医院就诊治疗，昨日行腹部CT提示肝囊肿，肝右叶低密度影。步诊治，遂门诊拟“肝肿物”收住我科。现病程中患者无畏寒发热，无咳嗽咳痰，无乏力盗汗，无尿频尿急尿痛及血尿，食纳欠佳，二便正常，近期体重无明显变化。</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【既往史】 既往有“乙肝”病史，约二月前右手拇指有猫抓伤史，否认“高血压、糖尿病、心脏病”等慢性病病史，否认“结核、伤寒”等其他急慢性传染病病史，有剖腹产及右肩关节手术史多年，否认输血史，否认青霉素等药物及食物过敏史，预防接种史不详。</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【个人史】 生于原籍，否认疫水疫区接触史，否认吸烟、饮酒史。已婚已育，子女及配偶体健。月经史：已绝经。生育史：2-0-0-2。</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【家族史】 否认家族遗传病及传染病史。</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color w:val="4682B4"/>
          <w:kern w:val="0"/>
          <w:sz w:val="24"/>
          <w:szCs w:val="24"/>
        </w:rPr>
        <w:t>【体　　 格　 　检　 　查】</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kern w:val="0"/>
          <w:sz w:val="24"/>
          <w:szCs w:val="24"/>
        </w:rPr>
        <w:t>体温36.3 ℃ 　脉搏68次/分　呼吸20次/分　血压120/76mmHg</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神志清，精神可，发育正常，营养中等，步入病房，自动体位，查体合作。全身皮肤粘膜无黄染，无出血点，未及肝掌及蜘蛛痣。头颅无畸形，头皮无外伤及疤痕。结膜无充血，巩膜无黄染，瞳孔等大等圆，对光反射灵敏。外耳道无异常分泌物。通气畅，鼻中隔无偏曲。无充血，扁桃体无肿大。颈部软无抵抗，气管居中，甲状腺不大。双侧胸廓无畸形。双侧呼吸动度一致，语颤对等，双肺叩诊呈清音，听诊呼吸音清，未闻及干湿性啰音。心前区无隆起，未触及震颤，心界不大，心率68次/分，律齐，各瓣膜听诊区未闻及病理性杂音。未闻及枪击</w:t>
      </w:r>
      <w:r w:rsidRPr="00E942B2">
        <w:rPr>
          <w:rFonts w:ascii="宋体" w:eastAsia="宋体" w:hAnsi="宋体" w:cs="宋体"/>
          <w:kern w:val="0"/>
          <w:sz w:val="24"/>
          <w:szCs w:val="24"/>
        </w:rPr>
        <w:lastRenderedPageBreak/>
        <w:t>音及水冲脉。腹部见专科检查。外生殖器未及畸形。直肠及肛门未及畸形。脊柱生理弯曲存在，无叩击痛，活动度可。生理反射存在，病理反射未引出。</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color w:val="4682B4"/>
          <w:kern w:val="0"/>
          <w:sz w:val="24"/>
          <w:szCs w:val="24"/>
        </w:rPr>
        <w:t>【专    科    情    况】</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专科检查：腹平坦，未见胃肠型及蠕动波，无腹壁静脉曲张，全腹软，肝脾肋下未及，右上腹部轻压痛，无反跳痛，Murphys’征（-），未触及明显包块，肝肾区无叩击痛，移动性浊音阴性，肠鸣音正常，4次/分，未闻及血管杂音。</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color w:val="4682B4"/>
          <w:kern w:val="0"/>
          <w:sz w:val="24"/>
          <w:szCs w:val="24"/>
        </w:rPr>
        <w:t>【实 验 室 及 器 械 检 查】</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腹部CT（2016-08-23，镇江第一人民医院）肝囊肿，肝右叶低密度影。</w:t>
      </w:r>
    </w:p>
    <w:tbl>
      <w:tblPr>
        <w:tblW w:w="5000" w:type="pct"/>
        <w:tblCellSpacing w:w="0" w:type="dxa"/>
        <w:tblCellMar>
          <w:left w:w="0" w:type="dxa"/>
          <w:right w:w="0" w:type="dxa"/>
        </w:tblCellMar>
        <w:tblLook w:val="04A0"/>
      </w:tblPr>
      <w:tblGrid>
        <w:gridCol w:w="4153"/>
        <w:gridCol w:w="4153"/>
      </w:tblGrid>
      <w:tr w:rsidR="00E942B2" w:rsidRPr="00E942B2" w:rsidTr="00E942B2">
        <w:trPr>
          <w:tblCellSpacing w:w="0" w:type="dxa"/>
        </w:trPr>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w:t>
            </w:r>
          </w:p>
        </w:tc>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入院诊断(2016-08-24)</w:t>
            </w:r>
            <w:r w:rsidRPr="00E942B2">
              <w:rPr>
                <w:rFonts w:ascii="宋体" w:eastAsia="宋体" w:hAnsi="宋体" w:cs="宋体"/>
                <w:kern w:val="0"/>
                <w:sz w:val="24"/>
                <w:szCs w:val="24"/>
              </w:rPr>
              <w:br/>
              <w:t>1.肝占位性病变：性质待定</w:t>
            </w:r>
            <w:r w:rsidRPr="00E942B2">
              <w:rPr>
                <w:rFonts w:ascii="宋体" w:eastAsia="宋体" w:hAnsi="宋体" w:cs="宋体"/>
                <w:kern w:val="0"/>
                <w:sz w:val="24"/>
                <w:szCs w:val="24"/>
              </w:rPr>
              <w:br/>
              <w:t xml:space="preserve">2.猫抓病 </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w:t>
            </w:r>
          </w:p>
        </w:tc>
      </w:tr>
      <w:tr w:rsidR="00E942B2" w:rsidRPr="00E942B2" w:rsidTr="00E942B2">
        <w:trPr>
          <w:tblCellSpacing w:w="0" w:type="dxa"/>
        </w:trPr>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w:t>
            </w:r>
          </w:p>
        </w:tc>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 xml:space="preserve">主治医师签名:            </w:t>
            </w:r>
            <w:r w:rsidRPr="00E942B2">
              <w:rPr>
                <w:rFonts w:ascii="宋体" w:eastAsia="宋体" w:hAnsi="宋体" w:cs="宋体"/>
                <w:kern w:val="0"/>
                <w:sz w:val="24"/>
                <w:szCs w:val="24"/>
              </w:rPr>
              <w:t>崔磊</w:t>
            </w:r>
          </w:p>
        </w:tc>
      </w:tr>
    </w:tbl>
    <w:p w:rsidR="00E942B2" w:rsidRPr="00E942B2" w:rsidRDefault="00E942B2" w:rsidP="00E942B2">
      <w:pPr>
        <w:widowControl/>
        <w:spacing w:before="100" w:beforeAutospacing="1" w:after="100" w:afterAutospacing="1"/>
        <w:jc w:val="right"/>
        <w:rPr>
          <w:rFonts w:ascii="宋体" w:eastAsia="宋体" w:hAnsi="宋体" w:cs="宋体"/>
          <w:kern w:val="0"/>
          <w:sz w:val="24"/>
          <w:szCs w:val="24"/>
        </w:rPr>
      </w:pPr>
      <w:r w:rsidRPr="00E942B2">
        <w:rPr>
          <w:rFonts w:ascii="宋体" w:eastAsia="宋体" w:hAnsi="宋体" w:cs="宋体"/>
          <w:kern w:val="0"/>
          <w:sz w:val="24"/>
          <w:szCs w:val="24"/>
        </w:rPr>
        <w:t xml:space="preserve">副主任/主治医师签名：谢嵘            </w:t>
      </w:r>
    </w:p>
    <w:p w:rsidR="00E942B2" w:rsidRPr="00E942B2" w:rsidRDefault="00E942B2" w:rsidP="00E942B2">
      <w:pPr>
        <w:widowControl/>
        <w:spacing w:before="100" w:beforeAutospacing="1" w:after="100" w:afterAutospacing="1"/>
        <w:jc w:val="right"/>
        <w:rPr>
          <w:rFonts w:ascii="宋体" w:eastAsia="宋体" w:hAnsi="宋体" w:cs="宋体"/>
          <w:kern w:val="0"/>
          <w:sz w:val="24"/>
          <w:szCs w:val="24"/>
        </w:rPr>
      </w:pPr>
      <w:r w:rsidRPr="00E942B2">
        <w:rPr>
          <w:rFonts w:ascii="宋体" w:eastAsia="宋体" w:hAnsi="宋体" w:cs="宋体"/>
          <w:kern w:val="0"/>
          <w:sz w:val="24"/>
          <w:szCs w:val="24"/>
        </w:rPr>
        <w:t>完成时间：2016-08-24 10:30</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b/>
          <w:bCs/>
          <w:color w:val="FFA500"/>
          <w:kern w:val="0"/>
          <w:sz w:val="24"/>
          <w:szCs w:val="24"/>
        </w:rPr>
        <w:t>2016-08-24 10:30          首次病程录</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b/>
          <w:bCs/>
          <w:color w:val="FFA500"/>
          <w:kern w:val="0"/>
          <w:sz w:val="24"/>
          <w:szCs w:val="24"/>
        </w:rPr>
        <w:t xml:space="preserve">    </w:t>
      </w:r>
      <w:r w:rsidRPr="00E942B2">
        <w:rPr>
          <w:rFonts w:ascii="宋体" w:eastAsia="宋体" w:hAnsi="宋体" w:cs="宋体"/>
          <w:kern w:val="0"/>
          <w:sz w:val="24"/>
          <w:szCs w:val="24"/>
        </w:rPr>
        <w:t>步和弟，女，75岁。因“腹胀伴发热一周”入院。具体病例如下：1.病史：患者一周前无明显诱因下出现腹胀，伴发热，无畏寒，无恶心呕吐，无返酸嗳气，无胸闷胸痛及心悸，无明显腹痛，无腹泻，一周来无明显缓解，于镇江第一人民医院就诊治疗，昨日行腹部CT提示肝囊肿，肝右叶低密度影。今患者来我院要求进一步诊治，遂门诊拟“肝肿物”收住我科。现病程中患者无畏寒发热，无咳嗽咳痰，无乏力盗汗，无尿频尿急尿痛及血尿，食纳欠佳，二便正常，近期体重无明显变化。既往有“乙肝”病史，约二月前右手拇指有猫抓伤史。2.</w:t>
      </w:r>
      <w:r w:rsidRPr="00E942B2">
        <w:rPr>
          <w:rFonts w:ascii="宋体" w:eastAsia="宋体" w:hAnsi="宋体" w:cs="宋体"/>
          <w:color w:val="4682B4"/>
          <w:kern w:val="0"/>
          <w:sz w:val="24"/>
          <w:szCs w:val="24"/>
        </w:rPr>
        <w:t>体征：体温36.3℃ 　脉搏68次/分　呼吸20次/分　血压120/76mmHg，神志清，精神可，发育正常，营养中等，步入病房，自动体位，查体合作。全身皮肤粘膜无黄染，无出血点，未及肝掌及蜘蛛痣。头颅无畸形，头皮无外伤及疤痕。结膜无充血，巩膜无黄染，瞳孔等大等圆，对光反射灵敏。外耳道无异常分泌物。通气畅，鼻中隔无偏曲。无充血，扁桃体无肿大。颈部软无抵抗，气管居中，甲状腺不大。双侧胸廓无畸形。双侧呼吸动度一致，语颤对等，双肺叩诊呈清音，听诊呼吸音清，未闻及干湿性啰音。心前区无隆起，未触及震颤，心界不大，心率68次/分，律齐，各瓣膜听诊区未闻及病理性杂音。未闻及枪击音及水冲脉。腹部见专科检查。外生殖器未及畸形。直肠及肛门未及畸形。脊柱生理弯曲存在，无叩击痛，活动度可。生理反射存在，病理反射未引出。3.专科情况：腹平坦，未见胃肠型及蠕动波，无腹壁静脉曲张，全腹软，肝脾肋下未及，上腹部轻压痛，无反</w:t>
      </w:r>
      <w:r w:rsidRPr="00E942B2">
        <w:rPr>
          <w:rFonts w:ascii="宋体" w:eastAsia="宋体" w:hAnsi="宋体" w:cs="宋体"/>
          <w:color w:val="4682B4"/>
          <w:kern w:val="0"/>
          <w:sz w:val="24"/>
          <w:szCs w:val="24"/>
        </w:rPr>
        <w:lastRenderedPageBreak/>
        <w:t>跳痛，Murphys’征（-），未触及明显包块，肝肾区无叩击痛，移动性浊音阴性，肠鸣音正常，4次/分，未闻及血管杂音。4.辅助检查：腹部CT（2016-08-23，镇江第一人民医院）肝囊肿，肝右叶低密度影。5.入院诊断：</w:t>
      </w:r>
      <w:r w:rsidRPr="00E942B2">
        <w:rPr>
          <w:rFonts w:ascii="宋体" w:eastAsia="宋体" w:hAnsi="宋体" w:cs="宋体"/>
          <w:kern w:val="0"/>
          <w:sz w:val="24"/>
          <w:szCs w:val="24"/>
        </w:rPr>
        <w:t>1.肝占位性病变：性质待定 2.猫抓病。6.</w:t>
      </w:r>
      <w:r w:rsidRPr="00E942B2">
        <w:rPr>
          <w:rFonts w:ascii="宋体" w:eastAsia="宋体" w:hAnsi="宋体" w:cs="宋体"/>
          <w:color w:val="4682B4"/>
          <w:kern w:val="0"/>
          <w:sz w:val="24"/>
          <w:szCs w:val="24"/>
        </w:rPr>
        <w:t>诊断依据：①患者因“腹胀伴发热一周”入住，既往有“乙肝”病史。②查体及腹平坦，未见胃肠型及蠕动波，无腹壁静脉曲张，全腹软，肝脾肋下未及，右上腹轻压痛，无反跳痛，Murphys’征（-），未触及明显包块，肝肾区无叩击痛，移动性浊音阴性，肠鸣音正常，4次/分，未闻及血管杂音。③</w:t>
      </w:r>
      <w:r w:rsidRPr="00E942B2">
        <w:rPr>
          <w:rFonts w:ascii="宋体" w:eastAsia="宋体" w:hAnsi="宋体" w:cs="宋体"/>
          <w:kern w:val="0"/>
          <w:sz w:val="24"/>
          <w:szCs w:val="24"/>
        </w:rPr>
        <w:t>腹部CT（2016-08-23，镇江第一人民医院）肝囊肿，肝右叶低密度影。7.</w:t>
      </w:r>
      <w:r w:rsidRPr="00E942B2">
        <w:rPr>
          <w:rFonts w:ascii="宋体" w:eastAsia="宋体" w:hAnsi="宋体" w:cs="宋体"/>
          <w:color w:val="4682B4"/>
          <w:kern w:val="0"/>
          <w:sz w:val="24"/>
          <w:szCs w:val="24"/>
        </w:rPr>
        <w:t>鉴别诊断：①肝血管瘤，一般依靠腹部CT（平扫+增强，可基本与肝癌相鉴别。②FNH（肝脏局灶结节样增生）：患者多为女性，常有长期口服雌激素或避孕药病史，腹部CT（平扫+增强）以资鉴别。③肝脓肿：由细菌、真菌等引起的肝化脓性病变，可有不规则发热，伴肝区持续性疼痛，肝脏多有增大，存在压痛，查白细胞、中性粒细胞可明显升高。8.病情评估：既往有“乙肝”病史，否认“高血压、糖尿病、心脏病”等慢性病病史，否认“结核、伤寒”等其他急慢性传染病病史，否认输血史，否认青霉素等药物及食物过敏史。现一般情况可，生命体征平稳，予二级护理。9.治疗计划：予抗炎保肝等对症支持治疗，完善相关检查，明确诊断。</w:t>
      </w:r>
    </w:p>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b/>
          <w:bCs/>
          <w:kern w:val="0"/>
          <w:sz w:val="24"/>
          <w:szCs w:val="24"/>
        </w:rPr>
        <w:t>[检查所见]</w:t>
      </w:r>
      <w:r w:rsidRPr="00E942B2">
        <w:rPr>
          <w:rFonts w:ascii="宋体" w:eastAsia="宋体" w:hAnsi="宋体" w:cs="宋体"/>
          <w:kern w:val="0"/>
          <w:sz w:val="24"/>
          <w:szCs w:val="24"/>
        </w:rPr>
        <w:br/>
        <w:t>两肺野显示尚清晰，右下肺见小结节，境界尚清，未见钙化。双侧胸腔未见明显积液影。气管及左右主支气管显示通畅，纵隔内未见明显肿大淋巴结影。右侧腋窝见多发结节样淋巴结影,部分直径约1.5cm。 肝脏右叶后段见3.4*4.1cm不规则稍低密度影，密度不均，CT值30Hu，邻近肝内胆管扩张。动脉期边缘环形及结节样强化，门脉期强化程度减低，呈相对低密度影，CT值50Hu 。门静脉充盈良好，未见明显充盈缺损影。另肝脏见多发囊样增强无强化低密度影。胆囊形态及大小未见明显异常，胆囊内未见明显高密度或低密度结石影。脾脏大小形态及密度未见明显异常。胰腺形态及密度未见明显异常，胰腺周围境界清晰。左侧肾上腺结节样增厚。双侧肾脏形态及密度未见明显异常，双侧肾盂及输尿管未见明显扩张。膀胱充盈良好，壁光滑均匀。子宫及双侧附件形态及密度未见明显异常。腹腔及盆腔内未见明显积液影。腹膜后及盆腔内多发淋巴结影，直径小于1.0cm。</w:t>
      </w:r>
    </w:p>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b/>
          <w:bCs/>
          <w:kern w:val="0"/>
          <w:sz w:val="24"/>
          <w:szCs w:val="24"/>
        </w:rPr>
        <w:t>[印象]</w:t>
      </w:r>
      <w:r w:rsidRPr="00E942B2">
        <w:rPr>
          <w:rFonts w:ascii="宋体" w:eastAsia="宋体" w:hAnsi="宋体" w:cs="宋体"/>
          <w:kern w:val="0"/>
          <w:sz w:val="24"/>
          <w:szCs w:val="24"/>
        </w:rPr>
        <w:br/>
        <w:t>1.右下肺小结节 2.肝脏右后叶占位，考虑肝MT可能 3.肝脏多发囊肿 4.左侧肾上腺结节样增厚，考虑腺瘤可能 5.右侧腋窝多发结节样淋巴结</w:t>
      </w:r>
    </w:p>
    <w:p w:rsidR="00E942B2" w:rsidRDefault="00E942B2">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E942B2" w:rsidRDefault="00E942B2" w:rsidP="007247C6">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53 XQE</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b/>
          <w:bCs/>
          <w:color w:val="FFA500"/>
          <w:kern w:val="0"/>
          <w:sz w:val="24"/>
          <w:szCs w:val="24"/>
        </w:rPr>
        <w:t>2016-10-10 10:15          入院记录</w:t>
      </w:r>
    </w:p>
    <w:tbl>
      <w:tblPr>
        <w:tblW w:w="5000" w:type="pct"/>
        <w:tblCellSpacing w:w="0" w:type="dxa"/>
        <w:tblCellMar>
          <w:left w:w="0" w:type="dxa"/>
          <w:right w:w="0" w:type="dxa"/>
        </w:tblCellMar>
        <w:tblLook w:val="04A0"/>
      </w:tblPr>
      <w:tblGrid>
        <w:gridCol w:w="1246"/>
        <w:gridCol w:w="1827"/>
        <w:gridCol w:w="1495"/>
        <w:gridCol w:w="3738"/>
      </w:tblGrid>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姓名: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徐泉儿</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职业:    </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其他</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性别: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男</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工作单位:</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年龄: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77岁</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住址:    </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婚姻: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已婚</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供史者:  </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本人</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出生地:</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江苏镇江</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入院日期:</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2016-10-10 10:00:10</w:t>
            </w:r>
          </w:p>
        </w:tc>
      </w:tr>
      <w:tr w:rsidR="00E942B2" w:rsidRPr="00E942B2" w:rsidTr="00E942B2">
        <w:trPr>
          <w:trHeight w:val="390"/>
          <w:tblCellSpacing w:w="0" w:type="dxa"/>
        </w:trPr>
        <w:tc>
          <w:tcPr>
            <w:tcW w:w="75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民族:  </w:t>
            </w:r>
          </w:p>
        </w:tc>
        <w:tc>
          <w:tcPr>
            <w:tcW w:w="110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汉族</w:t>
            </w:r>
          </w:p>
        </w:tc>
        <w:tc>
          <w:tcPr>
            <w:tcW w:w="900" w:type="pct"/>
            <w:vAlign w:val="center"/>
            <w:hideMark/>
          </w:tcPr>
          <w:p w:rsidR="00E942B2" w:rsidRPr="00E942B2" w:rsidRDefault="00E942B2" w:rsidP="00E942B2">
            <w:pPr>
              <w:widowControl/>
              <w:jc w:val="right"/>
              <w:rPr>
                <w:rFonts w:ascii="宋体" w:eastAsia="宋体" w:hAnsi="宋体" w:cs="宋体"/>
                <w:kern w:val="0"/>
                <w:sz w:val="24"/>
                <w:szCs w:val="24"/>
              </w:rPr>
            </w:pPr>
            <w:r w:rsidRPr="00E942B2">
              <w:rPr>
                <w:rFonts w:ascii="宋体" w:eastAsia="宋体" w:hAnsi="宋体" w:cs="宋体"/>
                <w:kern w:val="0"/>
                <w:sz w:val="24"/>
                <w:szCs w:val="24"/>
              </w:rPr>
              <w:t>记录日期:</w:t>
            </w:r>
          </w:p>
        </w:tc>
        <w:tc>
          <w:tcPr>
            <w:tcW w:w="2250" w:type="pct"/>
            <w:vAlign w:val="center"/>
            <w:hideMark/>
          </w:tcPr>
          <w:p w:rsidR="00E942B2" w:rsidRPr="00E942B2" w:rsidRDefault="00E942B2" w:rsidP="00E942B2">
            <w:pPr>
              <w:widowControl/>
              <w:jc w:val="left"/>
              <w:rPr>
                <w:rFonts w:ascii="宋体" w:eastAsia="宋体" w:hAnsi="宋体" w:cs="宋体"/>
                <w:kern w:val="0"/>
                <w:sz w:val="24"/>
                <w:szCs w:val="24"/>
              </w:rPr>
            </w:pPr>
            <w:r w:rsidRPr="00E942B2">
              <w:rPr>
                <w:rFonts w:ascii="宋体" w:eastAsia="宋体" w:hAnsi="宋体" w:cs="宋体"/>
                <w:kern w:val="0"/>
                <w:sz w:val="24"/>
                <w:szCs w:val="24"/>
              </w:rPr>
              <w:t>2016-10-10 10:15</w:t>
            </w:r>
          </w:p>
        </w:tc>
      </w:tr>
    </w:tbl>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【主诉】体检发现肝癌一周</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 xml:space="preserve">【现病史】患者诉十天前在当地卫生院常规B超体检发现肝脏低回声，一周前在丹阳市人民医院查CT:肝右叶稍低密度影，4天前增强CT:1.肝右叶占位，考虑肝Ca；2.肝左叶内侧段小囊肿，肝左叶内侧段小血管瘤。患者平素无不适，今来我院门诊要求进一步治疗，门诊遂拟“肝细胞癌”收住入我科，患者病程中，食欲可，精神一般，二便正常，体重无明显减轻。 </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 xml:space="preserve">【既往史】 既往体健，两年前曾因车祸至右肱骨及右股骨颈骨折行右肱骨切开内固定、右股骨头置换术。否认“高血压、糖尿病、心脏病”等病史。否认肝炎、肺结核、伤寒等传染病史。无输血史。否认食物及药物过敏史。 </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 xml:space="preserve">【个人史】 曾有吸烟、饮酒等不良嗜好，十年前戒烟戒酒，已婚已育，子女及配偶体健。 </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 xml:space="preserve">【家族史】否认相关疾病家族史。 </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color w:val="4682B4"/>
          <w:kern w:val="0"/>
          <w:sz w:val="24"/>
          <w:szCs w:val="24"/>
        </w:rPr>
        <w:t>【体　　 格　 　检　 　查】</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kern w:val="0"/>
          <w:sz w:val="24"/>
          <w:szCs w:val="24"/>
        </w:rPr>
        <w:t>体温36.7℃ 　脉搏75次/分　呼吸18次/分　血压130/80mmHg</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神志清，精神可，发育正常，营养中等，步入病房，自动体位，查体合作。全身皮肤粘膜无明显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双侧呼吸动度一致，语颤对等，双肺呼吸音清，未闻及干湿性啰音。心前区无隆起，未触及震颤，心界不大，心率 75次/分，律齐，各瓣膜听诊区未闻及病理性杂音。未闻及枪击音及水冲脉。腹部体征见专科检查。外生殖器未及畸形。直肠及肛门未及畸形。脊柱生理弯曲存在，无叩击痛，活动度可。四肢关节活动自如，无畸形。生理反射存在，病理反射未引出。</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color w:val="4682B4"/>
          <w:kern w:val="0"/>
          <w:sz w:val="24"/>
          <w:szCs w:val="24"/>
        </w:rPr>
        <w:lastRenderedPageBreak/>
        <w:t>【专    科    情    况】</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腹平，无腹壁静脉曲张，未见肠型、蠕动波。腹软，无压痛及反跳痛，肝、脾肋下未及，Murphy's征阴性。全腹叩诊呈鼓音，肝、肾区无叩击痛，移动性浊音阴性，肠鸣音4次/分。</w:t>
      </w:r>
    </w:p>
    <w:p w:rsidR="00E942B2" w:rsidRPr="00E942B2" w:rsidRDefault="00E942B2" w:rsidP="00E942B2">
      <w:pPr>
        <w:widowControl/>
        <w:spacing w:before="100" w:beforeAutospacing="1" w:after="100" w:afterAutospacing="1"/>
        <w:jc w:val="center"/>
        <w:rPr>
          <w:rFonts w:ascii="宋体" w:eastAsia="宋体" w:hAnsi="宋体" w:cs="宋体"/>
          <w:kern w:val="0"/>
          <w:sz w:val="24"/>
          <w:szCs w:val="24"/>
        </w:rPr>
      </w:pPr>
      <w:r w:rsidRPr="00E942B2">
        <w:rPr>
          <w:rFonts w:ascii="宋体" w:eastAsia="宋体" w:hAnsi="宋体" w:cs="宋体"/>
          <w:color w:val="4682B4"/>
          <w:kern w:val="0"/>
          <w:sz w:val="24"/>
          <w:szCs w:val="24"/>
        </w:rPr>
        <w:t>【实 验 室 及 器 械 检 查】</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CT示（丹阳市人民医院2016-10-06）:1.肝右叶占位，考虑肝Ca；2.肝左叶内侧段小囊肿，肝左叶内侧段小血管瘤。</w:t>
      </w:r>
    </w:p>
    <w:tbl>
      <w:tblPr>
        <w:tblW w:w="5000" w:type="pct"/>
        <w:tblCellSpacing w:w="0" w:type="dxa"/>
        <w:tblCellMar>
          <w:left w:w="0" w:type="dxa"/>
          <w:right w:w="0" w:type="dxa"/>
        </w:tblCellMar>
        <w:tblLook w:val="04A0"/>
      </w:tblPr>
      <w:tblGrid>
        <w:gridCol w:w="4153"/>
        <w:gridCol w:w="4153"/>
      </w:tblGrid>
      <w:tr w:rsidR="00E942B2" w:rsidRPr="00E942B2" w:rsidTr="00E942B2">
        <w:trPr>
          <w:tblCellSpacing w:w="0" w:type="dxa"/>
        </w:trPr>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w:t>
            </w:r>
          </w:p>
        </w:tc>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初步诊断(2016-10-10)</w:t>
            </w:r>
            <w:r w:rsidRPr="00E942B2">
              <w:rPr>
                <w:rFonts w:ascii="宋体" w:eastAsia="宋体" w:hAnsi="宋体" w:cs="宋体"/>
                <w:kern w:val="0"/>
                <w:sz w:val="24"/>
                <w:szCs w:val="24"/>
              </w:rPr>
              <w:br/>
              <w:t xml:space="preserve">原发性肝癌 </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w:t>
            </w:r>
          </w:p>
        </w:tc>
      </w:tr>
      <w:tr w:rsidR="00E942B2" w:rsidRPr="00E942B2" w:rsidTr="00E942B2">
        <w:trPr>
          <w:tblCellSpacing w:w="0" w:type="dxa"/>
        </w:trPr>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kern w:val="0"/>
                <w:sz w:val="24"/>
                <w:szCs w:val="24"/>
              </w:rPr>
              <w:t> </w:t>
            </w:r>
          </w:p>
        </w:tc>
        <w:tc>
          <w:tcPr>
            <w:tcW w:w="2500" w:type="pct"/>
            <w:hideMark/>
          </w:tcPr>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color w:val="4682B4"/>
                <w:kern w:val="0"/>
                <w:sz w:val="24"/>
                <w:szCs w:val="24"/>
              </w:rPr>
              <w:t xml:space="preserve">医师签名:            </w:t>
            </w:r>
            <w:r w:rsidRPr="00E942B2">
              <w:rPr>
                <w:rFonts w:ascii="宋体" w:eastAsia="宋体" w:hAnsi="宋体" w:cs="宋体"/>
                <w:kern w:val="0"/>
                <w:sz w:val="24"/>
                <w:szCs w:val="24"/>
              </w:rPr>
              <w:t>张进</w:t>
            </w:r>
          </w:p>
        </w:tc>
      </w:tr>
    </w:tbl>
    <w:p w:rsidR="00E942B2" w:rsidRPr="00E942B2" w:rsidRDefault="00E942B2" w:rsidP="00E942B2">
      <w:pPr>
        <w:widowControl/>
        <w:spacing w:before="100" w:beforeAutospacing="1" w:after="100" w:afterAutospacing="1"/>
        <w:jc w:val="right"/>
        <w:rPr>
          <w:rFonts w:ascii="宋体" w:eastAsia="宋体" w:hAnsi="宋体" w:cs="宋体"/>
          <w:kern w:val="0"/>
          <w:sz w:val="24"/>
          <w:szCs w:val="24"/>
        </w:rPr>
      </w:pPr>
      <w:r w:rsidRPr="00E942B2">
        <w:rPr>
          <w:rFonts w:ascii="宋体" w:eastAsia="宋体" w:hAnsi="宋体" w:cs="宋体"/>
          <w:kern w:val="0"/>
          <w:sz w:val="24"/>
          <w:szCs w:val="24"/>
        </w:rPr>
        <w:t xml:space="preserve">副主任/主治医师签名：            </w:t>
      </w:r>
    </w:p>
    <w:p w:rsidR="00E942B2" w:rsidRPr="00E942B2" w:rsidRDefault="00E942B2" w:rsidP="00E942B2">
      <w:pPr>
        <w:widowControl/>
        <w:spacing w:before="100" w:beforeAutospacing="1" w:after="100" w:afterAutospacing="1"/>
        <w:jc w:val="right"/>
        <w:rPr>
          <w:rFonts w:ascii="宋体" w:eastAsia="宋体" w:hAnsi="宋体" w:cs="宋体"/>
          <w:kern w:val="0"/>
          <w:sz w:val="24"/>
          <w:szCs w:val="24"/>
        </w:rPr>
      </w:pPr>
      <w:r w:rsidRPr="00E942B2">
        <w:rPr>
          <w:rFonts w:ascii="宋体" w:eastAsia="宋体" w:hAnsi="宋体" w:cs="宋体"/>
          <w:kern w:val="0"/>
          <w:sz w:val="24"/>
          <w:szCs w:val="24"/>
        </w:rPr>
        <w:t>完成时间：2016-10-10 10:25</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b/>
          <w:bCs/>
          <w:color w:val="FFA500"/>
          <w:kern w:val="0"/>
          <w:sz w:val="24"/>
          <w:szCs w:val="24"/>
        </w:rPr>
        <w:t>2016-10-10 10:35          首次病程记录</w:t>
      </w:r>
    </w:p>
    <w:p w:rsidR="00E942B2" w:rsidRPr="00E942B2" w:rsidRDefault="00E942B2" w:rsidP="00E942B2">
      <w:pPr>
        <w:widowControl/>
        <w:spacing w:before="100" w:beforeAutospacing="1" w:after="100" w:afterAutospacing="1"/>
        <w:jc w:val="left"/>
        <w:rPr>
          <w:rFonts w:ascii="宋体" w:eastAsia="宋体" w:hAnsi="宋体" w:cs="宋体"/>
          <w:kern w:val="0"/>
          <w:sz w:val="24"/>
          <w:szCs w:val="24"/>
        </w:rPr>
      </w:pPr>
      <w:r w:rsidRPr="00E942B2">
        <w:rPr>
          <w:rFonts w:ascii="宋体" w:eastAsia="宋体" w:hAnsi="宋体" w:cs="宋体"/>
          <w:b/>
          <w:bCs/>
          <w:color w:val="FFA500"/>
          <w:kern w:val="0"/>
          <w:sz w:val="24"/>
          <w:szCs w:val="24"/>
        </w:rPr>
        <w:t xml:space="preserve">    </w:t>
      </w:r>
      <w:r w:rsidRPr="00E942B2">
        <w:rPr>
          <w:rFonts w:ascii="宋体" w:eastAsia="宋体" w:hAnsi="宋体" w:cs="宋体"/>
          <w:kern w:val="0"/>
          <w:sz w:val="24"/>
          <w:szCs w:val="24"/>
        </w:rPr>
        <w:t>徐泉儿，男，77岁。因“体检发现肝癌一周”入院。病史特点：1.患者诉十天前在当地卫生院常规B超体检发现肝脏低回声，一周前在丹阳市人民医院查CT:肝右叶稍低密度影，4天前增强CT:1.肝右叶占位，考虑肝Ca；2.肝左叶内侧段小囊肿，肝左叶内侧段小血管瘤。患者平素无不适，今来我院门诊要求进一步治疗，门诊遂拟“肝细胞癌”收住入我科，患者病程中，食欲可，精神一般，二便正常，体重无明显减轻。2.既往体健，两年前曾因车祸至右肱骨及右股骨颈骨折行右肱骨切开内固定、右股骨头置换术，余无特殊。3.</w:t>
      </w:r>
      <w:r w:rsidRPr="00E942B2">
        <w:rPr>
          <w:rFonts w:ascii="宋体" w:eastAsia="宋体" w:hAnsi="宋体" w:cs="宋体"/>
          <w:color w:val="4682B4"/>
          <w:kern w:val="0"/>
          <w:sz w:val="24"/>
          <w:szCs w:val="24"/>
        </w:rPr>
        <w:t>体征：体温36.7℃ 　脉搏75次/分　呼吸18次/分　血压130/80mmHg；神志清，精神可，发育正常，营养中等，步入病房，自动体位，查体合作。全身皮肤粘膜无明显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双侧呼吸动度一致，语颤对等，双肺呼吸音清，未闻及干湿性啰音。心前区无隆起，未触及震颤，心界不大，心率 75次/分，律齐，各瓣膜听诊区未闻及病理性杂音。未闻及枪击音及水冲脉。腹部体征见专科检查。外生殖器未及畸形。直肠及肛门未及畸形。脊柱生理弯曲存在，无叩击痛，活动度可。四肢关节活动自如，无畸形。生理反射存在，病理反射未引出。专科情况：腹平，无腹壁静脉曲张，未见肠型、蠕动波。腹软，无压痛及反跳痛，肝、脾肋下未及，Murphy's征阴性。全腹叩诊呈鼓音，肝、肾区无叩击痛，移动性浊音阴性，肠鸣音4次/分。4.辅助检查：CT示（丹阳市人民医院2016-10-06）:1.肝右叶占位，考虑肝Ca；</w:t>
      </w:r>
      <w:r w:rsidRPr="00E942B2">
        <w:rPr>
          <w:rFonts w:ascii="宋体" w:eastAsia="宋体" w:hAnsi="宋体" w:cs="宋体"/>
          <w:color w:val="4682B4"/>
          <w:kern w:val="0"/>
          <w:sz w:val="24"/>
          <w:szCs w:val="24"/>
        </w:rPr>
        <w:lastRenderedPageBreak/>
        <w:t>2.肝左叶内侧段小囊肿，肝左叶内侧段小血管瘤。5.初步诊断：</w:t>
      </w:r>
      <w:r w:rsidRPr="00E942B2">
        <w:rPr>
          <w:rFonts w:ascii="宋体" w:eastAsia="宋体" w:hAnsi="宋体" w:cs="宋体"/>
          <w:kern w:val="0"/>
          <w:sz w:val="24"/>
          <w:szCs w:val="24"/>
        </w:rPr>
        <w:t>原发性肝癌。</w:t>
      </w:r>
      <w:r w:rsidRPr="00E942B2">
        <w:rPr>
          <w:rFonts w:ascii="宋体" w:eastAsia="宋体" w:hAnsi="宋体" w:cs="宋体"/>
          <w:color w:val="4682B4"/>
          <w:kern w:val="0"/>
          <w:sz w:val="24"/>
          <w:szCs w:val="24"/>
        </w:rPr>
        <w:t>诊断依据：1）病史：因“体检发现肝癌一周”入院。2）腹平，无腹壁静脉曲张，未见肠型、蠕动波。腹软，无压痛及反跳痛，肝、脾肋下未及，Murphy's征阴性。全腹叩诊呈鼓音，肝、肾区无叩击痛，移动性浊音阴性，肠鸣音4次/分。3）</w:t>
      </w:r>
      <w:r w:rsidRPr="00E942B2">
        <w:rPr>
          <w:rFonts w:ascii="宋体" w:eastAsia="宋体" w:hAnsi="宋体" w:cs="宋体"/>
          <w:kern w:val="0"/>
          <w:sz w:val="24"/>
          <w:szCs w:val="24"/>
        </w:rPr>
        <w:t xml:space="preserve"> CT示（丹阳市人民医院2016-10-06）:1.肝右叶占位，考虑肝Ca；2.肝左叶内侧段小囊肿，肝左叶内侧段小血管瘤。 </w:t>
      </w:r>
      <w:r w:rsidRPr="00E942B2">
        <w:rPr>
          <w:rFonts w:ascii="宋体" w:eastAsia="宋体" w:hAnsi="宋体" w:cs="宋体"/>
          <w:color w:val="4682B4"/>
          <w:kern w:val="0"/>
          <w:sz w:val="24"/>
          <w:szCs w:val="24"/>
        </w:rPr>
        <w:t>鉴别诊断：1）原发性肝癌，患者可有右上腹隐痛不适等菲特异性症状，CT检查可见肝占位，增强后有“快进快出”表现。肿瘤指标AFP可有明显增高，本患者考虑可能性大；2）转移性肝癌，一般除右上腹不适症状外，可有原发病灶相应症状，CT检查可发现原发病灶，肝内转移灶一般多发，增强CT可见肿瘤明显强化，无明显“快进快出”表现。病情评估：1）生命体征稳定；2）既往体健，无心血管、呼吸、神经系统疾病高危因素；3）病情判断：一般；4）护理级别：二级护理。诊疗计划：1）完善相关检查，血常规、尿粪常规、生化全套、凝血常规及血型等，心电图、胸片。2）排除禁忌后择期手术治疗。</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[检查所见]</w:t>
      </w:r>
      <w:r w:rsidRPr="009F282D">
        <w:rPr>
          <w:rFonts w:ascii="宋体" w:eastAsia="宋体" w:hAnsi="宋体" w:cs="宋体"/>
          <w:kern w:val="0"/>
          <w:sz w:val="24"/>
          <w:szCs w:val="24"/>
        </w:rPr>
        <w:br/>
        <w:t>肝脏边缘轻度波浪状改变。肝右叶前下段见最大面约1.8cm*2.3cm结节样稍低密度影，边缘不清，动脉期呈明显结节样强化，门脉期强化减退，较强化的肝实质呈相对低密度，并见假包膜征。肝尾状叶、肝右叶后下段及左叶外侧段见类似强化结节影，较大1枚位于尾状叶，约1.7cm*1.8cm，境界欠清。肝左叶外侧段包膜下另见斑点状动脉期异常强化结节，门脉期及延迟期呈等密度。肝左叶见斑点状低密度影，境界清，未见明显强化。余肝密度及强化未见明显异常。门静脉主干及其左右支内未见明显充盈缺损影。胆囊未见。胆总管未见明显增宽。胰腺体局限性脂肪密度影，境界较清。余胰腺形态密度及强化未见明显异常，周围结构清晰。脾脏形态及强化未见明显异常。双肾内见小圆形低密度影，境界较清。左肾实质内见斑点状稍高密度影，境界较清，未见明显强化。双肾内见细点状致密影。所示双侧肾盂及输尿管未见明显扩张。腹腔内未见明显积液。腹腔及腹膜后未见明显增大淋巴结影。 所示双侧肺底胸膜下网格状及磨玻璃状改变。所示左肺底亦见1枚点状钙化影。所示左侧叶间胸膜增厚。所示双侧胸腔内未见明显积液影。所示左侧后下胸壁显示1.1cm*2.1cm小脂肪瘤。</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[印象]</w:t>
      </w:r>
      <w:r w:rsidRPr="009F282D">
        <w:rPr>
          <w:rFonts w:ascii="宋体" w:eastAsia="宋体" w:hAnsi="宋体" w:cs="宋体"/>
          <w:kern w:val="0"/>
          <w:sz w:val="24"/>
          <w:szCs w:val="24"/>
        </w:rPr>
        <w:br/>
        <w:t>1.肝内多发结节（考虑Ca可能） 2.肝左叶外侧段包膜下小血管瘤 3.肝左叶小囊肿 4.双肾小囊肿、左肾复杂性囊肿 5.双肾小结石 6.胰腺体部小脂肪瘤 9.两肺胸膜下间质性改变 10.左侧后下胸壁脂肪瘤</w:t>
      </w:r>
    </w:p>
    <w:p w:rsidR="00E942B2" w:rsidRPr="007247C6" w:rsidRDefault="00E942B2" w:rsidP="007247C6">
      <w:pPr>
        <w:widowControl/>
        <w:jc w:val="left"/>
        <w:rPr>
          <w:rFonts w:ascii="宋体" w:eastAsia="宋体" w:hAnsi="宋体" w:cs="宋体"/>
          <w:kern w:val="0"/>
          <w:sz w:val="24"/>
          <w:szCs w:val="24"/>
        </w:rPr>
      </w:pPr>
    </w:p>
    <w:p w:rsidR="009F282D" w:rsidRDefault="007247C6">
      <w:pPr>
        <w:widowControl/>
        <w:jc w:val="left"/>
      </w:pPr>
      <w:r>
        <w:br w:type="page"/>
      </w:r>
      <w:r w:rsidR="009F282D">
        <w:lastRenderedPageBreak/>
        <w:br w:type="page"/>
      </w:r>
    </w:p>
    <w:p w:rsidR="007247C6" w:rsidRDefault="009F282D">
      <w:pPr>
        <w:widowControl/>
        <w:jc w:val="left"/>
        <w:rPr>
          <w:rFonts w:hint="eastAsia"/>
        </w:rPr>
      </w:pPr>
      <w:r>
        <w:rPr>
          <w:rFonts w:hint="eastAsia"/>
        </w:rPr>
        <w:lastRenderedPageBreak/>
        <w:t>55 CRA</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2016-11-07 10:12          入院记录</w:t>
      </w:r>
    </w:p>
    <w:tbl>
      <w:tblPr>
        <w:tblW w:w="5000" w:type="pct"/>
        <w:tblCellSpacing w:w="0" w:type="dxa"/>
        <w:tblCellMar>
          <w:left w:w="0" w:type="dxa"/>
          <w:right w:w="0" w:type="dxa"/>
        </w:tblCellMar>
        <w:tblLook w:val="04A0"/>
      </w:tblPr>
      <w:tblGrid>
        <w:gridCol w:w="1246"/>
        <w:gridCol w:w="1827"/>
        <w:gridCol w:w="1495"/>
        <w:gridCol w:w="3738"/>
      </w:tblGrid>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姓名: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陈荣哎</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职业: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其他</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性别: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男</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工作单位:</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年龄: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69岁</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住址: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平昌新城宜居苑18幢306</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婚姻: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已婚</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供史者: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本人</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出生地:</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江苏镇江</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入院日期: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2016-11-07 09:53:08</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民族: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汉族</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记录日期: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2016-11-07 10:12</w:t>
            </w:r>
          </w:p>
        </w:tc>
      </w:tr>
    </w:tbl>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【主诉】间断性右上腹疼痛五天</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现病史】患者诉五天前食用皮蛋后出现右上腹疼痛，呈间断性胀痛，无畏寒发热，无头昏乏力，无胸闷心慌，无恶心呕吐，无腹泻，无尿频尿急尿痛。3天前在外院查CT提示肝占位，具体不详。今来我院门诊要求进一步治疗，门诊遂拟“肝占位性病变”收住入院，患者病程中，食欲可，精神一般，二便正常，体重无明显减轻。</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【既往史】否认“高血压、糖尿病、心脏病”病史，否认“肝炎、肺结核、血吸虫，伤寒”等传染病接触史。否认药物及食物过敏史。否认手术、外伤及输血史。预防接种史不详。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【个人史】生于原籍，否认疫水疫区接触史，否认吸烟、饮酒史。婚育史：适龄婚配，配偶及子均体健。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【家族史】否认有家族性遗传性疾病 </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【体　　 格　 　检　 　查】</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kern w:val="0"/>
          <w:sz w:val="24"/>
          <w:szCs w:val="24"/>
        </w:rPr>
        <w:t>体温36.9 ℃ 　脉搏75次/分　呼吸18次/分　血压110/75mmHg</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双肺未闻及干湿啰音。心前区无隆起，未触及震颤，心界不大，心率75次/分，律齐，各瓣膜听诊区未闻及病理性杂音。未闻及枪击音及水冲脉。外生殖器未及畸形。直肠及肛门未及畸形。腹部体征见专科检</w:t>
      </w:r>
      <w:r w:rsidRPr="009F282D">
        <w:rPr>
          <w:rFonts w:ascii="宋体" w:eastAsia="宋体" w:hAnsi="宋体" w:cs="宋体"/>
          <w:kern w:val="0"/>
          <w:sz w:val="24"/>
          <w:szCs w:val="24"/>
        </w:rPr>
        <w:lastRenderedPageBreak/>
        <w:t>查。脊柱生理弯曲存在，无叩击痛，活动度可。四肢关节活动自如，无畸形，左髋关节部切口愈合佳。生理反射存在，病理反射未引出。</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【专    科    情    况】</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腹平，无腹壁静脉曲张，未见肠型、蠕动波。腹软，右上腹饱满，轻压痛，无反跳痛，无肌卫，未及异常包块，肝、脾肋下未及，Murphy's征阴性。全腹叩诊呈鼓音，肝区轻叩痛，肾区无叩击痛，移动性浊音阴性，肠鸣音约4次/分。</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【实 验 室 及 器 械 检 查】</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暂无。</w:t>
      </w:r>
    </w:p>
    <w:tbl>
      <w:tblPr>
        <w:tblW w:w="5000" w:type="pct"/>
        <w:tblCellSpacing w:w="0" w:type="dxa"/>
        <w:tblCellMar>
          <w:left w:w="0" w:type="dxa"/>
          <w:right w:w="0" w:type="dxa"/>
        </w:tblCellMar>
        <w:tblLook w:val="04A0"/>
      </w:tblPr>
      <w:tblGrid>
        <w:gridCol w:w="4153"/>
        <w:gridCol w:w="4153"/>
      </w:tblGrid>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初步诊断(2016-11-10)</w:t>
            </w:r>
            <w:r w:rsidRPr="009F282D">
              <w:rPr>
                <w:rFonts w:ascii="宋体" w:eastAsia="宋体" w:hAnsi="宋体" w:cs="宋体"/>
                <w:kern w:val="0"/>
                <w:sz w:val="24"/>
                <w:szCs w:val="24"/>
              </w:rPr>
              <w:br/>
              <w:t xml:space="preserve">肝右叶巨大肝癌 </w:t>
            </w:r>
          </w:p>
        </w:tc>
      </w:tr>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医师签名:            </w:t>
            </w:r>
            <w:r w:rsidRPr="009F282D">
              <w:rPr>
                <w:rFonts w:ascii="宋体" w:eastAsia="宋体" w:hAnsi="宋体" w:cs="宋体"/>
                <w:kern w:val="0"/>
                <w:sz w:val="24"/>
                <w:szCs w:val="24"/>
              </w:rPr>
              <w:t>张进</w:t>
            </w:r>
          </w:p>
        </w:tc>
      </w:tr>
    </w:tbl>
    <w:p w:rsidR="009F282D" w:rsidRPr="009F282D" w:rsidRDefault="009F282D" w:rsidP="009F282D">
      <w:pPr>
        <w:widowControl/>
        <w:spacing w:before="100" w:beforeAutospacing="1" w:after="100" w:afterAutospacing="1"/>
        <w:jc w:val="right"/>
        <w:rPr>
          <w:rFonts w:ascii="宋体" w:eastAsia="宋体" w:hAnsi="宋体" w:cs="宋体"/>
          <w:kern w:val="0"/>
          <w:sz w:val="24"/>
          <w:szCs w:val="24"/>
        </w:rPr>
      </w:pPr>
      <w:r w:rsidRPr="009F282D">
        <w:rPr>
          <w:rFonts w:ascii="宋体" w:eastAsia="宋体" w:hAnsi="宋体" w:cs="宋体"/>
          <w:kern w:val="0"/>
          <w:sz w:val="24"/>
          <w:szCs w:val="24"/>
        </w:rPr>
        <w:t xml:space="preserve">副主任/主治医师签名：            </w:t>
      </w:r>
    </w:p>
    <w:p w:rsidR="009F282D" w:rsidRPr="009F282D" w:rsidRDefault="009F282D" w:rsidP="009F282D">
      <w:pPr>
        <w:widowControl/>
        <w:spacing w:before="100" w:beforeAutospacing="1" w:after="100" w:afterAutospacing="1"/>
        <w:jc w:val="right"/>
        <w:rPr>
          <w:rFonts w:ascii="宋体" w:eastAsia="宋体" w:hAnsi="宋体" w:cs="宋体"/>
          <w:kern w:val="0"/>
          <w:sz w:val="24"/>
          <w:szCs w:val="24"/>
        </w:rPr>
      </w:pPr>
      <w:r w:rsidRPr="009F282D">
        <w:rPr>
          <w:rFonts w:ascii="宋体" w:eastAsia="宋体" w:hAnsi="宋体" w:cs="宋体"/>
          <w:kern w:val="0"/>
          <w:sz w:val="24"/>
          <w:szCs w:val="24"/>
        </w:rPr>
        <w:t>完成时间：2016-11-07 10:20</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2016-11-07 10:32          首次病程记录</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 xml:space="preserve">    </w:t>
      </w:r>
      <w:r w:rsidRPr="009F282D">
        <w:rPr>
          <w:rFonts w:ascii="宋体" w:eastAsia="宋体" w:hAnsi="宋体" w:cs="宋体"/>
          <w:kern w:val="0"/>
          <w:sz w:val="24"/>
          <w:szCs w:val="24"/>
        </w:rPr>
        <w:t>陈荣哎，男，69岁。因“间断性右上腹疼痛五天”入院。1.患者诉五天前食用皮蛋后出现右上腹疼痛，呈间隙性胀痛，无畏寒发热，无头昏乏力，无胸闷心慌，无恶心呕吐，无腹泻，无尿频尿急尿痛。3天前在外院查CT提示肝占位，具体不详。今来我院门诊要求进一步治疗，门诊遂拟“肝占位性病变”收住入院，患者病程中，食欲可，精神一般，二便正常，体重无明显减轻。2.既往体健，无特殊。3.</w:t>
      </w:r>
      <w:r w:rsidRPr="009F282D">
        <w:rPr>
          <w:rFonts w:ascii="宋体" w:eastAsia="宋体" w:hAnsi="宋体" w:cs="宋体"/>
          <w:color w:val="4682B4"/>
          <w:kern w:val="0"/>
          <w:sz w:val="24"/>
          <w:szCs w:val="24"/>
        </w:rPr>
        <w:t>体征：体温36.9 ℃ 　脉搏75次/分　呼吸18次/分　血压110/75mmHg；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双肺未闻及干湿啰音。心前区无隆起，未触及震颤，心界不大，心率75次/分，律齐，各瓣膜听诊区未闻及病理性杂音。未闻及枪击音及水冲脉。外生殖器未及畸形。直肠及肛门未及畸形。腹部体征见专科检查。脊柱生理弯曲存在，无叩击痛，活动度可。四肢关节活动自如，无畸形，左髋关节部切口愈合佳。生理反射存在，病理反射未引出。专科情况：腹平，无腹壁静脉曲张，未见肠型、蠕动波。腹软，右上腹饱满，轻压痛，无反跳痛，无肌卫，未及异常包块，肝、脾肋下未及，Murphy's征阴性。全腹叩诊呈鼓音，肝区轻叩痛，肾区无叩击痛，移动性浊音阴性，肠鸣音约4次/分。初步诊断：</w:t>
      </w:r>
      <w:r w:rsidRPr="009F282D">
        <w:rPr>
          <w:rFonts w:ascii="宋体" w:eastAsia="宋体" w:hAnsi="宋体" w:cs="宋体"/>
          <w:kern w:val="0"/>
          <w:sz w:val="24"/>
          <w:szCs w:val="24"/>
        </w:rPr>
        <w:lastRenderedPageBreak/>
        <w:t>肝右叶巨大肝癌。</w:t>
      </w:r>
      <w:r w:rsidRPr="009F282D">
        <w:rPr>
          <w:rFonts w:ascii="宋体" w:eastAsia="宋体" w:hAnsi="宋体" w:cs="宋体"/>
          <w:color w:val="4682B4"/>
          <w:kern w:val="0"/>
          <w:sz w:val="24"/>
          <w:szCs w:val="24"/>
        </w:rPr>
        <w:t>诊断依据：1）病史：因“间隙性右上腹疼痛五天”入院。2）腹平，无腹壁静脉曲张，未见肠型、蠕动波。腹软，右上腹饱满，轻压痛，无反跳痛，无肌卫，未及异常包块，肝、脾肋下未及，Murphy's征阴性。全腹叩诊呈鼓音，肝区轻叩痛，肾区无叩击痛，移动性浊音阴性，肠鸣音约4次/分。</w:t>
      </w:r>
      <w:r w:rsidRPr="009F282D">
        <w:rPr>
          <w:rFonts w:ascii="宋体" w:eastAsia="宋体" w:hAnsi="宋体" w:cs="宋体"/>
          <w:kern w:val="0"/>
          <w:sz w:val="24"/>
          <w:szCs w:val="24"/>
        </w:rPr>
        <w:t xml:space="preserve"> </w:t>
      </w:r>
      <w:r w:rsidRPr="009F282D">
        <w:rPr>
          <w:rFonts w:ascii="宋体" w:eastAsia="宋体" w:hAnsi="宋体" w:cs="宋体"/>
          <w:color w:val="4682B4"/>
          <w:kern w:val="0"/>
          <w:sz w:val="24"/>
          <w:szCs w:val="24"/>
        </w:rPr>
        <w:t>鉴别诊断：结合患者目前病史特点及体征、辅助检查，“肝占位”诊断明确，但性质不能明确，主要考虑：1）肝恶性肿瘤：病情发展较快，可有腹胀不适，伴有黄疸，可有厌食、饱胀不适感，CT及MRI均可提示诊断，AFP偏高，结合患者体征及辅助检查，该可能性较大。2）肝良性肿瘤：肿块短期内无明显增大，无周围组织脏器侵犯，AFP不增高，包膜多完整，CT可协助诊断，该可能性不排除。3）肝血管瘤：一般依靠腹部CT（平扫+增强），该可能性较小。4）肝脓肿：常伴畏寒发热，血象增高，B超及CT可提示诊断，患者一般情况尚可，无畏寒发热等不适，综合考虑该可能性较小。5）其他肝脏疾病。病情评估：1）生命体征平稳；2）无心血管系统、消化系统、内分泌系统、呼吸系统等高危因素。3)护理级别：二级。8.治疗计划：1)完善三大常规、胸片、心电图等相关检查；2）进一步查腹部CT（平扫+增强），必要时在B超引导下行肝肿物穿刺病理活检，以明确肿物性质。</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[检查所见]</w:t>
      </w:r>
      <w:r w:rsidRPr="009F282D">
        <w:rPr>
          <w:rFonts w:ascii="宋体" w:eastAsia="宋体" w:hAnsi="宋体" w:cs="宋体"/>
          <w:kern w:val="0"/>
          <w:sz w:val="24"/>
          <w:szCs w:val="24"/>
        </w:rPr>
        <w:br/>
        <w:t>肝脏大小形态未见明显异常，肝右叶见类圆形稍低密度影，大小约10.1cm*8.1cm，界欠清，增强后动脉期病灶轻中度强化，静脉期强化减退。肝门部（下腔静脉前缘）条状低密度影，长径约1.6cm。肝内外胆管及胆总管未见明显扩张。脾脏大小形态及密度未见明显异常。胰腺形态及密度未见明显异常，胰管未见明显扩张，胰腺周围境界清晰，双侧肾前筋膜未见明显增厚。双侧肾脏形态及密度未见明显异常，显扩张。膀胱充盈良好，壁均匀。前列腺见点状钙化，周围境界清晰。双侧精囊腺未见明显异常。腹盆腔内未见明显积液影。腹膜后及盆腔内未见明显肿大淋巴结影。主动脉及其分支多发钙化。 所示双侧肺底未见明显渗出性或占位性病变，所示双侧胸腔未见明显积液影。</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[印象]</w:t>
      </w:r>
      <w:r w:rsidRPr="009F282D">
        <w:rPr>
          <w:rFonts w:ascii="宋体" w:eastAsia="宋体" w:hAnsi="宋体" w:cs="宋体"/>
          <w:kern w:val="0"/>
          <w:sz w:val="24"/>
          <w:szCs w:val="24"/>
        </w:rPr>
        <w:br/>
        <w:t>1.肝右叶占位，考虑原发性肝癌（巨块型） 2.肝门部（下腔静脉前缘）条状影（考虑淋巴结） 3.前列腺点状钙化 4..动脉粥样硬化</w:t>
      </w:r>
    </w:p>
    <w:p w:rsidR="009F282D" w:rsidRDefault="009F282D">
      <w:pPr>
        <w:widowControl/>
        <w:jc w:val="left"/>
        <w:rPr>
          <w:rFonts w:hint="eastAsia"/>
        </w:rPr>
      </w:pPr>
    </w:p>
    <w:p w:rsidR="009F282D" w:rsidRDefault="009F282D">
      <w:pPr>
        <w:widowControl/>
        <w:jc w:val="left"/>
      </w:pPr>
      <w:r>
        <w:br w:type="page"/>
      </w:r>
    </w:p>
    <w:p w:rsidR="009F282D" w:rsidRDefault="009F282D">
      <w:pPr>
        <w:widowControl/>
        <w:jc w:val="left"/>
        <w:rPr>
          <w:rFonts w:hint="eastAsia"/>
        </w:rPr>
      </w:pPr>
      <w:r>
        <w:rPr>
          <w:rFonts w:hint="eastAsia"/>
        </w:rPr>
        <w:lastRenderedPageBreak/>
        <w:t>56 BJM</w:t>
      </w:r>
    </w:p>
    <w:p w:rsidR="009F282D" w:rsidRDefault="009F282D" w:rsidP="009F282D">
      <w:pPr>
        <w:pStyle w:val="a5"/>
      </w:pPr>
      <w:r>
        <w:rPr>
          <w:rStyle w:val="a6"/>
          <w:color w:val="FFA500"/>
        </w:rPr>
        <w:t>2016-10-27 16:45          首次病程录</w:t>
      </w:r>
    </w:p>
    <w:p w:rsidR="009F282D" w:rsidRDefault="009F282D" w:rsidP="009F282D">
      <w:pPr>
        <w:pStyle w:val="a5"/>
      </w:pPr>
      <w:r>
        <w:rPr>
          <w:rStyle w:val="a6"/>
          <w:color w:val="FFA500"/>
        </w:rPr>
        <w:t xml:space="preserve">    </w:t>
      </w:r>
      <w:r>
        <w:t>包金马，男，61岁。</w:t>
      </w:r>
      <w:r>
        <w:rPr>
          <w:color w:val="4682B4"/>
        </w:rPr>
        <w:t>因“腹痛伴发热三天”入院。患者病史特点如下：1.老年男性；2.既往有“乙肝”病史五年余，否认“糖尿病，冠心病”等其他慢性病史，有高血压病史，否认手术外伤输血史，无药物食物过敏史，预防接种史不详；3.患者三天前无明显诱因下上腹部疼痛，中上腹及右上腹痛，伴发热（体温未测），来我院查全血(2016-10-27):C-反应蛋白:126.9 mg/L、嗜酸性粒细胞百分数:0.1 %、淋巴细胞百分数:7.9 %、单核细胞绝对值:0.8 10^9/L、中性粒细胞绝对值:21.5 10^9/L、中性粒细胞百分数:88.9 %、血小板压积:0.102 %、血小板计数:87 10^9/L、白细胞计数:24.2 10^9/L;血清(2016-10-27):未结合胆红素(干式):36.0 umol/L、谷丙转氨酶(干式):194 U/L、谷草转氨酶(干式):253 U/L、谷氨酰转肽酶(干式):151 U/L、总胆红素(干式):40.8 umol/L;超声提示肝内增强回声，59×55mm，建议进一步检查。现为进一步治疗拟“肝脓肿？”收入我科，病程中患者食纳睡眠一般，大小便正常，近期体重无明显下降。4.体征：体温37.6℃，神清，精神可，皮肤巩膜无黄染，浅表淋巴结未及肿大。颈软，颈静脉无怒张。两肺呼吸音稍粗，未闻及干湿啰音。心率80次/分，心律齐，各瓣膜听诊区未闻及病理性杂音。腹平坦，未见腹壁静脉曲张，无胃肠型及蠕动波，右上腹压痛，无反跳痛，腹壁软，全腹无压痛及反跳痛，肝区叩击痛阳性，肾区无叩痛，移动性浊音阴性，肠鸣音5次/分。双下肢无浮肿。5.辅助检查：见上述。</w:t>
      </w:r>
    </w:p>
    <w:p w:rsidR="009F282D" w:rsidRDefault="009F282D" w:rsidP="009F282D">
      <w:pPr>
        <w:pStyle w:val="a5"/>
      </w:pPr>
      <w:r>
        <w:rPr>
          <w:color w:val="4682B4"/>
        </w:rPr>
        <w:t>      初步诊断：</w:t>
      </w:r>
      <w:r>
        <w:t>肝脓肿？</w:t>
      </w:r>
      <w:r>
        <w:rPr>
          <w:color w:val="4682B4"/>
        </w:rPr>
        <w:t>诊断依据：</w:t>
      </w:r>
      <w:r>
        <w:t xml:space="preserve"> 患者老年男性，因“腹痛伴发热三天”入院，查体右上腹压痛、肝区叩击痛阳性。超声提示肝内增强回声，59×55mm。鉴别诊断：1.肝脓肿：常有发热，可表现为肝区疼痛，部分可有黄疸，血象常异常升高，影响学检查有助于诊断，B超示肝增强回声，考虑肝脓肿可能，但MT亦不能排除。2.肝癌：早期可无症状，中晚期可表现为肝区疼痛、腹胀、纳差、乏力、消瘦等，常合并黄疸、腹水，血AFP常增高，影像学检查可助诊断，确诊有待于病理活检。3.肝血管瘤：病情评估：患者有高血压、糖尿病病史，有心脑血管意外可能，患者肝脓肿，有感染加重，感染性休克甚至危及生命等风险，予一级护理，嘱陪护一人。治疗计划：1、完善相关检查，监测血压，暂予抗炎、保肝、补液等治疗。2、向患者及家属交待病情，表示理解。</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[检查所见]</w:t>
      </w:r>
      <w:r w:rsidRPr="009F282D">
        <w:rPr>
          <w:rFonts w:ascii="宋体" w:eastAsia="宋体" w:hAnsi="宋体" w:cs="宋体"/>
          <w:kern w:val="0"/>
          <w:sz w:val="24"/>
          <w:szCs w:val="24"/>
        </w:rPr>
        <w:br/>
        <w:t>胆囊管、胆总管及肝左叶胆管扩张，内弥漫分布结节样致密影。肝脏质地粗糙，肝裂增宽，肝脏膈顶见一大小约5.9*6.4cm团块样低密度影，周边见结节状等高密度影，增强后动脉期周边结节明显强化，内见粗大供血动脉，低密度区未见明显强化，门脉期及延迟结节强化似减退，周边见环形强化包膜，邻近见类似结节样强化灶。门脉未见明显充盈缺损。脾脏增大，脾内密度均匀。胰腺形态密度未见明显异常，胰管未见明显扩张，双侧肾前筋膜未见明显增厚。左肾见小囊样无强化低密度影，余双侧肾脏形态密度未见明显异常，双肾显影良好。腹腔内未见明显积液影。腹腔干周围多发肿大淋巴结，较大直径约2.0cm。肝门区及腹膜后多发小淋巴结影。</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lastRenderedPageBreak/>
        <w:t>[印象]</w:t>
      </w:r>
      <w:r w:rsidRPr="009F282D">
        <w:rPr>
          <w:rFonts w:ascii="宋体" w:eastAsia="宋体" w:hAnsi="宋体" w:cs="宋体"/>
          <w:kern w:val="0"/>
          <w:sz w:val="24"/>
          <w:szCs w:val="24"/>
        </w:rPr>
        <w:br/>
        <w:t>1.肝脏膈顶占位，考虑MT可能大伴周围散在子灶 2.轻度肝硬化，脾脏增大 3.胆囊管、肝左叶胆管 、胆总管多发结石伴胆管扩张 4.双肾囊肿 5.腹腔及腹膜后淋巴结肿大</w:t>
      </w:r>
    </w:p>
    <w:p w:rsidR="009F282D" w:rsidRDefault="009F282D">
      <w:pPr>
        <w:widowControl/>
        <w:jc w:val="left"/>
      </w:pPr>
      <w:r>
        <w:br w:type="page"/>
      </w:r>
    </w:p>
    <w:p w:rsidR="009F282D" w:rsidRDefault="009F282D">
      <w:pPr>
        <w:widowControl/>
        <w:jc w:val="left"/>
        <w:rPr>
          <w:rFonts w:hint="eastAsia"/>
        </w:rPr>
      </w:pPr>
      <w:r>
        <w:rPr>
          <w:rFonts w:hint="eastAsia"/>
        </w:rPr>
        <w:lastRenderedPageBreak/>
        <w:t>61 ZJF</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2016-08-03 13:29          入院记录</w:t>
      </w:r>
    </w:p>
    <w:tbl>
      <w:tblPr>
        <w:tblW w:w="5000" w:type="pct"/>
        <w:tblCellSpacing w:w="0" w:type="dxa"/>
        <w:tblCellMar>
          <w:left w:w="0" w:type="dxa"/>
          <w:right w:w="0" w:type="dxa"/>
        </w:tblCellMar>
        <w:tblLook w:val="04A0"/>
      </w:tblPr>
      <w:tblGrid>
        <w:gridCol w:w="1246"/>
        <w:gridCol w:w="1827"/>
        <w:gridCol w:w="1495"/>
        <w:gridCol w:w="3738"/>
      </w:tblGrid>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姓名: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张基富</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职业: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工人</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性别: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男</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工作单位:</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年龄: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65岁</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住址: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婚姻: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已婚</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供史者: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本人</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出生地:</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江苏镇江</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入院日期: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2016-08-03 09:38:27</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民族: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汉族</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记录日期: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2016-08-03 13:29</w:t>
            </w:r>
          </w:p>
        </w:tc>
      </w:tr>
    </w:tbl>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【主诉】发现左侧腹股沟区可复性包块一年</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现病史】患者于一年前无意中发现左侧腹股沟区一可复性包块，约鸽蛋大小，无发热、咳嗽、咳痰、恶心、呕吐、腹胀、腹泻、腰痛、腰酸等不适。直立活动或用力咳嗽时明显，平卧后能自行消失，可入阴囊，未予治疗，近期感包块逐渐增大，现约鸡蛋大小。期间未予重视，亦未予治疗，现为求进一步诊治，至我院门诊就诊，门诊拟“左侧腹股沟斜疝”收住我科。病程中患者无肛门停止排气排便，无胸闷心慌，饮食及睡眠尚可，大小便无明显异常。</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既往史】既往有“肝硬化”病史（具体不详）。否认“高血压、糖尿病、心脏病、慢支”病史，否认“肝炎、结核、伤寒”等传染病接触史。否认药物及食物过敏史。否认手术、外伤及输血史。预防接种史不详。</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【个人史】生于原籍，否认血吸虫疫水疫区接触史，无工业毒物及放射性物质接触史，既往无烟酒等不良嗜好。适龄结婚，子女及配偶体健。</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【家族史】否认家族性和遗传性疾病病史。 </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【体　　 格　 　检　 　查】</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kern w:val="0"/>
          <w:sz w:val="24"/>
          <w:szCs w:val="24"/>
        </w:rPr>
        <w:t>体温　36.7 ℃ 　脉搏　82次/分　呼吸　20 次/分　血压　135/83mmHg</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神志清，精神可，营养良好，发育正常，步入病房，查体合作，皮肤巩膜无黄染，未触及肿大浅表淋巴结，头颅大小形态正常，眼睑无水肿，双瞳孔等大等圆，对光反射灵敏，耳鼻无畸形，未见异常分泌物，口唇无紫绀，伸舌居中，咽无充血，扁桃体无肿大，颈软，颈静脉无怒张，气管居中，甲状腺无肿大，听诊无杂音。胸廓无畸形，呼吸运动对称，两侧语颤对等，叩诊成清音，两肺呼吸音清，未闻及干湿性啰音。心前区无隆起，心尖搏动无震颤，心界叩诊正常大小，心率82次/分，律齐，各瓣膜听诊区未闻及病理性杂音。腹部检查见专科检查。脊柱四肢功能正常，双下肢无水肿，生理反射存在，病理反射未引出。 </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lastRenderedPageBreak/>
        <w:t>【专    科    情    况】</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专科检查：腹平，未见肠型、蠕动波，腹软，无压痛、反跳痛及肌卫，肝、脾肋下未及，肝、肾区无叩击痛，移动性浊音阴性，肠鸣音约4次/分。直立时左侧腹股沟可及约3*6cm大小肿块，可入阴囊，质软、无压痛，平卧消失，压住内环口，嘱患者站立咳嗽，肿块复出，松开手指，肿块亦复出。</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【实 验 室 及 器 械 检 查】</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暂无。</w:t>
      </w:r>
    </w:p>
    <w:tbl>
      <w:tblPr>
        <w:tblW w:w="5000" w:type="pct"/>
        <w:tblCellSpacing w:w="0" w:type="dxa"/>
        <w:tblCellMar>
          <w:left w:w="0" w:type="dxa"/>
          <w:right w:w="0" w:type="dxa"/>
        </w:tblCellMar>
        <w:tblLook w:val="04A0"/>
      </w:tblPr>
      <w:tblGrid>
        <w:gridCol w:w="4153"/>
        <w:gridCol w:w="4153"/>
      </w:tblGrid>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入院诊断(2016-08-03)</w:t>
            </w:r>
            <w:r w:rsidRPr="009F282D">
              <w:rPr>
                <w:rFonts w:ascii="宋体" w:eastAsia="宋体" w:hAnsi="宋体" w:cs="宋体"/>
                <w:kern w:val="0"/>
                <w:sz w:val="24"/>
                <w:szCs w:val="24"/>
              </w:rPr>
              <w:br/>
              <w:t xml:space="preserve">左侧腹股沟斜疝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r>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副主任医师签名:            </w:t>
            </w:r>
            <w:r w:rsidRPr="009F282D">
              <w:rPr>
                <w:rFonts w:ascii="宋体" w:eastAsia="宋体" w:hAnsi="宋体" w:cs="宋体"/>
                <w:kern w:val="0"/>
                <w:sz w:val="24"/>
                <w:szCs w:val="24"/>
              </w:rPr>
              <w:t>范昕</w:t>
            </w:r>
          </w:p>
        </w:tc>
      </w:tr>
    </w:tbl>
    <w:p w:rsidR="009F282D" w:rsidRPr="009F282D" w:rsidRDefault="009F282D" w:rsidP="009F282D">
      <w:pPr>
        <w:widowControl/>
        <w:spacing w:before="100" w:beforeAutospacing="1" w:after="100" w:afterAutospacing="1"/>
        <w:jc w:val="right"/>
        <w:rPr>
          <w:rFonts w:ascii="宋体" w:eastAsia="宋体" w:hAnsi="宋体" w:cs="宋体"/>
          <w:kern w:val="0"/>
          <w:sz w:val="24"/>
          <w:szCs w:val="24"/>
        </w:rPr>
      </w:pPr>
      <w:r w:rsidRPr="009F282D">
        <w:rPr>
          <w:rFonts w:ascii="宋体" w:eastAsia="宋体" w:hAnsi="宋体" w:cs="宋体"/>
          <w:kern w:val="0"/>
          <w:sz w:val="24"/>
          <w:szCs w:val="24"/>
        </w:rPr>
        <w:t>完成时间：2016-08-03 13:29</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2016-08-03 13:29          首次病程录</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 xml:space="preserve">    </w:t>
      </w:r>
      <w:r w:rsidRPr="009F282D">
        <w:rPr>
          <w:rFonts w:ascii="宋体" w:eastAsia="宋体" w:hAnsi="宋体" w:cs="宋体"/>
          <w:kern w:val="0"/>
          <w:sz w:val="24"/>
          <w:szCs w:val="24"/>
        </w:rPr>
        <w:t>张基富，男，65岁。因“发现左侧腹股沟区可复性包块一年”入院。具体病史如下：1、患者于一年前无意中发现左侧腹股沟区一可复性包块，约鸽蛋大小，无发热、咳嗽、咳痰、恶心、呕吐、腹胀、腹泻、腰痛、腰酸等不适。直立活动或用力咳嗽时明显，平卧后能自行消失，可入阴囊，未予治疗，近期感包块逐渐增大，现约鸡蛋大小。期间未予重视，亦未予治疗，现为求进一步诊治，至我院门诊就诊，门诊拟“左侧腹股沟斜疝”收住我科。病程中患者无肛门停止排气排便，无胸闷心慌，饮食及睡眠尚可，大小便无明显异常。既往有“肝硬化”病史（具体不详）。2、</w:t>
      </w:r>
      <w:r w:rsidRPr="009F282D">
        <w:rPr>
          <w:rFonts w:ascii="宋体" w:eastAsia="宋体" w:hAnsi="宋体" w:cs="宋体"/>
          <w:color w:val="4682B4"/>
          <w:kern w:val="0"/>
          <w:sz w:val="24"/>
          <w:szCs w:val="24"/>
        </w:rPr>
        <w:t>体征：体温　36.7 ℃ 　脉搏　82次/分　呼吸　20 次/分　血压　135/83mmHg，神志清，精神可，营养良好，发育正常，步入病房，查体合作，皮肤巩膜无黄染，未触及肿大浅表淋巴结，头颅大小形态正常，眼睑无水肿，双瞳孔等大等圆，对光反射灵敏，耳鼻无畸形，未见异常分泌物，口唇无紫绀，伸舌居中，咽无充血，扁桃体无肿大，颈软，颈静脉无怒张，气管居中，甲状腺无肿大，听诊无杂音。胸廓无畸形，呼吸运动对称，两侧语颤对等，叩诊成清音，两肺呼吸音清，未闻及干湿性啰音。心前区无隆起，心尖搏动无震颤，心界叩诊正常大小，心率82次/分，律齐，各瓣膜听诊区未闻及病理性杂音。腹部检查见专科检查。脊柱四肢功能正常，双下肢无水肿，生理反射存在，病理反射未引出。3、专科情况：腹平，未见肠型、蠕动波，腹软，无压痛、反跳痛及肌卫，肝、脾肋下未及，肝、肾区无叩击痛，移动性浊音阴性，肠鸣音约4次/分。直立时左侧腹股沟可及约3*6cm大小肿块，可入阴囊，质软、无压痛，平卧消失，压住内环口，嘱患者站立咳嗽，肿块复出，松开手指，肿块亦复出。4、辅助检查：暂缺。5、初步诊断：</w:t>
      </w:r>
      <w:r w:rsidRPr="009F282D">
        <w:rPr>
          <w:rFonts w:ascii="宋体" w:eastAsia="宋体" w:hAnsi="宋体" w:cs="宋体"/>
          <w:kern w:val="0"/>
          <w:sz w:val="24"/>
          <w:szCs w:val="24"/>
        </w:rPr>
        <w:t xml:space="preserve">左侧腹股沟斜疝 </w:t>
      </w:r>
      <w:r w:rsidRPr="009F282D">
        <w:rPr>
          <w:rFonts w:ascii="宋体" w:eastAsia="宋体" w:hAnsi="宋体" w:cs="宋体"/>
          <w:color w:val="4682B4"/>
          <w:kern w:val="0"/>
          <w:sz w:val="24"/>
          <w:szCs w:val="24"/>
        </w:rPr>
        <w:t>诊断依据：1、患者因“发现左侧腹股沟区可复性包块一年”入院。既往有“肝硬化”病史（具体不详）。2、专科情况：腹平，未见肠型、蠕动波，腹软，无压痛、反跳痛及肌卫，肝、脾肋</w:t>
      </w:r>
      <w:r w:rsidRPr="009F282D">
        <w:rPr>
          <w:rFonts w:ascii="宋体" w:eastAsia="宋体" w:hAnsi="宋体" w:cs="宋体"/>
          <w:color w:val="4682B4"/>
          <w:kern w:val="0"/>
          <w:sz w:val="24"/>
          <w:szCs w:val="24"/>
        </w:rPr>
        <w:lastRenderedPageBreak/>
        <w:t>下未及，肝、肾区无叩击痛，移动性浊音阴性，肠鸣音约4次/分。直立时左侧腹股沟可及约3*6cm大小肿块，可入阴囊，质软、无压痛，平卧消失，压住内环口，嘱患者站立咳嗽，肿块复出，松开手指，肿块亦复出。3、辅助检查：暂缺。</w:t>
      </w:r>
      <w:r w:rsidRPr="009F282D">
        <w:rPr>
          <w:rFonts w:ascii="宋体" w:eastAsia="宋体" w:hAnsi="宋体" w:cs="宋体"/>
          <w:kern w:val="0"/>
          <w:sz w:val="24"/>
          <w:szCs w:val="24"/>
        </w:rPr>
        <w:t>6、</w:t>
      </w:r>
      <w:r w:rsidRPr="009F282D">
        <w:rPr>
          <w:rFonts w:ascii="宋体" w:eastAsia="宋体" w:hAnsi="宋体" w:cs="宋体"/>
          <w:color w:val="4682B4"/>
          <w:kern w:val="0"/>
          <w:sz w:val="24"/>
          <w:szCs w:val="24"/>
        </w:rPr>
        <w:t>鉴别诊断：股疝：患者腹股沟区可见肿块，多不能回纳入腹，可引起绞窄性肠梗阻，暂可排除。3、腹股沟直疝：患者腹股沟区可见可复性包块，肿块多于直疝三角突出，暂不能排除。7、病情评估：1.生命体征平稳。2.既往有“肝硬化”病史（具体不详）。否认“高血压、糖尿病、心脏病、慢支”病史，否认“肝炎、结核、伤寒”等传染病接触史。否认药物及食物过敏史。否认手术、外伤及输血史。预防接种史不详。3.病情一般。4.护理等级：二级护理。7、治疗计划：完善相关检查，排除手术禁忌症，择期行手术治疗。</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[检查所见]</w:t>
      </w:r>
      <w:r w:rsidRPr="009F282D">
        <w:rPr>
          <w:rFonts w:ascii="宋体" w:eastAsia="宋体" w:hAnsi="宋体" w:cs="宋体"/>
          <w:kern w:val="0"/>
          <w:sz w:val="24"/>
          <w:szCs w:val="24"/>
        </w:rPr>
        <w:br/>
        <w:t>肝脏右叶体积缩小左叶及尾状叶增大伴肝裂增宽，肝脏表面呈波浪样改变。肝脏多发钙化灶；肝内多发颗粒样稍高密度结节及低密度团块影。增强扫描，可见动脉期明显强化结节及团块影；门脉期密度减低。另肝脏多发点状低密度灶，增强未见强化。门静脉影显示增粗，门静脉主干及分支充盈良好。胆囊形态大小及密度未见明显异常，胆囊内多发高密度结节影。胰腺形态及密度未见明显异常，强化均匀，周围结构清晰。胰胆管未见明显增宽或增大。脾脏影增大增厚，增强未见强化；余密度未见明显异常，强化均匀；脾门小结节。双侧肾脏多发囊状影，增强未见强化，双侧肾脏显影良好，周围结构清晰，双侧肾盂及输尿管未见明显扩张。腹膜后未见明显增大淋巴结影。食道下端贲门-胃底周围血管显示增粗扩张。腹腔内见积液影。 所示双侧肺底清未见明显结节影。所示双侧胸腔内未见明显积液影。 ，</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[印象]</w:t>
      </w:r>
      <w:r w:rsidRPr="009F282D">
        <w:rPr>
          <w:rFonts w:ascii="宋体" w:eastAsia="宋体" w:hAnsi="宋体" w:cs="宋体"/>
          <w:kern w:val="0"/>
          <w:sz w:val="24"/>
          <w:szCs w:val="24"/>
        </w:rPr>
        <w:br/>
        <w:t>1.肝脏多发占位，考虑原发性肝癌可能性大 2.符合肝硬化、脾脏增大伴门脉高压、腹水表现 3.肝脏小囊肿、点状钙化 4.双侧肾脏多发囊肿</w:t>
      </w:r>
    </w:p>
    <w:p w:rsidR="009F282D" w:rsidRDefault="009F282D">
      <w:pPr>
        <w:widowControl/>
        <w:jc w:val="left"/>
      </w:pPr>
      <w:r>
        <w:br w:type="page"/>
      </w:r>
    </w:p>
    <w:p w:rsidR="009F282D" w:rsidRDefault="009F282D">
      <w:pPr>
        <w:widowControl/>
        <w:jc w:val="left"/>
      </w:pPr>
      <w:r>
        <w:rPr>
          <w:rFonts w:hint="eastAsia"/>
        </w:rPr>
        <w:lastRenderedPageBreak/>
        <w:t>63 JJ</w:t>
      </w:r>
    </w:p>
    <w:p w:rsidR="009F282D" w:rsidRDefault="009F282D">
      <w:pPr>
        <w:widowControl/>
        <w:jc w:val="left"/>
      </w:pPr>
      <w:r>
        <w:br w:type="page"/>
      </w:r>
    </w:p>
    <w:p w:rsidR="009F282D" w:rsidRDefault="009F282D">
      <w:pPr>
        <w:widowControl/>
        <w:jc w:val="left"/>
        <w:rPr>
          <w:rFonts w:hint="eastAsia"/>
        </w:rPr>
      </w:pPr>
      <w:r>
        <w:rPr>
          <w:rFonts w:hint="eastAsia"/>
        </w:rPr>
        <w:lastRenderedPageBreak/>
        <w:t>F</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2017-01-13 15:10          入院记录</w:t>
      </w:r>
    </w:p>
    <w:tbl>
      <w:tblPr>
        <w:tblW w:w="5000" w:type="pct"/>
        <w:tblCellSpacing w:w="0" w:type="dxa"/>
        <w:tblCellMar>
          <w:left w:w="0" w:type="dxa"/>
          <w:right w:w="0" w:type="dxa"/>
        </w:tblCellMar>
        <w:tblLook w:val="04A0"/>
      </w:tblPr>
      <w:tblGrid>
        <w:gridCol w:w="1246"/>
        <w:gridCol w:w="1827"/>
        <w:gridCol w:w="1495"/>
        <w:gridCol w:w="3738"/>
      </w:tblGrid>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姓名: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贾金富</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职业: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其他</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性别: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男</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工作单位:</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年龄: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77岁</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住址: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庄基村</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婚姻: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已婚</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供史者: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患者本人</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出生地:</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江苏镇江</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入院日期: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2017-01-13 13:51</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民族: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汉族</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记录日期: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2017-01-13 15:10</w:t>
            </w:r>
          </w:p>
        </w:tc>
      </w:tr>
    </w:tbl>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【主诉】</w:t>
      </w:r>
      <w:r w:rsidRPr="009F282D">
        <w:rPr>
          <w:rFonts w:ascii="宋体" w:eastAsia="宋体" w:hAnsi="宋体" w:cs="宋体"/>
          <w:kern w:val="0"/>
          <w:sz w:val="24"/>
          <w:szCs w:val="24"/>
        </w:rPr>
        <w:t>上腹不适伴黑便一天余。</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【现病史】</w:t>
      </w:r>
      <w:r w:rsidRPr="009F282D">
        <w:rPr>
          <w:rFonts w:ascii="宋体" w:eastAsia="宋体" w:hAnsi="宋体" w:cs="宋体"/>
          <w:kern w:val="0"/>
          <w:sz w:val="24"/>
          <w:szCs w:val="24"/>
        </w:rPr>
        <w:t>患者昨日晨起后觉上腹不适，主要位于剑突下，无剧烈腹痛、腹胀，无反酸、嗳气、烧心，无胸闷、胸痛，解黑便一次，成形，量少，无呕血及呕咖啡色液体，未予重视，今再次解少量成形黑便，无头晕、头痛，无心慌、出汗，无黑朦、晕厥，至当地医院就诊，查血常规“白细胞10.3x10^9/L，中性73.2%，血红蛋白105g/L，红细胞3.17x10^12/L，血小板124x10^9/L”，粪便隐血阳性，为求进一步诊治来我院，拟“上消化道出血”收住入院。近期患者精神食纳可，尿量正常，无尿频、尿急、尿痛，体重无明显下降。</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【既往史】</w:t>
      </w:r>
      <w:r w:rsidRPr="009F282D">
        <w:rPr>
          <w:rFonts w:ascii="宋体" w:eastAsia="宋体" w:hAnsi="宋体" w:cs="宋体"/>
          <w:kern w:val="0"/>
          <w:sz w:val="24"/>
          <w:szCs w:val="24"/>
        </w:rPr>
        <w:t xml:space="preserve">患者有乙肝小三阳病史。2007年曾因冠心病、急性心肌梗塞行PCI术，后一直口服阿司匹林、洛丁新、辛伐他汀。去年在外院诊断为“肺癌”，后口服中药调理并行伽马刀治疗。去年8月29日因黑便在我院治疗，全消化道造影未见明显异常。否认高血压、糖尿病病史，否认其他手术及食物药物过敏史。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【个人史】</w:t>
      </w:r>
      <w:r w:rsidRPr="009F282D">
        <w:rPr>
          <w:rFonts w:ascii="宋体" w:eastAsia="宋体" w:hAnsi="宋体" w:cs="宋体"/>
          <w:kern w:val="0"/>
          <w:sz w:val="24"/>
          <w:szCs w:val="24"/>
        </w:rPr>
        <w:t>生于原藉，否认疫水疫区接触史，否认吸烟史、饮酒史。婚育史: 已婚已育，子女及配偶体健。</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【家族史】</w:t>
      </w:r>
      <w:r w:rsidRPr="009F282D">
        <w:rPr>
          <w:rFonts w:ascii="宋体" w:eastAsia="宋体" w:hAnsi="宋体" w:cs="宋体"/>
          <w:kern w:val="0"/>
          <w:sz w:val="24"/>
          <w:szCs w:val="24"/>
        </w:rPr>
        <w:t>否认有相关家族性遗传病史。</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【体    格    检    查】</w:t>
      </w:r>
      <w:r w:rsidRPr="009F282D">
        <w:rPr>
          <w:rFonts w:ascii="宋体" w:eastAsia="宋体" w:hAnsi="宋体" w:cs="宋体"/>
          <w:kern w:val="0"/>
          <w:sz w:val="24"/>
          <w:szCs w:val="24"/>
        </w:rPr>
        <w:t xml:space="preserve"> </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kern w:val="0"/>
          <w:sz w:val="24"/>
          <w:szCs w:val="24"/>
        </w:rPr>
        <w:t>体温 37.7℃ 　 脉搏 93次/分 　呼吸 18次/分　 血压 105/63mmHg</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发育正常，营养中等，神志清楚，轻度贫血貌。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男性发育。双侧呼吸动度一致，语颤对等，双肺扣诊呈清音，听诊呼吸音清，未闻及干湿性啰音。心前区无隆起，未触及震颤，心界不大，心率93次/分，律齐，</w:t>
      </w:r>
      <w:r w:rsidRPr="009F282D">
        <w:rPr>
          <w:rFonts w:ascii="宋体" w:eastAsia="宋体" w:hAnsi="宋体" w:cs="宋体"/>
          <w:kern w:val="0"/>
          <w:sz w:val="24"/>
          <w:szCs w:val="24"/>
        </w:rPr>
        <w:lastRenderedPageBreak/>
        <w:t xml:space="preserve">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外生殖器、直肠及肛门未检及异常。脊柱生理弯曲存在，无叩击痛，活动度可。四肢关节活动自如，无畸形。跟、膝腱反射存在，巴彬斯基征阴性。 </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【实 验 室 及 器 械 检 查】</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血常规（2017-01-13，外院）白细胞10.3x10^9/L，中性73.2%，血红蛋白105g/L，红细胞3.17x10^12/L，血小板124x10^9/L。</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xml:space="preserve">粪便隐血（2017-01-13，外院）阳性。 </w:t>
      </w:r>
    </w:p>
    <w:tbl>
      <w:tblPr>
        <w:tblW w:w="5000" w:type="pct"/>
        <w:tblCellSpacing w:w="0" w:type="dxa"/>
        <w:tblCellMar>
          <w:left w:w="0" w:type="dxa"/>
          <w:right w:w="0" w:type="dxa"/>
        </w:tblCellMar>
        <w:tblLook w:val="04A0"/>
      </w:tblPr>
      <w:tblGrid>
        <w:gridCol w:w="4153"/>
        <w:gridCol w:w="4153"/>
      </w:tblGrid>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初步诊断</w:t>
            </w:r>
            <w:r w:rsidRPr="009F282D">
              <w:rPr>
                <w:rFonts w:ascii="宋体" w:eastAsia="宋体" w:hAnsi="宋体" w:cs="宋体"/>
                <w:kern w:val="0"/>
                <w:sz w:val="24"/>
                <w:szCs w:val="24"/>
              </w:rPr>
              <w:br/>
              <w:t>1.上消化道出血</w:t>
            </w:r>
            <w:r w:rsidRPr="009F282D">
              <w:rPr>
                <w:rFonts w:ascii="宋体" w:eastAsia="宋体" w:hAnsi="宋体" w:cs="宋体"/>
                <w:kern w:val="0"/>
                <w:sz w:val="24"/>
                <w:szCs w:val="24"/>
              </w:rPr>
              <w:br/>
              <w:t>2.冠心病 急性心肌梗塞 PCI术后</w:t>
            </w:r>
            <w:r w:rsidRPr="009F282D">
              <w:rPr>
                <w:rFonts w:ascii="宋体" w:eastAsia="宋体" w:hAnsi="宋体" w:cs="宋体"/>
                <w:kern w:val="0"/>
                <w:sz w:val="24"/>
                <w:szCs w:val="24"/>
              </w:rPr>
              <w:br/>
              <w:t xml:space="preserve">3.肺恶性肿瘤 </w:t>
            </w:r>
          </w:p>
        </w:tc>
      </w:tr>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医师签名:              </w:t>
            </w:r>
            <w:r w:rsidRPr="009F282D">
              <w:rPr>
                <w:rFonts w:ascii="宋体" w:eastAsia="宋体" w:hAnsi="宋体" w:cs="宋体"/>
                <w:kern w:val="0"/>
                <w:sz w:val="24"/>
                <w:szCs w:val="24"/>
              </w:rPr>
              <w:t>许腊梅</w:t>
            </w:r>
          </w:p>
        </w:tc>
      </w:tr>
    </w:tbl>
    <w:p w:rsidR="009F282D" w:rsidRPr="009F282D" w:rsidRDefault="009F282D" w:rsidP="009F282D">
      <w:pPr>
        <w:widowControl/>
        <w:spacing w:before="100" w:beforeAutospacing="1" w:after="100" w:afterAutospacing="1"/>
        <w:jc w:val="right"/>
        <w:rPr>
          <w:rFonts w:ascii="宋体" w:eastAsia="宋体" w:hAnsi="宋体" w:cs="宋体"/>
          <w:kern w:val="0"/>
          <w:sz w:val="24"/>
          <w:szCs w:val="24"/>
        </w:rPr>
      </w:pPr>
      <w:r w:rsidRPr="009F282D">
        <w:rPr>
          <w:rFonts w:ascii="宋体" w:eastAsia="宋体" w:hAnsi="宋体" w:cs="宋体"/>
          <w:kern w:val="0"/>
          <w:sz w:val="24"/>
          <w:szCs w:val="24"/>
        </w:rPr>
        <w:t xml:space="preserve">主治医师签名：            </w:t>
      </w:r>
      <w:r w:rsidRPr="009F282D">
        <w:rPr>
          <w:rFonts w:ascii="宋体" w:eastAsia="宋体" w:hAnsi="宋体" w:cs="宋体"/>
          <w:kern w:val="0"/>
          <w:sz w:val="24"/>
          <w:szCs w:val="24"/>
        </w:rPr>
        <w:br/>
        <w:t>完成时间：2017-01-13 15:32</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2017-01-13 15:10          首次病程录</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 xml:space="preserve">    </w:t>
      </w:r>
      <w:r w:rsidRPr="009F282D">
        <w:rPr>
          <w:rFonts w:ascii="宋体" w:eastAsia="宋体" w:hAnsi="宋体" w:cs="宋体"/>
          <w:kern w:val="0"/>
          <w:sz w:val="24"/>
          <w:szCs w:val="24"/>
        </w:rPr>
        <w:t>贾金富，男，77岁。因“上腹不适伴黑便一天余”入院。患者病例特点如下：1.患者老年男性，起病急，病程短。2.患者有乙肝小三阳病史。2007年曾因冠心病、急性心肌梗塞行PCI术，后一直口服阿司匹林、洛丁新、辛伐他汀。去年在外院诊断为“肺癌”，后口服中药调理并行伽马刀治疗。去年8月29日因黑便在我院治疗，全消化道造影未见明显异常。否认高血压、糖尿病病史，否认其他手术及食物药物过敏史。3.患者昨日晨起后觉上腹不适，主要位于剑突下，无剧烈腹痛、腹胀，无反酸、嗳气、烧心，无胸闷、胸痛，解黑便一次，成形，量少，无呕血及呕咖啡色液体，未予重视，今再次解少量成形黑便，无头晕、头痛，无心慌、出汗，无黑朦、晕厥，至当地医院就诊，查血常规“白细胞10.3x10^9/L，中性73.2%，血红蛋白105g/L，红细胞3.17x10^12/L，血小板124x10^9/L”，粪便隐血阳性，为求进一步诊治来我院，拟“上消化道出血”收住入院。近期患者精神食纳可，体重无明显下降。4.</w:t>
      </w:r>
      <w:r w:rsidRPr="009F282D">
        <w:rPr>
          <w:rFonts w:ascii="宋体" w:eastAsia="宋体" w:hAnsi="宋体" w:cs="宋体"/>
          <w:color w:val="4682B4"/>
          <w:kern w:val="0"/>
          <w:sz w:val="24"/>
          <w:szCs w:val="24"/>
        </w:rPr>
        <w:t>体征：体温、血压正常。神清，精神可，轻度贫血貌，全身皮肤粘膜无黄染及出血点，未及肝掌及蜘蛛痣。左锁骨上、双侧腹股沟等浅表淋巴结未触及肿大。两肺听诊呼吸音清，未闻及干湿性啰音。心前区无隆起，未触及震颤，心界不大，心率93次/分，律齐，各瓣膜听诊区未闻及病理性杂音。未闻及枪击音及水冲脉。腹平，无腹壁静脉曲张，未见肠型、蠕动波。腹软，全腹无压痛及反跳痛，无肌卫，未及异常包块，肝、</w:t>
      </w:r>
      <w:r w:rsidRPr="009F282D">
        <w:rPr>
          <w:rFonts w:ascii="宋体" w:eastAsia="宋体" w:hAnsi="宋体" w:cs="宋体"/>
          <w:color w:val="4682B4"/>
          <w:kern w:val="0"/>
          <w:sz w:val="24"/>
          <w:szCs w:val="24"/>
        </w:rPr>
        <w:lastRenderedPageBreak/>
        <w:t>脾肋下未及，Murphy's征阴性。全腹叩诊呈鼓音，肝、肾区无叩击痛，移动性浊音阴性，肠鸣音约4次/分。5.辅助检查：见上述。</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综上，患者初步诊断：</w:t>
      </w:r>
      <w:r w:rsidRPr="009F282D">
        <w:rPr>
          <w:rFonts w:ascii="宋体" w:eastAsia="宋体" w:hAnsi="宋体" w:cs="宋体"/>
          <w:kern w:val="0"/>
          <w:sz w:val="24"/>
          <w:szCs w:val="24"/>
        </w:rPr>
        <w:t>1.上消化道出血 2.冠心病 急性心肌梗塞 PCI术后 3.肺恶性肿瘤。</w:t>
      </w:r>
      <w:r w:rsidRPr="009F282D">
        <w:rPr>
          <w:rFonts w:ascii="宋体" w:eastAsia="宋体" w:hAnsi="宋体" w:cs="宋体"/>
          <w:color w:val="4682B4"/>
          <w:kern w:val="0"/>
          <w:sz w:val="24"/>
          <w:szCs w:val="24"/>
        </w:rPr>
        <w:t>诊断依据：患者2007年曾因冠心病、急性心肌梗塞行PCI术。去年在外院诊断为“肺癌”，后口服中药调理并行伽马刀治疗。此次因“上腹不适伴黑便一天余”入院，血常规提示轻度贫血。患者黑便首先考虑上消化道出血，常见出血原因有：1）消化性溃疡伴出血：多有慢性节律性周期性上腹痛，胃镜检查可明确。2）胃癌合并出血，一般发病年龄50岁以上，胃镜下表现，溃疡形状不规则，一般较大，底凹凸不平，苔污秽，边缘呈结节状隆起，周围皱中断， 胃壁僵硬，蠕动减弱。3）肝硬化，患者一般有病毒性肝炎，长期大量饮酒史，有肝功能减退和门静脉高压临床表现，B超或CT提示肝硬化以及内镜下发现食管胃底静脉曲张。目前B超未提示肝硬化。4）急性胃粘膜病变：多有饮酒或口服非甾体类抗炎药病史，胃镜可明确。该患者还需鉴别下消化道出血，一般表现为解血便，但如果小肠出血或右半结肠出血，在消化道内停留时间较久，亦会表现为黑便。必要时肠镜检查，或小肠血管造影检查。 病情评估：患者有心脏基础疾病及“肺癌”病史，随时有病情变化可能，予以一级护理。治疗计划：1.完善血尿粪、凝血常规、生化、肿瘤消化道指标等检查。2.低脂半流汁饮食，予以抑酸、护胃、止血及补液扩容治疗。3.患者有肿瘤及心梗病史，有消化道大出血及再发心肌梗塞死亡可能。向家属交待病情，表示理解。</w:t>
      </w:r>
      <w:r w:rsidRPr="009F282D">
        <w:rPr>
          <w:rFonts w:ascii="宋体" w:eastAsia="宋体" w:hAnsi="宋体" w:cs="宋体"/>
          <w:kern w:val="0"/>
          <w:sz w:val="24"/>
          <w:szCs w:val="24"/>
        </w:rPr>
        <w:t xml:space="preserve"> </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[检查所见]</w:t>
      </w:r>
      <w:r w:rsidRPr="009F282D">
        <w:rPr>
          <w:rFonts w:ascii="宋体" w:eastAsia="宋体" w:hAnsi="宋体" w:cs="宋体"/>
          <w:kern w:val="0"/>
          <w:sz w:val="24"/>
          <w:szCs w:val="24"/>
        </w:rPr>
        <w:br/>
        <w:t>肝脏左右叶比例失调，肝裂增宽。肝脏表面凹凸不平。肝右叶见类圆形稍低密度影，大小约4.4cm*4.1cm，增强后动脉期强化，静脉期呈稍低密度，呈快进快出样表现，界欠清。肝内外胆管及胆总管未见明显扩张。脾脏稍增厚，密度及强化未见明显异常。胰腺形态密度及强化未见明显异常，胰管未见明显扩张，胰腺周围境界清晰，双侧肾前筋膜未见明显增厚。双侧肾上腺稍增厚。双肾见小类圆形低密度影，界清，未见明显强化，余所示双侧肾脏形态密度及显影未见明显异常，双侧肾盂及输尿管未见明显扩张。所示腹腔内未见明显积液影。右侧心膈角及肝胃间隙见数枚结节样淋巴结，较大者直径约1.1cm。腹主动脉见多发钙化；腹主动脉及右侧髂动脉稍增宽。 所示右下肺局部压缩，增强后局部强化。右侧胸膜增厚。所示两肺底多发囊样信号影。</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[印象]</w:t>
      </w:r>
      <w:r w:rsidRPr="009F282D">
        <w:rPr>
          <w:rFonts w:ascii="宋体" w:eastAsia="宋体" w:hAnsi="宋体" w:cs="宋体"/>
          <w:kern w:val="0"/>
          <w:sz w:val="24"/>
          <w:szCs w:val="24"/>
        </w:rPr>
        <w:br/>
        <w:t>1.肝右叶病灶，考虑肝Ca可能大 2.双肾囊肿 3.右侧心膈角及肝胃间隙数枚结节样淋巴结，部分稍大 4.双侧肾上腺稍增厚 5.右下肺局部压缩伴强化，右侧胸膜增厚，结合临床，对比老片 6.两下肺肺大泡 7.腹主动脉粥样硬化</w:t>
      </w:r>
    </w:p>
    <w:p w:rsidR="009F282D" w:rsidRPr="009F282D" w:rsidRDefault="009F282D">
      <w:pPr>
        <w:widowControl/>
        <w:jc w:val="left"/>
      </w:pPr>
    </w:p>
    <w:p w:rsidR="009F282D" w:rsidRDefault="009F282D">
      <w:pPr>
        <w:widowControl/>
        <w:jc w:val="left"/>
      </w:pPr>
      <w:r>
        <w:br w:type="page"/>
      </w:r>
    </w:p>
    <w:p w:rsidR="009F282D" w:rsidRDefault="009F282D" w:rsidP="009F282D">
      <w:pPr>
        <w:widowControl/>
        <w:spacing w:before="100" w:beforeAutospacing="1" w:after="100" w:afterAutospacing="1"/>
        <w:jc w:val="left"/>
        <w:rPr>
          <w:rFonts w:ascii="宋体" w:eastAsia="宋体" w:hAnsi="宋体" w:cs="宋体" w:hint="eastAsia"/>
          <w:b/>
          <w:bCs/>
          <w:color w:val="FFA500"/>
          <w:kern w:val="0"/>
          <w:sz w:val="24"/>
          <w:szCs w:val="24"/>
        </w:rPr>
      </w:pPr>
      <w:r>
        <w:rPr>
          <w:rFonts w:ascii="宋体" w:eastAsia="宋体" w:hAnsi="宋体" w:cs="宋体" w:hint="eastAsia"/>
          <w:b/>
          <w:bCs/>
          <w:color w:val="FFA500"/>
          <w:kern w:val="0"/>
          <w:sz w:val="24"/>
          <w:szCs w:val="24"/>
        </w:rPr>
        <w:lastRenderedPageBreak/>
        <w:t>64 SYM</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2017-07-30 11:41          入院记录</w:t>
      </w:r>
    </w:p>
    <w:tbl>
      <w:tblPr>
        <w:tblW w:w="5000" w:type="pct"/>
        <w:tblCellSpacing w:w="0" w:type="dxa"/>
        <w:tblCellMar>
          <w:left w:w="0" w:type="dxa"/>
          <w:right w:w="0" w:type="dxa"/>
        </w:tblCellMar>
        <w:tblLook w:val="04A0"/>
      </w:tblPr>
      <w:tblGrid>
        <w:gridCol w:w="1246"/>
        <w:gridCol w:w="1827"/>
        <w:gridCol w:w="1495"/>
        <w:gridCol w:w="3738"/>
      </w:tblGrid>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姓名: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沙彦明</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职业: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工人</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性别: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男</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工作单位:</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不详</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年龄: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69岁</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住址: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江苏省镇江市</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婚姻: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已婚</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供史者:  </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患者本人及亲属</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出生地:</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镇江</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入院日期: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2017-07-30 11:21:04</w:t>
            </w:r>
          </w:p>
        </w:tc>
      </w:tr>
      <w:tr w:rsidR="009F282D" w:rsidRPr="009F282D" w:rsidTr="009F282D">
        <w:trPr>
          <w:trHeight w:val="390"/>
          <w:tblCellSpacing w:w="0" w:type="dxa"/>
        </w:trPr>
        <w:tc>
          <w:tcPr>
            <w:tcW w:w="75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民族:  </w:t>
            </w:r>
          </w:p>
        </w:tc>
        <w:tc>
          <w:tcPr>
            <w:tcW w:w="110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汉族</w:t>
            </w:r>
          </w:p>
        </w:tc>
        <w:tc>
          <w:tcPr>
            <w:tcW w:w="900" w:type="pct"/>
            <w:vAlign w:val="center"/>
            <w:hideMark/>
          </w:tcPr>
          <w:p w:rsidR="009F282D" w:rsidRPr="009F282D" w:rsidRDefault="009F282D" w:rsidP="009F282D">
            <w:pPr>
              <w:widowControl/>
              <w:jc w:val="right"/>
              <w:rPr>
                <w:rFonts w:ascii="宋体" w:eastAsia="宋体" w:hAnsi="宋体" w:cs="宋体"/>
                <w:kern w:val="0"/>
                <w:sz w:val="24"/>
                <w:szCs w:val="24"/>
              </w:rPr>
            </w:pPr>
            <w:r w:rsidRPr="009F282D">
              <w:rPr>
                <w:rFonts w:ascii="宋体" w:eastAsia="宋体" w:hAnsi="宋体" w:cs="宋体"/>
                <w:kern w:val="0"/>
                <w:sz w:val="24"/>
                <w:szCs w:val="24"/>
              </w:rPr>
              <w:t>记录日期:</w:t>
            </w:r>
          </w:p>
        </w:tc>
        <w:tc>
          <w:tcPr>
            <w:tcW w:w="2250" w:type="pct"/>
            <w:vAlign w:val="center"/>
            <w:hideMark/>
          </w:tcPr>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kern w:val="0"/>
                <w:sz w:val="24"/>
                <w:szCs w:val="24"/>
              </w:rPr>
              <w:t>2017-07-30 11:41</w:t>
            </w:r>
          </w:p>
        </w:tc>
      </w:tr>
    </w:tbl>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【主诉】</w:t>
      </w:r>
      <w:r w:rsidRPr="009F282D">
        <w:rPr>
          <w:rFonts w:ascii="宋体" w:eastAsia="宋体" w:hAnsi="宋体" w:cs="宋体"/>
          <w:kern w:val="0"/>
          <w:sz w:val="24"/>
          <w:szCs w:val="24"/>
        </w:rPr>
        <w:t>外伤致左小腿、左胸部疼痛，活动受限2小时。</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【现病史】</w:t>
      </w:r>
      <w:r w:rsidRPr="009F282D">
        <w:rPr>
          <w:rFonts w:ascii="宋体" w:eastAsia="宋体" w:hAnsi="宋体" w:cs="宋体"/>
          <w:kern w:val="0"/>
          <w:sz w:val="24"/>
          <w:szCs w:val="24"/>
        </w:rPr>
        <w:t>患者2小时前不慎外伤，感左小腿、左胸部疼痛、活动受限，局部无破溃出血，无昏迷，无腹部不适，无其他合并伤。急诊至我院，查X片示：左胫腓骨上段骨折，移位明显。为进一步诊治，收住我科。患者受伤以来无畏寒发热，无头晕、心慌、胸闷等不适，无昏迷，头晕，无恶心呕吐，无呼吸困难，食纳、睡眠正常，大小便正常，体重无明显改变。</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【既往史】</w:t>
      </w:r>
      <w:r w:rsidRPr="009F282D">
        <w:rPr>
          <w:rFonts w:ascii="宋体" w:eastAsia="宋体" w:hAnsi="宋体" w:cs="宋体"/>
          <w:color w:val="000000"/>
          <w:kern w:val="0"/>
          <w:sz w:val="24"/>
          <w:szCs w:val="24"/>
        </w:rPr>
        <w:t xml:space="preserve">否认糖尿病史，有“高血压病”史十余年，口服“尼群地平”，血压控制不详，有“磺胺类”药物过敏史，否认肺结核、血吸虫，伤寒等传染病接触史。 预防接种史不详。 否认手术史，输血史。 否认其余药物及食物过敏史。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【个人史】</w:t>
      </w:r>
      <w:r w:rsidRPr="009F282D">
        <w:rPr>
          <w:rFonts w:ascii="宋体" w:eastAsia="宋体" w:hAnsi="宋体" w:cs="宋体"/>
          <w:kern w:val="0"/>
          <w:sz w:val="24"/>
          <w:szCs w:val="24"/>
        </w:rPr>
        <w:t>生于原籍，否认疫水疫区接触史，否认吸烟史、饮酒史。婚育史: 已婚已育，子女及配偶体健。</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【家族史】</w:t>
      </w:r>
      <w:r w:rsidRPr="009F282D">
        <w:rPr>
          <w:rFonts w:ascii="宋体" w:eastAsia="宋体" w:hAnsi="宋体" w:cs="宋体"/>
          <w:kern w:val="0"/>
          <w:sz w:val="24"/>
          <w:szCs w:val="24"/>
        </w:rPr>
        <w:t>否认有相关家族性遗传病史。</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【体    格    检    查】</w:t>
      </w:r>
      <w:r w:rsidRPr="009F282D">
        <w:rPr>
          <w:rFonts w:ascii="宋体" w:eastAsia="宋体" w:hAnsi="宋体" w:cs="宋体"/>
          <w:kern w:val="0"/>
          <w:sz w:val="24"/>
          <w:szCs w:val="24"/>
        </w:rPr>
        <w:t xml:space="preserve"> </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kern w:val="0"/>
          <w:sz w:val="24"/>
          <w:szCs w:val="24"/>
        </w:rPr>
        <w:t>体温 37℃   脉搏 78次/分   呼吸 20次/分   血压 110/55mmHg</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双侧呼吸动度一致，语颤对等，双肺叩诊呈清音，听诊呼吸音清，未闻及干湿性啰音。心前区无隆起，未触及震颤，心界不大，心律齐，各瓣膜听诊区未闻及病理性杂音。未闻及枪击音及水冲脉。腹平，无腹壁静脉曲张，未见肠型、蠕动波。腹软，全腹无压痛及反跳痛，无肌卫，未及异常包块，肝、脾肋下未及，Murphy's征阴性。全腹叩</w:t>
      </w:r>
      <w:r w:rsidRPr="009F282D">
        <w:rPr>
          <w:rFonts w:ascii="宋体" w:eastAsia="宋体" w:hAnsi="宋体" w:cs="宋体"/>
          <w:kern w:val="0"/>
          <w:sz w:val="24"/>
          <w:szCs w:val="24"/>
        </w:rPr>
        <w:lastRenderedPageBreak/>
        <w:t xml:space="preserve">诊呈鼓音，肝、肾区无叩击痛，移动性浊音阴性，肠鸣音约4次/分。外生殖器未检。直肠及肛门未检。生理反射存在，病理反射未引出。 </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【专    科    情    况】</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左胸局部压痛（+），未及明显反常呼吸。脊柱生理弯曲存在，无侧凸，棘突间隙压痛（-）。左小腿上段肿胀，痛性活动受限，压痛（+），可及骨擦感，足背动脉搏动正常，足趾活动可。</w:t>
      </w:r>
    </w:p>
    <w:p w:rsidR="009F282D" w:rsidRPr="009F282D" w:rsidRDefault="009F282D" w:rsidP="009F282D">
      <w:pPr>
        <w:widowControl/>
        <w:spacing w:before="100" w:beforeAutospacing="1" w:after="100" w:afterAutospacing="1"/>
        <w:jc w:val="center"/>
        <w:rPr>
          <w:rFonts w:ascii="宋体" w:eastAsia="宋体" w:hAnsi="宋体" w:cs="宋体"/>
          <w:kern w:val="0"/>
          <w:sz w:val="24"/>
          <w:szCs w:val="24"/>
        </w:rPr>
      </w:pPr>
      <w:r w:rsidRPr="009F282D">
        <w:rPr>
          <w:rFonts w:ascii="宋体" w:eastAsia="宋体" w:hAnsi="宋体" w:cs="宋体"/>
          <w:color w:val="4682B4"/>
          <w:kern w:val="0"/>
          <w:sz w:val="24"/>
          <w:szCs w:val="24"/>
        </w:rPr>
        <w:t>【实 验 室 及 器 械 检 查】</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X片（本院 2017-07-30）左胫腓骨上段粉碎性骨折，移位明显，左侧第9、10肋骨骨折，胸11椎体楔形变。</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CT（本院 2017-07-30）肝右叶占位，肝癌可能</w:t>
      </w:r>
    </w:p>
    <w:tbl>
      <w:tblPr>
        <w:tblW w:w="5000" w:type="pct"/>
        <w:tblCellSpacing w:w="0" w:type="dxa"/>
        <w:tblCellMar>
          <w:left w:w="0" w:type="dxa"/>
          <w:right w:w="0" w:type="dxa"/>
        </w:tblCellMar>
        <w:tblLook w:val="04A0"/>
      </w:tblPr>
      <w:tblGrid>
        <w:gridCol w:w="4153"/>
        <w:gridCol w:w="4153"/>
      </w:tblGrid>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入院诊断</w:t>
            </w:r>
            <w:r w:rsidRPr="009F282D">
              <w:rPr>
                <w:rFonts w:ascii="宋体" w:eastAsia="宋体" w:hAnsi="宋体" w:cs="宋体"/>
                <w:kern w:val="0"/>
                <w:sz w:val="24"/>
                <w:szCs w:val="24"/>
              </w:rPr>
              <w:br/>
              <w:t>1.左胫腓骨上段骨折</w:t>
            </w:r>
            <w:r w:rsidRPr="009F282D">
              <w:rPr>
                <w:rFonts w:ascii="宋体" w:eastAsia="宋体" w:hAnsi="宋体" w:cs="宋体"/>
                <w:kern w:val="0"/>
                <w:sz w:val="24"/>
                <w:szCs w:val="24"/>
              </w:rPr>
              <w:br/>
              <w:t>2.左侧第9、10肋骨骨折</w:t>
            </w:r>
            <w:r w:rsidRPr="009F282D">
              <w:rPr>
                <w:rFonts w:ascii="宋体" w:eastAsia="宋体" w:hAnsi="宋体" w:cs="宋体"/>
                <w:kern w:val="0"/>
                <w:sz w:val="24"/>
                <w:szCs w:val="24"/>
              </w:rPr>
              <w:br/>
              <w:t>3.肝右叶占位 肝癌？</w:t>
            </w:r>
            <w:r w:rsidRPr="009F282D">
              <w:rPr>
                <w:rFonts w:ascii="宋体" w:eastAsia="宋体" w:hAnsi="宋体" w:cs="宋体"/>
                <w:kern w:val="0"/>
                <w:sz w:val="24"/>
                <w:szCs w:val="24"/>
              </w:rPr>
              <w:br/>
              <w:t xml:space="preserve">4.高血压病 </w:t>
            </w:r>
          </w:p>
        </w:tc>
      </w:tr>
      <w:tr w:rsidR="009F282D" w:rsidRPr="009F282D" w:rsidTr="009F282D">
        <w:trPr>
          <w:tblCellSpacing w:w="0" w:type="dxa"/>
        </w:trPr>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tc>
        <w:tc>
          <w:tcPr>
            <w:tcW w:w="2500" w:type="pct"/>
            <w:hideMark/>
          </w:tcPr>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color w:val="4682B4"/>
                <w:kern w:val="0"/>
                <w:sz w:val="24"/>
                <w:szCs w:val="24"/>
              </w:rPr>
              <w:t xml:space="preserve">主治医师签名:               </w:t>
            </w:r>
            <w:r w:rsidRPr="009F282D">
              <w:rPr>
                <w:rFonts w:ascii="宋体" w:eastAsia="宋体" w:hAnsi="宋体" w:cs="宋体"/>
                <w:kern w:val="0"/>
                <w:sz w:val="24"/>
                <w:szCs w:val="24"/>
              </w:rPr>
              <w:t>何伟</w:t>
            </w:r>
          </w:p>
        </w:tc>
      </w:tr>
    </w:tbl>
    <w:p w:rsidR="009F282D" w:rsidRPr="009F282D" w:rsidRDefault="009F282D" w:rsidP="009F282D">
      <w:pPr>
        <w:widowControl/>
        <w:spacing w:before="100" w:beforeAutospacing="1" w:after="100" w:afterAutospacing="1"/>
        <w:jc w:val="right"/>
        <w:rPr>
          <w:rFonts w:ascii="宋体" w:eastAsia="宋体" w:hAnsi="宋体" w:cs="宋体"/>
          <w:kern w:val="0"/>
          <w:sz w:val="24"/>
          <w:szCs w:val="24"/>
        </w:rPr>
      </w:pPr>
      <w:r w:rsidRPr="009F282D">
        <w:rPr>
          <w:rFonts w:ascii="宋体" w:eastAsia="宋体" w:hAnsi="宋体" w:cs="宋体"/>
          <w:kern w:val="0"/>
          <w:sz w:val="24"/>
          <w:szCs w:val="24"/>
        </w:rPr>
        <w:t>                         完成时间：2017-07-30 12:30:58</w:t>
      </w:r>
    </w:p>
    <w:p w:rsidR="009F282D" w:rsidRPr="009F282D" w:rsidRDefault="009F282D" w:rsidP="009F282D">
      <w:pPr>
        <w:widowControl/>
        <w:spacing w:before="100" w:beforeAutospacing="1" w:after="100" w:afterAutospacing="1"/>
        <w:jc w:val="righ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kern w:val="0"/>
          <w:sz w:val="24"/>
          <w:szCs w:val="24"/>
        </w:rPr>
        <w:t> </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lastRenderedPageBreak/>
        <w:t>2017-07-30 11:41          首次病程录</w:t>
      </w:r>
    </w:p>
    <w:p w:rsidR="009F282D" w:rsidRPr="009F282D" w:rsidRDefault="009F282D" w:rsidP="009F282D">
      <w:pPr>
        <w:widowControl/>
        <w:spacing w:before="100" w:beforeAutospacing="1" w:after="100" w:afterAutospacing="1"/>
        <w:jc w:val="left"/>
        <w:rPr>
          <w:rFonts w:ascii="宋体" w:eastAsia="宋体" w:hAnsi="宋体" w:cs="宋体"/>
          <w:kern w:val="0"/>
          <w:sz w:val="24"/>
          <w:szCs w:val="24"/>
        </w:rPr>
      </w:pPr>
      <w:r w:rsidRPr="009F282D">
        <w:rPr>
          <w:rFonts w:ascii="宋体" w:eastAsia="宋体" w:hAnsi="宋体" w:cs="宋体"/>
          <w:b/>
          <w:bCs/>
          <w:color w:val="FFA500"/>
          <w:kern w:val="0"/>
          <w:sz w:val="24"/>
          <w:szCs w:val="24"/>
        </w:rPr>
        <w:t xml:space="preserve">    </w:t>
      </w:r>
      <w:r w:rsidRPr="009F282D">
        <w:rPr>
          <w:rFonts w:ascii="宋体" w:eastAsia="宋体" w:hAnsi="宋体" w:cs="宋体"/>
          <w:kern w:val="0"/>
          <w:sz w:val="24"/>
          <w:szCs w:val="24"/>
        </w:rPr>
        <w:t>沙彦明，男，69岁。因“外伤致左小腿、左胸部疼痛，活动受限2小时。”入院。患者2小时前不慎外伤，感左小腿、左胸部疼痛、活动受限，局部无破溃出血，无昏迷，无腹部不适，无其他合并伤。急诊至我院，查X片示：左胫腓骨上段骨折，移位明显。为进一步诊治，收住我科。患者受伤以来无畏寒发热，无头晕、心慌、胸闷等不适，无昏迷，头晕，无恶心呕吐，无呼吸困难，食纳、睡眠正常，大小便正常，体重无明显改变。</w:t>
      </w:r>
      <w:r w:rsidRPr="009F282D">
        <w:rPr>
          <w:rFonts w:ascii="宋体" w:eastAsia="宋体" w:hAnsi="宋体" w:cs="宋体"/>
          <w:color w:val="4682B4"/>
          <w:kern w:val="0"/>
          <w:sz w:val="24"/>
          <w:szCs w:val="24"/>
        </w:rPr>
        <w:t>体征：患者发育正常，营养良好，神志清楚，精神安静，面容正常，体位自主，配合检查。皮肤色泽正常，弹性正常，无蜘蛛痣，无皮下出血。全身浅表淋巴结无肿大。头形正常，眼结膜正常无充血，巩膜无黄染，两侧瞳孔等大等圆，对光反射灵敏，口鼻无异常分泌物，鼻翼无煽动，口唇红润。颈无抵抗，气管居中，颈静脉正常，肝颈静脉回流征阴性，甲状腺无肿大。胸廓正常，胸壁静脉无曲张。呼吸运动正常，语颤对称；呼吸音清晰，无罗音，无哮鸣音。心率齐，心音正常，无杂音。腹部外形平坦，腹壁静脉无曲张，胃肠无蠕动波，腹肌柔软，腹部无压痛，无反跳痛，肝肋下未触及，Murphy征阴性，脾脏肋下未触及，肝区无叩痛，肾区无叩痛。肛门外生殖器外形正常，直肠指检正常。生理反射存在，无病理反射。专科情况：左胸局部压痛（+），未及明显反常呼吸。脊柱生理弯曲存在，无侧凸，棘突间隙压痛（-）。左小腿上段肿胀，痛性活动受限，压痛（+），可及骨擦感，足背动脉搏动正常，足趾活动可。X片（本院 2017-07-30）左胫腓骨上段粉碎性骨折，移位明显，左侧第9、10肋骨骨折，胸11椎体楔形变。CT（本院 2017-07-30）肝右叶占位，肝癌可能。初步诊断：</w:t>
      </w:r>
      <w:r w:rsidRPr="009F282D">
        <w:rPr>
          <w:rFonts w:ascii="宋体" w:eastAsia="宋体" w:hAnsi="宋体" w:cs="宋体"/>
          <w:kern w:val="0"/>
          <w:sz w:val="24"/>
          <w:szCs w:val="24"/>
        </w:rPr>
        <w:t>1.左胫腓骨上段骨折 2.左侧第9、10肋骨骨折 3.肝右叶占位 肝癌？ 4.高血压病</w:t>
      </w:r>
      <w:r w:rsidRPr="009F282D">
        <w:rPr>
          <w:rFonts w:ascii="宋体" w:eastAsia="宋体" w:hAnsi="宋体" w:cs="宋体"/>
          <w:color w:val="4682B4"/>
          <w:kern w:val="0"/>
          <w:sz w:val="24"/>
          <w:szCs w:val="24"/>
        </w:rPr>
        <w:t>诊断依据：</w:t>
      </w:r>
      <w:r w:rsidRPr="009F282D">
        <w:rPr>
          <w:rFonts w:ascii="宋体" w:eastAsia="宋体" w:hAnsi="宋体" w:cs="宋体"/>
          <w:kern w:val="0"/>
          <w:sz w:val="24"/>
          <w:szCs w:val="24"/>
        </w:rPr>
        <w:t>因“外伤致左小腿、左胸部疼痛，活动受限2小时。”入院。专科情况：左胸局部压痛（+），未及明显反常呼吸。脊柱生理弯曲存在，无侧凸，棘突间隙压痛（-）。左小腿上段肿胀，痛性活动受限，压痛（+），可及骨擦感，足背动脉搏动正常，足趾活动可。X片（本院 2017-07-30）左胫腓骨上段粉碎性骨折，移位明显，左侧第9、10肋骨骨折，胸11椎体楔形变。CT（本院 2017-07-30）肝右叶占位，肝癌可能。</w:t>
      </w:r>
      <w:r w:rsidRPr="009F282D">
        <w:rPr>
          <w:rFonts w:ascii="宋体" w:eastAsia="宋体" w:hAnsi="宋体" w:cs="宋体"/>
          <w:color w:val="4682B4"/>
          <w:kern w:val="0"/>
          <w:sz w:val="24"/>
          <w:szCs w:val="24"/>
        </w:rPr>
        <w:t>鉴别诊断：诊断明确。病情评估：患者一般情况好，无其他系统性基础疾病，生命体征平稳，二级护理。治疗计划：1.完善相关检查2.择日手术。</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t>[检查所见]</w:t>
      </w:r>
      <w:r w:rsidRPr="009F282D">
        <w:rPr>
          <w:rFonts w:ascii="宋体" w:eastAsia="宋体" w:hAnsi="宋体" w:cs="宋体"/>
          <w:kern w:val="0"/>
          <w:sz w:val="24"/>
          <w:szCs w:val="24"/>
        </w:rPr>
        <w:br/>
        <w:t>肝右后叶见团块状低密度影，密度不均，其内见斑点状钙化，大小约10cm*9.2cm，边缘见假包膜征，病灶中央见片状更低密度区。动态增强扫描病灶早期明显不均匀强化；门脉期强化减退；门静脉未见充盈缺损。肝内另见1枚囊样密度影，界清。余肝脏形态及密度未见明显异常。肝内未见明显实质性占位。肝内外胆管及胆总管未见明显扩张。胆囊形态及大小未见明显异常，胆囊内未见明显高密度或低密度结石影。脾脏大小形态及密度未见明显异常。胰腺形态及密度未见明显异常，胰管未见明显扩张，胰腺周围境界清晰，双侧肾前筋膜未见明显增厚。双侧肾脏形态及密度未见明显异常，双侧肾盂及输尿管未见明显扩张。腹膜后未见增大淋巴结影。 所示双侧肺底见少许条索影，局部支气管轻度扩张，管壁增厚；左肺底见小结节影，未见明显钙化；双侧胸膜局部增厚。右侧胸腔积液影。</w:t>
      </w:r>
    </w:p>
    <w:p w:rsidR="009F282D" w:rsidRPr="009F282D" w:rsidRDefault="009F282D" w:rsidP="009F282D">
      <w:pPr>
        <w:widowControl/>
        <w:jc w:val="left"/>
        <w:rPr>
          <w:rFonts w:ascii="宋体" w:eastAsia="宋体" w:hAnsi="宋体" w:cs="宋体"/>
          <w:kern w:val="0"/>
          <w:sz w:val="24"/>
          <w:szCs w:val="24"/>
        </w:rPr>
      </w:pPr>
      <w:r w:rsidRPr="009F282D">
        <w:rPr>
          <w:rFonts w:ascii="宋体" w:eastAsia="宋体" w:hAnsi="宋体" w:cs="宋体"/>
          <w:b/>
          <w:bCs/>
          <w:kern w:val="0"/>
          <w:sz w:val="24"/>
          <w:szCs w:val="24"/>
        </w:rPr>
        <w:lastRenderedPageBreak/>
        <w:t>[印象]</w:t>
      </w:r>
      <w:r w:rsidRPr="009F282D">
        <w:rPr>
          <w:rFonts w:ascii="宋体" w:eastAsia="宋体" w:hAnsi="宋体" w:cs="宋体"/>
          <w:kern w:val="0"/>
          <w:sz w:val="24"/>
          <w:szCs w:val="24"/>
        </w:rPr>
        <w:br/>
        <w:t>1.肝右叶占位，符合肝癌CT诊断 2.肝内低密度灶，囊肿可能 3.左侧胸腔积液、双侧胸膜增厚 4.两肺底条索伴局部支扩</w:t>
      </w:r>
    </w:p>
    <w:p w:rsidR="00F06080" w:rsidRDefault="00F06080">
      <w:pPr>
        <w:widowControl/>
        <w:jc w:val="left"/>
      </w:pPr>
      <w:r>
        <w:br w:type="page"/>
      </w:r>
    </w:p>
    <w:p w:rsidR="007247C6" w:rsidRDefault="00F06080">
      <w:pPr>
        <w:rPr>
          <w:rFonts w:hint="eastAsia"/>
        </w:rPr>
      </w:pPr>
      <w:r>
        <w:rPr>
          <w:rFonts w:hint="eastAsia"/>
        </w:rPr>
        <w:lastRenderedPageBreak/>
        <w:t>65</w:t>
      </w:r>
    </w:p>
    <w:p w:rsidR="00F06080" w:rsidRDefault="00F06080" w:rsidP="00F06080">
      <w:pPr>
        <w:pStyle w:val="a5"/>
      </w:pPr>
      <w:r>
        <w:rPr>
          <w:rStyle w:val="a6"/>
          <w:color w:val="FFA500"/>
        </w:rPr>
        <w:t>2017-08-22 23:15          首次病程录</w:t>
      </w:r>
    </w:p>
    <w:p w:rsidR="00F06080" w:rsidRDefault="00F06080" w:rsidP="00F06080">
      <w:pPr>
        <w:pStyle w:val="a5"/>
      </w:pPr>
      <w:r>
        <w:rPr>
          <w:rStyle w:val="a6"/>
          <w:color w:val="FFA500"/>
        </w:rPr>
        <w:t xml:space="preserve">    </w:t>
      </w:r>
      <w:r>
        <w:t>汤昌喜，男，71岁。因“突发左上肢麻木无力两小时余”入院。</w:t>
      </w:r>
      <w:r>
        <w:br/>
        <w:t>    其病史特点如下：1、老年男性，急性起病，病程短。2、既往有高血压病史十余年，血压最高180/100mmhg，平素口服尼群地平20mg qd降压，血压控制在135/85mmhg左右。既往曾反复发生脑梗死，自诉未遗留后遗症。无糖尿病及冠心病病史，无肝炎结核等传染病史，曾行左眼角膜移植术及白内障手术，现视物模糊。无外伤及输血史，有“青霉素”过敏史，预防接种史不详，吸烟史40余年，现10支/天，饮酒史四十余年，现每天约饮酒一两。2、患者今日20：00在家看电视时突发左上肢麻木无力，持物不稳，麻木无放射，无意识障碍，无头晕、头痛，视物无重影，无口角流涎及饮水呛咳，无肢体抽搐，无二便失禁，症状持续不缓解，于22：10被家属送往我院急诊，头颅CT检查未见明显出血征象，请我科医师会诊后拟诊“脑梗死”收住。病程中患者无畏寒、发热，无咳嗽、咳痰，无胸闷、胸痛、心悸、气喘，食纳尚可，大小便如常。3、查体：BP130/65mmHg，神志清楚，两肺呼吸音粗，未闻及明显干湿性啰音，心率75次/分，律齐，各瓣膜听诊区未闻及病理性杂音，双下肢无水肿。专科情况：神志清楚，对答切题，定向力完整，双侧瞳孔等大等圆，直径约3mm，光反射灵敏，眼球运动正常，粗测视野正常，双侧鼻唇沟对称，眼球运动正常，粗测视力下降、视野检查欠合作，双侧鼻唇沟对称，伸舌居中，软腭上抬及咽反射检查不配合，左上肢远端肌力2＋级、近端4级，肌张力正常，右上肢肌力及肌张力正常，双下肢肌力及肌张力正常，双侧面部及肢体感觉检查无异常。四肢腱反射（+），双下肢病理征未引出。颈软，布氏征、克氏征阴性。4、辅助检查：如上述。</w:t>
      </w:r>
      <w:r>
        <w:br/>
      </w:r>
      <w:r>
        <w:rPr>
          <w:color w:val="000000"/>
        </w:rPr>
        <w:t xml:space="preserve">    </w:t>
      </w:r>
      <w:r>
        <w:rPr>
          <w:color w:val="4682B4"/>
        </w:rPr>
        <w:t>初步诊断：</w:t>
      </w:r>
      <w:r>
        <w:t>1.脑梗死（右侧大脑半球） 2.高血压病3级（极高危组）</w:t>
      </w:r>
    </w:p>
    <w:p w:rsidR="00F06080" w:rsidRDefault="00F06080" w:rsidP="00F06080">
      <w:pPr>
        <w:pStyle w:val="a5"/>
      </w:pPr>
      <w:r>
        <w:t>    诊断依据：老年男性，表现为单侧肢体麻木无力，CT未见出血征象。高血压诊断根据患者及家属提供病史可明确。</w:t>
      </w:r>
      <w:r>
        <w:br/>
        <w:t>    鉴别诊断：1.脑出血：起病急骤，多在情绪激动时发病，头颅CT可见高密度出血灶，该患者不符合；2.颅内占位病变：颅内肿瘤、脑脓肿等可呈卒中样发病，出现偏瘫的局灶性体征，头颅影像学检查可见颅内占位病灶，该患者不符。</w:t>
      </w:r>
      <w:r>
        <w:br/>
        <w:t>    病情评估：患者反复发生脑梗，有进展加重致脑疝危及生命可能，预后一般；入院监测生命体征皮平稳，暂予二级护理。</w:t>
      </w:r>
      <w:r>
        <w:br/>
        <w:t>   治疗计划：1.入院完善头颅核磁及血管MRA等相关检查，明确病因；2.建议溶栓治疗，患者及家属拒绝，给予单次负荷剂量拜阿司匹林0.3g抗血小板、氟伐他汀调脂稳定斑块、银杏达莫改善循环、曲克芦丁脑蛋白水解物营养神经等对症治疗；3.监测生命体征；4.向患者交代病情：有进展性卒中、梗死后因出血、脑疝、继发性癫痫、应激性溃疡、各种感染（肺部感染、泌尿系感染、口腔溃疡、压疮）、其他动静脉栓塞（肺、下肢）、心血管意外等不良事件发生及肿瘤栓塞其他脏器的可能；5.请上级医师查房，明确进一步诊治方案。</w:t>
      </w:r>
    </w:p>
    <w:p w:rsidR="00F06080" w:rsidRDefault="00F06080">
      <w:pPr>
        <w:widowControl/>
        <w:jc w:val="left"/>
      </w:pPr>
      <w:r>
        <w:br w:type="page"/>
      </w:r>
    </w:p>
    <w:p w:rsidR="00F06080" w:rsidRDefault="00F06080">
      <w:pPr>
        <w:rPr>
          <w:rFonts w:hint="eastAsia"/>
        </w:rPr>
      </w:pPr>
      <w:r>
        <w:rPr>
          <w:rFonts w:hint="eastAsia"/>
        </w:rPr>
        <w:lastRenderedPageBreak/>
        <w:t>73</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2017-10-30 15:52          入院记录</w:t>
      </w:r>
    </w:p>
    <w:tbl>
      <w:tblPr>
        <w:tblW w:w="5000" w:type="pct"/>
        <w:tblCellSpacing w:w="0" w:type="dxa"/>
        <w:tblCellMar>
          <w:left w:w="0" w:type="dxa"/>
          <w:right w:w="0" w:type="dxa"/>
        </w:tblCellMar>
        <w:tblLook w:val="04A0"/>
      </w:tblPr>
      <w:tblGrid>
        <w:gridCol w:w="1246"/>
        <w:gridCol w:w="1827"/>
        <w:gridCol w:w="1495"/>
        <w:gridCol w:w="3738"/>
      </w:tblGrid>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姓名: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严征保</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职业: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其他</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性别: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男</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工作单位:</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年龄: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79岁</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住址: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江苏镇江</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婚姻: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已婚</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供史者: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患者本人</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出生地:</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江苏镇江</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入院日期:</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2017-10-30 08:19:59</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民族: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汉族</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记录日期:</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2017-10-30 15:52:00</w:t>
            </w:r>
          </w:p>
        </w:tc>
      </w:tr>
    </w:tbl>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【主诉】乏力不适1月余</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现病史】患者自诉1月前无明显诱因下出现全身乏力不适，无畏寒发热，无腹痛腹胀，无恶心、呕吐、腹泻等。我院门诊就诊，查腹部CT：腹腔肝尾状叶旁软组织MT，肝左外叶MT。肝脏多发小囊肿。脾脏增大，副脾。右侧胸腔少量积液，胸膜增厚。当时未进一步治疗，近期症状加重，遂再次来院就诊，门诊拟“肝占位”收入病房。患者发病以来精神、食欲、睡眠尚可，大小便尚正常。</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【既往史】既往体质一般。否认高血压、心脏病、糖尿病病史，否认肝炎、肺结核、血吸虫，伤寒等传染病接触史。预防接种史不详。否认外伤史、手术及输血史。否认青霉素等药物及食物过敏史。 </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【个人史】生于原籍，否认疫水疫区接触史，吸烟史60年，吸烟指数300年支，否认酗酒史。已婚已育，子女及配偶体健。</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【家族史】否认有相关家族性遗传病史。 </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【体　　 格　 　检　 　查】</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kern w:val="0"/>
          <w:sz w:val="24"/>
          <w:szCs w:val="24"/>
        </w:rPr>
        <w:t>体温　36.8℃ 　脉搏　83次/分　呼吸　20次/分　血压　126/78mmHg</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粗，右下肺呼吸音低、少量湿啰音。心前区无隆起，未触及震颤，心界不大，心率78次/分，律齐，各瓣膜听诊区未闻及病理性杂音。未闻及枪击音及水冲脉。腹平，无腹壁静脉曲张，未见肠型、蠕动波。腹软，右上腹压痛，不剧，无反跳痛，无肌卫，未及异常包块，肝、脾肋下未及，</w:t>
      </w:r>
      <w:r w:rsidRPr="00F06080">
        <w:rPr>
          <w:rFonts w:ascii="宋体" w:eastAsia="宋体" w:hAnsi="宋体" w:cs="宋体"/>
          <w:kern w:val="0"/>
          <w:sz w:val="24"/>
          <w:szCs w:val="24"/>
        </w:rPr>
        <w:lastRenderedPageBreak/>
        <w:t>Murphy's征阴性。全腹叩诊呈鼓音，肝区有叩击痛，不剧，肾区无叩击痛，移动性浊音阴性，肠鸣音约4次/分。外生殖器未及畸形。直肠及肛门未及畸形。脊柱生理弯曲存在，无叩击痛，活动度可。四肢关节活动自如，无畸形。生理反射存在，病理反射未引出。</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【专    科    情    况】</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神志清，精神可，腹平，无腹壁静脉曲张，未见肠型、蠕动波。腹软，右上腹压痛，不剧，无反跳痛，无肌卫，未及异常包块，肝、脾肋下未及，Murphy's征阴性。全腹叩诊呈鼓音，肝区有叩击痛，不剧，肾区无叩击痛，移动性浊音阴性，肠鸣音约4次/分。</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【实 验 室 及 器 械 检 查】</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腹部CT（2017-09-26，本院）：腹腔肝尾状叶旁软组织MT，肝左外叶MT。肝脏多发小囊肿。脾脏增大，副脾。右侧胸腔少量积液，胸膜增厚。</w:t>
      </w:r>
    </w:p>
    <w:tbl>
      <w:tblPr>
        <w:tblW w:w="5000" w:type="pct"/>
        <w:tblCellSpacing w:w="0" w:type="dxa"/>
        <w:tblCellMar>
          <w:left w:w="0" w:type="dxa"/>
          <w:right w:w="0" w:type="dxa"/>
        </w:tblCellMar>
        <w:tblLook w:val="04A0"/>
      </w:tblPr>
      <w:tblGrid>
        <w:gridCol w:w="4153"/>
        <w:gridCol w:w="4153"/>
      </w:tblGrid>
      <w:tr w:rsidR="00F06080" w:rsidRPr="00F06080" w:rsidTr="00F06080">
        <w:trPr>
          <w:tblCellSpacing w:w="0" w:type="dxa"/>
        </w:trPr>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初步诊断(2017-10-31)</w:t>
            </w:r>
            <w:r w:rsidRPr="00F06080">
              <w:rPr>
                <w:rFonts w:ascii="宋体" w:eastAsia="宋体" w:hAnsi="宋体" w:cs="宋体"/>
                <w:kern w:val="0"/>
                <w:sz w:val="24"/>
                <w:szCs w:val="24"/>
              </w:rPr>
              <w:br/>
              <w:t>1.肝左叶、尾状叶占位</w:t>
            </w:r>
            <w:r w:rsidRPr="00F06080">
              <w:rPr>
                <w:rFonts w:ascii="宋体" w:eastAsia="宋体" w:hAnsi="宋体" w:cs="宋体"/>
                <w:kern w:val="0"/>
                <w:sz w:val="24"/>
                <w:szCs w:val="24"/>
              </w:rPr>
              <w:br/>
              <w:t>2.右下肺炎</w:t>
            </w:r>
          </w:p>
        </w:tc>
      </w:tr>
      <w:tr w:rsidR="00F06080" w:rsidRPr="00F06080" w:rsidTr="00F06080">
        <w:trPr>
          <w:tblCellSpacing w:w="0" w:type="dxa"/>
        </w:trPr>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主治医师签名:            </w:t>
            </w:r>
            <w:r w:rsidRPr="00F06080">
              <w:rPr>
                <w:rFonts w:ascii="宋体" w:eastAsia="宋体" w:hAnsi="宋体" w:cs="宋体"/>
                <w:kern w:val="0"/>
                <w:sz w:val="24"/>
                <w:szCs w:val="24"/>
              </w:rPr>
              <w:t>张海</w:t>
            </w:r>
          </w:p>
        </w:tc>
      </w:tr>
    </w:tbl>
    <w:p w:rsidR="00F06080" w:rsidRPr="00F06080" w:rsidRDefault="00F06080" w:rsidP="00F06080">
      <w:pPr>
        <w:widowControl/>
        <w:spacing w:before="100" w:beforeAutospacing="1" w:after="100" w:afterAutospacing="1"/>
        <w:jc w:val="right"/>
        <w:rPr>
          <w:rFonts w:ascii="宋体" w:eastAsia="宋体" w:hAnsi="宋体" w:cs="宋体"/>
          <w:kern w:val="0"/>
          <w:sz w:val="24"/>
          <w:szCs w:val="24"/>
        </w:rPr>
      </w:pPr>
      <w:r w:rsidRPr="00F06080">
        <w:rPr>
          <w:rFonts w:ascii="宋体" w:eastAsia="宋体" w:hAnsi="宋体" w:cs="宋体"/>
          <w:kern w:val="0"/>
          <w:sz w:val="24"/>
          <w:szCs w:val="24"/>
        </w:rPr>
        <w:t>完成时间：2017-10-30 15:52:00</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2017-10-30 15:52          病程记录</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 xml:space="preserve">    </w:t>
      </w:r>
      <w:r w:rsidRPr="00F06080">
        <w:rPr>
          <w:rFonts w:ascii="宋体" w:eastAsia="宋体" w:hAnsi="宋体" w:cs="宋体"/>
          <w:kern w:val="0"/>
          <w:sz w:val="24"/>
          <w:szCs w:val="24"/>
        </w:rPr>
        <w:t>严征保，男，79岁。因“乏力不适1月余”入院。其</w:t>
      </w:r>
      <w:r w:rsidRPr="00F06080">
        <w:rPr>
          <w:rFonts w:ascii="宋体" w:eastAsia="宋体" w:hAnsi="宋体" w:cs="宋体"/>
          <w:color w:val="4682B4"/>
          <w:kern w:val="0"/>
          <w:sz w:val="24"/>
          <w:szCs w:val="24"/>
        </w:rPr>
        <w:t>病史特点如下：1）老年男性，因“乏力不适1月余”入院。2）患者自诉1月前无明显诱因下出现全身乏力不适，无畏寒发热，无腹痛腹胀，无恶心、呕吐、腹泻等。我院门诊就诊，查腹部CT：腹腔肝尾状叶旁软组织MT，肝左外叶MT。肝脏多发小囊肿。脾脏增大，副脾。右侧胸腔少量积液，胸膜增厚。当时未进一步治疗，近期症状加重，遂再次来院就诊，门诊拟“肝占位”收入病房。患者发病以来精神、食欲、睡眠尚可，大小便尚正常。3）既往体健，否认特殊病史。4）体征：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粗，右下肺呼吸音低、少量湿啰音。心前区无隆起，未触及震颤，心界不大，心率78次/分，律齐，各瓣膜听诊区未闻及病理性杂音。未闻及枪击音及水冲脉。腹平，无腹壁静脉曲张，未见肠型、蠕动波。腹软，右上腹压痛，不</w:t>
      </w:r>
      <w:r w:rsidRPr="00F06080">
        <w:rPr>
          <w:rFonts w:ascii="宋体" w:eastAsia="宋体" w:hAnsi="宋体" w:cs="宋体"/>
          <w:color w:val="4682B4"/>
          <w:kern w:val="0"/>
          <w:sz w:val="24"/>
          <w:szCs w:val="24"/>
        </w:rPr>
        <w:lastRenderedPageBreak/>
        <w:t>剧，无反跳痛，无肌卫，未及异常包块，肝、脾肋下未及，Murphy's征阴性。全腹叩诊呈鼓音，肝区有叩击痛，不剧，肾区无叩击痛，移动性浊音阴性，肠鸣音约4次/分。外生殖器未及畸形。直肠及肛门未及畸形。脊柱生理弯曲存在，无叩击痛，活动度可。四肢关节活动自如，无畸形。生理反射存在，病理反射未引出。5）专科情况：神志清，精神可，腹平，无腹壁静脉曲张，未见肠型、蠕动波。腹软，右上腹压痛，不剧，无反跳痛，无肌卫，未及异常包块，肝、脾肋下未及，Murphy's征阴性。全腹叩诊呈鼓音，肝区有叩击痛，不剧，肾区无叩击痛，移动性浊音阴性，肠鸣音约4次/分。6）实验室及器械检查：腹部CT（2017-09-26，本院）：腹腔肝尾状叶旁软组织MT，肝左外叶MT。肝脏多发小囊肿。脾脏增大，副脾。右侧胸腔少量积液，胸膜增厚。初步诊断：</w:t>
      </w:r>
      <w:r w:rsidRPr="00F06080">
        <w:rPr>
          <w:rFonts w:ascii="宋体" w:eastAsia="宋体" w:hAnsi="宋体" w:cs="宋体"/>
          <w:kern w:val="0"/>
          <w:sz w:val="24"/>
          <w:szCs w:val="24"/>
        </w:rPr>
        <w:t xml:space="preserve">1.肝左叶、尾状叶占位 2.右下肺炎 </w:t>
      </w:r>
      <w:r w:rsidRPr="00F06080">
        <w:rPr>
          <w:rFonts w:ascii="宋体" w:eastAsia="宋体" w:hAnsi="宋体" w:cs="宋体"/>
          <w:color w:val="4682B4"/>
          <w:kern w:val="0"/>
          <w:sz w:val="24"/>
          <w:szCs w:val="24"/>
        </w:rPr>
        <w:t>诊断依据：根据病史、体征及CT检查。</w:t>
      </w:r>
      <w:r w:rsidRPr="00F06080">
        <w:rPr>
          <w:rFonts w:ascii="宋体" w:eastAsia="宋体" w:hAnsi="宋体" w:cs="宋体"/>
          <w:kern w:val="0"/>
          <w:sz w:val="24"/>
          <w:szCs w:val="24"/>
        </w:rPr>
        <w:t xml:space="preserve"> </w:t>
      </w:r>
      <w:r w:rsidRPr="00F06080">
        <w:rPr>
          <w:rFonts w:ascii="宋体" w:eastAsia="宋体" w:hAnsi="宋体" w:cs="宋体"/>
          <w:color w:val="4682B4"/>
          <w:kern w:val="0"/>
          <w:sz w:val="24"/>
          <w:szCs w:val="24"/>
        </w:rPr>
        <w:t>鉴别诊断：1）原发性肝癌，患者可有右上腹隐痛不适等菲特异性症状，CT检查可见肝占位，增强后有“快进快出”表现。肿瘤指标AFP可有明显增高，本患者考虑可能性大；2）转移性肝癌，一般除右上腹不适症状外，可有原发病灶相应症状，CT检查可发现原发病灶，肝内转移灶一般多发，增强CT可见肿瘤明显强化，无明显“快进快出”表现。本患者CT检查示胃窦部胃壁增厚，转移性肿瘤暂不能完全排除。病情评估：1）生命体征稳定；2）入院查体右下肺炎表现，存在呼吸系统疾病高危因素；3）病情判断：一般；4）护理级别：二级护理。诊疗计划：1）完善相关检查，血常规、尿粪常规、生化全套、凝血常规及血型等，心电图、胸片。2）暂予抗炎、对症处理，完善相关检查后决定手术方案。</w:t>
      </w:r>
    </w:p>
    <w:p w:rsidR="00F06080" w:rsidRDefault="00F06080">
      <w:pPr>
        <w:rPr>
          <w:rFonts w:hint="eastAsia"/>
        </w:rPr>
      </w:pP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[检查所见]</w:t>
      </w:r>
      <w:r w:rsidRPr="00F06080">
        <w:rPr>
          <w:rFonts w:ascii="宋体" w:eastAsia="宋体" w:hAnsi="宋体" w:cs="宋体"/>
          <w:kern w:val="0"/>
          <w:sz w:val="24"/>
          <w:szCs w:val="24"/>
        </w:rPr>
        <w:br/>
        <w:t>肝尾状叶区大小约5.8cm*9.4cm低稍低混杂密度团块样影，动脉期呈明显强化，门脉期强化减退，病灶与下腔静脉关系密切分界不清，病灶向轮廓外突起，门静脉主干受压移位。肝左叶亦显示大小约4.3cm*4.9cm类似团块影。肝右叶1枚直径约1.0cm结节样稍低密度影，动脉期似呈轻度强化，门脉期似呈稍低密度影。余肝内数枚小囊样低密度影。肝左叶增大，边缘呈波浪样表现。肝内外胆管及胆总管未见明显扩张。胆囊形态及大小未见明显异常，胆囊内未见明显高密度或低密度结石影。脾脏增大增厚，密度及强化未见明显异常。脾门1枚直径约1.1cm脾实质样结节影。胰腺形态密度及强化未见明显异常，胰管未见明显扩张，胰腺周围境界清晰。双侧肾脏形态密度及显影未见明显异常，双侧肾盂及输尿管未见明显扩张。所示腹腔内未见明显积液影。所示腹膜后散在结节样淋巴结影，直径约1.3cm。 所示右下肺斑片条索影，境界模糊，局部支气管壁增厚伴管腔增宽。所示左下肺透亮度增高。所示右侧胸膜增厚，并见少量积液影。所示右下肺部分肺组织萎陷。</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[印象]</w:t>
      </w:r>
      <w:r w:rsidRPr="00F06080">
        <w:rPr>
          <w:rFonts w:ascii="宋体" w:eastAsia="宋体" w:hAnsi="宋体" w:cs="宋体"/>
          <w:kern w:val="0"/>
          <w:sz w:val="24"/>
          <w:szCs w:val="24"/>
        </w:rPr>
        <w:br/>
        <w:t>1.肝左叶及肝尾状叶区团块影（肝Ca伴下腔静脉受累？）伴向轮廓外突起，肝右叶小结节样影（活性灶?） 2.副脾 3.脾脏增大 4.肝硬化样表现 5.肝囊肿 6.所示右下肺斑片条索影伴支气管轻度扩张 7.所示左下肺气肿 8.所示右侧胸膜增厚伴少量积液影伴部分肺组织萎陷</w:t>
      </w:r>
    </w:p>
    <w:p w:rsidR="00F06080" w:rsidRDefault="00F06080">
      <w:pPr>
        <w:widowControl/>
        <w:jc w:val="left"/>
      </w:pPr>
      <w:r>
        <w:br w:type="page"/>
      </w:r>
    </w:p>
    <w:p w:rsidR="00F06080" w:rsidRDefault="00F06080">
      <w:pPr>
        <w:rPr>
          <w:rFonts w:hint="eastAsia"/>
        </w:rPr>
      </w:pPr>
      <w:r>
        <w:rPr>
          <w:rFonts w:hint="eastAsia"/>
        </w:rPr>
        <w:lastRenderedPageBreak/>
        <w:t>75</w:t>
      </w:r>
    </w:p>
    <w:p w:rsidR="00F06080" w:rsidRDefault="00F06080" w:rsidP="00F06080">
      <w:pPr>
        <w:pStyle w:val="a5"/>
      </w:pPr>
      <w:r>
        <w:rPr>
          <w:rStyle w:val="a6"/>
          <w:color w:val="FFA500"/>
        </w:rPr>
        <w:t>2017-10-22 15:23          首次病程录</w:t>
      </w:r>
    </w:p>
    <w:p w:rsidR="00F06080" w:rsidRDefault="00F06080" w:rsidP="00F06080">
      <w:pPr>
        <w:pStyle w:val="a5"/>
      </w:pPr>
      <w:r>
        <w:rPr>
          <w:rStyle w:val="a6"/>
          <w:color w:val="FFA500"/>
        </w:rPr>
        <w:t xml:space="preserve">    </w:t>
      </w:r>
      <w:r>
        <w:t>王明龙，男，78岁。因“呕血半天”入院。患者病史特点如下：1.患者老年男性，起病急，病程短；2.既往有“高血压”病史，平素口服“非洛地平片”治疗，血压控制尚可；有“2型糖尿病”病史，予胰岛素皮下注射，血糖控制不详；有“血吸虫”感染史；有左下肢骨折手术史；否认输血史及药敏史。3.患者半天前无明显诱因下感胸闷、心慌不适，至我院就诊途中突然呕咖啡色液体一次，量约300ml，伴出冷汗，无黑曚晕厥，无腹痛腹胀，无黑便血便，无胸痛，急诊查血常规：C-反应蛋白:74.3 mg/L、 红细胞比容:27.3 %、 血红蛋白:87 g/L、 中性粒细胞绝对值:6.5 10^9/L、 红细胞计数:2.72 10^12/L；血型：RH血型:陽性 、 ABO血型:O型；凝血常规：D-二聚体:16.71 mg/L、 血浆纤维蛋白原:1.880 g/L、 国际标准化比率:1.30 、 血浆凝血酶原时间:15.00 秒、 凝血酶时间:21.40 秒；肝肾功能、心肌酶谱：白球比:0.5 、 碱性磷酸酶(干式):527 U/L、 谷草/谷丙:2.3 、 结合胆红素(干式):7.6 umol/L、 未结合胆红素(干式):53.3 umol/L、 二氧化碳结合力:20.1 mmol/L、 球蛋白(干式):42.7 g/L、 葡萄糖:8.84 mmol/L、 白蛋白(干式):20.7 g/L、 谷草转氨酶(干式):99 U/L、 谷氨酰转肽酶(干式):196 U/L、 总胆红素(干式):60.9 umol/L、 乳酸脱氢酶(干式):822.0 U/L、 尿素氮(干式):8.60 mmol/L；肌钙蛋白：阴性。为进一步诊治急诊拟“上消化道出血”收入我科病房。病程中患者尿量偏少，近期体重无明显下降。4.</w:t>
      </w:r>
      <w:r>
        <w:rPr>
          <w:color w:val="4682B4"/>
        </w:rPr>
        <w:t>体征：BP 95/48mmHg。神志清楚，精神萎靡，贫血貌。全身浅表淋巴结未触及肿大。两肺听诊呼吸音粗，未闻及干湿性啰音。心率100次/分，各瓣膜听诊区未闻及病理性杂音。腹平，未及腹壁静脉曲张，剑突下深压不适，无反跳痛，无肌卫，未及异常包块，肝肋下未及。全腹叩诊呈鼓音，肝、肾区无叩击痛，移动性浊音阳性，肠鸣音约7次/分。双下肢无水肿。5.辅助检查：见上。</w:t>
      </w:r>
    </w:p>
    <w:p w:rsidR="00F06080" w:rsidRDefault="00F06080" w:rsidP="00F06080">
      <w:pPr>
        <w:pStyle w:val="a5"/>
      </w:pPr>
      <w:r>
        <w:rPr>
          <w:color w:val="4682B4"/>
        </w:rPr>
        <w:t>    综上，初步诊断：</w:t>
      </w:r>
      <w:r>
        <w:t>1.上消化道出血2.高血压病3.2型糖尿病。</w:t>
      </w:r>
      <w:r>
        <w:rPr>
          <w:color w:val="4682B4"/>
        </w:rPr>
        <w:t>诊断依据：患者老年男性，此次因呕血入院，查血常规提示中度贫血，肝功能、凝血功能异常。查体剑突下深压不适。鉴别诊断：1）食管胃底静脉曲张破裂出血：患者往往有肝硬化及门脉压增高病史，可有呕血及黑便、头晕乏力、腹胀症状，查体多可见蜘蛛痣及肝掌，腹部膨隆、腹壁静脉曲张体征，腹部CT及胃镜可明确；2）消化性溃疡：为最常见上消化道出血病因，多有慢性节律性周期性上腹痛，可行胃镜检查进一步明确诊断；3）消化道肿瘤：多见于老年患者，表现为腹痛、黑便、呕血、便血等，完善肿瘤指标、腹部CT、胃肠镜等可鉴别；4.急性糜烂性胃炎：多见于口服NSAID类药物及应激者，胃镜可助诊。病情评估：患者高龄，有高血压、糖尿病基础病，现仍有活动性出血，有失血性休克、心脑血管意外甚至猝死等风险，目前病情较重，予一级护理。治疗计划：1.完善相关入院辅助检查。2.暂予禁食、吸氧、心电监护，监测尿量，抑酸护胃、止血、降低内脏血流、输血、扩容补液等对症支持治疗；3.病情告知其家属并签订入院医患沟通。</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[检查所见]</w:t>
      </w:r>
      <w:r w:rsidRPr="00F06080">
        <w:rPr>
          <w:rFonts w:ascii="宋体" w:eastAsia="宋体" w:hAnsi="宋体" w:cs="宋体"/>
          <w:kern w:val="0"/>
          <w:sz w:val="24"/>
          <w:szCs w:val="24"/>
        </w:rPr>
        <w:br/>
        <w:t>肝脏缩小，形态不整，肝表面呈波浪状改变，肝裂增宽，肝右叶显示片状低密度影，增强显示呈“快进快出”样改变，边界欠清，最大横截面约3.4*4.8cm。肝内血管未见明显异常。胆总管未见明显扩张征象。脾脏增大，密度未见明显异常。</w:t>
      </w:r>
      <w:r w:rsidRPr="00F06080">
        <w:rPr>
          <w:rFonts w:ascii="宋体" w:eastAsia="宋体" w:hAnsi="宋体" w:cs="宋体"/>
          <w:kern w:val="0"/>
          <w:sz w:val="24"/>
          <w:szCs w:val="24"/>
        </w:rPr>
        <w:lastRenderedPageBreak/>
        <w:t>胰腺大小形态及密度未见明显异常，胰管未见明显扩张征象，胰腺周围境界清晰，双侧肾前筋膜未见明显增厚。左肾显示小类圆形低密度影，未见强化，边界清，余双侧肾脏大小形态及密度未见明显异常。双侧肾盂及输尿管未见明显扩张征象，走行区未见明显致密影。膀胱充盈尚可，壁均匀，未见明显局限性增厚或实质性占位。前列腺影未见明显增大，其内见点状致密影。双侧精囊腺未见明显异常。心膈角、肝门部及腹膜后显示肿大淋巴结影，最大直径约2.4cm。腹腔大量积液影。部分乙状结肠及直肠肠管显示线状致密影。盆腔内未见明显肿大淋巴结或积液影。 所示双下肺胸膜下显示网格状改变。双侧胸腔积液影。右下肺薄壁透亮影。左下肺小结节影，未见钙化，边界欠清。左侧股骨颈内固定术后。</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[印象]</w:t>
      </w:r>
      <w:r w:rsidRPr="00F06080">
        <w:rPr>
          <w:rFonts w:ascii="宋体" w:eastAsia="宋体" w:hAnsi="宋体" w:cs="宋体"/>
          <w:kern w:val="0"/>
          <w:sz w:val="24"/>
          <w:szCs w:val="24"/>
        </w:rPr>
        <w:br/>
        <w:t>1.肝右叶占位，考虑肝细胞性肝Ca 2.心膈角、肝门部及腹膜后肿大淋巴结 3.肝硬化，脾脏增大 4.左肾小囊肿 5.前列腺钙化灶 6.腹腔积液 7.双下肺间质性改变 8.双侧胸腔积液 9.右下肺肺大疱 10.左下肺小结节</w:t>
      </w:r>
    </w:p>
    <w:p w:rsidR="00F06080" w:rsidRDefault="00F06080">
      <w:pPr>
        <w:widowControl/>
        <w:jc w:val="left"/>
      </w:pPr>
      <w:r>
        <w:br w:type="page"/>
      </w:r>
    </w:p>
    <w:p w:rsidR="00F06080" w:rsidRDefault="00F06080">
      <w:pPr>
        <w:rPr>
          <w:rFonts w:hint="eastAsia"/>
        </w:rPr>
      </w:pPr>
      <w:r>
        <w:rPr>
          <w:rFonts w:hint="eastAsia"/>
        </w:rPr>
        <w:lastRenderedPageBreak/>
        <w:t>78</w:t>
      </w:r>
    </w:p>
    <w:p w:rsidR="00F06080" w:rsidRDefault="00F06080" w:rsidP="00F06080">
      <w:pPr>
        <w:pStyle w:val="a5"/>
      </w:pPr>
      <w:r>
        <w:rPr>
          <w:rStyle w:val="a6"/>
          <w:color w:val="FFA500"/>
        </w:rPr>
        <w:t>2018-02-22 16:52          首次病程录</w:t>
      </w:r>
    </w:p>
    <w:p w:rsidR="00F06080" w:rsidRDefault="00F06080" w:rsidP="00F06080">
      <w:pPr>
        <w:pStyle w:val="a5"/>
      </w:pPr>
      <w:r>
        <w:rPr>
          <w:rStyle w:val="a6"/>
          <w:color w:val="FFA500"/>
        </w:rPr>
        <w:t xml:space="preserve">    </w:t>
      </w:r>
      <w:r>
        <w:t>胡国祥，男，74岁。因“</w:t>
      </w:r>
      <w:r>
        <w:rPr>
          <w:color w:val="FF0000"/>
        </w:rPr>
        <w:t>发现肝占位半月余</w:t>
      </w:r>
      <w:r>
        <w:t>”入院。患者病史特点如下：1、患者老年男性，病程较短。2、既往否认“高血压、糖尿病、冠心病”等病史，否认“肝炎、结核、伤寒”等传染病病史。有左手腕骨折史。曾有卖血史。否认输血史。否认药食物过敏史。3、患者半月前无明显诱因下出现右上腹部持续性隐痛，部位固定，休息后无明显缓解，伴食欲不振、乏力，腹胀不适，无皮肤巩膜黄染，无畏寒发热，无恶心呕吐，无胸闷胸痛，无咳嗽咯血，无腰背部及肩部牵涉痛，至当地医院查腹部B超示肝内实质性占位病变，最大约6*6cm，甲胎蛋白：198640 IU/ml，血常规未见明显异常，今为求进一步诊治来我院消化科门诊就诊，门诊拟“肝占位病变”收入院。病程中，患者食欲差，睡眠一般，小便发黄，大便正常，近期体重无明显变化。3.查体：神志清，精神萎，巩膜轻度黄染，未及肝掌及蜘蛛痣。全身浅表淋巴结未及肿大。两肺呼吸音粗，未闻及干湿啰音。心率78次/分，心律齐，各瓣膜听诊区未闻及病理性杂音。腹平，腹部无静脉曲张，无胃肠型及蠕动波。腹软，有揉面感，右上腹深压不适，无反跳痛，无肌卫，包块未及，肝肋下未及，脾肋下二指，Murphy's征阴性，肝肾区无叩痛，移动性浊音阴性，肠鸣音4次/分。双下肢无水肿。5.辅助检查：如前所述。</w:t>
      </w:r>
    </w:p>
    <w:p w:rsidR="00F06080" w:rsidRDefault="00F06080" w:rsidP="00F06080">
      <w:pPr>
        <w:pStyle w:val="a5"/>
      </w:pPr>
      <w:r>
        <w:rPr>
          <w:color w:val="4682B4"/>
        </w:rPr>
        <w:t>   初步诊断：</w:t>
      </w:r>
      <w:r>
        <w:t>肝占位性质待排：肝恶性肿瘤？</w:t>
      </w:r>
      <w:r>
        <w:rPr>
          <w:color w:val="4682B4"/>
        </w:rPr>
        <w:t>诊断依据：患者高龄男性，既往有卖血史，半月前出现右上腹隐痛不适，乏力、纳差，双下肢轻度水肿，查腹部B超提示肝脏占位，AFP明显升高。鉴别诊断：主要是肝占位的鉴别：1、原发性肝癌：患者老年男性，腹部B超检查提示肝内占位，需重点考虑此可能，必要时行PET-CT及肝穿刺活检明确诊断。2、继发性肝癌：原发于呼吸道、胃肠道、泌尿生殖道、乳房等处的癌灶常转移至肝，呈多发性结节，血清AFP一般阴性。3.肝脓肿：往往多有发热、肝区疼痛，辅助检查白细胞总数升高，可为单发或多发病灶，抗感染有效，患者目前临床表现与影像学检查与之不符，该病可能性小；4.肝血管瘤：肝功能一般正常，肿瘤指标AFP不会增高，一般不影响肝功能，患者此可能不排除。四、病情评估：患者目前生命体征稳定，发现肝占位性病变半月余，目前肝恶性肿瘤可能性大，病情随时可进展，有突发心脑血管意外等风险，现一般情况尚可，暂予二级护理，嘱陪护一人。五、治疗计划：1、予入科健康教育；2、完善相关检查，待结果回报制定进一步诊疗计划。3.告知患者及家属病情，并签署入院医患沟通。</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[检查所见]</w:t>
      </w:r>
      <w:r w:rsidRPr="00F06080">
        <w:rPr>
          <w:rFonts w:ascii="宋体" w:eastAsia="宋体" w:hAnsi="宋体" w:cs="宋体"/>
          <w:kern w:val="0"/>
          <w:sz w:val="24"/>
          <w:szCs w:val="24"/>
        </w:rPr>
        <w:br/>
        <w:t>两肺野显示清晰，两肺透亮度局限性增高。右肺尖及右中肺见结节样高密度影，边界欠清，两下肺见条索样高密度影，边界清。气管及左右主支气管通畅，纵隔内未见明显肿大淋巴结影。双侧胸腔未见明显积液影。双侧胸膜增厚。心包腔见少量积液影。 肝右叶体积增大，比例失调，肝脏密度弥漫性减低，CT值约38HU。肝右叶内见多发片状低密度影，边界欠清，增强扫描动脉期明显不均匀强化，门脉期强化减退，门静脉右支及主干内见充盈缺损影。肝内外胆管及胆总管未见明显扩张。胆囊壁增厚，胆囊内未见明显高密度或低密度结石影。脾脏增大增厚，密度及强化未见明显异常。胰腺形态密度及强化未见明显异常，胰管未见明显扩张，胰腺周围境界清晰，双侧肾前筋膜未见明显增厚。双肾内见点状及类圆形低</w:t>
      </w:r>
      <w:r w:rsidRPr="00F06080">
        <w:rPr>
          <w:rFonts w:ascii="宋体" w:eastAsia="宋体" w:hAnsi="宋体" w:cs="宋体"/>
          <w:kern w:val="0"/>
          <w:sz w:val="24"/>
          <w:szCs w:val="24"/>
        </w:rPr>
        <w:lastRenderedPageBreak/>
        <w:t>密度影，边界清，未见明显强化，较大位于左肾下极，大小约4.0cm*2.6cm。双侧肾盂及输尿管未见明显扩张。肝周及脾周见少量积液影。所示腹膜后未见明显肿大淋巴结影。</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[印象]</w:t>
      </w:r>
      <w:r w:rsidRPr="00F06080">
        <w:rPr>
          <w:rFonts w:ascii="宋体" w:eastAsia="宋体" w:hAnsi="宋体" w:cs="宋体"/>
          <w:kern w:val="0"/>
          <w:sz w:val="24"/>
          <w:szCs w:val="24"/>
        </w:rPr>
        <w:br/>
        <w:t>1.肝右叶内多发低密度影，考虑肝Ca可能 2.门静脉右支及主干癌栓形成 3.胆囊壁增厚 4.肝硬化；脾肿大 5.双肾囊肿 6.腹腔少量积液 7.两肺局限性肺气肿、两肺条索 8.右肺小结节影 9.双侧胸膜增厚 10.心包少量积液</w:t>
      </w:r>
    </w:p>
    <w:p w:rsidR="00F06080" w:rsidRDefault="00F06080">
      <w:pPr>
        <w:widowControl/>
        <w:jc w:val="left"/>
      </w:pPr>
      <w:r>
        <w:br w:type="page"/>
      </w:r>
    </w:p>
    <w:p w:rsidR="00F06080" w:rsidRDefault="00F06080">
      <w:pPr>
        <w:rPr>
          <w:rFonts w:hint="eastAsia"/>
        </w:rPr>
      </w:pPr>
      <w:r>
        <w:rPr>
          <w:rFonts w:hint="eastAsia"/>
        </w:rPr>
        <w:lastRenderedPageBreak/>
        <w:t>79</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2018-04-20 16:02          入院记录</w:t>
      </w:r>
    </w:p>
    <w:tbl>
      <w:tblPr>
        <w:tblW w:w="5000" w:type="pct"/>
        <w:tblCellSpacing w:w="0" w:type="dxa"/>
        <w:tblCellMar>
          <w:left w:w="0" w:type="dxa"/>
          <w:right w:w="0" w:type="dxa"/>
        </w:tblCellMar>
        <w:tblLook w:val="04A0"/>
      </w:tblPr>
      <w:tblGrid>
        <w:gridCol w:w="1246"/>
        <w:gridCol w:w="1827"/>
        <w:gridCol w:w="1495"/>
        <w:gridCol w:w="3738"/>
      </w:tblGrid>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姓名: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孙鸟根</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职业: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其他</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性别: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男</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工作单位:</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年龄: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74岁</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住址: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镇江市丁岗后街北5号</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婚姻: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已婚</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供史者: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患者本人</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出生地:</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江苏镇江</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入院日期:</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2018-04-20 14:55:01</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民族: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汉族</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记录日期:</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2018-04-20 16:02</w:t>
            </w:r>
          </w:p>
        </w:tc>
      </w:tr>
    </w:tbl>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【主诉】腹胀伴纳差乏力1周余</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现病史】患者1周前无明显诱因下出现腹胀，腹胀范围为全腹，自觉腹围增加。伴明显乏力纳差，恶心呕吐，吐胃内容物，不厌油。无反酸、嗳气，无心慌、胸闷，无肛门停止排气排便，无畏寒发热。患者昨日于本院门诊查腹部彩超示：肝硬化声像图，腹腔内低回声伴积液（建议进一步检查）。为进一步诊治，拟“腹水待查”收住入院，病程中患者神志尚清，精神可，睡眠可，小便减少，一天3次，400ml/天。大便2-3次/天，黄色成形便。时有黑便。近半年体重减轻30斤。</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【既往史】 既往有“高血压”病史4年余，最高血压达170/100mmHg,自述血压控制可，具体用药不详。1周前于社区卫生服务中心查胃镜示：慢性浅表萎缩性胃炎；胃窦溃疡。否认“糖尿病、冠心病”等慢性病病史，否认“结核、肝炎”等传染病史；无血吸虫病史，否认重大手术外伤及输血史；</w:t>
      </w:r>
      <w:r w:rsidRPr="00F06080">
        <w:rPr>
          <w:rFonts w:ascii="宋体" w:eastAsia="宋体" w:hAnsi="宋体" w:cs="宋体"/>
          <w:color w:val="000000"/>
          <w:kern w:val="0"/>
          <w:sz w:val="24"/>
          <w:szCs w:val="24"/>
        </w:rPr>
        <w:t>否认药物及食物过敏史</w:t>
      </w:r>
      <w:r w:rsidRPr="00F06080">
        <w:rPr>
          <w:rFonts w:ascii="宋体" w:eastAsia="宋体" w:hAnsi="宋体" w:cs="宋体"/>
          <w:color w:val="4682B4"/>
          <w:kern w:val="0"/>
          <w:sz w:val="24"/>
          <w:szCs w:val="24"/>
        </w:rPr>
        <w:t>；</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【个人史】 生于原藉，否认工业毒物接触史，否认长期吸烟、饮酒史，已婚已育，子女及配偶体健。 </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【家族史】否认家族性遗传病史。 </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【体　　 格　 　检　 　查】</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kern w:val="0"/>
          <w:sz w:val="24"/>
          <w:szCs w:val="24"/>
        </w:rPr>
        <w:t>体温　36.9 ℃ 　脉搏78次/分　呼吸18次/分　血压134/76mmHg</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双侧呼吸动度一致，语颤对等，双肺叩诊呈清音，听诊呼吸音清，未闻及干湿性啰音。心前区无隆起，未触及震颤，</w:t>
      </w:r>
      <w:r w:rsidRPr="00F06080">
        <w:rPr>
          <w:rFonts w:ascii="宋体" w:eastAsia="宋体" w:hAnsi="宋体" w:cs="宋体"/>
          <w:kern w:val="0"/>
          <w:sz w:val="24"/>
          <w:szCs w:val="24"/>
        </w:rPr>
        <w:lastRenderedPageBreak/>
        <w:t>心界不大，心</w:t>
      </w:r>
      <w:r w:rsidRPr="00F06080">
        <w:rPr>
          <w:rFonts w:ascii="宋体" w:eastAsia="宋体" w:hAnsi="宋体" w:cs="宋体"/>
          <w:color w:val="8000FF"/>
          <w:kern w:val="0"/>
          <w:sz w:val="24"/>
          <w:szCs w:val="24"/>
        </w:rPr>
        <w:t>率78次/分</w:t>
      </w:r>
      <w:r w:rsidRPr="00F06080">
        <w:rPr>
          <w:rFonts w:ascii="宋体" w:eastAsia="宋体" w:hAnsi="宋体" w:cs="宋体"/>
          <w:kern w:val="0"/>
          <w:sz w:val="24"/>
          <w:szCs w:val="24"/>
        </w:rPr>
        <w:t>，律齐，各瓣膜听诊区未闻及病理性杂音。未闻及枪击音及水冲脉。腹部膨隆，无腹壁静脉曲张，未见肠型、蠕动波。腹软，无压痛及反跳痛，无肌卫，未及异常包块，肝、脾肋下未及，Murphy's征阴性。脐周叩诊呈鼓音，余腹部叩诊呈浊音，肝、肾区无叩击痛，移动性浊音阳性，肠鸣音约4次/分。外生殖器，直肠及肛门未检及异常。脊柱生理弯曲存在，无叩击痛，活动度可。四肢关节活动自如，无畸形。跟、膝腱反射存在，巴彬斯基征阴性。</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kern w:val="0"/>
          <w:sz w:val="24"/>
          <w:szCs w:val="24"/>
        </w:rPr>
        <w:t> </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【实 验 室 及 器 械 检 查】</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（2018-04-11，外院）胃镜：慢性浅表性萎缩性胃炎；胃窦溃疡；</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（2018-04-20，本院）腹部彩超：肝硬化声像图，腹腔内低回声伴积液（建议进一步检查）。</w:t>
      </w:r>
    </w:p>
    <w:tbl>
      <w:tblPr>
        <w:tblW w:w="5000" w:type="pct"/>
        <w:tblCellSpacing w:w="0" w:type="dxa"/>
        <w:tblCellMar>
          <w:left w:w="0" w:type="dxa"/>
          <w:right w:w="0" w:type="dxa"/>
        </w:tblCellMar>
        <w:tblLook w:val="04A0"/>
      </w:tblPr>
      <w:tblGrid>
        <w:gridCol w:w="4153"/>
        <w:gridCol w:w="4153"/>
      </w:tblGrid>
      <w:tr w:rsidR="00F06080" w:rsidRPr="00F06080" w:rsidTr="00F06080">
        <w:trPr>
          <w:tblCellSpacing w:w="0" w:type="dxa"/>
        </w:trPr>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初步诊断(2018-04-27)</w:t>
            </w:r>
            <w:r w:rsidRPr="00F06080">
              <w:rPr>
                <w:rFonts w:ascii="宋体" w:eastAsia="宋体" w:hAnsi="宋体" w:cs="宋体"/>
                <w:kern w:val="0"/>
                <w:sz w:val="24"/>
                <w:szCs w:val="24"/>
              </w:rPr>
              <w:br/>
              <w:t>1.腹水待查</w:t>
            </w:r>
            <w:r w:rsidRPr="00F06080">
              <w:rPr>
                <w:rFonts w:ascii="宋体" w:eastAsia="宋体" w:hAnsi="宋体" w:cs="宋体"/>
                <w:kern w:val="0"/>
                <w:sz w:val="24"/>
                <w:szCs w:val="24"/>
              </w:rPr>
              <w:br/>
              <w:t>2.腹腔占位待查</w:t>
            </w:r>
            <w:r w:rsidRPr="00F06080">
              <w:rPr>
                <w:rFonts w:ascii="宋体" w:eastAsia="宋体" w:hAnsi="宋体" w:cs="宋体"/>
                <w:kern w:val="0"/>
                <w:sz w:val="24"/>
                <w:szCs w:val="24"/>
              </w:rPr>
              <w:br/>
              <w:t>3.慢性浅表性胃炎</w:t>
            </w:r>
            <w:r w:rsidRPr="00F06080">
              <w:rPr>
                <w:rFonts w:ascii="宋体" w:eastAsia="宋体" w:hAnsi="宋体" w:cs="宋体"/>
                <w:kern w:val="0"/>
                <w:sz w:val="24"/>
                <w:szCs w:val="24"/>
              </w:rPr>
              <w:br/>
              <w:t>4.胃窦溃疡</w:t>
            </w:r>
            <w:r w:rsidRPr="00F06080">
              <w:rPr>
                <w:rFonts w:ascii="宋体" w:eastAsia="宋体" w:hAnsi="宋体" w:cs="宋体"/>
                <w:kern w:val="0"/>
                <w:sz w:val="24"/>
                <w:szCs w:val="24"/>
              </w:rPr>
              <w:br/>
              <w:t xml:space="preserve">5.高血压病 </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r>
      <w:tr w:rsidR="00F06080" w:rsidRPr="00F06080" w:rsidTr="00F06080">
        <w:trPr>
          <w:tblCellSpacing w:w="0" w:type="dxa"/>
        </w:trPr>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医师签名:            </w:t>
            </w:r>
            <w:r w:rsidRPr="00F06080">
              <w:rPr>
                <w:rFonts w:ascii="宋体" w:eastAsia="宋体" w:hAnsi="宋体" w:cs="宋体"/>
                <w:kern w:val="0"/>
                <w:sz w:val="24"/>
                <w:szCs w:val="24"/>
              </w:rPr>
              <w:t>罗凤林</w:t>
            </w:r>
          </w:p>
        </w:tc>
      </w:tr>
    </w:tbl>
    <w:p w:rsidR="00F06080" w:rsidRPr="00F06080" w:rsidRDefault="00F06080" w:rsidP="00F06080">
      <w:pPr>
        <w:widowControl/>
        <w:spacing w:before="100" w:beforeAutospacing="1" w:after="100" w:afterAutospacing="1"/>
        <w:jc w:val="right"/>
        <w:rPr>
          <w:rFonts w:ascii="宋体" w:eastAsia="宋体" w:hAnsi="宋体" w:cs="宋体"/>
          <w:kern w:val="0"/>
          <w:sz w:val="24"/>
          <w:szCs w:val="24"/>
        </w:rPr>
      </w:pPr>
      <w:r w:rsidRPr="00F06080">
        <w:rPr>
          <w:rFonts w:ascii="宋体" w:eastAsia="宋体" w:hAnsi="宋体" w:cs="宋体"/>
          <w:kern w:val="0"/>
          <w:sz w:val="24"/>
          <w:szCs w:val="24"/>
        </w:rPr>
        <w:t xml:space="preserve">副主任/主治医师签名：魏金文（代）            </w:t>
      </w:r>
    </w:p>
    <w:p w:rsidR="00F06080" w:rsidRPr="00F06080" w:rsidRDefault="00F06080" w:rsidP="00F06080">
      <w:pPr>
        <w:widowControl/>
        <w:spacing w:before="100" w:beforeAutospacing="1" w:after="100" w:afterAutospacing="1"/>
        <w:jc w:val="right"/>
        <w:rPr>
          <w:rFonts w:ascii="宋体" w:eastAsia="宋体" w:hAnsi="宋体" w:cs="宋体"/>
          <w:kern w:val="0"/>
          <w:sz w:val="24"/>
          <w:szCs w:val="24"/>
        </w:rPr>
      </w:pPr>
      <w:r w:rsidRPr="00F06080">
        <w:rPr>
          <w:rFonts w:ascii="宋体" w:eastAsia="宋体" w:hAnsi="宋体" w:cs="宋体"/>
          <w:kern w:val="0"/>
          <w:sz w:val="24"/>
          <w:szCs w:val="24"/>
        </w:rPr>
        <w:t>完成时间：2018-04-20 17:02</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2018-04-20 16:02          首次病程录</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 xml:space="preserve">    </w:t>
      </w:r>
      <w:r w:rsidRPr="00F06080">
        <w:rPr>
          <w:rFonts w:ascii="宋体" w:eastAsia="宋体" w:hAnsi="宋体" w:cs="宋体"/>
          <w:kern w:val="0"/>
          <w:sz w:val="24"/>
          <w:szCs w:val="24"/>
        </w:rPr>
        <w:t>孙鸟根，男，74岁。因“腹胀伴纳差乏力1周余”入院。1.患者老年男性，急性病程。因“腹胀伴纳差乏力1周余”入院。2.既往有“高血压”病史4年余，最高血压达170/100mmHg,自述血压控制可，具体用药不详。1周前于社区卫生服务中心查胃镜示：慢性浅表萎缩性胃炎；胃窦溃疡。否认“糖尿病、冠心病”等慢性病病史，否认“结核、肝炎”等传染病史；无血吸虫病史，否认重大手术外伤及输血史；否认药物及食物过敏史；3.患者1周前无明显诱因下出现腹胀，腹胀范围为全腹，自觉腹围增加。伴明显乏力纳差，恶心呕吐，吐胃内容物，不厌油。无反酸、嗳气，无心慌、胸闷，无肛门停止排气排便，无畏寒发热。患者昨日于本院门诊查腹部彩超示：肝硬化声像图，腹腔内低回声伴积液（建议进一步检查）。为进一步诊治，拟“腹水待查”收住入院，病程中患者神志尚清，精神可，睡眠可，小便减少，一天3次，400ml/天。大便2-3次/天，黄色成形便。时有黑便。近半年体重减轻30斤。4、体征：神志清，精神萎，皮肤稍有黄</w:t>
      </w:r>
      <w:r w:rsidRPr="00F06080">
        <w:rPr>
          <w:rFonts w:ascii="宋体" w:eastAsia="宋体" w:hAnsi="宋体" w:cs="宋体"/>
          <w:kern w:val="0"/>
          <w:sz w:val="24"/>
          <w:szCs w:val="24"/>
        </w:rPr>
        <w:lastRenderedPageBreak/>
        <w:t>染，未见瘀点、瘀斑，未见肝掌，未及蜘蛛痣，浅表淋巴结未触及肿大。颈软，颈静脉无怒张，甲状腺未及肿大。两肺呼吸音清，未闻及干湿啰音。心率78次/分，律齐，各瓣膜听诊区未闻及病理性杂音。腹部膨隆，未见腹壁静脉曲张，未见肠型、蠕动波。腹软，全腹无压痛，无反跳痛，无肌卫，脐周叩诊呈鼓音，余腹部叩诊呈浊音，未及异常包块，肝肋下未及，肝肾区无叩痛，移动性浊音阳性，肠鸣音约4次/分，未闻及血管杂音。双下肢无水肿。5.辅助检查：（2018-04-11，外院）胃镜：慢性浅表性萎缩性胃炎；胃窦溃疡；（2018-04-20，本院）腹部彩超：肝硬化声像图，腹腔内低回声伴积液（建议进一步检查）。</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初步诊断：</w:t>
      </w:r>
      <w:r w:rsidRPr="00F06080">
        <w:rPr>
          <w:rFonts w:ascii="宋体" w:eastAsia="宋体" w:hAnsi="宋体" w:cs="宋体"/>
          <w:kern w:val="0"/>
          <w:sz w:val="24"/>
          <w:szCs w:val="24"/>
        </w:rPr>
        <w:t>1.腹水待查 2.腹腔占位待查 3.慢性浅表性胃炎 4.胃窦溃疡 5.高血压病。</w:t>
      </w:r>
      <w:r w:rsidRPr="00F06080">
        <w:rPr>
          <w:rFonts w:ascii="宋体" w:eastAsia="宋体" w:hAnsi="宋体" w:cs="宋体"/>
          <w:color w:val="4682B4"/>
          <w:kern w:val="0"/>
          <w:sz w:val="24"/>
          <w:szCs w:val="24"/>
        </w:rPr>
        <w:t>诊断依据：1.</w:t>
      </w:r>
      <w:r w:rsidRPr="00F06080">
        <w:rPr>
          <w:rFonts w:ascii="宋体" w:eastAsia="宋体" w:hAnsi="宋体" w:cs="宋体"/>
          <w:kern w:val="0"/>
          <w:sz w:val="24"/>
          <w:szCs w:val="24"/>
        </w:rPr>
        <w:t>患者老年男性，急性病程。2.既往有“高血压”病史4年余，社区卫生服务中心查胃镜示：“慢性浅表萎缩性胃炎；胃窦溃疡 ”。3.因“腹胀伴纳差乏力1周余”入院，查体腹部膨隆，移动性浊音阳性4.辅查：昨日于我院查腹部彩超示：肝硬化声像图，腹腔内低回声伴积液（建议进一步检查）。</w:t>
      </w:r>
      <w:r w:rsidRPr="00F06080">
        <w:rPr>
          <w:rFonts w:ascii="宋体" w:eastAsia="宋体" w:hAnsi="宋体" w:cs="宋体"/>
          <w:color w:val="4682B4"/>
          <w:kern w:val="0"/>
          <w:sz w:val="24"/>
          <w:szCs w:val="24"/>
        </w:rPr>
        <w:t>鉴别诊断：1、肝硬化性腹水：患者腹部彩超提示肝硬化，大量腹腔积液，考虑肝硬化性腹水可能大。2、肿瘤性腹水：消化道肿瘤可转移到腹膜引起腹水、胸水，患者老年男性，近期体重降低明显，有肿瘤性腹水可能，予查肿瘤指标，腹腔穿刺抽液；3、感染性腹水：如腹腔感染导致腹膜炎可引起腹水，但一般量不大，患腹部膨隆明显，全腹无压痛、反跳痛，不发热，暂不考虑，腹腔穿刺抽液可明确；4、心源性腹水：多有慢性心功能不全病史及症状体征，有双下肢浮肿，胸片及心脏彩超可见心影增大，心功能下降表现，可待心电图检查等排除。5、肾源性腹水：常伴有大量蛋白尿，低蛋白血症，高胆固醇血症，全身性水肿等，患者无相关病史，待血生化等结果排查；6、结核性腹水：多有肺结核病史，有低热、盗汗、纳差等结核中毒症状，胸腹水多为中等量，查体腹部有揉面感，查PPD、全胸片等可协诊，必要时腹腔镜探查；7、其他如布加综合症引起腹水，多伴有肝大，下肢浮肿，CT可助诊。 病情评估：患者高龄，有基础病，有消化道出血、肝性脑病、自发性腹膜炎、肝肾综合征、心脑血管意外甚至猝死风险，现予二级护理。 治疗计划：1.完善相关入院辅助检查；2.暂予保肝、护胃、营养等对症支持治疗，根据病情调整。</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[检查所见]</w:t>
      </w:r>
      <w:r w:rsidRPr="00F06080">
        <w:rPr>
          <w:rFonts w:ascii="宋体" w:eastAsia="宋体" w:hAnsi="宋体" w:cs="宋体"/>
          <w:kern w:val="0"/>
          <w:sz w:val="24"/>
          <w:szCs w:val="24"/>
        </w:rPr>
        <w:br/>
        <w:t>肝脏比例失调，肝左叶及尾状叶增大，肝裂增宽，肝脏边缘呈波浪样改变。肝右叶内见低密度结节影，边界欠清，动脉期中度强化，门静脉期强化程度减低，呈相对低密度影，边界欠清。肝右叶见点状致密影。肝内胆管轻度扩张。门静脉主干及肝内分支增宽，门静脉主干宽约2.7cm，呈软组织密度影，轻度强化，周围见迂曲扩张的血管。肝门区、肠系膜根部及胰头周围见多发软组织结节，轻度强化，较大大小约2.5x4.6cm，轻度均匀强化，未见明显坏死区，胰头受压变形，分界不清，胰腺体尾部未见明显异常，胰管轻度扩张。左上腹部分小肠壁水肿增厚，轻度强化。胆囊不大，壁增厚，胆囊内未见明显高密度或低密度结石影。脾脏轻度增大，密度及强化未见明显异常。左肾内小类圆形低密度影，边界清，未见强化。余双侧肾脏形态密度及显影未见明显异常，双侧肾盂及输尿管未见明显扩张。膀胱充盈良好，壁均匀。前列腺影形态密度及强化未见明显异常，内见点状致密影，周围境界清晰。双侧精囊腺未见明显异常。腹盆腔内见大量积液影。</w:t>
      </w:r>
      <w:r w:rsidRPr="00F06080">
        <w:rPr>
          <w:rFonts w:ascii="宋体" w:eastAsia="宋体" w:hAnsi="宋体" w:cs="宋体"/>
          <w:kern w:val="0"/>
          <w:sz w:val="24"/>
          <w:szCs w:val="24"/>
        </w:rPr>
        <w:lastRenderedPageBreak/>
        <w:t>前腹壁见囊样低密度影，边界清，未见明显强化。双侧腹股沟区见结节样淋巴结，直径小于1.0cm。</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[印象]</w:t>
      </w:r>
      <w:r w:rsidRPr="00F06080">
        <w:rPr>
          <w:rFonts w:ascii="宋体" w:eastAsia="宋体" w:hAnsi="宋体" w:cs="宋体"/>
          <w:kern w:val="0"/>
          <w:sz w:val="24"/>
          <w:szCs w:val="24"/>
        </w:rPr>
        <w:br/>
        <w:t>1.腹腔及腹膜后多发淋巴结增大，淋巴瘤可能 2.肝右叶低密度团块伴门静脉海绵样变，淋巴瘤浸润？原发性肝Ca？ 3.肝硬化、脾大、腹水 4.左上腹部分小肠肠壁水肿增厚，考虑缺血性改变 5.肝内胆管及胰管轻度扩张 6.肝右叶钙化灶 7.胆囊炎 8.左肾小囊肿 9.前腹壁囊样低密度影</w:t>
      </w:r>
    </w:p>
    <w:p w:rsidR="00F06080" w:rsidRDefault="00F06080">
      <w:pPr>
        <w:widowControl/>
        <w:jc w:val="left"/>
      </w:pPr>
      <w:r>
        <w:br w:type="page"/>
      </w:r>
    </w:p>
    <w:p w:rsidR="00F06080" w:rsidRDefault="00F06080">
      <w:pPr>
        <w:rPr>
          <w:rFonts w:hint="eastAsia"/>
        </w:rPr>
      </w:pPr>
      <w:r>
        <w:rPr>
          <w:rFonts w:hint="eastAsia"/>
        </w:rPr>
        <w:lastRenderedPageBreak/>
        <w:t>83</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2017-05-04 09:12          入院记录</w:t>
      </w:r>
    </w:p>
    <w:tbl>
      <w:tblPr>
        <w:tblW w:w="5000" w:type="pct"/>
        <w:tblCellSpacing w:w="0" w:type="dxa"/>
        <w:tblCellMar>
          <w:left w:w="0" w:type="dxa"/>
          <w:right w:w="0" w:type="dxa"/>
        </w:tblCellMar>
        <w:tblLook w:val="04A0"/>
      </w:tblPr>
      <w:tblGrid>
        <w:gridCol w:w="1246"/>
        <w:gridCol w:w="1827"/>
        <w:gridCol w:w="1495"/>
        <w:gridCol w:w="3738"/>
      </w:tblGrid>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姓名: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高学平</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职业: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其他</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性别: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女</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工作单位:</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不详</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年龄: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53岁</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住址: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河南固始好村民组</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婚姻: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已婚</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供史者:  </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患者本人</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出生地:</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江苏省镇江市</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入院日期:</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2017-05-04 08:11:25</w:t>
            </w:r>
          </w:p>
        </w:tc>
      </w:tr>
      <w:tr w:rsidR="00F06080" w:rsidRPr="00F06080" w:rsidTr="00F06080">
        <w:trPr>
          <w:trHeight w:val="390"/>
          <w:tblCellSpacing w:w="0" w:type="dxa"/>
        </w:trPr>
        <w:tc>
          <w:tcPr>
            <w:tcW w:w="75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民族:  </w:t>
            </w:r>
          </w:p>
        </w:tc>
        <w:tc>
          <w:tcPr>
            <w:tcW w:w="110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汉族</w:t>
            </w:r>
          </w:p>
        </w:tc>
        <w:tc>
          <w:tcPr>
            <w:tcW w:w="900" w:type="pct"/>
            <w:vAlign w:val="center"/>
            <w:hideMark/>
          </w:tcPr>
          <w:p w:rsidR="00F06080" w:rsidRPr="00F06080" w:rsidRDefault="00F06080" w:rsidP="00F06080">
            <w:pPr>
              <w:widowControl/>
              <w:jc w:val="right"/>
              <w:rPr>
                <w:rFonts w:ascii="宋体" w:eastAsia="宋体" w:hAnsi="宋体" w:cs="宋体"/>
                <w:kern w:val="0"/>
                <w:sz w:val="24"/>
                <w:szCs w:val="24"/>
              </w:rPr>
            </w:pPr>
            <w:r w:rsidRPr="00F06080">
              <w:rPr>
                <w:rFonts w:ascii="宋体" w:eastAsia="宋体" w:hAnsi="宋体" w:cs="宋体"/>
                <w:kern w:val="0"/>
                <w:sz w:val="24"/>
                <w:szCs w:val="24"/>
              </w:rPr>
              <w:t>记录日期:</w:t>
            </w:r>
          </w:p>
        </w:tc>
        <w:tc>
          <w:tcPr>
            <w:tcW w:w="2250" w:type="pct"/>
            <w:vAlign w:val="center"/>
            <w:hideMark/>
          </w:tcPr>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kern w:val="0"/>
                <w:sz w:val="24"/>
                <w:szCs w:val="24"/>
              </w:rPr>
              <w:t>2017-05-04 09:12</w:t>
            </w:r>
          </w:p>
        </w:tc>
      </w:tr>
    </w:tbl>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【主诉】左肩疼痛、活动受限三个月</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现病史】患者三个月前无明显诱因下自觉左肩疼痛伴活动受限，于当地医院就诊，行消炎镇痛治疗效果不佳，遂于近期来我院门诊就诊，X片示：1.左肱骨上段、左髋臼骨质破坏（转移性？），2.左股骨颈陈旧骨折并创伤性关节炎？MRI示：1.C6-7椎间盘轻度突出???2.?颈椎退行性变?3.左侧肱骨头及头下骨皮质破坏伴外科颈骨折累及周围软组织，转移? 4.左肩关节少量积液，门诊拟“左肱骨上段、左髋臼骨破坏”收入病房。患者发病以来无长期低热盗汗，近期有咳嗽、无咳痰，无进行性消瘦，大小便正常。</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既往史】否认“高血压、糖尿病、心脏病”病史，否认“肝炎、结核”等传染病史。既往有股骨头缺血性坏死病史十五年，未行手术治疗，2014年曾因“腹腔内肿瘤”行肿瘤切除+左肾切除+脾切除术，肿瘤具体性质患者自述不详，否认重大外伤史。否认青霉素等药物食物过敏史。 </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【个人史】生于原籍，否认疫水疫区接触史，否认吸烟史、饮酒史。适龄婚配，子女及配偶体健。月经史： </w:t>
      </w:r>
      <w:r w:rsidRPr="00F06080">
        <w:rPr>
          <w:rFonts w:ascii="宋体" w:eastAsia="宋体" w:hAnsi="宋体" w:cs="宋体"/>
          <w:color w:val="4682B4"/>
          <w:kern w:val="0"/>
          <w:sz w:val="24"/>
          <w:szCs w:val="24"/>
        </w:rPr>
        <w:pict>
          <v:shape id="_x0000_i1030" type="#_x0000_t75" alt="" style="width:24pt;height:24pt"/>
        </w:pict>
      </w:r>
      <w:r w:rsidRPr="00F06080">
        <w:rPr>
          <w:rFonts w:ascii="宋体" w:eastAsia="宋体" w:hAnsi="宋体" w:cs="宋体"/>
          <w:color w:val="4682B4"/>
          <w:kern w:val="0"/>
          <w:sz w:val="24"/>
          <w:szCs w:val="24"/>
        </w:rPr>
        <w:t> 。</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【家族史】 否认有相关家族性遗传病史。</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【体　　 格　 　检　 　查】</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kern w:val="0"/>
          <w:sz w:val="24"/>
          <w:szCs w:val="24"/>
        </w:rPr>
        <w:t>体温36.8℃ 　脉搏82次/分　呼吸18次/分　血压128/84mmHg</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发育。双侧呼吸动度一致，语颤对等，双肺叩诊呈清音，听诊呼吸音粗，未闻及干湿性啰</w:t>
      </w:r>
      <w:r w:rsidRPr="00F06080">
        <w:rPr>
          <w:rFonts w:ascii="宋体" w:eastAsia="宋体" w:hAnsi="宋体" w:cs="宋体"/>
          <w:kern w:val="0"/>
          <w:sz w:val="24"/>
          <w:szCs w:val="24"/>
        </w:rPr>
        <w:lastRenderedPageBreak/>
        <w:t>音。心前区无隆起，未触及震颤，心界不大，心律齐，各瓣膜听诊区未闻及病理性杂音。未闻及枪击音及水冲脉。腹平，腹正中见陈旧性疤痕，无腹壁静脉曲张，未见肠型、蠕动波。全腹无压痛及反跳痛，无肌卫，上腹部可及包块，质硬，不可活动。Murphy's征阴性。全腹叩诊呈鼓音，肝、肾区无叩击痛，移动性浊音阴性，肠鸣音约4次/分。外生殖器未检。直肠及肛门未检。生理反射存在，病理反射未引出。</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【专    科    情    况】</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专科检查：脊柱无侧弯畸形，活动度可。左肩无明显畸形，肱骨近端压痛（+），左上肢纵叩痛（+），左肩外展上举活动受限，左肘腕关节活动可。左腹股沟中点轻压痛，左髋内外旋及外展受限，双下肢余关节活动浅感觉好。余（-）。</w:t>
      </w:r>
    </w:p>
    <w:p w:rsidR="00F06080" w:rsidRPr="00F06080" w:rsidRDefault="00F06080" w:rsidP="00F06080">
      <w:pPr>
        <w:widowControl/>
        <w:spacing w:before="100" w:beforeAutospacing="1" w:after="100" w:afterAutospacing="1"/>
        <w:jc w:val="center"/>
        <w:rPr>
          <w:rFonts w:ascii="宋体" w:eastAsia="宋体" w:hAnsi="宋体" w:cs="宋体"/>
          <w:kern w:val="0"/>
          <w:sz w:val="24"/>
          <w:szCs w:val="24"/>
        </w:rPr>
      </w:pPr>
      <w:r w:rsidRPr="00F06080">
        <w:rPr>
          <w:rFonts w:ascii="宋体" w:eastAsia="宋体" w:hAnsi="宋体" w:cs="宋体"/>
          <w:color w:val="4682B4"/>
          <w:kern w:val="0"/>
          <w:sz w:val="24"/>
          <w:szCs w:val="24"/>
        </w:rPr>
        <w:t>【实 验 室 及 器 械 检 查】</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X片（2017-05-03 本院）：1.左肱骨上段、左髋臼骨质破坏（转移性？），2.左股骨颈陈旧骨折并创伤性关节炎？</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MRI示：1.C6-7椎间盘轻度突出???2.?颈椎退行性变?3.左侧肱骨头及头下骨皮质破坏伴外科颈骨折累及周围软组织，转移? 4.左肩关节少量积液</w:t>
      </w:r>
    </w:p>
    <w:tbl>
      <w:tblPr>
        <w:tblW w:w="5000" w:type="pct"/>
        <w:tblCellSpacing w:w="0" w:type="dxa"/>
        <w:tblCellMar>
          <w:left w:w="0" w:type="dxa"/>
          <w:right w:w="0" w:type="dxa"/>
        </w:tblCellMar>
        <w:tblLook w:val="04A0"/>
      </w:tblPr>
      <w:tblGrid>
        <w:gridCol w:w="4153"/>
        <w:gridCol w:w="4153"/>
      </w:tblGrid>
      <w:tr w:rsidR="00F06080" w:rsidRPr="00F06080" w:rsidTr="00F06080">
        <w:trPr>
          <w:tblCellSpacing w:w="0" w:type="dxa"/>
        </w:trPr>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初步诊断(2017-05-04)</w:t>
            </w:r>
            <w:r w:rsidRPr="00F06080">
              <w:rPr>
                <w:rFonts w:ascii="宋体" w:eastAsia="宋体" w:hAnsi="宋体" w:cs="宋体"/>
                <w:kern w:val="0"/>
                <w:sz w:val="24"/>
                <w:szCs w:val="24"/>
              </w:rPr>
              <w:br/>
              <w:t>1.左肱骨上段、左髋臼骨破坏</w:t>
            </w:r>
            <w:r w:rsidRPr="00F06080">
              <w:rPr>
                <w:rFonts w:ascii="宋体" w:eastAsia="宋体" w:hAnsi="宋体" w:cs="宋体"/>
                <w:kern w:val="0"/>
                <w:sz w:val="24"/>
                <w:szCs w:val="24"/>
              </w:rPr>
              <w:br/>
              <w:t>2.左股骨头缺血性坏死伴左髋骨性关节炎</w:t>
            </w:r>
            <w:r w:rsidRPr="00F06080">
              <w:rPr>
                <w:rFonts w:ascii="宋体" w:eastAsia="宋体" w:hAnsi="宋体" w:cs="宋体"/>
                <w:kern w:val="0"/>
                <w:sz w:val="24"/>
                <w:szCs w:val="24"/>
              </w:rPr>
              <w:br/>
              <w:t xml:space="preserve">3.腹腔肿瘤术后 </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r>
      <w:tr w:rsidR="00F06080" w:rsidRPr="00F06080" w:rsidTr="00F06080">
        <w:trPr>
          <w:tblCellSpacing w:w="0" w:type="dxa"/>
        </w:trPr>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kern w:val="0"/>
                <w:sz w:val="24"/>
                <w:szCs w:val="24"/>
              </w:rPr>
              <w:t> </w:t>
            </w:r>
          </w:p>
        </w:tc>
        <w:tc>
          <w:tcPr>
            <w:tcW w:w="2500" w:type="pct"/>
            <w:hideMark/>
          </w:tcPr>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color w:val="4682B4"/>
                <w:kern w:val="0"/>
                <w:sz w:val="24"/>
                <w:szCs w:val="24"/>
              </w:rPr>
              <w:t xml:space="preserve">医师签名:            </w:t>
            </w:r>
            <w:r w:rsidRPr="00F06080">
              <w:rPr>
                <w:rFonts w:ascii="宋体" w:eastAsia="宋体" w:hAnsi="宋体" w:cs="宋体"/>
                <w:kern w:val="0"/>
                <w:sz w:val="24"/>
                <w:szCs w:val="24"/>
              </w:rPr>
              <w:t>孙焱</w:t>
            </w:r>
          </w:p>
        </w:tc>
      </w:tr>
    </w:tbl>
    <w:p w:rsidR="00F06080" w:rsidRPr="00F06080" w:rsidRDefault="00F06080" w:rsidP="00F06080">
      <w:pPr>
        <w:widowControl/>
        <w:spacing w:before="100" w:beforeAutospacing="1" w:after="100" w:afterAutospacing="1"/>
        <w:jc w:val="right"/>
        <w:rPr>
          <w:rFonts w:ascii="宋体" w:eastAsia="宋体" w:hAnsi="宋体" w:cs="宋体"/>
          <w:kern w:val="0"/>
          <w:sz w:val="24"/>
          <w:szCs w:val="24"/>
        </w:rPr>
      </w:pPr>
      <w:r w:rsidRPr="00F06080">
        <w:rPr>
          <w:rFonts w:ascii="宋体" w:eastAsia="宋体" w:hAnsi="宋体" w:cs="宋体"/>
          <w:kern w:val="0"/>
          <w:sz w:val="24"/>
          <w:szCs w:val="24"/>
        </w:rPr>
        <w:t xml:space="preserve">副主任/主治医师签名： 李大鹏 代           </w:t>
      </w:r>
    </w:p>
    <w:p w:rsidR="00F06080" w:rsidRPr="00F06080" w:rsidRDefault="00F06080" w:rsidP="00F06080">
      <w:pPr>
        <w:widowControl/>
        <w:spacing w:before="100" w:beforeAutospacing="1" w:after="100" w:afterAutospacing="1"/>
        <w:jc w:val="right"/>
        <w:rPr>
          <w:rFonts w:ascii="宋体" w:eastAsia="宋体" w:hAnsi="宋体" w:cs="宋体"/>
          <w:kern w:val="0"/>
          <w:sz w:val="24"/>
          <w:szCs w:val="24"/>
        </w:rPr>
      </w:pPr>
      <w:r w:rsidRPr="00F06080">
        <w:rPr>
          <w:rFonts w:ascii="宋体" w:eastAsia="宋体" w:hAnsi="宋体" w:cs="宋体"/>
          <w:kern w:val="0"/>
          <w:sz w:val="24"/>
          <w:szCs w:val="24"/>
        </w:rPr>
        <w:t>完成时间：2017-05-04 09:30</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2017-05-04 09:12          首次病程录</w:t>
      </w:r>
    </w:p>
    <w:p w:rsidR="00F06080" w:rsidRPr="00F06080" w:rsidRDefault="00F06080" w:rsidP="00F06080">
      <w:pPr>
        <w:widowControl/>
        <w:spacing w:before="100" w:beforeAutospacing="1" w:after="100" w:afterAutospacing="1"/>
        <w:jc w:val="left"/>
        <w:rPr>
          <w:rFonts w:ascii="宋体" w:eastAsia="宋体" w:hAnsi="宋体" w:cs="宋体"/>
          <w:kern w:val="0"/>
          <w:sz w:val="24"/>
          <w:szCs w:val="24"/>
        </w:rPr>
      </w:pPr>
      <w:r w:rsidRPr="00F06080">
        <w:rPr>
          <w:rFonts w:ascii="宋体" w:eastAsia="宋体" w:hAnsi="宋体" w:cs="宋体"/>
          <w:b/>
          <w:bCs/>
          <w:color w:val="FFA500"/>
          <w:kern w:val="0"/>
          <w:sz w:val="24"/>
          <w:szCs w:val="24"/>
        </w:rPr>
        <w:t xml:space="preserve">    </w:t>
      </w:r>
      <w:r w:rsidRPr="00F06080">
        <w:rPr>
          <w:rFonts w:ascii="宋体" w:eastAsia="宋体" w:hAnsi="宋体" w:cs="宋体"/>
          <w:kern w:val="0"/>
          <w:sz w:val="24"/>
          <w:szCs w:val="24"/>
        </w:rPr>
        <w:t>高学平，女，53岁。因“左肩疼痛、活动受限三个月”入院。现病史：患者三个月前无明显诱因下自觉左肩疼痛伴活动受限，于当地医院就诊，行消炎镇痛治疗效果不佳，遂于近期来我院门诊就诊，X片示：1.左肱骨上段、左髋臼骨质破坏（转移性？），2.左股骨颈陈旧骨折并创伤性关节炎？MRI示：1.C6-7椎间盘轻度突出???2.?颈椎退行性变?3.左侧肱骨头及头下骨皮质破坏伴外科颈骨折累及周围软组织，转移? 4.左肩关节少量积液，门诊拟“左肱骨上段、左髋臼骨破坏”收入病房。患者发病以来无长期低热盗汗，近期有咳嗽、无咳痰，无进行性消瘦，大小便正常。既往史：否认“高血压、糖尿病、心脏病”病史，否</w:t>
      </w:r>
      <w:r w:rsidRPr="00F06080">
        <w:rPr>
          <w:rFonts w:ascii="宋体" w:eastAsia="宋体" w:hAnsi="宋体" w:cs="宋体"/>
          <w:kern w:val="0"/>
          <w:sz w:val="24"/>
          <w:szCs w:val="24"/>
        </w:rPr>
        <w:lastRenderedPageBreak/>
        <w:t>认“肝炎、结核”等传染病史。既往有股骨头缺血性坏死病史十五年，未行手术治疗，2014年曾因“腹腔内肿瘤”行肿瘤切除+左肾切除+脾切除术，肿瘤具体性质患者自述不详，否认重大外伤史。否认青霉素等药物食物过敏史。</w:t>
      </w:r>
      <w:r w:rsidRPr="00F06080">
        <w:rPr>
          <w:rFonts w:ascii="宋体" w:eastAsia="宋体" w:hAnsi="宋体" w:cs="宋体"/>
          <w:color w:val="4682B4"/>
          <w:kern w:val="0"/>
          <w:sz w:val="24"/>
          <w:szCs w:val="24"/>
        </w:rPr>
        <w:t>体征：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发育。双侧呼吸动度一致，语颤对等，双肺叩诊呈清音，听诊呼吸音粗，未闻及干湿性啰音。心前区无隆起，未触及震颤，心界不大，心律齐，各瓣膜听诊区未闻及病理性杂音。未闻及枪击音及水冲脉。腹平，腹正中见陈旧性疤痕，无腹壁静脉曲张，未见肠型、蠕动波。全腹无压痛及反跳痛，无肌卫，上腹部可及包块，质硬，不可活动。Murphy's征阴性。全腹叩诊呈鼓音，肝、肾区无叩击痛，移动性浊音阴性，肠鸣音约4次/分。外生殖器未检。直肠及肛门未检。生理反射存在，病理反射未引出。专科情况：脊柱无侧弯畸形，活动度可。左肩无明显畸形，肱骨近端压痛（+），左上肢纵叩痛（+），左肩外展上举活动受限，左肘腕关节活动可。左腹股沟中点轻压痛，左髋内外旋及外展受限，双下肢余关节活动浅感觉好。余（-）。X片（2017-05-03 本院）：1.左肱骨上段、左髋臼骨质破坏（转移性？），2.左股骨颈陈旧骨折并创伤性关节炎？MRI示：1.C6-7椎间盘轻度突出???2.?颈椎退行性变?3.左侧肱骨头及头下骨皮质破坏伴外科颈骨折累及周围软组织，转移? 4.左肩关节少量积液。初步诊断：</w:t>
      </w:r>
      <w:r w:rsidRPr="00F06080">
        <w:rPr>
          <w:rFonts w:ascii="宋体" w:eastAsia="宋体" w:hAnsi="宋体" w:cs="宋体"/>
          <w:kern w:val="0"/>
          <w:sz w:val="24"/>
          <w:szCs w:val="24"/>
        </w:rPr>
        <w:t>1.左肱骨上段、左髋臼骨破坏 2.左股骨头缺血性坏死伴左髋骨性关节炎 3.腹腔肿瘤术后，</w:t>
      </w:r>
      <w:r w:rsidRPr="00F06080">
        <w:rPr>
          <w:rFonts w:ascii="宋体" w:eastAsia="宋体" w:hAnsi="宋体" w:cs="宋体"/>
          <w:color w:val="4682B4"/>
          <w:kern w:val="0"/>
          <w:sz w:val="24"/>
          <w:szCs w:val="24"/>
        </w:rPr>
        <w:t>诊断依据：病史、体征、影像学检查结果，</w:t>
      </w:r>
      <w:r w:rsidRPr="00F06080">
        <w:rPr>
          <w:rFonts w:ascii="宋体" w:eastAsia="宋体" w:hAnsi="宋体" w:cs="宋体"/>
          <w:kern w:val="0"/>
          <w:sz w:val="24"/>
          <w:szCs w:val="24"/>
        </w:rPr>
        <w:t xml:space="preserve"> </w:t>
      </w:r>
      <w:r w:rsidRPr="00F06080">
        <w:rPr>
          <w:rFonts w:ascii="宋体" w:eastAsia="宋体" w:hAnsi="宋体" w:cs="宋体"/>
          <w:color w:val="4682B4"/>
          <w:kern w:val="0"/>
          <w:sz w:val="24"/>
          <w:szCs w:val="24"/>
        </w:rPr>
        <w:t>鉴别诊断：左肱骨、髋臼骨破坏，考虑转移，具体性质不详，需病理活检下明确， 病情评估：患者生命体征平稳，呼吸、消化、神经、心血管系统未见明显危险因素，病情一般，予二级护理。 治疗计划：1、完善相关检查，明确有无原发灶。2、择期行手术治疗。</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[检查所见]</w:t>
      </w:r>
      <w:r w:rsidRPr="00F06080">
        <w:rPr>
          <w:rFonts w:ascii="宋体" w:eastAsia="宋体" w:hAnsi="宋体" w:cs="宋体"/>
          <w:kern w:val="0"/>
          <w:sz w:val="24"/>
          <w:szCs w:val="24"/>
        </w:rPr>
        <w:br/>
        <w:t>两肺纹理增多增粗，两肺多发大小不一结节样影，较大者直径约1.8cm，未见明显钙化。双侧胸腔少量积液影。两下肺部分肺组织萎陷。气管及左右主支气管通畅。双侧肺门及纵隔多发淋巴结增大，较大者约1.4cm*2.6cm，以右肺门及隆突下显著，部分增大淋巴结呈融合样表现。 肝脏影增大，以左叶显著；肝内多发广泛大小不一结节样及团片状稍低密度影，动脉期部分病灶呈结节样及不均匀强化，门脉期强化减低；门静脉左支显示局限性充盈缺损影。胆囊影稍增大，胆囊内未见明显高密度或低密度结石影。脾脏未见明确显示。胰腺形态密度及强化未见明显异常，胰腺周围境界清晰。左肾影未见明确显示，局部未见明显软组织块影。右肾显示1枚小囊肿影；余右侧肾脏形态密度及显影未见明显异常；右侧肾盂及输尿管未见明显扩张。膀胱未见明显异常。子宫及双侧附件未见明显异常。盆腔内少量积液影。双侧肾上腺区各显示1枚结节影，较大者直径约2.3cm。余腹膜后及盆腔内未见明显肿大淋巴结影。 左侧髂骨体后下部及左侧肱骨上段骨质破坏，局部及周围显示软组织块影，分界不清；右侧髂骨体后壁亦显示局限性类似病变。</w:t>
      </w:r>
    </w:p>
    <w:p w:rsidR="00F06080" w:rsidRPr="00F06080" w:rsidRDefault="00F06080" w:rsidP="00F06080">
      <w:pPr>
        <w:widowControl/>
        <w:jc w:val="left"/>
        <w:rPr>
          <w:rFonts w:ascii="宋体" w:eastAsia="宋体" w:hAnsi="宋体" w:cs="宋体"/>
          <w:kern w:val="0"/>
          <w:sz w:val="24"/>
          <w:szCs w:val="24"/>
        </w:rPr>
      </w:pPr>
      <w:r w:rsidRPr="00F06080">
        <w:rPr>
          <w:rFonts w:ascii="宋体" w:eastAsia="宋体" w:hAnsi="宋体" w:cs="宋体"/>
          <w:b/>
          <w:bCs/>
          <w:kern w:val="0"/>
          <w:sz w:val="24"/>
          <w:szCs w:val="24"/>
        </w:rPr>
        <w:t>[印象]</w:t>
      </w:r>
      <w:r w:rsidRPr="00F06080">
        <w:rPr>
          <w:rFonts w:ascii="宋体" w:eastAsia="宋体" w:hAnsi="宋体" w:cs="宋体"/>
          <w:kern w:val="0"/>
          <w:sz w:val="24"/>
          <w:szCs w:val="24"/>
        </w:rPr>
        <w:br/>
        <w:t>1.肝脏增大伴肝内多发病变（肝Ca？）伴门静脉左支内充盈缺损影，两肺多发</w:t>
      </w:r>
      <w:r w:rsidRPr="00F06080">
        <w:rPr>
          <w:rFonts w:ascii="宋体" w:eastAsia="宋体" w:hAnsi="宋体" w:cs="宋体"/>
          <w:kern w:val="0"/>
          <w:sz w:val="24"/>
          <w:szCs w:val="24"/>
        </w:rPr>
        <w:lastRenderedPageBreak/>
        <w:t>结节、双侧肺门及纵隔多发淋巴结增大、双侧肾上腺占位及双侧髂骨及左侧肱骨上段骨质破坏伴软组织肿块（以上考虑转移性病变） 2.右肾小囊肿 3.盆腔少量积液 4.双侧胸腔积液伴两下肺部分肺组织萎陷 考虑转移） 5.脾脏影及左肾影未见明确显示</w:t>
      </w:r>
    </w:p>
    <w:p w:rsidR="00976F26" w:rsidRDefault="00976F26">
      <w:pPr>
        <w:widowControl/>
        <w:jc w:val="left"/>
      </w:pPr>
      <w:r>
        <w:br w:type="page"/>
      </w:r>
    </w:p>
    <w:p w:rsidR="00F06080" w:rsidRDefault="00976F26">
      <w:pPr>
        <w:rPr>
          <w:rFonts w:hint="eastAsia"/>
        </w:rPr>
      </w:pPr>
      <w:r>
        <w:rPr>
          <w:rFonts w:hint="eastAsia"/>
        </w:rPr>
        <w:lastRenderedPageBreak/>
        <w:t>88</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2017-07-10 09:35          入院记录</w:t>
      </w:r>
    </w:p>
    <w:tbl>
      <w:tblPr>
        <w:tblW w:w="5000" w:type="pct"/>
        <w:tblCellSpacing w:w="0" w:type="dxa"/>
        <w:tblCellMar>
          <w:left w:w="0" w:type="dxa"/>
          <w:right w:w="0" w:type="dxa"/>
        </w:tblCellMar>
        <w:tblLook w:val="04A0"/>
      </w:tblPr>
      <w:tblGrid>
        <w:gridCol w:w="1246"/>
        <w:gridCol w:w="1827"/>
        <w:gridCol w:w="1495"/>
        <w:gridCol w:w="3738"/>
      </w:tblGrid>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姓名: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朱建斌</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职业: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工人</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性别: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男</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工作单位:</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年龄: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59岁</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住址: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江苏省丹阳市开发区石潭村东石潭165号</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婚姻: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已婚</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供史者: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患者本人</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出生地:</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江苏镇江</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入院日期: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2017-07-10 08:45:39</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民族: 汉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记录日期: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2017-07-10 09:35</w:t>
            </w:r>
          </w:p>
        </w:tc>
      </w:tr>
    </w:tbl>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【主诉】双下肢水肿10天，发现右心房团块影五天</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现病史】患者十天前无明显诱因出现双下肢水肿，影响行走，无间断性跛行，无疼痛发抖，无雷诺现象，遂来我院门诊就诊，查心脏超声示EF64%，轻度二尖瓣反流，轻度三尖瓣反流，左室舒张功能减退，右房内偏低团块影，为进一步治疗，门诊拟“右房团块影”收住入院，病程中，患者饮食睡眠可，二便如常，否认近期体重明显增减。</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【既往史】 患者既往有胃癌根治手术后六年余，否认高血压、糖尿病、冠心病等慢性病史，否认肝炎、结核等传染病病史，否认其他手术、外伤及输血史，否认药物及食物过敏史，预防接种史不详。</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【个人史】 生于原藉，否认疫水疫区接触史，有吸烟史30多年，平均20支/天。否认饮酒史。婚育史: 已婚已育，子女及配偶体健。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【家族史】 否认家族相关遗传性病史。</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【体　　 格　 　检　 　查】</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kern w:val="0"/>
          <w:sz w:val="24"/>
          <w:szCs w:val="24"/>
        </w:rPr>
        <w:t>体温36.6 ℃ 　脉搏66次/分　呼吸　18 次/分　血压122/76mmHg</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神志清楚，精神尚可，发育正常，营养中等。体位自主，查体合作。全身皮肤、粘膜无黄染及瘀点、瘀斑，未及肝掌及蜘蛛痣。浅表淋巴结未触及肿大。头颅无畸形，头皮无外伤及疤痕。结膜无充血，巩膜无黄染，双侧瞳孔等大等圆，直径约2.0mm，对光反射灵敏。外耳道无异常分泌物。乳突无压痛，鼻中隔无明显偏曲。未见脓血性分泌物，口唇无紫绀，伸舌居中，咽部无充血，扁桃体无肿大。颈软，无抵抗，颈静脉无怒张，甲状腺未及肿大，气管居中。双侧胸廓无畸形，乳房未见异常。双侧呼吸动度一致，语颤对等，双肺叩诊呈清音，听诊呼吸音清，未闻及干湿性啰音。心前区无异常隆起，心尖搏动位于第5肋间左锁骨中线内侧0.5cm，未触及震颤及抬举样搏动，叩诊心界扩大，心率66次/分，律齐，各瓣膜听诊区未闻及病理性杂音。周围血管征阴性，腹平坦，无腹壁静脉</w:t>
      </w:r>
      <w:r w:rsidRPr="00976F26">
        <w:rPr>
          <w:rFonts w:ascii="宋体" w:eastAsia="宋体" w:hAnsi="宋体" w:cs="宋体"/>
          <w:color w:val="4682B4"/>
          <w:kern w:val="0"/>
          <w:sz w:val="24"/>
          <w:szCs w:val="24"/>
        </w:rPr>
        <w:lastRenderedPageBreak/>
        <w:t>曲张，未见肠型、蠕动波。腹软，全腹无压痛及反跳痛，无肌卫，未及异常包块，肝、脾肋下未及，Murphy's征阴性。叩诊未及移动性浊音，肝、肾区无叩击痛，肠鸣音约4次/分。肛门、直肠及外生殖器未见明显异常。脊柱生理弯曲，无叩击痛，活动度可。四肢关节活动自如，无畸形，肌力及肌张力正常，双下肢中度浮肿。生理反射存在，病理反射未引出。</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【实 验 室 及 器 械 检 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双侧静脉超声（2017-07-10，我院门诊）：双下肢静脉瓣功能不全；</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心脏超声（2017-07-10，我院门诊）：EF64%，轻度二尖瓣反流，轻度三尖瓣反流，左室舒张功能减退，右房内偏低团块影，大小约37.8×19.7mm，似固定于右房顶部下腔静脉入口处，活动度差，边界尚清晰，形态欠规则。</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xml:space="preserve">肝炎十项(2017-07-05): 乙肝核心抗体（免疫荧光法）:9.50 PEI U/ml、乙肝e抗体（免疫荧光法）:6.00 PEI U/ml、乙肝表面抗原（免疫荧光法）:225.00 ng/ml。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生化示(2017-07-05): 碱性磷酸酶(干式):143 U/L、未结合胆红素(干式):21.0 umol/L、球蛋白(干式):30.5 g/L、谷丙转氨酶(干式):105 U/L、谷草转氨酶(干式):106 U/L、肌酐(干式):55.9 umol/L、谷氨酰转肽酶(干式):110 U/L、总胆红素(干式):25.1 umol/L、钠:135.3 mmol/L、 尿素氮(干式):1.90 mmol/L。</w:t>
      </w:r>
    </w:p>
    <w:tbl>
      <w:tblPr>
        <w:tblW w:w="5000" w:type="pct"/>
        <w:tblCellSpacing w:w="0" w:type="dxa"/>
        <w:tblCellMar>
          <w:left w:w="0" w:type="dxa"/>
          <w:right w:w="0" w:type="dxa"/>
        </w:tblCellMar>
        <w:tblLook w:val="04A0"/>
      </w:tblPr>
      <w:tblGrid>
        <w:gridCol w:w="4153"/>
        <w:gridCol w:w="4153"/>
      </w:tblGrid>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初步诊断</w:t>
            </w:r>
            <w:r w:rsidRPr="00976F26">
              <w:rPr>
                <w:rFonts w:ascii="宋体" w:eastAsia="宋体" w:hAnsi="宋体" w:cs="宋体"/>
                <w:kern w:val="0"/>
                <w:sz w:val="24"/>
                <w:szCs w:val="24"/>
              </w:rPr>
              <w:br/>
              <w:t>1.右心房团块影：心房血栓？</w:t>
            </w:r>
            <w:r w:rsidRPr="00976F26">
              <w:rPr>
                <w:rFonts w:ascii="宋体" w:eastAsia="宋体" w:hAnsi="宋体" w:cs="宋体"/>
                <w:kern w:val="0"/>
                <w:sz w:val="24"/>
                <w:szCs w:val="24"/>
              </w:rPr>
              <w:br/>
              <w:t>2.胃肿瘤术后</w:t>
            </w:r>
            <w:r w:rsidRPr="00976F26">
              <w:rPr>
                <w:rFonts w:ascii="宋体" w:eastAsia="宋体" w:hAnsi="宋体" w:cs="宋体"/>
                <w:kern w:val="0"/>
                <w:sz w:val="24"/>
                <w:szCs w:val="24"/>
              </w:rPr>
              <w:br/>
              <w:t xml:space="preserve">3.下肢水肿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r>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xml:space="preserve">医师签名:            </w:t>
            </w:r>
            <w:r w:rsidRPr="00976F26">
              <w:rPr>
                <w:rFonts w:ascii="宋体" w:eastAsia="宋体" w:hAnsi="宋体" w:cs="宋体"/>
                <w:color w:val="FF0000"/>
                <w:kern w:val="0"/>
                <w:sz w:val="24"/>
                <w:szCs w:val="24"/>
              </w:rPr>
              <w:t>任纪行</w:t>
            </w:r>
          </w:p>
        </w:tc>
      </w:tr>
    </w:tbl>
    <w:p w:rsidR="00976F26" w:rsidRPr="00976F26" w:rsidRDefault="00976F26" w:rsidP="00976F26">
      <w:pPr>
        <w:widowControl/>
        <w:spacing w:before="100" w:beforeAutospacing="1" w:after="100" w:afterAutospacing="1"/>
        <w:jc w:val="right"/>
        <w:rPr>
          <w:rFonts w:ascii="宋体" w:eastAsia="宋体" w:hAnsi="宋体" w:cs="宋体"/>
          <w:kern w:val="0"/>
          <w:sz w:val="24"/>
          <w:szCs w:val="24"/>
        </w:rPr>
      </w:pPr>
      <w:r w:rsidRPr="00976F26">
        <w:rPr>
          <w:rFonts w:ascii="宋体" w:eastAsia="宋体" w:hAnsi="宋体" w:cs="宋体"/>
          <w:kern w:val="0"/>
          <w:sz w:val="24"/>
          <w:szCs w:val="24"/>
        </w:rPr>
        <w:t xml:space="preserve">副主任/主治医师签名：  王翠平          </w:t>
      </w:r>
    </w:p>
    <w:p w:rsidR="00976F26" w:rsidRPr="00976F26" w:rsidRDefault="00976F26" w:rsidP="00976F26">
      <w:pPr>
        <w:widowControl/>
        <w:spacing w:before="100" w:beforeAutospacing="1" w:after="100" w:afterAutospacing="1"/>
        <w:jc w:val="right"/>
        <w:rPr>
          <w:rFonts w:ascii="宋体" w:eastAsia="宋体" w:hAnsi="宋体" w:cs="宋体"/>
          <w:kern w:val="0"/>
          <w:sz w:val="24"/>
          <w:szCs w:val="24"/>
        </w:rPr>
      </w:pPr>
      <w:r w:rsidRPr="00976F26">
        <w:rPr>
          <w:rFonts w:ascii="宋体" w:eastAsia="宋体" w:hAnsi="宋体" w:cs="宋体"/>
          <w:kern w:val="0"/>
          <w:sz w:val="24"/>
          <w:szCs w:val="24"/>
        </w:rPr>
        <w:t>完成时间：2017-07-10 10:10</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2017-07-10 09:35          首次病程录</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 xml:space="preserve">    </w:t>
      </w:r>
      <w:r w:rsidRPr="00976F26">
        <w:rPr>
          <w:rFonts w:ascii="宋体" w:eastAsia="宋体" w:hAnsi="宋体" w:cs="宋体"/>
          <w:kern w:val="0"/>
          <w:sz w:val="24"/>
          <w:szCs w:val="24"/>
        </w:rPr>
        <w:t>朱建斌，男，59岁。因“双下肢水肿10天，发现右心房团块影五天”入院。病史特点如下：1.患者中年男性，急性病程；2.患者既往有胃癌根治手术后六年余，否认高血压、糖尿病、冠心病等慢性病史，否认肝炎、结核等传染病病史，否认其他手术、外伤及输血史，否认药物及食物过敏史，预防接种史不详，有吸烟史30多年，平均20支/天。3.患者十天前无明显诱因出现双下肢水肿，影响行走，无间断性跛行，无疼痛发抖，无雷诺现象，遂来我院门诊就诊，查心脏超声示EF64%，轻度二尖瓣反流，轻度三尖瓣反流，左室舒张功能减退，右房内偏低团块影，大小约37.8×19.7mm，似固定于右房顶部下腔静脉入口处，活</w:t>
      </w:r>
      <w:r w:rsidRPr="00976F26">
        <w:rPr>
          <w:rFonts w:ascii="宋体" w:eastAsia="宋体" w:hAnsi="宋体" w:cs="宋体"/>
          <w:kern w:val="0"/>
          <w:sz w:val="24"/>
          <w:szCs w:val="24"/>
        </w:rPr>
        <w:lastRenderedPageBreak/>
        <w:t>动度差，边界尚清晰，形态欠规则。为进一步治疗，门诊拟“右房团块影”收住入院，病程中，患者饮食睡眠可，二便如常，否认近期体重明显增减；4.体征：血压 122/76mmHg 神志清楚，精神尚可，口唇无紫绀，颈软无抵抗，颈静脉无怒张，双肺听诊呼吸音清，未闻及干湿性罗音。心前区无异常隆起，心尖搏动位于左锁骨中线第5肋间内侧0.5cm，心界未及扩大，心率66次/分，律齐，各瓣膜听诊区未闻及病理性杂音。周围血管征阴性，腹平软，全腹无压痛及反跳痛，肝、脾肋下未及，Murphy's征阴性。叩诊未及移动性浊音，肠鸣音约4次/分，双下肢中度浮肿。5.辅检：双侧静脉超声（2017-07-10，我院门诊）：双下肢静脉瓣功能不全；心脏超声（2017-07-10，我院门诊）：EF64%，轻度二尖瓣反流，轻度三尖瓣反流，左室舒张功能减退，右房内偏低团块影，大小约37.8×19.7mm，似固定于右房顶部下腔静脉入口处，活动度差，边界尚清晰，形态欠规则。</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初步诊断：</w:t>
      </w:r>
      <w:r w:rsidRPr="00976F26">
        <w:rPr>
          <w:rFonts w:ascii="宋体" w:eastAsia="宋体" w:hAnsi="宋体" w:cs="宋体"/>
          <w:kern w:val="0"/>
          <w:sz w:val="24"/>
          <w:szCs w:val="24"/>
        </w:rPr>
        <w:t>1.右心房团块影：心房血栓？ 2.胃肿瘤术后 3.下肢水肿</w:t>
      </w:r>
      <w:r w:rsidRPr="00976F26">
        <w:rPr>
          <w:rFonts w:ascii="宋体" w:eastAsia="宋体" w:hAnsi="宋体" w:cs="宋体"/>
          <w:color w:val="4682B4"/>
          <w:kern w:val="0"/>
          <w:sz w:val="24"/>
          <w:szCs w:val="24"/>
        </w:rPr>
        <w:t>诊断依据：患者中年男性，因“双下肢水肿10天”入院，既往有胃癌根治术史六年余，门诊心脏彩超示右房内偏低团块影。鉴别诊断：1.心房血栓：患者心脏彩超提示右房内偏低团块影，有双下肢水肿症状，可行胸部增强CT进一步检查；2.心脏肿瘤：患者既往有胃癌根治手术后六年余，心脏彩超提示右房内偏低团块影，不排除胃恶性肿瘤发生转移，患者目前无明显全身症状，可行胸部增强CT进一步鉴别。病情评估：患者目前一般情况尚可，但既往有恶性肿瘤手术史，右心房团块亦有脱落导致肺栓塞可能，暂予一级护理。治疗计划：1.完善相关检查，患者心房团块影，进一步检查明确性质，2.暂予以低分子肝素及华法林抗凝治疗，丹参活血化瘀处理。3.有发生肺栓塞可能，向患者家属及时沟通病情。</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[检查所见]</w:t>
      </w:r>
      <w:r w:rsidRPr="00976F26">
        <w:rPr>
          <w:rFonts w:ascii="宋体" w:eastAsia="宋体" w:hAnsi="宋体" w:cs="宋体"/>
          <w:kern w:val="0"/>
          <w:sz w:val="24"/>
          <w:szCs w:val="24"/>
        </w:rPr>
        <w:br/>
        <w:t>食道下段及胃壁呈术后改变，胸腔胃，左侧肠管上移。肝左叶见团片状低密度影，境界欠清，范围约116mm×87mm，增强扫描动脉期明显强化，门脉期及延迟扫描造影剂部分退出。增强扫描下腔静脉近心端可见团片状充盈缺损。胆囊不大，囊内见点状稍高密度影。胰腺大小形态及密度未见明显异常。胰管未见明显扩张。脾脏大小形态及密度未见明显异常。双侧肾上腺未见明显增粗。双肾大小形态及密度未见明显异常。双侧肾盂及输尿管未见明显扩张。腹膜后未见明显肿大淋巴结影。肝脾周围间隙可见液体密度影。扫描范围内左下肺局限性不张伴斑片条索影，双侧胸膜增厚伴左侧胸腔积液。</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[印象]</w:t>
      </w:r>
      <w:r w:rsidRPr="00976F26">
        <w:rPr>
          <w:rFonts w:ascii="宋体" w:eastAsia="宋体" w:hAnsi="宋体" w:cs="宋体"/>
          <w:kern w:val="0"/>
          <w:sz w:val="24"/>
          <w:szCs w:val="24"/>
        </w:rPr>
        <w:br/>
        <w:t>1、肝左叶占位性病变，考虑原发性肝Ca；2、下腔静脉近心端表现，考虑栓子形成；3、胆囊小结石；4、肝脾周围间隙少量积液；5、左下肺局限性不张伴斑片条索影；6、双侧胸膜增厚伴左侧胸腔积液；7、食道下段及胃壁术后改变。</w:t>
      </w:r>
    </w:p>
    <w:p w:rsidR="00976F26" w:rsidRDefault="00976F26">
      <w:pPr>
        <w:widowControl/>
        <w:jc w:val="left"/>
      </w:pPr>
      <w:r>
        <w:br w:type="page"/>
      </w:r>
    </w:p>
    <w:p w:rsidR="00976F26" w:rsidRDefault="00976F26">
      <w:pPr>
        <w:rPr>
          <w:rFonts w:hint="eastAsia"/>
        </w:rPr>
      </w:pPr>
      <w:r>
        <w:rPr>
          <w:rFonts w:hint="eastAsia"/>
        </w:rPr>
        <w:lastRenderedPageBreak/>
        <w:t>89</w:t>
      </w:r>
    </w:p>
    <w:p w:rsidR="00976F26" w:rsidRDefault="00976F26" w:rsidP="00976F26">
      <w:pPr>
        <w:pStyle w:val="a5"/>
      </w:pPr>
      <w:r>
        <w:rPr>
          <w:rStyle w:val="a6"/>
          <w:color w:val="FFA500"/>
        </w:rPr>
        <w:t>2017-02-06 15:48          病程记录</w:t>
      </w:r>
    </w:p>
    <w:p w:rsidR="00976F26" w:rsidRDefault="00976F26" w:rsidP="00976F26">
      <w:pPr>
        <w:pStyle w:val="a5"/>
      </w:pPr>
      <w:r>
        <w:rPr>
          <w:rStyle w:val="a6"/>
          <w:color w:val="FFA500"/>
        </w:rPr>
        <w:t xml:space="preserve">    </w:t>
      </w:r>
      <w:r>
        <w:t>徐网所，男，75岁。因“发现肝硬化6年，胸痛1月余”入院。患者病史特点如下：1.患者为老年男性，病程较长。2、既往患者有血吸虫肝硬化病史6年，2013年曾行因食管静脉曲张破裂大出血行食管静脉曲张套扎术，2014年行第二次食管静脉曲张套扎术。发现血糖升高病史2年余，空腹达10.45mmol/L，一直皮下注射胰岛素控制。否认既往有“高血压、冠心病、肝炎、结核”病史，有输血史、无输血反应，否认药物及食物过敏史。3、患者6年前体检查B超发现肝硬化，当时无明显不适症状，未予特殊处理。2013年4月因“呕血、黑便”在当地行胃镜检查提示食管静脉曲张（重度），后因出血量大转至我院，收住我科，予以降低血管压力、抑酸、护胃、止血、输血等治疗后出血止出院，出院后一直口服盐酸普萘洛尔片预防再出血。2013年5月及2014年2月两次在我科行食管静脉曲张套扎治疗，术后恢复可，未再发呕血、黑便症状。1月余前患者无明显诱因下出现胸痛，为持续性钝痛，无放射痛，无发热，无咳嗽、咳痰，无胸闷、呼吸困难，遂来我院就诊，门诊拟“肝硬化”收入病房。近期患者神清，精神尚可，食纳睡眠可，小便正常，近期无明显体重变化。4.体征：神清，步入病房，查体合作。全身皮肤粘膜无黄染及出血点，未及肝掌及蜘蛛痣。锁骨上、双侧腹股沟等浅表淋巴结未触及肿大。巩膜无黄染，双肺听诊呼吸音清，未闻及干湿性啰音。心率60次/分，律齐，各瓣膜听诊区未闻及病理性杂音。腹平，未见腹壁静脉曲张，无胃肠型及蠕动波。腹软，全腹无压痛及反跳痛，无肌卫，未及异常包块，肝、脾肋下未及,Murphy's征阴性。全腹叩诊呈鼓音，肝、肾区无叩击痛，移动性浊音阴性，肠鸣音约4次/分。5.辅助检查：暂无。</w:t>
      </w:r>
    </w:p>
    <w:p w:rsidR="00976F26" w:rsidRDefault="00976F26" w:rsidP="00976F26">
      <w:pPr>
        <w:pStyle w:val="a5"/>
      </w:pPr>
      <w:r>
        <w:t xml:space="preserve">    </w:t>
      </w:r>
      <w:r>
        <w:rPr>
          <w:color w:val="4682B4"/>
        </w:rPr>
        <w:t>初步诊断：</w:t>
      </w:r>
      <w:r>
        <w:t>1.血吸虫病性肝硬化失代偿期 2.食管静脉曲张套扎术后 3.2型糖尿病。</w:t>
      </w:r>
      <w:r>
        <w:rPr>
          <w:color w:val="4682B4"/>
        </w:rPr>
        <w:t>诊断依据：患者老年男性，有2型糖尿病病史，6年前体检发现肝硬化，先后两次于我院行食管静脉曲张套扎治疗，术后恢复可。 鉴别诊断：患者目前肝硬化失代偿期诊断明确，需鉴别有无并发原发性肝癌，查CT及AFP明确。患者胸痛，需考虑1）消化道疾病：如肝癌、食管炎、食管肿瘤，进一步完善胃镜、腹部CT明确；2）心脏疾病：如冠心病、心肌梗死，可进一步完善心电图、心梗三项协助明确；3）肺部疾病：如肺炎、肺癌，患者不发热，无咳嗽、咳痰、咯血，进一步完善胸部CT可明确。病情评估：患者肝硬化失代偿期，有消化道大出血、失血性休克、肝昏迷等可能。目前生命体征平稳，给予二级护理。治疗计划：1.完善血尿粪、凝血常规、生化、肿瘤及CT等检查；2.予抑酸护胃、保肝治疗，择期复查胃镜。</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[检查所见]</w:t>
      </w:r>
      <w:r w:rsidRPr="00976F26">
        <w:rPr>
          <w:rFonts w:ascii="宋体" w:eastAsia="宋体" w:hAnsi="宋体" w:cs="宋体"/>
          <w:kern w:val="0"/>
          <w:sz w:val="24"/>
          <w:szCs w:val="24"/>
        </w:rPr>
        <w:br/>
        <w:t>肝脏形态欠规则，边缘呈波浪样改变，肝裂增宽，肝实质内见多发结节影，密度不均，局部见团块及结节样稍低密度，最大约7.6*5.2cm，动脉期轻度强化，门脉期强化减退，境界不清。胆囊不大，壁未见明显增厚，囊腔内未见异常密度影；肝内外胆管未见明显扩张。脾脏增大，实质密度均匀，脾门血管显示增粗扭曲，局限性瘤样扩张，管径约9mm。胰腺形态、大小未见异常，实质密度均匀，胰周脂肪间隙清晰。双肾形态、大小及密度未见明显异常，双肾周间隙清晰。双侧肾</w:t>
      </w:r>
      <w:r w:rsidRPr="00976F26">
        <w:rPr>
          <w:rFonts w:ascii="宋体" w:eastAsia="宋体" w:hAnsi="宋体" w:cs="宋体"/>
          <w:kern w:val="0"/>
          <w:sz w:val="24"/>
          <w:szCs w:val="24"/>
        </w:rPr>
        <w:lastRenderedPageBreak/>
        <w:t>上腺形态、大小及密度未见明显异常。腹膜后见局限性斑片状稍高密度影，边缘模糊，轻度强化灶。腹腔未见积液。 附见：右肺下叶见小结节。</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[印象]</w:t>
      </w:r>
      <w:r w:rsidRPr="00976F26">
        <w:rPr>
          <w:rFonts w:ascii="宋体" w:eastAsia="宋体" w:hAnsi="宋体" w:cs="宋体"/>
          <w:kern w:val="0"/>
          <w:sz w:val="24"/>
          <w:szCs w:val="24"/>
        </w:rPr>
        <w:br/>
        <w:t>1.肝脏低密度灶伴异常强化，考虑肝Ca可能大 2.肝硬化伴肝硬化结节 3.脾脏增大；脾动脉瘤 4.腹膜后斑片状影 5.右肺下叶小结节</w:t>
      </w:r>
    </w:p>
    <w:p w:rsidR="00976F26" w:rsidRDefault="00976F26">
      <w:pPr>
        <w:widowControl/>
        <w:jc w:val="left"/>
      </w:pPr>
      <w:r>
        <w:br w:type="page"/>
      </w:r>
    </w:p>
    <w:p w:rsidR="00976F26" w:rsidRDefault="00976F26">
      <w:pPr>
        <w:rPr>
          <w:rFonts w:hint="eastAsia"/>
        </w:rPr>
      </w:pPr>
      <w:r>
        <w:rPr>
          <w:rFonts w:hint="eastAsia"/>
        </w:rPr>
        <w:lastRenderedPageBreak/>
        <w:t xml:space="preserve">90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2017-01-13 15:10          入院记录</w:t>
      </w:r>
    </w:p>
    <w:tbl>
      <w:tblPr>
        <w:tblW w:w="5000" w:type="pct"/>
        <w:tblCellSpacing w:w="0" w:type="dxa"/>
        <w:tblCellMar>
          <w:left w:w="0" w:type="dxa"/>
          <w:right w:w="0" w:type="dxa"/>
        </w:tblCellMar>
        <w:tblLook w:val="04A0"/>
      </w:tblPr>
      <w:tblGrid>
        <w:gridCol w:w="1246"/>
        <w:gridCol w:w="1827"/>
        <w:gridCol w:w="1495"/>
        <w:gridCol w:w="3738"/>
      </w:tblGrid>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姓名: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贾金富</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职业: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其他</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性别: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男</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工作单位:</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年龄: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77岁</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住址: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庄基村</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婚姻: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已婚</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供史者: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患者本人</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出生地:</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江苏镇江</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入院日期: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2017-01-13 13:51</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民族: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汉族</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记录日期: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2017-01-13 15:10</w:t>
            </w:r>
          </w:p>
        </w:tc>
      </w:tr>
    </w:tbl>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【主诉】</w:t>
      </w:r>
      <w:r w:rsidRPr="00976F26">
        <w:rPr>
          <w:rFonts w:ascii="宋体" w:eastAsia="宋体" w:hAnsi="宋体" w:cs="宋体"/>
          <w:kern w:val="0"/>
          <w:sz w:val="24"/>
          <w:szCs w:val="24"/>
        </w:rPr>
        <w:t>上腹不适伴黑便一天余。</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【现病史】</w:t>
      </w:r>
      <w:r w:rsidRPr="00976F26">
        <w:rPr>
          <w:rFonts w:ascii="宋体" w:eastAsia="宋体" w:hAnsi="宋体" w:cs="宋体"/>
          <w:kern w:val="0"/>
          <w:sz w:val="24"/>
          <w:szCs w:val="24"/>
        </w:rPr>
        <w:t>患者昨日晨起后觉上腹不适，主要位于剑突下，无剧烈腹痛、腹胀，无反酸、嗳气、烧心，无胸闷、胸痛，解黑便一次，成形，量少，无呕血及呕咖啡色液体，未予重视，今再次解少量成形黑便，无头晕、头痛，无心慌、出汗，无黑朦、晕厥，至当地医院就诊，查血常规“白细胞10.3x10^9/L，中性73.2%，血红蛋白105g/L，红细胞3.17x10^12/L，血小板124x10^9/L”，粪便隐血阳性，为求进一步诊治来我院，拟“上消化道出血”收住入院。近期患者精神食纳可，尿量正常，无尿频、尿急、尿痛，体重无明显下降。</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【既往史】</w:t>
      </w:r>
      <w:r w:rsidRPr="00976F26">
        <w:rPr>
          <w:rFonts w:ascii="宋体" w:eastAsia="宋体" w:hAnsi="宋体" w:cs="宋体"/>
          <w:kern w:val="0"/>
          <w:sz w:val="24"/>
          <w:szCs w:val="24"/>
        </w:rPr>
        <w:t xml:space="preserve">患者有乙肝小三阳病史。2007年曾因冠心病、急性心肌梗塞行PCI术，后一直口服阿司匹林、洛丁新、辛伐他汀。去年在外院诊断为“肺癌”，后口服中药调理并行伽马刀治疗。去年8月29日因黑便在我院治疗，全消化道造影未见明显异常。否认高血压、糖尿病病史，否认其他手术及食物药物过敏史。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【个人史】</w:t>
      </w:r>
      <w:r w:rsidRPr="00976F26">
        <w:rPr>
          <w:rFonts w:ascii="宋体" w:eastAsia="宋体" w:hAnsi="宋体" w:cs="宋体"/>
          <w:kern w:val="0"/>
          <w:sz w:val="24"/>
          <w:szCs w:val="24"/>
        </w:rPr>
        <w:t>生于原藉，否认疫水疫区接触史，否认吸烟史、饮酒史。婚育史: 已婚已育，子女及配偶体健。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【家族史】</w:t>
      </w:r>
      <w:r w:rsidRPr="00976F26">
        <w:rPr>
          <w:rFonts w:ascii="宋体" w:eastAsia="宋体" w:hAnsi="宋体" w:cs="宋体"/>
          <w:kern w:val="0"/>
          <w:sz w:val="24"/>
          <w:szCs w:val="24"/>
        </w:rPr>
        <w:t>否认有相关家族性遗传病史。</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【体    格    检    查】</w:t>
      </w:r>
      <w:r w:rsidRPr="00976F26">
        <w:rPr>
          <w:rFonts w:ascii="宋体" w:eastAsia="宋体" w:hAnsi="宋体" w:cs="宋体"/>
          <w:kern w:val="0"/>
          <w:sz w:val="24"/>
          <w:szCs w:val="24"/>
        </w:rPr>
        <w:t xml:space="preserve"> </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kern w:val="0"/>
          <w:sz w:val="24"/>
          <w:szCs w:val="24"/>
        </w:rPr>
        <w:t>体温 37.7℃ 　 脉搏 93次/分 　呼吸 18次/分　 血压 105/63mmHg</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发育正常，营养中等，神志清楚，轻度贫血貌。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男性发育。双侧呼吸动度一致，语颤对等，双肺扣诊呈清音，听诊呼吸音清，未闻及干湿性啰音。心前区无隆起，未触及震颤，心界不大，心率93次/分，律齐，</w:t>
      </w:r>
      <w:r w:rsidRPr="00976F26">
        <w:rPr>
          <w:rFonts w:ascii="宋体" w:eastAsia="宋体" w:hAnsi="宋体" w:cs="宋体"/>
          <w:kern w:val="0"/>
          <w:sz w:val="24"/>
          <w:szCs w:val="24"/>
        </w:rPr>
        <w:lastRenderedPageBreak/>
        <w:t xml:space="preserve">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外生殖器、直肠及肛门未检及异常。脊柱生理弯曲存在，无叩击痛，活动度可。四肢关节活动自如，无畸形。跟、膝腱反射存在，巴彬斯基征阴性。 </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【实 验 室 及 器 械 检 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血常规（2017-01-13，外院）白细胞10.3x10^9/L，中性73.2%，血红蛋白105g/L，红细胞3.17x10^12/L，血小板124x10^9/L。</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xml:space="preserve">粪便隐血（2017-01-13，外院）阳性。 </w:t>
      </w:r>
    </w:p>
    <w:tbl>
      <w:tblPr>
        <w:tblW w:w="5000" w:type="pct"/>
        <w:tblCellSpacing w:w="0" w:type="dxa"/>
        <w:tblCellMar>
          <w:left w:w="0" w:type="dxa"/>
          <w:right w:w="0" w:type="dxa"/>
        </w:tblCellMar>
        <w:tblLook w:val="04A0"/>
      </w:tblPr>
      <w:tblGrid>
        <w:gridCol w:w="4153"/>
        <w:gridCol w:w="4153"/>
      </w:tblGrid>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初步诊断</w:t>
            </w:r>
            <w:r w:rsidRPr="00976F26">
              <w:rPr>
                <w:rFonts w:ascii="宋体" w:eastAsia="宋体" w:hAnsi="宋体" w:cs="宋体"/>
                <w:kern w:val="0"/>
                <w:sz w:val="24"/>
                <w:szCs w:val="24"/>
              </w:rPr>
              <w:br/>
              <w:t>1.上消化道出血</w:t>
            </w:r>
            <w:r w:rsidRPr="00976F26">
              <w:rPr>
                <w:rFonts w:ascii="宋体" w:eastAsia="宋体" w:hAnsi="宋体" w:cs="宋体"/>
                <w:kern w:val="0"/>
                <w:sz w:val="24"/>
                <w:szCs w:val="24"/>
              </w:rPr>
              <w:br/>
              <w:t>2.冠心病 急性心肌梗塞 PCI术后</w:t>
            </w:r>
            <w:r w:rsidRPr="00976F26">
              <w:rPr>
                <w:rFonts w:ascii="宋体" w:eastAsia="宋体" w:hAnsi="宋体" w:cs="宋体"/>
                <w:kern w:val="0"/>
                <w:sz w:val="24"/>
                <w:szCs w:val="24"/>
              </w:rPr>
              <w:br/>
              <w:t xml:space="preserve">3.肺恶性肿瘤 </w:t>
            </w:r>
          </w:p>
        </w:tc>
      </w:tr>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xml:space="preserve">医师签名:              </w:t>
            </w:r>
            <w:r w:rsidRPr="00976F26">
              <w:rPr>
                <w:rFonts w:ascii="宋体" w:eastAsia="宋体" w:hAnsi="宋体" w:cs="宋体"/>
                <w:kern w:val="0"/>
                <w:sz w:val="24"/>
                <w:szCs w:val="24"/>
              </w:rPr>
              <w:t>许腊梅</w:t>
            </w:r>
          </w:p>
        </w:tc>
      </w:tr>
    </w:tbl>
    <w:p w:rsidR="00976F26" w:rsidRPr="00976F26" w:rsidRDefault="00976F26" w:rsidP="00976F26">
      <w:pPr>
        <w:widowControl/>
        <w:spacing w:before="100" w:beforeAutospacing="1" w:after="100" w:afterAutospacing="1"/>
        <w:jc w:val="right"/>
        <w:rPr>
          <w:rFonts w:ascii="宋体" w:eastAsia="宋体" w:hAnsi="宋体" w:cs="宋体"/>
          <w:kern w:val="0"/>
          <w:sz w:val="24"/>
          <w:szCs w:val="24"/>
        </w:rPr>
      </w:pPr>
      <w:r w:rsidRPr="00976F26">
        <w:rPr>
          <w:rFonts w:ascii="宋体" w:eastAsia="宋体" w:hAnsi="宋体" w:cs="宋体"/>
          <w:kern w:val="0"/>
          <w:sz w:val="24"/>
          <w:szCs w:val="24"/>
        </w:rPr>
        <w:t xml:space="preserve">主治医师签名：            </w:t>
      </w:r>
      <w:r w:rsidRPr="00976F26">
        <w:rPr>
          <w:rFonts w:ascii="宋体" w:eastAsia="宋体" w:hAnsi="宋体" w:cs="宋体"/>
          <w:kern w:val="0"/>
          <w:sz w:val="24"/>
          <w:szCs w:val="24"/>
        </w:rPr>
        <w:br/>
        <w:t>完成时间：2017-01-13 15:32</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2017-01-13 15:10          首次病程录</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 xml:space="preserve">    </w:t>
      </w:r>
      <w:r w:rsidRPr="00976F26">
        <w:rPr>
          <w:rFonts w:ascii="宋体" w:eastAsia="宋体" w:hAnsi="宋体" w:cs="宋体"/>
          <w:kern w:val="0"/>
          <w:sz w:val="24"/>
          <w:szCs w:val="24"/>
        </w:rPr>
        <w:t>贾金富，男，77岁。因“上腹不适伴黑便一天余”入院。患者病例特点如下：1.患者老年男性，起病急，病程短。2.患者有乙肝小三阳病史。2007年曾因冠心病、急性心肌梗塞行PCI术，后一直口服阿司匹林、洛丁新、辛伐他汀。去年在外院诊断为“肺癌”，后口服中药调理并行伽马刀治疗。去年8月29日因黑便在我院治疗，全消化道造影未见明显异常。否认高血压、糖尿病病史，否认其他手术及食物药物过敏史。3.患者昨日晨起后觉上腹不适，主要位于剑突下，无剧烈腹痛、腹胀，无反酸、嗳气、烧心，无胸闷、胸痛，解黑便一次，成形，量少，无呕血及呕咖啡色液体，未予重视，今再次解少量成形黑便，无头晕、头痛，无心慌、出汗，无黑朦、晕厥，至当地医院就诊，查血常规“白细胞10.3x10^9/L，中性73.2%，血红蛋白105g/L，红细胞3.17x10^12/L，血小板124x10^9/L”，粪便隐血阳性，为求进一步诊治来我院，拟“上消化道出血”收住入院。近期患者精神食纳可，体重无明显下降。4.</w:t>
      </w:r>
      <w:r w:rsidRPr="00976F26">
        <w:rPr>
          <w:rFonts w:ascii="宋体" w:eastAsia="宋体" w:hAnsi="宋体" w:cs="宋体"/>
          <w:color w:val="4682B4"/>
          <w:kern w:val="0"/>
          <w:sz w:val="24"/>
          <w:szCs w:val="24"/>
        </w:rPr>
        <w:t>体征：体温、血压正常。神清，精神可，轻度贫血貌，全身皮肤粘膜无黄染及出血点，未及肝掌及蜘蛛痣。左锁骨上、双侧腹股沟等浅表淋巴结未触及肿大。两肺听诊呼吸音清，未闻及干湿性啰音。心前区无隆起，未触及震颤，心界不大，心率93次/分，律齐，各瓣膜听诊区未闻及病理性杂音。未闻及枪击音及水冲脉。腹平，无腹壁静脉曲张，未见肠型、蠕动波。腹软，全腹无压痛及反跳痛，无肌卫，未及异常包块，肝、</w:t>
      </w:r>
      <w:r w:rsidRPr="00976F26">
        <w:rPr>
          <w:rFonts w:ascii="宋体" w:eastAsia="宋体" w:hAnsi="宋体" w:cs="宋体"/>
          <w:color w:val="4682B4"/>
          <w:kern w:val="0"/>
          <w:sz w:val="24"/>
          <w:szCs w:val="24"/>
        </w:rPr>
        <w:lastRenderedPageBreak/>
        <w:t>脾肋下未及，Murphy's征阴性。全腹叩诊呈鼓音，肝、肾区无叩击痛，移动性浊音阴性，肠鸣音约4次/分。5.辅助检查：见上述。</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综上，患者初步诊断：</w:t>
      </w:r>
      <w:r w:rsidRPr="00976F26">
        <w:rPr>
          <w:rFonts w:ascii="宋体" w:eastAsia="宋体" w:hAnsi="宋体" w:cs="宋体"/>
          <w:kern w:val="0"/>
          <w:sz w:val="24"/>
          <w:szCs w:val="24"/>
        </w:rPr>
        <w:t>1.上消化道出血 2.冠心病 急性心肌梗塞 PCI术后 3.肺恶性肿瘤。</w:t>
      </w:r>
      <w:r w:rsidRPr="00976F26">
        <w:rPr>
          <w:rFonts w:ascii="宋体" w:eastAsia="宋体" w:hAnsi="宋体" w:cs="宋体"/>
          <w:color w:val="4682B4"/>
          <w:kern w:val="0"/>
          <w:sz w:val="24"/>
          <w:szCs w:val="24"/>
        </w:rPr>
        <w:t>诊断依据：患者2007年曾因冠心病、急性心肌梗塞行PCI术。去年在外院诊断为“肺癌”，后口服中药调理并行伽马刀治疗。此次因“上腹不适伴黑便一天余”入院，血常规提示轻度贫血。患者黑便首先考虑上消化道出血，常见出血原因有：1）消化性溃疡伴出血：多有慢性节律性周期性上腹痛，胃镜检查可明确。2）胃癌合并出血，一般发病年龄50岁以上，胃镜下表现，溃疡形状不规则，一般较大，底凹凸不平，苔污秽，边缘呈结节状隆起，周围皱中断， 胃壁僵硬，蠕动减弱。3）肝硬化，患者一般有病毒性肝炎，长期大量饮酒史，有肝功能减退和门静脉高压临床表现，B超或CT提示肝硬化以及内镜下发现食管胃底静脉曲张。目前B超未提示肝硬化。4）急性胃粘膜病变：多有饮酒或口服非甾体类抗炎药病史，胃镜可明确。该患者还需鉴别下消化道出血，一般表现为解血便，但如果小肠出血或右半结肠出血，在消化道内停留时间较久，亦会表现为黑便。必要时肠镜检查，或小肠血管造影检查。 病情评估：患者有心脏基础疾病及“肺癌”病史，随时有病情变化可能，予以一级护理。治疗计划：1.完善血尿粪、凝血常规、生化、肿瘤消化道指标等检查。2.低脂半流汁饮食，予以抑酸、护胃、止血及补液扩容治疗。3.患者有肿瘤及心梗病史，有消化道大出血及再发心肌梗塞死亡可能。向家属交待病情，表示理解。</w:t>
      </w:r>
      <w:r w:rsidRPr="00976F26">
        <w:rPr>
          <w:rFonts w:ascii="宋体" w:eastAsia="宋体" w:hAnsi="宋体" w:cs="宋体"/>
          <w:kern w:val="0"/>
          <w:sz w:val="24"/>
          <w:szCs w:val="24"/>
        </w:rPr>
        <w:t xml:space="preserve"> </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[检查所见]</w:t>
      </w:r>
      <w:r w:rsidRPr="00976F26">
        <w:rPr>
          <w:rFonts w:ascii="宋体" w:eastAsia="宋体" w:hAnsi="宋体" w:cs="宋体"/>
          <w:kern w:val="0"/>
          <w:sz w:val="24"/>
          <w:szCs w:val="24"/>
        </w:rPr>
        <w:br/>
        <w:t>肝脏左右叶比例失调，肝裂增宽。肝脏表面凹凸不平。肝右叶见类圆形稍低密度影，大小约4.4cm*4.1cm，增强后动脉期强化，静脉期呈稍低密度，呈快进快出样表现，界欠清。肝内外胆管及胆总管未见明显扩张。脾脏稍增厚，密度及强化未见明显异常。胰腺形态密度及强化未见明显异常，胰管未见明显扩张，胰腺周围境界清晰，双侧肾前筋膜未见明显增厚。双侧肾上腺稍增厚。双肾见小类圆形低密度影，界清，未见明显强化，余所示双侧肾脏形态密度及显影未见明显异常，双侧肾盂及输尿管未见明显扩张。所示腹腔内未见明显积液影。右侧心膈角及肝胃间隙见数枚结节样淋巴结，较大者直径约1.1cm。腹主动脉见多发钙化；腹主动脉及右侧髂动脉稍增宽。 所示右下肺局部压缩，增强后局部强化。右侧胸膜增厚。所示两肺底多发囊样信号影。</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[印象]</w:t>
      </w:r>
      <w:r w:rsidRPr="00976F26">
        <w:rPr>
          <w:rFonts w:ascii="宋体" w:eastAsia="宋体" w:hAnsi="宋体" w:cs="宋体"/>
          <w:kern w:val="0"/>
          <w:sz w:val="24"/>
          <w:szCs w:val="24"/>
        </w:rPr>
        <w:br/>
        <w:t>1.肝右叶病灶，考虑肝Ca可能大 2.双肾囊肿 3.右侧心膈角及肝胃间隙数枚结节样淋巴结，部分稍大 4.双侧肾上腺稍增厚 5.右下肺局部压缩伴强化，右侧胸膜增厚，结合临床，对比老片 6.两下肺肺大泡 7.腹主动脉粥样硬化</w:t>
      </w:r>
    </w:p>
    <w:p w:rsidR="00976F26" w:rsidRDefault="00976F26">
      <w:pPr>
        <w:widowControl/>
        <w:jc w:val="left"/>
      </w:pPr>
      <w:r>
        <w:br w:type="page"/>
      </w:r>
    </w:p>
    <w:p w:rsidR="00976F26" w:rsidRDefault="00976F26">
      <w:pPr>
        <w:rPr>
          <w:rFonts w:hint="eastAsia"/>
        </w:rPr>
      </w:pPr>
      <w:r>
        <w:rPr>
          <w:rFonts w:hint="eastAsia"/>
        </w:rPr>
        <w:lastRenderedPageBreak/>
        <w:t xml:space="preserve">91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2016-10-19 09:29          入院记录</w:t>
      </w:r>
    </w:p>
    <w:tbl>
      <w:tblPr>
        <w:tblW w:w="5000" w:type="pct"/>
        <w:tblCellSpacing w:w="0" w:type="dxa"/>
        <w:tblCellMar>
          <w:left w:w="0" w:type="dxa"/>
          <w:right w:w="0" w:type="dxa"/>
        </w:tblCellMar>
        <w:tblLook w:val="04A0"/>
      </w:tblPr>
      <w:tblGrid>
        <w:gridCol w:w="1246"/>
        <w:gridCol w:w="1827"/>
        <w:gridCol w:w="1495"/>
        <w:gridCol w:w="3738"/>
      </w:tblGrid>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姓名: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夏荣生</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职业: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职员</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性别: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男</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工作单位:</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谏壁电厂</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年龄: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57岁</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住址: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镇江市东吴路76号24栋104</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婚姻: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已婚</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供史者: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本人</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出生地:</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镇江</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入院日期: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2016-10-19 08:28:07</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民族: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汉族</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记录日期: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2016-10-19 09:29</w:t>
            </w:r>
          </w:p>
        </w:tc>
      </w:tr>
    </w:tbl>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【主诉】发现血小板减少五年，乏力、心悸一周</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【现病史】患者2011年体检开始发现血小板减少，多年复查血小板维持在50-60 10^9/L左右，无反复鼻衄、牙龈出血，未予重视及诊治。患者1周前无明显诱因下出现乏力、心悸，无胸闷、气促，无头晕、头痛，无腹痛、腹胀，无关节疼痛，近两日乏力感加重，镇江市第一人民医院体检查血常规示血小板52 10^9/L。2016-10-17查血常规: 血红蛋白:154 g/L、 中性粒细胞绝对值:2.2 10^9/L、 血小板计数:50 10^9/L、 红细胞计数:4.59 10^12/L、 白细胞计数:3.9 10^9/L。门诊拟“血小板减少症”收入住院，患者自起病以来无发热，无咳嗽、咳痰，无腹痛、腹胀，无恶心、呕吐，食纳睡眠一般，大小便正常，体重无明显改变。</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【既往史】 既往患有“乙肝”28年，有“糖尿病”病史3年，口服“二甲双胍”等治疗，近两月自行停药，血糖控制欠佳，否认“高血压”病史，否认“心脏病”病史，否认“肺结核、血吸虫、伤寒”等传染病接触史。预防接种史不详。无外伤、手术及输血史，否认青霉素等药物及食物过敏史。</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【个人史】 生于原籍，否认疫水疫区接触史，否认烟酒等不良嗜好。已婚已育，子女及配偶体健。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【家族史】 否认有相关家族性遗传病史。</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【体　　 格　 　检　 　查】</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kern w:val="0"/>
          <w:sz w:val="24"/>
          <w:szCs w:val="24"/>
        </w:rPr>
        <w:t>体温36.6℃      脉搏62次/分　  呼吸16次/分　血压120/70mmHg</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神清，精神一般，步入病房，营养中等，发育正常，查体合作。全身皮肤粘膜无散在出血点，无黄染，未及肝掌及蜘蛛痣。全身浅表淋巴结未触及肿大。头颅无畸形，头皮无外伤及疤痕。结膜无充血，巩膜无黄染，瞳孔等大等圆，对光反射灵敏。外耳道无异常分泌物。通气畅，鼻中隔无偏曲。咽部无充血，扁桃体无肿大。颈软，无抵抗，甲状腺未触及，气管居中，颈静脉无充盈。双侧胸廓无畸形，乳腺正常女性发育，胸骨无压痛。双侧呼吸动度一致，语颤对等，双肺</w:t>
      </w:r>
      <w:r w:rsidRPr="00976F26">
        <w:rPr>
          <w:rFonts w:ascii="宋体" w:eastAsia="宋体" w:hAnsi="宋体" w:cs="宋体"/>
          <w:color w:val="4682B4"/>
          <w:kern w:val="0"/>
          <w:sz w:val="24"/>
          <w:szCs w:val="24"/>
        </w:rPr>
        <w:lastRenderedPageBreak/>
        <w:t>叩诊呈清音，双肺听诊呼吸音清，未闻及干湿性啰音。心前区无隆起，未触及震颤，心界不大，心率62次/分，律齐，各瓣膜听诊区未闻及病理性杂音。未闻及枪击音及水冲脉。腹平，右下腹见3-4cm手术瘢痕，无腹壁静脉曲张，未见肠型、蠕动波。腹软，全腹无压痛及反跳痛，无肌卫，未及异常包块，肝脾肋下未及，Murphy's征阴性。全腹叩诊呈鼓音，肝、肾区无叩击痛，移动性浊音阴性，肠鸣音约4次/分。肛门及外生殖器无畸形。脊柱生理弯曲存在。四肢关节活动自如，无畸形。跟、膝腱反射存在，巴彬斯基征阴性。</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【实 验 室 及 器 械 检 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血常规（2016-10-17）: 血红蛋白:154 g/L、 中性粒细胞绝对值:2.2 10^9/L、 血小板计数:50 10^9/L、 红细胞计数:4.59 10^12/L、 白细胞计数:3.9 10^9/L。</w:t>
      </w:r>
    </w:p>
    <w:tbl>
      <w:tblPr>
        <w:tblW w:w="5000" w:type="pct"/>
        <w:tblCellSpacing w:w="0" w:type="dxa"/>
        <w:tblCellMar>
          <w:left w:w="0" w:type="dxa"/>
          <w:right w:w="0" w:type="dxa"/>
        </w:tblCellMar>
        <w:tblLook w:val="04A0"/>
      </w:tblPr>
      <w:tblGrid>
        <w:gridCol w:w="4153"/>
        <w:gridCol w:w="4153"/>
      </w:tblGrid>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xml:space="preserve">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初步诊断</w:t>
            </w:r>
            <w:r w:rsidRPr="00976F26">
              <w:rPr>
                <w:rFonts w:ascii="宋体" w:eastAsia="宋体" w:hAnsi="宋体" w:cs="宋体"/>
                <w:kern w:val="0"/>
                <w:sz w:val="24"/>
                <w:szCs w:val="24"/>
              </w:rPr>
              <w:br/>
              <w:t>血小板减少原因待查：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免疫性血小板减少症？</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脾亢？</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结缔组织病？</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r>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xml:space="preserve">医师签名:            </w:t>
            </w:r>
            <w:r w:rsidRPr="00976F26">
              <w:rPr>
                <w:rFonts w:ascii="宋体" w:eastAsia="宋体" w:hAnsi="宋体" w:cs="宋体"/>
                <w:kern w:val="0"/>
                <w:sz w:val="24"/>
                <w:szCs w:val="24"/>
              </w:rPr>
              <w:t>俞任运</w:t>
            </w:r>
          </w:p>
        </w:tc>
      </w:tr>
    </w:tbl>
    <w:p w:rsidR="00976F26" w:rsidRPr="00976F26" w:rsidRDefault="00976F26" w:rsidP="00976F26">
      <w:pPr>
        <w:widowControl/>
        <w:spacing w:before="100" w:beforeAutospacing="1" w:after="100" w:afterAutospacing="1"/>
        <w:jc w:val="right"/>
        <w:rPr>
          <w:rFonts w:ascii="宋体" w:eastAsia="宋体" w:hAnsi="宋体" w:cs="宋体"/>
          <w:kern w:val="0"/>
          <w:sz w:val="24"/>
          <w:szCs w:val="24"/>
        </w:rPr>
      </w:pPr>
      <w:r w:rsidRPr="00976F26">
        <w:rPr>
          <w:rFonts w:ascii="宋体" w:eastAsia="宋体" w:hAnsi="宋体" w:cs="宋体"/>
          <w:kern w:val="0"/>
          <w:sz w:val="24"/>
          <w:szCs w:val="24"/>
        </w:rPr>
        <w:t xml:space="preserve">副主任医师签名：      庄琴      </w:t>
      </w:r>
    </w:p>
    <w:p w:rsidR="00976F26" w:rsidRPr="00976F26" w:rsidRDefault="00976F26" w:rsidP="00976F26">
      <w:pPr>
        <w:widowControl/>
        <w:spacing w:before="100" w:beforeAutospacing="1" w:after="100" w:afterAutospacing="1"/>
        <w:jc w:val="right"/>
        <w:rPr>
          <w:rFonts w:ascii="宋体" w:eastAsia="宋体" w:hAnsi="宋体" w:cs="宋体"/>
          <w:kern w:val="0"/>
          <w:sz w:val="24"/>
          <w:szCs w:val="24"/>
        </w:rPr>
      </w:pPr>
      <w:r w:rsidRPr="00976F26">
        <w:rPr>
          <w:rFonts w:ascii="宋体" w:eastAsia="宋体" w:hAnsi="宋体" w:cs="宋体"/>
          <w:kern w:val="0"/>
          <w:sz w:val="24"/>
          <w:szCs w:val="24"/>
        </w:rPr>
        <w:t>完成时间：2016-10-19 11:00</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2016-10-19 09:58         首次病程录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夏荣生，男，57岁。因“发现血小板减少五年，乏力、心悸一周”入院。病史特点：1.患者中年男性，起病缓，病程长。2既往患有“乙肝”28年，有“糖尿病”病史3年，口服“二甲双胍”等治疗，近两月自行停药，血糖控制欠佳。3.患者2011年发现血小板减少，无反复皮肤黏膜出血、鼻衄、牙龈出血，多次复查血小板维持在50-60 10^9/L左右。1周前无明显诱因下出现乏力、心悸，近两日乏力感加重，镇江市第一人民医院体检查血常规示血小板52 10^9/L。2016-10-17查血常规: 血红蛋白:154 g/L、 中性粒细胞绝对值:2.2 10^9/L、 血小板计数:50 10^9/L、 红细胞计数:4.59 10^12/L、 白细胞计数:3.9 10^9/L。患者病程中无畏寒、发热，无咳嗽、咳痰，无腹痛、腹胀，无恶心、呕吐，食纳睡眠一般，大小便正常，体重无明显改变。入院查体：体温36.6 ℃ 　脉搏62次/分　呼吸16次/分　血压120/70mmHg，神清，营养中等，全身皮肤粘</w:t>
      </w:r>
      <w:r w:rsidRPr="00976F26">
        <w:rPr>
          <w:rFonts w:ascii="宋体" w:eastAsia="宋体" w:hAnsi="宋体" w:cs="宋体"/>
          <w:kern w:val="0"/>
          <w:sz w:val="24"/>
          <w:szCs w:val="24"/>
        </w:rPr>
        <w:lastRenderedPageBreak/>
        <w:t>膜无散在出血点，无黄染，未及肝掌及蜘蛛痣。全身浅表淋巴结未触及肿大。颈软，无抵抗，甲状腺未触及，气管居中，颈静脉无充盈。双侧呼吸动度一致，语颤对等，双肺叩诊呈清音，双肺听诊呼吸音清，未闻及干湿性啰音。心前区无隆起，未触及震颤，心界不大，心率62次/分，律齐，各瓣膜听诊区未闻及病理性杂音。腹平，无腹壁静脉曲张，未见肠型、蠕动波。腹软，全腹无压痛及反跳痛，未及异常包块，肝脾肋下未及。全腹叩诊呈鼓音，肝、肾区无叩击痛，移动性浊音阴性，肠鸣音约4次/分。四肢关节活动自如，无畸形。跟、膝腱反射存在，巴彬斯基征阴性。初步诊断：血小板减少症：免疫性血小板减少症？脾亢？结缔组织病？诊断依据：患者中年男性，发现血小板减少5年，无明显出血症状；近期感乏力。鉴别诊断： 1、免疫性血小板减少症：患者中年男性，乏力1周，多次查血常规示血小板单系减少，首先考虑ITP，予完善骨穿等相关检查。2、自身免疫性疾病：如SLE、PSS、RA等可继发血小板减少，该患者偶有关节疼痛疼痛，不能除外自身免疫性疾病继发的血小板减少，予完善抗核抗体等检查。3、脾亢：患者B超示脾大，不排除血小板减少为脾亢导致。病情评估：患者既往有乙肝病史，血小板低，但目前无出血表现，评估病情一般，嘱二级护理，卧床休息，避免剧烈活动。 治疗计划：1.完善三大常规、骨穿等相关检查明确病情。2.向患者及其家属交代病情，并签署沟通记录。</w:t>
      </w:r>
    </w:p>
    <w:p w:rsidR="00976F26" w:rsidRDefault="00976F26">
      <w:pPr>
        <w:widowControl/>
        <w:jc w:val="left"/>
      </w:pPr>
      <w:r>
        <w:br w:type="page"/>
      </w:r>
    </w:p>
    <w:p w:rsidR="00976F26" w:rsidRDefault="00976F26">
      <w:pPr>
        <w:rPr>
          <w:rFonts w:hint="eastAsia"/>
        </w:rPr>
      </w:pPr>
      <w:r>
        <w:rPr>
          <w:rFonts w:hint="eastAsia"/>
        </w:rPr>
        <w:lastRenderedPageBreak/>
        <w:t>92</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2017-05-11 11:41          入院记录</w:t>
      </w:r>
    </w:p>
    <w:tbl>
      <w:tblPr>
        <w:tblW w:w="5000" w:type="pct"/>
        <w:tblCellSpacing w:w="0" w:type="dxa"/>
        <w:tblCellMar>
          <w:left w:w="0" w:type="dxa"/>
          <w:right w:w="0" w:type="dxa"/>
        </w:tblCellMar>
        <w:tblLook w:val="04A0"/>
      </w:tblPr>
      <w:tblGrid>
        <w:gridCol w:w="1246"/>
        <w:gridCol w:w="1827"/>
        <w:gridCol w:w="1495"/>
        <w:gridCol w:w="3738"/>
      </w:tblGrid>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姓名: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窦荣华</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职业: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退（离）休人员</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性别: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男</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工作单位:</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年龄: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69岁</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住址: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景阳山庄20-1101</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婚姻: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已婚</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供史者:  </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患者本人及家属</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出生地:</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江苏镇江</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入院日期: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2017-05-11 11:37:13</w:t>
            </w:r>
          </w:p>
        </w:tc>
      </w:tr>
      <w:tr w:rsidR="00976F26" w:rsidRPr="00976F26" w:rsidTr="00976F26">
        <w:trPr>
          <w:trHeight w:val="390"/>
          <w:tblCellSpacing w:w="0" w:type="dxa"/>
        </w:trPr>
        <w:tc>
          <w:tcPr>
            <w:tcW w:w="75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民族:  </w:t>
            </w:r>
          </w:p>
        </w:tc>
        <w:tc>
          <w:tcPr>
            <w:tcW w:w="110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汉族</w:t>
            </w:r>
          </w:p>
        </w:tc>
        <w:tc>
          <w:tcPr>
            <w:tcW w:w="900" w:type="pct"/>
            <w:vAlign w:val="center"/>
            <w:hideMark/>
          </w:tcPr>
          <w:p w:rsidR="00976F26" w:rsidRPr="00976F26" w:rsidRDefault="00976F26" w:rsidP="00976F26">
            <w:pPr>
              <w:widowControl/>
              <w:jc w:val="right"/>
              <w:rPr>
                <w:rFonts w:ascii="宋体" w:eastAsia="宋体" w:hAnsi="宋体" w:cs="宋体"/>
                <w:kern w:val="0"/>
                <w:sz w:val="24"/>
                <w:szCs w:val="24"/>
              </w:rPr>
            </w:pPr>
            <w:r w:rsidRPr="00976F26">
              <w:rPr>
                <w:rFonts w:ascii="宋体" w:eastAsia="宋体" w:hAnsi="宋体" w:cs="宋体"/>
                <w:kern w:val="0"/>
                <w:sz w:val="24"/>
                <w:szCs w:val="24"/>
              </w:rPr>
              <w:t>记录日期:</w:t>
            </w:r>
          </w:p>
        </w:tc>
        <w:tc>
          <w:tcPr>
            <w:tcW w:w="2250" w:type="pct"/>
            <w:vAlign w:val="center"/>
            <w:hideMark/>
          </w:tcPr>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kern w:val="0"/>
                <w:sz w:val="24"/>
                <w:szCs w:val="24"/>
              </w:rPr>
              <w:t>2017-05-11 11:41</w:t>
            </w:r>
          </w:p>
        </w:tc>
      </w:tr>
    </w:tbl>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【主诉】</w:t>
      </w:r>
      <w:r w:rsidRPr="00976F26">
        <w:rPr>
          <w:rFonts w:ascii="宋体" w:eastAsia="宋体" w:hAnsi="宋体" w:cs="宋体"/>
          <w:kern w:val="0"/>
          <w:sz w:val="24"/>
          <w:szCs w:val="24"/>
        </w:rPr>
        <w:t>纳差、乏力伴腹部不适一周。</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【现病史】</w:t>
      </w:r>
      <w:r w:rsidRPr="00976F26">
        <w:rPr>
          <w:rFonts w:ascii="宋体" w:eastAsia="宋体" w:hAnsi="宋体" w:cs="宋体"/>
          <w:kern w:val="0"/>
          <w:sz w:val="24"/>
          <w:szCs w:val="24"/>
        </w:rPr>
        <w:t>患者一周前无明显诱因下觉食欲下降，伴有乏力、双下肢水肿，尿量无明显减少，无明显腹胀，觉左下腹不适，为阵发性隐痛，无黑便、血便，无恶心、呕吐，有反酸，无嗳气，无胸闷、胸痛、呼吸困难，无畏寒、发热，至当地医院就诊，查腹部超声提示“肝硬化、脾大、胆囊壁增厚、腹腔积液”，肝功能“TBIL60.36umol/L、DBIL28.27umol/L、IBILumol/L、ALT21.2U/L、AST97.4U/L、ALP138U/L、GGT334U/L、ALB28.26g/L”，为求进一步诊治来我院，拟“肝硬化”收住入院。病程中患者小便色黄，无白陶土样大便，无尿频、尿急、尿痛，大便每日一次，为黄色软便，体重较前明显下降，具体不详。</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【既往史】</w:t>
      </w:r>
      <w:r w:rsidRPr="00976F26">
        <w:rPr>
          <w:rFonts w:ascii="宋体" w:eastAsia="宋体" w:hAnsi="宋体" w:cs="宋体"/>
          <w:kern w:val="0"/>
          <w:sz w:val="24"/>
          <w:szCs w:val="24"/>
        </w:rPr>
        <w:t xml:space="preserve">既往有高血压病史，最高150/100mmHg，平素口服药物控制（具体不详）；去年有脑梗塞病史，未有明显后遗症；否认冠心病、糖尿病病史，否认肝炎、结核病史，预防接种史不详。否认手术外伤及输血史。否认青霉素等药物及食物过敏史。 </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【个人史】</w:t>
      </w:r>
      <w:r w:rsidRPr="00976F26">
        <w:rPr>
          <w:rFonts w:ascii="宋体" w:eastAsia="宋体" w:hAnsi="宋体" w:cs="宋体"/>
          <w:kern w:val="0"/>
          <w:sz w:val="24"/>
          <w:szCs w:val="24"/>
        </w:rPr>
        <w:t>生于原藉，有血吸虫感染史，已治疗。脑梗塞前长期饮酒，每日250g白酒；否认吸烟史。婚育史: 已婚已育，子女及配偶体健。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【家族史】</w:t>
      </w:r>
      <w:r w:rsidRPr="00976F26">
        <w:rPr>
          <w:rFonts w:ascii="宋体" w:eastAsia="宋体" w:hAnsi="宋体" w:cs="宋体"/>
          <w:kern w:val="0"/>
          <w:sz w:val="24"/>
          <w:szCs w:val="24"/>
        </w:rPr>
        <w:t>否认有相关家族性遗传病史。</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【体    格    检    查】</w:t>
      </w:r>
      <w:r w:rsidRPr="00976F26">
        <w:rPr>
          <w:rFonts w:ascii="宋体" w:eastAsia="宋体" w:hAnsi="宋体" w:cs="宋体"/>
          <w:kern w:val="0"/>
          <w:sz w:val="24"/>
          <w:szCs w:val="24"/>
        </w:rPr>
        <w:t xml:space="preserve"> </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kern w:val="0"/>
          <w:sz w:val="24"/>
          <w:szCs w:val="24"/>
        </w:rPr>
        <w:t>体温36.2 ℃ 　 脉搏64次/分 　呼吸18次/分　 血压101/52mmHg</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发育正常，营养中等，神志清楚，精神一般，全身皮肤粘膜轻度黄染，未及出血点，可见肝掌及蜘蛛痣。左锁骨上、双侧腹股沟等浅表淋巴结未触及肿大。头颅无畸形，头皮无外伤及疤痕。结膜无充血，巩膜轻度黄染，瞳孔等大等圆，对光反射灵敏。外耳道无异常分泌物。通气畅，鼻中隔无偏曲。无充血，扁桃体无肿大。颈软，无抵抗感，甲状腺未触及，气管居中。双侧胸廓无畸形，乳腺正常男性发育。双侧呼吸动度一致，语颤对等，双肺扣诊呈清音，听诊呼吸音</w:t>
      </w:r>
      <w:r w:rsidRPr="00976F26">
        <w:rPr>
          <w:rFonts w:ascii="宋体" w:eastAsia="宋体" w:hAnsi="宋体" w:cs="宋体"/>
          <w:kern w:val="0"/>
          <w:sz w:val="24"/>
          <w:szCs w:val="24"/>
        </w:rPr>
        <w:lastRenderedPageBreak/>
        <w:t xml:space="preserve">清，未闻及干湿性啰音。心前区无隆起，未触及震颤，心界不大，心率64次/分，律齐，各瓣膜听诊区未闻及病理性杂音。未闻及枪击音及水冲脉。腹蛙状，无腹壁静脉曲张，未见肠型、蠕动波。腹软，左下腹压之不适，无反跳痛，无肌卫，未及异常包块，肝、脾肋下未及,Murphy's征阴性。全腹叩诊呈鼓音，肝、肾区无叩击痛，移动性浊音阴性，肠鸣音约4次/分。外生殖器、直肠及肛门未检及异常。脊柱生理弯曲存在，无叩击痛，活动度可。四肢关节活动自如，无畸形。双下肢轻-中度可凹陷性水肿。跟、膝腱反射存在，巴彬斯基征阴性。 </w:t>
      </w:r>
    </w:p>
    <w:p w:rsidR="00976F26" w:rsidRPr="00976F26" w:rsidRDefault="00976F26" w:rsidP="00976F26">
      <w:pPr>
        <w:widowControl/>
        <w:spacing w:before="100" w:beforeAutospacing="1" w:after="100" w:afterAutospacing="1"/>
        <w:jc w:val="center"/>
        <w:rPr>
          <w:rFonts w:ascii="宋体" w:eastAsia="宋体" w:hAnsi="宋体" w:cs="宋体"/>
          <w:kern w:val="0"/>
          <w:sz w:val="24"/>
          <w:szCs w:val="24"/>
        </w:rPr>
      </w:pPr>
      <w:r w:rsidRPr="00976F26">
        <w:rPr>
          <w:rFonts w:ascii="宋体" w:eastAsia="宋体" w:hAnsi="宋体" w:cs="宋体"/>
          <w:color w:val="4682B4"/>
          <w:kern w:val="0"/>
          <w:sz w:val="24"/>
          <w:szCs w:val="24"/>
        </w:rPr>
        <w:t>【实 验 室 及 器 械 检 查】</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腹部超声（2017-05-11，外院）肝硬化、脾大、胆囊壁增厚、腹腔积液。</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xml:space="preserve">肝功能（2017-05-11，外院）TBIL60.36umol/L、DBIL28.27umol/L、IBILumol/L、ALT21.2U/L、AST97.4U/L、ALP138U/L、GGT334U/L、ALB28.26g/L。 </w:t>
      </w:r>
    </w:p>
    <w:tbl>
      <w:tblPr>
        <w:tblW w:w="5000" w:type="pct"/>
        <w:tblCellSpacing w:w="0" w:type="dxa"/>
        <w:tblCellMar>
          <w:left w:w="0" w:type="dxa"/>
          <w:right w:w="0" w:type="dxa"/>
        </w:tblCellMar>
        <w:tblLook w:val="04A0"/>
      </w:tblPr>
      <w:tblGrid>
        <w:gridCol w:w="4153"/>
        <w:gridCol w:w="4153"/>
      </w:tblGrid>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初步诊断</w:t>
            </w:r>
            <w:r w:rsidRPr="00976F26">
              <w:rPr>
                <w:rFonts w:ascii="宋体" w:eastAsia="宋体" w:hAnsi="宋体" w:cs="宋体"/>
                <w:kern w:val="0"/>
                <w:sz w:val="24"/>
                <w:szCs w:val="24"/>
              </w:rPr>
              <w:br/>
              <w:t>1.肝硬化失代偿期 低蛋白血症 腹腔积液 脾大</w:t>
            </w:r>
            <w:r w:rsidRPr="00976F26">
              <w:rPr>
                <w:rFonts w:ascii="宋体" w:eastAsia="宋体" w:hAnsi="宋体" w:cs="宋体"/>
                <w:kern w:val="0"/>
                <w:sz w:val="24"/>
                <w:szCs w:val="24"/>
              </w:rPr>
              <w:br/>
              <w:t>2.高血压2级（很高危）</w:t>
            </w:r>
            <w:r w:rsidRPr="00976F26">
              <w:rPr>
                <w:rFonts w:ascii="宋体" w:eastAsia="宋体" w:hAnsi="宋体" w:cs="宋体"/>
                <w:kern w:val="0"/>
                <w:sz w:val="24"/>
                <w:szCs w:val="24"/>
              </w:rPr>
              <w:br/>
              <w:t xml:space="preserve">3.脑梗塞 </w:t>
            </w:r>
          </w:p>
        </w:tc>
      </w:tr>
      <w:tr w:rsidR="00976F26" w:rsidRPr="00976F26" w:rsidTr="00976F26">
        <w:trPr>
          <w:tblCellSpacing w:w="0" w:type="dxa"/>
        </w:trPr>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kern w:val="0"/>
                <w:sz w:val="24"/>
                <w:szCs w:val="24"/>
              </w:rPr>
              <w:t> </w:t>
            </w:r>
          </w:p>
        </w:tc>
        <w:tc>
          <w:tcPr>
            <w:tcW w:w="2500" w:type="pct"/>
            <w:hideMark/>
          </w:tcPr>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xml:space="preserve">医师签名:               </w:t>
            </w:r>
            <w:r w:rsidRPr="00976F26">
              <w:rPr>
                <w:rFonts w:ascii="宋体" w:eastAsia="宋体" w:hAnsi="宋体" w:cs="宋体"/>
                <w:kern w:val="0"/>
                <w:sz w:val="24"/>
                <w:szCs w:val="24"/>
              </w:rPr>
              <w:t>许腊梅</w:t>
            </w:r>
          </w:p>
        </w:tc>
      </w:tr>
    </w:tbl>
    <w:p w:rsidR="00976F26" w:rsidRPr="00976F26" w:rsidRDefault="00976F26" w:rsidP="00976F26">
      <w:pPr>
        <w:widowControl/>
        <w:spacing w:before="100" w:beforeAutospacing="1" w:after="100" w:afterAutospacing="1"/>
        <w:jc w:val="right"/>
        <w:rPr>
          <w:rFonts w:ascii="宋体" w:eastAsia="宋体" w:hAnsi="宋体" w:cs="宋体"/>
          <w:kern w:val="0"/>
          <w:sz w:val="24"/>
          <w:szCs w:val="24"/>
        </w:rPr>
      </w:pPr>
      <w:r w:rsidRPr="00976F26">
        <w:rPr>
          <w:rFonts w:ascii="宋体" w:eastAsia="宋体" w:hAnsi="宋体" w:cs="宋体"/>
          <w:kern w:val="0"/>
          <w:sz w:val="24"/>
          <w:szCs w:val="24"/>
        </w:rPr>
        <w:t xml:space="preserve">主治医师签名：            </w:t>
      </w:r>
      <w:r w:rsidRPr="00976F26">
        <w:rPr>
          <w:rFonts w:ascii="宋体" w:eastAsia="宋体" w:hAnsi="宋体" w:cs="宋体"/>
          <w:kern w:val="0"/>
          <w:sz w:val="24"/>
          <w:szCs w:val="24"/>
        </w:rPr>
        <w:br/>
        <w:t>完成时间：2017-05-11 12:17</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2017-05-11 11:41          首次病程录</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b/>
          <w:bCs/>
          <w:color w:val="FFA500"/>
          <w:kern w:val="0"/>
          <w:sz w:val="24"/>
          <w:szCs w:val="24"/>
        </w:rPr>
        <w:t xml:space="preserve">    </w:t>
      </w:r>
      <w:r w:rsidRPr="00976F26">
        <w:rPr>
          <w:rFonts w:ascii="宋体" w:eastAsia="宋体" w:hAnsi="宋体" w:cs="宋体"/>
          <w:kern w:val="0"/>
          <w:sz w:val="24"/>
          <w:szCs w:val="24"/>
        </w:rPr>
        <w:t>窦荣华，男，69岁。因“纳差、乏力伴腹部不适一周”入院。患者病例特点如下：1.患者老年男性。2.既往有高血压病史，最高150/100mmHg，平素口服药物控制（具体不详）；去年有脑梗塞病史，未有明显后遗症；有血吸虫感染史，已治疗；脑梗塞前长期饮酒，每日250g白酒；否认冠心病、糖尿病病史，否认手术外伤史、肝炎、结核病史，否认食物药物过敏史。3.患者一周前无明显诱因下觉食欲下降，伴有乏力、双下肢水肿，尿量无明显减少，无明显腹胀，觉左下腹不适，为阵发性隐痛，无黑便、血便，无恶心、呕吐，有反酸，无嗳气，无胸闷、胸痛、呼吸困难，无畏寒、发热，至当地医院就诊，查腹部超声提示“肝硬化、脾大、胆囊壁增厚、腹腔积液”，肝功能“TBIL60.36umol/L、DBIL28.27umol/L、IBILumol/L、ALT21.2U/L、AST97.4U/L、ALP138U/L、GGT334U/L、ALB28.26g/L”，为求进一步诊治来我院，拟“肝硬化”收住入院。病程中患者小便色黄，无白陶土样大便，无尿频、尿急、尿痛，大便每日一次，为黄色软便，体重较前明显下降，具体不详。4.</w:t>
      </w:r>
      <w:r w:rsidRPr="00976F26">
        <w:rPr>
          <w:rFonts w:ascii="宋体" w:eastAsia="宋体" w:hAnsi="宋体" w:cs="宋体"/>
          <w:color w:val="4682B4"/>
          <w:kern w:val="0"/>
          <w:sz w:val="24"/>
          <w:szCs w:val="24"/>
        </w:rPr>
        <w:t>体征：BPmmHg。神清，精神一般，全腹皮肤黏膜及巩膜轻度黄染，可见肝掌、蜘蛛痣，全身浅表淋巴结未触及肿大。心肺听诊未及明显异常。腹蛙状，无腹壁静脉曲张，未见肠型、蠕动波。腹软，左下腹压之不适，无反跳痛，无肌卫，未及异常包块，肝、脾肋下未及，Murphy's征阴</w:t>
      </w:r>
      <w:r w:rsidRPr="00976F26">
        <w:rPr>
          <w:rFonts w:ascii="宋体" w:eastAsia="宋体" w:hAnsi="宋体" w:cs="宋体"/>
          <w:color w:val="4682B4"/>
          <w:kern w:val="0"/>
          <w:sz w:val="24"/>
          <w:szCs w:val="24"/>
        </w:rPr>
        <w:lastRenderedPageBreak/>
        <w:t>性。全腹叩诊呈鼓音，肝、肾区无叩击痛，移动性浊音不明显，肠鸣音约4次/分。双下肢轻-中度可凹陷性水肿。5.辅助检查：见上述。</w:t>
      </w:r>
    </w:p>
    <w:p w:rsidR="00976F26" w:rsidRPr="00976F26" w:rsidRDefault="00976F26" w:rsidP="00976F26">
      <w:pPr>
        <w:widowControl/>
        <w:spacing w:before="100" w:beforeAutospacing="1" w:after="100" w:afterAutospacing="1"/>
        <w:jc w:val="left"/>
        <w:rPr>
          <w:rFonts w:ascii="宋体" w:eastAsia="宋体" w:hAnsi="宋体" w:cs="宋体"/>
          <w:kern w:val="0"/>
          <w:sz w:val="24"/>
          <w:szCs w:val="24"/>
        </w:rPr>
      </w:pPr>
      <w:r w:rsidRPr="00976F26">
        <w:rPr>
          <w:rFonts w:ascii="宋体" w:eastAsia="宋体" w:hAnsi="宋体" w:cs="宋体"/>
          <w:color w:val="4682B4"/>
          <w:kern w:val="0"/>
          <w:sz w:val="24"/>
          <w:szCs w:val="24"/>
        </w:rPr>
        <w:t>   综上，患者初步诊断：</w:t>
      </w:r>
      <w:r w:rsidRPr="00976F26">
        <w:rPr>
          <w:rFonts w:ascii="宋体" w:eastAsia="宋体" w:hAnsi="宋体" w:cs="宋体"/>
          <w:kern w:val="0"/>
          <w:sz w:val="24"/>
          <w:szCs w:val="24"/>
        </w:rPr>
        <w:t>1.肝硬化失代偿期 低蛋白血症 腹腔积液 脾大 2.高血压2级（很高危） 3.脑梗塞</w:t>
      </w:r>
      <w:r w:rsidRPr="00976F26">
        <w:rPr>
          <w:rFonts w:ascii="宋体" w:eastAsia="宋体" w:hAnsi="宋体" w:cs="宋体"/>
          <w:color w:val="4682B4"/>
          <w:kern w:val="0"/>
          <w:sz w:val="24"/>
          <w:szCs w:val="24"/>
        </w:rPr>
        <w:t>诊断依据：患者老年男性，既往有高血压、脑梗塞病史，此次因“纳差、乏力伴腹部不适一周”入院，查体可见肝掌、蜘蛛痣、双下肢水肿，结合肝功能及腹部超声结果。鉴别诊断：1）肝癌：多在肝硬化基础上发生癌变，可有纳差、消瘦、乏力、肝区疼痛，查AFP升高，腹部CT可协助明确；2）胃肠道肿瘤：多有纳差、乏力、消瘦表现，可伴有腹痛、黑便或血便，胃肠镜检查可明确；3）自发性腹膜炎：肝硬化腹水基础上发生，可出现全腹不固定压痛、腹水突然增多、发热，腹腔穿刺抽液送检可协助明确。病情评估：患者有高血压、脑梗塞基础疾病，随时有心脑肺血管意外可能，予以一级护理。治疗计划：1.完善血尿粪常规、凝血常规、肝肾功能、电解质及肿瘤指标、血氨等检测，进一步完善上腹CT明确肝脏情况。2.监测血压、尿量，暂给予保肝利胆、抑酸护胃及补液支持治疗，防治电解质紊乱。3.患者肝硬化失代偿期，有发生消化道出血、肝性脑病、继发感染等可能，同时有高血压、脑梗塞基础疾病，有再发心脑肺血管意外的风险，向家属交待病情，表示理解。</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[检查所见]</w:t>
      </w:r>
      <w:r w:rsidRPr="00976F26">
        <w:rPr>
          <w:rFonts w:ascii="宋体" w:eastAsia="宋体" w:hAnsi="宋体" w:cs="宋体"/>
          <w:kern w:val="0"/>
          <w:sz w:val="24"/>
          <w:szCs w:val="24"/>
        </w:rPr>
        <w:br/>
        <w:t>肝右叶及左叶内侧段见多发不规则团片及结节灶，部分融合，分界不清，病灶密度不均，中央见低密度坏死区，增强扫描病灶不均匀强化，低密度区未见明显强化；另肝内部分结节动脉期明显强化，门脉期及延迟扫描强化减低。邻近门静脉右叶分支受累，结构未见明确显示；门静脉主干见局限性充盈缺损。余左叶及尾状叶增大，各叶比例失调，肝裂增宽，肝脏边缘呈结节及波浪样改变。肝内见数枚小圆形囊样无强化低密度灶，境界清晰。肝左叶胆管稍扩张。脾脏明显增大，强化较均匀。胰腺形态密度及强化未见明显异常，胰管未见明显扩张，胰腺周围境界清晰，双侧肾前筋膜未见明显增厚。双侧肾脏见小圆形低密度影，无强化，双侧肾盂及输尿管未见明显扩张。所示腹腔内未见明显积液影。所示腹膜后未见明显肿大淋巴结影。所示腹腔内见片状积液影。 所示双侧肺底未见明显渗出性或占位性病变。所示双侧胸腔未见明显积液影。</w:t>
      </w:r>
    </w:p>
    <w:p w:rsidR="00976F26" w:rsidRPr="00976F26" w:rsidRDefault="00976F26" w:rsidP="00976F26">
      <w:pPr>
        <w:widowControl/>
        <w:jc w:val="left"/>
        <w:rPr>
          <w:rFonts w:ascii="宋体" w:eastAsia="宋体" w:hAnsi="宋体" w:cs="宋体"/>
          <w:kern w:val="0"/>
          <w:sz w:val="24"/>
          <w:szCs w:val="24"/>
        </w:rPr>
      </w:pPr>
      <w:r w:rsidRPr="00976F26">
        <w:rPr>
          <w:rFonts w:ascii="宋体" w:eastAsia="宋体" w:hAnsi="宋体" w:cs="宋体"/>
          <w:b/>
          <w:bCs/>
          <w:kern w:val="0"/>
          <w:sz w:val="24"/>
          <w:szCs w:val="24"/>
        </w:rPr>
        <w:t>[印象]</w:t>
      </w:r>
      <w:r w:rsidRPr="00976F26">
        <w:rPr>
          <w:rFonts w:ascii="宋体" w:eastAsia="宋体" w:hAnsi="宋体" w:cs="宋体"/>
          <w:kern w:val="0"/>
          <w:sz w:val="24"/>
          <w:szCs w:val="24"/>
        </w:rPr>
        <w:br/>
        <w:t>肝脏多发占位，考虑肝Ca伴肝内转移 门静脉右叶分支显示不清，主干局部充盈缺损，考虑受累伴栓子形成可能 肝硬化，脾脏肿大，腹水 肝脏及双肾小囊肿</w:t>
      </w:r>
    </w:p>
    <w:p w:rsidR="008C5842" w:rsidRDefault="008C5842">
      <w:pPr>
        <w:widowControl/>
        <w:jc w:val="left"/>
      </w:pPr>
      <w:r>
        <w:br w:type="page"/>
      </w:r>
    </w:p>
    <w:p w:rsidR="00976F26" w:rsidRDefault="008C5842">
      <w:pPr>
        <w:rPr>
          <w:rFonts w:hint="eastAsia"/>
        </w:rPr>
      </w:pPr>
      <w:r>
        <w:rPr>
          <w:rFonts w:hint="eastAsia"/>
        </w:rPr>
        <w:lastRenderedPageBreak/>
        <w:t>93</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b/>
          <w:bCs/>
          <w:color w:val="FFA500"/>
          <w:kern w:val="0"/>
          <w:sz w:val="24"/>
          <w:szCs w:val="24"/>
        </w:rPr>
        <w:t>2017-09-20 09:40          入院记录</w:t>
      </w:r>
    </w:p>
    <w:tbl>
      <w:tblPr>
        <w:tblW w:w="5000" w:type="pct"/>
        <w:tblCellSpacing w:w="0" w:type="dxa"/>
        <w:tblCellMar>
          <w:left w:w="0" w:type="dxa"/>
          <w:right w:w="0" w:type="dxa"/>
        </w:tblCellMar>
        <w:tblLook w:val="04A0"/>
      </w:tblPr>
      <w:tblGrid>
        <w:gridCol w:w="1246"/>
        <w:gridCol w:w="1827"/>
        <w:gridCol w:w="1495"/>
        <w:gridCol w:w="3738"/>
      </w:tblGrid>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姓名: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秦顺坤</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职业:    </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退（离）休人员</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性别: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男</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工作单位:</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年龄: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70岁</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住址:    </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镇江市东吴路76-1-112#</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婚姻: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已婚</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供史者:  </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患者本人</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出生地:</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江苏镇江</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入院日期:</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2017-09-20 09:06:46</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民族: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汉族</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记录日期:</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2017-09-20 10:30</w:t>
            </w:r>
          </w:p>
        </w:tc>
      </w:tr>
    </w:tbl>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【主诉】发现肝癌肾上腺转移半月</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现病史】患者2015年12月初常规体检查B超发现肝占位，2015-12-16我院查全身PET-CT示：1、肝右叶混杂密度影，代谢活性轻度增高，考虑肝Ca可能性大，请结合临床及AFP检查；肝硬化并脾大、门脉高压；2、右下肺数枚小结节，代谢活性轻度增高，建议密切随访；右下肺磨玻璃影，代谢活性轻度增高，考虑炎症；右上肺部分支气管扩张；右上肺钙化灶；右侧胸膜增厚并钙化；3、肝及右肾囊肿；胆囊窝内少量液体密度影，考虑炎症；副脾；右肾结石；4、胃大弯侧胃壁稍增厚，代谢活性轻度增高，考虑炎症可能性大，请结合临床，必要时胃镜检查；5、前列腺钙化灶；盆腔积液；脊柱退行性变；L5椎体不稳；6、鼻中隔偏曲；左侧慢性中耳乳突炎。后患者至上海东方肝胆医院就诊行相关检查后明确诊断为“乙肝后肝硬化失代偿期、原发性肝癌、脾大、脾功能亢进、食管胃底静脉重度曲张”（患者自述未行肝穿刺活检等病理学检查，具体诊治过程不详）。2016年1月在该院行肝动脉造影化疗栓塞术1次，后又分别于2016年4月、2017年6月在镇江市第三人民医院行肝动脉造影化疗栓塞术2次。2017-09-04我院行胸腹部CT检查示： 1.肝Ca治疗后 局部团块样影及肝内多发结节伴轻度强化（考虑活性灶） 右侧肾上腺区团块影（考虑转移） 2.右上肺局限性斑片条索影伴部分支气管轻度扩张 3.左上肺舌部及左下肺斑片条索样病变及左下肺部分肺组织不张 4.右前上纵隔局部组织结节样及斑片状增厚 5.右肾囊肿 6.副脾 7.肝硬化伴门脉高压及脾脏增大 8.左侧胸膜增厚伴少许积液。考虑肝癌介入术后肝内转移并肾上腺转移，遂再至镇江三院行肝动脉造影化疗栓塞术1次。现介入术后1周，患者一般情况可，为进一步治疗来我科，门诊拟“肝癌Ⅳ期”收入院。目前患者一般情况可，无发热，无头昏乏力，无胸背疼痛，无咳嗽咳痰，无胸闷气急，无反酸嗳气，无腹痛腹胀，无恶心呕吐，食欲睡眠可，大小便基本正常。</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既往史】既往40多年前“乙型肝炎”感染病史，现抗病毒治疗中，平素行定期复查。近2年余多次因“食管胃底静脉曲张伴消化道出血”入院治疗，曾行食管胃底静脉曲张套扎术及硬化剂注射治疗等。曾有“肺炎、肺不张、左侧脓胸，并发食管破裂、食管纵隔胸腔瘘”等病史。否认“高血压、糖尿病、冠心病”慢</w:t>
      </w:r>
      <w:r w:rsidRPr="008C5842">
        <w:rPr>
          <w:rFonts w:ascii="宋体" w:eastAsia="宋体" w:hAnsi="宋体" w:cs="宋体"/>
          <w:color w:val="4682B4"/>
          <w:kern w:val="0"/>
          <w:sz w:val="24"/>
          <w:szCs w:val="24"/>
        </w:rPr>
        <w:lastRenderedPageBreak/>
        <w:t>性病史。否认“结核、血吸虫、伤寒”传染病接触史。预防接种史不详。否认其它重大手术、输血史。否认药物及食物过敏史。</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 xml:space="preserve">【个人史】生于原藉，无外地久居史，否认血吸虫疫水疫区接触史，否认放射性物质接触史。否认大量吸烟、饮酒史。适龄婚配，配偶及子女体健。 </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 xml:space="preserve">【家族史】否认有相关家族性遗传病史，否认家族性传染病史，否认家族性肿瘤病史。 </w:t>
      </w:r>
    </w:p>
    <w:p w:rsidR="008C5842" w:rsidRPr="008C5842" w:rsidRDefault="008C5842" w:rsidP="008C5842">
      <w:pPr>
        <w:widowControl/>
        <w:spacing w:before="100" w:beforeAutospacing="1" w:after="100" w:afterAutospacing="1"/>
        <w:jc w:val="center"/>
        <w:rPr>
          <w:rFonts w:ascii="宋体" w:eastAsia="宋体" w:hAnsi="宋体" w:cs="宋体"/>
          <w:kern w:val="0"/>
          <w:sz w:val="24"/>
          <w:szCs w:val="24"/>
        </w:rPr>
      </w:pPr>
      <w:r w:rsidRPr="008C5842">
        <w:rPr>
          <w:rFonts w:ascii="宋体" w:eastAsia="宋体" w:hAnsi="宋体" w:cs="宋体"/>
          <w:color w:val="4682B4"/>
          <w:kern w:val="0"/>
          <w:sz w:val="24"/>
          <w:szCs w:val="24"/>
        </w:rPr>
        <w:t>【体　　 格　 　检　 　查】</w:t>
      </w:r>
    </w:p>
    <w:p w:rsidR="008C5842" w:rsidRPr="008C5842" w:rsidRDefault="008C5842" w:rsidP="008C5842">
      <w:pPr>
        <w:widowControl/>
        <w:spacing w:before="100" w:beforeAutospacing="1" w:after="100" w:afterAutospacing="1"/>
        <w:jc w:val="center"/>
        <w:rPr>
          <w:rFonts w:ascii="宋体" w:eastAsia="宋体" w:hAnsi="宋体" w:cs="宋体"/>
          <w:kern w:val="0"/>
          <w:sz w:val="24"/>
          <w:szCs w:val="24"/>
        </w:rPr>
      </w:pPr>
      <w:r w:rsidRPr="008C5842">
        <w:rPr>
          <w:rFonts w:ascii="宋体" w:eastAsia="宋体" w:hAnsi="宋体" w:cs="宋体"/>
          <w:kern w:val="0"/>
          <w:sz w:val="24"/>
          <w:szCs w:val="24"/>
        </w:rPr>
        <w:t>体温36.8℃ 　脉搏78次/分　呼吸18次/分　血压120/80mmHg</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      神志清，精神可，发育正常，营养中等，步入病房，查体合作，自动体位。全身皮肤粘膜无黄染及出血点，未见明显肝掌及蜘蛛痣。双侧颈部等浅表淋巴结未触及明显肿大。头颅无畸形，头皮无外伤及疤痕。巩膜无黄染，结膜无充血，双瞳孔等大等圆，对光反射灵敏。外耳道无异常分泌物。鼻中隔无偏曲，通气畅，唇无紫绀，咽部无充血，扁桃体无肿大。颈软，无抵抗感，气管居中，甲状腺无肿大。胸廓无畸形，双侧呼吸动度一致，语颤无异常，双肺叩诊呈清音，听诊呼吸音粗，未闻及干湿性啰音。心前区无隆起，未触及震颤，心界不大，心率78次/分，律齐，各瓣膜听诊区未闻及病理性杂音。未闻及枪击音及水冲脉。腹平，无明显腹壁静脉曲张，未见肠型、蠕动波，全腹软，无压痛及反跳痛，无肌卫，未及包块，肝脏边界在右锁骨中线下约3cm处、剑突下约3cm处、无压痛及反跳痛，脾肋下一指，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8C5842" w:rsidRPr="008C5842" w:rsidRDefault="008C5842" w:rsidP="008C5842">
      <w:pPr>
        <w:widowControl/>
        <w:spacing w:before="100" w:beforeAutospacing="1" w:after="100" w:afterAutospacing="1"/>
        <w:jc w:val="center"/>
        <w:rPr>
          <w:rFonts w:ascii="宋体" w:eastAsia="宋体" w:hAnsi="宋体" w:cs="宋体"/>
          <w:kern w:val="0"/>
          <w:sz w:val="24"/>
          <w:szCs w:val="24"/>
        </w:rPr>
      </w:pPr>
      <w:r w:rsidRPr="008C5842">
        <w:rPr>
          <w:rFonts w:ascii="宋体" w:eastAsia="宋体" w:hAnsi="宋体" w:cs="宋体"/>
          <w:color w:val="4682B4"/>
          <w:kern w:val="0"/>
          <w:sz w:val="24"/>
          <w:szCs w:val="24"/>
        </w:rPr>
        <w:t>【实 验 室 及 器 械 检 查】</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2015-12-16，我院）全身PET-CT：1、肝右叶混杂密度影，代谢活性轻度增高，考虑肝Ca可能性大，请结合临床及AFP检查；肝硬化并脾大、门脉高压；2、右下肺数枚小结节，代谢活性轻度增高，建议密切随访；右下肺磨玻璃影，代谢活性轻度增高，考虑炎症；右上肺部分支气管扩张；右上肺钙化灶；右侧胸膜增厚并钙化；3、肝及右肾囊肿；胆囊窝内少量液体密度影，考虑炎症；副脾；右肾结石；4、胃大弯侧胃壁稍增厚，代谢活性轻度增高，考虑炎症可能性大，请结合临床，必要时胃镜检查；5、前列腺钙化灶；盆腔积液；脊柱退行性变；L5椎体不稳；6、鼻中隔偏曲；左侧慢性中耳乳突炎。</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（2017-09-04，我院）胸腹部CT示：1.肝Ca治疗后 局部团块样影及肝内多发结节伴轻度强化（考虑活性灶） 右侧肾上腺区团块影（考虑转移） 2.右上肺局限性斑片条索影伴部分支气管轻度扩张 3.左上肺舌部及左下肺斑片条索样病变及左下肺部分肺组织不张 4.右前上纵隔局部组织结节样及斑片状增厚 5.右肾囊肿 6.副脾 7.肝硬化伴门脉高压及脾脏增大 8.左侧胸膜增厚伴少许积液。</w:t>
      </w:r>
    </w:p>
    <w:tbl>
      <w:tblPr>
        <w:tblW w:w="5000" w:type="pct"/>
        <w:tblCellSpacing w:w="0" w:type="dxa"/>
        <w:tblCellMar>
          <w:left w:w="0" w:type="dxa"/>
          <w:right w:w="0" w:type="dxa"/>
        </w:tblCellMar>
        <w:tblLook w:val="04A0"/>
      </w:tblPr>
      <w:tblGrid>
        <w:gridCol w:w="4153"/>
        <w:gridCol w:w="4153"/>
      </w:tblGrid>
      <w:tr w:rsidR="008C5842" w:rsidRPr="008C5842" w:rsidTr="008C5842">
        <w:trPr>
          <w:tblCellSpacing w:w="0" w:type="dxa"/>
        </w:trPr>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lastRenderedPageBreak/>
              <w:t> </w:t>
            </w:r>
          </w:p>
        </w:tc>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入院诊断</w:t>
            </w:r>
            <w:r w:rsidRPr="008C5842">
              <w:rPr>
                <w:rFonts w:ascii="宋体" w:eastAsia="宋体" w:hAnsi="宋体" w:cs="宋体"/>
                <w:kern w:val="0"/>
                <w:sz w:val="24"/>
                <w:szCs w:val="24"/>
              </w:rPr>
              <w:br/>
              <w:t>1.原发性肝癌介入术后肝内多发转移</w:t>
            </w:r>
            <w:r w:rsidRPr="008C5842">
              <w:rPr>
                <w:rFonts w:ascii="宋体" w:eastAsia="宋体" w:hAnsi="宋体" w:cs="宋体"/>
                <w:kern w:val="0"/>
                <w:sz w:val="24"/>
                <w:szCs w:val="24"/>
              </w:rPr>
              <w:br/>
              <w:t>2.右肾上腺转移</w:t>
            </w:r>
            <w:r w:rsidRPr="008C5842">
              <w:rPr>
                <w:rFonts w:ascii="宋体" w:eastAsia="宋体" w:hAnsi="宋体" w:cs="宋体"/>
                <w:kern w:val="0"/>
                <w:sz w:val="24"/>
                <w:szCs w:val="24"/>
              </w:rPr>
              <w:br/>
              <w:t>3.乙型肝炎后肝硬化伴食管胃底静脉曲张</w:t>
            </w:r>
            <w:r w:rsidRPr="008C5842">
              <w:rPr>
                <w:rFonts w:ascii="宋体" w:eastAsia="宋体" w:hAnsi="宋体" w:cs="宋体"/>
                <w:kern w:val="0"/>
                <w:sz w:val="24"/>
                <w:szCs w:val="24"/>
              </w:rPr>
              <w:br/>
              <w:t xml:space="preserve">4.脾功能亢进 </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 </w:t>
            </w:r>
          </w:p>
        </w:tc>
      </w:tr>
      <w:tr w:rsidR="008C5842" w:rsidRPr="008C5842" w:rsidTr="008C5842">
        <w:trPr>
          <w:tblCellSpacing w:w="0" w:type="dxa"/>
        </w:trPr>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 </w:t>
            </w:r>
          </w:p>
        </w:tc>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 xml:space="preserve">主治医师签名:            </w:t>
            </w:r>
            <w:r w:rsidRPr="008C5842">
              <w:rPr>
                <w:rFonts w:ascii="宋体" w:eastAsia="宋体" w:hAnsi="宋体" w:cs="宋体"/>
                <w:kern w:val="0"/>
                <w:sz w:val="24"/>
                <w:szCs w:val="24"/>
              </w:rPr>
              <w:t>余云鹏</w:t>
            </w:r>
          </w:p>
        </w:tc>
      </w:tr>
    </w:tbl>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 xml:space="preserve">            </w:t>
      </w:r>
    </w:p>
    <w:p w:rsidR="008C5842" w:rsidRPr="008C5842" w:rsidRDefault="008C5842" w:rsidP="008C5842">
      <w:pPr>
        <w:widowControl/>
        <w:spacing w:before="100" w:beforeAutospacing="1" w:after="100" w:afterAutospacing="1"/>
        <w:jc w:val="right"/>
        <w:rPr>
          <w:rFonts w:ascii="宋体" w:eastAsia="宋体" w:hAnsi="宋体" w:cs="宋体"/>
          <w:kern w:val="0"/>
          <w:sz w:val="24"/>
          <w:szCs w:val="24"/>
        </w:rPr>
      </w:pPr>
      <w:r w:rsidRPr="008C5842">
        <w:rPr>
          <w:rFonts w:ascii="宋体" w:eastAsia="宋体" w:hAnsi="宋体" w:cs="宋体"/>
          <w:kern w:val="0"/>
          <w:sz w:val="24"/>
          <w:szCs w:val="24"/>
        </w:rPr>
        <w:t>完成时间：2017-09-20 11:25</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b/>
          <w:bCs/>
          <w:color w:val="FFA500"/>
          <w:kern w:val="0"/>
          <w:sz w:val="24"/>
          <w:szCs w:val="24"/>
        </w:rPr>
        <w:t>2017-09-20 09:40          首次病程录</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b/>
          <w:bCs/>
          <w:color w:val="FFA500"/>
          <w:kern w:val="0"/>
          <w:sz w:val="24"/>
          <w:szCs w:val="24"/>
        </w:rPr>
        <w:t xml:space="preserve">    </w:t>
      </w:r>
      <w:r w:rsidRPr="008C5842">
        <w:rPr>
          <w:rFonts w:ascii="宋体" w:eastAsia="宋体" w:hAnsi="宋体" w:cs="宋体"/>
          <w:kern w:val="0"/>
          <w:sz w:val="24"/>
          <w:szCs w:val="24"/>
        </w:rPr>
        <w:t>秦顺坤，男，70岁。因“发现肝癌肾上腺转移半月”入院。</w:t>
      </w:r>
      <w:r w:rsidRPr="008C5842">
        <w:rPr>
          <w:rFonts w:ascii="宋体" w:eastAsia="宋体" w:hAnsi="宋体" w:cs="宋体"/>
          <w:color w:val="4682B4"/>
          <w:kern w:val="0"/>
          <w:sz w:val="24"/>
          <w:szCs w:val="24"/>
        </w:rPr>
        <w:t>该病例临床特点如下：1）患者老年男性。2）既往40多年前“乙型肝炎”感染病史，现抗病毒治疗中，平素行定期复查。近2年余多次因“食管胃底静脉曲张伴消化道出血”入院治疗，曾行食管胃底静脉曲张套扎术及硬化剂注射治疗等。曾有“肺炎、肺不张、左侧脓胸，并发食管破裂、食管纵隔胸腔瘘”等病史。否认药物及食物过敏史。3）患者2015年12月初常规体检查B超发现肝占位，2015-12-16我院查全身PET-CT示：1、肝右叶混杂密度影，代谢活性轻度增高，考虑肝Ca可能性大，请结合临床及AFP检查；肝硬化并脾大、门脉高压；2、右下肺数枚小结节，代谢活性轻度增高，建议密切随访；右下肺磨玻璃影，代谢活性轻度增高，考虑炎症；右上肺部分支气管扩张；右上肺钙化灶；右侧胸膜增厚并钙化；3、肝及右肾囊肿；胆囊窝内少量液体密度影，考虑炎症；副脾；右肾结石；4、胃大弯侧胃壁稍增厚，代谢活性轻度增高，考虑炎症可能性大，请结合临床，必要时胃镜检查；5、前列腺钙化灶；盆腔积液；脊柱退行性变；L5椎体不稳；6、鼻中隔偏曲；左侧慢性中耳乳突炎。后患者至上海东方肝胆医院就诊行相关检查后明确诊断为“乙肝后肝硬化失代偿期、原发性肝癌、脾大、脾功能亢进、食管胃底静脉重度曲张”（患者自述未行肝穿刺活检等病理学检查，具体诊治过程不详）。2016年1月在该院行肝动脉造影化疗栓塞术1次，后又分别于2016年4月、2017年6月在镇江市第三人民医院行肝动脉造影化疗栓塞术2次。2017-09-04我院行胸腹部CT检查示： 1.肝Ca治疗后 局部团块样影及肝内多发结节伴轻度强化（考虑活性灶） 右侧肾上腺区团块影（考虑转移） 2.右上肺局限性斑片条索影伴部分支气管轻度扩张 3.左上肺舌部及左下肺斑片条索样病变及左下肺部分肺组织不张 4.右前上纵隔局部组织结节样及斑片状增厚 5.右肾囊肿 6.副脾 7.肝硬化伴门脉高压及脾脏增大 8.左侧胸膜增厚伴少许积液。考虑肝癌介入术后肝内转移并肾上腺转移，遂再至镇江三院行肝动脉造影化疗栓塞术1次。现介入术后1周，患者一般情况可，为进一步治疗来我科，门诊拟“肝癌Ⅳ期”收入院。4）查体：神志清楚，精神可，双侧颈部等浅表淋巴结未触及明显肿大。颈软，双肺听诊呼吸音清，未闻及干湿性啰音。心律齐，各瓣膜听诊区未闻及病理性杂音，未闻及枪击音及水冲脉。腹平，无明显腹壁静脉曲张，未见肠型、蠕动波，全腹软，无压痛及反跳痛，无肌卫，未及包块，肝脏边界在右</w:t>
      </w:r>
      <w:r w:rsidRPr="008C5842">
        <w:rPr>
          <w:rFonts w:ascii="宋体" w:eastAsia="宋体" w:hAnsi="宋体" w:cs="宋体"/>
          <w:color w:val="4682B4"/>
          <w:kern w:val="0"/>
          <w:sz w:val="24"/>
          <w:szCs w:val="24"/>
        </w:rPr>
        <w:lastRenderedPageBreak/>
        <w:t>锁骨中线下约3cm处、剑突下约3cm处、无压痛及反跳痛，脾肋下一指，Murphy's征阴性，叩诊呈鼓音，肝、肾区无叩击痛，移动性浊音阴性，肠鸣音约4次/分。双下肢无水肿，生理反射存在，病理反射未引出。5）辅检：全身PET-CT、胸腹部CT等见现病史。入院诊断：</w:t>
      </w:r>
      <w:r w:rsidRPr="008C5842">
        <w:rPr>
          <w:rFonts w:ascii="宋体" w:eastAsia="宋体" w:hAnsi="宋体" w:cs="宋体"/>
          <w:kern w:val="0"/>
          <w:sz w:val="24"/>
          <w:szCs w:val="24"/>
        </w:rPr>
        <w:t>1.原发性肝癌介入术后肝内多发转移 2.右肾上腺转移 3.乙型肝炎后肝硬化伴食管胃底静脉曲张 4.脾功能亢进。</w:t>
      </w:r>
      <w:r w:rsidRPr="008C5842">
        <w:rPr>
          <w:rFonts w:ascii="宋体" w:eastAsia="宋体" w:hAnsi="宋体" w:cs="宋体"/>
          <w:color w:val="4682B4"/>
          <w:kern w:val="0"/>
          <w:sz w:val="24"/>
          <w:szCs w:val="24"/>
        </w:rPr>
        <w:t>诊断依据与鉴别诊断：根据患者病史、全身PET-CT、胸腹部CT等检查结果，故诊断明确。病情评估：患者为恶性肿瘤患者，心理和生理上已接受，营养状况可，治疗依从性好，家庭能全力支持治疗，医患沟通良好，自理能力好。目前生命体征平稳，病情一般，予以二级护理。患者肝硬化失代偿期，有继发消化道大出血等风险。病情评估为A型（单纯普通病例）。治疗计划：1.完善三大常规、血生化、肿瘤指标、心电图等相关检查；2.如无明显禁忌症，拟行右肾上腺转移病灶放射治疗；3.患者为肝癌Ⅳ期，且合并肝硬化失代偿期，有继发消化道大出血等风险，预后极差，做好医患沟通。</w:t>
      </w:r>
    </w:p>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b/>
          <w:bCs/>
          <w:kern w:val="0"/>
          <w:sz w:val="24"/>
          <w:szCs w:val="24"/>
        </w:rPr>
        <w:t>[检查所见]</w:t>
      </w:r>
      <w:r w:rsidRPr="008C5842">
        <w:rPr>
          <w:rFonts w:ascii="宋体" w:eastAsia="宋体" w:hAnsi="宋体" w:cs="宋体"/>
          <w:kern w:val="0"/>
          <w:sz w:val="24"/>
          <w:szCs w:val="24"/>
        </w:rPr>
        <w:br/>
        <w:t>肝Ca治疗后，肝右叶下缘显示大小约8.6cm*8.7cm团块样影填充样轮廓外，并见多发斑点状及斑片状致密影，碘油较前沉积增多；肝内显示另见散在稍低密度结节影，动脉期部分结节呈轻度强化，门脉期呈低密度。肝内亦显示散在点状致密影。肝左叶及尾状叶增大伴肝裂增宽。门静脉主干增粗不明显，门静脉主干内未见明显充盈缺损影。胆囊影小，胆囊内未见明显高密度或低密度结石影。脾脏增大增厚，密度及强化未见明显异常。脾门显示一枚脾实质样结节影。胰腺形态密度及强化未见明显异常，胰腺周围境界清晰，胰管未见明显扩张。右肾1枚囊肿影；右肾内见点状致密影，余双侧肾脏形态密度及显影未见明显异常；双侧肾盂及所示双侧输尿管未见明显扩张。所示腹腔内未见明显积液影。右侧肾上腺区大小约3.5cm*4.5cm团块样影，动脉期呈中度强化，境界较清晰。左侧肾上腺稍增厚。所示腹膜后未见明显肿大淋巴结影。贲门胃底周围、贲门及腹膜后显示广泛增粗扭曲血管影。回盲部旁见直径约2.3cm的小结节影，为脂肪密度。 膀胱充盈欠佳，壁未见增厚，腔内未见明显异常密度影。前列腺内见斑点状钙化灶。双侧精囊腺形态、大小及密度未见明显异常，双侧膀胱精囊三角结构清晰。盆腔未见明显肿大淋巴结影。盆腔未见积液。肠系膜脂肪密度增高。 左下肺斑片条索样病变伴钙化及左下肺部分肺组织不张。左侧胸膜增厚伴少许积液。</w:t>
      </w:r>
    </w:p>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b/>
          <w:bCs/>
          <w:kern w:val="0"/>
          <w:sz w:val="24"/>
          <w:szCs w:val="24"/>
        </w:rPr>
        <w:t>[印象]</w:t>
      </w:r>
      <w:r w:rsidRPr="008C5842">
        <w:rPr>
          <w:rFonts w:ascii="宋体" w:eastAsia="宋体" w:hAnsi="宋体" w:cs="宋体"/>
          <w:kern w:val="0"/>
          <w:sz w:val="24"/>
          <w:szCs w:val="24"/>
        </w:rPr>
        <w:br/>
        <w:t>1.肝Ca治疗后，局部团块样影及肝内多发结节内碘油沉积较2017.9.4增加；右侧肾上腺区团块影（考虑转移） 2.左下肺斑片条索样病变伴钙化及左下肺部分肺组织不张 3.右肾囊肿 4.右肾小结石 5.回盲部旁小脂肪瘤 6.副脾 7.肝硬化伴门脉高压及脾脏增大 8.左侧胸膜增厚伴少许积液 9.前列腺钙化灶</w:t>
      </w:r>
    </w:p>
    <w:p w:rsidR="008C5842" w:rsidRDefault="008C5842">
      <w:pPr>
        <w:widowControl/>
        <w:jc w:val="left"/>
      </w:pPr>
      <w:r>
        <w:br w:type="page"/>
      </w:r>
    </w:p>
    <w:p w:rsidR="008C5842" w:rsidRDefault="008C5842">
      <w:pPr>
        <w:rPr>
          <w:rFonts w:hint="eastAsia"/>
        </w:rPr>
      </w:pPr>
      <w:r>
        <w:rPr>
          <w:rFonts w:hint="eastAsia"/>
        </w:rPr>
        <w:lastRenderedPageBreak/>
        <w:t>94</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b/>
          <w:bCs/>
          <w:color w:val="FFA500"/>
          <w:kern w:val="0"/>
          <w:sz w:val="24"/>
          <w:szCs w:val="24"/>
        </w:rPr>
        <w:t>2017-09-06 13:59          入院记录</w:t>
      </w:r>
    </w:p>
    <w:tbl>
      <w:tblPr>
        <w:tblW w:w="5000" w:type="pct"/>
        <w:tblCellSpacing w:w="0" w:type="dxa"/>
        <w:tblCellMar>
          <w:left w:w="0" w:type="dxa"/>
          <w:right w:w="0" w:type="dxa"/>
        </w:tblCellMar>
        <w:tblLook w:val="04A0"/>
      </w:tblPr>
      <w:tblGrid>
        <w:gridCol w:w="1246"/>
        <w:gridCol w:w="1827"/>
        <w:gridCol w:w="1495"/>
        <w:gridCol w:w="3738"/>
      </w:tblGrid>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姓名: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孔巧娣</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职业:    </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其他</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性别: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女</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工作单位:</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年龄: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69岁</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住址:    </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江苏省镇江市学府路7号10-107</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婚姻: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已婚</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供史者:  </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患者本人</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出生地:</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江苏镇江</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入院日期:</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2017-09-06 08:23</w:t>
            </w:r>
          </w:p>
        </w:tc>
      </w:tr>
      <w:tr w:rsidR="008C5842" w:rsidRPr="008C5842" w:rsidTr="008C5842">
        <w:trPr>
          <w:trHeight w:val="390"/>
          <w:tblCellSpacing w:w="0" w:type="dxa"/>
        </w:trPr>
        <w:tc>
          <w:tcPr>
            <w:tcW w:w="75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民族:  </w:t>
            </w:r>
          </w:p>
        </w:tc>
        <w:tc>
          <w:tcPr>
            <w:tcW w:w="110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汉族</w:t>
            </w:r>
          </w:p>
        </w:tc>
        <w:tc>
          <w:tcPr>
            <w:tcW w:w="900" w:type="pct"/>
            <w:vAlign w:val="center"/>
            <w:hideMark/>
          </w:tcPr>
          <w:p w:rsidR="008C5842" w:rsidRPr="008C5842" w:rsidRDefault="008C5842" w:rsidP="008C5842">
            <w:pPr>
              <w:widowControl/>
              <w:jc w:val="right"/>
              <w:rPr>
                <w:rFonts w:ascii="宋体" w:eastAsia="宋体" w:hAnsi="宋体" w:cs="宋体"/>
                <w:kern w:val="0"/>
                <w:sz w:val="24"/>
                <w:szCs w:val="24"/>
              </w:rPr>
            </w:pPr>
            <w:r w:rsidRPr="008C5842">
              <w:rPr>
                <w:rFonts w:ascii="宋体" w:eastAsia="宋体" w:hAnsi="宋体" w:cs="宋体"/>
                <w:kern w:val="0"/>
                <w:sz w:val="24"/>
                <w:szCs w:val="24"/>
              </w:rPr>
              <w:t>记录日期:</w:t>
            </w:r>
          </w:p>
        </w:tc>
        <w:tc>
          <w:tcPr>
            <w:tcW w:w="2250" w:type="pct"/>
            <w:vAlign w:val="center"/>
            <w:hideMark/>
          </w:tcPr>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kern w:val="0"/>
                <w:sz w:val="24"/>
                <w:szCs w:val="24"/>
              </w:rPr>
              <w:t>2017-09-06 10:39</w:t>
            </w:r>
          </w:p>
        </w:tc>
      </w:tr>
    </w:tbl>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【主诉】</w:t>
      </w:r>
      <w:r w:rsidRPr="008C5842">
        <w:rPr>
          <w:rFonts w:ascii="宋体" w:eastAsia="宋体" w:hAnsi="宋体" w:cs="宋体"/>
          <w:kern w:val="0"/>
          <w:sz w:val="24"/>
          <w:szCs w:val="24"/>
        </w:rPr>
        <w:t>肝癌介入术后半月，左肩部疼痛一周</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【现病史】</w:t>
      </w:r>
      <w:r w:rsidRPr="008C5842">
        <w:rPr>
          <w:rFonts w:ascii="宋体" w:eastAsia="宋体" w:hAnsi="宋体" w:cs="宋体"/>
          <w:kern w:val="0"/>
          <w:sz w:val="24"/>
          <w:szCs w:val="24"/>
        </w:rPr>
        <w:t>患者于2017年06月初无明显诱因下感腹胀乏力，无明显腹痛腹泻，无呕血黑便，无发热及其他不适。于2017-06-21查上腹CT示肝左右叶原发性肝癌伴腹膜后淋巴结转移，AFP 41.68ng/ml。后入镇江三院，于2017-08-23行TACE，查CT示肝内多发占位考虑肝肿瘤病变，左肱骨中上段骨质破坏考虑骨转移可能大。一周来患者感左肩部疼痛，无其他明显不适，来我科要求行左肱骨转移灶放疗收入院。病程中患者无头痛头晕乏力，无咳嗽咳痰，无胸闷气急咯血，无腹痛腹泻便血，无排尿异常，无畏寒发热，无进行性消瘦。目前患者食纳睡眠好，大小便基本正常。</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【既往史】</w:t>
      </w:r>
      <w:r w:rsidRPr="008C5842">
        <w:rPr>
          <w:rFonts w:ascii="宋体" w:eastAsia="宋体" w:hAnsi="宋体" w:cs="宋体"/>
          <w:kern w:val="0"/>
          <w:sz w:val="24"/>
          <w:szCs w:val="24"/>
        </w:rPr>
        <w:t xml:space="preserve">否认肺结核、血吸虫、肝炎等传染病接触史。预防接种史不详。有“肝硬化”病史、“高血压”病史七年，否认糖尿病等其他慢性病史，30岁时行“阑尾炎手术”。否认外伤输血史，否认药物及食物过敏史。 </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【个人史】</w:t>
      </w:r>
      <w:r w:rsidRPr="008C5842">
        <w:rPr>
          <w:rFonts w:ascii="宋体" w:eastAsia="宋体" w:hAnsi="宋体" w:cs="宋体"/>
          <w:kern w:val="0"/>
          <w:sz w:val="24"/>
          <w:szCs w:val="24"/>
        </w:rPr>
        <w:t>生长于镇江，否认疫水疫区接触史，否认工业毒物接触史，否认烟酒嗜好。已婚已育，配偶子女体健。月经史:</w:t>
      </w:r>
      <w:r w:rsidRPr="008C5842">
        <w:rPr>
          <w:rFonts w:ascii="宋体" w:eastAsia="宋体" w:hAnsi="宋体" w:cs="宋体"/>
          <w:kern w:val="0"/>
          <w:sz w:val="24"/>
          <w:szCs w:val="24"/>
        </w:rPr>
        <w:pict>
          <v:shape id="_x0000_i1031" type="#_x0000_t75" alt="" style="width:24pt;height:24pt"/>
        </w:pict>
      </w:r>
      <w:r w:rsidRPr="008C5842">
        <w:rPr>
          <w:rFonts w:ascii="宋体" w:eastAsia="宋体" w:hAnsi="宋体" w:cs="宋体"/>
          <w:kern w:val="0"/>
          <w:sz w:val="24"/>
          <w:szCs w:val="24"/>
        </w:rPr>
        <w:t>，生育史:1-0-0-1。</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【家族史】</w:t>
      </w:r>
      <w:r w:rsidRPr="008C5842">
        <w:rPr>
          <w:rFonts w:ascii="宋体" w:eastAsia="宋体" w:hAnsi="宋体" w:cs="宋体"/>
          <w:kern w:val="0"/>
          <w:sz w:val="24"/>
          <w:szCs w:val="24"/>
        </w:rPr>
        <w:t>否认糖尿病、高血压及肿瘤家族遗传病史。</w:t>
      </w:r>
    </w:p>
    <w:p w:rsidR="008C5842" w:rsidRPr="008C5842" w:rsidRDefault="008C5842" w:rsidP="008C5842">
      <w:pPr>
        <w:widowControl/>
        <w:spacing w:before="100" w:beforeAutospacing="1" w:after="100" w:afterAutospacing="1"/>
        <w:jc w:val="center"/>
        <w:rPr>
          <w:rFonts w:ascii="宋体" w:eastAsia="宋体" w:hAnsi="宋体" w:cs="宋体"/>
          <w:kern w:val="0"/>
          <w:sz w:val="24"/>
          <w:szCs w:val="24"/>
        </w:rPr>
      </w:pPr>
      <w:r w:rsidRPr="008C5842">
        <w:rPr>
          <w:rFonts w:ascii="宋体" w:eastAsia="宋体" w:hAnsi="宋体" w:cs="宋体"/>
          <w:color w:val="4682B4"/>
          <w:kern w:val="0"/>
          <w:sz w:val="24"/>
          <w:szCs w:val="24"/>
        </w:rPr>
        <w:t>【体    格    检    查】</w:t>
      </w:r>
      <w:r w:rsidRPr="008C5842">
        <w:rPr>
          <w:rFonts w:ascii="宋体" w:eastAsia="宋体" w:hAnsi="宋体" w:cs="宋体"/>
          <w:kern w:val="0"/>
          <w:sz w:val="24"/>
          <w:szCs w:val="24"/>
        </w:rPr>
        <w:t xml:space="preserve"> </w:t>
      </w:r>
    </w:p>
    <w:p w:rsidR="008C5842" w:rsidRPr="008C5842" w:rsidRDefault="008C5842" w:rsidP="008C5842">
      <w:pPr>
        <w:widowControl/>
        <w:spacing w:before="100" w:beforeAutospacing="1" w:after="100" w:afterAutospacing="1"/>
        <w:jc w:val="center"/>
        <w:rPr>
          <w:rFonts w:ascii="宋体" w:eastAsia="宋体" w:hAnsi="宋体" w:cs="宋体"/>
          <w:kern w:val="0"/>
          <w:sz w:val="24"/>
          <w:szCs w:val="24"/>
        </w:rPr>
      </w:pPr>
      <w:r w:rsidRPr="008C5842">
        <w:rPr>
          <w:rFonts w:ascii="宋体" w:eastAsia="宋体" w:hAnsi="宋体" w:cs="宋体"/>
          <w:kern w:val="0"/>
          <w:sz w:val="24"/>
          <w:szCs w:val="24"/>
        </w:rPr>
        <w:t xml:space="preserve">T36.7℃   P75次/分   R18次/分   BP111/82mmHg  </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发育正常，营养中等，神志清楚，精神可，步入病房，查体合作，自动体位。全身皮肤粘膜无黄染及出血点，未见肝掌及蜘蛛痣。全身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胸壁术后观。双侧呼吸动度一致，语颤无异常，双肺叩诊</w:t>
      </w:r>
      <w:r w:rsidRPr="008C5842">
        <w:rPr>
          <w:rFonts w:ascii="宋体" w:eastAsia="宋体" w:hAnsi="宋体" w:cs="宋体"/>
          <w:kern w:val="0"/>
          <w:sz w:val="24"/>
          <w:szCs w:val="24"/>
        </w:rPr>
        <w:lastRenderedPageBreak/>
        <w:t>呈清音，听诊呼吸音清，未闻及干湿性啰音。心前区无隆起，未触及震颤，心界不大，心率75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肛门、直肠、外生殖器未查及异常。脊柱生理弯曲存在，无叩击痛，活动度可。左上肢压痛，余全身关节无畸形，活动自如。双下肢无水肿，生理反射存在，病理反射未引出</w:t>
      </w:r>
      <w:r w:rsidRPr="008C5842">
        <w:rPr>
          <w:rFonts w:ascii="宋体" w:eastAsia="宋体" w:hAnsi="宋体" w:cs="宋体"/>
          <w:color w:val="000000"/>
          <w:kern w:val="0"/>
          <w:sz w:val="24"/>
          <w:szCs w:val="24"/>
        </w:rPr>
        <w:t xml:space="preserve">。 </w:t>
      </w:r>
    </w:p>
    <w:p w:rsidR="008C5842" w:rsidRPr="008C5842" w:rsidRDefault="008C5842" w:rsidP="008C5842">
      <w:pPr>
        <w:widowControl/>
        <w:spacing w:before="100" w:beforeAutospacing="1" w:after="100" w:afterAutospacing="1"/>
        <w:jc w:val="center"/>
        <w:rPr>
          <w:rFonts w:ascii="宋体" w:eastAsia="宋体" w:hAnsi="宋体" w:cs="宋体"/>
          <w:kern w:val="0"/>
          <w:sz w:val="24"/>
          <w:szCs w:val="24"/>
        </w:rPr>
      </w:pPr>
      <w:r w:rsidRPr="008C5842">
        <w:rPr>
          <w:rFonts w:ascii="宋体" w:eastAsia="宋体" w:hAnsi="宋体" w:cs="宋体"/>
          <w:color w:val="4682B4"/>
          <w:kern w:val="0"/>
          <w:sz w:val="24"/>
          <w:szCs w:val="24"/>
        </w:rPr>
        <w:t>【实 验 室 及 器 械 检 查】</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 xml:space="preserve">暂无。 </w:t>
      </w:r>
    </w:p>
    <w:tbl>
      <w:tblPr>
        <w:tblW w:w="5000" w:type="pct"/>
        <w:tblCellSpacing w:w="0" w:type="dxa"/>
        <w:tblCellMar>
          <w:left w:w="0" w:type="dxa"/>
          <w:right w:w="0" w:type="dxa"/>
        </w:tblCellMar>
        <w:tblLook w:val="04A0"/>
      </w:tblPr>
      <w:tblGrid>
        <w:gridCol w:w="4153"/>
        <w:gridCol w:w="4153"/>
      </w:tblGrid>
      <w:tr w:rsidR="008C5842" w:rsidRPr="008C5842" w:rsidTr="008C5842">
        <w:trPr>
          <w:tblCellSpacing w:w="0" w:type="dxa"/>
        </w:trPr>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 </w:t>
            </w:r>
          </w:p>
        </w:tc>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入院诊断</w:t>
            </w:r>
            <w:r w:rsidRPr="008C5842">
              <w:rPr>
                <w:rFonts w:ascii="宋体" w:eastAsia="宋体" w:hAnsi="宋体" w:cs="宋体"/>
                <w:kern w:val="0"/>
                <w:sz w:val="24"/>
                <w:szCs w:val="24"/>
              </w:rPr>
              <w:br/>
              <w:t>1.恶性肿瘤放射治疗</w:t>
            </w:r>
            <w:r w:rsidRPr="008C5842">
              <w:rPr>
                <w:rFonts w:ascii="宋体" w:eastAsia="宋体" w:hAnsi="宋体" w:cs="宋体"/>
                <w:kern w:val="0"/>
                <w:sz w:val="24"/>
                <w:szCs w:val="24"/>
              </w:rPr>
              <w:br/>
              <w:t xml:space="preserve">2.原发性肝癌左肱骨转移 </w:t>
            </w:r>
          </w:p>
        </w:tc>
      </w:tr>
      <w:tr w:rsidR="008C5842" w:rsidRPr="008C5842" w:rsidTr="008C5842">
        <w:trPr>
          <w:tblCellSpacing w:w="0" w:type="dxa"/>
        </w:trPr>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 </w:t>
            </w:r>
          </w:p>
        </w:tc>
        <w:tc>
          <w:tcPr>
            <w:tcW w:w="2500" w:type="pct"/>
            <w:hideMark/>
          </w:tcPr>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color w:val="4682B4"/>
                <w:kern w:val="0"/>
                <w:sz w:val="24"/>
                <w:szCs w:val="24"/>
              </w:rPr>
              <w:t>副主任医师签名：         </w:t>
            </w:r>
            <w:r w:rsidRPr="008C5842">
              <w:rPr>
                <w:rFonts w:ascii="宋体" w:eastAsia="宋体" w:hAnsi="宋体" w:cs="宋体"/>
                <w:kern w:val="0"/>
                <w:sz w:val="24"/>
                <w:szCs w:val="24"/>
              </w:rPr>
              <w:t>华晔</w:t>
            </w:r>
          </w:p>
        </w:tc>
      </w:tr>
    </w:tbl>
    <w:p w:rsidR="008C5842" w:rsidRPr="008C5842" w:rsidRDefault="008C5842" w:rsidP="008C5842">
      <w:pPr>
        <w:widowControl/>
        <w:spacing w:before="100" w:beforeAutospacing="1" w:after="100" w:afterAutospacing="1"/>
        <w:jc w:val="right"/>
        <w:rPr>
          <w:rFonts w:ascii="宋体" w:eastAsia="宋体" w:hAnsi="宋体" w:cs="宋体"/>
          <w:kern w:val="0"/>
          <w:sz w:val="24"/>
          <w:szCs w:val="24"/>
        </w:rPr>
      </w:pPr>
      <w:r w:rsidRPr="008C5842">
        <w:rPr>
          <w:rFonts w:ascii="宋体" w:eastAsia="宋体" w:hAnsi="宋体" w:cs="宋体"/>
          <w:kern w:val="0"/>
          <w:sz w:val="24"/>
          <w:szCs w:val="24"/>
        </w:rPr>
        <w:t xml:space="preserve">完成时间：2017-09-06 10:49   </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b/>
          <w:bCs/>
          <w:color w:val="FFA500"/>
          <w:kern w:val="0"/>
          <w:sz w:val="24"/>
          <w:szCs w:val="24"/>
        </w:rPr>
        <w:t>2017-09-06 09:59          </w:t>
      </w:r>
    </w:p>
    <w:p w:rsidR="008C5842" w:rsidRPr="008C5842" w:rsidRDefault="008C5842" w:rsidP="008C5842">
      <w:pPr>
        <w:widowControl/>
        <w:spacing w:before="100" w:beforeAutospacing="1" w:after="100" w:afterAutospacing="1"/>
        <w:jc w:val="left"/>
        <w:rPr>
          <w:rFonts w:ascii="宋体" w:eastAsia="宋体" w:hAnsi="宋体" w:cs="宋体"/>
          <w:kern w:val="0"/>
          <w:sz w:val="24"/>
          <w:szCs w:val="24"/>
        </w:rPr>
      </w:pPr>
      <w:r w:rsidRPr="008C5842">
        <w:rPr>
          <w:rFonts w:ascii="宋体" w:eastAsia="宋体" w:hAnsi="宋体" w:cs="宋体"/>
          <w:kern w:val="0"/>
          <w:sz w:val="24"/>
          <w:szCs w:val="24"/>
        </w:rPr>
        <w:t>    患者孔巧娣，女，69岁。因“肝癌介入术后半月，左肩部疼痛一周”入院。病情特点如下：1）患者系老年女性，2）患者于2017年06月初无明显诱因下感腹胀乏力，无明显腹痛腹泻，无呕血黑便，无发热及其他不适。于2017-06-21查上腹CT示肝左右叶原发性肝癌伴腹膜后淋巴结转移，AFP 41.68ng/ml。后入镇江三院，于2017-08-23行TACE，查CT示肝内多发占位考虑肝肿瘤病变，左肱骨中上段骨质破坏考虑骨转移可能大。一周来患者感左肩部疼痛，无其他明显不适，来我科要求行左肱骨转移灶放疗收入院。3）既往否认肝炎糖尿病史，有“肝硬化”病史、“高血压”病史七年，30岁时行“阑尾炎手术”。否认药物过敏史，否认肿瘤家族史。4）查体：T：37℃，神清，精神欠佳，全身浅表淋巴结未及肿大。头颅无畸形，双瞳等大等圆，对光反射灵敏。颈软，两肺呼吸音清，未闻及干湿性罗音，心率75次/分，律齐，未闻及病理性杂音。腹平软，无压痛反跳痛，未触及明显包块，无移动性浊音，左上肢压痛，双下肢不肿。生理反射存在，病理反射未引出。5）辅检：暂无。根据以上特点，入院诊断为1.恶性肿瘤放射治疗 2.原发性肝癌左肱骨转移。病情评估：患者为肝癌，心理和生理上已接受，营养状况尚可，治疗依从性好，家庭能全力支持治疗，医患沟通良好，自理能力好。病情评估为A型（单纯普通病例）。治疗计划：1.完善肿瘤指标、定位CT等相关检查；2.评估病情，健康教育；3.无禁忌拟行左上肢骨转移灶姑息放疗；4.交代病情，做好医患沟通。</w:t>
      </w:r>
    </w:p>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b/>
          <w:bCs/>
          <w:kern w:val="0"/>
          <w:sz w:val="24"/>
          <w:szCs w:val="24"/>
        </w:rPr>
        <w:t>[检查所见]</w:t>
      </w:r>
      <w:r w:rsidRPr="008C5842">
        <w:rPr>
          <w:rFonts w:ascii="宋体" w:eastAsia="宋体" w:hAnsi="宋体" w:cs="宋体"/>
          <w:kern w:val="0"/>
          <w:sz w:val="24"/>
          <w:szCs w:val="24"/>
        </w:rPr>
        <w:br/>
        <w:t>两肺纹理稍增多增粗。右上肺1枚大小约0.9cm*1.1cm毛玻璃样结节影，边缘似见1枚点状钙化，境界欠清晰。左上肺1枚点状钙化影。双侧肺尖及右下肺局限性斑片条索影，境界欠清晰，未见明显钙化。余两肺未见明显渗出性或占位性病</w:t>
      </w:r>
      <w:r w:rsidRPr="008C5842">
        <w:rPr>
          <w:rFonts w:ascii="宋体" w:eastAsia="宋体" w:hAnsi="宋体" w:cs="宋体"/>
          <w:kern w:val="0"/>
          <w:sz w:val="24"/>
          <w:szCs w:val="24"/>
        </w:rPr>
        <w:lastRenderedPageBreak/>
        <w:t>灶，未见明显结节影。双侧胸腔未见明显积液影。气管及左右主支气管通畅。纵隔内数枚结节样淋巴结影，直径约1.0cm。 肝左叶及尾状叶增大伴肝裂增宽，肝脏边缘呈波浪样表现。肝左叶前上缘大小约2.8cm*3.1cm团块样影伴不均匀强化，并向轮廓外突起；肝右叶顶部及肝右叶下缘亦显示局限性类似病变。十二指肠降部后方、胰头周围、胰腺后方及腹膜后多发大小不一结节样及团块影增大淋巴结影，部分呈融合样表现，最大截面约3.8cm*4.9cm，邻近结构受压，十二指肠降部增厚。门静脉主干及其主要分支内未见明显充盈缺损影。胆囊稍增大，胆囊内未见明显高密度或低密度结石影。脾脏增大增厚，脾内显示斑点状致密影伴放射状伪影，脾脏实质强化未见明显异常。胰腺形态密度及强化未见明显异常，胰管未见明显扩张，胰腺周围境界清晰。双侧肾脏形态及显影未见明显异常，双侧肾盂及所示双侧输尿管未见明显扩张。所示腹腔内未见明显积液影。 左侧肱骨近中段骨质破坏，局部显示软组织样影。L4椎体前下缘局部骨质密度增高，未见明显溶骨性破坏，考虑左肾。</w:t>
      </w:r>
    </w:p>
    <w:p w:rsidR="008C5842" w:rsidRPr="008C5842" w:rsidRDefault="008C5842" w:rsidP="008C5842">
      <w:pPr>
        <w:widowControl/>
        <w:jc w:val="left"/>
        <w:rPr>
          <w:rFonts w:ascii="宋体" w:eastAsia="宋体" w:hAnsi="宋体" w:cs="宋体"/>
          <w:kern w:val="0"/>
          <w:sz w:val="24"/>
          <w:szCs w:val="24"/>
        </w:rPr>
      </w:pPr>
      <w:r w:rsidRPr="008C5842">
        <w:rPr>
          <w:rFonts w:ascii="宋体" w:eastAsia="宋体" w:hAnsi="宋体" w:cs="宋体"/>
          <w:b/>
          <w:bCs/>
          <w:kern w:val="0"/>
          <w:sz w:val="24"/>
          <w:szCs w:val="24"/>
        </w:rPr>
        <w:t>[印象]</w:t>
      </w:r>
      <w:r w:rsidRPr="008C5842">
        <w:rPr>
          <w:rFonts w:ascii="宋体" w:eastAsia="宋体" w:hAnsi="宋体" w:cs="宋体"/>
          <w:kern w:val="0"/>
          <w:sz w:val="24"/>
          <w:szCs w:val="24"/>
        </w:rPr>
        <w:br/>
        <w:t>1.肝内低密度灶（肝Ca？）伴腹部多发淋巴结增大及左侧肱骨破坏（考虑转移），肝硬化伴脾脏增大 2.左上肺钙化 3.右上肺毛玻璃样结节（性质待定） 4.双侧肺尖及右下肺斑片条索影（考虑慢性炎性病变）</w:t>
      </w:r>
    </w:p>
    <w:p w:rsidR="008C5842" w:rsidRDefault="008C5842">
      <w:pPr>
        <w:widowControl/>
        <w:jc w:val="left"/>
      </w:pPr>
      <w:r>
        <w:br w:type="page"/>
      </w:r>
    </w:p>
    <w:p w:rsidR="008C5842" w:rsidRDefault="00EF1519">
      <w:pPr>
        <w:rPr>
          <w:rFonts w:hint="eastAsia"/>
        </w:rPr>
      </w:pPr>
      <w:r>
        <w:rPr>
          <w:rFonts w:hint="eastAsia"/>
        </w:rPr>
        <w:lastRenderedPageBreak/>
        <w:t>95 TQS</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b/>
          <w:bCs/>
          <w:color w:val="FFA500"/>
          <w:kern w:val="0"/>
          <w:sz w:val="24"/>
          <w:szCs w:val="24"/>
        </w:rPr>
        <w:t>2017-10-09 14:56          入院记录</w:t>
      </w:r>
    </w:p>
    <w:tbl>
      <w:tblPr>
        <w:tblW w:w="5000" w:type="pct"/>
        <w:tblCellSpacing w:w="0" w:type="dxa"/>
        <w:tblCellMar>
          <w:left w:w="0" w:type="dxa"/>
          <w:right w:w="0" w:type="dxa"/>
        </w:tblCellMar>
        <w:tblLook w:val="04A0"/>
      </w:tblPr>
      <w:tblGrid>
        <w:gridCol w:w="1246"/>
        <w:gridCol w:w="1827"/>
        <w:gridCol w:w="1495"/>
        <w:gridCol w:w="3738"/>
      </w:tblGrid>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姓名: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谭青松</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职业:    </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工人</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性别: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男</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工作单位:</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年龄: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62岁</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住址:    </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江苏省镇江市东吴路183号</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婚姻: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已婚</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供史者:  </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患者本人</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出生地:</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江苏镇江</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入院日期:</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2017-10-09 10:49</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民族: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汉族</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记录日期:</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2017-10-09 17:56</w:t>
            </w:r>
          </w:p>
        </w:tc>
      </w:tr>
    </w:tbl>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【主诉】上腹部饱胀伴消瘦一月余。</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【现病史】</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患者一月余前无明显诱因下出现上腹部饱胀不适，食纳差，伴消瘦；至镇江市中西医结合医院（镇江二院）就诊，腹部B超：肝内小结节样改变，腹腔积液；肿瘤指标提示AFP：＞1000 ng/mL；进一步行胸腹CT：肝右叶见较大范围不规则形略低密度影，密度不均，边缘模糊不清，增强后呈不均匀性强化改变，局部呈快进快出改变，考虑胆管细胞癌或肝癌可能性大。予抑酸、护胃、保肝等治疗后患者症状未见好转；今为进一步治疗来我科，门诊拟“原发性肝癌”收治。病程中，患者上腹部饱胀不适持续存在，纳差，食欲低下；睡眠一般，大、小便基本正常，近期体重下降约5Kg。</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【既往史】</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否认高血压、糖尿病、冠心病等慢性病史，否认肝炎、结核、伤寒等传染病史，否认外伤、手术、输血史，否认食物、药物过敏史，预防接种史不详。</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【个人史】</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生于原籍，否认疫水疫区接触史，否认吸烟、酗酒史。适龄结婚，育有一子，家人体健。</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【家族史】</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否认家族性遗传病、传染病、肿瘤病史。</w:t>
      </w:r>
    </w:p>
    <w:p w:rsidR="00EF1519" w:rsidRPr="00EF1519" w:rsidRDefault="00EF1519" w:rsidP="00EF1519">
      <w:pPr>
        <w:widowControl/>
        <w:spacing w:before="100" w:beforeAutospacing="1" w:after="100" w:afterAutospacing="1"/>
        <w:jc w:val="center"/>
        <w:rPr>
          <w:rFonts w:ascii="宋体" w:eastAsia="宋体" w:hAnsi="宋体" w:cs="宋体"/>
          <w:kern w:val="0"/>
          <w:sz w:val="24"/>
          <w:szCs w:val="24"/>
        </w:rPr>
      </w:pPr>
      <w:r w:rsidRPr="00EF1519">
        <w:rPr>
          <w:rFonts w:ascii="宋体" w:eastAsia="宋体" w:hAnsi="宋体" w:cs="宋体"/>
          <w:color w:val="4682B4"/>
          <w:kern w:val="0"/>
          <w:sz w:val="24"/>
          <w:szCs w:val="24"/>
        </w:rPr>
        <w:t>【体　　 格　 　检　 　查】</w:t>
      </w:r>
    </w:p>
    <w:p w:rsidR="00EF1519" w:rsidRPr="00EF1519" w:rsidRDefault="00EF1519" w:rsidP="00EF1519">
      <w:pPr>
        <w:widowControl/>
        <w:spacing w:before="100" w:beforeAutospacing="1" w:after="100" w:afterAutospacing="1"/>
        <w:jc w:val="center"/>
        <w:rPr>
          <w:rFonts w:ascii="宋体" w:eastAsia="宋体" w:hAnsi="宋体" w:cs="宋体"/>
          <w:kern w:val="0"/>
          <w:sz w:val="24"/>
          <w:szCs w:val="24"/>
        </w:rPr>
      </w:pPr>
      <w:r w:rsidRPr="00EF1519">
        <w:rPr>
          <w:rFonts w:ascii="宋体" w:eastAsia="宋体" w:hAnsi="宋体" w:cs="宋体"/>
          <w:kern w:val="0"/>
          <w:sz w:val="24"/>
          <w:szCs w:val="24"/>
        </w:rPr>
        <w:t>体温 36.8  ℃ 　脉搏 80 次/分　呼吸 14 次/分　血压 120/70 mmHg</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lastRenderedPageBreak/>
        <w:t>发育正常，营养中等，神志清楚，精神尚可。全身皮肤粘膜无黄染及出血点，未见肝掌及蜘蛛痣。双侧颈部、锁骨上、腹股沟等浅表未触及肿大淋巴结。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双侧呼吸动度一致，语颤无异常，双肺叩诊呈清音，听诊呼吸音清，未闻及干湿性啰音。心前区无隆起，未触及震颤，心界不大，心率78次/分，律齐，各瓣膜听诊区未闻及病理性杂音。未闻及枪击音及水冲脉。腹部膨隆，无腹壁静脉曲张，未见肠型、蠕动波；腹部皮肤紧绷感，全腹无压痛及反跳痛，无肌卫，未及异常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w:t>
      </w:r>
    </w:p>
    <w:p w:rsidR="00EF1519" w:rsidRPr="00EF1519" w:rsidRDefault="00EF1519" w:rsidP="00EF1519">
      <w:pPr>
        <w:widowControl/>
        <w:spacing w:before="100" w:beforeAutospacing="1" w:after="100" w:afterAutospacing="1"/>
        <w:jc w:val="center"/>
        <w:rPr>
          <w:rFonts w:ascii="宋体" w:eastAsia="宋体" w:hAnsi="宋体" w:cs="宋体"/>
          <w:kern w:val="0"/>
          <w:sz w:val="24"/>
          <w:szCs w:val="24"/>
        </w:rPr>
      </w:pPr>
      <w:r w:rsidRPr="00EF1519">
        <w:rPr>
          <w:rFonts w:ascii="宋体" w:eastAsia="宋体" w:hAnsi="宋体" w:cs="宋体"/>
          <w:color w:val="4682B4"/>
          <w:kern w:val="0"/>
          <w:sz w:val="24"/>
          <w:szCs w:val="24"/>
        </w:rPr>
        <w:t>【实 验 室 及 器 械 检 查】</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肿瘤指标（2017-09-28，镇江市中西医结合医院）：AFP：＞1000 ng/mL，CA-125：＞600 U/mL。</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腹部B超（2017-09-28，镇江市中西医结合医院）：1.肝硬化，门静脉栓塞；2.肝内小结节样改变，考虑实性占位或者再生结节，请结合肿瘤指标及其他影像检查；3.胆囊壁增厚；4.中等量腹腔积液。</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胸腹CT（2017-09-28，镇江市中西医结合医院）：肝硬化；肝右叶新生物伴门静脉瘤栓形成（肝右叶见较大范围不规则形略低密度影，密度不均，边缘模糊不清，增强后呈不均匀性强化改变，局部呈快进快出改变），腹腔积液，右上肺转移不能除外（右肺尖见有约8mm*8mm大小实性圆形影），胆管细胞癌？肝癌？</w:t>
      </w:r>
    </w:p>
    <w:tbl>
      <w:tblPr>
        <w:tblW w:w="5000" w:type="pct"/>
        <w:tblCellSpacing w:w="0" w:type="dxa"/>
        <w:tblCellMar>
          <w:left w:w="0" w:type="dxa"/>
          <w:right w:w="0" w:type="dxa"/>
        </w:tblCellMar>
        <w:tblLook w:val="04A0"/>
      </w:tblPr>
      <w:tblGrid>
        <w:gridCol w:w="4153"/>
        <w:gridCol w:w="4153"/>
      </w:tblGrid>
      <w:tr w:rsidR="00EF1519" w:rsidRPr="00EF1519" w:rsidTr="00EF1519">
        <w:trPr>
          <w:tblCellSpacing w:w="0" w:type="dxa"/>
        </w:trPr>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tc>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初步诊断(2017-10-09)</w:t>
            </w:r>
            <w:r w:rsidRPr="00EF1519">
              <w:rPr>
                <w:rFonts w:ascii="宋体" w:eastAsia="宋体" w:hAnsi="宋体" w:cs="宋体"/>
                <w:kern w:val="0"/>
                <w:sz w:val="24"/>
                <w:szCs w:val="24"/>
              </w:rPr>
              <w:br/>
              <w:t>原发性肝癌（IV期） </w:t>
            </w:r>
          </w:p>
        </w:tc>
      </w:tr>
      <w:tr w:rsidR="00EF1519" w:rsidRPr="00EF1519" w:rsidTr="00EF1519">
        <w:trPr>
          <w:tblCellSpacing w:w="0" w:type="dxa"/>
        </w:trPr>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tc>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 xml:space="preserve">医师签名： </w:t>
            </w:r>
            <w:r w:rsidRPr="00EF1519">
              <w:rPr>
                <w:rFonts w:ascii="宋体" w:eastAsia="宋体" w:hAnsi="宋体" w:cs="宋体"/>
                <w:kern w:val="0"/>
                <w:sz w:val="24"/>
                <w:szCs w:val="24"/>
              </w:rPr>
              <w:t>丁延</w:t>
            </w:r>
          </w:p>
        </w:tc>
      </w:tr>
    </w:tbl>
    <w:p w:rsidR="00EF1519" w:rsidRPr="00EF1519" w:rsidRDefault="00EF1519" w:rsidP="00EF1519">
      <w:pPr>
        <w:widowControl/>
        <w:spacing w:before="100" w:beforeAutospacing="1" w:after="100" w:afterAutospacing="1"/>
        <w:jc w:val="right"/>
        <w:rPr>
          <w:rFonts w:ascii="宋体" w:eastAsia="宋体" w:hAnsi="宋体" w:cs="宋体"/>
          <w:kern w:val="0"/>
          <w:sz w:val="24"/>
          <w:szCs w:val="24"/>
        </w:rPr>
      </w:pPr>
      <w:r w:rsidRPr="00EF1519">
        <w:rPr>
          <w:rFonts w:ascii="宋体" w:eastAsia="宋体" w:hAnsi="宋体" w:cs="宋体"/>
          <w:kern w:val="0"/>
          <w:sz w:val="24"/>
          <w:szCs w:val="24"/>
        </w:rPr>
        <w:t xml:space="preserve">副主任/主治医师签名：翟志刚 </w:t>
      </w:r>
    </w:p>
    <w:p w:rsidR="00EF1519" w:rsidRPr="00EF1519" w:rsidRDefault="00EF1519" w:rsidP="00EF1519">
      <w:pPr>
        <w:widowControl/>
        <w:spacing w:before="100" w:beforeAutospacing="1" w:after="100" w:afterAutospacing="1"/>
        <w:jc w:val="right"/>
        <w:rPr>
          <w:rFonts w:ascii="宋体" w:eastAsia="宋体" w:hAnsi="宋体" w:cs="宋体"/>
          <w:kern w:val="0"/>
          <w:sz w:val="24"/>
          <w:szCs w:val="24"/>
        </w:rPr>
      </w:pPr>
      <w:r w:rsidRPr="00EF1519">
        <w:rPr>
          <w:rFonts w:ascii="宋体" w:eastAsia="宋体" w:hAnsi="宋体" w:cs="宋体"/>
          <w:kern w:val="0"/>
          <w:sz w:val="24"/>
          <w:szCs w:val="24"/>
        </w:rPr>
        <w:t xml:space="preserve">完成时间：2017-10-09 </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b/>
          <w:bCs/>
          <w:color w:val="FFA500"/>
          <w:kern w:val="0"/>
          <w:sz w:val="24"/>
          <w:szCs w:val="24"/>
        </w:rPr>
        <w:t>2017-10-09 14:56          首次病程录</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b/>
          <w:bCs/>
          <w:color w:val="FFA500"/>
          <w:kern w:val="0"/>
          <w:sz w:val="24"/>
          <w:szCs w:val="24"/>
        </w:rPr>
        <w:lastRenderedPageBreak/>
        <w:t xml:space="preserve">      </w:t>
      </w:r>
      <w:r w:rsidRPr="00EF1519">
        <w:rPr>
          <w:rFonts w:ascii="宋体" w:eastAsia="宋体" w:hAnsi="宋体" w:cs="宋体"/>
          <w:kern w:val="0"/>
          <w:sz w:val="24"/>
          <w:szCs w:val="24"/>
        </w:rPr>
        <w:t>谭青松，男，62岁。因“上腹部饱胀伴消瘦一月余”入院。该病例</w:t>
      </w:r>
      <w:r w:rsidRPr="00EF1519">
        <w:rPr>
          <w:rFonts w:ascii="宋体" w:eastAsia="宋体" w:hAnsi="宋体" w:cs="宋体"/>
          <w:color w:val="4682B4"/>
          <w:kern w:val="0"/>
          <w:sz w:val="24"/>
          <w:szCs w:val="24"/>
        </w:rPr>
        <w:t>特点如下：1.患者老年男性，既往体健。2.患者一月余前无明显诱因下出现上腹部饱胀不适，食纳差，伴消瘦；至镇江市中西医结合医院（镇江二院）就诊，腹部B超：肝内小结节样改变，腹腔积液；肿瘤指标提示AFP：＞1000 ng/mL；进一步行胸腹CT：肝右叶见较大范围不规则形略低密度影，密度不均，边缘模糊不清，增强后呈不均匀性强化改变，局部呈快进快出改变，考虑胆管细胞癌或肝癌可能性大。予抑酸、护胃、保肝等治疗后患者症状未见好转；今为进一步治疗来我科，门诊拟“原发性肝癌”收治。3.查体：神志清，精神可，KPS评分70分；双侧颈部、锁骨上、腹股沟等浅表未触及肿大淋巴结；听诊两肺呼吸音清，未及干湿性啰音；心律齐，各瓣膜听诊区未及病理性杂音；腹部膨隆，皮肤紧绷感，无压痛、反跳痛，无肌卫，未及异常包块，肝脾肋下未及，肝区无压痛及叩击痛，双下肢未见浮肿。4.辅检：肿瘤指标（2017-09-28，镇江市中西医结合医院）：AFP：＞1000 ng/mL，CA-125：＞600 U/mL。腹部B超（2017-09-28，镇江市中西医结合医院）：肝内小结节样改变。胸腹CT（2017-09-28，镇江市中西医结合医院）：肝硬化；肝右叶新生物伴门静脉瘤栓形成，腹腔积液，右上肺转移不能除外，胆管细胞癌？肝癌？5.初步 诊断：原发性肝癌（IV期）。6.诊断依据及鉴别诊断：肿瘤指标（AFP：＞1000 ng/mL），影像学检查（肝右叶新生物伴门静脉瘤栓形成，腹腔积液），局部症状（腹腔积液）；综上，改患者符合原发性肝癌临床诊断标准，诊断明确，无需鉴别。7.病情评估：患者原发肿瘤形成门脉癌栓，且存在腹腔积液，综合考虑患者临床分期较晚，预后欠佳。患者现生命体征平稳，暂无心血管、呼吸、消化、神经系统风险，予二级护理。8.治疗计划：完善全身检查及评估，予脱水、保肝治疗，择期予放射治疗；同时患者恶性肿瘤晚期，预后较差，做好医患沟通。</w:t>
      </w:r>
    </w:p>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b/>
          <w:bCs/>
          <w:kern w:val="0"/>
          <w:sz w:val="24"/>
          <w:szCs w:val="24"/>
        </w:rPr>
        <w:t>[检查所见]</w:t>
      </w:r>
      <w:r w:rsidRPr="00EF1519">
        <w:rPr>
          <w:rFonts w:ascii="宋体" w:eastAsia="宋体" w:hAnsi="宋体" w:cs="宋体"/>
          <w:kern w:val="0"/>
          <w:sz w:val="24"/>
          <w:szCs w:val="24"/>
        </w:rPr>
        <w:br/>
        <w:t>两肺野清晰，两肺透亮度未见明显异常。右肺尖显示1枚类圆形结节影，直径约0.9cm，边界清，未见明显强化。双下肺显示条索影，余两肺未见明显渗出性或占位性病变。气管及左右主支气管通畅，纵隔内未见明显肿大淋巴结影。双侧胸膜稍增厚。双侧胸腔未见明显积液。 肝脏形态不整，局部隆突，肝裂增宽，肝内显示多发斑片状及类圆形稍低密度影(肝右叶为主)，边界不清，轻度强化，强化欠均匀。门静脉主干增粗，门静脉左右支及主干、肠系膜上静脉内见充盈缺损影。胆总管及肝内外胆管扩张。胆囊稍增大，腔内未见明显异常。脾脏稍增大，密度未见明显异常。胰腺大小形态及密度未见明显异常，胰管未见明显扩张征象，胰腺周围境界清晰，双侧肾前筋膜增厚。双侧肾脏大小形态及密度未见明显异常。左侧肾盂内显示点状致密影。右侧肾盂及输尿管未见明显扩张征象，走行区未见明显致密影。膀胱充盈尚可，壁均匀，未见明显局限性增厚或实质性占位。前列腺影未见明显增大，密度未见明显异常。双侧精囊腺未见明显异常。腹腔及腹膜后显示多发结节状淋巴结影，最大直径小于1.0cm。腹盆腔内大量积液影，局部网膜见片絮状及小结节样增厚。</w:t>
      </w:r>
    </w:p>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b/>
          <w:bCs/>
          <w:kern w:val="0"/>
          <w:sz w:val="24"/>
          <w:szCs w:val="24"/>
        </w:rPr>
        <w:t>[印象]</w:t>
      </w:r>
      <w:r w:rsidRPr="00EF1519">
        <w:rPr>
          <w:rFonts w:ascii="宋体" w:eastAsia="宋体" w:hAnsi="宋体" w:cs="宋体"/>
          <w:kern w:val="0"/>
          <w:sz w:val="24"/>
          <w:szCs w:val="24"/>
        </w:rPr>
        <w:br/>
        <w:t>1.肝硬化；肝脏多发占位，考虑肝Ca可能 2.门静脉左右支、主干及肠系膜上静脉栓子形成 3.右肺尖结节；两下肺条索 4.双侧胸膜稍增厚 5.脾脏稍增大 6.左肾小结石 7.腹腔及腹膜后多发结节状淋巴结 8.局部网膜片絮状及小结节样增厚伴腹盆腔内大量积液（转移可能）</w:t>
      </w:r>
    </w:p>
    <w:p w:rsidR="00EF1519" w:rsidRDefault="00EF1519">
      <w:pPr>
        <w:rPr>
          <w:rFonts w:hint="eastAsia"/>
        </w:rPr>
      </w:pPr>
      <w:r>
        <w:rPr>
          <w:rFonts w:hint="eastAsia"/>
        </w:rPr>
        <w:lastRenderedPageBreak/>
        <w:t>96ZLC</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b/>
          <w:bCs/>
          <w:color w:val="FFA500"/>
          <w:kern w:val="0"/>
          <w:sz w:val="24"/>
          <w:szCs w:val="24"/>
        </w:rPr>
        <w:t>2016-06-15 11:21          入院记录</w:t>
      </w:r>
    </w:p>
    <w:tbl>
      <w:tblPr>
        <w:tblW w:w="5000" w:type="pct"/>
        <w:tblCellSpacing w:w="0" w:type="dxa"/>
        <w:tblCellMar>
          <w:left w:w="0" w:type="dxa"/>
          <w:right w:w="0" w:type="dxa"/>
        </w:tblCellMar>
        <w:tblLook w:val="04A0"/>
      </w:tblPr>
      <w:tblGrid>
        <w:gridCol w:w="1246"/>
        <w:gridCol w:w="1827"/>
        <w:gridCol w:w="1495"/>
        <w:gridCol w:w="3738"/>
      </w:tblGrid>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姓名: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周利才</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职业:    </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职员</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性别: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男</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工作单位:</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年龄: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61岁</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住址:    </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丹徒新区九华山庄10-2202</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婚姻: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已婚</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供史者:  </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患者本人</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出生地:</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丹徒</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入院日期:</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2016-06-15 09:59:02</w:t>
            </w:r>
          </w:p>
        </w:tc>
      </w:tr>
      <w:tr w:rsidR="00EF1519" w:rsidRPr="00EF1519" w:rsidTr="00EF1519">
        <w:trPr>
          <w:trHeight w:val="390"/>
          <w:tblCellSpacing w:w="0" w:type="dxa"/>
        </w:trPr>
        <w:tc>
          <w:tcPr>
            <w:tcW w:w="75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民族:  </w:t>
            </w:r>
          </w:p>
        </w:tc>
        <w:tc>
          <w:tcPr>
            <w:tcW w:w="110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汉</w:t>
            </w:r>
          </w:p>
        </w:tc>
        <w:tc>
          <w:tcPr>
            <w:tcW w:w="900" w:type="pct"/>
            <w:vAlign w:val="center"/>
            <w:hideMark/>
          </w:tcPr>
          <w:p w:rsidR="00EF1519" w:rsidRPr="00EF1519" w:rsidRDefault="00EF1519" w:rsidP="00EF1519">
            <w:pPr>
              <w:widowControl/>
              <w:jc w:val="right"/>
              <w:rPr>
                <w:rFonts w:ascii="宋体" w:eastAsia="宋体" w:hAnsi="宋体" w:cs="宋体"/>
                <w:kern w:val="0"/>
                <w:sz w:val="24"/>
                <w:szCs w:val="24"/>
              </w:rPr>
            </w:pPr>
            <w:r w:rsidRPr="00EF1519">
              <w:rPr>
                <w:rFonts w:ascii="宋体" w:eastAsia="宋体" w:hAnsi="宋体" w:cs="宋体"/>
                <w:kern w:val="0"/>
                <w:sz w:val="24"/>
                <w:szCs w:val="24"/>
              </w:rPr>
              <w:t>记录日期:</w:t>
            </w:r>
          </w:p>
        </w:tc>
        <w:tc>
          <w:tcPr>
            <w:tcW w:w="2250" w:type="pct"/>
            <w:vAlign w:val="center"/>
            <w:hideMark/>
          </w:tcPr>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kern w:val="0"/>
                <w:sz w:val="24"/>
                <w:szCs w:val="24"/>
              </w:rPr>
              <w:t>2016-06-15 11:21</w:t>
            </w:r>
          </w:p>
        </w:tc>
      </w:tr>
    </w:tbl>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【主诉】右上腹部不适2月余</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现病史】患者2月前无明显诱因下出现右上腹部疼痛，为胀痛，进食及劳累后明显，当时未重视，现症状反复发作，遂至当地医院(镇江市第三人民医院）就诊，检查CT：1.肝右叶原发性肝癌。2.肝硬化，多发性肝囊肿，左肾囊肿。遂至我院门诊就诊，为进一步诊治，门诊拟“肝右叶占位病变”收住我科，病程中患者无畏寒发热，无血尿、尿痛，无咳嗽咳痰，无胸闷心悸。食纳睡眠可，大小便正常，近期体重无明显下降。</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【既往史】 否认“糖尿病”、“高血压”、“心脏病”等慢性病史，无手术史，既往有乙肝肝病史,否认结核等传染病史，否认食物及药物过敏史。否认其他手术外伤史，无输血史，预防接种史不详。</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【个人史】 生于原藉，否认疫水疫区接触史，否认吸烟史、饮酒史。子女及配偶体体健。</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【家族史】 否认有相关家族性遗传病史。</w:t>
      </w:r>
    </w:p>
    <w:p w:rsidR="00EF1519" w:rsidRPr="00EF1519" w:rsidRDefault="00EF1519" w:rsidP="00EF1519">
      <w:pPr>
        <w:widowControl/>
        <w:spacing w:before="100" w:beforeAutospacing="1" w:after="100" w:afterAutospacing="1"/>
        <w:jc w:val="center"/>
        <w:rPr>
          <w:rFonts w:ascii="宋体" w:eastAsia="宋体" w:hAnsi="宋体" w:cs="宋体"/>
          <w:kern w:val="0"/>
          <w:sz w:val="24"/>
          <w:szCs w:val="24"/>
        </w:rPr>
      </w:pPr>
      <w:r w:rsidRPr="00EF1519">
        <w:rPr>
          <w:rFonts w:ascii="宋体" w:eastAsia="宋体" w:hAnsi="宋体" w:cs="宋体"/>
          <w:color w:val="4682B4"/>
          <w:kern w:val="0"/>
          <w:sz w:val="24"/>
          <w:szCs w:val="24"/>
        </w:rPr>
        <w:t>【体　　 格　 　检　 　查】</w:t>
      </w:r>
    </w:p>
    <w:p w:rsidR="00EF1519" w:rsidRPr="00EF1519" w:rsidRDefault="00EF1519" w:rsidP="00EF1519">
      <w:pPr>
        <w:widowControl/>
        <w:spacing w:before="100" w:beforeAutospacing="1" w:after="100" w:afterAutospacing="1"/>
        <w:jc w:val="center"/>
        <w:rPr>
          <w:rFonts w:ascii="宋体" w:eastAsia="宋体" w:hAnsi="宋体" w:cs="宋体"/>
          <w:kern w:val="0"/>
          <w:sz w:val="24"/>
          <w:szCs w:val="24"/>
        </w:rPr>
      </w:pPr>
      <w:r w:rsidRPr="00EF1519">
        <w:rPr>
          <w:rFonts w:ascii="宋体" w:eastAsia="宋体" w:hAnsi="宋体" w:cs="宋体"/>
          <w:kern w:val="0"/>
          <w:sz w:val="24"/>
          <w:szCs w:val="24"/>
        </w:rPr>
        <w:t>体温　36.8 ℃ 　脉搏　80　次/分　呼吸　16  次/分　血压  126/68 mmHg</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神志清，精神可，发育正常，营养中等，面容安静，自由体位，步入病房，查体合作。体型消瘦，全身皮肤粘膜无黄染，未见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双侧呼吸动度一致，语颤对等，双肺叩诊呈清音，听诊呼吸音粗，未闻及干湿性啰音。心前区无隆起，未触及震颤，心尖搏动位于第五肋间左锁骨中线内0.5cm，心界不大，心率72次/分，律齐，</w:t>
      </w:r>
      <w:r w:rsidRPr="00EF1519">
        <w:rPr>
          <w:rFonts w:ascii="宋体" w:eastAsia="宋体" w:hAnsi="宋体" w:cs="宋体"/>
          <w:kern w:val="0"/>
          <w:sz w:val="24"/>
          <w:szCs w:val="24"/>
        </w:rPr>
        <w:lastRenderedPageBreak/>
        <w:t>各瓣膜听诊区未闻及病理性杂音。未闻及枪击音及水冲脉。腹部检查详见专科检查。脊柱生理弯曲存在，无叩击痛，活动度可。四肢关节活动自如，无畸形。双下肢无水肿。跟、膝腱反射存在，巴彬斯基征阴性。</w:t>
      </w:r>
    </w:p>
    <w:p w:rsidR="00EF1519" w:rsidRPr="00EF1519" w:rsidRDefault="00EF1519" w:rsidP="00EF1519">
      <w:pPr>
        <w:widowControl/>
        <w:spacing w:before="100" w:beforeAutospacing="1" w:after="100" w:afterAutospacing="1"/>
        <w:jc w:val="center"/>
        <w:rPr>
          <w:rFonts w:ascii="宋体" w:eastAsia="宋体" w:hAnsi="宋体" w:cs="宋体"/>
          <w:kern w:val="0"/>
          <w:sz w:val="24"/>
          <w:szCs w:val="24"/>
        </w:rPr>
      </w:pPr>
      <w:r w:rsidRPr="00EF1519">
        <w:rPr>
          <w:rFonts w:ascii="宋体" w:eastAsia="宋体" w:hAnsi="宋体" w:cs="宋体"/>
          <w:color w:val="4682B4"/>
          <w:kern w:val="0"/>
          <w:sz w:val="24"/>
          <w:szCs w:val="24"/>
        </w:rPr>
        <w:t>【专    科    情    况】</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专科检查：腹平，无腹壁静脉曲张，上腹部见陈旧性手术瘢痕，未见肠型、蠕动波。腹软，全腹无压痛、反跳痛，无肌卫，未及异常包块，肝、脾肋下未及，Murphy's征阴性。全腹叩诊呈鼓音，肝肾区无叩击痛，移动性浊音阳性，肠鸣音约3~4次/分。外生殖器未检及异常。直肠及肛门未检及异常。</w:t>
      </w:r>
    </w:p>
    <w:p w:rsidR="00EF1519" w:rsidRPr="00EF1519" w:rsidRDefault="00EF1519" w:rsidP="00EF1519">
      <w:pPr>
        <w:widowControl/>
        <w:spacing w:before="100" w:beforeAutospacing="1" w:after="100" w:afterAutospacing="1"/>
        <w:jc w:val="center"/>
        <w:rPr>
          <w:rFonts w:ascii="宋体" w:eastAsia="宋体" w:hAnsi="宋体" w:cs="宋体"/>
          <w:kern w:val="0"/>
          <w:sz w:val="24"/>
          <w:szCs w:val="24"/>
        </w:rPr>
      </w:pPr>
      <w:r w:rsidRPr="00EF1519">
        <w:rPr>
          <w:rFonts w:ascii="宋体" w:eastAsia="宋体" w:hAnsi="宋体" w:cs="宋体"/>
          <w:color w:val="4682B4"/>
          <w:kern w:val="0"/>
          <w:sz w:val="24"/>
          <w:szCs w:val="24"/>
        </w:rPr>
        <w:t>【实 验 室 及 器 械 检 查】</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镇江市第三人民医院CT（2016-06-12）示：1.肝右叶原发性肝癌。2.肝硬化，多发性肝囊肿，左肾囊肿。</w:t>
      </w:r>
    </w:p>
    <w:tbl>
      <w:tblPr>
        <w:tblW w:w="5000" w:type="pct"/>
        <w:tblCellSpacing w:w="0" w:type="dxa"/>
        <w:tblCellMar>
          <w:left w:w="0" w:type="dxa"/>
          <w:right w:w="0" w:type="dxa"/>
        </w:tblCellMar>
        <w:tblLook w:val="04A0"/>
      </w:tblPr>
      <w:tblGrid>
        <w:gridCol w:w="4153"/>
        <w:gridCol w:w="4153"/>
      </w:tblGrid>
      <w:tr w:rsidR="00EF1519" w:rsidRPr="00EF1519" w:rsidTr="00EF1519">
        <w:trPr>
          <w:tblCellSpacing w:w="0" w:type="dxa"/>
        </w:trPr>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tc>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初步诊断(2016-06-15)</w:t>
            </w:r>
            <w:r w:rsidRPr="00EF1519">
              <w:rPr>
                <w:rFonts w:ascii="宋体" w:eastAsia="宋体" w:hAnsi="宋体" w:cs="宋体"/>
                <w:kern w:val="0"/>
                <w:sz w:val="24"/>
                <w:szCs w:val="24"/>
              </w:rPr>
              <w:br/>
              <w:t>1.肝右叶占位</w:t>
            </w:r>
            <w:r w:rsidRPr="00EF1519">
              <w:rPr>
                <w:rFonts w:ascii="宋体" w:eastAsia="宋体" w:hAnsi="宋体" w:cs="宋体"/>
                <w:kern w:val="0"/>
                <w:sz w:val="24"/>
                <w:szCs w:val="24"/>
              </w:rPr>
              <w:br/>
              <w:t xml:space="preserve">2.肝硬化，多发性肝囊肿，左肾囊肿 </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tc>
      </w:tr>
      <w:tr w:rsidR="00EF1519" w:rsidRPr="00EF1519" w:rsidTr="00EF1519">
        <w:trPr>
          <w:tblCellSpacing w:w="0" w:type="dxa"/>
        </w:trPr>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kern w:val="0"/>
                <w:sz w:val="24"/>
                <w:szCs w:val="24"/>
              </w:rPr>
              <w:t> </w:t>
            </w:r>
          </w:p>
        </w:tc>
        <w:tc>
          <w:tcPr>
            <w:tcW w:w="2500" w:type="pct"/>
            <w:hideMark/>
          </w:tcPr>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color w:val="4682B4"/>
                <w:kern w:val="0"/>
                <w:sz w:val="24"/>
                <w:szCs w:val="24"/>
              </w:rPr>
              <w:t xml:space="preserve">医师签名:            </w:t>
            </w:r>
            <w:r w:rsidRPr="00EF1519">
              <w:rPr>
                <w:rFonts w:ascii="宋体" w:eastAsia="宋体" w:hAnsi="宋体" w:cs="宋体"/>
                <w:kern w:val="0"/>
                <w:sz w:val="24"/>
                <w:szCs w:val="24"/>
              </w:rPr>
              <w:t>李刚</w:t>
            </w:r>
          </w:p>
        </w:tc>
      </w:tr>
    </w:tbl>
    <w:p w:rsidR="00EF1519" w:rsidRPr="00EF1519" w:rsidRDefault="00EF1519" w:rsidP="00EF1519">
      <w:pPr>
        <w:widowControl/>
        <w:spacing w:before="100" w:beforeAutospacing="1" w:after="100" w:afterAutospacing="1"/>
        <w:jc w:val="right"/>
        <w:rPr>
          <w:rFonts w:ascii="宋体" w:eastAsia="宋体" w:hAnsi="宋体" w:cs="宋体"/>
          <w:kern w:val="0"/>
          <w:sz w:val="24"/>
          <w:szCs w:val="24"/>
        </w:rPr>
      </w:pPr>
      <w:r w:rsidRPr="00EF1519">
        <w:rPr>
          <w:rFonts w:ascii="宋体" w:eastAsia="宋体" w:hAnsi="宋体" w:cs="宋体"/>
          <w:kern w:val="0"/>
          <w:sz w:val="24"/>
          <w:szCs w:val="24"/>
        </w:rPr>
        <w:t xml:space="preserve">副主任/主治医师签名：  柳益书          </w:t>
      </w:r>
    </w:p>
    <w:p w:rsidR="00EF1519" w:rsidRPr="00EF1519" w:rsidRDefault="00EF1519" w:rsidP="00EF1519">
      <w:pPr>
        <w:widowControl/>
        <w:spacing w:before="100" w:beforeAutospacing="1" w:after="100" w:afterAutospacing="1"/>
        <w:jc w:val="right"/>
        <w:rPr>
          <w:rFonts w:ascii="宋体" w:eastAsia="宋体" w:hAnsi="宋体" w:cs="宋体"/>
          <w:kern w:val="0"/>
          <w:sz w:val="24"/>
          <w:szCs w:val="24"/>
        </w:rPr>
      </w:pPr>
      <w:r w:rsidRPr="00EF1519">
        <w:rPr>
          <w:rFonts w:ascii="宋体" w:eastAsia="宋体" w:hAnsi="宋体" w:cs="宋体"/>
          <w:kern w:val="0"/>
          <w:sz w:val="24"/>
          <w:szCs w:val="24"/>
        </w:rPr>
        <w:t>完成时间：2016-06-13</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b/>
          <w:bCs/>
          <w:color w:val="FFA500"/>
          <w:kern w:val="0"/>
          <w:sz w:val="24"/>
          <w:szCs w:val="24"/>
        </w:rPr>
        <w:t>2016-06-15 11:38          首次病程录</w:t>
      </w:r>
    </w:p>
    <w:p w:rsidR="00EF1519" w:rsidRPr="00EF1519" w:rsidRDefault="00EF1519" w:rsidP="00EF1519">
      <w:pPr>
        <w:widowControl/>
        <w:spacing w:before="100" w:beforeAutospacing="1" w:after="100" w:afterAutospacing="1"/>
        <w:jc w:val="left"/>
        <w:rPr>
          <w:rFonts w:ascii="宋体" w:eastAsia="宋体" w:hAnsi="宋体" w:cs="宋体"/>
          <w:kern w:val="0"/>
          <w:sz w:val="24"/>
          <w:szCs w:val="24"/>
        </w:rPr>
      </w:pPr>
      <w:r w:rsidRPr="00EF1519">
        <w:rPr>
          <w:rFonts w:ascii="宋体" w:eastAsia="宋体" w:hAnsi="宋体" w:cs="宋体"/>
          <w:b/>
          <w:bCs/>
          <w:color w:val="FFA500"/>
          <w:kern w:val="0"/>
          <w:sz w:val="24"/>
          <w:szCs w:val="24"/>
        </w:rPr>
        <w:t xml:space="preserve">    </w:t>
      </w:r>
      <w:r w:rsidRPr="00EF1519">
        <w:rPr>
          <w:rFonts w:ascii="宋体" w:eastAsia="宋体" w:hAnsi="宋体" w:cs="宋体"/>
          <w:kern w:val="0"/>
          <w:sz w:val="24"/>
          <w:szCs w:val="24"/>
        </w:rPr>
        <w:t>周利才，男，61岁。因“右上腹部不适2月余”入院。病史特点如下：1、病史：患者2月前无明显诱因下出现右上腹部疼痛，为胀痛，进食及劳累后明显，当时未重视，现症状反复发作，遂至当地医院(镇江市第三人民医院）就诊，检查CT：1.肝右叶原发性肝癌。2.肝硬化，多发性肝囊肿，左肾囊肿。遂至我院门诊就诊，为进一步诊治，门诊拟“肝右叶占位病变”收住我科，病程中患者无畏寒发热，无血尿、尿痛，无咳嗽咳痰，无胸闷心悸。食纳睡眠可，大小便正常，近期体重无明显下降。2、体征：</w:t>
      </w:r>
      <w:r w:rsidRPr="00EF1519">
        <w:rPr>
          <w:rFonts w:ascii="宋体" w:eastAsia="宋体" w:hAnsi="宋体" w:cs="宋体"/>
          <w:color w:val="4682B4"/>
          <w:kern w:val="0"/>
          <w:sz w:val="24"/>
          <w:szCs w:val="24"/>
        </w:rPr>
        <w:t>体温　36.8 ℃ 　脉搏　80　次/分　呼吸　16 次/分　血压 126/68 mmHg 神志清，精神可，发育正常，营养中等，面容安静，自由体位，步入病房，查体合作。体型消瘦，全身皮肤粘膜无黄染，未见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双侧呼吸动度一致，语颤对等，双肺叩诊呈清音，听诊呼吸音粗，未闻及干湿性啰音。心前区无隆起，未触及震颤，心尖搏动位于第五肋间左锁骨中线内0.5cm，心界不</w:t>
      </w:r>
      <w:r w:rsidRPr="00EF1519">
        <w:rPr>
          <w:rFonts w:ascii="宋体" w:eastAsia="宋体" w:hAnsi="宋体" w:cs="宋体"/>
          <w:color w:val="4682B4"/>
          <w:kern w:val="0"/>
          <w:sz w:val="24"/>
          <w:szCs w:val="24"/>
        </w:rPr>
        <w:lastRenderedPageBreak/>
        <w:t>大，心率72次/分，律齐，各瓣膜听诊区未闻及病理性杂音。未闻及枪击音及水冲脉。腹部检查详见专科检查。脊柱生理弯曲存在，无叩击痛，活动度可。四肢关节活动自如，无畸形。双下肢无水肿。跟、膝腱反射存在，巴彬斯基征阴性。3、专科情况：腹平，无腹壁静脉曲张，上腹部见陈旧性手术瘢痕，未见肠型、蠕动波。腹软，全腹无压痛、反跳痛，无肌卫，未及异常包块，肝、脾肋下未及，Murphy's征阴性。全腹叩诊呈鼓音，肝肾区无叩击痛，移动性浊音阳性，肠鸣音约3~4次/分。外生殖器未检及异常。直肠及肛门未检及异常。4、辅助检查：镇江市第三人民医院CT（2016-06-12）示：1.肝右叶原发性肝癌。2.肝硬化，多发性肝囊肿，左肾囊肿。初步诊断：</w:t>
      </w:r>
      <w:r w:rsidRPr="00EF1519">
        <w:rPr>
          <w:rFonts w:ascii="宋体" w:eastAsia="宋体" w:hAnsi="宋体" w:cs="宋体"/>
          <w:kern w:val="0"/>
          <w:sz w:val="24"/>
          <w:szCs w:val="24"/>
        </w:rPr>
        <w:t xml:space="preserve">1.肝右叶占位 2.肝硬化，多发性肝囊肿，左肾囊肿 </w:t>
      </w:r>
      <w:r w:rsidRPr="00EF1519">
        <w:rPr>
          <w:rFonts w:ascii="宋体" w:eastAsia="宋体" w:hAnsi="宋体" w:cs="宋体"/>
          <w:color w:val="4682B4"/>
          <w:kern w:val="0"/>
          <w:sz w:val="24"/>
          <w:szCs w:val="24"/>
        </w:rPr>
        <w:t>诊断依据：1、病史 右上腹部不适2月余 ，有乙肝病史20余年。</w:t>
      </w:r>
      <w:r w:rsidRPr="00EF1519">
        <w:rPr>
          <w:rFonts w:ascii="宋体" w:eastAsia="宋体" w:hAnsi="宋体" w:cs="宋体"/>
          <w:kern w:val="0"/>
          <w:sz w:val="24"/>
          <w:szCs w:val="24"/>
        </w:rPr>
        <w:t xml:space="preserve"> 2、专科情况：腹平，无腹壁静脉曲张，上腹部见陈旧性手术瘢痕，未见肠型、蠕动波。腹软，全腹无压痛、反跳痛，无肌卫，未及异常包块，肝、脾肋下未及，Murphy's征阴性。全腹叩诊呈鼓音，肝肾区无叩击痛，移动性浊音阳性，肠鸣音约3~4次/分。外生殖器未检及异常。直肠及肛门未检及异常。3、辅助检查：镇江市第三人民医院CT（2016-06-12）示：1.肝右叶原发性肝癌。2.肝硬化，多发性肝囊肿，左肾囊肿。 </w:t>
      </w:r>
      <w:r w:rsidRPr="00EF1519">
        <w:rPr>
          <w:rFonts w:ascii="宋体" w:eastAsia="宋体" w:hAnsi="宋体" w:cs="宋体"/>
          <w:color w:val="4682B4"/>
          <w:kern w:val="0"/>
          <w:sz w:val="24"/>
          <w:szCs w:val="24"/>
        </w:rPr>
        <w:t>鉴别诊断：1.肝血管瘤，一般依靠腹部CT（平扫+增强，可基本与肝癌相鉴别。2.FNH（肝脏局灶结节样增生）：患者多为女性，常有长期口服雌激素或避孕药病史，腹部CT（平扫+增强）以资鉴别。 病情评估：生命体征平稳。2.否认“糖尿病”、“高血压”、“心脏病”等慢性病史，既往有乙肝病史,否认结核等传染病史，否认食物及药物过敏史。否认手术外伤及输血史。预防接种史不详。3.病情一般；4.护理级别：二级护理。治疗计划：1、完善检查，明确诊断。 2、如无手术禁忌症定于明日下午在全麻下行肝右叶肿瘤切除术，并提请科内讨论。</w:t>
      </w:r>
    </w:p>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b/>
          <w:bCs/>
          <w:kern w:val="0"/>
          <w:sz w:val="24"/>
          <w:szCs w:val="24"/>
        </w:rPr>
        <w:t>[检查所见]</w:t>
      </w:r>
      <w:r w:rsidRPr="00EF1519">
        <w:rPr>
          <w:rFonts w:ascii="宋体" w:eastAsia="宋体" w:hAnsi="宋体" w:cs="宋体"/>
          <w:kern w:val="0"/>
          <w:sz w:val="24"/>
          <w:szCs w:val="24"/>
        </w:rPr>
        <w:br/>
        <w:t>肝脏形态未见明显异常。肝右叶前上段近肝顶部见大小约2.7cm*3.4cm稍低密度影，动脉期呈不均匀明显强化，门脉期强化减低呈稍低密度；肝右叶另见数枚散在类似结节影，直径约1.0cm。肝内亦见多发小囊样低密度影，较大者直径约1.8cm，境界较清晰未见明显强化。门静脉主干及其主要分支内未见明显充盈缺损影。肝左叶部分胆管轻度扩张；余肝内外胆管及胆总管未见明显扩张。胆囊影小，壁增厚毛糙，以胆囊底部明显，局部肝胆交界面欠清晰，余胆囊周围境界尚清晰；胆囊内未见明显高密度或低密度结石影。脾脏增大，约达7个肋单元；密度及强化未见明显异常。脾门显示2枚脾实质样小结节影。胰腺形态密度及强化未见明显异常，胰管未见明显扩张，胰腺周围境界清晰。左肾边缘显示1枚小囊肿影；余双侧肾脏形态密度及显影未见明显异常，双侧肾盂及输尿管未见明显扩张。所示腹腔内未见明显积液影。所示腹膜后未见明显肿大淋巴结影。 所示双侧肺底纹理增多增粗，未见明显渗出性或占位性病变。所示双侧胸腔未见明显积液影。</w:t>
      </w:r>
    </w:p>
    <w:p w:rsidR="00EF1519" w:rsidRPr="00EF1519" w:rsidRDefault="00EF1519" w:rsidP="00EF1519">
      <w:pPr>
        <w:widowControl/>
        <w:jc w:val="left"/>
        <w:rPr>
          <w:rFonts w:ascii="宋体" w:eastAsia="宋体" w:hAnsi="宋体" w:cs="宋体"/>
          <w:kern w:val="0"/>
          <w:sz w:val="24"/>
          <w:szCs w:val="24"/>
        </w:rPr>
      </w:pPr>
      <w:r w:rsidRPr="00EF1519">
        <w:rPr>
          <w:rFonts w:ascii="宋体" w:eastAsia="宋体" w:hAnsi="宋体" w:cs="宋体"/>
          <w:b/>
          <w:bCs/>
          <w:kern w:val="0"/>
          <w:sz w:val="24"/>
          <w:szCs w:val="24"/>
        </w:rPr>
        <w:t>[印象]</w:t>
      </w:r>
      <w:r w:rsidRPr="00EF1519">
        <w:rPr>
          <w:rFonts w:ascii="宋体" w:eastAsia="宋体" w:hAnsi="宋体" w:cs="宋体"/>
          <w:kern w:val="0"/>
          <w:sz w:val="24"/>
          <w:szCs w:val="24"/>
        </w:rPr>
        <w:br/>
        <w:t>1.肝内多发散在结节及肿块（考虑MT可能） 2.肝内多发小囊肿 3.肝左叶部分胆管轻度扩张 4.胆囊壁增厚 5.副脾 6.脾脏增大 7.左肾小囊肿</w:t>
      </w:r>
    </w:p>
    <w:p w:rsidR="002D43C5" w:rsidRDefault="002D43C5">
      <w:pPr>
        <w:widowControl/>
        <w:jc w:val="left"/>
      </w:pPr>
      <w:r>
        <w:br w:type="page"/>
      </w:r>
    </w:p>
    <w:p w:rsidR="00EF1519" w:rsidRDefault="002D43C5">
      <w:pPr>
        <w:rPr>
          <w:rFonts w:hint="eastAsia"/>
        </w:rPr>
      </w:pPr>
      <w:r>
        <w:rPr>
          <w:rFonts w:hint="eastAsia"/>
        </w:rPr>
        <w:lastRenderedPageBreak/>
        <w:t>97LXC</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2017-05-02 14:48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李小春</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其他</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女</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无</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61岁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镇江市香江花城社区9-302</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患者本人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2017-05-02 10:44:26</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2017-05-02 14:48</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【主诉】确诊弥漫大B细胞淋巴瘤一月，再治疗。</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患者两月前因鼻塞起病，呼吸稍有不畅，伴回吸涕中带血，无鼻痛，无其它不适主诉，后至镇江市第一人民医院查CT：鼻咽部软组织明显增厚，淋巴瘤？两侧乳突炎，两侧上颌窦、筛窦及蝶窦炎。鼻阻症状进行性加重，伴有进行性消瘦，遂至我院就诊，查CT：两侧上颌窦及筛窦炎在，鼻咽及口咽腔占位，淋巴瘤？3月22日入住五官科，行鼻窦内窥镜下鼻咽活检术，术后免疫组化：LCA+，CD56少+，CD5+，CD20+，CD19+，Pax-5+，CD79a+，mum-1+，BCL-6少+，Ki6775%+，AE1/AE3、CD3、CD10、ALK、TdT、TIA、GR-B、EBER、HMB45均（-）。术后病理：考虑为（鼻咽部）弥漫性大B细胞性淋巴瘤（非生发中心性）。为进一步诊治入住我科，行PET-CT示：1.双侧鼻腔、鼻咽及口咽占位，FDG代谢增高，考虑淋巴瘤活性肿瘤组织存在，请结合临床及组织学检查。肝Ca介入术后，肝右叶低密度影，FDG代谢缺损，考虑术后改变；肝左叶稍低密度影，FDG代谢增高，考虑肝Ca可能性大，请结合临床、AFP、MR或CT增强等检查，以进一步明确诊断。2.双颈部、腋窝及腹股沟结节样淋巴结，FDG代谢增高，考虑反应性增生，建议随访。3.副鼻窦炎；甲状腺左侧叶钙化灶。4.肝硬化；胆囊结石；脾脏术后，再生脾；胰尾低密度影，FDG代谢减低，多系良性，请结合肿瘤标志物及CT增强等检查，以进一步明确诊断；盆腔积液。5.右上肺胸膜下斑点影，FDG代谢未见明显增高，考虑良性；左侧乳腺钙化灶。6.脊柱退行性变。骨髓涂片未见淋巴瘤细胞。病程中患者有发热，体温最高达38℃，诊断为（鼻咽部）弥漫性大B细胞性淋巴瘤（非生发中心性）Ⅰ期B组，IPI评分2分，属低中危组。排除化疗禁忌，4-12开始予CHOP方案(环磷酰胺1.2g d1，表柔比星150mg d1，长春新碱2mg d1，泼尼松50mg bid d1-5）化疗，化疗过程顺利，病情好转出院。今为再治疗入院。末次出院至今患者无畏寒发热，无盗汗，偶有流涕，无鼻塞及涕中带血，无乏力头晕，无胸闷气喘，无咳嗽咳痰等。</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【既往史】既往否认“糖尿病”、“高血压”病史，否认“结核”病史，2016年10月、2017年1月行肝癌手术史、曾行脾脏切除术，无重大外伤史，无药物及特殊食物过敏史，预防接种史不详。 </w:t>
      </w:r>
      <w:r w:rsidRPr="002D43C5">
        <w:rPr>
          <w:rFonts w:ascii="宋体" w:eastAsia="宋体" w:hAnsi="宋体" w:cs="宋体"/>
          <w:color w:val="4682B4"/>
          <w:kern w:val="0"/>
          <w:sz w:val="24"/>
          <w:szCs w:val="24"/>
        </w:rPr>
        <w:br/>
        <w:t>【个人史】出生于原籍，无放射性物质及毒物接触史，无疫区居留史，无烟酒嗜</w:t>
      </w:r>
      <w:r w:rsidRPr="002D43C5">
        <w:rPr>
          <w:rFonts w:ascii="宋体" w:eastAsia="宋体" w:hAnsi="宋体" w:cs="宋体"/>
          <w:color w:val="4682B4"/>
          <w:kern w:val="0"/>
          <w:sz w:val="24"/>
          <w:szCs w:val="24"/>
        </w:rPr>
        <w:lastRenderedPageBreak/>
        <w:t>好。月经史：</w:t>
      </w:r>
      <w:r w:rsidRPr="002D43C5">
        <w:rPr>
          <w:rFonts w:ascii="宋体" w:eastAsia="宋体" w:hAnsi="宋体" w:cs="宋体"/>
          <w:color w:val="4682B4"/>
          <w:kern w:val="0"/>
          <w:sz w:val="24"/>
          <w:szCs w:val="24"/>
        </w:rPr>
        <w:pict>
          <v:shape id="_x0000_i1032" type="#_x0000_t75" alt="" style="width:24pt;height:24pt"/>
        </w:pict>
      </w:r>
      <w:r w:rsidRPr="002D43C5">
        <w:rPr>
          <w:rFonts w:ascii="宋体" w:eastAsia="宋体" w:hAnsi="宋体" w:cs="宋体"/>
          <w:color w:val="4682B4"/>
          <w:kern w:val="0"/>
          <w:sz w:val="24"/>
          <w:szCs w:val="24"/>
        </w:rPr>
        <w:t xml:space="preserve">。已婚，育一女，爱人及女体健。 </w:t>
      </w:r>
      <w:r w:rsidRPr="002D43C5">
        <w:rPr>
          <w:rFonts w:ascii="宋体" w:eastAsia="宋体" w:hAnsi="宋体" w:cs="宋体"/>
          <w:color w:val="4682B4"/>
          <w:kern w:val="0"/>
          <w:sz w:val="24"/>
          <w:szCs w:val="24"/>
        </w:rPr>
        <w:br/>
        <w:t xml:space="preserve">【家族史】家族中无特殊遗传、传染病发现。 </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体温36.8℃ 　脉搏78次/分　呼吸20次/分　血压122/72mmHg</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神志清楚，精神一般，发育正常，步入病房，自主体位，检体合作。全身皮肤粘膜无黄染及出血点，未及肝掌及蜘蛛痣。全身浅表淋巴结未触及肿大。牙龈无出血，头颅无畸形，头皮无外伤及疤痕。结膜无充血，巩膜无黄染，瞳孔等大等圆，对光反射灵敏。外耳道无异常分泌物。鼻通气畅，鼻中隔无偏曲。咽无充血，扁桃体无肿大。颈软，无抵抗感，甲状腺未触及，气管居中。双侧胸廓无畸形，胸骨无压痛。双肺呼吸动度一致，语颤对等，双肺叩诊呈清音，听诊呼吸音清，未闻及干湿性啰音。心前区无隆起，未触及震颤，心界不大，心率78次/分，律齐，各瓣膜听诊区未闻及病理性杂音，未闻及枪击音及水冲脉。腹平，无腹壁静脉曲张，未见肠型、蠕动波。腹软，无压痛就反跳痛，无肌卫，未及异常包块，肝脾肋下未及，Murphy's征阴性。全腹叩诊呈鼓音，肝、肾区无叩击痛，移动性浊音阴性，肠鸣音约5次/分。外生殖器未检。直肠及肛门未检。脊柱生理弯曲存在，无叩击痛，活动度可。四肢关节活动自如，无畸形。双下肢无水肿。跟、膝腱反射存在，巴彬斯基征阴性。</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暂无。</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初步诊断</w:t>
            </w:r>
            <w:r w:rsidRPr="002D43C5">
              <w:rPr>
                <w:rFonts w:ascii="宋体" w:eastAsia="宋体" w:hAnsi="宋体" w:cs="宋体"/>
                <w:kern w:val="0"/>
                <w:sz w:val="24"/>
                <w:szCs w:val="24"/>
              </w:rPr>
              <w:br/>
              <w:t>1.为肿瘤化学治疗疗程</w:t>
            </w:r>
            <w:r w:rsidRPr="002D43C5">
              <w:rPr>
                <w:rFonts w:ascii="宋体" w:eastAsia="宋体" w:hAnsi="宋体" w:cs="宋体"/>
                <w:kern w:val="0"/>
                <w:sz w:val="24"/>
                <w:szCs w:val="24"/>
              </w:rPr>
              <w:br/>
              <w:t>2.弥漫大B细胞淋巴瘤</w:t>
            </w:r>
            <w:r w:rsidRPr="002D43C5">
              <w:rPr>
                <w:rFonts w:ascii="宋体" w:eastAsia="宋体" w:hAnsi="宋体" w:cs="宋体"/>
                <w:kern w:val="0"/>
                <w:sz w:val="24"/>
                <w:szCs w:val="24"/>
              </w:rPr>
              <w:br/>
              <w:t>3.肝恶性肿瘤介入治疗术后</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医师签名:            </w:t>
            </w:r>
            <w:r w:rsidRPr="002D43C5">
              <w:rPr>
                <w:rFonts w:ascii="宋体" w:eastAsia="宋体" w:hAnsi="宋体" w:cs="宋体"/>
                <w:kern w:val="0"/>
                <w:sz w:val="24"/>
                <w:szCs w:val="24"/>
              </w:rPr>
              <w:t>陆雯萍</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xml:space="preserve">副主任/主治医师签名：         余先球   </w:t>
      </w:r>
    </w:p>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完成时间：2017-05-02 14:58</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2017-05-02 14:48          首次病程录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李小春，女，61岁。因“确诊弥漫大B细胞淋巴瘤一月，再治疗”入院。病史特点：1、老年女性，既往有“肝癌”病史并接受两次介入手术治疗，有脾脏切除术史;2、患者两月前因鼻塞起病，呼吸稍有不畅，伴回吸涕中带血，无鼻痛，无其它不适主诉，后至镇江市第一人民医院查CT：鼻咽部软组织明显增厚，淋巴瘤？两侧乳突炎，两侧上颌窦、筛窦及蝶窦炎。鼻阻症状进行性加重，伴有进行性消瘦，遂至我院就诊，查CT：两侧上颌窦及筛窦炎在，鼻咽及口咽腔占</w:t>
      </w:r>
      <w:r w:rsidRPr="002D43C5">
        <w:rPr>
          <w:rFonts w:ascii="宋体" w:eastAsia="宋体" w:hAnsi="宋体" w:cs="宋体"/>
          <w:kern w:val="0"/>
          <w:sz w:val="24"/>
          <w:szCs w:val="24"/>
        </w:rPr>
        <w:lastRenderedPageBreak/>
        <w:t>位，淋巴瘤？3月22日入住五官科，行鼻窦内窥镜下鼻咽活检术，术后免疫组化：LCA+，CD56少+，CD5+，CD20+，CD19+，Pax-5+，CD79a+，mum-1+，BCL-6少+，Ki6775%+，AE1/AE3、CD3、CD10、ALK、TdT、TIA、GR-B、EBER、HMB45均（-）。术后病理：考虑为（鼻咽部）弥漫性大B细胞性淋巴瘤（非生发中心性）。为进一步诊治入住我科，行PET-CT示：1.双侧鼻腔、鼻咽及口咽占位，FDG代谢增高，考虑淋巴瘤活性肿瘤组织存在，请结合临床及组织学检查。肝Ca介入术后，肝右叶低密度影，FDG代谢缺损，考虑术后改变；肝左叶稍低密度影，FDG代谢增高，考虑肝Ca可能性大，请结合临床、AFP、MR或CT增强等检查，以进一步明确诊断。2.双颈部、腋窝及腹股沟结节样淋巴结，FDG代谢增高，考虑反应性增生，建议随访。3.副鼻窦炎；甲状腺左侧叶钙化灶。4.肝硬化；胆囊结石；脾脏术后，再生脾；胰尾低密度影，FDG代谢减低，多系良性，请结合肿瘤标志物及CT增强等检查，以进一步明确诊断；盆腔积液。5.右上肺胸膜下斑点影，FDG代谢未见明显增高，考虑良性；左侧乳腺钙化灶。6.脊柱退行性变。骨髓涂片未见淋巴瘤细胞。病程中患者有发热，体温最高达38℃，诊断为（鼻咽部）弥漫性大B细胞性淋巴瘤（非生发中心性）I期B组，IPI评分2分，属低中危组。排除化疗禁忌，4-12开始予CHOP方案(环磷酰胺1.2g d1，表柔比星150mg d1，长春新碱2mg d1，泼尼松50mg bid d1-5）化疗，化疗过程顺利，病情好转出院。今为再治疗入院。末次出院至今患者无畏寒发热，无盗汗，偶有流涕，无鼻塞及涕中带血，无乏力头晕，无胸闷气喘，无咳嗽咳痰等，饮食睡眠可，二便可；3、查体：神志清，精神可，皮肤无黄染及瘀点瘀斑，浅表淋巴结未触及肿大，胸骨无压痛，心肺听诊未及异常，肝脾肋下未触及，双下肢无水肿。</w:t>
      </w:r>
      <w:r w:rsidRPr="002D43C5">
        <w:rPr>
          <w:rFonts w:ascii="宋体" w:eastAsia="宋体" w:hAnsi="宋体" w:cs="宋体"/>
          <w:color w:val="4682B4"/>
          <w:kern w:val="0"/>
          <w:sz w:val="24"/>
          <w:szCs w:val="24"/>
        </w:rPr>
        <w:t>初步诊断：</w:t>
      </w:r>
      <w:r w:rsidRPr="002D43C5">
        <w:rPr>
          <w:rFonts w:ascii="宋体" w:eastAsia="宋体" w:hAnsi="宋体" w:cs="宋体"/>
          <w:kern w:val="0"/>
          <w:sz w:val="24"/>
          <w:szCs w:val="24"/>
        </w:rPr>
        <w:t>1.为肿瘤化学治疗疗程 2.弥漫大B细胞淋巴瘤 3.肝恶性肿瘤介入治疗术后。</w:t>
      </w:r>
      <w:r w:rsidRPr="002D43C5">
        <w:rPr>
          <w:rFonts w:ascii="宋体" w:eastAsia="宋体" w:hAnsi="宋体" w:cs="宋体"/>
          <w:color w:val="4682B4"/>
          <w:kern w:val="0"/>
          <w:sz w:val="24"/>
          <w:szCs w:val="24"/>
        </w:rPr>
        <w:t>诊断依据：</w:t>
      </w:r>
      <w:r w:rsidRPr="002D43C5">
        <w:rPr>
          <w:rFonts w:ascii="宋体" w:eastAsia="宋体" w:hAnsi="宋体" w:cs="宋体"/>
          <w:kern w:val="0"/>
          <w:sz w:val="24"/>
          <w:szCs w:val="24"/>
        </w:rPr>
        <w:t>1、因鼻塞、涕中带血起病，伴有消瘦、发热，内窥镜下鼻咽活检术后病理术后免疫组化：LCA+，CD56少+，CD5+，CD20+，CD19+，Pax-5+，CD79a+，mum-1+，BCL-6少+，Ki6775%+，AE1/AE3、CD3、CD10、ALK、TdT、TIA、GR-B、EBER、HMB45均（-）。术后病理：考虑为（鼻咽部）弥漫性大B细胞性淋巴瘤（非生发中心性）。2、既往有肝恶性肿瘤病史并接受介入治疗。鉴别诊断：1、鼻咽纤维血管瘤，青少年常见，常有涕中带血，病理鉴别;2、淋巴结结核：临床可有结核中毒表现，结核性淋巴结炎多局限于颈两侧，可彼此融合，与周围组织粘连，晚期可软化形成溃破;3、淋巴结炎：急性起病，肿大淋巴结常有压痛，坏死性淋巴结炎发热明显。病情评估：患者老年女性，诊断为弥漫大B细胞淋巴瘤，既往有肝恶性肿瘤病史，总体预后差，现病情平稳，予二级护理。治疗计划：1、完善相关检查评估病情，如无化疗禁忌，择期化疗。2、向患者家属交待病情，患者肝癌合并淋巴瘤，总体预后差。</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肝左叶及尾状叶体积增大伴右叶体积缩小，肝裂增宽。 肝右后叶多发团块影，部分呈融合样表现，较大病变约4.1cm*6.6cm，境界尚清，密度密度欠均匀，呈中央稍高周围低密度。肝内外胆管及胆总管未见明显扩张。胆囊不大，内见条片状致密影，界尚清。脾脏影较小，密度未见明显异常。胰尾部见一大小约0.7cm*1.3cm类圆形低密度影，境界尚清；余胰腺形态及密度未见明显异常，胰管未见明显扩张，胰腺周围境界清晰，双侧肾前筋膜稍增厚。双侧肾脏形态及密度未见明显异常，双侧肾盂及输尿管未见明显扩张。膀胱及子宫未见明显异常。双侧附件饱满，见结节样影。腹盆腔内见积液影。腹腔及腹膜后见结节样淋巴结</w:t>
      </w:r>
      <w:r w:rsidRPr="002D43C5">
        <w:rPr>
          <w:rFonts w:ascii="宋体" w:eastAsia="宋体" w:hAnsi="宋体" w:cs="宋体"/>
          <w:kern w:val="0"/>
          <w:sz w:val="24"/>
          <w:szCs w:val="24"/>
        </w:rPr>
        <w:lastRenderedPageBreak/>
        <w:t>影，最大者直径约1.0cm。腹腔内系膜密度增高，腹膜增厚。 所示右肺底见少许条索。左侧部分肋骨、胸椎及腰椎骨密度欠均匀，未见明显融骨性骨质破坏。</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1.肝硬化，肝右叶多发占位 2.胰尾部囊样影 3.双侧附件饱满伴结节影 4.胆囊结石 5.腹膜增厚、腹盆腔积液 6.腹盆腔结节样淋巴结 7.左侧部分肋骨及胸腰椎密度欠均匀</w:t>
      </w:r>
    </w:p>
    <w:p w:rsidR="002D43C5" w:rsidRDefault="002D43C5">
      <w:pPr>
        <w:widowControl/>
        <w:jc w:val="left"/>
      </w:pPr>
      <w:r>
        <w:br w:type="page"/>
      </w:r>
    </w:p>
    <w:p w:rsidR="002D43C5" w:rsidRDefault="002D43C5">
      <w:pPr>
        <w:rPr>
          <w:rFonts w:hint="eastAsia"/>
        </w:rPr>
      </w:pPr>
      <w:r>
        <w:rPr>
          <w:rFonts w:hint="eastAsia"/>
        </w:rPr>
        <w:lastRenderedPageBreak/>
        <w:t>98QSZ</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2017-07-25 14:51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钱书珍</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工人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女</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47岁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金坛茅麓镇神亭村委塘桥存19号</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2017-07-25 14:24:30</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2017-07-25 14:51</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【主诉】饱餐后腹胀不适伴呕吐一年余</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患者自诉一年前饱餐后腹胀不适，伴恶心呕吐，呕吐物为胃内容物，偶有腹痛，为间歇性，无发热、呕血、腹泻、黑便等不适。当时于当地医院查胃镜未及明显异常，未予处理。近一年来上述症状未出现。一周前患者再次感餐后右上腹疼痛，遂于当地医院查胃镜示：慢性浅表型胃炎，贲门糜烂，病理示：贲门腺癌，B超示：肝囊肿，目前胆脾胰未见明显异常，腹腔所见范围未见明显积液及肿块图像。继予抑酸等治疗。现为求进一步诊治，至我院门诊就诊，门诊拟“胃癌”收住我科，病程中无发热、咳嗽、咳痰、心悸、胸闷、胸痛、腹泻、黑便等不适，病来饮食稍差，精神、睡眠可。近一年来患者有明显体重下降约6斤。</w:t>
      </w:r>
      <w:r w:rsidRPr="002D43C5">
        <w:rPr>
          <w:rFonts w:ascii="宋体" w:eastAsia="宋体" w:hAnsi="宋体" w:cs="宋体"/>
          <w:color w:val="4682B4"/>
          <w:kern w:val="0"/>
          <w:sz w:val="24"/>
          <w:szCs w:val="24"/>
        </w:rPr>
        <w:br/>
        <w:t>【既往史】 患者否认“高血压、糖尿病、冠心病”，否认“肺结核、血吸虫，伤寒”等传染病接触史。预防接种史不详。否认输血史。否认青霉素等药物及食物过敏史。否认手术外伤史。</w:t>
      </w:r>
      <w:r w:rsidRPr="002D43C5">
        <w:rPr>
          <w:rFonts w:ascii="宋体" w:eastAsia="宋体" w:hAnsi="宋体" w:cs="宋体"/>
          <w:color w:val="4682B4"/>
          <w:kern w:val="0"/>
          <w:sz w:val="24"/>
          <w:szCs w:val="24"/>
        </w:rPr>
        <w:br/>
        <w:t>【个人史】 生于原藉，否认疫水疫区接触史，否认吸烟史、饮酒史。婚育史: 已婚已育，子女及配偶体健。月经史</w:t>
      </w:r>
      <w:r w:rsidRPr="002D43C5">
        <w:rPr>
          <w:rFonts w:ascii="宋体" w:eastAsia="宋体" w:hAnsi="宋体" w:cs="宋体"/>
          <w:color w:val="4682B4"/>
          <w:kern w:val="0"/>
          <w:sz w:val="24"/>
          <w:szCs w:val="24"/>
        </w:rPr>
        <w:pict>
          <v:shape id="_x0000_i1033" type="#_x0000_t75" alt="" style="width:24pt;height:24pt"/>
        </w:pict>
      </w:r>
      <w:r w:rsidRPr="002D43C5">
        <w:rPr>
          <w:rFonts w:ascii="宋体" w:eastAsia="宋体" w:hAnsi="宋体" w:cs="宋体"/>
          <w:color w:val="4682B4"/>
          <w:kern w:val="0"/>
          <w:sz w:val="24"/>
          <w:szCs w:val="24"/>
        </w:rPr>
        <w:t xml:space="preserve"> ，生育史4-0-0-4。</w:t>
      </w:r>
      <w:r w:rsidRPr="002D43C5">
        <w:rPr>
          <w:rFonts w:ascii="宋体" w:eastAsia="宋体" w:hAnsi="宋体" w:cs="宋体"/>
          <w:color w:val="4682B4"/>
          <w:kern w:val="0"/>
          <w:sz w:val="24"/>
          <w:szCs w:val="24"/>
        </w:rPr>
        <w:br/>
        <w:t>【家族史】 否认有相关家族性遗传病史。</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体温37.3℃ 　脉搏65次/分　呼吸18次/分　血压126/65mmHg</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发育正常，营养中等，神志清楚，步入病房，查体合作。全身皮肤粘膜无黄染及出血点，未及肝掌及蜘蛛痣。左锁骨上、双侧腹股沟等浅表淋巴结未触及肿大。头颅无畸形，头皮无外伤及疤痕。结膜无充血，巩膜略苍白，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78次/分，律齐，各瓣膜听诊区未闻及病理性杂音。未闻及枪击音及水冲脉。腹部见专科检查。脊柱生理弯</w:t>
      </w:r>
      <w:r w:rsidRPr="002D43C5">
        <w:rPr>
          <w:rFonts w:ascii="宋体" w:eastAsia="宋体" w:hAnsi="宋体" w:cs="宋体"/>
          <w:kern w:val="0"/>
          <w:sz w:val="24"/>
          <w:szCs w:val="24"/>
        </w:rPr>
        <w:lastRenderedPageBreak/>
        <w:t>曲存在，无叩击痛，活动度可。四肢关节活动自如，无畸形。跟、膝腱反射存在，巴彬斯基征阴性。</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【专    科    情    况】</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锁骨上、双侧腹股沟等浅表淋巴结未触及肿大。腹平，无腹壁静脉曲张，未见肠型、蠕动波。腹软，左上腹有轻压痛，无反跳痛，无肌卫，未及异常包块，肝、脾肋下未及,Murphy's征阴性。全腹叩诊呈鼓音，肝、肾区无叩击痛，移动性浊音阴性，肠鸣音约4次/分。外生殖器未见明显异常。直肠及肛门指套未血染。</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查胃镜（常州市金坛区中医院 2017-07-17 ）示：慢性浅表型胃炎，贲门糜烂，病理示：贲门腺癌。</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入院诊断(2017-07-25)</w:t>
            </w:r>
            <w:r w:rsidRPr="002D43C5">
              <w:rPr>
                <w:rFonts w:ascii="宋体" w:eastAsia="宋体" w:hAnsi="宋体" w:cs="宋体"/>
                <w:kern w:val="0"/>
                <w:sz w:val="24"/>
                <w:szCs w:val="24"/>
              </w:rPr>
              <w:br/>
              <w:t>胃癌</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副主任医师签名:            </w:t>
            </w:r>
            <w:r w:rsidRPr="002D43C5">
              <w:rPr>
                <w:rFonts w:ascii="宋体" w:eastAsia="宋体" w:hAnsi="宋体" w:cs="宋体"/>
                <w:kern w:val="0"/>
                <w:sz w:val="24"/>
                <w:szCs w:val="24"/>
              </w:rPr>
              <w:t>范昕</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完成时间：2017-07-25 14:59</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修正诊断：1.胃癌 2.小肝癌：原发性？转移性？ 3.人类免疫缺陷病毒[HIV]病</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副主任医师：范昕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时间：2017-08-09 19:59</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2017-07-25 15:02          首次病程录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钱书珍，女，47岁。因“饱餐后腹胀不适伴呕吐一年余”入院。患者自诉一年前饱餐后腹胀不适，伴恶心呕吐，呕吐物为胃内容物，偶有腹痛，为间歇性，无发热、呕血、腹泻、黑便等不适。当时于当地医院查胃镜未及明显异常，未予处理。近一年来上述症状未出现。一周前患者再次感餐后右上腹疼痛，遂于当地医院查胃镜示：慢性浅表型胃炎，贲门糜烂，病理示：贲门腺癌，B超示：肝囊肿，目前胆脾胰未见明显异常，腹腔所见范围未见明显积液及肿块图像。继予抑酸等治疗。现为求进一步诊治，至我院门诊就诊，门诊拟“胃癌”收住我科，病程中无发热、咳嗽、咳痰、心悸、胸闷、胸痛、腹泻、黑便等不适，病来饮食稍差，精神、睡眠可。近一年来患者有明显体重下降约6斤。</w:t>
      </w:r>
      <w:r w:rsidRPr="002D43C5">
        <w:rPr>
          <w:rFonts w:ascii="宋体" w:eastAsia="宋体" w:hAnsi="宋体" w:cs="宋体"/>
          <w:color w:val="4682B4"/>
          <w:kern w:val="0"/>
          <w:sz w:val="24"/>
          <w:szCs w:val="24"/>
        </w:rPr>
        <w:t>体征：发育正常，营养中等，神志清楚，步入病房，查体合作。全身皮肤粘膜无黄染及出血点，未及肝掌及蜘蛛痣。左锁骨上、双侧腹股沟等浅表淋巴结未触及肿大。头颅无畸形，头皮无外伤及疤痕。结膜无充血，巩膜略苍白，瞳孔等大等圆，对光反射灵敏。</w:t>
      </w:r>
      <w:r w:rsidRPr="002D43C5">
        <w:rPr>
          <w:rFonts w:ascii="宋体" w:eastAsia="宋体" w:hAnsi="宋体" w:cs="宋体"/>
          <w:color w:val="4682B4"/>
          <w:kern w:val="0"/>
          <w:sz w:val="24"/>
          <w:szCs w:val="24"/>
        </w:rPr>
        <w:lastRenderedPageBreak/>
        <w:t>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78次/分，律齐，各瓣膜听诊区未闻及病理性杂音。未闻及枪击音及水冲脉。腹部见专科检查。脊柱生理弯曲存在，无叩击痛，活动度可。四肢关节活动自如，无畸形。跟、膝腱反射存在，巴彬斯基征阴性。专科情况：锁骨上、双侧腹股沟等浅表淋巴结未触及肿大。腹平，无腹壁静脉曲张，未见肠型、蠕动波。腹软，左上腹有轻压痛，无反跳痛，无肌卫，未及异常包块，肝、脾肋下未及,Murphy's征阴性。全腹叩诊呈鼓音，肝、肾区无叩击痛，移动性浊音阴性，肠鸣音约4次/分。外生殖器未见明显异常。直肠及肛门指套未血染。入院诊断：</w:t>
      </w:r>
      <w:r w:rsidRPr="002D43C5">
        <w:rPr>
          <w:rFonts w:ascii="宋体" w:eastAsia="宋体" w:hAnsi="宋体" w:cs="宋体"/>
          <w:kern w:val="0"/>
          <w:sz w:val="24"/>
          <w:szCs w:val="24"/>
        </w:rPr>
        <w:t>胃癌。</w:t>
      </w:r>
      <w:r w:rsidRPr="002D43C5">
        <w:rPr>
          <w:rFonts w:ascii="宋体" w:eastAsia="宋体" w:hAnsi="宋体" w:cs="宋体"/>
          <w:color w:val="4682B4"/>
          <w:kern w:val="0"/>
          <w:sz w:val="24"/>
          <w:szCs w:val="24"/>
        </w:rPr>
        <w:t>诊断依据：根据病史体征辅检。</w:t>
      </w:r>
      <w:r w:rsidRPr="002D43C5">
        <w:rPr>
          <w:rFonts w:ascii="宋体" w:eastAsia="宋体" w:hAnsi="宋体" w:cs="宋体"/>
          <w:kern w:val="0"/>
          <w:sz w:val="24"/>
          <w:szCs w:val="24"/>
        </w:rPr>
        <w:t xml:space="preserve"> </w:t>
      </w:r>
      <w:r w:rsidRPr="002D43C5">
        <w:rPr>
          <w:rFonts w:ascii="宋体" w:eastAsia="宋体" w:hAnsi="宋体" w:cs="宋体"/>
          <w:color w:val="4682B4"/>
          <w:kern w:val="0"/>
          <w:sz w:val="24"/>
          <w:szCs w:val="24"/>
        </w:rPr>
        <w:t>鉴别诊断：十二指肠溃疡：疼痛常于右上腹或腰背部疼痛，常为空腹痛，于秋冬及冬春季节交替时易发，其发病年龄较大，胃镜可及十二指肠上部或球部溃疡灶。病理诊断可鉴别。病情评估：1.患者生命体征平稳2.既往体健，患者否认“高血压、糖尿病、冠心病”，否认“肺结核、血吸虫，伤寒”等传染病接触史。预防接种史不详。否认输血史。否认药物及食物过敏史。否认手术外伤史。治疗计划：结合患者病史，体征及胃镜检查，胃恶性肿瘤诊断疾病明确，予完善相关检查，择期手术治疗。</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胃贲门处胃壁组织增厚，不均匀强化。肝脏轮廓光整，肝右叶见1枚1.4*1.8cm类圆形低密度影，境界清晰，增强呈“快进快出”样强化；肝左叶见1枚直径1.2cm类圆形低密度影，动脉期边缘强化，门脉期延迟期造影剂向内充填；肝内另见多个大小不等囊样低密度影，未见强化。余肝内未见明显实质性占位。肝内外胆管未见扩张。胆囊大小、形态及强化未见异常，内未见高密度或低密度结石影。脾脏稍增大增厚，脾实质密度及强化未见明显异常。胰腺形态及强化未见明显异常，胰管未见明显扩张，周围境界较清晰。双肾内见多个大小不等类圆形低密度影，未见强化，余双侧肾脏大小密度及显影未见明显异常。双侧肾上腺形态、密度及强化未见明显异常。所示双侧肾盂及输尿管未见明显扩张。腹腔内未见积液影。肝门部见直径约1.0cm的结节样淋巴结，腹膜后见结节样淋巴结影，直径小于1.0cm。所示肠管未见明显扩张及梗阻。 所示两肺野肺纹理紊乱。</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1.胃贲门胃壁组织增厚，结合病史考虑MT 2. 腹腔及腹膜后结节样淋巴结 3.肝右叶强化灶，考虑MT（原发性肝Ca可能 ，必要时MR除外转移） 4.肝左叶强化灶，考虑血管瘤 5.肝囊肿，双肾囊肿 6.脾脏稍增大增厚</w:t>
      </w:r>
    </w:p>
    <w:p w:rsidR="002D43C5" w:rsidRDefault="002D43C5">
      <w:pPr>
        <w:rPr>
          <w:rFonts w:hint="eastAsia"/>
        </w:rPr>
      </w:pPr>
    </w:p>
    <w:p w:rsidR="002D43C5" w:rsidRDefault="002D43C5">
      <w:pPr>
        <w:widowControl/>
        <w:jc w:val="left"/>
      </w:pPr>
      <w:r>
        <w:br w:type="page"/>
      </w:r>
    </w:p>
    <w:p w:rsidR="002D43C5" w:rsidRDefault="002D43C5">
      <w:pPr>
        <w:rPr>
          <w:rFonts w:hint="eastAsia"/>
        </w:rPr>
      </w:pPr>
      <w:r>
        <w:rPr>
          <w:rFonts w:hint="eastAsia"/>
        </w:rPr>
        <w:lastRenderedPageBreak/>
        <w:t>100WML</w:t>
      </w:r>
    </w:p>
    <w:p w:rsidR="002D43C5" w:rsidRDefault="002D43C5" w:rsidP="002D43C5">
      <w:pPr>
        <w:pStyle w:val="a5"/>
      </w:pPr>
      <w:r>
        <w:rPr>
          <w:rStyle w:val="a6"/>
          <w:color w:val="FFA500"/>
        </w:rPr>
        <w:t>2017-10-22 15:23          首次病程录</w:t>
      </w:r>
    </w:p>
    <w:p w:rsidR="002D43C5" w:rsidRDefault="002D43C5" w:rsidP="002D43C5">
      <w:pPr>
        <w:pStyle w:val="a5"/>
      </w:pPr>
      <w:r>
        <w:rPr>
          <w:rStyle w:val="a6"/>
          <w:color w:val="FFA500"/>
        </w:rPr>
        <w:t xml:space="preserve">    </w:t>
      </w:r>
      <w:r>
        <w:t>王明龙，男，78岁。因“呕血半天”入院。患者病史特点如下：1.患者老年男性，起病急，病程短；2.既往有“高血压”病史，平素口服“非洛地平片”治疗，血压控制尚可；有“2型糖尿病”病史，予胰岛素皮下注射，血糖控制不详；有“血吸虫”感染史；有左下肢骨折手术史；否认输血史及药敏史。3.患者半天前无明显诱因下感胸闷、心慌不适，至我院就诊途中突然呕咖啡色液体一次，量约300ml，伴出冷汗，无黑曚晕厥，无腹痛腹胀，无黑便血便，无胸痛，急诊查血常规：C-反应蛋白:74.3 mg/L、 红细胞比容:27.3 %、 血红蛋白:87 g/L、 中性粒细胞绝对值:6.5 10^9/L、 红细胞计数:2.72 10^12/L；血型：RH血型:陽性 、 ABO血型:O型；凝血常规：D-二聚体:16.71 mg/L、 血浆纤维蛋白原:1.880 g/L、 国际标准化比率:1.30 、 血浆凝血酶原时间:15.00 秒、 凝血酶时间:21.40 秒；肝肾功能、心肌酶谱：白球比:0.5 、 碱性磷酸酶(干式):527 U/L、 谷草/谷丙:2.3 、 结合胆红素(干式):7.6 umol/L、 未结合胆红素(干式):53.3 umol/L、 二氧化碳结合力:20.1 mmol/L、 球蛋白(干式):42.7 g/L、 葡萄糖:8.84 mmol/L、 白蛋白(干式):20.7 g/L、 谷草转氨酶(干式):99 U/L、 谷氨酰转肽酶(干式):196 U/L、 总胆红素(干式):60.9 umol/L、 乳酸脱氢酶(干式):822.0 U/L、 尿素氮(干式):8.60 mmol/L；肌钙蛋白：阴性。为进一步诊治急诊拟“上消化道出血”收入我科病房。病程中患者尿量偏少，近期体重无明显下降。4.</w:t>
      </w:r>
      <w:r>
        <w:rPr>
          <w:color w:val="4682B4"/>
        </w:rPr>
        <w:t>体征：BP 95/48mmHg。神志清楚，精神萎靡，贫血貌。全身浅表淋巴结未触及肿大。两肺听诊呼吸音粗，未闻及干湿性啰音。心率100次/分，各瓣膜听诊区未闻及病理性杂音。腹平，未及腹壁静脉曲张，剑突下深压不适，无反跳痛，无肌卫，未及异常包块，肝肋下未及。全腹叩诊呈鼓音，肝、肾区无叩击痛，移动性浊音阳性，肠鸣音约7次/分。双下肢无水肿。5.辅助检查：见上。</w:t>
      </w:r>
    </w:p>
    <w:p w:rsidR="002D43C5" w:rsidRDefault="002D43C5" w:rsidP="002D43C5">
      <w:pPr>
        <w:pStyle w:val="a5"/>
      </w:pPr>
      <w:r>
        <w:rPr>
          <w:color w:val="4682B4"/>
        </w:rPr>
        <w:t>    综上，初步诊断：</w:t>
      </w:r>
      <w:r>
        <w:t>1.上消化道出血2.高血压病3.2型糖尿病。</w:t>
      </w:r>
      <w:r>
        <w:rPr>
          <w:color w:val="4682B4"/>
        </w:rPr>
        <w:t>诊断依据：患者老年男性，此次因呕血入院，查血常规提示中度贫血，肝功能、凝血功能异常。查体剑突下深压不适。鉴别诊断：1）食管胃底静脉曲张破裂出血：患者往往有肝硬化及门脉压增高病史，可有呕血及黑便、头晕乏力、腹胀症状，查体多可见蜘蛛痣及肝掌，腹部膨隆、腹壁静脉曲张体征，腹部CT及胃镜可明确；2）消化性溃疡：为最常见上消化道出血病因，多有慢性节律性周期性上腹痛，可行胃镜检查进一步明确诊断；3）消化道肿瘤：多见于老年患者，表现为腹痛、黑便、呕血、便血等，完善肿瘤指标、腹部CT、胃肠镜等可鉴别；4.急性糜烂性胃炎：多见于口服NSAID类药物及应激者，胃镜可助诊。病情评估：患者高龄，有高血压、糖尿病基础病，现仍有活动性出血，有失血性休克、心脑血管意外甚至猝死等风险，目前病情较重，予一级护理。治疗计划：1.完善相关入院辅助检查。2.暂予禁食、吸氧、心电监护，监测尿量，抑酸护胃、止血、降低内脏血流、输血、扩容补液等对症支持治疗；3.病情告知其家属并签订入院医患沟通。</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肝脏缩小，形态不整，肝表面呈波浪状改变，肝裂增宽，肝右叶显示片状低密度影，增强显示呈“快进快出”样改变，边界欠清，最大横截面约3.4*4.8cm。肝内血管未见明显异常。胆总管未见明显扩张征象。脾脏增大，密度未见明显异常。</w:t>
      </w:r>
      <w:r w:rsidRPr="002D43C5">
        <w:rPr>
          <w:rFonts w:ascii="宋体" w:eastAsia="宋体" w:hAnsi="宋体" w:cs="宋体"/>
          <w:kern w:val="0"/>
          <w:sz w:val="24"/>
          <w:szCs w:val="24"/>
        </w:rPr>
        <w:lastRenderedPageBreak/>
        <w:t>胰腺大小形态及密度未见明显异常，胰管未见明显扩张征象，胰腺周围境界清晰，双侧肾前筋膜未见明显增厚。左肾显示小类圆形低密度影，未见强化，边界清，余双侧肾脏大小形态及密度未见明显异常。双侧肾盂及输尿管未见明显扩张征象，走行区未见明显致密影。膀胱充盈尚可，壁均匀，未见明显局限性增厚或实质性占位。前列腺影未见明显增大，其内见点状致密影。双侧精囊腺未见明显异常。心膈角、肝门部及腹膜后显示肿大淋巴结影，最大直径约2.4cm。腹腔大量积液影。部分乙状结肠及直肠肠管显示线状致密影。盆腔内未见明显肿大淋巴结或积液影。 所示双下肺胸膜下显示网格状改变。双侧胸腔积液影。右下肺薄壁透亮影。左下肺小结节影，未见钙化，边界欠清。左侧股骨颈内固定术后。</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1.肝右叶占位，考虑肝细胞性肝Ca 2.心膈角、肝门部及腹膜后肿大淋巴结 3.肝硬化，脾脏增大 4.左肾小囊肿 5.前列腺钙化灶 6.腹腔积液 7.双下肺间质性改变 8.双侧胸腔积液 9.右下肺肺大疱 10.左下肺小结节</w:t>
      </w:r>
    </w:p>
    <w:p w:rsidR="002D43C5" w:rsidRDefault="002D43C5">
      <w:pPr>
        <w:widowControl/>
        <w:jc w:val="left"/>
      </w:pPr>
      <w:r>
        <w:br w:type="page"/>
      </w:r>
    </w:p>
    <w:p w:rsidR="002D43C5" w:rsidRDefault="002D43C5">
      <w:pPr>
        <w:rPr>
          <w:rFonts w:hint="eastAsia"/>
        </w:rPr>
      </w:pPr>
      <w:r>
        <w:rPr>
          <w:rFonts w:hint="eastAsia"/>
        </w:rPr>
        <w:lastRenderedPageBreak/>
        <w:t>101ZYX</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2017-11-23 09:17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赵元新</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农民</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男</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70岁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江苏省镇江市丹阳云阳花园村后赵巷11号</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2017-11-23 08:18:26</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2017-11-23 09:17:26</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【主诉】进食时梗噎感20天余</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患者20天余前进食稍干食物时始觉梗噎感，伴反酸、嗳气，无胸痛、胸闷，无声嘶，无恶心、呕吐，无呕血、黑便，无腹痛、腹胀。未行诊疗，一周前至我院查胃镜示：食管恶性肿瘤；食管异物取出。食管距门齿28cm取病理示：（食管）鳞状上皮高级别上皮内瘤变（见癌变）。今为求进一步手术治疗，来我科就诊，门诊拟“食管上段癌”收治入院。患者发病以来无头痛，无昏迷及抽搐，无发热，食欲一般，目前半流质饮食尚可，睡眠好，大、小便正常，体重无明显下降。</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既往史】半年前曾于我院因扁桃体鳞癌行手术治疗（具体不详）。否认“高血压病、糖尿病、心脏病”等史，否认“肺结核、血吸虫，伤寒”等传染病接触史。预防接种史不详。否认手术外伤及输血史。否认青霉素等药物及食物过敏史。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【个人史】生于原藉，否认疫水疫区接触史，吸烟40余年，约20支/日（已戒半年）。否认酗酒嗜好。婚育史：已婚已育，子女及配偶体健。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【家族史】否认有相关家族性遗传病史。 </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体温37℃ 　 脉搏78次/分 　呼吸19次/分　 血压129/82mmHg</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鼻通气畅，鼻中隔无偏曲。咽无充血，左侧扁桃体缺如，右扁桃体无肿大。颈软，无抵抗感，甲状腺未触及，气管居中。腹平，无腹壁静脉曲张，未见肠型、蠕动波。腹软，全腹无压痛及反跳痛，无肌卫，未及异常包块，肝、脾肋下未及，Murphy's征阴性。全腹叩诊呈鼓音，肝、肾区无叩击痛，移动性浊音阴性，肠鸣音约4次/分。肛门、外生殖器未检及异常。脊柱生理弯曲存在，</w:t>
      </w:r>
      <w:r w:rsidRPr="002D43C5">
        <w:rPr>
          <w:rFonts w:ascii="宋体" w:eastAsia="宋体" w:hAnsi="宋体" w:cs="宋体"/>
          <w:kern w:val="0"/>
          <w:sz w:val="24"/>
          <w:szCs w:val="24"/>
        </w:rPr>
        <w:lastRenderedPageBreak/>
        <w:t>无叩击痛，活动度可。四肢关节活动自如，无畸形。跟、膝腱反射存在，巴彬斯基征阴性。</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【专    科    情    况】</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颈部双侧对称，未及肿大甲状腺，未及淋巴结肿大。双侧胸廓无畸形，乳腺正常男性发育。双侧呼吸动度一致，语颤对等，双肺叩诊呈清音，听诊呼吸音清，未闻及干湿性啰音。心前区无隆起，未触及震颤，心界不大，心率78次/分，律齐，各瓣膜听诊区未闻及病理性杂音。未闻及枪击音及水冲脉。</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胃镜（2017-11-17，我院）示：食管恶性肿瘤；食管异物取出。</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食管距门齿28cm取病理（2017-11-21，我院）示：（食管）鳞状上皮高级别上皮内瘤变（见癌变）。</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初步诊断(2017-11-23)</w:t>
            </w:r>
            <w:r w:rsidRPr="002D43C5">
              <w:rPr>
                <w:rFonts w:ascii="宋体" w:eastAsia="宋体" w:hAnsi="宋体" w:cs="宋体"/>
                <w:kern w:val="0"/>
                <w:sz w:val="24"/>
                <w:szCs w:val="24"/>
              </w:rPr>
              <w:br/>
              <w:t>1.食管上段癌</w:t>
            </w:r>
            <w:r w:rsidRPr="002D43C5">
              <w:rPr>
                <w:rFonts w:ascii="宋体" w:eastAsia="宋体" w:hAnsi="宋体" w:cs="宋体"/>
                <w:kern w:val="0"/>
                <w:sz w:val="24"/>
                <w:szCs w:val="24"/>
              </w:rPr>
              <w:br/>
              <w:t xml:space="preserve">2.左侧扁桃体鳞癌切除术后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医师签名:            </w:t>
            </w:r>
            <w:r w:rsidRPr="002D43C5">
              <w:rPr>
                <w:rFonts w:ascii="宋体" w:eastAsia="宋体" w:hAnsi="宋体" w:cs="宋体"/>
                <w:kern w:val="0"/>
                <w:sz w:val="24"/>
                <w:szCs w:val="24"/>
              </w:rPr>
              <w:t>焦志敏</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xml:space="preserve">副主任/主治医师签名：郁珲            </w:t>
      </w:r>
    </w:p>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完成时间：2017-11-23 09:36:26</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2017-11-23 09:17          首次病程录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赵元新，男，70岁。因“进食时梗噎感20天余”入院。患者病史特点如下：1）患者20天余前进食稍干食物时始觉梗噎感，伴反酸、嗳气，无胸痛、胸闷，无声嘶，无恶心、呕吐，无呕血、黑便，无腹痛、腹胀。未行诊疗，一周前至我院查胃镜示：食管恶性肿瘤；食管异物取出。食管距门齿28cm取病理示：（食管）鳞状上皮高级别上皮内瘤变（见癌变）。今为求进一步手术治疗，来我科就诊，门诊拟“食管上段癌”收治入院。患者发病以来无头痛，无昏迷及抽搐，无发热，食欲一般，目前半流质饮食尚可，睡眠好，大、小便正常，体重无明显下降。2）半年前曾于我院因扁桃体鳞癌行手术治疗（具体不详）。否认“高血压病、糖尿病、心脏病”等史，否认“肺结核、血吸虫，伤寒”等传染病接触史。预防接种史不详。否认手术外伤及输血史。否认青霉素等药物及食物过敏史。3）</w:t>
      </w:r>
      <w:r w:rsidRPr="002D43C5">
        <w:rPr>
          <w:rFonts w:ascii="宋体" w:eastAsia="宋体" w:hAnsi="宋体" w:cs="宋体"/>
          <w:color w:val="4682B4"/>
          <w:kern w:val="0"/>
          <w:sz w:val="24"/>
          <w:szCs w:val="24"/>
        </w:rPr>
        <w:t>体征：体温37℃ ，脉搏78次/分，呼吸19次/分，血压129/82mmHg。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w:t>
      </w:r>
      <w:r w:rsidRPr="002D43C5">
        <w:rPr>
          <w:rFonts w:ascii="宋体" w:eastAsia="宋体" w:hAnsi="宋体" w:cs="宋体"/>
          <w:color w:val="4682B4"/>
          <w:kern w:val="0"/>
          <w:sz w:val="24"/>
          <w:szCs w:val="24"/>
        </w:rPr>
        <w:lastRenderedPageBreak/>
        <w:t>鼻通气畅，鼻中隔无偏曲。咽无充血，左侧扁桃体缺如，右扁桃体无肿大。颈软，无抵抗感，甲状腺未触及，气管居中。腹平，无腹壁静脉曲张，未见肠型、蠕动波。腹软，全腹无压痛及反跳痛，无肌卫，未及异常包块，肝、脾肋下未及，Murphy's征阴性。全腹叩诊呈鼓音，肝、肾区无叩击痛，移动性浊音阴性，肠鸣音约4次/分。肛门、外生殖器未检及异常。脊柱生理弯曲存在，无叩击痛，活动度可。四肢关节活动自如，无畸形。跟、膝腱反射存在，巴彬斯基征阴性。专科情况：颈部双侧对称，未及肿大甲状腺，未及淋巴结肿大。双侧胸廓无畸形，乳腺正常男性发育。双侧呼吸动度一致，语颤对等，双肺叩诊呈清音，听诊呼吸音清，未闻及干湿性啰音。心前区无隆起，未触及震颤，心界不大，心率78次/分，律齐，各瓣膜听诊区未闻及病理性杂音。未闻及枪击音及水冲脉。4）辅助检查：胃镜（2017-11-17，我院）示：食管恶性肿瘤；食管异物取出。食管距门齿28cm取病理（2017-11-21，我院）示：（食管）鳞状上皮高级别上皮内瘤变（见癌变）。初步诊断：</w:t>
      </w:r>
      <w:r w:rsidRPr="002D43C5">
        <w:rPr>
          <w:rFonts w:ascii="宋体" w:eastAsia="宋体" w:hAnsi="宋体" w:cs="宋体"/>
          <w:kern w:val="0"/>
          <w:sz w:val="24"/>
          <w:szCs w:val="24"/>
        </w:rPr>
        <w:t>1.食管上段癌 2.左侧扁桃体鳞癌切除术后5）</w:t>
      </w:r>
      <w:r w:rsidRPr="002D43C5">
        <w:rPr>
          <w:rFonts w:ascii="宋体" w:eastAsia="宋体" w:hAnsi="宋体" w:cs="宋体"/>
          <w:color w:val="4682B4"/>
          <w:kern w:val="0"/>
          <w:sz w:val="24"/>
          <w:szCs w:val="24"/>
        </w:rPr>
        <w:t>诊断依据：1.</w:t>
      </w:r>
      <w:r w:rsidRPr="002D43C5">
        <w:rPr>
          <w:rFonts w:ascii="宋体" w:eastAsia="宋体" w:hAnsi="宋体" w:cs="宋体"/>
          <w:kern w:val="0"/>
          <w:sz w:val="24"/>
          <w:szCs w:val="24"/>
        </w:rPr>
        <w:t xml:space="preserve"> 因“进食时梗噎感20天余”入院。2.无明显阳性体征3.辅助检查：胃镜（2017-11-17，我院）示：食管恶性肿瘤；食管异物取出。食管距门齿28cm取病理（2017-11-21，我院）示：（食管）鳞状上皮高级别上皮内瘤变（见癌变）。6）</w:t>
      </w:r>
      <w:r w:rsidRPr="002D43C5">
        <w:rPr>
          <w:rFonts w:ascii="宋体" w:eastAsia="宋体" w:hAnsi="宋体" w:cs="宋体"/>
          <w:color w:val="4682B4"/>
          <w:kern w:val="0"/>
          <w:sz w:val="24"/>
          <w:szCs w:val="24"/>
        </w:rPr>
        <w:t>鉴别诊断：病理明确，无需鉴别。7.）病情评估：生命体征平稳，既往左侧扁桃体恶性肿瘤史，二级护理。 8）治疗计划：1、完善入院相关检查2、抑酸治疗3、若无禁忌，限期行手术治疗。</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两肺野显示清晰，两肺透亮度增高。右上肺见小结节影，边界尚清，周围见条索影；左上肺见小结节影，内见点状钙化，边界清晰。右下肺局部见网格样改变，余两肺未见明显渗出性或占位性病变。双侧胸腔未见明显积液影。气管及左右主支气管通畅，纵隔内见结节样淋巴结影，较大者长径约1.2cm。 所示食管中上段局部管壁增厚，管腔内见软组织密度影，增强后明显强化，管腔受压变窄。 肝脏形态及强化未见明显异常。肝左叶动脉期内见2.8cm*2.5cm大小明显强化影，静脉期强化减低；肝左叶另见一大小约6.2cm*5.5cm混杂强化影。肝右叶后缘动脉期见直径约0.8cm类圆形明显强化影，静脉期未见明确显示。肝实质内见多发类圆形低密度无强化影，边界清晰。肝内外胆管及胆总管未见明显扩张。胆囊未见明显异常。脾脏体积增大增厚，未见明显异常强化影。胰腺形态及密度未见明显异常，胰管未见明显扩张，胰腺周围境界清晰，双侧肾前筋膜未见明显增厚。双侧肾脏形态及密度未见明显异常，双侧肾盂及输尿管未见明显扩张。腹腔内未见明显积液影。腹腔内未见明显肿大淋巴结影。</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1.食管中上段管壁增厚伴软组织团块影（考虑食管Ca） 2.肝左叶结节及团块影，考虑原发性肝Ca，请结合AFP等其它检查 3.肝右叶后段强化密度影，请结合MR等其它检查 4.肝脏囊肿 5.脾脏增大 6.两肺气肿 7.两肺小结节影，部分伴钙化 8.右下肺局部间质性改变 9.纵膈小淋巴结</w:t>
      </w:r>
    </w:p>
    <w:p w:rsidR="002D43C5" w:rsidRDefault="002D43C5">
      <w:pPr>
        <w:widowControl/>
        <w:jc w:val="left"/>
      </w:pPr>
      <w:r>
        <w:br w:type="page"/>
      </w:r>
    </w:p>
    <w:p w:rsidR="002D43C5" w:rsidRDefault="002D43C5">
      <w:pPr>
        <w:rPr>
          <w:rFonts w:hint="eastAsia"/>
        </w:rPr>
      </w:pPr>
      <w:r>
        <w:rPr>
          <w:rFonts w:hint="eastAsia"/>
        </w:rPr>
        <w:lastRenderedPageBreak/>
        <w:t>103WZQ</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2019-12-11 09:44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王忠庆</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退（离）休人员</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男</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64岁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镇江市大路畜兽医站</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患者本人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2019-12-11 09:16:33</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2019-12-11 09:44</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【主诉】发现肝占位2天</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【现病史】患者2天前因肝区不适在当地医院查肝胆胰脾彩超提示肝内低回声（大小约55*39cm），昨日至我院门诊查上腹部增强CT示：1.肝右叶占位(肝脓肿?MT?) 2.肝右叶小囊肿 3.双肾小囊肿。拟“肝占位原因待查”收入院，病程中患者神志清，精神可，无畏寒发热，无咳嗽咳痰，无胸闷气喘，无腹痛腹胀，无恶心呕吐，无腹泻便秘，食纳睡眠可，有痔疮病史，大小便正常。</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【既往史】 有高血压病史，目前口服“苯磺酸左旋氨氯地平片 5mg qd、酒石酸美托洛尔片 25mg bid”控制血压，血压控制可，有糖尿病病史10余年，“预混30R 早38u 晚36u、盐酸吡格列酮片15mg qn、格列吡嗪缓释片 5mgqd”控制血糖，血糖控制不佳，有痔疮病史，前几日有便后少量出血。有肝血吸虫病史，否认“冠心病”病史，否认“肝炎、结核”等传染病病史，有肛瘘、阑尾切除手术史，否认其他重大手术及外伤史，否认药物及食物过敏史，预防接种史不详。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【个人史】生于原藉，否认疫水疫区接触史，吸烟史40余年，20至30支/日，已戒烟4年，有饮酒史40余年，1斤半-2斤/日，近4年六两/日。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【婚育史】已婚已育，子女及配偶体健。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【家族史】 否认相关家族性遗传病史。   </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 xml:space="preserve">体温　</w:t>
      </w:r>
      <w:r w:rsidRPr="002D43C5">
        <w:rPr>
          <w:rFonts w:ascii="宋体" w:eastAsia="宋体" w:hAnsi="宋体" w:cs="宋体"/>
          <w:color w:val="4682B4"/>
          <w:kern w:val="0"/>
          <w:sz w:val="24"/>
          <w:szCs w:val="24"/>
        </w:rPr>
        <w:t>37.3</w:t>
      </w:r>
      <w:r w:rsidRPr="002D43C5">
        <w:rPr>
          <w:rFonts w:ascii="宋体" w:eastAsia="宋体" w:hAnsi="宋体" w:cs="宋体"/>
          <w:kern w:val="0"/>
          <w:sz w:val="24"/>
          <w:szCs w:val="24"/>
        </w:rPr>
        <w:t xml:space="preserve"> ℃ 　脉搏　</w:t>
      </w:r>
      <w:r w:rsidRPr="002D43C5">
        <w:rPr>
          <w:rFonts w:ascii="宋体" w:eastAsia="宋体" w:hAnsi="宋体" w:cs="宋体"/>
          <w:color w:val="4682B4"/>
          <w:kern w:val="0"/>
          <w:sz w:val="24"/>
          <w:szCs w:val="24"/>
        </w:rPr>
        <w:t xml:space="preserve">77 </w:t>
      </w:r>
      <w:r w:rsidRPr="002D43C5">
        <w:rPr>
          <w:rFonts w:ascii="宋体" w:eastAsia="宋体" w:hAnsi="宋体" w:cs="宋体"/>
          <w:kern w:val="0"/>
          <w:sz w:val="24"/>
          <w:szCs w:val="24"/>
        </w:rPr>
        <w:t xml:space="preserve">　次/分　呼吸　</w:t>
      </w:r>
      <w:r w:rsidRPr="002D43C5">
        <w:rPr>
          <w:rFonts w:ascii="宋体" w:eastAsia="宋体" w:hAnsi="宋体" w:cs="宋体"/>
          <w:color w:val="4682B4"/>
          <w:kern w:val="0"/>
          <w:sz w:val="24"/>
          <w:szCs w:val="24"/>
        </w:rPr>
        <w:t>20</w:t>
      </w:r>
      <w:r w:rsidRPr="002D43C5">
        <w:rPr>
          <w:rFonts w:ascii="宋体" w:eastAsia="宋体" w:hAnsi="宋体" w:cs="宋体"/>
          <w:kern w:val="0"/>
          <w:sz w:val="24"/>
          <w:szCs w:val="24"/>
        </w:rPr>
        <w:t xml:space="preserve"> 次/分　血压　</w:t>
      </w:r>
      <w:r w:rsidRPr="002D43C5">
        <w:rPr>
          <w:rFonts w:ascii="宋体" w:eastAsia="宋体" w:hAnsi="宋体" w:cs="宋体"/>
          <w:color w:val="4682B4"/>
          <w:kern w:val="0"/>
          <w:sz w:val="24"/>
          <w:szCs w:val="24"/>
        </w:rPr>
        <w:t xml:space="preserve">152/88 </w:t>
      </w:r>
      <w:r w:rsidRPr="002D43C5">
        <w:rPr>
          <w:rFonts w:ascii="宋体" w:eastAsia="宋体" w:hAnsi="宋体" w:cs="宋体"/>
          <w:kern w:val="0"/>
          <w:sz w:val="24"/>
          <w:szCs w:val="24"/>
        </w:rPr>
        <w:t>mmHg</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w:t>
      </w:r>
      <w:r w:rsidRPr="002D43C5">
        <w:rPr>
          <w:rFonts w:ascii="宋体" w:eastAsia="宋体" w:hAnsi="宋体" w:cs="宋体"/>
          <w:color w:val="4682B4"/>
          <w:kern w:val="0"/>
          <w:sz w:val="24"/>
          <w:szCs w:val="24"/>
        </w:rPr>
        <w:lastRenderedPageBreak/>
        <w:t>无抵抗感，甲状腺未触及，气管居中。双侧胸廓无畸形，乳腺正常发育。双侧呼吸动度一致，语颤对等，双肺叩诊呈清音，听诊呼吸音清，未闻及干湿性啰音。心前区无隆起，未触及震颤，心界不大，心率77</w:t>
      </w:r>
      <w:r w:rsidRPr="002D43C5">
        <w:rPr>
          <w:rFonts w:ascii="宋体" w:eastAsia="宋体" w:hAnsi="宋体" w:cs="宋体"/>
          <w:color w:val="000000"/>
          <w:kern w:val="0"/>
          <w:sz w:val="24"/>
          <w:szCs w:val="24"/>
        </w:rPr>
        <w:t>次/</w:t>
      </w:r>
      <w:r w:rsidRPr="002D43C5">
        <w:rPr>
          <w:rFonts w:ascii="宋体" w:eastAsia="宋体" w:hAnsi="宋体" w:cs="宋体"/>
          <w:color w:val="4682B4"/>
          <w:kern w:val="0"/>
          <w:sz w:val="24"/>
          <w:szCs w:val="24"/>
        </w:rPr>
        <w:t>分，律齐，各瓣膜听诊区未闻及病理性杂音。未闻及枪击音及水冲脉。腹膨隆，肝区轻度压痛，余腹压痛、反跳痛，无肌卫，未及异常包块，肝脾肋下未及，Murphy's征阴性。全腹叩诊呈鼓音，肝、肾区无叩击痛，移动性浊音阴性，肠鸣音约4次/分。外生殖器，直肠及肛门未检及异常。脊柱生理弯曲存在，无叩击痛，活动度可。四肢关节活动自如，无畸形。跟、膝腱反射存在，巴彬斯基征阴性。</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上腹部增强CT（2019-12-10 本院）1.肝右叶占位(肝脓肿?MT?) 2.肝右叶小囊肿 3.双肾小囊肿。</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入院诊断（初步）</w:t>
            </w:r>
            <w:r w:rsidRPr="002D43C5">
              <w:rPr>
                <w:rFonts w:ascii="宋体" w:eastAsia="宋体" w:hAnsi="宋体" w:cs="宋体"/>
                <w:kern w:val="0"/>
                <w:sz w:val="24"/>
                <w:szCs w:val="24"/>
              </w:rPr>
              <w:br/>
              <w:t>1.肝占位原因待查</w:t>
            </w:r>
            <w:r w:rsidRPr="002D43C5">
              <w:rPr>
                <w:rFonts w:ascii="宋体" w:eastAsia="宋体" w:hAnsi="宋体" w:cs="宋体"/>
                <w:kern w:val="0"/>
                <w:sz w:val="24"/>
                <w:szCs w:val="24"/>
              </w:rPr>
              <w:br/>
              <w:t>2.2型糖尿病</w:t>
            </w:r>
            <w:r w:rsidRPr="002D43C5">
              <w:rPr>
                <w:rFonts w:ascii="宋体" w:eastAsia="宋体" w:hAnsi="宋体" w:cs="宋体"/>
                <w:kern w:val="0"/>
                <w:sz w:val="24"/>
                <w:szCs w:val="24"/>
              </w:rPr>
              <w:br/>
              <w:t>3.高血压病</w:t>
            </w:r>
            <w:r w:rsidRPr="002D43C5">
              <w:rPr>
                <w:rFonts w:ascii="宋体" w:eastAsia="宋体" w:hAnsi="宋体" w:cs="宋体"/>
                <w:kern w:val="0"/>
                <w:sz w:val="24"/>
                <w:szCs w:val="24"/>
              </w:rPr>
              <w:br/>
              <w:t>4.肝囊肿</w:t>
            </w:r>
            <w:r w:rsidRPr="002D43C5">
              <w:rPr>
                <w:rFonts w:ascii="宋体" w:eastAsia="宋体" w:hAnsi="宋体" w:cs="宋体"/>
                <w:kern w:val="0"/>
                <w:sz w:val="24"/>
                <w:szCs w:val="24"/>
              </w:rPr>
              <w:br/>
              <w:t xml:space="preserve">5.肾囊肿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医师签名:            </w:t>
            </w:r>
            <w:r w:rsidRPr="002D43C5">
              <w:rPr>
                <w:rFonts w:ascii="宋体" w:eastAsia="宋体" w:hAnsi="宋体" w:cs="宋体"/>
                <w:kern w:val="0"/>
                <w:sz w:val="24"/>
                <w:szCs w:val="24"/>
              </w:rPr>
              <w:t>郭韦</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xml:space="preserve">副主任/主治医师签名： 曹亮           </w:t>
      </w:r>
    </w:p>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完成时间：2019-12-11 11:05</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2019-12-11 09:44          首次病程录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王忠庆，男，64岁。因“发现肝占位2天”入院。病例特点如下：1.老年男性，2.有高血压病史，目前口服“苯磺酸左旋氨氯地平片 5mg qd、酒石酸美托洛尔片 25mg bid”控制血压，血压控制可，有糖尿病病史10余年，“预混30R 早38u 晚36u、盐酸吡格列酮片15mg qn、格列吡嗪缓释片 5mgqd”控制血糖，血糖控制不佳，有痔疮病史，前几日有便后少量出血，有肝血吸虫病史，否认“冠心病”病史，否认“肝炎、结核”等传染病病史，有肛瘘、阑尾切除手术史，否认其他重大手术及外伤史，否认药物及食物过敏史，有吸烟、饮酒史。3.患者2天前因肝区不适在当地医院查肝胆胰脾彩超提示肝内低回声（大小约55*39cm），昨日至我院门诊查上腹部增强CT示：1.肝右叶占位(肝脓肿?MT?) 2.肝右叶小囊肿 3.双肾小囊肿。拟“肝占位原因待查”收入院，病程中患者神志清，精神可，无畏寒发热，无咳嗽咳痰，无胸闷气喘，无腹痛腹胀，无恶心呕吐，无腹泻便秘，食纳睡眠可，大小便正常。4.</w:t>
      </w:r>
      <w:r w:rsidRPr="002D43C5">
        <w:rPr>
          <w:rFonts w:ascii="宋体" w:eastAsia="宋体" w:hAnsi="宋体" w:cs="宋体"/>
          <w:color w:val="4682B4"/>
          <w:kern w:val="0"/>
          <w:sz w:val="24"/>
          <w:szCs w:val="24"/>
        </w:rPr>
        <w:t>体征：神志清，精神一般。巩膜无黄染，全身皮肤及粘膜无黄染及出血点，全身浅表淋巴结未触及肿大，听诊呼吸音清，未闻及干湿性啰音。心率</w:t>
      </w:r>
      <w:r w:rsidRPr="002D43C5">
        <w:rPr>
          <w:rFonts w:ascii="宋体" w:eastAsia="宋体" w:hAnsi="宋体" w:cs="宋体"/>
          <w:color w:val="FF0000"/>
          <w:kern w:val="0"/>
          <w:sz w:val="24"/>
          <w:szCs w:val="24"/>
        </w:rPr>
        <w:t>77</w:t>
      </w:r>
      <w:r w:rsidRPr="002D43C5">
        <w:rPr>
          <w:rFonts w:ascii="宋体" w:eastAsia="宋体" w:hAnsi="宋体" w:cs="宋体"/>
          <w:color w:val="4682B4"/>
          <w:kern w:val="0"/>
          <w:sz w:val="24"/>
          <w:szCs w:val="24"/>
        </w:rPr>
        <w:t>次/分，律齐。腹平，腹壁无静脉曲张，未见肠</w:t>
      </w:r>
      <w:r w:rsidRPr="002D43C5">
        <w:rPr>
          <w:rFonts w:ascii="宋体" w:eastAsia="宋体" w:hAnsi="宋体" w:cs="宋体"/>
          <w:color w:val="4682B4"/>
          <w:kern w:val="0"/>
          <w:sz w:val="24"/>
          <w:szCs w:val="24"/>
        </w:rPr>
        <w:lastRenderedPageBreak/>
        <w:t>型、蠕动波。腹膨隆，肝区轻度压痛，余腹无压痛，无反跳痛，无肌卫，未及异常包块，肝、脾肋下未及，Murphy's征阴性。全腹叩诊呈鼓音，肝、肾区无叩击痛，移动性浊音阴性，肠鸣音正常，约4次/分。双下肢无水肿。5.辅检见上述。</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初步诊断：</w:t>
      </w:r>
      <w:r w:rsidRPr="002D43C5">
        <w:rPr>
          <w:rFonts w:ascii="宋体" w:eastAsia="宋体" w:hAnsi="宋体" w:cs="宋体"/>
          <w:kern w:val="0"/>
          <w:sz w:val="24"/>
          <w:szCs w:val="24"/>
        </w:rPr>
        <w:t>1.肝占位原因待查 2.2型糖尿病 3.高血压病 4.肝囊肿 5.肾囊肿。</w:t>
      </w:r>
      <w:r w:rsidRPr="002D43C5">
        <w:rPr>
          <w:rFonts w:ascii="宋体" w:eastAsia="宋体" w:hAnsi="宋体" w:cs="宋体"/>
          <w:color w:val="4682B4"/>
          <w:kern w:val="0"/>
          <w:sz w:val="24"/>
          <w:szCs w:val="24"/>
        </w:rPr>
        <w:t>诊断依据：患者因因“发现肝占位2天”入院。有肝区不适感，无发热，查体肝区轻度压痛，上腹部增强CT提示1.肝右叶占位(肝脓肿?MT?) 2.肝右叶小囊肿 3.双肾小囊肿。</w:t>
      </w:r>
      <w:r w:rsidRPr="002D43C5">
        <w:rPr>
          <w:rFonts w:ascii="宋体" w:eastAsia="宋体" w:hAnsi="宋体" w:cs="宋体"/>
          <w:kern w:val="0"/>
          <w:sz w:val="24"/>
          <w:szCs w:val="24"/>
        </w:rPr>
        <w:t xml:space="preserve"> </w:t>
      </w:r>
      <w:r w:rsidRPr="002D43C5">
        <w:rPr>
          <w:rFonts w:ascii="宋体" w:eastAsia="宋体" w:hAnsi="宋体" w:cs="宋体"/>
          <w:color w:val="4682B4"/>
          <w:kern w:val="0"/>
          <w:sz w:val="24"/>
          <w:szCs w:val="24"/>
        </w:rPr>
        <w:t xml:space="preserve">鉴别诊断： </w:t>
      </w:r>
      <w:r w:rsidRPr="002D43C5">
        <w:rPr>
          <w:rFonts w:ascii="宋体" w:eastAsia="宋体" w:hAnsi="宋体" w:cs="宋体"/>
          <w:color w:val="000000"/>
          <w:kern w:val="0"/>
          <w:sz w:val="24"/>
          <w:szCs w:val="24"/>
        </w:rPr>
        <w:t>1.原发性肝癌：可表现为腹痛、腹胀、纳差、消瘦，多有慢性感染、酗酒、血吸虫肝病等病史，患者多项影像学检查提示肝内占位性，首先需考虑该可能，完善增强CT、肝活检穿刺等检查有助于鉴别；2、转移性肝癌：亦可表现为肝多发占位，可伴发热，一般为低热，血常规正常，多可找到原发病灶，CT可见特征性牛眼征。3、细菌性肝脓肿：多有畏寒、发热表现，查血白细胞增高，穿刺抽液抽出脓液；4.肝血管瘤：血管瘤CT增强扫描常提示动脉期增强，静脉期增强，呈“早出晚归”，可查增强CT进一步鉴别，根据患者增强CT排除该病</w:t>
      </w:r>
      <w:r w:rsidRPr="002D43C5">
        <w:rPr>
          <w:rFonts w:ascii="宋体" w:eastAsia="宋体" w:hAnsi="宋体" w:cs="宋体"/>
          <w:color w:val="4682B4"/>
          <w:kern w:val="0"/>
          <w:sz w:val="24"/>
          <w:szCs w:val="24"/>
        </w:rPr>
        <w:t xml:space="preserve">。 病情评估：患者目前生命体征稳定，肝占位原因不明，肝脓肿、肝恶性肿瘤不排除，若为恶性肿瘤，预后差，告知随时有病情进展，出现感染性休克、多脏器衰竭、心脑血管意外等风险，予二级护理。 治疗计划：1.完善相关辅助检查；2.暂予抗感染对症支持等治疗；3.待相关检查结果回示根据结果调整治疗方案；4..病情告知患者及家属，签署入院沟通记录。 </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两肺野透亮度未见明显异常。两下肺野少许条索影，境界欠清晰。余两肺未见明显渗出性或占位性病灶，未见明显结节影。双侧胸腔未见明显积液影。气管及左右主支气管通畅。纵隔内未见明显肿大淋巴结影。冠状动脉区见管样及点状致密影。二尖瓣区见斑片状致密影。 肝脏密度呈普遍性降低。肝右叶见3.4cm*5.4cm稍低密度影，动脉期呈轻至中度不均匀强化，病变区见增粗血管影，门脉期及延迟扫描呈不均匀低密度，邻近胆管增粗。动脉期肝内另见数枚散在点状强化影，平扫、门脉期及延迟扫描未见明确显示。肝右叶亦见1枚小类圆形囊样低密度影，境界较清晰，未见明显强化。肝左叶及尾状叶增大伴肝裂增宽。余肝脏密度呈普遍性降低。余肝脏实质强化未见明显异常。胆囊大小形态密度及强化未见明显异常。脾脏增大增厚，密度及强化未见明显异常。胰腺形态密度及强化未见明显异常，胰管未见明显扩张，胰腺周围境界清晰。双肾数枚小类圆形囊样低密度影，境界较清晰未见明显强化。余双侧肾脏形态密度及显影未见明显异常。双侧肾盂及输尿管未见明显扩张。膀胱充盈良好，壁均匀。前列腺及双侧精囊腺形态密度及强化未见明显异常，周围境界清晰。腹盆腔内未见明显积液影。腹膜后及盆腔内未见明显肿大淋巴结影。</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1.肝右叶病变（MT？）伴邻近部分胆管轻度扩张，肝内散在点状动脉期强化影（性质待定） 2.肝内小囊肿 3.肝硬化样表现，脂肪肝 4.脾脏增大 5.双肾小囊肿 6.两下肺野少许条索影 7.二尖瓣区致密影（钙化？） 8.冠状动脉钙化</w:t>
      </w:r>
    </w:p>
    <w:p w:rsidR="002D43C5" w:rsidRDefault="002D43C5">
      <w:pPr>
        <w:widowControl/>
        <w:jc w:val="left"/>
      </w:pPr>
      <w:r>
        <w:br w:type="page"/>
      </w:r>
    </w:p>
    <w:p w:rsidR="002D43C5" w:rsidRDefault="002D43C5">
      <w:pPr>
        <w:rPr>
          <w:rFonts w:hint="eastAsia"/>
        </w:rPr>
      </w:pPr>
      <w:r>
        <w:rPr>
          <w:rFonts w:hint="eastAsia"/>
        </w:rPr>
        <w:lastRenderedPageBreak/>
        <w:t>103MJX</w:t>
      </w:r>
    </w:p>
    <w:p w:rsidR="002D43C5" w:rsidRDefault="002D43C5" w:rsidP="002D43C5">
      <w:pPr>
        <w:pStyle w:val="a5"/>
      </w:pPr>
      <w:r>
        <w:rPr>
          <w:rStyle w:val="a6"/>
          <w:color w:val="FFA500"/>
        </w:rPr>
        <w:t>2016-03-21 18:21          首次病程录</w:t>
      </w:r>
    </w:p>
    <w:p w:rsidR="002D43C5" w:rsidRDefault="002D43C5" w:rsidP="002D43C5">
      <w:pPr>
        <w:pStyle w:val="a5"/>
      </w:pPr>
      <w:r>
        <w:rPr>
          <w:rStyle w:val="a6"/>
          <w:color w:val="FFA500"/>
        </w:rPr>
        <w:t xml:space="preserve">    </w:t>
      </w:r>
      <w:r>
        <w:t>孟家新，男，68岁。因“发现肝占位三天”入院。病情特点：1）六年余前在上海市中山医院行肝癌切除术，患者三天前因突发低血糖于我院急诊就诊，急诊查腹部彩超检查提示（2016-03-19）：肝右叶占位，大小约115*120mm，AFP大于2000ug/L，患者时有咳嗽咳痰，为少量白粘痰，无畏寒发热，无恶心呕吐，无腹痛腹泻，经我科会诊后以“肝占位”收入我科，发病来患者食纳及睡眠欠佳，二便如常。2）患者有乙肝病史十余年，否认结核病史，有2型糖尿病病史十余年，平素采用胰岛素治疗，血糖控制不详，一年前在我院行心脏起搏器置入术 ，有“脑梗塞”病史两年，右侧身体乏力，失语，否认药物过敏史。3）Bp 149/78mmHg，神志清，精神欠佳，皮肤及巩膜黄染，全身浅表淋巴结未触及明显肿大，心肺听诊未闻及明显异常，腹软，全腹无压痛、反跳痛及腹肌紧张，肝脾肋下未触及，肠鸣音4次/分，双下肢无浮肿。4）辅助检查：2016-03-19（本院）WBC11.6×10^9/L，NEU86.3%。</w:t>
      </w:r>
      <w:r>
        <w:rPr>
          <w:color w:val="4682B4"/>
        </w:rPr>
        <w:t>初步诊断：</w:t>
      </w:r>
      <w:r>
        <w:t>1.肝占位性病变 2.肝癌术后 3.2型糖尿病 4.脑梗塞后遗症 5.心脏起搏器置入术后。</w:t>
      </w:r>
      <w:r>
        <w:rPr>
          <w:color w:val="4682B4"/>
        </w:rPr>
        <w:t>诊断依据：患者彩超检查提示肝内占位性病变。鉴别诊断：1.肝胆管细胞癌，可有腹部胀痛表现，增强CT检查表现为肝占位，一般呈乏血供，与患者CT检查相符合，需高度怀疑此诊断，胆管细胞性肝癌可合并CA199升高和肝内胆管扩张，必要时穿刺活检可进一步明确诊断。2.肝细胞性肝癌，往往合并乙肝、肝硬化病史，AFP多升高，增强CT检查呈典型“快进快出”表现，一般临床多可诊断，必要时穿刺活肝占位 肝血管瘤 肝癌检可进一步明确诊断。3.肝血管瘤，肝内良性病变，一般多无症状，CT检查表现呈典型“向心性强化”表现。4.转移性肝癌，患者多有其他部位原发肿瘤，穿刺活检可进一步明确细胞学。病情评估：患者合并有系统性疾病，有再次发生脑梗塞风险。治疗计划：入院后予进一步腹部增强CT检查，完善检查，暂予保肝补液及对症支持治疗。</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两肺纹理尚清晰。两肺透亮度未见明显异常。两上肺及右下肺见斑片状稍高密度影，边界模糊。余两肺未见明显渗出性或占位性病变。气管及主支气管显示通畅。右侧胸腔见弧形积液影。两侧胸膜增厚。纵隔未见明显肿大的淋巴结影。 肝Ca术后，肝脏外形饱满，肝叶比例失调，肝脏左叶缩小，右叶饱满。肝脏左叶及右叶见团片状稍低密度影，边界模糊，其内见更低密度区。增强后动脉期病变强化明显不均，其内可见肿瘤血管影；门脉期强化减退。门静脉右侧支狭窄，造影剂充盈欠佳。门静脉主干及左支充盈尚可，未见明显充盈缺损。肝脏右叶见细点状致密影，边界尚清晰。胆囊壁环形增厚伴强化，胆囊内未见明显高密度或低密度结石影。脾脏大小形态及密度未见明显异常。脾门区软组织结节，考虑副脾。胰腺形态及密度未见明显异常，胰管未见明显扩张，胰腺周围境界清晰。双肾见小类圆形囊样影，边界尚清晰，增强后未见明显强化。腹腔及腹膜后见肿大的淋巴结影，直径大于1.0cm。腹腔脾脏周边及肠间见积液影。</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1.肝Ca术后：肝脏占位，考虑Ca 2.腹腔及腹膜后淋巴结肿大 3.右侧胸腔积液、腹腔积液 4.双肾囊肿 5.两上肺及右下肺感染</w:t>
      </w:r>
    </w:p>
    <w:p w:rsidR="002D43C5" w:rsidRDefault="002D43C5">
      <w:pPr>
        <w:widowControl/>
        <w:jc w:val="left"/>
      </w:pPr>
      <w:r>
        <w:br w:type="page"/>
      </w:r>
    </w:p>
    <w:p w:rsidR="002D43C5" w:rsidRDefault="002D43C5">
      <w:pPr>
        <w:rPr>
          <w:rFonts w:hint="eastAsia"/>
        </w:rPr>
      </w:pPr>
      <w:r>
        <w:rPr>
          <w:rFonts w:hint="eastAsia"/>
        </w:rPr>
        <w:lastRenderedPageBreak/>
        <w:t>104 ZLF</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2016-12-15 10:52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赵兰芳</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退（离）休人员</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女</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62岁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江滨新村137-204</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患者本人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2016-12-15 08:38:52</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2016-12-15 09:52</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【主诉】发现血糖升高十七年余</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患者十七年前体检时发现血糖升高，空腹血糖大于7.1mmol/L，餐后血糖大于11.1mmol/L，诊断为“糖尿病”，当时有口干多饮多尿症状，体重无明显变化，无头晕头痛，无胸闷胸痛，无腹痛腹泻，无尿频尿急，予以“二甲双胍、格列吡嗪”口服治疗，未正规检查血糖，血糖控制不佳，后加用“拜糖平”口服治疗，血糖控制仍不理想，目前改为仅“优泌乐25”早餐前20U 、中餐前18U、晚餐前18U皮下注射降糖至今，近期自觉手脚麻木，视物模糊，无疼痛，无间歇性跛行，无视物旋转，无头昏、乏力等不适，自测空腹血糖在14.2mmol/L，餐后血糖在16.1mmol/l，为进一步诊治，来我院门诊，拟“糖尿病”收住入院。发病来，神志清，精神可，饮食睡眠可，大小便如常。</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【既往史】 既往有心脏病史（具体不详），平素口服“单硝酸异山梨酯片”10mg bid，有“胆囊炎”病史，平素口服“利胆片”。乙肝病毒携带者，有“肝硬化”，“肝癌”病史，平素口服“恩替卡韦”，有肝右叶原发性肝癌手术史（具体不详），否认其他手术外伤及输血史，否认肺结核、血吸虫，伤寒等传染病接触史，否认有“高血压、慢支”等慢性疾病，否认药物及过敏史，预防接种史不详。</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【个人史】 生于原籍，否认疫水疫区接触史，否认吸烟史、饮酒史。婚育史: 已婚已育，儿子及配偶体健。月经史: </w:t>
      </w:r>
      <w:r w:rsidRPr="002D43C5">
        <w:rPr>
          <w:rFonts w:ascii="宋体" w:eastAsia="宋体" w:hAnsi="宋体" w:cs="宋体"/>
          <w:color w:val="4682B4"/>
          <w:kern w:val="0"/>
          <w:sz w:val="24"/>
          <w:szCs w:val="24"/>
        </w:rPr>
        <w:pict>
          <v:shape id="_x0000_i1034" type="#_x0000_t75" alt="" style="width:24pt;height:24pt"/>
        </w:pict>
      </w:r>
      <w:r w:rsidRPr="002D43C5">
        <w:rPr>
          <w:rFonts w:ascii="宋体" w:eastAsia="宋体" w:hAnsi="宋体" w:cs="宋体"/>
          <w:color w:val="4682B4"/>
          <w:kern w:val="0"/>
          <w:sz w:val="24"/>
          <w:szCs w:val="24"/>
        </w:rPr>
        <w:t>，生育史1-0-0-1.</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【家族史】 父母有糖尿病，否认其他相关遗传病病史。</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体温36.8 ℃ 　脉搏 72次/分　呼吸16次/分　血压　125/76mmHg</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身高164cm   体重64.1 Kg   腰围 86cm   臀围94 cm   颈围 33cm   BMI 23.83Kg/M</w:t>
      </w:r>
      <w:r w:rsidRPr="002D43C5">
        <w:rPr>
          <w:rFonts w:ascii="宋体" w:eastAsia="宋体" w:hAnsi="宋体" w:cs="宋体"/>
          <w:color w:val="4682B4"/>
          <w:kern w:val="0"/>
          <w:sz w:val="24"/>
          <w:szCs w:val="24"/>
          <w:vertAlign w:val="superscript"/>
        </w:rPr>
        <w:t>2</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lastRenderedPageBreak/>
        <w:t>      神志清楚，精神可，体型适中，发育正常，营养一般，步入病房，自主体位，应答切题，查体合作。皮肤粘膜未见黄染及瘀斑瘀点，无皮下结节及肿块，未见蜘蛛痣及肝掌。全身浅表未触及肿大淋巴结。头颅无畸形，未及肿块及压痛，未见瘢痕。眼睑无水肿，眼球无突出震颤，巩膜无黄染，双侧瞳孔等大等圆，对光反射灵敏。耳部无畸形，外耳道无异常分泌物，乳突无压痛，鼻部无畸形，无出血及堵塞，鼻窦无压痛。口腔无异味，口唇无紫绀，无张口呼吸，牙齿排列整齐，齿龈无出血，伸舌居中，无震颤，口腔粘膜无溃疡，扁桃体不肿大，咽部无充血。颈软，无抵抗，颈静脉未见怒张，肝颈静脉回流征阴性，气管居中，甲状腺无压痛及肿大，无血管杂音。胸廓双侧对称，未及压痛，未见胸壁静脉曲张。呼吸运动两侧一致，肋间隙正常。语音震颤正常，未及胸膜摩擦感及皮下捻发音。两肺叩诊呈清音，听诊两肺呼吸音清，未闻及明显干湿啰音，未及胸膜摩擦音。心前区无隆起，心尖搏动位于第五肋间左锁骨中线内侧0.5cm处。无抬举性搏动，各瓣膜区未触及震颤。心界正常，心率72次/分，律齐，各瓣膜听诊区未及病理性杂音。毛细血管搏动征阴性，未闻及枪击音、水冲脉及杜氏双重杂音。腹软，无压痛及反跳痛，无板状腹，肝脾肋下未及，莫菲征阴性，麦氏点压痛阴性，无移动性浊音，肾区叩击痛阴性，肠鸣音正常。肛门直肠外生殖器未检见异常。脊柱无畸形，活动度正常，各脊突未及压痛及叩击痛。四肢无活动障碍，肌力肌张力正常，双下肢无水肿，右膝关节有外伤，无足背动脉搏动减弱，足底触觉无减退，无杵状指。生理反射存在，病理反射未引出。</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自测空腹血糖在14.2mmol/L，餐后血糖在16mmol/l左右</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初步诊断(2016-12-20)</w:t>
            </w:r>
            <w:r w:rsidRPr="002D43C5">
              <w:rPr>
                <w:rFonts w:ascii="宋体" w:eastAsia="宋体" w:hAnsi="宋体" w:cs="宋体"/>
                <w:kern w:val="0"/>
                <w:sz w:val="24"/>
                <w:szCs w:val="24"/>
              </w:rPr>
              <w:br/>
              <w:t>1.2型糖尿病</w:t>
            </w:r>
            <w:r w:rsidRPr="002D43C5">
              <w:rPr>
                <w:rFonts w:ascii="宋体" w:eastAsia="宋体" w:hAnsi="宋体" w:cs="宋体"/>
                <w:kern w:val="0"/>
                <w:sz w:val="24"/>
                <w:szCs w:val="24"/>
              </w:rPr>
              <w:br/>
              <w:t xml:space="preserve">2.肝右叶原发性肝癌术后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医师签名:       </w:t>
            </w:r>
            <w:r w:rsidRPr="002D43C5">
              <w:rPr>
                <w:rFonts w:ascii="宋体" w:eastAsia="宋体" w:hAnsi="宋体" w:cs="宋体"/>
                <w:kern w:val="0"/>
                <w:sz w:val="24"/>
                <w:szCs w:val="24"/>
              </w:rPr>
              <w:t>胡旭</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xml:space="preserve">副主任/主治医师签名： 徐萍           </w:t>
      </w:r>
    </w:p>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完成时间：2016-12-15 10:32</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2016-12-15 10:52          首次病程录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赵兰芳，女，62岁。因“发现血糖升高十七年余”入院。病史特点如下：1、中老年女性，病程较长；2.既往有心脏病史（具体不详），平素口服“单硝酸异山梨酯片”10mg bid，有“胆囊炎”病史，平素口服“利胆片”。乙肝病毒携带者，平素口服“恩替卡韦”，有肝脏手术史，否认其他手术外伤及输血史，否认肺结核、血吸虫，伤寒等传染病接触史，否认有“高血压、慢支”等慢性疾病，否认药物及过敏史，预防接种史不详。3.患者十七年前体检时发现血糖升高，</w:t>
      </w:r>
      <w:r w:rsidRPr="002D43C5">
        <w:rPr>
          <w:rFonts w:ascii="宋体" w:eastAsia="宋体" w:hAnsi="宋体" w:cs="宋体"/>
          <w:kern w:val="0"/>
          <w:sz w:val="24"/>
          <w:szCs w:val="24"/>
        </w:rPr>
        <w:lastRenderedPageBreak/>
        <w:t>空腹血糖大于7.1mmol/L，餐后血糖大于11.1mmol/L，诊断为“糖尿病”，当时有口干多饮多尿症状，体重无明显变化，无头晕头痛，无胸闷胸痛，无腹痛腹泻，无尿频尿急，予以“二甲双胍、格列吡嗪”口服治疗，未正规检查血糖，血糖控制不佳，后加用“拜糖平”口服治疗，血糖控制仍不理想，目前改为仅“优泌乐25”早餐前20U 、中餐前18U、晚餐前18U皮下注射降糖至今，近期自觉手脚麻木，视物模糊，无疼痛，无间歇性跛行，无视物旋转，无头昏、乏力等不适，自测空腹血糖在14mmol/L左右，餐后血糖在16mmol/l左右，为进一步诊治，来我院门诊，拟“糖尿病”收住入院。发病来，神志清，精神可，饮食睡眠可，大小便如常。4.查体：血压：125/76mmHg，神志清，精神可，两肺叩诊呈清音，两肺呼吸音清，未闻及明显干湿啰音，未及胸膜摩擦音。心率：72次/分，律齐，各瓣膜区未及病理性杂音。双下肢无水肿。生理反射存在，病理反射未引出。</w:t>
      </w:r>
      <w:r w:rsidRPr="002D43C5">
        <w:rPr>
          <w:rFonts w:ascii="宋体" w:eastAsia="宋体" w:hAnsi="宋体" w:cs="宋体"/>
          <w:color w:val="4682B4"/>
          <w:kern w:val="0"/>
          <w:sz w:val="24"/>
          <w:szCs w:val="24"/>
        </w:rPr>
        <w:t>5.辅检：自测空腹血糖在14.2mmol/L，餐后血糖在16.1mmol/l。</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根据以上病史特点， 初步诊断：</w:t>
      </w:r>
      <w:r w:rsidRPr="002D43C5">
        <w:rPr>
          <w:rFonts w:ascii="宋体" w:eastAsia="宋体" w:hAnsi="宋体" w:cs="宋体"/>
          <w:kern w:val="0"/>
          <w:sz w:val="24"/>
          <w:szCs w:val="24"/>
        </w:rPr>
        <w:t xml:space="preserve">1.2型糖尿病 2.肝右叶原发性肝癌术后    </w:t>
      </w:r>
      <w:r w:rsidRPr="002D43C5">
        <w:rPr>
          <w:rFonts w:ascii="宋体" w:eastAsia="宋体" w:hAnsi="宋体" w:cs="宋体"/>
          <w:color w:val="4682B4"/>
          <w:kern w:val="0"/>
          <w:sz w:val="24"/>
          <w:szCs w:val="24"/>
        </w:rPr>
        <w:t>诊断依据： 1、老年女性；2、多次测空腹血糖&gt;7.1mmol/L，餐后2小时血糖&gt;11.1mmol/L，糖尿病可以诊断；2、患者发病年龄大，体型无消瘦，无酮症倾向，结合既往胰岛素及C肽兴奋试验后移，自身抗体阴性，可明确分型为2型。3、目前患者使用“优泌乐25”皮下注射降糖治疗，血糖控制欠佳，四肢麻木感，本次入院主要目的监测血糖，改善循环等治疗，决定是否调整剂量。4.既往有“肝硬化”病史，肝癌手术史 鉴别诊断：1、1型糖尿病：多见于年轻患者，消瘦体型，既往已查胰岛细胞抗体和胰岛素可排除。2、无长期口服糖皮质激素药物史，无急性胰腺炎史，可排除类固醇型糖尿病或胰源性糖尿病。3、无高代谢如怕热心悸等不适，甲状腺未及肿大，曾查甲状腺功能处于正常范围，暂无甲亢引发高血糖证据。病情评估：(1)生命体征平稳；(2)风险因素：有突发心脑血管意外可能；(3)病情判断：一般；(4)护理级别：二级护理。治疗计划：1、糖尿病相关知识宣教；2、生活方式干预；3、加强血糖血压监测；监测血糖变化；4、建议完善糖尿病并发症筛查，明确大血管和微血管并发症；5、向其和家属交代病情，及时医患沟通。</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肝Ca术后改变，肝脏左叶增大，肝裂增宽，轮廓呈波浪状改变。肝右叶组织局限性缺损，内见斑点状致密影，肝轮廓凹陷。余肝实质密度稍欠均，余肝脏内未见明显异常强化肿块。门静脉增宽，门静脉内未见明显充盈缺损影。肝内胆管未见明显扩张。余肝内未见明显实质性占位。脾脏体积增大，内见圆点状稍低密度影，边界较清晰，最大直径约1.0cm。胆囊形态及大小未见明显异常，胆囊内未见明显异常密度影。胰腺形态及密度未见明显异常，胰腺周围境界清晰。左侧肾脏内见圆点状低密度影，未见明显强化。右侧肾脏形态及密度未见明显异常，双侧肾盂及输尿管未见明显扩张。腹腔内未见明显积液影。 所示两下肺未见明显异常，两侧胸腔未见明显积液。</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1.肝Ca术后改变 2.肝硬化，脾大 3.脾脏多发低密度影，考虑囊肿可能 4.左肾囊肿</w:t>
      </w:r>
    </w:p>
    <w:p w:rsidR="002D43C5" w:rsidRDefault="002D43C5">
      <w:pPr>
        <w:widowControl/>
        <w:jc w:val="left"/>
      </w:pPr>
      <w:r>
        <w:br w:type="page"/>
      </w:r>
    </w:p>
    <w:p w:rsidR="002D43C5" w:rsidRDefault="002D43C5">
      <w:pPr>
        <w:rPr>
          <w:rFonts w:hint="eastAsia"/>
        </w:rPr>
      </w:pPr>
      <w:r>
        <w:rPr>
          <w:rFonts w:hint="eastAsia"/>
        </w:rPr>
        <w:lastRenderedPageBreak/>
        <w:t>104ZLF</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2016-12-15 10:52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赵兰芳</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退（离）休人员</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女</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62岁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江滨新村137-204</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患者本人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2016-12-15 08:38:52</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2016-12-15 09:52</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【主诉】发现血糖升高十七年余</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患者十七年前体检时发现血糖升高，空腹血糖大于7.1mmol/L，餐后血糖大于11.1mmol/L，诊断为“糖尿病”，当时有口干多饮多尿症状，体重无明显变化，无头晕头痛，无胸闷胸痛，无腹痛腹泻，无尿频尿急，予以“二甲双胍、格列吡嗪”口服治疗，未正规检查血糖，血糖控制不佳，后加用“拜糖平”口服治疗，血糖控制仍不理想，目前改为仅“优泌乐25”早餐前20U 、中餐前18U、晚餐前18U皮下注射降糖至今，近期自觉手脚麻木，视物模糊，无疼痛，无间歇性跛行，无视物旋转，无头昏、乏力等不适，自测空腹血糖在14.2mmol/L，餐后血糖在16.1mmol/l，为进一步诊治，来我院门诊，拟“糖尿病”收住入院。发病来，神志清，精神可，饮食睡眠可，大小便如常。</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【既往史】 既往有心脏病史（具体不详），平素口服“单硝酸异山梨酯片”10mg bid，有“胆囊炎”病史，平素口服“利胆片”。乙肝病毒携带者，有“肝硬化”，“肝癌”病史，平素口服“恩替卡韦”，有肝右叶原发性肝癌手术史（具体不详），否认其他手术外伤及输血史，否认肺结核、血吸虫，伤寒等传染病接触史，否认有“高血压、慢支”等慢性疾病，否认药物及过敏史，预防接种史不详。</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【个人史】 生于原籍，否认疫水疫区接触史，否认吸烟史、饮酒史。婚育史: 已婚已育，儿子及配偶体健。月经史: </w:t>
      </w:r>
      <w:r w:rsidRPr="002D43C5">
        <w:rPr>
          <w:rFonts w:ascii="宋体" w:eastAsia="宋体" w:hAnsi="宋体" w:cs="宋体"/>
          <w:color w:val="4682B4"/>
          <w:kern w:val="0"/>
          <w:sz w:val="24"/>
          <w:szCs w:val="24"/>
        </w:rPr>
        <w:pict>
          <v:shape id="_x0000_i1035" type="#_x0000_t75" alt="" style="width:24pt;height:24pt"/>
        </w:pict>
      </w:r>
      <w:r w:rsidRPr="002D43C5">
        <w:rPr>
          <w:rFonts w:ascii="宋体" w:eastAsia="宋体" w:hAnsi="宋体" w:cs="宋体"/>
          <w:color w:val="4682B4"/>
          <w:kern w:val="0"/>
          <w:sz w:val="24"/>
          <w:szCs w:val="24"/>
        </w:rPr>
        <w:t>，生育史1-0-0-1.</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【家族史】 父母有糖尿病，否认其他相关遗传病病史。</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体温36.8 ℃ 　脉搏 72次/分　呼吸16次/分　血压　125/76mmHg</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身高164cm   体重64.1 Kg   腰围 86cm   臀围94 cm   颈围 33cm   BMI 23.83Kg/M</w:t>
      </w:r>
      <w:r w:rsidRPr="002D43C5">
        <w:rPr>
          <w:rFonts w:ascii="宋体" w:eastAsia="宋体" w:hAnsi="宋体" w:cs="宋体"/>
          <w:color w:val="4682B4"/>
          <w:kern w:val="0"/>
          <w:sz w:val="24"/>
          <w:szCs w:val="24"/>
          <w:vertAlign w:val="superscript"/>
        </w:rPr>
        <w:t>2</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lastRenderedPageBreak/>
        <w:t>      神志清楚，精神可，体型适中，发育正常，营养一般，步入病房，自主体位，应答切题，查体合作。皮肤粘膜未见黄染及瘀斑瘀点，无皮下结节及肿块，未见蜘蛛痣及肝掌。全身浅表未触及肿大淋巴结。头颅无畸形，未及肿块及压痛，未见瘢痕。眼睑无水肿，眼球无突出震颤，巩膜无黄染，双侧瞳孔等大等圆，对光反射灵敏。耳部无畸形，外耳道无异常分泌物，乳突无压痛，鼻部无畸形，无出血及堵塞，鼻窦无压痛。口腔无异味，口唇无紫绀，无张口呼吸，牙齿排列整齐，齿龈无出血，伸舌居中，无震颤，口腔粘膜无溃疡，扁桃体不肿大，咽部无充血。颈软，无抵抗，颈静脉未见怒张，肝颈静脉回流征阴性，气管居中，甲状腺无压痛及肿大，无血管杂音。胸廓双侧对称，未及压痛，未见胸壁静脉曲张。呼吸运动两侧一致，肋间隙正常。语音震颤正常，未及胸膜摩擦感及皮下捻发音。两肺叩诊呈清音，听诊两肺呼吸音清，未闻及明显干湿啰音，未及胸膜摩擦音。心前区无隆起，心尖搏动位于第五肋间左锁骨中线内侧0.5cm处。无抬举性搏动，各瓣膜区未触及震颤。心界正常，心率72次/分，律齐，各瓣膜听诊区未及病理性杂音。毛细血管搏动征阴性，未闻及枪击音、水冲脉及杜氏双重杂音。腹软，无压痛及反跳痛，无板状腹，肝脾肋下未及，莫菲征阴性，麦氏点压痛阴性，无移动性浊音，肾区叩击痛阴性，肠鸣音正常。肛门直肠外生殖器未检见异常。脊柱无畸形，活动度正常，各脊突未及压痛及叩击痛。四肢无活动障碍，肌力肌张力正常，双下肢无水肿，右膝关节有外伤，无足背动脉搏动减弱，足底触觉无减退，无杵状指。生理反射存在，病理反射未引出。</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自测空腹血糖在14.2mmol/L，餐后血糖在16mmol/l左右</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初步诊断(2016-12-20)</w:t>
            </w:r>
            <w:r w:rsidRPr="002D43C5">
              <w:rPr>
                <w:rFonts w:ascii="宋体" w:eastAsia="宋体" w:hAnsi="宋体" w:cs="宋体"/>
                <w:kern w:val="0"/>
                <w:sz w:val="24"/>
                <w:szCs w:val="24"/>
              </w:rPr>
              <w:br/>
              <w:t>1.2型糖尿病</w:t>
            </w:r>
            <w:r w:rsidRPr="002D43C5">
              <w:rPr>
                <w:rFonts w:ascii="宋体" w:eastAsia="宋体" w:hAnsi="宋体" w:cs="宋体"/>
                <w:kern w:val="0"/>
                <w:sz w:val="24"/>
                <w:szCs w:val="24"/>
              </w:rPr>
              <w:br/>
              <w:t xml:space="preserve">2.肝右叶原发性肝癌术后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医师签名:       </w:t>
            </w:r>
            <w:r w:rsidRPr="002D43C5">
              <w:rPr>
                <w:rFonts w:ascii="宋体" w:eastAsia="宋体" w:hAnsi="宋体" w:cs="宋体"/>
                <w:kern w:val="0"/>
                <w:sz w:val="24"/>
                <w:szCs w:val="24"/>
              </w:rPr>
              <w:t>胡旭</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xml:space="preserve">副主任/主治医师签名： 徐萍           </w:t>
      </w:r>
    </w:p>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完成时间：2016-12-15 10:32</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2016-12-15 10:52          首次病程录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赵兰芳，女，62岁。因“发现血糖升高十七年余”入院。病史特点如下：1、中老年女性，病程较长；2.既往有心脏病史（具体不详），平素口服“单硝酸异山梨酯片”10mg bid，有“胆囊炎”病史，平素口服“利胆片”。乙肝病毒携带者，平素口服“恩替卡韦”，有肝脏手术史，否认其他手术外伤及输血史，否认肺结核、血吸虫，伤寒等传染病接触史，否认有“高血压、慢支”等慢性疾病，否认药物及过敏史，预防接种史不详。3.患者十七年前体检时发现血糖升高，</w:t>
      </w:r>
      <w:r w:rsidRPr="002D43C5">
        <w:rPr>
          <w:rFonts w:ascii="宋体" w:eastAsia="宋体" w:hAnsi="宋体" w:cs="宋体"/>
          <w:kern w:val="0"/>
          <w:sz w:val="24"/>
          <w:szCs w:val="24"/>
        </w:rPr>
        <w:lastRenderedPageBreak/>
        <w:t>空腹血糖大于7.1mmol/L，餐后血糖大于11.1mmol/L，诊断为“糖尿病”，当时有口干多饮多尿症状，体重无明显变化，无头晕头痛，无胸闷胸痛，无腹痛腹泻，无尿频尿急，予以“二甲双胍、格列吡嗪”口服治疗，未正规检查血糖，血糖控制不佳，后加用“拜糖平”口服治疗，血糖控制仍不理想，目前改为仅“优泌乐25”早餐前20U 、中餐前18U、晚餐前18U皮下注射降糖至今，近期自觉手脚麻木，视物模糊，无疼痛，无间歇性跛行，无视物旋转，无头昏、乏力等不适，自测空腹血糖在14mmol/L左右，餐后血糖在16mmol/l左右，为进一步诊治，来我院门诊，拟“糖尿病”收住入院。发病来，神志清，精神可，饮食睡眠可，大小便如常。4.查体：血压：125/76mmHg，神志清，精神可，两肺叩诊呈清音，两肺呼吸音清，未闻及明显干湿啰音，未及胸膜摩擦音。心率：72次/分，律齐，各瓣膜区未及病理性杂音。双下肢无水肿。生理反射存在，病理反射未引出。</w:t>
      </w:r>
      <w:r w:rsidRPr="002D43C5">
        <w:rPr>
          <w:rFonts w:ascii="宋体" w:eastAsia="宋体" w:hAnsi="宋体" w:cs="宋体"/>
          <w:color w:val="4682B4"/>
          <w:kern w:val="0"/>
          <w:sz w:val="24"/>
          <w:szCs w:val="24"/>
        </w:rPr>
        <w:t>5.辅检：自测空腹血糖在14.2mmol/L，餐后血糖在16.1mmol/l。</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根据以上病史特点， 初步诊断：</w:t>
      </w:r>
      <w:r w:rsidRPr="002D43C5">
        <w:rPr>
          <w:rFonts w:ascii="宋体" w:eastAsia="宋体" w:hAnsi="宋体" w:cs="宋体"/>
          <w:kern w:val="0"/>
          <w:sz w:val="24"/>
          <w:szCs w:val="24"/>
        </w:rPr>
        <w:t xml:space="preserve">1.2型糖尿病 2.肝右叶原发性肝癌术后    </w:t>
      </w:r>
      <w:r w:rsidRPr="002D43C5">
        <w:rPr>
          <w:rFonts w:ascii="宋体" w:eastAsia="宋体" w:hAnsi="宋体" w:cs="宋体"/>
          <w:color w:val="4682B4"/>
          <w:kern w:val="0"/>
          <w:sz w:val="24"/>
          <w:szCs w:val="24"/>
        </w:rPr>
        <w:t>诊断依据： 1、老年女性；2、多次测空腹血糖&gt;7.1mmol/L，餐后2小时血糖&gt;11.1mmol/L，糖尿病可以诊断；2、患者发病年龄大，体型无消瘦，无酮症倾向，结合既往胰岛素及C肽兴奋试验后移，自身抗体阴性，可明确分型为2型。3、目前患者使用“优泌乐25”皮下注射降糖治疗，血糖控制欠佳，四肢麻木感，本次入院主要目的监测血糖，改善循环等治疗，决定是否调整剂量。4.既往有“肝硬化”病史，肝癌手术史 鉴别诊断：1、1型糖尿病：多见于年轻患者，消瘦体型，既往已查胰岛细胞抗体和胰岛素可排除。2、无长期口服糖皮质激素药物史，无急性胰腺炎史，可排除类固醇型糖尿病或胰源性糖尿病。3、无高代谢如怕热心悸等不适，甲状腺未及肿大，曾查甲状腺功能处于正常范围，暂无甲亢引发高血糖证据。病情评估：(1)生命体征平稳；(2)风险因素：有突发心脑血管意外可能；(3)病情判断：一般；(4)护理级别：二级护理。治疗计划：1、糖尿病相关知识宣教；2、生活方式干预；3、加强血糖血压监测；监测血糖变化；4、建议完善糖尿病并发症筛查，明确大血管和微血管并发症；5、向其和家属交代病情，及时医患沟通。</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肝Ca术后改变，肝脏左叶增大，肝裂增宽，轮廓呈波浪状改变。肝右叶组织局限性缺损，内见斑点状致密影，肝轮廓凹陷。余肝实质密度稍欠均，余肝脏内未见明显异常强化肿块。门静脉增宽，门静脉内未见明显充盈缺损影。肝内胆管未见明显扩张。余肝内未见明显实质性占位。脾脏体积增大，内见圆点状稍低密度影，边界较清晰，最大直径约1.0cm。胆囊形态及大小未见明显异常，胆囊内未见明显异常密度影。胰腺形态及密度未见明显异常，胰腺周围境界清晰。左侧肾脏内见圆点状低密度影，未见明显强化。右侧肾脏形态及密度未见明显异常，双侧肾盂及输尿管未见明显扩张。腹腔内未见明显积液影。 所示两下肺未见明显异常，两侧胸腔未见明显积液。</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1.肝Ca术后改变 2.肝硬化，脾大 3.脾脏多发低密度影，考虑囊肿可能 4.左肾囊肿</w:t>
      </w:r>
    </w:p>
    <w:p w:rsidR="002D43C5" w:rsidRDefault="002D43C5">
      <w:pPr>
        <w:widowControl/>
        <w:jc w:val="left"/>
      </w:pPr>
      <w:r>
        <w:br w:type="page"/>
      </w:r>
    </w:p>
    <w:p w:rsidR="002D43C5" w:rsidRDefault="002D43C5">
      <w:pPr>
        <w:rPr>
          <w:rFonts w:hint="eastAsia"/>
        </w:rPr>
      </w:pPr>
      <w:r>
        <w:rPr>
          <w:rFonts w:hint="eastAsia"/>
        </w:rPr>
        <w:lastRenderedPageBreak/>
        <w:t>105HQR</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2016-06-20 09:56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黄秋仁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职员</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男</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民生人寿保险股份有限公司镇江市中心支公司</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49岁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镇江市丹徒新区彩虹城24栋203室</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2016-06-20 09:08:15</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2016-06-20 10:20</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【主诉】肝癌术后1年</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患者1年前自觉腰酸，于我院检查发现肝内包块。门诊CT(2015-03-14)示“肝右叶后缘局限性缺损样表现伴动脉期结节样强化影，肝右后叶小囊肿，右下侧肋局部密度增高（性质待定），右肺底肺大疱”，遂行肝右后叶肿瘤切除术，术中腹腔内未见明显渗液、腹腔内未见明显种植转移灶，胆囊呈慢性炎症改变，肝脏呈慢性结节性肝硬化表现，质地偏硬，肿瘤位于肝右后叶，约6*4cm大小，略突出肝脏表面，余未见明显肝脏肿块，术后病理示：（肝右后叶）肝细胞癌（中分化）。患者出院2个月后于我院行介入化疗2次。今日于我院复查B超示：肝脏术后观，慢性肝损害，肝内低回声结节，建议进一步检查。现为求进一步诊治，今日来我院就诊，门诊拟“肝恶性肿瘤个人史”收住我科。病程中精神尚可，无头痛发热，恶心呕吐，胸闷心悸，二便正常，食欲尚可，体重无明显变化。</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【既往史】 既往乙肝病史多年，1年前行右后叶肝切除术。否认“高血压，糖尿病，心脏病”等慢性病病史，否认“肺结核、血吸虫，伤寒”等传染病接触史。否认输血史。否认青霉素等药物及食物过敏史。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【个人史】 生于原藉，否认疫水疫区接触史，否认吸烟饮酒史。婚育史: 已婚已育，子女及配偶体健。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【家族史】 乙肝家族史,否认其他相关家族性遗传病史。</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体温 36.5 ℃ 　脉搏 80次/分　呼吸 20次/分　血压 120/80mmHg</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lastRenderedPageBreak/>
        <w:t>   发育正常，营养中等，神志清楚，步入病房，查体合作。全身皮肤粘膜无黄染及出血点，未及肝掌及蜘蛛痣。左锁骨上、双侧腹股沟等浅表淋巴结未触及肿大。头颅无畸形，头皮无外伤及疤痕。结膜无充血，巩膜略苍白，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78次/分，律齐，各瓣膜听诊区未闻及病理性杂音。未闻及枪击音及水冲脉。腹部见专科检查。脊柱生理弯曲存在，无叩击痛，活动度可。四肢关节活动自如，无畸形。跟、膝腱反射存在，巴彬斯基征阴性。</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【专    科    情    况】</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左锁骨上、双侧腹股沟等浅表淋巴结未触及肿大。腹平，无腹壁静脉曲张，未见肠型、蠕动波。腹软，无明显压痛，无反跳痛，无肌卫，未及异常包块，肝、脾肋下未及,Murphy's征阴性。全腹叩诊呈鼓音，肝、肾区无叩击痛，移动性浊音阴性，肠鸣音约4次/分。外生殖器未见明显异常。</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B超（2016-06-21 我院）示：肝脏术后观，慢性肝损害，肝内低回声结节，建议进一步检查</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xml:space="preserve">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初步诊断(2016-06-23)</w:t>
            </w:r>
            <w:r w:rsidRPr="002D43C5">
              <w:rPr>
                <w:rFonts w:ascii="宋体" w:eastAsia="宋体" w:hAnsi="宋体" w:cs="宋体"/>
                <w:kern w:val="0"/>
                <w:sz w:val="24"/>
                <w:szCs w:val="24"/>
              </w:rPr>
              <w:br/>
              <w:t xml:space="preserve">肝癌术后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xml:space="preserve">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医师签名:            李刚</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xml:space="preserve">副主任/主治医师签名：柳益书            </w:t>
      </w:r>
    </w:p>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完成时间：2016-06-20 10:00</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2016-06-20 10:06          病程记录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黄秋仁，男，49岁。因“肝癌术后1年”入院。其病史特点如下：患者1年前自觉腰酸，于我院检查发现肝内包块。门诊CT(2015-03-14)示“肝右叶后缘局限性缺损样表现伴动脉期结节样强化影，肝右后叶小囊肿，右下侧肋局部密度增高（性质待定），右肺底肺大疱”，遂行肝右后叶肿瘤切除术，术中腹腔内未见明显渗液、腹腔内未见明显种植转移灶，胆囊呈慢性炎症改变，肝脏呈慢性结节性肝硬化表现，质地偏硬，肿瘤位于肝右后叶，约6*4cm大小，略突出肝脏表面，余未见明显肝脏肿块，术后病理示：（肝右后叶）肝细胞癌（中分化）。患者出院2个月后于我院行介入化疗2次。今日于我院复查B超示：肝脏术后观，慢性肝损害，肝内低回声结节，建议进一步检查。现为求进一步诊治，今日来我</w:t>
      </w:r>
      <w:r w:rsidRPr="002D43C5">
        <w:rPr>
          <w:rFonts w:ascii="宋体" w:eastAsia="宋体" w:hAnsi="宋体" w:cs="宋体"/>
          <w:kern w:val="0"/>
          <w:sz w:val="24"/>
          <w:szCs w:val="24"/>
        </w:rPr>
        <w:lastRenderedPageBreak/>
        <w:t>院就诊，门诊拟“肝恶性肿瘤个人史”收住我科。病程中精神尚可，无头痛发热，恶心呕吐，胸闷心悸，二便正常，食欲尚可，体重无明显变化。</w:t>
      </w:r>
      <w:r w:rsidRPr="002D43C5">
        <w:rPr>
          <w:rFonts w:ascii="宋体" w:eastAsia="宋体" w:hAnsi="宋体" w:cs="宋体"/>
          <w:color w:val="4682B4"/>
          <w:kern w:val="0"/>
          <w:sz w:val="24"/>
          <w:szCs w:val="24"/>
        </w:rPr>
        <w:t>体征：体温 36.5 ℃ 　脉搏 80次/分　呼吸 20次/分　血压 120/80mmHg，发育正常，营养中等，神志清楚，步入病房，查体合作。全身皮肤粘膜无黄染及出血点，未及肝掌及蜘蛛痣。左锁骨上、双侧腹股沟等浅表淋巴结未触及肿大。头颅无畸形，头皮无外伤及疤痕。结膜无充血，巩膜略苍白，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78次/分，律齐，各瓣膜听诊区未闻及病理性杂音。未闻及枪击音及水冲脉。腹部见专科检查。脊柱生理弯曲存在，无叩击痛，活动度可。四肢关节活动自如，无畸形。跟、膝腱反射存在，巴彬斯基征阴性。专科情况：左锁骨上、双侧腹股沟等浅表淋巴结未触及肿大。腹平，无腹壁静脉曲张，未见肠型、蠕动波。腹软，无明显压痛，无反跳痛，无肌卫，未及异常包块，肝、脾肋下未及,Murphy's征阴性。全腹叩诊呈鼓音，肝、肾区无叩击痛，移动性浊音阴性，肠鸣音约4次/分。外生殖器未见明显异常。初步诊断：</w:t>
      </w:r>
      <w:r w:rsidRPr="002D43C5">
        <w:rPr>
          <w:rFonts w:ascii="宋体" w:eastAsia="宋体" w:hAnsi="宋体" w:cs="宋体"/>
          <w:kern w:val="0"/>
          <w:sz w:val="24"/>
          <w:szCs w:val="24"/>
        </w:rPr>
        <w:t xml:space="preserve">肝癌术后。 </w:t>
      </w:r>
      <w:r w:rsidRPr="002D43C5">
        <w:rPr>
          <w:rFonts w:ascii="宋体" w:eastAsia="宋体" w:hAnsi="宋体" w:cs="宋体"/>
          <w:color w:val="4682B4"/>
          <w:kern w:val="0"/>
          <w:sz w:val="24"/>
          <w:szCs w:val="24"/>
        </w:rPr>
        <w:t>诊断依据：1.患者因“肝癌术后1年”入院2.专科检查：左锁骨上、双侧腹股沟等浅表淋巴结未触及肿大。腹平，无腹壁静脉曲张，未见肠型、蠕动波。腹软，无明显压痛，无反跳痛，无肌卫，未及异常包块，肝、脾肋下未及,Murphy's征阴性。全腹叩诊呈鼓音，肝、肾区无叩击痛，移动性浊音阴性，肠鸣音约4次/分。外生殖器未见明显异常。3. 术后病理示（肝右后叶）肝细胞癌（中分化）。</w:t>
      </w:r>
      <w:r w:rsidRPr="002D43C5">
        <w:rPr>
          <w:rFonts w:ascii="宋体" w:eastAsia="宋体" w:hAnsi="宋体" w:cs="宋体"/>
          <w:kern w:val="0"/>
          <w:sz w:val="24"/>
          <w:szCs w:val="24"/>
        </w:rPr>
        <w:t xml:space="preserve"> </w:t>
      </w:r>
      <w:r w:rsidRPr="002D43C5">
        <w:rPr>
          <w:rFonts w:ascii="宋体" w:eastAsia="宋体" w:hAnsi="宋体" w:cs="宋体"/>
          <w:color w:val="4682B4"/>
          <w:kern w:val="0"/>
          <w:sz w:val="24"/>
          <w:szCs w:val="24"/>
        </w:rPr>
        <w:t>鉴别诊断：1、继发性肝癌：一般症状较轻，发展较慢，多有原发癌灶相应的症状，AFP多呈阴性。检查胃肠道、呼吸系统、泌尿系统、乳腺等，以确定或排除转移性肝癌。2、肝硬变：病情发展缓慢，肝表面较平或有小结，边缘锐利整齐，AFP阴性，同位素扫描及B超均可鉴别。3、肝脓肿、尤其是阿米巴肝脓肿，通过反复多次超声波检查可有液平反射，AFP阴性，必要时作诊断性肝穿刺。病情评估：如转移到肺、骨、脑，症状可有等晚期可有贫血、黄疸、腹水、恶病质等风险，病情一般，予以二级护理。治疗计划：完善各种入院常规检查，若无特殊情况，择期手术治疗。</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肝右叶后缘呈局限性缺损伴凹陷样表现，局部动脉期周围肝实质内显示2枚轻度结节样强化影，较大者直径约2.2cm，境界模糊，门脉期密度减低。另肝脏左外叶两枚动脉期不均匀中度结节样强化影，境界模糊，门脉期密度减低。肝右叶后缘亦见1枚小囊样低密度影，境界清晰，未见明显强化。余肝脏形态密度及强化未见明显异常，未见明显实质性占位。肝内外胆管及胆总管未见明显扩张。胆囊形态及大小未见明显异常，胆囊内未见明显高密度或低密度结石影。脾脏大小形态密度及强化未见明显异常。胰腺形态密度及强化未见明显异常，胰管未见明显扩张，胰腺周围境界清晰。双侧肾脏形态密度及显影未见明显异常，双侧肾盂及输尿管未见明显扩张。所示腹腔内未见明显积液影。所示腹膜后未见明显肿大淋巴结影。所示右下侧肋显示局限性骨质密度增高，骨结构欠清晰，未见明显软组织块影。 所示右肺底见1枚小类圆形囊样透亮影；余所示双侧肺底未见明显渗出性或占位性病变。所示双侧胸腔未见明显积液影。</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lastRenderedPageBreak/>
        <w:t>[印象]</w:t>
      </w:r>
      <w:r w:rsidRPr="002D43C5">
        <w:rPr>
          <w:rFonts w:ascii="宋体" w:eastAsia="宋体" w:hAnsi="宋体" w:cs="宋体"/>
          <w:kern w:val="0"/>
          <w:sz w:val="24"/>
          <w:szCs w:val="24"/>
        </w:rPr>
        <w:br/>
        <w:t>1.肝右叶后缘局限性缺损样表现（肿瘤切除后改变？） 2.肝脏多发异常强化结节，考虑肿瘤活性病灶可能性大 3.肝右后叶小囊肿 4.右下侧肋局部密度增高（性质待定） 5.右肺底肺大疱</w:t>
      </w:r>
    </w:p>
    <w:p w:rsidR="002D43C5" w:rsidRDefault="002D43C5">
      <w:pPr>
        <w:widowControl/>
        <w:jc w:val="left"/>
      </w:pPr>
      <w:r>
        <w:br w:type="page"/>
      </w:r>
    </w:p>
    <w:p w:rsidR="002D43C5" w:rsidRDefault="002D43C5">
      <w:pPr>
        <w:rPr>
          <w:rFonts w:hint="eastAsia"/>
        </w:rPr>
      </w:pPr>
      <w:r>
        <w:rPr>
          <w:rFonts w:hint="eastAsia"/>
        </w:rPr>
        <w:lastRenderedPageBreak/>
        <w:t>106XZB</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2016-07-05 15:17          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徐正保</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工人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男</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无</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64岁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句容市华阳镇柴巷2#2-204</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患者本人</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2016-07-05 09:39</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2016-07-05 10:17</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【主诉】进食梗噎半年余</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【现病史】</w:t>
      </w:r>
      <w:r w:rsidRPr="002D43C5">
        <w:rPr>
          <w:rFonts w:ascii="宋体" w:eastAsia="宋体" w:hAnsi="宋体" w:cs="宋体"/>
          <w:color w:val="000000"/>
          <w:kern w:val="0"/>
          <w:sz w:val="24"/>
          <w:szCs w:val="24"/>
        </w:rPr>
        <w:t>患者半年前始无明显诱因下出现进食梗噎感，尤以进干硬食物时、热食时明显，进流质软食时可缓解，无进食时疼痛及呛咳，无呕血、黑便，无声音嘶哑，无胸闷、气急、呼吸困难，无腹痛、腹胀。本院胃镜提示：“食管中段癌”。为求进一步诊治而来我院，门诊遂以</w:t>
      </w:r>
      <w:r w:rsidRPr="002D43C5">
        <w:rPr>
          <w:rFonts w:ascii="宋体" w:eastAsia="宋体" w:hAnsi="宋体" w:cs="宋体"/>
          <w:kern w:val="0"/>
          <w:sz w:val="24"/>
          <w:szCs w:val="24"/>
        </w:rPr>
        <w:t> “食管中段癌”收治。目前患者能进半流质，睡眠及大小便等一般情况尚好。</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【既往史】</w:t>
      </w:r>
      <w:r w:rsidRPr="002D43C5">
        <w:rPr>
          <w:rFonts w:ascii="宋体" w:eastAsia="宋体" w:hAnsi="宋体" w:cs="宋体"/>
          <w:color w:val="000000"/>
          <w:kern w:val="0"/>
          <w:sz w:val="24"/>
          <w:szCs w:val="24"/>
        </w:rPr>
        <w:t xml:space="preserve">“糖尿病”史7年余，自服“二甲双胍、格列吡嗪”降血糖，平日血糖控制尚可。自诉“高血压病”5余年，自服“厄贝沙坦”降压，平日血压控制尚可。自诉“脑梗塞”史，具体不详。否认“肺结核”、“肝炎”、“血吸虫”、“伤寒”等传染病史。否认“青霉素”等药物及特殊食物过敏史。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【个人史】</w:t>
      </w:r>
      <w:r w:rsidRPr="002D43C5">
        <w:rPr>
          <w:rFonts w:ascii="宋体" w:eastAsia="宋体" w:hAnsi="宋体" w:cs="宋体"/>
          <w:kern w:val="0"/>
          <w:sz w:val="24"/>
          <w:szCs w:val="24"/>
        </w:rPr>
        <w:t>生于并久居于原籍，否认“疫区”、“疫水”接触史。戒烟十余年。少量饮酒无嗜好。</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【家族史】</w:t>
      </w:r>
      <w:r w:rsidRPr="002D43C5">
        <w:rPr>
          <w:rFonts w:ascii="宋体" w:eastAsia="宋体" w:hAnsi="宋体" w:cs="宋体"/>
          <w:kern w:val="0"/>
          <w:sz w:val="24"/>
          <w:szCs w:val="24"/>
        </w:rPr>
        <w:t>否认家族性遗传性病史。</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r w:rsidRPr="002D43C5">
        <w:rPr>
          <w:rFonts w:ascii="宋体" w:eastAsia="宋体" w:hAnsi="宋体" w:cs="宋体"/>
          <w:kern w:val="0"/>
          <w:sz w:val="24"/>
          <w:szCs w:val="24"/>
        </w:rPr>
        <w:t xml:space="preserve">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体温 36.4℃ 　 脉搏 72次/分 　呼吸18 次/分　 血压 139/74mmHg</w:t>
      </w:r>
      <w:r w:rsidRPr="002D43C5">
        <w:rPr>
          <w:rFonts w:ascii="宋体" w:eastAsia="宋体" w:hAnsi="宋体" w:cs="宋体"/>
          <w:kern w:val="0"/>
          <w:sz w:val="24"/>
          <w:szCs w:val="24"/>
        </w:rPr>
        <w:br/>
        <w:t>      神志清楚，发育正常，营养良好，查体合作。全身皮肤粘膜无黄染及出血点，未及肝掌及蜘蛛痣。锁骨上、双侧腹股沟等浅表淋巴结未触及肿大。头颅无畸形，头皮无外伤及疤痕。结膜无充血，巩膜无黄染，双侧瞳孔等大等圆，直接间接对光反射灵敏。外耳道无异常分泌物。鼻中隔无偏曲。扁桃体无肿大，无充血。颈胸部情况详见胸外科专科情况。腹平软，无腹壁静脉曲张，未见肠型、蠕动波。腹软，全腹无压痛及反跳痛，无肌卫，未及异常包块，肝、脾肋下未及，Murphy's征阴性。肝、肾区无叩击痛，移动性浊音阴性。直肠、肛门及外生殖器未检及异常。脊柱生理弯曲存在，无叩击痛，活动度可。四肢关节活动自如，无畸形。神经生理反射存在，病理反射未引出。</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lastRenderedPageBreak/>
        <w:t>【专    科    情    况】</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颈软，无抵抗感，气管居中，双侧甲状腺未触及明显肿大及结节。双侧胸廓无畸形，双侧呼吸运动对称，双侧语颤对称，双肺叩诊呈清音，听诊双肺呼吸音清，未闻及干湿性啰音。心前区无隆起，未触及震颤，心脏浊音界正常范围，心率72次/分，律齐，各瓣膜听诊区未闻及明显病理性杂音。</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胃镜：(2016-07-05，本院)：食管:距门齿25cm见一巨大赘生物，占管腔3/4周，表面糜烂、坏死，质脆，易出血，镜身无法通过。病理：送检物大部分为坏死组织，边缘见少量异型鳞状上皮，考虑为鳞癌。</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入院诊断(2016-07-05)</w:t>
            </w:r>
            <w:r w:rsidRPr="002D43C5">
              <w:rPr>
                <w:rFonts w:ascii="宋体" w:eastAsia="宋体" w:hAnsi="宋体" w:cs="宋体"/>
                <w:kern w:val="0"/>
                <w:sz w:val="24"/>
                <w:szCs w:val="24"/>
              </w:rPr>
              <w:br/>
              <w:t>1.食管中段癌</w:t>
            </w:r>
            <w:r w:rsidRPr="002D43C5">
              <w:rPr>
                <w:rFonts w:ascii="宋体" w:eastAsia="宋体" w:hAnsi="宋体" w:cs="宋体"/>
                <w:kern w:val="0"/>
                <w:sz w:val="24"/>
                <w:szCs w:val="24"/>
              </w:rPr>
              <w:br/>
              <w:t>2.高血压病</w:t>
            </w:r>
            <w:r w:rsidRPr="002D43C5">
              <w:rPr>
                <w:rFonts w:ascii="宋体" w:eastAsia="宋体" w:hAnsi="宋体" w:cs="宋体"/>
                <w:kern w:val="0"/>
                <w:sz w:val="24"/>
                <w:szCs w:val="24"/>
              </w:rPr>
              <w:br/>
              <w:t>3.2型糖尿病</w:t>
            </w:r>
            <w:r w:rsidRPr="002D43C5">
              <w:rPr>
                <w:rFonts w:ascii="宋体" w:eastAsia="宋体" w:hAnsi="宋体" w:cs="宋体"/>
                <w:kern w:val="0"/>
                <w:sz w:val="24"/>
                <w:szCs w:val="24"/>
              </w:rPr>
              <w:br/>
              <w:t xml:space="preserve">4.脑梗塞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副主任医师签名:           </w:t>
            </w:r>
            <w:r w:rsidRPr="002D43C5">
              <w:rPr>
                <w:rFonts w:ascii="宋体" w:eastAsia="宋体" w:hAnsi="宋体" w:cs="宋体"/>
                <w:color w:val="FF0000"/>
                <w:kern w:val="0"/>
                <w:sz w:val="24"/>
                <w:szCs w:val="24"/>
              </w:rPr>
              <w:t>朱孝中</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xml:space="preserve">        </w:t>
      </w:r>
      <w:r w:rsidRPr="002D43C5">
        <w:rPr>
          <w:rFonts w:ascii="宋体" w:eastAsia="宋体" w:hAnsi="宋体" w:cs="宋体"/>
          <w:kern w:val="0"/>
          <w:sz w:val="24"/>
          <w:szCs w:val="24"/>
        </w:rPr>
        <w:br/>
        <w:t>        完成时间：2016-07-05 10：20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2016-07-05 15:17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 xml:space="preserve">     </w:t>
      </w:r>
      <w:r w:rsidRPr="002D43C5">
        <w:rPr>
          <w:rFonts w:ascii="宋体" w:eastAsia="宋体" w:hAnsi="宋体" w:cs="宋体"/>
          <w:kern w:val="0"/>
          <w:sz w:val="24"/>
          <w:szCs w:val="24"/>
        </w:rPr>
        <w:t>徐正保，男，64岁，工人。患者半年前始无明显诱因下出现进食梗噎感，尤以进干硬食物时、热食时明显，进流质软食时可缓解，无进食时疼痛及呛咳，无呕血、黑便，无声音嘶哑，无胸闷、气急、呼吸困难，无腹痛、腹胀。本院胃镜提示：“食管中段癌”。为求进一步诊治而来我院，门诊遂以 “食管中段癌”收治。目前患者能进半流质，睡眠及大小便等一般情况尚好。既往体健，“糖尿病”史7年余，自服“二甲双胍、格列吡嗪”降血糖，平日血糖控制尚可。自诉“高血压病”5余年，自服“厄贝沙坦”降压，平日血压控制尚可。否认“肺结核”、“肝炎”、“血吸虫”、“伤寒”等传染病史。否认“青霉素”等药物及特殊食物过敏史。入院查体：T 37.0℃  P 72次/分   R 18次/分  BP  140/82mmHg，神志清楚，精神可，自主体位，查体合作，营养良好。全身皮肤粘膜无黄染，全身浅表淋巴结无肿大。头颅无畸形，无压痛，双侧瞳孔等大等圆，直接间接对光反应灵敏，口鼻无异常分泌物，口唇红润。颈软，气管居中，双侧甲状腺均未触及肿大，颈静脉无怒张。胸廓未见畸形。双肺呼吸音清晰，无干湿罗音。心前区无隆起，无抬举样搏动。心率72次/分，搏动有力，心律齐，心脏各瓣膜听诊区未及杂音及额外心音。全腹平软，无压痛反跳痛及肌卫，肝脾肋下未触及，Murphy征(-)，移动性浊音(-)，双侧肾区无叩痛。脊柱生理曲度存在，无压痛叩痛，伸屈活动自如。四肢无压痛，活动自如。肛门外生殖器</w:t>
      </w:r>
      <w:r w:rsidRPr="002D43C5">
        <w:rPr>
          <w:rFonts w:ascii="宋体" w:eastAsia="宋体" w:hAnsi="宋体" w:cs="宋体"/>
          <w:kern w:val="0"/>
          <w:sz w:val="24"/>
          <w:szCs w:val="24"/>
        </w:rPr>
        <w:lastRenderedPageBreak/>
        <w:t>未及异常。神经生理反射存在，病理反射未引出。实验室及器械检查：胃镜：(2016-07-05，本院)：食管:距门齿25cm见一巨大赘生物，占管腔3/4周，表面糜烂、坏死，质脆，易出血，镜身无法通过。诊断依据：病史、进食梗噎症状、体格检查、胃镜等检查。入院诊断：1，食管中段癌；2，高血压病。3，2型糖尿病。4，脑梗塞。病理已确诊，无需鉴别。需注意有无手术禁忌症。病情评估：患者生命体征平稳，无严重系统合并症。病情一般，二级护理。诊疗计划：1，完善相关入院检查；2，积极术前准备，条件允许，限期手术；3，条件不允许，可行放化疗。</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两下肺显示少许条索影，境界较清晰。右下肺亦见1枚小囊样透亮影。余两肺未见明显渗出性或占位性病灶，未见明显结节影。双侧胸膜稍增厚；双侧胸腔未见明显积液影。气管及左右主支气管通畅。食道中下段显示团块状增厚，周围境界欠清晰；纵隔内显示数枚结节样淋巴结影，较大者直径约1.6cm。 肝脏左叶及尾状叶增大伴肝裂增宽。肝脏表面呈波浪样表现。动脉期肝右叶前下段显示大小约3.7cm*4.3cm强化灶，门脉期强化减退，境界较清晰。胆囊形态及大小未见明显异常，胆囊内显示结节样致密影。脾脏增大增厚，约达6个肋单元，密度及强化未见明显异常。脾门显示1枚脾实质样小结节影。胰腺形态密度及强化未见明显异常，胰腺周围境界清晰，双侧肾前筋膜未见明显增厚。双侧肾脏形态密度及显影未见明显异常，双侧肾盂及输尿管未见明显扩张。所示腹腔内未见明显积液影。胃小弯旁、膈肌脚前及腹膜后多发淋巴结增大，较大者直径约2.3cm。</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1.食道 2.两下肺条索影 3.右下肺大疱 4.食道中下段团块状增厚（MT可能）伴纵隔及腹部多发淋巴结肿大 5.副脾 6.脾脏增大 7.肝右叶占位（肝Ca？） 8.肝硬化样表现 9.胆囊结石</w:t>
      </w:r>
    </w:p>
    <w:p w:rsidR="002D43C5" w:rsidRDefault="002D43C5">
      <w:pPr>
        <w:rPr>
          <w:rFonts w:hint="eastAsia"/>
        </w:rPr>
      </w:pPr>
    </w:p>
    <w:p w:rsidR="002D43C5" w:rsidRDefault="002D43C5">
      <w:pPr>
        <w:widowControl/>
        <w:jc w:val="left"/>
      </w:pPr>
      <w:r>
        <w:br w:type="page"/>
      </w:r>
    </w:p>
    <w:p w:rsidR="002D43C5" w:rsidRDefault="002D43C5">
      <w:pPr>
        <w:rPr>
          <w:rFonts w:hint="eastAsia"/>
        </w:rPr>
      </w:pPr>
      <w:r>
        <w:rPr>
          <w:rFonts w:hint="eastAsia"/>
        </w:rPr>
        <w:lastRenderedPageBreak/>
        <w:t>107LHS</w:t>
      </w:r>
    </w:p>
    <w:p w:rsidR="002D43C5" w:rsidRDefault="002D43C5" w:rsidP="002D43C5">
      <w:pPr>
        <w:pStyle w:val="a5"/>
      </w:pPr>
      <w:r>
        <w:rPr>
          <w:rStyle w:val="a6"/>
          <w:color w:val="FFA500"/>
        </w:rPr>
        <w:t>2016-06-18 11:06          首次病程录</w:t>
      </w:r>
    </w:p>
    <w:p w:rsidR="002D43C5" w:rsidRDefault="002D43C5" w:rsidP="002D43C5">
      <w:pPr>
        <w:pStyle w:val="a5"/>
      </w:pPr>
      <w:r>
        <w:rPr>
          <w:rStyle w:val="a6"/>
          <w:color w:val="FFA500"/>
        </w:rPr>
        <w:t xml:space="preserve">    </w:t>
      </w:r>
      <w:r>
        <w:t>刘怀寿，男，63岁。因“腹胀10余天”入院。患者病史特点：1.中老年男性，既往否认“冠心病、糖尿病、高血压”，否认手术史，否认药物过敏史。2.患者近十余天来反复腹胀，无明显腹痛，无恶心、呕吐，无黑便、呕血，无发热、畏寒，于当地医院查肝功能示胆红素：23.2umol/L，谷草转氨酶：69U/L，谷氨酰转移酶：155U/L，碱性磷酸酶：202U/L，乳酸脱氢酶：585U/L，乙肝表面抗原：阳性。胃镜示霉菌性食管炎，食管胃底静脉曲张，糜烂性胃炎；腹部超声示肝弥漫性病变，肝内高回声。现为进一步诊治，门诊拟以“肝硬化”收入我科，患者病程中食纳睡眠可，无胸闷、胸痛，二便正常。3.</w:t>
      </w:r>
      <w:r>
        <w:rPr>
          <w:color w:val="4682B4"/>
        </w:rPr>
        <w:t>体征：体温、血压正常，神清，全身浅表淋巴结未触及肿大。双肺呼吸音清，未闻及明显湿性啰音，心率79次/分，律齐，各瓣膜听诊区未闻及病理性杂音。腹软，上腹部轻压痛、反跳痛，无肌卫，未及异常包块，肝、脾肋下未及，Murphy's征阴性。移动性浊音阴性，肠鸣音约4次/分。双下肢无水肿。4.辅检：见上。</w:t>
      </w:r>
    </w:p>
    <w:p w:rsidR="002D43C5" w:rsidRDefault="002D43C5" w:rsidP="002D43C5">
      <w:pPr>
        <w:pStyle w:val="a5"/>
      </w:pPr>
      <w:r>
        <w:rPr>
          <w:color w:val="4682B4"/>
        </w:rPr>
        <w:t>     综上，初步诊断：</w:t>
      </w:r>
      <w:r>
        <w:t>1.肝硬化失代偿期？ 2.食管炎 3.糜烂性胃炎。</w:t>
      </w:r>
      <w:r>
        <w:rPr>
          <w:color w:val="4682B4"/>
        </w:rPr>
        <w:t>诊断依据：患者中老年男性，此次因腹胀入院，上腹部轻压痛，转氨酶、胆系酶升高，胃镜示霉菌性食管炎，食管胃底静脉曲张，糜烂性胃炎；腹部超声示肝弥漫性病变，肝内高回声。鉴别诊断：乙肝肝硬化：患者乙肝表面抗原阳性，胃镜有食管胃底静脉曲张表现，该可能性大，完善上腹部CT检查。病情评估：患者目前病情稳定，予二级护理。治疗计划：完善相关检查，予保肝、抑酸、护胃、促消化、调节肠道菌群等治疗。</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[检查所见]</w:t>
      </w:r>
      <w:r w:rsidRPr="002D43C5">
        <w:rPr>
          <w:rFonts w:ascii="宋体" w:eastAsia="宋体" w:hAnsi="宋体" w:cs="宋体"/>
          <w:kern w:val="0"/>
          <w:sz w:val="24"/>
          <w:szCs w:val="24"/>
        </w:rPr>
        <w:br/>
        <w:t>肝左叶见大片状低密度影，CT值约36Hu，密度欠均匀，边缘模糊；增强扫描肝脏明显不均匀强化，其内见团片样及结节样稍低密度影。肝门部组织增厚，境界欠清晰。门静脉主干及左右分支近段增粗并见充盈缺损改变。余肝脏右叶密度及强化未见明显异常。胆囊不大，壁增厚，胆囊内见多发点状致密影。脾脏形态饱满，密度及强化未见明显异常。胰腺形态密度及强化未见明显异常，胰管未见明显扩张，胰腺周围境界清晰，双侧肾前筋膜未见明显增厚。双肾内见类圆形及圆点状低密度影，境界清晰，未见明显强化。余双侧肾脏形态密度及显影未见明显异常，双侧肾盂及输尿管未见明显扩张。所示肝周见少量积液影。所示腹膜后未见明显肿大淋巴结影。食管下段胃底静脉曲张增粗。 所示双侧肺底见数枚斑点影，未见明显钙化。所示双侧胸腔未见明显积液影。</w:t>
      </w:r>
    </w:p>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b/>
          <w:bCs/>
          <w:kern w:val="0"/>
          <w:sz w:val="24"/>
          <w:szCs w:val="24"/>
        </w:rPr>
        <w:t>[印象]</w:t>
      </w:r>
      <w:r w:rsidRPr="002D43C5">
        <w:rPr>
          <w:rFonts w:ascii="宋体" w:eastAsia="宋体" w:hAnsi="宋体" w:cs="宋体"/>
          <w:kern w:val="0"/>
          <w:sz w:val="24"/>
          <w:szCs w:val="24"/>
        </w:rPr>
        <w:br/>
        <w:t>1.肝左叶异常强化灶，考虑弥漫性肝Ca可能 2.门静脉主干及左右支近段增粗伴充盈缺损改变，考虑栓子形成 3.肝门部组织增厚 4.胆囊多发结石 5.双肾小囊肿 6.肝周少量积液 7.两肺底斑点影 8.食管下段胃底静脉曲张 9.脾脏饱满</w:t>
      </w:r>
    </w:p>
    <w:p w:rsidR="002D43C5" w:rsidRDefault="002D43C5">
      <w:pPr>
        <w:widowControl/>
        <w:jc w:val="left"/>
      </w:pPr>
      <w:r>
        <w:br w:type="page"/>
      </w:r>
    </w:p>
    <w:p w:rsidR="002D43C5" w:rsidRDefault="002D43C5">
      <w:pPr>
        <w:rPr>
          <w:rFonts w:hint="eastAsia"/>
        </w:rPr>
      </w:pPr>
      <w:r>
        <w:rPr>
          <w:rFonts w:hint="eastAsia"/>
        </w:rPr>
        <w:lastRenderedPageBreak/>
        <w:t>108LXH</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2016-01-18 09:39          介入放射科入院记录</w:t>
      </w:r>
    </w:p>
    <w:tbl>
      <w:tblPr>
        <w:tblW w:w="5000" w:type="pct"/>
        <w:tblCellSpacing w:w="0" w:type="dxa"/>
        <w:tblCellMar>
          <w:left w:w="0" w:type="dxa"/>
          <w:right w:w="0" w:type="dxa"/>
        </w:tblCellMar>
        <w:tblLook w:val="04A0"/>
      </w:tblPr>
      <w:tblGrid>
        <w:gridCol w:w="1246"/>
        <w:gridCol w:w="1827"/>
        <w:gridCol w:w="1495"/>
        <w:gridCol w:w="3738"/>
      </w:tblGrid>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姓名: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冷祥华</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职业: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其他</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性别: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男</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工作单位:</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年龄: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58岁</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住址: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扬中市新坝向阳村203#</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婚姻: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已婚</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供史者:  </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患者子女</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出生地:</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江苏镇江</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入院日期: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2016-01-18 09:15:16</w:t>
            </w:r>
          </w:p>
        </w:tc>
      </w:tr>
      <w:tr w:rsidR="002D43C5" w:rsidRPr="002D43C5" w:rsidTr="002D43C5">
        <w:trPr>
          <w:trHeight w:val="390"/>
          <w:tblCellSpacing w:w="0" w:type="dxa"/>
        </w:trPr>
        <w:tc>
          <w:tcPr>
            <w:tcW w:w="75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民族:  </w:t>
            </w:r>
          </w:p>
        </w:tc>
        <w:tc>
          <w:tcPr>
            <w:tcW w:w="110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汉族</w:t>
            </w:r>
          </w:p>
        </w:tc>
        <w:tc>
          <w:tcPr>
            <w:tcW w:w="900" w:type="pct"/>
            <w:vAlign w:val="center"/>
            <w:hideMark/>
          </w:tcPr>
          <w:p w:rsidR="002D43C5" w:rsidRPr="002D43C5" w:rsidRDefault="002D43C5" w:rsidP="002D43C5">
            <w:pPr>
              <w:widowControl/>
              <w:jc w:val="right"/>
              <w:rPr>
                <w:rFonts w:ascii="宋体" w:eastAsia="宋体" w:hAnsi="宋体" w:cs="宋体"/>
                <w:kern w:val="0"/>
                <w:sz w:val="24"/>
                <w:szCs w:val="24"/>
              </w:rPr>
            </w:pPr>
            <w:r w:rsidRPr="002D43C5">
              <w:rPr>
                <w:rFonts w:ascii="宋体" w:eastAsia="宋体" w:hAnsi="宋体" w:cs="宋体"/>
                <w:kern w:val="0"/>
                <w:sz w:val="24"/>
                <w:szCs w:val="24"/>
              </w:rPr>
              <w:t>记录日期:</w:t>
            </w:r>
          </w:p>
        </w:tc>
        <w:tc>
          <w:tcPr>
            <w:tcW w:w="2250" w:type="pct"/>
            <w:vAlign w:val="center"/>
            <w:hideMark/>
          </w:tcPr>
          <w:p w:rsidR="002D43C5" w:rsidRPr="002D43C5" w:rsidRDefault="002D43C5" w:rsidP="002D43C5">
            <w:pPr>
              <w:widowControl/>
              <w:jc w:val="left"/>
              <w:rPr>
                <w:rFonts w:ascii="宋体" w:eastAsia="宋体" w:hAnsi="宋体" w:cs="宋体"/>
                <w:kern w:val="0"/>
                <w:sz w:val="24"/>
                <w:szCs w:val="24"/>
              </w:rPr>
            </w:pPr>
            <w:r w:rsidRPr="002D43C5">
              <w:rPr>
                <w:rFonts w:ascii="宋体" w:eastAsia="宋体" w:hAnsi="宋体" w:cs="宋体"/>
                <w:kern w:val="0"/>
                <w:sz w:val="24"/>
                <w:szCs w:val="24"/>
              </w:rPr>
              <w:t>2016-01-18 09:39</w:t>
            </w:r>
          </w:p>
        </w:tc>
      </w:tr>
    </w:tbl>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【主诉】肝癌术后复发末次介入治疗后近三月</w:t>
      </w:r>
      <w:r w:rsidRPr="002D43C5">
        <w:rPr>
          <w:rFonts w:ascii="宋体" w:eastAsia="宋体" w:hAnsi="宋体" w:cs="宋体"/>
          <w:color w:val="4682B4"/>
          <w:kern w:val="0"/>
          <w:sz w:val="24"/>
          <w:szCs w:val="24"/>
        </w:rPr>
        <w:br/>
        <w:t>【现病史】患者缘于今年三月初无明显诱因发作上腹部隐痛不适，有腹胀，餐后加重，无明显腹痛，无腹泻，无恶心、呕吐，无呕血、黑便，无发热、畏寒等，于当地医院查腹部MRI示左肝体积缩小伴弥漫性结节灶，肝门周围腹腔多发肿大淋巴结。腹部CT示左肝占位，考虑弥漫结节型，肝门区淋巴结肿大。肝包膜下少量积液；左肝内胆管轻度扩张；肝硬化。肝功能示谷丙转氨酶48U/L，谷草转氨酶101U/L；遂拟“肝左叶占位”于2015-03-17行左肝占位切除术，术后病理示：肝左叶中分化细胞肝癌。术后于2015-04-22、2015-05-27、2015-09-22、2015-11-20在我科行肝动脉造影化疗栓塞手术，术后恢复好，现患者拟进一步诊疗，门诊拟“肝恶性肿瘤”收治入院，病程中患者诉全身乏力，无畏寒、发热，无腹痛、腹胀，无胸闷、气急，无呕血、黑便，胃纳、睡眠一般，二便可。体重未见明显减轻。</w:t>
      </w:r>
      <w:r w:rsidRPr="002D43C5">
        <w:rPr>
          <w:rFonts w:ascii="宋体" w:eastAsia="宋体" w:hAnsi="宋体" w:cs="宋体"/>
          <w:color w:val="4682B4"/>
          <w:kern w:val="0"/>
          <w:sz w:val="24"/>
          <w:szCs w:val="24"/>
        </w:rPr>
        <w:br/>
        <w:t>【既往史】30余年前有甲型肝炎，有血吸虫感染史，有阑尾炎手术史，肝癌术前检查提示“乙肝病毒感染”；否认“高血压、糖尿病、冠心病”等慢性病史，否认结核传染史，否认输血及外伤史，否认药敏及食物过敏史。</w:t>
      </w:r>
      <w:r w:rsidRPr="002D43C5">
        <w:rPr>
          <w:rFonts w:ascii="宋体" w:eastAsia="宋体" w:hAnsi="宋体" w:cs="宋体"/>
          <w:color w:val="4682B4"/>
          <w:kern w:val="0"/>
          <w:sz w:val="24"/>
          <w:szCs w:val="24"/>
        </w:rPr>
        <w:br/>
        <w:t>【个人史】 生于原藉，否认疫水疫区接触史，否认吸烟酗酒史， 已婚已育，子女及配偶体健。</w:t>
      </w:r>
      <w:r w:rsidRPr="002D43C5">
        <w:rPr>
          <w:rFonts w:ascii="宋体" w:eastAsia="宋体" w:hAnsi="宋体" w:cs="宋体"/>
          <w:color w:val="4682B4"/>
          <w:kern w:val="0"/>
          <w:sz w:val="24"/>
          <w:szCs w:val="24"/>
        </w:rPr>
        <w:br/>
        <w:t>【家族史】 其父因食管癌去世。 </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【体　  格　　检 　 查】</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kern w:val="0"/>
          <w:sz w:val="24"/>
          <w:szCs w:val="24"/>
        </w:rPr>
        <w:t>体温37 ℃ 　脉搏75次/分　呼吸20次/分　血压 115/59 mmHg。</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一般情况：发育（良好√ 中等 不良） 营养（良好 中等√ 不良） 神志（清醒 √ 模糊 嗜睡 昏迷） 检查（合作√ 欠合作 不合作）</w:t>
      </w:r>
      <w:r w:rsidRPr="002D43C5">
        <w:rPr>
          <w:rFonts w:ascii="宋体" w:eastAsia="宋体" w:hAnsi="宋体" w:cs="宋体"/>
          <w:color w:val="4682B4"/>
          <w:kern w:val="0"/>
          <w:sz w:val="24"/>
          <w:szCs w:val="24"/>
        </w:rPr>
        <w:br/>
        <w:t>皮肤、粘膜：无黄染 浅淋巴结：未扪及肿大</w:t>
      </w:r>
      <w:r w:rsidRPr="002D43C5">
        <w:rPr>
          <w:rFonts w:ascii="宋体" w:eastAsia="宋体" w:hAnsi="宋体" w:cs="宋体"/>
          <w:color w:val="4682B4"/>
          <w:kern w:val="0"/>
          <w:sz w:val="24"/>
          <w:szCs w:val="24"/>
        </w:rPr>
        <w:br/>
        <w:t>头面部：头颅 正常 眼 对光反射存在 耳 无流脓 鼻 无出血 口腔 无溃疡 咽喉 无肿胀</w:t>
      </w:r>
      <w:r w:rsidRPr="002D43C5">
        <w:rPr>
          <w:rFonts w:ascii="宋体" w:eastAsia="宋体" w:hAnsi="宋体" w:cs="宋体"/>
          <w:color w:val="4682B4"/>
          <w:kern w:val="0"/>
          <w:sz w:val="24"/>
          <w:szCs w:val="24"/>
        </w:rPr>
        <w:br/>
        <w:t>颈部：外形 对称 气管 居中 甲状腺 无肿大 颈静脉 无怒张</w:t>
      </w:r>
      <w:r w:rsidRPr="002D43C5">
        <w:rPr>
          <w:rFonts w:ascii="宋体" w:eastAsia="宋体" w:hAnsi="宋体" w:cs="宋体"/>
          <w:color w:val="4682B4"/>
          <w:kern w:val="0"/>
          <w:sz w:val="24"/>
          <w:szCs w:val="24"/>
        </w:rPr>
        <w:br/>
        <w:t>胸部：胸廓（有无√畸形）</w:t>
      </w:r>
      <w:r w:rsidRPr="002D43C5">
        <w:rPr>
          <w:rFonts w:ascii="宋体" w:eastAsia="宋体" w:hAnsi="宋体" w:cs="宋体"/>
          <w:color w:val="4682B4"/>
          <w:kern w:val="0"/>
          <w:sz w:val="24"/>
          <w:szCs w:val="24"/>
        </w:rPr>
        <w:br/>
        <w:t>肺脏：视：呼吸节律（规则√ 不规则） 呼吸深度（深 浅 无异常√）</w:t>
      </w:r>
      <w:r w:rsidRPr="002D43C5">
        <w:rPr>
          <w:rFonts w:ascii="宋体" w:eastAsia="宋体" w:hAnsi="宋体" w:cs="宋体"/>
          <w:color w:val="4682B4"/>
          <w:kern w:val="0"/>
          <w:sz w:val="24"/>
          <w:szCs w:val="24"/>
        </w:rPr>
        <w:br/>
      </w:r>
      <w:r w:rsidRPr="002D43C5">
        <w:rPr>
          <w:rFonts w:ascii="宋体" w:eastAsia="宋体" w:hAnsi="宋体" w:cs="宋体"/>
          <w:color w:val="4682B4"/>
          <w:kern w:val="0"/>
          <w:sz w:val="24"/>
          <w:szCs w:val="24"/>
        </w:rPr>
        <w:lastRenderedPageBreak/>
        <w:t>触：语颤（正常√ 增强 减弱） 叩：浊音（无√ 有 部位）</w:t>
      </w:r>
      <w:r w:rsidRPr="002D43C5">
        <w:rPr>
          <w:rFonts w:ascii="宋体" w:eastAsia="宋体" w:hAnsi="宋体" w:cs="宋体"/>
          <w:color w:val="4682B4"/>
          <w:kern w:val="0"/>
          <w:sz w:val="24"/>
          <w:szCs w:val="24"/>
        </w:rPr>
        <w:br/>
        <w:t>听：呼吸音（清晰 √ 粗糙） 罗音（无√ 有 干性 湿性 部位）</w:t>
      </w:r>
      <w:r w:rsidRPr="002D43C5">
        <w:rPr>
          <w:rFonts w:ascii="宋体" w:eastAsia="宋体" w:hAnsi="宋体" w:cs="宋体"/>
          <w:color w:val="4682B4"/>
          <w:kern w:val="0"/>
          <w:sz w:val="24"/>
          <w:szCs w:val="24"/>
        </w:rPr>
        <w:br/>
        <w:t>心脏：视：心前区（隆起 平坦√） 心搏（左锁骨中线内侧√ 外侧）</w:t>
      </w:r>
      <w:r w:rsidRPr="002D43C5">
        <w:rPr>
          <w:rFonts w:ascii="宋体" w:eastAsia="宋体" w:hAnsi="宋体" w:cs="宋体"/>
          <w:color w:val="4682B4"/>
          <w:kern w:val="0"/>
          <w:sz w:val="24"/>
          <w:szCs w:val="24"/>
        </w:rPr>
        <w:br/>
        <w:t>触：震颤（有 无√） 叩：浊音界（扩大 不扩大√） 听：心率75次/分</w:t>
      </w:r>
      <w:r w:rsidRPr="002D43C5">
        <w:rPr>
          <w:rFonts w:ascii="宋体" w:eastAsia="宋体" w:hAnsi="宋体" w:cs="宋体"/>
          <w:color w:val="4682B4"/>
          <w:kern w:val="0"/>
          <w:sz w:val="24"/>
          <w:szCs w:val="24"/>
        </w:rPr>
        <w:br/>
        <w:t>心律（齐√ 不齐） 心音（有力 √ 低纯） 杂音 未闻及病理性心脏杂音</w:t>
      </w:r>
      <w:r w:rsidRPr="002D43C5">
        <w:rPr>
          <w:rFonts w:ascii="宋体" w:eastAsia="宋体" w:hAnsi="宋体" w:cs="宋体"/>
          <w:color w:val="4682B4"/>
          <w:kern w:val="0"/>
          <w:sz w:val="24"/>
          <w:szCs w:val="24"/>
        </w:rPr>
        <w:br/>
        <w:t>腹部：视：平坦√ 膨隆 肠型 触：柔软√ 紧张 压痛（无 √ 有 部位：/）</w:t>
      </w:r>
      <w:r w:rsidRPr="002D43C5">
        <w:rPr>
          <w:rFonts w:ascii="宋体" w:eastAsia="宋体" w:hAnsi="宋体" w:cs="宋体"/>
          <w:color w:val="4682B4"/>
          <w:kern w:val="0"/>
          <w:sz w:val="24"/>
          <w:szCs w:val="24"/>
        </w:rPr>
        <w:br/>
        <w:t>反跳痛（有 无√）</w:t>
      </w:r>
      <w:r w:rsidRPr="002D43C5">
        <w:rPr>
          <w:rFonts w:ascii="宋体" w:eastAsia="宋体" w:hAnsi="宋体" w:cs="宋体"/>
          <w:color w:val="4682B4"/>
          <w:kern w:val="0"/>
          <w:sz w:val="24"/>
          <w:szCs w:val="24"/>
        </w:rPr>
        <w:br/>
        <w:t>肝脏：肋下 0 cm 剑突下 0 cm，质地（软√ 中 硬）</w:t>
      </w:r>
      <w:r w:rsidRPr="002D43C5">
        <w:rPr>
          <w:rFonts w:ascii="宋体" w:eastAsia="宋体" w:hAnsi="宋体" w:cs="宋体"/>
          <w:color w:val="4682B4"/>
          <w:kern w:val="0"/>
          <w:sz w:val="24"/>
          <w:szCs w:val="24"/>
        </w:rPr>
        <w:br/>
        <w:t>脾：肋下 /cm 移动性浊音（无√ 有）</w:t>
      </w:r>
      <w:r w:rsidRPr="002D43C5">
        <w:rPr>
          <w:rFonts w:ascii="宋体" w:eastAsia="宋体" w:hAnsi="宋体" w:cs="宋体"/>
          <w:color w:val="4682B4"/>
          <w:kern w:val="0"/>
          <w:sz w:val="24"/>
          <w:szCs w:val="24"/>
        </w:rPr>
        <w:br/>
        <w:t>听：肠鸣音：（正常√ 亢进 减弱 消失） 杂音（无）</w:t>
      </w:r>
      <w:r w:rsidRPr="002D43C5">
        <w:rPr>
          <w:rFonts w:ascii="宋体" w:eastAsia="宋体" w:hAnsi="宋体" w:cs="宋体"/>
          <w:color w:val="4682B4"/>
          <w:kern w:val="0"/>
          <w:sz w:val="24"/>
          <w:szCs w:val="24"/>
        </w:rPr>
        <w:br/>
        <w:t>脊柱：（无畸形√ 畸形） 四肢：（正常√ 畸形） 足背动脉搏动（强√ 弱 消失）</w:t>
      </w:r>
      <w:r w:rsidRPr="002D43C5">
        <w:rPr>
          <w:rFonts w:ascii="宋体" w:eastAsia="宋体" w:hAnsi="宋体" w:cs="宋体"/>
          <w:color w:val="4682B4"/>
          <w:kern w:val="0"/>
          <w:sz w:val="24"/>
          <w:szCs w:val="24"/>
        </w:rPr>
        <w:br/>
        <w:t>肛门、外生殖器：无异常</w:t>
      </w:r>
      <w:r w:rsidRPr="002D43C5">
        <w:rPr>
          <w:rFonts w:ascii="宋体" w:eastAsia="宋体" w:hAnsi="宋体" w:cs="宋体"/>
          <w:color w:val="4682B4"/>
          <w:kern w:val="0"/>
          <w:sz w:val="24"/>
          <w:szCs w:val="24"/>
        </w:rPr>
        <w:br/>
        <w:t>神经系统：膝反射 存在 克氏征 未引出 布氏征 未引出 巴氏征 未引出。</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【专    科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全腹部软，中腹部可见长约15cm手术瘢痕，愈合良好；全腹部无压痛，肝肋下未及，腹部移动性浊音阴性，左右股动脉搏动对称有力，双下肢无浮肿。</w:t>
      </w:r>
    </w:p>
    <w:p w:rsidR="002D43C5" w:rsidRPr="002D43C5" w:rsidRDefault="002D43C5" w:rsidP="002D43C5">
      <w:pPr>
        <w:widowControl/>
        <w:spacing w:before="100" w:beforeAutospacing="1" w:after="100" w:afterAutospacing="1"/>
        <w:jc w:val="center"/>
        <w:rPr>
          <w:rFonts w:ascii="宋体" w:eastAsia="宋体" w:hAnsi="宋体" w:cs="宋体"/>
          <w:kern w:val="0"/>
          <w:sz w:val="24"/>
          <w:szCs w:val="24"/>
        </w:rPr>
      </w:pPr>
      <w:r w:rsidRPr="002D43C5">
        <w:rPr>
          <w:rFonts w:ascii="宋体" w:eastAsia="宋体" w:hAnsi="宋体" w:cs="宋体"/>
          <w:color w:val="4682B4"/>
          <w:kern w:val="0"/>
          <w:sz w:val="24"/>
          <w:szCs w:val="24"/>
        </w:rPr>
        <w:t>【实 验 室 及 器 械 检 查】</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磁共振(2015-11-16): 1.肝脏病变治疗后，肝脏顶部片状异常强化灶，肝脏多发点状异常强化，活性病灶？请结合其它检查及肿瘤指标。2.肝脏轻度肝硬化表现3.肝脏右叶小囊肿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CT(2015-11-19): 1.两下肺多发小结节2.两肺细点影3.纵隔结节样小淋巴结4.肝脏多发致密影及稍低密度结节灶 ;</w:t>
      </w: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初步诊断(2016-01-18)</w:t>
            </w:r>
            <w:r w:rsidRPr="002D43C5">
              <w:rPr>
                <w:rFonts w:ascii="宋体" w:eastAsia="宋体" w:hAnsi="宋体" w:cs="宋体"/>
                <w:kern w:val="0"/>
                <w:sz w:val="24"/>
                <w:szCs w:val="24"/>
              </w:rPr>
              <w:br/>
              <w:t xml:space="preserve">肝癌术后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 xml:space="preserve">医师签名:             </w:t>
            </w:r>
            <w:r w:rsidRPr="002D43C5">
              <w:rPr>
                <w:rFonts w:ascii="宋体" w:eastAsia="宋体" w:hAnsi="宋体" w:cs="宋体"/>
                <w:kern w:val="0"/>
                <w:sz w:val="24"/>
                <w:szCs w:val="24"/>
              </w:rPr>
              <w:t>王庆庆</w:t>
            </w:r>
          </w:p>
        </w:tc>
      </w:tr>
    </w:tbl>
    <w:p w:rsidR="002D43C5" w:rsidRPr="002D43C5" w:rsidRDefault="002D43C5" w:rsidP="002D43C5">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4153"/>
      </w:tblGrid>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入院诊断</w:t>
            </w:r>
            <w:r w:rsidRPr="002D43C5">
              <w:rPr>
                <w:rFonts w:ascii="宋体" w:eastAsia="宋体" w:hAnsi="宋体" w:cs="宋体"/>
                <w:kern w:val="0"/>
                <w:sz w:val="24"/>
                <w:szCs w:val="24"/>
              </w:rPr>
              <w:br/>
              <w:t xml:space="preserve">肝癌术后 </w:t>
            </w:r>
          </w:p>
        </w:tc>
      </w:tr>
      <w:tr w:rsidR="002D43C5" w:rsidRPr="002D43C5" w:rsidTr="002D43C5">
        <w:trPr>
          <w:tblCellSpacing w:w="0" w:type="dxa"/>
        </w:trPr>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kern w:val="0"/>
                <w:sz w:val="24"/>
                <w:szCs w:val="24"/>
              </w:rPr>
              <w:t> </w:t>
            </w:r>
          </w:p>
        </w:tc>
        <w:tc>
          <w:tcPr>
            <w:tcW w:w="2500" w:type="pct"/>
            <w:hideMark/>
          </w:tcPr>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color w:val="4682B4"/>
                <w:kern w:val="0"/>
                <w:sz w:val="24"/>
                <w:szCs w:val="24"/>
              </w:rPr>
              <w:t>主治医师签名:</w:t>
            </w:r>
          </w:p>
        </w:tc>
      </w:tr>
    </w:tbl>
    <w:p w:rsidR="002D43C5" w:rsidRPr="002D43C5" w:rsidRDefault="002D43C5" w:rsidP="002D43C5">
      <w:pPr>
        <w:widowControl/>
        <w:spacing w:before="100" w:beforeAutospacing="1" w:after="100" w:afterAutospacing="1"/>
        <w:jc w:val="right"/>
        <w:rPr>
          <w:rFonts w:ascii="宋体" w:eastAsia="宋体" w:hAnsi="宋体" w:cs="宋体"/>
          <w:kern w:val="0"/>
          <w:sz w:val="24"/>
          <w:szCs w:val="24"/>
        </w:rPr>
      </w:pPr>
      <w:r w:rsidRPr="002D43C5">
        <w:rPr>
          <w:rFonts w:ascii="宋体" w:eastAsia="宋体" w:hAnsi="宋体" w:cs="宋体"/>
          <w:kern w:val="0"/>
          <w:sz w:val="24"/>
          <w:szCs w:val="24"/>
        </w:rPr>
        <w:t>                       年 月 日            </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t>2016-01-18 09:39          首次病程录</w:t>
      </w:r>
    </w:p>
    <w:p w:rsidR="002D43C5" w:rsidRPr="002D43C5" w:rsidRDefault="002D43C5" w:rsidP="002D43C5">
      <w:pPr>
        <w:widowControl/>
        <w:spacing w:before="100" w:beforeAutospacing="1" w:after="100" w:afterAutospacing="1"/>
        <w:jc w:val="left"/>
        <w:rPr>
          <w:rFonts w:ascii="宋体" w:eastAsia="宋体" w:hAnsi="宋体" w:cs="宋体"/>
          <w:kern w:val="0"/>
          <w:sz w:val="24"/>
          <w:szCs w:val="24"/>
        </w:rPr>
      </w:pPr>
      <w:r w:rsidRPr="002D43C5">
        <w:rPr>
          <w:rFonts w:ascii="宋体" w:eastAsia="宋体" w:hAnsi="宋体" w:cs="宋体"/>
          <w:b/>
          <w:bCs/>
          <w:color w:val="FFA500"/>
          <w:kern w:val="0"/>
          <w:sz w:val="24"/>
          <w:szCs w:val="24"/>
        </w:rPr>
        <w:lastRenderedPageBreak/>
        <w:t xml:space="preserve">    </w:t>
      </w:r>
      <w:r w:rsidRPr="002D43C5">
        <w:rPr>
          <w:rFonts w:ascii="宋体" w:eastAsia="宋体" w:hAnsi="宋体" w:cs="宋体"/>
          <w:kern w:val="0"/>
          <w:sz w:val="24"/>
          <w:szCs w:val="24"/>
        </w:rPr>
        <w:t>冷祥华，男，58岁。因“肝癌术后复发末次介入治疗后近三月”入院。</w:t>
      </w:r>
      <w:r w:rsidRPr="002D43C5">
        <w:rPr>
          <w:rFonts w:ascii="宋体" w:eastAsia="宋体" w:hAnsi="宋体" w:cs="宋体"/>
          <w:color w:val="4682B4"/>
          <w:kern w:val="0"/>
          <w:sz w:val="24"/>
          <w:szCs w:val="24"/>
        </w:rPr>
        <w:t>患者病史特点如下：1）患者缘于今年三月初无明显诱因发作上腹部隐痛不适，有腹胀，餐后加重，无明显腹痛，无腹泻，无恶心、呕吐，无呕血、黑便，无发热、畏寒等，于当地医院查腹部MRI示左肝体积缩小伴弥漫性结节灶，肝门周围腹腔多发肿大淋巴结。腹部CT示左肝占位，考虑弥漫结节型，肝门区淋巴结肿大。肝包膜下少量积液；左肝内胆管轻度扩张；肝硬化。肝功能示谷丙转氨酶48U/L，谷草转氨酶101U/L；遂拟“肝左叶占位”于2015-03-17行左肝占位切除术，术后病理示：肝左叶中分化细胞肝癌。术后于2015-04-22、2015-05-27、2015-09-22、2015-11-20在我科行肝动脉造影化疗栓塞手术，术后恢复好，现患者拟进一步诊疗，门诊拟“肝恶性肿瘤”收治入院，病程中患者诉全身乏力，无畏寒、发热，无腹痛、腹胀，无胸闷、气急，无呕血、黑便，胃纳、睡眠一般，二便可。体重未见明显减轻。2）30余年前有甲型肝炎，有血吸虫感染史，有阑尾炎手术史，肝癌术前检查提示“乙肝病毒感染”；否认“高血压、糖尿病、冠心病”等慢性病史，否认结核传染史，否认输血及外伤史，否认药敏及食物过敏史。3）查体：115/59 mmHg 神清，精神可，皮肤巩膜无黄染，全身未扪及肿大淋巴结，两肺呼吸音清，未闻及干湿罗音，HR：75次/分，未闻及心脏杂音，全腹部软，中腹部可见长约15cm手术瘢痕，愈合良好；全腹部无压痛，肝肋下未及，腹部移动性浊音阴性，左右股动脉搏动对称有力，双下肢无浮肿。初步诊断：</w:t>
      </w:r>
      <w:r w:rsidRPr="002D43C5">
        <w:rPr>
          <w:rFonts w:ascii="宋体" w:eastAsia="宋体" w:hAnsi="宋体" w:cs="宋体"/>
          <w:kern w:val="0"/>
          <w:sz w:val="24"/>
          <w:szCs w:val="24"/>
        </w:rPr>
        <w:t>肝癌术后；</w:t>
      </w:r>
      <w:r w:rsidRPr="002D43C5">
        <w:rPr>
          <w:rFonts w:ascii="宋体" w:eastAsia="宋体" w:hAnsi="宋体" w:cs="宋体"/>
          <w:color w:val="4682B4"/>
          <w:kern w:val="0"/>
          <w:sz w:val="24"/>
          <w:szCs w:val="24"/>
        </w:rPr>
        <w:t>诊断依据： 患者术后病理示：肝左叶中分化细胞肝癌。病情评估：患者生命体征平稳，无严重心肺功能疾病，KPS评分90分，ECOG评分1分，病情一般，二级护理。治疗计划：完善相关检查，复查腹部CT及肿瘤指标，观察乙肝病毒DNA变化，结合入院检查评估下一步诊疗措施。</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[检查所见]</w:t>
      </w:r>
      <w:r w:rsidRPr="00B63A47">
        <w:rPr>
          <w:rFonts w:ascii="宋体" w:eastAsia="宋体" w:hAnsi="宋体" w:cs="宋体"/>
          <w:kern w:val="0"/>
          <w:sz w:val="24"/>
          <w:szCs w:val="24"/>
        </w:rPr>
        <w:br/>
        <w:t>肝脏形态欠佳，增强后动脉期肝内见多发结节样强化影，境界欠清晰，门脉期病灶强化减退。肝内另见点状致密影及囊性密度影。肝门部及腹膜后见小结节样淋巴结影，直径小于1cm，境界较清晰。胆囊未见明显异常。脾脏及胰腺未见明显异常。双肾见囊性密度影，境界清晰，无强化。腹腔未见明显异常积液影。 两肺底见小结节样影及索条影，境界尚清晰。</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[印象]</w:t>
      </w:r>
      <w:r w:rsidRPr="00B63A47">
        <w:rPr>
          <w:rFonts w:ascii="宋体" w:eastAsia="宋体" w:hAnsi="宋体" w:cs="宋体"/>
          <w:kern w:val="0"/>
          <w:sz w:val="24"/>
          <w:szCs w:val="24"/>
        </w:rPr>
        <w:br/>
        <w:t>肝脏形态欠佳 肝内动脉期多发强化结节影 肝囊肿 肝内点状致密影 肝门部及腹膜后小淋巴结 双肾囊肿 两肺底小结节及索条</w:t>
      </w:r>
    </w:p>
    <w:p w:rsidR="00B63A47" w:rsidRDefault="00B63A47">
      <w:pPr>
        <w:widowControl/>
        <w:jc w:val="left"/>
      </w:pPr>
      <w:r>
        <w:br w:type="page"/>
      </w:r>
    </w:p>
    <w:p w:rsidR="002D43C5" w:rsidRDefault="00B63A47">
      <w:pPr>
        <w:rPr>
          <w:rFonts w:hint="eastAsia"/>
        </w:rPr>
      </w:pPr>
      <w:r>
        <w:rPr>
          <w:rFonts w:hint="eastAsia"/>
        </w:rPr>
        <w:lastRenderedPageBreak/>
        <w:t>112 YF</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2017-12-19 14:50          入院记录</w:t>
      </w:r>
    </w:p>
    <w:tbl>
      <w:tblPr>
        <w:tblW w:w="5000" w:type="pct"/>
        <w:tblCellSpacing w:w="0" w:type="dxa"/>
        <w:tblCellMar>
          <w:left w:w="0" w:type="dxa"/>
          <w:right w:w="0" w:type="dxa"/>
        </w:tblCellMar>
        <w:tblLook w:val="04A0"/>
      </w:tblPr>
      <w:tblGrid>
        <w:gridCol w:w="1246"/>
        <w:gridCol w:w="1827"/>
        <w:gridCol w:w="1495"/>
        <w:gridCol w:w="3738"/>
      </w:tblGrid>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姓名: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殷芳</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职业: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其他</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性别: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女</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工作单位:</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年龄: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47岁</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住址: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江苏省镇江市丹徒辛风镇小新村303号</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婚姻: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已婚</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供史者: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患者本人</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出生地:</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江苏省镇江市</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入院日期: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2017-12-11 09:09:21</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民族: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汉</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记录日期: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2017-12-11 09:29:21</w:t>
            </w:r>
          </w:p>
        </w:tc>
      </w:tr>
    </w:tbl>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【主诉】宫颈癌术后四月余。</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【现病史】患者因“接触性出血7年”，阴道镜活检（2017-06-22）宫颈管CIN III级，（宫颈）CIN III级，局灶疑似浸润。HPV高危型16型阳性，CT提示宫颈区异常强化影，宫颈癌可能；2017-07-07行LEEP宫颈锥切术，提示宫颈中分化鳞状细胞癌，浸润间质深度6mm，水平宽度大于7mm；一侧切缘及基底切缘见癌组织，2017-07-15行广泛子宫+双侧附件切除+盆腔、腹主动脉旁淋巴结清除术，术中病理：宫颈鳞癌IB1期，术后病理提示宫颈中分化鳞状细胞癌，大小5*3*1.5cm，浸润深度1.3cm，此处宫颈厚约2cm，宫旁及阴道壁阴性，腹主动脉旁、盆腔淋巴结阴性，增生期子宫内膜，双侧卵巢未见明显异常。免疫组化提示：宫颈中分化鳞状细胞癌。术后恢复可。于08-07在我科参加江苏奥赛康药业股份有限公司的注射用福沙匹坦双葡甲胺临床研究，08-09、09-30、11-01、11-22予TP方案化疗：Tax脂质体 240mg d1；DDP 120mg d1，q21天，2017-10-12予术后辅助性放疗，盆腔淋巴引流区：DT 50Gy/25Fx，期间出现轻度消化道反应及低血钾，经对症处理后好转，未见明显骨髓抑制。现无恶心，无发热，无胸闷，无咳嗽、咳痰，无胸痛、咯血，无腹胀、腹痛，睡眠、饮食可，大小便正常。再入院治疗。</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【既往史】</w:t>
      </w:r>
      <w:r w:rsidRPr="00B63A47">
        <w:rPr>
          <w:rFonts w:ascii="宋体" w:eastAsia="宋体" w:hAnsi="宋体" w:cs="宋体"/>
          <w:kern w:val="0"/>
          <w:sz w:val="24"/>
          <w:szCs w:val="24"/>
        </w:rPr>
        <w:t xml:space="preserve">既往体健，否认肺结核、血吸虫，伤寒，肝炎等传染病接触史。预防接种史不详。否认药物及食物过敏史。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【个人史】</w:t>
      </w:r>
      <w:r w:rsidRPr="00B63A47">
        <w:rPr>
          <w:rFonts w:ascii="宋体" w:eastAsia="宋体" w:hAnsi="宋体" w:cs="宋体"/>
          <w:kern w:val="0"/>
          <w:sz w:val="24"/>
          <w:szCs w:val="24"/>
        </w:rPr>
        <w:t>生于原藉，否认疫水疫区接触史，否认工业毒物接触史，否认吸烟史、饮酒史。已婚已育，子女及配偶体健。月经史:  </w:t>
      </w:r>
      <w:r w:rsidRPr="00B63A47">
        <w:rPr>
          <w:rFonts w:ascii="宋体" w:eastAsia="宋体" w:hAnsi="宋体" w:cs="宋体"/>
          <w:kern w:val="0"/>
          <w:sz w:val="24"/>
          <w:szCs w:val="24"/>
        </w:rPr>
        <w:pict>
          <v:shape id="_x0000_i1036" type="#_x0000_t75" alt="" style="width:24pt;height:24pt"/>
        </w:pict>
      </w:r>
      <w:r w:rsidRPr="00B63A47">
        <w:rPr>
          <w:rFonts w:ascii="宋体" w:eastAsia="宋体" w:hAnsi="宋体" w:cs="宋体"/>
          <w:kern w:val="0"/>
          <w:sz w:val="24"/>
          <w:szCs w:val="24"/>
        </w:rPr>
        <w:t>   生育史: 1-0-0-1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【家族史】</w:t>
      </w:r>
      <w:r w:rsidRPr="00B63A47">
        <w:rPr>
          <w:rFonts w:ascii="宋体" w:eastAsia="宋体" w:hAnsi="宋体" w:cs="宋体"/>
          <w:kern w:val="0"/>
          <w:sz w:val="24"/>
          <w:szCs w:val="24"/>
        </w:rPr>
        <w:t>否认家族性遗传病史，否认家族性传染病史，家族中无肿瘤相关病史。</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【体    格    检    查】</w:t>
      </w:r>
      <w:r w:rsidRPr="00B63A47">
        <w:rPr>
          <w:rFonts w:ascii="宋体" w:eastAsia="宋体" w:hAnsi="宋体" w:cs="宋体"/>
          <w:kern w:val="0"/>
          <w:sz w:val="24"/>
          <w:szCs w:val="24"/>
        </w:rPr>
        <w:t xml:space="preserve"> </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t xml:space="preserve">体温  36.5  ℃ 　 脉搏 78次/分 　呼吸 18次/分　 血压 120/78mmHg  </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lastRenderedPageBreak/>
        <w:t>身高 160 cm      体重  65  kg      体表面积    1.65  m</w:t>
      </w:r>
      <w:r w:rsidRPr="00B63A47">
        <w:rPr>
          <w:rFonts w:ascii="宋体" w:eastAsia="宋体" w:hAnsi="宋体" w:cs="宋体"/>
          <w:kern w:val="0"/>
          <w:sz w:val="24"/>
          <w:szCs w:val="24"/>
          <w:vertAlign w:val="superscript"/>
        </w:rPr>
        <w:t>2</w:t>
      </w:r>
      <w:r w:rsidRPr="00B63A47">
        <w:rPr>
          <w:rFonts w:ascii="宋体" w:eastAsia="宋体" w:hAnsi="宋体" w:cs="宋体"/>
          <w:kern w:val="0"/>
          <w:sz w:val="24"/>
          <w:szCs w:val="24"/>
        </w:rPr>
        <w:t>        KPS评分90分</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 78次/分，律齐，各瓣膜听诊区未闻及病理性杂音。未闻及枪击音及水冲脉。腹平，无腹壁静脉曲张，未见肠型、蠕动波，腹软，全腹无压痛及反跳痛，无肌卫，未及包块，肝、脾肋下未及，Murphy's征阴性，肝、肾区无叩击痛，移动性浊音阴性，肠鸣音约4次/分。直肠及肛门、外生殖器未查及异常。脊柱生理弯曲存在，无叩击痛，活动度可。四肢关节无畸形，活动自如。双下肢无水肿，生理反射存在，病理反射未引出。</w:t>
      </w:r>
      <w:r w:rsidRPr="00B63A47">
        <w:rPr>
          <w:rFonts w:ascii="宋体" w:eastAsia="宋体" w:hAnsi="宋体" w:cs="宋体"/>
          <w:color w:val="4682B4"/>
          <w:kern w:val="0"/>
          <w:sz w:val="24"/>
          <w:szCs w:val="24"/>
        </w:rPr>
        <w:t>【实 验 室 及 器 械 检 查】</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xml:space="preserve">全血(2017-12-11): 淋巴细胞绝对值:0.8 10^9/L、 单核细胞百分数:12.4 %、 红细胞计数:3.72 10^12/L、 ;。 </w:t>
      </w:r>
    </w:p>
    <w:tbl>
      <w:tblPr>
        <w:tblW w:w="5000" w:type="pct"/>
        <w:tblCellSpacing w:w="0" w:type="dxa"/>
        <w:tblCellMar>
          <w:left w:w="0" w:type="dxa"/>
          <w:right w:w="0" w:type="dxa"/>
        </w:tblCellMar>
        <w:tblLook w:val="04A0"/>
      </w:tblPr>
      <w:tblGrid>
        <w:gridCol w:w="4153"/>
        <w:gridCol w:w="4153"/>
      </w:tblGrid>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入院诊断</w:t>
            </w:r>
            <w:r w:rsidRPr="00B63A47">
              <w:rPr>
                <w:rFonts w:ascii="宋体" w:eastAsia="宋体" w:hAnsi="宋体" w:cs="宋体"/>
                <w:kern w:val="0"/>
                <w:sz w:val="24"/>
                <w:szCs w:val="24"/>
              </w:rPr>
              <w:br/>
              <w:t xml:space="preserve">宫颈中分化鳞状细胞癌术后 T1b1N0M0 IB1期 </w:t>
            </w:r>
          </w:p>
        </w:tc>
      </w:tr>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000000"/>
                <w:kern w:val="0"/>
                <w:sz w:val="24"/>
                <w:szCs w:val="24"/>
              </w:rPr>
              <w:t>主治</w:t>
            </w:r>
            <w:r w:rsidRPr="00B63A47">
              <w:rPr>
                <w:rFonts w:ascii="宋体" w:eastAsia="宋体" w:hAnsi="宋体" w:cs="宋体"/>
                <w:color w:val="4682B4"/>
                <w:kern w:val="0"/>
                <w:sz w:val="24"/>
                <w:szCs w:val="24"/>
              </w:rPr>
              <w:t>医师签名：         </w:t>
            </w:r>
            <w:r w:rsidRPr="00B63A47">
              <w:rPr>
                <w:rFonts w:ascii="宋体" w:eastAsia="宋体" w:hAnsi="宋体" w:cs="宋体"/>
                <w:kern w:val="0"/>
                <w:sz w:val="24"/>
                <w:szCs w:val="24"/>
              </w:rPr>
              <w:t>孙闻</w:t>
            </w:r>
          </w:p>
        </w:tc>
      </w:tr>
    </w:tbl>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完成时间：   2017-12-11 09:49:21</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2017-12-11 09:09:21         首次病程录</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 xml:space="preserve">    </w:t>
      </w:r>
      <w:r w:rsidRPr="00B63A47">
        <w:rPr>
          <w:rFonts w:ascii="宋体" w:eastAsia="宋体" w:hAnsi="宋体" w:cs="宋体"/>
          <w:kern w:val="0"/>
          <w:sz w:val="24"/>
          <w:szCs w:val="24"/>
        </w:rPr>
        <w:t>殷芳，女，47岁。因“宫颈癌术后四月余”入院。1.中年女性，既往体健。2.患者因“接触性出血7年”，阴道镜活检（2017-06-22）宫颈管CIN III级，（宫颈）CIN III级，局灶疑似浸润。HPV高危型16型阳性，CT提示宫颈区异常强化影，宫颈癌可能；2017-07-07行LEEP宫颈锥切术，提示宫颈中分化鳞状细胞癌，浸润间质深度6mm，水平宽度大于7mm；一侧切缘及基底切缘见癌组织，2017-07-15行广泛子宫+双侧附件切除+盆腔、腹主动脉旁淋巴结清除术，术中病理：宫颈鳞癌IB1期，术后病理提示宫颈中分化鳞状细胞癌，大小5*3*1.5cm，浸润深度1.3cm，此处宫颈厚约2cm，宫旁及阴道壁阴性，腹主动脉旁、盆腔淋巴结阴性，增生期子宫内膜，双侧卵巢未见明显异常。免疫组化提示：宫颈中分化鳞状细胞癌。术后恢复可。于08-07在我科参加江苏奥赛康药业股份有限公司的注射用福沙匹坦双葡甲胺临床研究，08-09、09-30、11-01、11-22予TP方案化疗：Tax脂质体 240mg d1；DDP 120mg d1，q21天，2017-10-12予术后辅助性放疗，盆腔淋巴引流区：DT 50Gy/25Fx，期间出现轻度消化道反应及低血钾，经对症处理后好转，未见明显骨髓抑制。现无恶心，无发热，无胸闷，无咳嗽、咳痰，无胸痛、咯血，无腹胀、腹痛，睡眠、饮食可，大小便正常。再</w:t>
      </w:r>
      <w:r w:rsidRPr="00B63A47">
        <w:rPr>
          <w:rFonts w:ascii="宋体" w:eastAsia="宋体" w:hAnsi="宋体" w:cs="宋体"/>
          <w:kern w:val="0"/>
          <w:sz w:val="24"/>
          <w:szCs w:val="24"/>
        </w:rPr>
        <w:lastRenderedPageBreak/>
        <w:t>入院治疗。3、体征神清，精神可，浅表淋巴结无明显肿大，心肺体检无明显异常，腹软，无压痛，无反跳痛，双下肢不肿。初步诊断：宫颈中分化鳞状细胞癌术后 T1b1N0M0 IB1期诊断依据：病理诊断明确，病情评估：生命体征正常平稳，无心血管系统、呼吸系统、消化系统、神经系统的风险，病情一般，二级护理。 治疗计划：入院予以完善相关检查，排除化疗禁忌，根据检查结果再行下步治疗计划。</w:t>
      </w:r>
    </w:p>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color w:val="990066"/>
          <w:kern w:val="0"/>
          <w:sz w:val="24"/>
          <w:szCs w:val="24"/>
        </w:rPr>
        <w:t>孙闻</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2017-12-12 14:54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患者一般状态可，无恶心，无发热，无胸闷，无咳嗽、咳痰，无胸痛、咯血，无腹胀、腹痛，睡眠、饮食可，大小便正常。查体：神清，精神可，浅表淋巴结无明显肿大，心肺体检无明显异常，腹软，无压痛，无反跳痛，双下肢不肿。现等待检查结果，排除化疗禁忌，择期化疗</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[检查所见]</w:t>
      </w:r>
      <w:r w:rsidRPr="00B63A47">
        <w:rPr>
          <w:rFonts w:ascii="宋体" w:eastAsia="宋体" w:hAnsi="宋体" w:cs="宋体"/>
          <w:kern w:val="0"/>
          <w:sz w:val="24"/>
          <w:szCs w:val="24"/>
        </w:rPr>
        <w:br/>
        <w:t>两肺野透亮度未见明显异常。两下肺野少许淡片条索影，境界模糊。余两肺未见明显渗出性或占位性病灶，未见明显结节影。双侧胸膜稍增厚；双侧胸腔未见明显积液影。气管及左右主支气管通畅。纵隔内未见明显肿大淋巴结影。 肝右叶显示大小约4.0cm*6.1cm低密度影，边缘呈花边样强化，境界较清晰。余肝脏形态及强化未见明显异常，未见明显实质性占位征象。胆囊未见明显异常。脾脏大小形态及强化未见明显异常。胰腺形态及强化未见明显异常，胰管未见明显扩张，胰腺周围境界清晰。双侧肾脏形态及显影未见明显异常，双侧肾盂及输尿管未见明显扩张。膀胱充盈欠佳，壁尚均匀。宫颈病变术后，局部结构缺损，局部组织稍增厚，局部亦显示少许液性密度影,，未见明显软组织块影。左侧髂血管旁显示大小约3.1cm*3.3cm囊样影，CT值约14Hu，局部静脉变窄；右侧盆壁亦显示大小约1.4cm*1.8cm囊样低密度影，局部血管未见明显变窄。余腹盆腔内未见明显积液影。腹膜后及盆腔内未见明显肿大淋巴结影。 C6椎体局部骨质密度稍增高，未见明显溶骨性破坏。</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[印象]</w:t>
      </w:r>
      <w:r w:rsidRPr="00B63A47">
        <w:rPr>
          <w:rFonts w:ascii="宋体" w:eastAsia="宋体" w:hAnsi="宋体" w:cs="宋体"/>
          <w:kern w:val="0"/>
          <w:sz w:val="24"/>
          <w:szCs w:val="24"/>
        </w:rPr>
        <w:br/>
        <w:t>1.宫颈病变术后 局部组织稍增厚伴少许液性密度影，右侧盆壁及左侧髂血管旁囊样影伴左侧髂静脉局部变窄 2.符合肝血管瘤表现 3.C6椎体局部密度增高</w:t>
      </w:r>
    </w:p>
    <w:p w:rsidR="00B63A47" w:rsidRDefault="00B63A47">
      <w:pPr>
        <w:widowControl/>
        <w:jc w:val="left"/>
      </w:pPr>
      <w:r>
        <w:br w:type="page"/>
      </w:r>
    </w:p>
    <w:p w:rsidR="00B63A47" w:rsidRDefault="00B63A47">
      <w:pPr>
        <w:rPr>
          <w:rFonts w:hint="eastAsia"/>
        </w:rPr>
      </w:pPr>
      <w:r>
        <w:rPr>
          <w:rFonts w:hint="eastAsia"/>
        </w:rPr>
        <w:lastRenderedPageBreak/>
        <w:t>113 MH</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2018-10-23 10:11          入院记录</w:t>
      </w:r>
    </w:p>
    <w:tbl>
      <w:tblPr>
        <w:tblW w:w="5000" w:type="pct"/>
        <w:tblCellSpacing w:w="0" w:type="dxa"/>
        <w:tblCellMar>
          <w:left w:w="0" w:type="dxa"/>
          <w:right w:w="0" w:type="dxa"/>
        </w:tblCellMar>
        <w:tblLook w:val="04A0"/>
      </w:tblPr>
      <w:tblGrid>
        <w:gridCol w:w="1246"/>
        <w:gridCol w:w="1827"/>
        <w:gridCol w:w="1495"/>
        <w:gridCol w:w="3738"/>
      </w:tblGrid>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姓名: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缪红</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职业: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职员</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性别: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女</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工作单位:</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中国国电集团公司谏壁发电</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年龄: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49岁</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住址: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江苏镇江谏壁</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婚姻: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已婚</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供史者: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患者本人</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出生地:</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江苏省镇江市</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入院日期: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2018-10-23 10:08</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民族: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汉族</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记录日期: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2018-10-23 10:11</w:t>
            </w:r>
          </w:p>
        </w:tc>
      </w:tr>
    </w:tbl>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【主诉】体检发现宫颈病变二月。</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现病史】患者三月前因同房后不适于我院体检，2018-08-13查HPV42/56/68感染，TCT提示细菌性阴道病可能，08-30至我院行宫颈活检病理示CINI-II级。平素无腹痛，无不规则阴道流血，无同房后出血。现来我院要求进一步治疗，门诊予收入院。患者停经10月余，既往月经规律，病期无腹痛，无肛门坠胀感，纳可眠佳，大小便正常。</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【既往史】有系统性红斑狼疮病史25年，有狼疮肾炎，强的松2# po qd，诉肾功能正常</w:t>
      </w:r>
      <w:r w:rsidRPr="00B63A47">
        <w:rPr>
          <w:rFonts w:ascii="宋体" w:eastAsia="宋体" w:hAnsi="宋体" w:cs="宋体"/>
          <w:kern w:val="0"/>
          <w:sz w:val="24"/>
          <w:szCs w:val="24"/>
        </w:rPr>
        <w:t xml:space="preserve">，否认高血压，否认糖尿病，无心、肺、肝等重大疾病病史。否认肺结核、血吸虫，伤寒等传染病接触史。预防接种史不详。2000年行左侧乳腺纤维瘤剥除，否认青霉素等药物及食物过敏史。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【个人史】</w:t>
      </w:r>
      <w:r w:rsidRPr="00B63A47">
        <w:rPr>
          <w:rFonts w:ascii="宋体" w:eastAsia="宋体" w:hAnsi="宋体" w:cs="宋体"/>
          <w:kern w:val="0"/>
          <w:sz w:val="24"/>
          <w:szCs w:val="24"/>
        </w:rPr>
        <w:t>生于原藉，否认疫水疫区接触史，否认吸烟史、饮酒史。婚育史: 已婚已育，子女及配偶体健。月经史：</w:t>
      </w:r>
      <w:r w:rsidRPr="00B63A47">
        <w:rPr>
          <w:rFonts w:ascii="宋体" w:eastAsia="宋体" w:hAnsi="宋体" w:cs="宋体"/>
          <w:kern w:val="0"/>
          <w:sz w:val="24"/>
          <w:szCs w:val="24"/>
        </w:rPr>
        <w:pict>
          <v:shape id="_x0000_i1037" type="#_x0000_t75" alt="" style="width:24pt;height:24pt"/>
        </w:pict>
      </w:r>
      <w:r w:rsidRPr="00B63A47">
        <w:rPr>
          <w:rFonts w:ascii="宋体" w:eastAsia="宋体" w:hAnsi="宋体" w:cs="宋体"/>
          <w:kern w:val="0"/>
          <w:sz w:val="24"/>
          <w:szCs w:val="24"/>
        </w:rPr>
        <w:t xml:space="preserve"> ，生育史1-0-1-1。</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【家族史】</w:t>
      </w:r>
      <w:r w:rsidRPr="00B63A47">
        <w:rPr>
          <w:rFonts w:ascii="宋体" w:eastAsia="宋体" w:hAnsi="宋体" w:cs="宋体"/>
          <w:kern w:val="0"/>
          <w:sz w:val="24"/>
          <w:szCs w:val="24"/>
        </w:rPr>
        <w:t>否认有相关家族性遗传病史。</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【体    格    检    查】</w:t>
      </w:r>
      <w:r w:rsidRPr="00B63A47">
        <w:rPr>
          <w:rFonts w:ascii="宋体" w:eastAsia="宋体" w:hAnsi="宋体" w:cs="宋体"/>
          <w:kern w:val="0"/>
          <w:sz w:val="24"/>
          <w:szCs w:val="24"/>
        </w:rPr>
        <w:t xml:space="preserve"> </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t>T36.8℃   P78次/分 R20次/分   BP124/86mmHg</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发育正常，营养中等，神志清楚。全身皮肤粘膜无黄染及出血点，未及肝掌及蜘蛛痣。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女性发育。双侧呼吸动度一致，语颤对等，双肺扣诊呈清音，听诊呼吸音清，未闻及干湿性啰音。心前区无隆起，未触及震颤，心界不大，心率78次/分，律齐，各瓣膜听诊区未闻及病理性杂音。未闻及枪击音及水冲脉。腹平，无腹壁静脉曲张，未见肠</w:t>
      </w:r>
      <w:r w:rsidRPr="00B63A47">
        <w:rPr>
          <w:rFonts w:ascii="宋体" w:eastAsia="宋体" w:hAnsi="宋体" w:cs="宋体"/>
          <w:kern w:val="0"/>
          <w:sz w:val="24"/>
          <w:szCs w:val="24"/>
        </w:rPr>
        <w:lastRenderedPageBreak/>
        <w:t xml:space="preserve">型、蠕动波。腹软，全腹无压痛及反跳痛，无肌卫，未及异常包块，肝、脾肋下未及，Murphy's征阴性。全腹叩诊呈鼓音，肝、肾区无叩击痛，移动性浊音阴性，肠鸣音约4次/分。外生殖器未检。直肠及肛门未检。脊柱生理弯曲存在，无叩击痛，活动度可。四肢关节活动自如，无畸形。跟、膝腱反射存在，巴彬斯基征阴性。 </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【专    科    情    况】</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妇检：外阴：已婚式；阴道：通畅，少量分泌物；宫颈：肥大，无举痛；宫体：前位，大小正常，活动可，压痛（-）；附件：双侧附件未扪及异常包块，无压痛。</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【实 验 室 及 器 械 检 查】</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xml:space="preserve">(2018-08-13)HPV：42/56/68+；TCT：菌群改变，提示细菌性阴道病可能。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(2018-08-30)宫颈活检病理示：（宫颈刮出物）粘液分泌物中见少量游离的鳞状上皮呈CINI-II级。（宫颈上唇）粘膜慢性炎伴局部鳞状上皮轻度异型增生，可见挖空细胞。（宫颈下唇）粘膜慢性炎伴鳞状上皮增生，可见挖空细胞。</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bl>
      <w:tblPr>
        <w:tblW w:w="5000" w:type="pct"/>
        <w:tblCellSpacing w:w="0" w:type="dxa"/>
        <w:tblCellMar>
          <w:left w:w="0" w:type="dxa"/>
          <w:right w:w="0" w:type="dxa"/>
        </w:tblCellMar>
        <w:tblLook w:val="04A0"/>
      </w:tblPr>
      <w:tblGrid>
        <w:gridCol w:w="4153"/>
        <w:gridCol w:w="4153"/>
      </w:tblGrid>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初步诊断</w:t>
            </w:r>
            <w:r w:rsidRPr="00B63A47">
              <w:rPr>
                <w:rFonts w:ascii="宋体" w:eastAsia="宋体" w:hAnsi="宋体" w:cs="宋体"/>
                <w:kern w:val="0"/>
                <w:sz w:val="24"/>
                <w:szCs w:val="24"/>
              </w:rPr>
              <w:br/>
              <w:t>1.CINII级</w:t>
            </w:r>
            <w:r w:rsidRPr="00B63A47">
              <w:rPr>
                <w:rFonts w:ascii="宋体" w:eastAsia="宋体" w:hAnsi="宋体" w:cs="宋体"/>
                <w:kern w:val="0"/>
                <w:sz w:val="24"/>
                <w:szCs w:val="24"/>
              </w:rPr>
              <w:br/>
              <w:t xml:space="preserve">2.系统性红斑狼疮 </w:t>
            </w:r>
          </w:p>
        </w:tc>
      </w:tr>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 xml:space="preserve">医师签名:             </w:t>
            </w:r>
            <w:r w:rsidRPr="00B63A47">
              <w:rPr>
                <w:rFonts w:ascii="宋体" w:eastAsia="宋体" w:hAnsi="宋体" w:cs="宋体"/>
                <w:kern w:val="0"/>
                <w:sz w:val="24"/>
                <w:szCs w:val="24"/>
              </w:rPr>
              <w:t>黄简</w:t>
            </w:r>
          </w:p>
        </w:tc>
      </w:tr>
    </w:tbl>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 xml:space="preserve">副主任/主治医师签名：           </w:t>
      </w:r>
    </w:p>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完成时间：2018-10-23 11:11</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2018-10-23 10:11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  </w:t>
      </w:r>
      <w:r w:rsidRPr="00B63A47">
        <w:rPr>
          <w:rFonts w:ascii="宋体" w:eastAsia="宋体" w:hAnsi="宋体" w:cs="宋体"/>
          <w:b/>
          <w:bCs/>
          <w:color w:val="000000"/>
          <w:kern w:val="0"/>
          <w:sz w:val="24"/>
          <w:szCs w:val="24"/>
        </w:rPr>
        <w:t xml:space="preserve">  </w:t>
      </w:r>
      <w:r w:rsidRPr="00B63A47">
        <w:rPr>
          <w:rFonts w:ascii="宋体" w:eastAsia="宋体" w:hAnsi="宋体" w:cs="宋体"/>
          <w:kern w:val="0"/>
          <w:sz w:val="24"/>
          <w:szCs w:val="24"/>
        </w:rPr>
        <w:t>缪红，女，49岁，职员，镇江市。因“体检发现宫颈病变二月。”入院。其病史特点如下：1. 患者三月前因同房后不适于我院体检，2018-08-13查HPV42/56/68感染，TCT提示细菌性阴道病可能，08-30至我院行宫颈活检病理示CINI-II级。平素无腹痛，无不规则阴道流血，无同房后出血。现来我院要求进一步治疗，门诊予收入院。患者停经10月余，既往月经规律，病期无腹痛，无肛门坠胀感，纳可眠佳，大小便正常。2. 既往史：有系统性红斑狼疮病史25</w:t>
      </w:r>
      <w:r w:rsidRPr="00B63A47">
        <w:rPr>
          <w:rFonts w:ascii="宋体" w:eastAsia="宋体" w:hAnsi="宋体" w:cs="宋体"/>
          <w:kern w:val="0"/>
          <w:sz w:val="24"/>
          <w:szCs w:val="24"/>
        </w:rPr>
        <w:lastRenderedPageBreak/>
        <w:t>年，有狼疮肾炎，强的松2# po qd，诉肾功能正常，否认高血压，否认糖尿病，无心、肺、肝等重大疾病病史。否认肺结核、血吸虫，伤寒等传染病接触史。预防接种史不详。2000年行左侧乳腺纤维瘤剥除，否认青霉素等药物及食物过敏史，生育史1-0-1-1。3. 体征：T、P、R、BP正常，心肺（—），腹软，无压痛及反跳痛，肝脾肋下未及，脊柱、四肢活动自如，NS（—）。妇检：外阴：已婚式；阴道：通畅，少量分泌物；宫颈：肥大，无举痛；宫体：前位，大小正常，活动可，压痛（-）；附件：双侧附件未扪及异常包块，无压痛。4.辅助检查：(2018-08-13)HPV：42/56/68+；TCT：菌群改变，提示细菌性阴道病可能。 (2018-08-30)宫颈活检病理示：（宫颈刮出物）粘液分泌物中见少量游离的鳞状上皮呈CINI-II级。（宫颈上唇）粘膜慢性炎伴局部鳞状上皮轻度异型增生，可见挖空细胞。（宫颈下唇）粘膜慢性炎伴鳞状上皮增生，可见挖空细胞。5.初步诊断：1.CINII级 2.系统性红斑狼疮。诊断依据：体检发现宫颈病变二月，妇检：宫颈：肥大，HPV：42/56/68+，宫颈活检病理示：CINI-II级，且见挖空细胞。鉴别诊断：1）宫颈结核：表现为宫颈溃疡，多有全身症状，如发热、盗汗，常由子宫内膜结核蔓延而来，该患者表现与之不符，故排除；2）宫颈癌：常见表现为接触性阴道流血或排液，晚期恶液质表现，该患者尚年轻，一般情况好，无明显消瘦，暂不考虑恶性病变。6.入院病情评估：(1):生命体征情况：平稳；(2):一般情况可，心肺（-）全腹软，无压痛反跳痛，无肌卫，妇检：外阴：已婚式；阴道：通畅，少量分泌物；宫颈：肥大，无举痛；宫体：前位，大小正常，活动可，压痛（-）；附件：双侧附件未扪及异常包块，无压痛；(3):病情判断：一般；(4):护理级别：二级护理。7. 治疗计划：1）完善相关检查，2）阴道擦洗，3）择期手术。</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[检查所见]</w:t>
      </w:r>
      <w:r w:rsidRPr="00B63A47">
        <w:rPr>
          <w:rFonts w:ascii="宋体" w:eastAsia="宋体" w:hAnsi="宋体" w:cs="宋体"/>
          <w:kern w:val="0"/>
          <w:sz w:val="24"/>
          <w:szCs w:val="24"/>
        </w:rPr>
        <w:br/>
        <w:t>肝脏轮廓光整，肝内见多发点状、小圆形低密度影，边界清，较大位于肝右叶，直径约4.2cm，动脉期边缘呈花边样强化，门脉期及延迟扫描病灶进一步填充。胆囊不大，壁未见明显增厚，囊腔内未见异常密度影；肝内外胆管未见明显扩张。脾大，实质密度均匀，增强后未见明显异常强化灶。胰腺形态、大小未见异常，实质密度均匀，胰周脂肪间隙清晰。左肾见小圆形低密度影，境界清。余肾形态、大小及密度未见明显异常，双肾周间隙清晰。双侧肾上腺形态、大小及密度未见明显异常。腹膜后见多发肿大淋巴结影，强化均匀，较大直径为2.3cm。腹腔未见积液。</w:t>
      </w:r>
    </w:p>
    <w:p w:rsid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[印象]</w:t>
      </w:r>
      <w:r w:rsidRPr="00B63A47">
        <w:rPr>
          <w:rFonts w:ascii="宋体" w:eastAsia="宋体" w:hAnsi="宋体" w:cs="宋体"/>
          <w:kern w:val="0"/>
          <w:sz w:val="24"/>
          <w:szCs w:val="24"/>
        </w:rPr>
        <w:br/>
        <w:t>肝血管瘤 脾大 腹膜后多发淋巴结肿</w:t>
      </w:r>
      <w:r>
        <w:rPr>
          <w:rFonts w:ascii="宋体" w:eastAsia="宋体" w:hAnsi="宋体" w:cs="宋体" w:hint="eastAsia"/>
          <w:kern w:val="0"/>
          <w:sz w:val="24"/>
          <w:szCs w:val="24"/>
        </w:rPr>
        <w:t>大</w:t>
      </w:r>
    </w:p>
    <w:p w:rsidR="00B63A47" w:rsidRDefault="00B63A47">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B63A47" w:rsidRDefault="00B63A47"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114 STL</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2018-04-19 10:00          入院记录</w:t>
      </w:r>
    </w:p>
    <w:tbl>
      <w:tblPr>
        <w:tblW w:w="5000" w:type="pct"/>
        <w:tblCellSpacing w:w="0" w:type="dxa"/>
        <w:tblCellMar>
          <w:left w:w="0" w:type="dxa"/>
          <w:right w:w="0" w:type="dxa"/>
        </w:tblCellMar>
        <w:tblLook w:val="04A0"/>
      </w:tblPr>
      <w:tblGrid>
        <w:gridCol w:w="1246"/>
        <w:gridCol w:w="1827"/>
        <w:gridCol w:w="1495"/>
        <w:gridCol w:w="3738"/>
      </w:tblGrid>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姓名: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孙太利</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职业: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其他</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性别: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女</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工作单位:</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无</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年龄: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56岁</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住址: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句容市后白镇西孔村自然村7号</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婚姻: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已婚</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供史者: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出生地:</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江苏镇江</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入院日期: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2018-04-19 08:38:45</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民族: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汉族</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记录日期: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2018-04-19 14:41</w:t>
            </w:r>
          </w:p>
        </w:tc>
      </w:tr>
    </w:tbl>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【主诉】右乳癌术后20余天入院化疗。</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现病史】患者于2018-03-28日因“右乳癌”在本院行“右乳癌改良根治术”，术后恢复良好。术后病理提示：右乳导管内癌III级，肿块体积2.2*2*1.3cm，未见明确间质浸润；免疫组化示ER（-），PR（-），C-erbB-2(导管内2+)，ki-67 50%+；右腋窝22枚淋巴结呈反应性增生。患者目前无畏寒发热，无恶心呕吐，无心悸胸闷，无返酸嗳气，无腹痛腹胀，无腹泻血便。现拟术后第一次化疗收住入院。患者目前大小便正常，食纳睡眠好，近期无明显消瘦。</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【既往史】 既往有“糖尿病”病史8年，服用药物控制，血糖控制可，无“肝炎、结核、伤寒、疟疾”等传染病史；无“高血压，心脏病”等病史，无输血史；无食物、药物及其他过敏史。</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【个人史】 生于原籍，否认疫水疫区接触史，无“日本血吸虫”接触史，否认吸烟史、饮酒史，适龄结婚，儿女及配偶体健。月经史:</w:t>
      </w:r>
      <w:r w:rsidRPr="00B63A47">
        <w:rPr>
          <w:rFonts w:ascii="宋体" w:eastAsia="宋体" w:hAnsi="宋体" w:cs="宋体"/>
          <w:color w:val="4682B4"/>
          <w:kern w:val="0"/>
          <w:sz w:val="24"/>
          <w:szCs w:val="24"/>
        </w:rPr>
        <w:pict>
          <v:shape id="_x0000_i1038" type="#_x0000_t75" alt="" style="width:24pt;height:24pt"/>
        </w:pict>
      </w:r>
      <w:r w:rsidRPr="00B63A47">
        <w:rPr>
          <w:rFonts w:ascii="宋体" w:eastAsia="宋体" w:hAnsi="宋体" w:cs="宋体"/>
          <w:color w:val="4682B4"/>
          <w:kern w:val="0"/>
          <w:sz w:val="24"/>
          <w:szCs w:val="24"/>
        </w:rPr>
        <w:t>，生育史: 2-0-1-2。</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【家族史】 否认家族中有传染病史，否认家族中有遗传性疾病病史。否认乳癌家族史。</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【体　　 格　 　检　 　查】</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t>体温　36.7 ℃ 　脉搏72次/分　呼吸20 次/分　血压140/75mmHg</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咽部无充血，扁桃体无肿大。颈软，无抵抗感，甲状腺未触及，气管居中。乳房检查见专科情况。双侧呼吸动度一致，语颤对等，双肺叩诊呈清音，听诊呼吸音清，未闻及干湿性罗音。心前区无隆起，未触及震颤，心界不大，心率72次/分，律齐，各瓣膜听诊区未闻及病理性杂音。</w:t>
      </w:r>
      <w:r w:rsidRPr="00B63A47">
        <w:rPr>
          <w:rFonts w:ascii="宋体" w:eastAsia="宋体" w:hAnsi="宋体" w:cs="宋体"/>
          <w:kern w:val="0"/>
          <w:sz w:val="24"/>
          <w:szCs w:val="24"/>
        </w:rPr>
        <w:lastRenderedPageBreak/>
        <w:t>未闻及枪击音及水冲脉。腹平，无腹壁静脉曲张，未见肠型、蠕动波。腹软，全腹无压痛及反跳痛，无肌卫，未及异常包块，肝、脾肋下未及，Murphy's征阴性。全腹叩诊呈鼓音，肝、肾区无叩击痛，移动性浊音阴性，肠鸣音约4次/分。肛门及外生殖器未检。脊柱生理弯曲存在，无叩击痛，活动度可。四肢关节活动自如，无畸形。双下肢无水肿，跟、膝腱反射存在，巴彬斯基征阴性。</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【专    科    情    况】</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右乳缺如，右胸改良根治术术后观。右胸可见一约16cm手术切口，切口对合好，无红肿及渗出。左乳头发育正常，无皮肤红肿，左乳未触及肿块。双腋窝及锁骨上、下未及肿大淋巴结。</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【实 验 室 及 器 械 检 查】</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暂缺</w:t>
      </w:r>
    </w:p>
    <w:tbl>
      <w:tblPr>
        <w:tblW w:w="5000" w:type="pct"/>
        <w:tblCellSpacing w:w="0" w:type="dxa"/>
        <w:tblCellMar>
          <w:left w:w="0" w:type="dxa"/>
          <w:right w:w="0" w:type="dxa"/>
        </w:tblCellMar>
        <w:tblLook w:val="04A0"/>
      </w:tblPr>
      <w:tblGrid>
        <w:gridCol w:w="4153"/>
        <w:gridCol w:w="4153"/>
      </w:tblGrid>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入院诊断(2018-04-19)</w:t>
            </w:r>
            <w:r w:rsidRPr="00B63A47">
              <w:rPr>
                <w:rFonts w:ascii="宋体" w:eastAsia="宋体" w:hAnsi="宋体" w:cs="宋体"/>
                <w:kern w:val="0"/>
                <w:sz w:val="24"/>
                <w:szCs w:val="24"/>
              </w:rPr>
              <w:br/>
              <w:t>1.手术后恶性肿瘤化学治疗</w:t>
            </w:r>
            <w:r w:rsidRPr="00B63A47">
              <w:rPr>
                <w:rFonts w:ascii="宋体" w:eastAsia="宋体" w:hAnsi="宋体" w:cs="宋体"/>
                <w:kern w:val="0"/>
                <w:sz w:val="24"/>
                <w:szCs w:val="24"/>
              </w:rPr>
              <w:br/>
              <w:t xml:space="preserve">2.右乳癌术后 </w:t>
            </w:r>
          </w:p>
        </w:tc>
      </w:tr>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 xml:space="preserve">医师签名:            </w:t>
            </w:r>
            <w:r w:rsidRPr="00B63A47">
              <w:rPr>
                <w:rFonts w:ascii="宋体" w:eastAsia="宋体" w:hAnsi="宋体" w:cs="宋体"/>
                <w:kern w:val="0"/>
                <w:sz w:val="24"/>
                <w:szCs w:val="24"/>
              </w:rPr>
              <w:t>孙振华</w:t>
            </w:r>
          </w:p>
        </w:tc>
      </w:tr>
    </w:tbl>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 xml:space="preserve">副主任医师签名： 孙振华           </w:t>
      </w:r>
    </w:p>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完成时间：2018-043-19 10:00</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2018-04-19 10:41          首次病程记录</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 xml:space="preserve">    </w:t>
      </w:r>
      <w:r w:rsidRPr="00B63A47">
        <w:rPr>
          <w:rFonts w:ascii="宋体" w:eastAsia="宋体" w:hAnsi="宋体" w:cs="宋体"/>
          <w:kern w:val="0"/>
          <w:sz w:val="24"/>
          <w:szCs w:val="24"/>
        </w:rPr>
        <w:t>孙太利，女，56岁。因“右乳癌术后20余天入院化疗”入院。患者于2018-03-28日因“右乳癌”在本院行“右乳癌改良根治术”，术后恢复良好。术后病理提示：右乳导管内癌III级，肿块体积2.2*2*1.3cm，未见明确间质浸润；免疫组化示ER（-），PR（-），C-erbB-2(导管内2+)，ki-67 50%+；右腋窝22枚淋巴结呈反应性增生。患者目前无畏寒发热，无恶心呕吐，无心悸胸闷，无返酸嗳气，无腹痛腹胀，无腹泻血便。现拟术后第一次化疗收住入院。患者目前大小便正常，食纳睡眠好，近期无明显消瘦。既往有“糖尿病”病史8年，服用药物控制，血糖控制可，无“肝炎、结核、伤寒、疟疾”等传染病史；无“高血压，心脏病”等病史，无输血史；无食物、药物及其他过敏史。查体示发育正常，营养中等，神志清楚，查体合作。全身皮肤粘膜无黄染及出血点，未及肝掌及蜘蛛痣。浅表淋巴结未触及肿大。头颅无畸形，头皮无外伤及疤痕。颈软，无抵抗感，甲状腺未触及，气管居中。双侧呼吸动度一致，语颤对等，双肺叩诊呈清音，听诊呼吸音清，未闻及干湿性罗音。心前区无隆起，未触及震颤，心界不</w:t>
      </w:r>
      <w:r w:rsidRPr="00B63A47">
        <w:rPr>
          <w:rFonts w:ascii="宋体" w:eastAsia="宋体" w:hAnsi="宋体" w:cs="宋体"/>
          <w:kern w:val="0"/>
          <w:sz w:val="24"/>
          <w:szCs w:val="24"/>
        </w:rPr>
        <w:lastRenderedPageBreak/>
        <w:t>大，心率72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专科情况：右乳缺如，右胸改良根治术术后观。右胸可见一约16cm手术切口，切口对合好，无红肿及渗出。左乳头发育正常，无皮肤红肿，左乳未触及肿块。双腋窝及锁骨上、下未及肿大淋巴结</w:t>
      </w:r>
      <w:r w:rsidRPr="00B63A47">
        <w:rPr>
          <w:rFonts w:ascii="宋体" w:eastAsia="宋体" w:hAnsi="宋体" w:cs="宋体"/>
          <w:color w:val="4682B4"/>
          <w:kern w:val="0"/>
          <w:sz w:val="24"/>
          <w:szCs w:val="24"/>
        </w:rPr>
        <w:t>。入院诊断：</w:t>
      </w:r>
      <w:r w:rsidRPr="00B63A47">
        <w:rPr>
          <w:rFonts w:ascii="宋体" w:eastAsia="宋体" w:hAnsi="宋体" w:cs="宋体"/>
          <w:kern w:val="0"/>
          <w:sz w:val="24"/>
          <w:szCs w:val="24"/>
        </w:rPr>
        <w:t>1.手术后恶性肿瘤化学治疗 2.右乳癌术后。诊断依据：1、患者为中老年女性；2、有“右乳癌术后20余天入院化疗”病史及术后病理；3、查体示右乳缺如，右胸改良根治术术后观。右胸可见一约16cm陈旧性手术疤痕。左乳头发育正常，无皮肤红肿，左乳未触及肿块。双腋窝及锁骨上、下未及肿大淋巴结。鉴别诊断：患者为右乳癌术后，病理可以明确。病情评估：患者目前生命体征平稳；病情判断为一般；护理级别为二级护理；治疗计划：完善相关辅助检查，了解有无化疗禁忌症，拟行化疗</w:t>
      </w:r>
      <w:r w:rsidRPr="00B63A47">
        <w:rPr>
          <w:rFonts w:ascii="宋体" w:eastAsia="宋体" w:hAnsi="宋体" w:cs="宋体"/>
          <w:color w:val="4682B4"/>
          <w:kern w:val="0"/>
          <w:sz w:val="24"/>
          <w:szCs w:val="24"/>
        </w:rPr>
        <w:t>。</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[检查所见]</w:t>
      </w:r>
      <w:r w:rsidRPr="00B63A47">
        <w:rPr>
          <w:rFonts w:ascii="宋体" w:eastAsia="宋体" w:hAnsi="宋体" w:cs="宋体"/>
          <w:kern w:val="0"/>
          <w:sz w:val="24"/>
          <w:szCs w:val="24"/>
        </w:rPr>
        <w:br/>
        <w:t>右乳Ca术后，局部组织稍增厚，未见明显肿块及异常强化影。左乳未见明显肿块影。双侧腋窝未见明显增大淋巴结影。两肺纹理增多，两肺透亮度未见明显异常。右中肺见少许条索影。余两肺未见明显渗出性或占位性病变。双侧胸腔未见明显积液影。气管及左右主支气管通畅，纵隔内未见明显肿大淋巴结影。甲状腺右叶增大，内见1.3cm*0.3cm结节样低密度影，边界欠清，轻度强化。 肝顶部见大小约3.4cm*2.4cm团片状低密度影，边界欠清，增强后主动脉部分边缘强化，门脉期造影剂向内侧填充。余肝脏形态密度及强化未见明显异常。肝内未见明显实质性占位。肝内外胆管及胆总管未见明显扩张。胆囊形态及大小未见明显异常，胆囊内未见明显高密度或低密度结石影。脾脏增大，密度及强化未见明显异常，脾门区见直径约0.7cm脾实质样小结节影。胰腺形态密度及强化未见明显异常，胰管未见明显扩张，胰腺周围境界清晰，双侧肾前筋膜未见明显增厚。左肾内见小类圆形低密度影，边界清，未见明显强化。余双侧肾脏形态密度及显影未见明显异常，双侧肾盂及输尿管未见明显扩张。膀胱充盈良好，壁均匀。子宫形态密度及强化未见明显异常。双侧附件区未见明显软组织块影。腹盆腔内未见明显积液影。腹膜后及盆腔内未见明显肿大淋巴结影。</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[印象]</w:t>
      </w:r>
      <w:r w:rsidRPr="00B63A47">
        <w:rPr>
          <w:rFonts w:ascii="宋体" w:eastAsia="宋体" w:hAnsi="宋体" w:cs="宋体"/>
          <w:kern w:val="0"/>
          <w:sz w:val="24"/>
          <w:szCs w:val="24"/>
        </w:rPr>
        <w:br/>
        <w:t>1.右乳Ca术后改变 2.右中肺少许条索 3.甲状腺右叶轻度强化结节，腺瘤？ 4.肝血管瘤 5.脾大 6.副脾 7.左肾小囊肿</w:t>
      </w:r>
    </w:p>
    <w:p w:rsidR="00B63A47" w:rsidRDefault="00B63A47">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B63A47" w:rsidRDefault="00B63A47"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115 GGC</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2018-11-14 07:18          入院记录</w:t>
      </w:r>
    </w:p>
    <w:tbl>
      <w:tblPr>
        <w:tblW w:w="5000" w:type="pct"/>
        <w:tblCellSpacing w:w="0" w:type="dxa"/>
        <w:tblCellMar>
          <w:left w:w="0" w:type="dxa"/>
          <w:right w:w="0" w:type="dxa"/>
        </w:tblCellMar>
        <w:tblLook w:val="04A0"/>
      </w:tblPr>
      <w:tblGrid>
        <w:gridCol w:w="1246"/>
        <w:gridCol w:w="1827"/>
        <w:gridCol w:w="1495"/>
        <w:gridCol w:w="3738"/>
      </w:tblGrid>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姓名: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龚国才</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职业: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职员</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性别: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男</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工作单位:</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年龄: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52岁</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住址: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江苏河海建设有限公司</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婚姻: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已婚</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供史者: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患者本人</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出生地:</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江苏镇江</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入院日期: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2018-11-14 07:01:36</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民族: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汉族</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记录日期: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2018-11-14 07:18</w:t>
            </w:r>
          </w:p>
        </w:tc>
      </w:tr>
    </w:tbl>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【主诉】右上腹疼痛17小时。</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现病史】患者两年前曾出现右上腹疼痛，至当地医院就诊，超声检查示胆囊结石，血淀粉酶检查指标偏高，提示胰腺炎发作，具体报告不详，予以抗炎解痉治疗后症状缓解。今患者17小时前于大量饮酒后出现右上腹疼痛，痛为胀痛，有恶心呕吐，无腹泻，无畏寒发热，无黄疸，无胸闷气急，无肩背放射痛。今为求诊治遂至我院就诊，急诊检查血淀粉酶测定(2018/11/14 6:26:08):血淀粉酶:1820 U/L;急诊超声检查示：胆囊结石，脂肪肝。急诊拟“急性胰腺炎”收入我科。病程中患者有恶心、呕吐，无畏寒发热，无便血黑便，无咳嗽咳痰。</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【既往史】 既往高血压病史两年，口服硝苯地平控制可。否认“糖尿病，心脏病”等慢性病史。否认“血吸虫、肺结核、伤寒”等传染病史。否认外伤史及输血史，否认药物食物过敏史。预防接种史不详。</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【个人史】 出生于当地，无长期外地居留史，无日本血吸虫病流行区疫水接触史，无烟酒嗜好 。婚育史：已婚已育，子女体健。</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【家族史】 否认家族性遗传病史 。</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【体　　 格　 　检　 　查】</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t>体温　36.5 ℃ 　脉搏　87　次/分　呼吸 18 次/分　血压　124/78　mmHg</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神清，精神可，发育正常，营养中等，步入病房，自动体位，查体合作。全身皮肤粘膜无黄染，无出血点，未及肝掌及蜘蛛痣。头颅无畸形，头皮无外伤及疤痕。结膜无充血，巩膜无黄染，瞳孔等大等圆，对光反射灵敏。外耳道无异常分泌物。通气畅，鼻中隔无偏曲。无充血，扁桃体无肿大。颈部软无抵抗，气管居中，甲状腺不大。双侧胸廓无畸形。双侧呼吸动度一致，语颤对等，双肺叩诊呈清音，听诊呼吸音清，未闻及干湿性啰音。心前区无隆起，未触及震颤，心界不大，心率87次/分，律齐，各瓣膜听诊区未闻及病理性杂音。未闻及枪击音及水冲脉腹</w:t>
      </w:r>
      <w:r w:rsidRPr="00B63A47">
        <w:rPr>
          <w:rFonts w:ascii="宋体" w:eastAsia="宋体" w:hAnsi="宋体" w:cs="宋体"/>
          <w:kern w:val="0"/>
          <w:sz w:val="24"/>
          <w:szCs w:val="24"/>
        </w:rPr>
        <w:lastRenderedPageBreak/>
        <w:t>部见专科检查。外生殖器未及畸形。直肠及肛门未及畸形。脊柱生理弯曲存在，无叩击痛，活动度可。生理反射存在，病理反射未引出。</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【专    科    情    况】</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专科检查:腹平坦，未见胃肠型及蠕动波，无腹壁静脉曲张，全腹软，肝脾肋下未及，右上腹部明显压痛，无反跳痛，Murphys’征（+），未触及包块，肝肾区无叩击痛，移动性浊音阴性，肠鸣音正常，4次/分， 未闻及血管杂音。</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【实 验 室 及 器 械 检 查】</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B超检查（2018-11-14本院）：胆囊结石，脂肪肝</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血淀粉酶检查（2018-11-14本院):血淀粉酶:1820 U/L。</w:t>
      </w:r>
    </w:p>
    <w:tbl>
      <w:tblPr>
        <w:tblW w:w="5000" w:type="pct"/>
        <w:tblCellSpacing w:w="0" w:type="dxa"/>
        <w:tblCellMar>
          <w:left w:w="0" w:type="dxa"/>
          <w:right w:w="0" w:type="dxa"/>
        </w:tblCellMar>
        <w:tblLook w:val="04A0"/>
      </w:tblPr>
      <w:tblGrid>
        <w:gridCol w:w="4153"/>
        <w:gridCol w:w="4153"/>
      </w:tblGrid>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入院诊断（初步）(2018-11-14)</w:t>
            </w:r>
            <w:r w:rsidRPr="00B63A47">
              <w:rPr>
                <w:rFonts w:ascii="宋体" w:eastAsia="宋体" w:hAnsi="宋体" w:cs="宋体"/>
                <w:kern w:val="0"/>
                <w:sz w:val="24"/>
                <w:szCs w:val="24"/>
              </w:rPr>
              <w:br/>
              <w:t>1.胆源性胰腺炎</w:t>
            </w:r>
            <w:r w:rsidRPr="00B63A47">
              <w:rPr>
                <w:rFonts w:ascii="宋体" w:eastAsia="宋体" w:hAnsi="宋体" w:cs="宋体"/>
                <w:kern w:val="0"/>
                <w:sz w:val="24"/>
                <w:szCs w:val="24"/>
              </w:rPr>
              <w:br/>
              <w:t>2.胆囊结石伴急性胆囊炎</w:t>
            </w:r>
            <w:r w:rsidRPr="00B63A47">
              <w:rPr>
                <w:rFonts w:ascii="宋体" w:eastAsia="宋体" w:hAnsi="宋体" w:cs="宋体"/>
                <w:kern w:val="0"/>
                <w:sz w:val="24"/>
                <w:szCs w:val="24"/>
              </w:rPr>
              <w:br/>
              <w:t xml:space="preserve">3.高血压病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r>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 xml:space="preserve">医师签名:            </w:t>
            </w:r>
            <w:r w:rsidRPr="00B63A47">
              <w:rPr>
                <w:rFonts w:ascii="宋体" w:eastAsia="宋体" w:hAnsi="宋体" w:cs="宋体"/>
                <w:kern w:val="0"/>
                <w:sz w:val="24"/>
                <w:szCs w:val="24"/>
              </w:rPr>
              <w:t>陆涛</w:t>
            </w:r>
          </w:p>
        </w:tc>
      </w:tr>
    </w:tbl>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 xml:space="preserve">副主任/主治医师签名：   陈金才         </w:t>
      </w:r>
    </w:p>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完成时间：2018-11-14</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2018-11-14 07:18          首次病程录</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 xml:space="preserve">    </w:t>
      </w:r>
      <w:r w:rsidRPr="00B63A47">
        <w:rPr>
          <w:rFonts w:ascii="宋体" w:eastAsia="宋体" w:hAnsi="宋体" w:cs="宋体"/>
          <w:kern w:val="0"/>
          <w:sz w:val="24"/>
          <w:szCs w:val="24"/>
        </w:rPr>
        <w:t>龚国才，男，52岁。因“右上腹疼痛17小时。”入院。患者两年前曾出现右上腹疼痛，至当地医院就诊，超声检查示胆囊结石，血淀粉酶检查指标偏高，提示胰腺炎发作，具体报告不详，予以抗炎解痉治疗后症状缓解。今患者17小时前于大量饮酒后出现右上腹疼痛，痛为胀痛，有恶心呕吐，无腹泻，无畏寒发热，无黄疸，无胸闷气急，无肩背放射痛。今为求诊治遂至我院就诊，急诊检查血淀粉酶测定(2018/11/14 6:26:08):血淀粉酶:1820 U/L;急诊超声检查示：胆囊结石，脂肪肝。急诊拟“急性胰腺炎”收入我科。病程中患者有恶心、呕吐，无畏寒发热，无便血黑便，无咳嗽咳痰。</w:t>
      </w:r>
      <w:r w:rsidRPr="00B63A47">
        <w:rPr>
          <w:rFonts w:ascii="宋体" w:eastAsia="宋体" w:hAnsi="宋体" w:cs="宋体"/>
          <w:color w:val="4682B4"/>
          <w:kern w:val="0"/>
          <w:sz w:val="24"/>
          <w:szCs w:val="24"/>
        </w:rPr>
        <w:t>体征：神清，精神可，发育正常，营养中等，步入病房，自动体位，查体合作。全身皮肤粘膜无黄染，无出血点，未及肝掌及蜘蛛痣。头颅无畸形，头皮无外伤及疤痕。结膜无充血，巩膜无黄染，瞳孔等大等圆，对光反射灵敏。外耳道无异常分泌物。通气畅，鼻中隔无偏曲。无充血，扁桃体无肿大。颈部软无抵抗，气管居中，甲状腺不大。双侧胸廓无畸形。双侧呼吸动度一致，语颤对等，双肺叩诊呈清音，听诊呼吸音清，未闻及干湿性啰音。心前区无隆起，未触及震颤，心界不大，心率87次/分，律齐，各瓣膜听诊区未闻及病理性杂音。未闻及枪击音及水冲脉腹部见专科检查。外生殖器</w:t>
      </w:r>
      <w:r w:rsidRPr="00B63A47">
        <w:rPr>
          <w:rFonts w:ascii="宋体" w:eastAsia="宋体" w:hAnsi="宋体" w:cs="宋体"/>
          <w:color w:val="4682B4"/>
          <w:kern w:val="0"/>
          <w:sz w:val="24"/>
          <w:szCs w:val="24"/>
        </w:rPr>
        <w:lastRenderedPageBreak/>
        <w:t>未及畸形。直肠及肛门未及畸形。脊柱生理弯曲存在，无叩击痛，活动度可。生理反射存在，病理反射未引出。专科情况：腹平坦，未见胃肠型及蠕动波，无腹壁静脉曲张，全腹软，肝脾肋下未及，右上腹部明显压痛，无反跳痛，Murphys’征（+），未触及包块，肝肾区无叩击痛，移动性浊音阴性，肠鸣音正常，4次/分， 未闻及血管杂音。初步诊断：</w:t>
      </w:r>
      <w:r w:rsidRPr="00B63A47">
        <w:rPr>
          <w:rFonts w:ascii="宋体" w:eastAsia="宋体" w:hAnsi="宋体" w:cs="宋体"/>
          <w:kern w:val="0"/>
          <w:sz w:val="24"/>
          <w:szCs w:val="24"/>
        </w:rPr>
        <w:t>1.胆源性胰腺炎 2.胆囊结石伴急性胆囊炎 3.高血压病</w:t>
      </w:r>
      <w:r w:rsidRPr="00B63A47">
        <w:rPr>
          <w:rFonts w:ascii="宋体" w:eastAsia="宋体" w:hAnsi="宋体" w:cs="宋体"/>
          <w:color w:val="4682B4"/>
          <w:kern w:val="0"/>
          <w:sz w:val="24"/>
          <w:szCs w:val="24"/>
        </w:rPr>
        <w:t>诊断依据：根据病史，体格检查及辅助检查。</w:t>
      </w:r>
      <w:r w:rsidRPr="00B63A47">
        <w:rPr>
          <w:rFonts w:ascii="宋体" w:eastAsia="宋体" w:hAnsi="宋体" w:cs="宋体"/>
          <w:kern w:val="0"/>
          <w:sz w:val="24"/>
          <w:szCs w:val="24"/>
        </w:rPr>
        <w:t xml:space="preserve"> </w:t>
      </w:r>
      <w:r w:rsidRPr="00B63A47">
        <w:rPr>
          <w:rFonts w:ascii="宋体" w:eastAsia="宋体" w:hAnsi="宋体" w:cs="宋体"/>
          <w:color w:val="4682B4"/>
          <w:kern w:val="0"/>
          <w:sz w:val="24"/>
          <w:szCs w:val="24"/>
        </w:rPr>
        <w:t>鉴别诊断：1）胃十二指肠溃疡穿孔：多有溃疡病史，腹痛突发剧烈，体检有明显腹膜炎体征，肝浊音界上移。腹部平片示膈下有游离气体。2）急性胰腺炎：多有大量饮酒或暴饮暴食史，可有上腹或全腹明显压痛，反跳痛，腹肌紧张，血、尿淀粉酶异常。 病情评估： 1.生命体征平稳 2.既往高血压病史两年，口服硝苯地平控制可。否认“糖尿病，心脏病”等慢性病史。否认“血吸虫、肺结核、伤寒”等传染病史。否认外伤史及输血史，否认药物食物过敏史。治疗计划：完善相关检查，予以抗炎、补液、解痉、抑酶、抑酸等治疗，监测生命体征。</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[检查所见]</w:t>
      </w:r>
      <w:r w:rsidRPr="00B63A47">
        <w:rPr>
          <w:rFonts w:ascii="宋体" w:eastAsia="宋体" w:hAnsi="宋体" w:cs="宋体"/>
          <w:kern w:val="0"/>
          <w:sz w:val="24"/>
          <w:szCs w:val="24"/>
        </w:rPr>
        <w:br/>
        <w:t>肝脏密度弥漫性均匀减低，CT值平均约34Hu，肝脏形态未见明显异常。肝右叶见2枚强化结节影，边界模糊，动脉期明显强化，门脉期及延迟期强化均匀稍减低；肝右叶另见点状致密影；余肝内未见明显实质性占位。肝内胆管未见明显扩张，胆总管稍扩张，胆囊壁增厚毛糙，腔内见约2.4*1.7cm结节样致密影。脾脏形态密度及强化未见明显异常。胰腺形态饱满，密度及强化未见明显异常，胰管未见明显扩张，胰腺周围见片状低密度影，左侧肾前筋膜增厚。右肾见小囊样无强化低密度影，境界清；左肾内见点状致密影，余双侧肾脏形态密度及显影未见明显异常，双侧肾盂及输尿管未见明显扩张。腹膜后及腹腔内散在小结节样淋巴结影，直径小于1cm。 膀胱充盈良好，壁均匀。前列腺及双侧精囊腺未见明显异常。盆腔内未见明显积液影。盆腔内未见明显肿大淋巴结影。所示右侧大腿根部皮下见1枚直径约1.0cm小结节影。 所示两肺下叶少许条索，双侧胸腔积液，双侧胸膜增厚。</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[印象]</w:t>
      </w:r>
      <w:r w:rsidRPr="00B63A47">
        <w:rPr>
          <w:rFonts w:ascii="宋体" w:eastAsia="宋体" w:hAnsi="宋体" w:cs="宋体"/>
          <w:kern w:val="0"/>
          <w:sz w:val="24"/>
          <w:szCs w:val="24"/>
        </w:rPr>
        <w:br/>
        <w:t>1.胰腺形态饱满伴周围渗出，考虑胰腺炎 2.肝血管瘤，重度脂肪肝，肝钙化灶 3.胆囊结石，胆囊炎，胆总管稍扩张 4.右肾小囊肿；左肾小结石 5.腹膜后小淋巴结，右侧大腿根部皮下小结节 6.两肺下叶少许条索，双侧胸腔积液，双侧胸膜增厚</w:t>
      </w:r>
    </w:p>
    <w:p w:rsidR="00B63A47" w:rsidRDefault="00B63A47">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B63A47" w:rsidRDefault="00B63A47"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117 YHM</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2015-09-23 09:57          入院记录</w:t>
      </w:r>
    </w:p>
    <w:tbl>
      <w:tblPr>
        <w:tblW w:w="5000" w:type="pct"/>
        <w:tblCellSpacing w:w="0" w:type="dxa"/>
        <w:tblCellMar>
          <w:left w:w="0" w:type="dxa"/>
          <w:right w:w="0" w:type="dxa"/>
        </w:tblCellMar>
        <w:tblLook w:val="04A0"/>
      </w:tblPr>
      <w:tblGrid>
        <w:gridCol w:w="1246"/>
        <w:gridCol w:w="1827"/>
        <w:gridCol w:w="1495"/>
        <w:gridCol w:w="3738"/>
      </w:tblGrid>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姓名: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杨花妹</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职业: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退（离）休人员</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性别: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女</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工作单位:</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南京铁路分局镇江站</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年龄: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53岁</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住址: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朱方路1-505</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婚姻: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已婚</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供史者:  </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患者本人</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出生地:</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江苏镇江</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入院日期: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2015-09-23 08:49:10</w:t>
            </w:r>
          </w:p>
        </w:tc>
      </w:tr>
      <w:tr w:rsidR="00B63A47" w:rsidRPr="00B63A47" w:rsidTr="00B63A47">
        <w:trPr>
          <w:trHeight w:val="390"/>
          <w:tblCellSpacing w:w="0" w:type="dxa"/>
        </w:trPr>
        <w:tc>
          <w:tcPr>
            <w:tcW w:w="75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民族:  </w:t>
            </w:r>
          </w:p>
        </w:tc>
        <w:tc>
          <w:tcPr>
            <w:tcW w:w="110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汉</w:t>
            </w:r>
          </w:p>
        </w:tc>
        <w:tc>
          <w:tcPr>
            <w:tcW w:w="900" w:type="pct"/>
            <w:vAlign w:val="center"/>
            <w:hideMark/>
          </w:tcPr>
          <w:p w:rsidR="00B63A47" w:rsidRPr="00B63A47" w:rsidRDefault="00B63A47" w:rsidP="00B63A47">
            <w:pPr>
              <w:widowControl/>
              <w:jc w:val="right"/>
              <w:rPr>
                <w:rFonts w:ascii="宋体" w:eastAsia="宋体" w:hAnsi="宋体" w:cs="宋体"/>
                <w:kern w:val="0"/>
                <w:sz w:val="24"/>
                <w:szCs w:val="24"/>
              </w:rPr>
            </w:pPr>
            <w:r w:rsidRPr="00B63A47">
              <w:rPr>
                <w:rFonts w:ascii="宋体" w:eastAsia="宋体" w:hAnsi="宋体" w:cs="宋体"/>
                <w:kern w:val="0"/>
                <w:sz w:val="24"/>
                <w:szCs w:val="24"/>
              </w:rPr>
              <w:t>记录日期:</w:t>
            </w:r>
          </w:p>
        </w:tc>
        <w:tc>
          <w:tcPr>
            <w:tcW w:w="2250" w:type="pct"/>
            <w:vAlign w:val="center"/>
            <w:hideMark/>
          </w:tcPr>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kern w:val="0"/>
                <w:sz w:val="24"/>
                <w:szCs w:val="24"/>
              </w:rPr>
              <w:t>2015-09-23 09:57</w:t>
            </w:r>
          </w:p>
        </w:tc>
      </w:tr>
    </w:tbl>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【主诉】发现血糖升高十年余</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现病史】患者十余年前常规体检时发现血糖升高（具体数值不详），无明显口干、多饮、多尿，无头痛、意识障碍，无视物模糊、视物旋转，无怕热多汗、心慌手抖，无畏寒发热、咳嗽咳痰，无恶心呕吐、无胸闷胸痛，无夜间阵发性呼吸困难，无尿急尿痛、排尿淋漓不尽，无肢端麻木疼痛、间歇性跛行，无蚁行感，当地医院诊断为“糖尿病”，予口服格列美脲降糖治疗至今，近来患者血糖控制欠佳，空腹血糖:13.55 mmol/L;糖化血红蛋白:10.10;为进一步治疗，门诊以“糖尿病”收入病房。患者此次病程中精神胃纳可，夜间睡眠可，二便正常，近期体重无减轻。</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【既往史】 既往体健，否认“高血压、冠心病、慢支”等慢性病史，否认“肺结核、伤寒”等传染病接触史，预防接种史不详。否认重大手术外伤及输血史。否认药物及食物过敏史。</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【个人史】 生于原籍，否认疫水疫区接触史，否认吸烟史、饮酒史。月经史：</w:t>
      </w:r>
      <w:r w:rsidRPr="00B63A47">
        <w:rPr>
          <w:rFonts w:ascii="宋体" w:eastAsia="宋体" w:hAnsi="宋体" w:cs="宋体"/>
          <w:color w:val="4682B4"/>
          <w:kern w:val="0"/>
          <w:sz w:val="24"/>
          <w:szCs w:val="24"/>
        </w:rPr>
        <w:pict>
          <v:shape id="_x0000_i1039" type="#_x0000_t75" alt="" style="width:24pt;height:24pt"/>
        </w:pict>
      </w:r>
      <w:r w:rsidRPr="00B63A47">
        <w:rPr>
          <w:rFonts w:ascii="宋体" w:eastAsia="宋体" w:hAnsi="宋体" w:cs="宋体"/>
          <w:color w:val="4682B4"/>
          <w:kern w:val="0"/>
          <w:sz w:val="24"/>
          <w:szCs w:val="24"/>
        </w:rPr>
        <w:t>，生育史：1-0-0-1，配偶体健。</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【家族史】 其母亲有糖尿病史，否认其他相关家族遗传疾病。</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【体　　 格　 　检　 　查】</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t>体温　36.4 ℃ 　脉搏　66　次/分　呼吸　18 次/分　血压　118/76　　mmHg</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kern w:val="0"/>
          <w:sz w:val="24"/>
          <w:szCs w:val="24"/>
        </w:rPr>
        <w:t>身高161.5  cm 体重 58.4 kg 腰围 81 cm 颈围  31cm 臀围 91cm BMI 22.39KG/m2</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    神清，精神可，发育正常，营养良好，步入病房，自主体位，应答切题，查体合作。皮肤粘膜未见黄染及瘀斑瘀点，无皮下结节及肿块，未见蜘蛛痣及肝</w:t>
      </w:r>
      <w:r w:rsidRPr="00B63A47">
        <w:rPr>
          <w:rFonts w:ascii="宋体" w:eastAsia="宋体" w:hAnsi="宋体" w:cs="宋体"/>
          <w:color w:val="4682B4"/>
          <w:kern w:val="0"/>
          <w:sz w:val="24"/>
          <w:szCs w:val="24"/>
        </w:rPr>
        <w:lastRenderedPageBreak/>
        <w:t>掌。全身浅表未触及肿大淋巴结。头颅无畸形，未及肿块及压痛，未见瘢痕。眼睑无水肿，眼球无突出震颤，巩膜无黄染，双侧瞳孔等大等圆，直径约3mm，对光反射灵敏。耳部无畸形，外耳道无分泌物，乳突无压痛，鼻部无畸形，无出血及堵塞，鼻窦无压痛。口腔无异味，口唇无紫绀，无张口呼吸，牙齿排列整齐，齿龈无出血，伸舌居中，无震颤，口腔粘膜无溃疡，扁桃体不肿大，咽部无充血。颈软，无抵抗，颈静脉未见怒张，肝颈静脉回流征阴性，气管居中，甲状腺无压痛及肿大，无血管杂音。胸廓双侧对称，未及压痛，未见胸壁静脉曲张。呼吸运动两侧一致，肋间隙正常。语音震颤正常，未及胸膜摩擦感及皮下捻发音。两肺叩诊呈清音，两侧肺下界在锁骨中线第六肋间，腋中线第八肋间，肩胛下角线第十肋间，呼吸移动度正常。两肺呼吸音清，未闻及干湿啰音及胸膜摩擦音。心前区无隆起，心尖搏动位于左第五肋间锁骨中线内侧0.5cm处。无抬举性搏动，各瓣膜区未触及震颤。心浊音界正常，左锁骨中线距前正中线7.5厘米。心率</w:t>
      </w:r>
      <w:r w:rsidRPr="00B63A47">
        <w:rPr>
          <w:rFonts w:ascii="宋体" w:eastAsia="宋体" w:hAnsi="宋体" w:cs="宋体"/>
          <w:color w:val="FF0000"/>
          <w:kern w:val="0"/>
          <w:sz w:val="24"/>
          <w:szCs w:val="24"/>
        </w:rPr>
        <w:t>66</w:t>
      </w:r>
      <w:r w:rsidRPr="00B63A47">
        <w:rPr>
          <w:rFonts w:ascii="宋体" w:eastAsia="宋体" w:hAnsi="宋体" w:cs="宋体"/>
          <w:color w:val="4682B4"/>
          <w:kern w:val="0"/>
          <w:sz w:val="24"/>
          <w:szCs w:val="24"/>
        </w:rPr>
        <w:t>次/分，律齐，各瓣膜听诊区未及病理性杂音。毛细血管搏动征阴性，未闻及枪击音、水冲脉及杜氏双重杂音。腹软，无压痛及反跳痛，无板状腹，肝脾肋下未及，莫菲征阴性，麦氏点压痛阴性，无移动性浊音，肾区叩击痛阴性，肠鸣音正常。肛门直肠外生殖器未检。脊柱无畸形，活动度正常，各脊突未及压痛及叩击痛。四肢无活动障碍，肌力肌张力正常，双下肢无水肿，足背动脉搏动减弱，足底触觉无减退，无杵状指。生理反射存在，病理反射未引出。</w:t>
      </w:r>
    </w:p>
    <w:p w:rsidR="00B63A47" w:rsidRPr="00B63A47" w:rsidRDefault="00B63A47" w:rsidP="00B63A47">
      <w:pPr>
        <w:widowControl/>
        <w:spacing w:before="100" w:beforeAutospacing="1" w:after="100" w:afterAutospacing="1"/>
        <w:jc w:val="center"/>
        <w:rPr>
          <w:rFonts w:ascii="宋体" w:eastAsia="宋体" w:hAnsi="宋体" w:cs="宋体"/>
          <w:kern w:val="0"/>
          <w:sz w:val="24"/>
          <w:szCs w:val="24"/>
        </w:rPr>
      </w:pPr>
      <w:r w:rsidRPr="00B63A47">
        <w:rPr>
          <w:rFonts w:ascii="宋体" w:eastAsia="宋体" w:hAnsi="宋体" w:cs="宋体"/>
          <w:color w:val="4682B4"/>
          <w:kern w:val="0"/>
          <w:sz w:val="24"/>
          <w:szCs w:val="24"/>
        </w:rPr>
        <w:t>【实 验 室 及 器 械 检 查】</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糖化血红蛋白(2015-09-18，本院):10.10。</w:t>
      </w:r>
    </w:p>
    <w:tbl>
      <w:tblPr>
        <w:tblW w:w="5000" w:type="pct"/>
        <w:tblCellSpacing w:w="0" w:type="dxa"/>
        <w:tblCellMar>
          <w:left w:w="0" w:type="dxa"/>
          <w:right w:w="0" w:type="dxa"/>
        </w:tblCellMar>
        <w:tblLook w:val="04A0"/>
      </w:tblPr>
      <w:tblGrid>
        <w:gridCol w:w="4153"/>
        <w:gridCol w:w="4153"/>
      </w:tblGrid>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初步诊断(2015-09-23)</w:t>
            </w:r>
            <w:r w:rsidRPr="00B63A47">
              <w:rPr>
                <w:rFonts w:ascii="宋体" w:eastAsia="宋体" w:hAnsi="宋体" w:cs="宋体"/>
                <w:kern w:val="0"/>
                <w:sz w:val="24"/>
                <w:szCs w:val="24"/>
              </w:rPr>
              <w:br/>
              <w:t xml:space="preserve">2型糖尿病 </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r>
      <w:tr w:rsidR="00B63A47" w:rsidRPr="00B63A47" w:rsidTr="00B63A47">
        <w:trPr>
          <w:tblCellSpacing w:w="0" w:type="dxa"/>
        </w:trPr>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kern w:val="0"/>
                <w:sz w:val="24"/>
                <w:szCs w:val="24"/>
              </w:rPr>
              <w:t> </w:t>
            </w:r>
          </w:p>
        </w:tc>
        <w:tc>
          <w:tcPr>
            <w:tcW w:w="2500" w:type="pct"/>
            <w:hideMark/>
          </w:tcPr>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 xml:space="preserve">医师签名:            </w:t>
            </w:r>
            <w:r w:rsidRPr="00B63A47">
              <w:rPr>
                <w:rFonts w:ascii="宋体" w:eastAsia="宋体" w:hAnsi="宋体" w:cs="宋体"/>
                <w:kern w:val="0"/>
                <w:sz w:val="24"/>
                <w:szCs w:val="24"/>
              </w:rPr>
              <w:t>叶菁菁</w:t>
            </w:r>
          </w:p>
        </w:tc>
      </w:tr>
    </w:tbl>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 xml:space="preserve">副主任医师签名： 徐萍           </w:t>
      </w:r>
    </w:p>
    <w:p w:rsidR="00B63A47" w:rsidRPr="00B63A47" w:rsidRDefault="00B63A47" w:rsidP="00B63A47">
      <w:pPr>
        <w:widowControl/>
        <w:spacing w:before="100" w:beforeAutospacing="1" w:after="100" w:afterAutospacing="1"/>
        <w:jc w:val="right"/>
        <w:rPr>
          <w:rFonts w:ascii="宋体" w:eastAsia="宋体" w:hAnsi="宋体" w:cs="宋体"/>
          <w:kern w:val="0"/>
          <w:sz w:val="24"/>
          <w:szCs w:val="24"/>
        </w:rPr>
      </w:pPr>
      <w:r w:rsidRPr="00B63A47">
        <w:rPr>
          <w:rFonts w:ascii="宋体" w:eastAsia="宋体" w:hAnsi="宋体" w:cs="宋体"/>
          <w:kern w:val="0"/>
          <w:sz w:val="24"/>
          <w:szCs w:val="24"/>
        </w:rPr>
        <w:t>完成时间：2015-09-23 10:29</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2015-09-23 10:35          病程记录</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b/>
          <w:bCs/>
          <w:color w:val="FFA500"/>
          <w:kern w:val="0"/>
          <w:sz w:val="24"/>
          <w:szCs w:val="24"/>
        </w:rPr>
        <w:t xml:space="preserve">    </w:t>
      </w:r>
      <w:r w:rsidRPr="00B63A47">
        <w:rPr>
          <w:rFonts w:ascii="宋体" w:eastAsia="宋体" w:hAnsi="宋体" w:cs="宋体"/>
          <w:kern w:val="0"/>
          <w:sz w:val="24"/>
          <w:szCs w:val="24"/>
        </w:rPr>
        <w:t>杨花妹，女，53岁。因“发现血糖升高十年余”入院。</w:t>
      </w:r>
      <w:r w:rsidRPr="00B63A47">
        <w:rPr>
          <w:rFonts w:ascii="宋体" w:eastAsia="宋体" w:hAnsi="宋体" w:cs="宋体"/>
          <w:color w:val="4682B4"/>
          <w:kern w:val="0"/>
          <w:sz w:val="24"/>
          <w:szCs w:val="24"/>
        </w:rPr>
        <w:t>其临床表现主要特点：1)中年女性，病程长。2）既往体健，否认“冠心病、慢支、高血压”等慢性病史，否认“肺结核、血吸虫、艾滋病、肝炎”等传染病接触史。预防接种史不详。否认重大手术史、外伤及输血史。否认青霉素等药物及食物过敏史。3)患者十余年前常规体检时发现血糖升高（具体数值不详），无明显口干、多饮、多尿，无头痛、意识障碍，无视物模糊、视物旋转，无怕热多汗、心慌手抖，无畏寒发热、咳嗽咳痰，无恶心呕吐、无胸闷胸痛，无夜间阵发性呼吸困难，无尿急尿痛、排尿淋漓不尽，无肢端麻木疼痛、间歇性跛行，无蚁行感，当地医院诊断为“糖尿病”，予口服格列美脲降糖治疗至今，近来患者血糖控制欠佳，空腹</w:t>
      </w:r>
      <w:r w:rsidRPr="00B63A47">
        <w:rPr>
          <w:rFonts w:ascii="宋体" w:eastAsia="宋体" w:hAnsi="宋体" w:cs="宋体"/>
          <w:color w:val="4682B4"/>
          <w:kern w:val="0"/>
          <w:sz w:val="24"/>
          <w:szCs w:val="24"/>
        </w:rPr>
        <w:lastRenderedPageBreak/>
        <w:t>血糖:13.55 mmol/L;糖化血红蛋白:10.10;为进一步治疗，门诊以“糖尿病”收入病房。患者此次病程中精神胃纳可，夜间睡眠可，二便正常，近期体重无减轻。4）查体：神志清晰，精神可，两肺呼吸音清，心率</w:t>
      </w:r>
      <w:r w:rsidRPr="00B63A47">
        <w:rPr>
          <w:rFonts w:ascii="宋体" w:eastAsia="宋体" w:hAnsi="宋体" w:cs="宋体"/>
          <w:color w:val="FF0000"/>
          <w:kern w:val="0"/>
          <w:sz w:val="24"/>
          <w:szCs w:val="24"/>
        </w:rPr>
        <w:t>66</w:t>
      </w:r>
      <w:r w:rsidRPr="00B63A47">
        <w:rPr>
          <w:rFonts w:ascii="宋体" w:eastAsia="宋体" w:hAnsi="宋体" w:cs="宋体"/>
          <w:color w:val="4682B4"/>
          <w:kern w:val="0"/>
          <w:sz w:val="24"/>
          <w:szCs w:val="24"/>
        </w:rPr>
        <w:t>次/分，律齐，各瓣膜听诊区未及病理性杂音。腹软，无压痛及反跳痛，肝脾肋下未及，双下肢无水肿，足背动脉搏动无减弱，足底触觉无减退。5）辅检糖化血红蛋白(2015-09-18，本院):10.10。</w:t>
      </w:r>
    </w:p>
    <w:p w:rsidR="00B63A47" w:rsidRPr="00B63A47" w:rsidRDefault="00B63A47" w:rsidP="00B63A47">
      <w:pPr>
        <w:widowControl/>
        <w:spacing w:before="100" w:beforeAutospacing="1" w:after="100" w:afterAutospacing="1"/>
        <w:jc w:val="left"/>
        <w:rPr>
          <w:rFonts w:ascii="宋体" w:eastAsia="宋体" w:hAnsi="宋体" w:cs="宋体"/>
          <w:kern w:val="0"/>
          <w:sz w:val="24"/>
          <w:szCs w:val="24"/>
        </w:rPr>
      </w:pPr>
      <w:r w:rsidRPr="00B63A47">
        <w:rPr>
          <w:rFonts w:ascii="宋体" w:eastAsia="宋体" w:hAnsi="宋体" w:cs="宋体"/>
          <w:color w:val="4682B4"/>
          <w:kern w:val="0"/>
          <w:sz w:val="24"/>
          <w:szCs w:val="24"/>
        </w:rPr>
        <w:t>   初步诊断：</w:t>
      </w:r>
      <w:r w:rsidRPr="00B63A47">
        <w:rPr>
          <w:rFonts w:ascii="宋体" w:eastAsia="宋体" w:hAnsi="宋体" w:cs="宋体"/>
          <w:kern w:val="0"/>
          <w:sz w:val="24"/>
          <w:szCs w:val="24"/>
        </w:rPr>
        <w:t>2型糖尿病</w:t>
      </w:r>
      <w:r w:rsidRPr="00B63A47">
        <w:rPr>
          <w:rFonts w:ascii="宋体" w:eastAsia="宋体" w:hAnsi="宋体" w:cs="宋体"/>
          <w:color w:val="4682B4"/>
          <w:kern w:val="0"/>
          <w:sz w:val="24"/>
          <w:szCs w:val="24"/>
        </w:rPr>
        <w:t>诊断依据：</w:t>
      </w:r>
      <w:r w:rsidRPr="00B63A47">
        <w:rPr>
          <w:rFonts w:ascii="宋体" w:eastAsia="宋体" w:hAnsi="宋体" w:cs="宋体"/>
          <w:kern w:val="0"/>
          <w:sz w:val="24"/>
          <w:szCs w:val="24"/>
        </w:rPr>
        <w:t>1.患者中年女性，虽无临床典型三多一少症状；但查多次空腹血糖&gt;7.0mmol/L，餐后2小时血糖&gt;11.1mmol/L，糖尿病可以明确，3.成人发病，无酮症倾向，体型适中，分型首先考虑2型，但LADA（迟发型自身免疫性糖尿病）暂不排除，可待糖尿病抗体、胰岛素、C肽兴奋释放试验报告后进一步明确诊断。 鉴别诊断：1.成人发病，无酮症倾向，分型需排除LADA（迟发型自身免疫性糖尿病），既往胰岛素兴奋释放试验、糖尿病抗体报告排除。2.1型糖尿病常为青少年发病，急性起病，有自发酮症倾向，口服药物无效，该患者明显不符。3.继发性糖尿病，如甲亢，皮质醇增多症、胰腺疾病所致糖耐量异常。可查相关内分泌腺体激素水平测定及影像学检查排除。其无长期口服糖皮质激素药物史，无急性胰腺炎史，可排除类固醇型糖尿病或胰源性糖尿病。无高代谢如怕热心悸等不适，甲状腺未触及肿大，暂无甲亢引发高血糖证据，必要时查甲功以明确。病情评估：患者目前生命体征尚稳定，患者病程长，血糖控制欠佳，有心脑血管意外可能，病情一般，予二级护理。治疗计划：1.糖尿病健康教育，2.生活方式干预，3.完善相关检查，4.待报告结果拟定具体降糖方案，监测血糖水平，预防低血糖反应，5.向其和家属交代病情，及时医患沟通。</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[检查所见]</w:t>
      </w:r>
      <w:r w:rsidRPr="00B63A47">
        <w:rPr>
          <w:rFonts w:ascii="宋体" w:eastAsia="宋体" w:hAnsi="宋体" w:cs="宋体"/>
          <w:kern w:val="0"/>
          <w:sz w:val="24"/>
          <w:szCs w:val="24"/>
        </w:rPr>
        <w:br/>
        <w:t>肝脏实质显示清晰，肝脏形态未见明显异常，密度稍低于脾脏密度。肝左外叶及右前叶低密度灶，边缘较清晰，动脉期强化明显，门脉期病灶进一步填充。门静脉主干及分支充盈良好，未见明显充盈缺损影。肝门清晰。肝内外胆管及胆总管未见明显扩张。胆囊形态及大小未见明显异常，胆囊内未见明显高密度或低密度结石影。脾脏大小形态及密度未见明显异常。胰腺形态及密度未见明显异常，胰管未见明显扩张，胰腺周围境界清晰，双侧肾前筋膜未见明显增厚。双侧肾脏囊样影，增强未见强化，双侧肾盂及输尿管未见明显扩张。腹膜后未见明显肿大淋巴结影。 所示双侧肺底未见明显渗出性或占位性病变。所示双侧胸腔及腹腔未见明显积液影。</w:t>
      </w:r>
    </w:p>
    <w:p w:rsidR="00B63A47" w:rsidRPr="00B63A47" w:rsidRDefault="00B63A47" w:rsidP="00B63A47">
      <w:pPr>
        <w:widowControl/>
        <w:jc w:val="left"/>
        <w:rPr>
          <w:rFonts w:ascii="宋体" w:eastAsia="宋体" w:hAnsi="宋体" w:cs="宋体"/>
          <w:kern w:val="0"/>
          <w:sz w:val="24"/>
          <w:szCs w:val="24"/>
        </w:rPr>
      </w:pPr>
      <w:r w:rsidRPr="00B63A47">
        <w:rPr>
          <w:rFonts w:ascii="宋体" w:eastAsia="宋体" w:hAnsi="宋体" w:cs="宋体"/>
          <w:b/>
          <w:bCs/>
          <w:kern w:val="0"/>
          <w:sz w:val="24"/>
          <w:szCs w:val="24"/>
        </w:rPr>
        <w:t>[印象]</w:t>
      </w:r>
      <w:r w:rsidRPr="00B63A47">
        <w:rPr>
          <w:rFonts w:ascii="宋体" w:eastAsia="宋体" w:hAnsi="宋体" w:cs="宋体"/>
          <w:kern w:val="0"/>
          <w:sz w:val="24"/>
          <w:szCs w:val="24"/>
        </w:rPr>
        <w:br/>
        <w:t>1.符合肝血管瘤表现 2.脂肪肝（轻度） 3.双侧肾脏囊肿</w:t>
      </w:r>
    </w:p>
    <w:p w:rsidR="00133DDA" w:rsidRDefault="00133DDA">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B63A47" w:rsidRDefault="00133DDA"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128</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b/>
          <w:bCs/>
          <w:color w:val="FFA500"/>
          <w:kern w:val="0"/>
          <w:sz w:val="24"/>
          <w:szCs w:val="24"/>
        </w:rPr>
        <w:t>2018-05-21 11:14          入院记录</w:t>
      </w:r>
    </w:p>
    <w:tbl>
      <w:tblPr>
        <w:tblW w:w="5000" w:type="pct"/>
        <w:tblCellSpacing w:w="0" w:type="dxa"/>
        <w:tblCellMar>
          <w:left w:w="0" w:type="dxa"/>
          <w:right w:w="0" w:type="dxa"/>
        </w:tblCellMar>
        <w:tblLook w:val="04A0"/>
      </w:tblPr>
      <w:tblGrid>
        <w:gridCol w:w="1246"/>
        <w:gridCol w:w="1827"/>
        <w:gridCol w:w="1495"/>
        <w:gridCol w:w="3738"/>
      </w:tblGrid>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姓名: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徐书和</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职业:    </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其他</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性别: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男</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工作单位:</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年龄: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69岁</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住址:    </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江苏省镇江市香江花城16-302</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婚姻: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已婚</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供史者:  </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本人</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出生地:</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江苏省镇江市</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入院日期:</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2018-05-21 09:50</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民族: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汉族</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记录日期:</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2018-05-21 11:14</w:t>
            </w:r>
          </w:p>
        </w:tc>
      </w:tr>
    </w:tbl>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【主诉】贲门癌化疗后10月余,腹痛5天</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现病史】患者十月余前因上腹胀于“镇江市第一人民医院”查胃镜及病理示贲门癌；查腹部CT提示：贲门壁增厚并强化，考虑贲门CA，伴周围淋巴结转移可能大，肝内多发转移灶。后于江苏省人民医院、我院多次化疗，并配合阿帕替尼靶向治疗。三月余前患者始反复出现进食梗噎感，至我院就诊查胃镜及GI示贲门癌性狭窄，后感进食梗阻症状加重，流汁亦摄入困难，于05-09日我院门诊行“贲门支架置入术”，术后吞咽困难改善。5天前患者出现腹部胀痛不适，主要位于中上腹，伴乏力，无恶心呕吐，无腹泻便秘，无畏寒发热，无皮肤瘙痒，无咳嗽咳痰，现为进一步诊治，门诊拟“贲门癌伴肝转移”收治入院。病程中患者食纳差，睡眠欠佳，大便偏白，尿色深黄，近期体重无明显下降。</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 xml:space="preserve">【既往史】既往否认“高血压、糖尿病”等慢性病史；否认“肝炎、结核”等传染病史；否认重大外伤、手术及输血史；否认药物及食物过敏史。预防接种史不详。 </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 xml:space="preserve">【个人史】生于原藉，否认疫水疫区接触史，否认工业毒物接触史，有吸烟史四十余年，40支/天，已戒烟一年余，否认长期大量饮酒史。婚育史：适龄婚配，育有一子，家人体健。 </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【家族史】其母及其弟有食管癌病史，否认余家族性遗传病史。</w:t>
      </w:r>
    </w:p>
    <w:p w:rsidR="00133DDA" w:rsidRPr="00133DDA" w:rsidRDefault="00133DDA" w:rsidP="00133DDA">
      <w:pPr>
        <w:widowControl/>
        <w:spacing w:before="100" w:beforeAutospacing="1" w:after="100" w:afterAutospacing="1"/>
        <w:jc w:val="center"/>
        <w:rPr>
          <w:rFonts w:ascii="宋体" w:eastAsia="宋体" w:hAnsi="宋体" w:cs="宋体"/>
          <w:kern w:val="0"/>
          <w:sz w:val="24"/>
          <w:szCs w:val="24"/>
        </w:rPr>
      </w:pPr>
      <w:r w:rsidRPr="00133DDA">
        <w:rPr>
          <w:rFonts w:ascii="宋体" w:eastAsia="宋体" w:hAnsi="宋体" w:cs="宋体"/>
          <w:color w:val="4682B4"/>
          <w:kern w:val="0"/>
          <w:sz w:val="24"/>
          <w:szCs w:val="24"/>
        </w:rPr>
        <w:t>【体　　 格　 　检　 　查】</w:t>
      </w:r>
    </w:p>
    <w:p w:rsidR="00133DDA" w:rsidRPr="00133DDA" w:rsidRDefault="00133DDA" w:rsidP="00133DDA">
      <w:pPr>
        <w:widowControl/>
        <w:spacing w:before="100" w:beforeAutospacing="1" w:after="100" w:afterAutospacing="1"/>
        <w:jc w:val="center"/>
        <w:rPr>
          <w:rFonts w:ascii="宋体" w:eastAsia="宋体" w:hAnsi="宋体" w:cs="宋体"/>
          <w:kern w:val="0"/>
          <w:sz w:val="24"/>
          <w:szCs w:val="24"/>
        </w:rPr>
      </w:pPr>
      <w:r w:rsidRPr="00133DDA">
        <w:rPr>
          <w:rFonts w:ascii="宋体" w:eastAsia="宋体" w:hAnsi="宋体" w:cs="宋体"/>
          <w:kern w:val="0"/>
          <w:sz w:val="24"/>
          <w:szCs w:val="24"/>
        </w:rPr>
        <w:t>体温36.6℃ 　脉搏80次/分　呼吸20次/分　血压120/69mmHg</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发育正常，营养不良，神志清楚，精神一般。全身皮肤粘膜中度黄染，肝掌阳性,无蜘蛛痣。全身浅表淋巴结未触及肿大。头颅无畸形，头皮无外伤及疤痕。结膜无充血，巩膜中度黄染，瞳孔等大等圆，对光反射灵敏。外耳道无异常分泌物。通气畅，鼻中隔无偏曲。无充血，扁桃体无肿大。颈软，无抵抗感，甲状腺未触及，气管居中。双侧胸廓无畸形，乳腺男性正常发育。双侧呼吸动度</w:t>
      </w:r>
      <w:r w:rsidRPr="00133DDA">
        <w:rPr>
          <w:rFonts w:ascii="宋体" w:eastAsia="宋体" w:hAnsi="宋体" w:cs="宋体"/>
          <w:kern w:val="0"/>
          <w:sz w:val="24"/>
          <w:szCs w:val="24"/>
        </w:rPr>
        <w:lastRenderedPageBreak/>
        <w:t>一致，语颤对等，双肺叩诊呈清音，听诊呼吸音稍粗，未闻及干湿性啰音。心前区无隆起，未触及震颤，心界不大，心率80次/分，律齐，各瓣膜听诊区未闻及病理性杂音。未闻及枪击音及水冲脉。腹稍隆，无腹壁静脉曲张，未见肠型、蠕动波。腹软，中上腹深压不适，无反跳痛，肝肋下一指，脾肋下未及，Murphy's征阴性。全腹叩诊呈鼓音，肝、肾区无叩击痛，移动性浊音阳性，肠鸣音约4次/分。肛门、直肠及外生殖器未检及异常。脊柱、四肢无畸形，活动度可，双下肢无浮肿。生理反射存在，病理反射未引出，脑膜刺激征阴性。</w:t>
      </w:r>
    </w:p>
    <w:p w:rsidR="00133DDA" w:rsidRPr="00133DDA" w:rsidRDefault="00133DDA" w:rsidP="00133DDA">
      <w:pPr>
        <w:widowControl/>
        <w:spacing w:before="100" w:beforeAutospacing="1" w:after="100" w:afterAutospacing="1"/>
        <w:jc w:val="center"/>
        <w:rPr>
          <w:rFonts w:ascii="宋体" w:eastAsia="宋体" w:hAnsi="宋体" w:cs="宋体"/>
          <w:kern w:val="0"/>
          <w:sz w:val="24"/>
          <w:szCs w:val="24"/>
        </w:rPr>
      </w:pPr>
      <w:r w:rsidRPr="00133DDA">
        <w:rPr>
          <w:rFonts w:ascii="宋体" w:eastAsia="宋体" w:hAnsi="宋体" w:cs="宋体"/>
          <w:color w:val="4682B4"/>
          <w:kern w:val="0"/>
          <w:sz w:val="24"/>
          <w:szCs w:val="24"/>
        </w:rPr>
        <w:t>【实 验 室 及 器 械 检 查】</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CT胸腹部增强（2018-02-28，本院）1.贲门Ca肝转移治疗后复查，肝内病灶较前片增多增大，2.两肺少许条，3.升主动脉旁组织低密度影，包裹性积液可能，4.甲状腺右叶增大伴低密度结节（与前片大致相仿），5.纵隔内淋巴结肿大，6.前列腺钙化灶，7.肝内胆管轻度扩张；</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上消化道造影（2018-03-16，本院）食管下段、贲门Ca。</w:t>
      </w:r>
    </w:p>
    <w:tbl>
      <w:tblPr>
        <w:tblW w:w="5000" w:type="pct"/>
        <w:tblCellSpacing w:w="0" w:type="dxa"/>
        <w:tblCellMar>
          <w:left w:w="0" w:type="dxa"/>
          <w:right w:w="0" w:type="dxa"/>
        </w:tblCellMar>
        <w:tblLook w:val="04A0"/>
      </w:tblPr>
      <w:tblGrid>
        <w:gridCol w:w="4153"/>
        <w:gridCol w:w="4153"/>
      </w:tblGrid>
      <w:tr w:rsidR="00133DDA" w:rsidRPr="00133DDA" w:rsidTr="00133DDA">
        <w:trPr>
          <w:tblCellSpacing w:w="0" w:type="dxa"/>
        </w:trPr>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w:t>
            </w:r>
          </w:p>
        </w:tc>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初步诊断</w:t>
            </w:r>
            <w:r w:rsidRPr="00133DDA">
              <w:rPr>
                <w:rFonts w:ascii="宋体" w:eastAsia="宋体" w:hAnsi="宋体" w:cs="宋体"/>
                <w:kern w:val="0"/>
                <w:sz w:val="24"/>
                <w:szCs w:val="24"/>
              </w:rPr>
              <w:br/>
              <w:t>1.贲门癌伴肝转移</w:t>
            </w:r>
            <w:r w:rsidRPr="00133DDA">
              <w:rPr>
                <w:rFonts w:ascii="宋体" w:eastAsia="宋体" w:hAnsi="宋体" w:cs="宋体"/>
                <w:kern w:val="0"/>
                <w:sz w:val="24"/>
                <w:szCs w:val="24"/>
              </w:rPr>
              <w:br/>
              <w:t xml:space="preserve">2.贲门癌性狭窄 支架植入术后 </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w:t>
            </w:r>
          </w:p>
        </w:tc>
      </w:tr>
      <w:tr w:rsidR="00133DDA" w:rsidRPr="00133DDA" w:rsidTr="00133DDA">
        <w:trPr>
          <w:tblCellSpacing w:w="0" w:type="dxa"/>
        </w:trPr>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w:t>
            </w:r>
          </w:p>
        </w:tc>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 xml:space="preserve">医师签名:            </w:t>
            </w:r>
            <w:r w:rsidRPr="00133DDA">
              <w:rPr>
                <w:rFonts w:ascii="宋体" w:eastAsia="宋体" w:hAnsi="宋体" w:cs="宋体"/>
                <w:kern w:val="0"/>
                <w:sz w:val="24"/>
                <w:szCs w:val="24"/>
              </w:rPr>
              <w:t>刘琦</w:t>
            </w:r>
          </w:p>
        </w:tc>
      </w:tr>
    </w:tbl>
    <w:p w:rsidR="00133DDA" w:rsidRPr="00133DDA" w:rsidRDefault="00133DDA" w:rsidP="00133DDA">
      <w:pPr>
        <w:widowControl/>
        <w:spacing w:before="100" w:beforeAutospacing="1" w:after="100" w:afterAutospacing="1"/>
        <w:jc w:val="right"/>
        <w:rPr>
          <w:rFonts w:ascii="宋体" w:eastAsia="宋体" w:hAnsi="宋体" w:cs="宋体"/>
          <w:kern w:val="0"/>
          <w:sz w:val="24"/>
          <w:szCs w:val="24"/>
        </w:rPr>
      </w:pPr>
      <w:r w:rsidRPr="00133DDA">
        <w:rPr>
          <w:rFonts w:ascii="宋体" w:eastAsia="宋体" w:hAnsi="宋体" w:cs="宋体"/>
          <w:kern w:val="0"/>
          <w:sz w:val="24"/>
          <w:szCs w:val="24"/>
        </w:rPr>
        <w:t xml:space="preserve">主治医师签名： 闫岩           </w:t>
      </w:r>
    </w:p>
    <w:p w:rsidR="00133DDA" w:rsidRPr="00133DDA" w:rsidRDefault="00133DDA" w:rsidP="00133DDA">
      <w:pPr>
        <w:widowControl/>
        <w:spacing w:before="100" w:beforeAutospacing="1" w:after="100" w:afterAutospacing="1"/>
        <w:jc w:val="right"/>
        <w:rPr>
          <w:rFonts w:ascii="宋体" w:eastAsia="宋体" w:hAnsi="宋体" w:cs="宋体"/>
          <w:kern w:val="0"/>
          <w:sz w:val="24"/>
          <w:szCs w:val="24"/>
        </w:rPr>
      </w:pPr>
      <w:r w:rsidRPr="00133DDA">
        <w:rPr>
          <w:rFonts w:ascii="宋体" w:eastAsia="宋体" w:hAnsi="宋体" w:cs="宋体"/>
          <w:kern w:val="0"/>
          <w:sz w:val="24"/>
          <w:szCs w:val="24"/>
        </w:rPr>
        <w:t>完成时间：2018-05-21 11:50</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b/>
          <w:bCs/>
          <w:color w:val="FFA500"/>
          <w:kern w:val="0"/>
          <w:sz w:val="24"/>
          <w:szCs w:val="24"/>
        </w:rPr>
        <w:t>2018-05-21 11:14          首次病程录</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b/>
          <w:bCs/>
          <w:color w:val="FFA500"/>
          <w:kern w:val="0"/>
          <w:sz w:val="24"/>
          <w:szCs w:val="24"/>
        </w:rPr>
        <w:t xml:space="preserve">    </w:t>
      </w:r>
      <w:r w:rsidRPr="00133DDA">
        <w:rPr>
          <w:rFonts w:ascii="宋体" w:eastAsia="宋体" w:hAnsi="宋体" w:cs="宋体"/>
          <w:kern w:val="0"/>
          <w:sz w:val="24"/>
          <w:szCs w:val="24"/>
        </w:rPr>
        <w:t>徐书和，男，69岁。因“贲门癌化疗后10月余,腹痛5天”入院。病史特点如下：1、老年男性，病程较长；2、既往否认“高血压、糖尿病”等慢性病史；否认“肝炎、结核”等传染病史；否认重大外伤、手术及输血史；否认药物及食物过敏史。3.患者十月余前因上腹胀于“镇江市第一人民医院”查胃镜及病理示贲门癌；查腹部CT提示：贲门壁增厚并强化，考虑贲门CA，伴周围淋巴结转移可能大，肝内多发转移灶。后于江苏省人民医院、我院多次化疗，并配合阿帕替尼靶向治疗。三月余前患者始反复出现进食梗噎感，至我院就诊查胃镜及GI示贲门癌性狭窄，后感进食梗阻症状加重，流汁亦摄入困难，于05-09日我院门诊行“贲门支架置入术”，术后吞咽困难改善。5天前患者出现腹部胀痛不适，主要位于中上腹，伴乏力，无恶心呕吐，无腹泻便秘，无畏寒发热，无皮肤瘙痒，无咳嗽咳痰，现为进一步诊治，门诊拟“贲门癌伴肝转移”收治入院。病程中患者食纳差，睡眠欠佳，大便偏白，尿色深黄，近期体重无明显下降。4、</w:t>
      </w:r>
      <w:r w:rsidRPr="00133DDA">
        <w:rPr>
          <w:rFonts w:ascii="宋体" w:eastAsia="宋体" w:hAnsi="宋体" w:cs="宋体"/>
          <w:color w:val="4682B4"/>
          <w:kern w:val="0"/>
          <w:sz w:val="24"/>
          <w:szCs w:val="24"/>
        </w:rPr>
        <w:t>体征：神清，精神一般。皮肤巩膜中度黄染。左锁骨上及腹股沟浅表淋巴结未及肿大。双肺听诊呼吸音稍粗，未及明显干湿啰音，心率80次/分，律齐，各瓣膜</w:t>
      </w:r>
      <w:r w:rsidRPr="00133DDA">
        <w:rPr>
          <w:rFonts w:ascii="宋体" w:eastAsia="宋体" w:hAnsi="宋体" w:cs="宋体"/>
          <w:color w:val="4682B4"/>
          <w:kern w:val="0"/>
          <w:sz w:val="24"/>
          <w:szCs w:val="24"/>
        </w:rPr>
        <w:lastRenderedPageBreak/>
        <w:t>听诊区未闻及病理性杂音。未闻及枪击音及水冲脉。腹稍隆，无腹壁静脉曲张，未见肠型、蠕动波。腹软，中上腹深压不适，无反跳痛，肝肋下一指，脾肋下未及，Murphy's征阴性，肝、肾区叩痛阴性，移动性浊音阳性，肠鸣音约4次/分。双下肢无水肿。5.辅助检查：如前所述。</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    初步诊断：</w:t>
      </w:r>
      <w:r w:rsidRPr="00133DDA">
        <w:rPr>
          <w:rFonts w:ascii="宋体" w:eastAsia="宋体" w:hAnsi="宋体" w:cs="宋体"/>
          <w:kern w:val="0"/>
          <w:sz w:val="24"/>
          <w:szCs w:val="24"/>
        </w:rPr>
        <w:t xml:space="preserve">1.贲门癌伴肝转移 2.贲门癌性狭窄 支架植入术后 </w:t>
      </w:r>
      <w:r w:rsidRPr="00133DDA">
        <w:rPr>
          <w:rFonts w:ascii="宋体" w:eastAsia="宋体" w:hAnsi="宋体" w:cs="宋体"/>
          <w:color w:val="4682B4"/>
          <w:kern w:val="0"/>
          <w:sz w:val="24"/>
          <w:szCs w:val="24"/>
        </w:rPr>
        <w:t>诊断依据：患者老年男性，慢性病程，十月余前</w:t>
      </w:r>
      <w:r w:rsidRPr="00133DDA">
        <w:rPr>
          <w:rFonts w:ascii="宋体" w:eastAsia="宋体" w:hAnsi="宋体" w:cs="宋体"/>
          <w:color w:val="000000"/>
          <w:kern w:val="0"/>
          <w:sz w:val="24"/>
          <w:szCs w:val="24"/>
        </w:rPr>
        <w:t>查胃镜及CT等明确诊断为贲门癌伴肝转移，</w:t>
      </w:r>
      <w:r w:rsidRPr="00133DDA">
        <w:rPr>
          <w:rFonts w:ascii="宋体" w:eastAsia="宋体" w:hAnsi="宋体" w:cs="宋体"/>
          <w:color w:val="4682B4"/>
          <w:kern w:val="0"/>
          <w:sz w:val="24"/>
          <w:szCs w:val="24"/>
        </w:rPr>
        <w:t>05-09日我院门诊行“贲门支架置入术”，五天来出现中上腹腹痛，查体皮肤巩膜黄染，肝掌阳性，肝大，移动性浊音阳性。鉴别诊断：1.消化道肿瘤进展复发：患者既往有贲门癌伴肝转移病史，首先需考虑肿瘤进展导致腹痛可能，建议复查腹部CT等检查进一步助诊；2.胆石症、急性胆管炎：常为右上腹痛及右腰背部放射痛，伴发热、黄疸，服用制酸药治疗无效，体检肝区可有叩击痛，血象上升，CT、MRCP可以诊断。3.急性胰腺炎，可有暴饮暴食及饮酒史，有中上腹疼痛，淀粉酶升高＞三倍，腹部CT示胰腺渗出改变，予完善淀粉酶及腹部CT检查；病情评估：患者现生命体征尚平稳，肿瘤晚期，一般情况不佳，有肿瘤广泛复发转移、恶病质、多脏器功能衰竭甚至肿瘤猝死等风险，现予一级护理。治疗计划：1.完善血常规、凝血常规、血生化等相关辅助检查，建议完善腹部CT评估病情，患者家属表示暂拒；2.暂予护胃、保肝、镇痛、营养补液等治疗，根据病情及时调整。3.与患者家属沟通病情。</w:t>
      </w:r>
    </w:p>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b/>
          <w:bCs/>
          <w:kern w:val="0"/>
          <w:sz w:val="24"/>
          <w:szCs w:val="24"/>
        </w:rPr>
        <w:t>[检查所见]</w:t>
      </w:r>
      <w:r w:rsidRPr="00133DDA">
        <w:rPr>
          <w:rFonts w:ascii="宋体" w:eastAsia="宋体" w:hAnsi="宋体" w:cs="宋体"/>
          <w:kern w:val="0"/>
          <w:sz w:val="24"/>
          <w:szCs w:val="24"/>
        </w:rPr>
        <w:br/>
        <w:t>贲门Ca肝转移治疗后复查，其内显示管状金属支架影，贲门、胃窦及胃体上部局部组织稍增厚，界欠清，增强后稍强化，周围腹腔未见明显肿大淋巴结影。肝内多发大小不等类圆形稍低密度影，界欠清，边缘强化，较前片2018-2-28显示增大增多。肝内胆管扩张。胆囊不大，壁增厚，明显强化，胆囊内未见明显高密度或低密度结石影。脾脏形态大小及强化未见明显异常。胰腺形态及强化未见明显异常，胰管未见明显扩张，胰腺周围境界清晰。双侧肾脏形态及强化未见明显异常。双侧肾盂及输尿管未见明显扩张。腹腔见积液影。腹膜后显示结节状淋巴结影，最大直径约1.0cm。 两下肺少许条索影。</w:t>
      </w:r>
    </w:p>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b/>
          <w:bCs/>
          <w:kern w:val="0"/>
          <w:sz w:val="24"/>
          <w:szCs w:val="24"/>
        </w:rPr>
        <w:t>[印象]</w:t>
      </w:r>
      <w:r w:rsidRPr="00133DDA">
        <w:rPr>
          <w:rFonts w:ascii="宋体" w:eastAsia="宋体" w:hAnsi="宋体" w:cs="宋体"/>
          <w:kern w:val="0"/>
          <w:sz w:val="24"/>
          <w:szCs w:val="24"/>
        </w:rPr>
        <w:br/>
        <w:t>1.贲门Ca肝转移治疗后复查，肝内病灶较前片增多增大 2.两下肺少许条 3.胆囊炎 4.肝内胆管扩张 5.腹腔积液 6.腹膜后结节状淋巴结</w:t>
      </w:r>
    </w:p>
    <w:p w:rsidR="00133DDA" w:rsidRDefault="00133DDA">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133DDA" w:rsidRDefault="00133DDA"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129 WSZ</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b/>
          <w:bCs/>
          <w:color w:val="FFA500"/>
          <w:kern w:val="0"/>
          <w:sz w:val="24"/>
          <w:szCs w:val="24"/>
        </w:rPr>
        <w:t>2018-03-14 10:43          入院记录</w:t>
      </w:r>
    </w:p>
    <w:tbl>
      <w:tblPr>
        <w:tblW w:w="5000" w:type="pct"/>
        <w:tblCellSpacing w:w="0" w:type="dxa"/>
        <w:tblCellMar>
          <w:left w:w="0" w:type="dxa"/>
          <w:right w:w="0" w:type="dxa"/>
        </w:tblCellMar>
        <w:tblLook w:val="04A0"/>
      </w:tblPr>
      <w:tblGrid>
        <w:gridCol w:w="1246"/>
        <w:gridCol w:w="1827"/>
        <w:gridCol w:w="1495"/>
        <w:gridCol w:w="3738"/>
      </w:tblGrid>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姓名: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王双珍</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职业:    </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退（离）休人员</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性别: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女</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工作单位:</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年龄: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78岁</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住址:    </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江滨新村35-308</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婚姻: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已婚</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供史者:  </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患者本人</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出生地:</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江苏镇江</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入院日期:</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2018-03-14 09:53:33</w:t>
            </w:r>
          </w:p>
        </w:tc>
      </w:tr>
      <w:tr w:rsidR="00133DDA" w:rsidRPr="00133DDA" w:rsidTr="00133DDA">
        <w:trPr>
          <w:trHeight w:val="390"/>
          <w:tblCellSpacing w:w="0" w:type="dxa"/>
        </w:trPr>
        <w:tc>
          <w:tcPr>
            <w:tcW w:w="75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民族:  </w:t>
            </w:r>
          </w:p>
        </w:tc>
        <w:tc>
          <w:tcPr>
            <w:tcW w:w="110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汉族</w:t>
            </w:r>
          </w:p>
        </w:tc>
        <w:tc>
          <w:tcPr>
            <w:tcW w:w="900" w:type="pct"/>
            <w:vAlign w:val="center"/>
            <w:hideMark/>
          </w:tcPr>
          <w:p w:rsidR="00133DDA" w:rsidRPr="00133DDA" w:rsidRDefault="00133DDA" w:rsidP="00133DDA">
            <w:pPr>
              <w:widowControl/>
              <w:jc w:val="right"/>
              <w:rPr>
                <w:rFonts w:ascii="宋体" w:eastAsia="宋体" w:hAnsi="宋体" w:cs="宋体"/>
                <w:kern w:val="0"/>
                <w:sz w:val="24"/>
                <w:szCs w:val="24"/>
              </w:rPr>
            </w:pPr>
            <w:r w:rsidRPr="00133DDA">
              <w:rPr>
                <w:rFonts w:ascii="宋体" w:eastAsia="宋体" w:hAnsi="宋体" w:cs="宋体"/>
                <w:kern w:val="0"/>
                <w:sz w:val="24"/>
                <w:szCs w:val="24"/>
              </w:rPr>
              <w:t>记录日期:</w:t>
            </w:r>
          </w:p>
        </w:tc>
        <w:tc>
          <w:tcPr>
            <w:tcW w:w="2250" w:type="pct"/>
            <w:vAlign w:val="center"/>
            <w:hideMark/>
          </w:tcPr>
          <w:p w:rsidR="00133DDA" w:rsidRPr="00133DDA" w:rsidRDefault="00133DDA" w:rsidP="00133DDA">
            <w:pPr>
              <w:widowControl/>
              <w:jc w:val="left"/>
              <w:rPr>
                <w:rFonts w:ascii="宋体" w:eastAsia="宋体" w:hAnsi="宋体" w:cs="宋体"/>
                <w:kern w:val="0"/>
                <w:sz w:val="24"/>
                <w:szCs w:val="24"/>
              </w:rPr>
            </w:pPr>
            <w:r w:rsidRPr="00133DDA">
              <w:rPr>
                <w:rFonts w:ascii="宋体" w:eastAsia="宋体" w:hAnsi="宋体" w:cs="宋体"/>
                <w:kern w:val="0"/>
                <w:sz w:val="24"/>
                <w:szCs w:val="24"/>
              </w:rPr>
              <w:t>2018-03-14 10:43:00</w:t>
            </w:r>
          </w:p>
        </w:tc>
      </w:tr>
    </w:tbl>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【主诉】胸部、骨盆疼痛1月余</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现病史】患者1月余前无明显诱因出现胸部和骨盆疼痛，为持续性钝痛，向背部放射，伴胸闷、咳嗽、咳少量白粘痰，无腹痛腹泻，无黏液血便，无恶心呕吐，无畏寒发热，遂至我院门诊就诊，行胸部CT(2018-02-27)示: 胆囊区组织增厚伴邻近肝脏实质受累(建议行增强扫描)；两肺多发结节；右侧第4、5肋骨骨质破坏？；左上肺少许炎症；右侧胸腔少许积液。予头孢等抗炎治疗，咳嗽咳痰好转，胸痛口服洛索活芳钠分散片未见好转。今为求进一步治疗来我院，拟“胆囊恶性肿瘤”收住我科。患者近期精神可，食纳差，小便正常，大便少，无白陶土样大便，体重较前下降，具体不详。</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既往史】既往有高血压病10余年，平素服用“缬沙坦、硝苯地平”，平素血压控制可；有糖尿病病史10余年，平素口服“二甲双胍、格列美脲”，血糖控制欠佳。否认“冠心病”病史；有脑梗死病史5年；否认“乙肝、结核、血吸虫”病史，否认重大外伤手术史，否认药物食物过敏史，预防接种史不详。</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【个人史】出生生长于当地，否认疫区久居史，否认放射性、有毒物质接触史，否认吸烟饮酒史。已婚已育，子女体健。月经史：</w:t>
      </w:r>
      <w:r w:rsidRPr="00133DDA">
        <w:rPr>
          <w:rFonts w:ascii="宋体" w:eastAsia="宋体" w:hAnsi="宋体" w:cs="宋体"/>
          <w:color w:val="4682B4"/>
          <w:kern w:val="0"/>
          <w:sz w:val="24"/>
          <w:szCs w:val="24"/>
        </w:rPr>
        <w:pict>
          <v:shape id="_x0000_i1040" type="#_x0000_t75" alt="" style="width:24pt;height:24pt"/>
        </w:pict>
      </w:r>
      <w:r w:rsidRPr="00133DDA">
        <w:rPr>
          <w:rFonts w:ascii="宋体" w:eastAsia="宋体" w:hAnsi="宋体" w:cs="宋体"/>
          <w:color w:val="4682B4"/>
          <w:kern w:val="0"/>
          <w:sz w:val="24"/>
          <w:szCs w:val="24"/>
        </w:rPr>
        <w:t xml:space="preserve">，生育史：3-0-0-3. </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 xml:space="preserve">【家族史】否认家族性遗传病、传染病史。 </w:t>
      </w:r>
    </w:p>
    <w:p w:rsidR="00133DDA" w:rsidRPr="00133DDA" w:rsidRDefault="00133DDA" w:rsidP="00133DDA">
      <w:pPr>
        <w:widowControl/>
        <w:spacing w:before="100" w:beforeAutospacing="1" w:after="100" w:afterAutospacing="1"/>
        <w:jc w:val="center"/>
        <w:rPr>
          <w:rFonts w:ascii="宋体" w:eastAsia="宋体" w:hAnsi="宋体" w:cs="宋体"/>
          <w:kern w:val="0"/>
          <w:sz w:val="24"/>
          <w:szCs w:val="24"/>
        </w:rPr>
      </w:pPr>
      <w:r w:rsidRPr="00133DDA">
        <w:rPr>
          <w:rFonts w:ascii="宋体" w:eastAsia="宋体" w:hAnsi="宋体" w:cs="宋体"/>
          <w:color w:val="4682B4"/>
          <w:kern w:val="0"/>
          <w:sz w:val="24"/>
          <w:szCs w:val="24"/>
        </w:rPr>
        <w:t>【体　　 格　 　检　 　查】</w:t>
      </w:r>
    </w:p>
    <w:p w:rsidR="00133DDA" w:rsidRPr="00133DDA" w:rsidRDefault="00133DDA" w:rsidP="00133DDA">
      <w:pPr>
        <w:widowControl/>
        <w:spacing w:before="100" w:beforeAutospacing="1" w:after="100" w:afterAutospacing="1"/>
        <w:jc w:val="center"/>
        <w:rPr>
          <w:rFonts w:ascii="宋体" w:eastAsia="宋体" w:hAnsi="宋体" w:cs="宋体"/>
          <w:kern w:val="0"/>
          <w:sz w:val="24"/>
          <w:szCs w:val="24"/>
        </w:rPr>
      </w:pPr>
      <w:r w:rsidRPr="00133DDA">
        <w:rPr>
          <w:rFonts w:ascii="宋体" w:eastAsia="宋体" w:hAnsi="宋体" w:cs="宋体"/>
          <w:kern w:val="0"/>
          <w:sz w:val="24"/>
          <w:szCs w:val="24"/>
        </w:rPr>
        <w:t>体温36.9℃ 　脉搏89次/分　呼吸19次/分　血压166/91mmHg</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神志清楚，精神可，发育正常，营养中等。体位自主，查体合作。全身皮肤、粘膜未见黄染，未及瘀点、瘀斑，未及肝掌及蜘蛛痣。浅表淋巴结未触及肿大。头颅无畸形，头皮无外伤及疤痕。结膜无充血，巩膜无黄染，双侧瞳孔等大等圆，直径约3.0mm，对光反射灵敏。外耳道无异常分泌物。乳突无压痛，鼻中隔无明显偏曲。未见脓血性分泌物，口唇无紫绀，伸舌居中，咽部无充血，</w:t>
      </w:r>
      <w:r w:rsidRPr="00133DDA">
        <w:rPr>
          <w:rFonts w:ascii="宋体" w:eastAsia="宋体" w:hAnsi="宋体" w:cs="宋体"/>
          <w:kern w:val="0"/>
          <w:sz w:val="24"/>
          <w:szCs w:val="24"/>
        </w:rPr>
        <w:lastRenderedPageBreak/>
        <w:t>扁桃体无肿大。颈软，无抵抗，颈静脉无怒张，甲状腺未及肿大，气管居中。双侧胸廓无畸形，乳房未见异常。双侧呼吸动度一致，语颤对等，双肺叩诊呈清音，听诊呼吸音清，未闻及干湿性罗音。心前区无异常隆起，心尖搏动位于第5肋间左锁骨中线内侧0.5cm，未触及震颤及抬举样搏动，叩诊心界未及扩大，心率89次/分，律齐，各瓣膜听诊区未闻及病理性杂音。周围血管征阴性，腹平坦，无腹壁静脉曲张，未见肠型、蠕动波。腹软，无压痛反跳痛，无肌卫，未及异常包块，肝、脾肋下未及，Murphy's征阴性。叩诊未及移动性浊音，肝、肾区无叩击痛，肠鸣音约4次/分。肛门、直肠及外生殖器未见明显异常。脊柱生理弯曲，无叩击痛，活动度可。四肢关节活动自如，无畸形，肌力及肌张力正常，双下肢无浮肿。生理反射存在，病理反射未引出。</w:t>
      </w:r>
    </w:p>
    <w:p w:rsidR="00133DDA" w:rsidRPr="00133DDA" w:rsidRDefault="00133DDA" w:rsidP="00133DDA">
      <w:pPr>
        <w:widowControl/>
        <w:spacing w:before="100" w:beforeAutospacing="1" w:after="100" w:afterAutospacing="1"/>
        <w:jc w:val="center"/>
        <w:rPr>
          <w:rFonts w:ascii="宋体" w:eastAsia="宋体" w:hAnsi="宋体" w:cs="宋体"/>
          <w:kern w:val="0"/>
          <w:sz w:val="24"/>
          <w:szCs w:val="24"/>
        </w:rPr>
      </w:pPr>
      <w:r w:rsidRPr="00133DDA">
        <w:rPr>
          <w:rFonts w:ascii="宋体" w:eastAsia="宋体" w:hAnsi="宋体" w:cs="宋体"/>
          <w:color w:val="4682B4"/>
          <w:kern w:val="0"/>
          <w:sz w:val="24"/>
          <w:szCs w:val="24"/>
        </w:rPr>
        <w:t>【实 验 室 及 器 械 检 查】</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(2018-02-27，本院)胸部CT: 胆囊区组织增厚伴邻近肝脏实质受累(建议行增强扫描)；两肺多发结节；右侧第4、5肋骨骨质破坏？；左上肺少许炎症；右侧胸腔少许积液。</w:t>
      </w:r>
    </w:p>
    <w:tbl>
      <w:tblPr>
        <w:tblW w:w="5000" w:type="pct"/>
        <w:tblCellSpacing w:w="0" w:type="dxa"/>
        <w:tblCellMar>
          <w:left w:w="0" w:type="dxa"/>
          <w:right w:w="0" w:type="dxa"/>
        </w:tblCellMar>
        <w:tblLook w:val="04A0"/>
      </w:tblPr>
      <w:tblGrid>
        <w:gridCol w:w="4153"/>
        <w:gridCol w:w="4153"/>
      </w:tblGrid>
      <w:tr w:rsidR="00133DDA" w:rsidRPr="00133DDA" w:rsidTr="00133DDA">
        <w:trPr>
          <w:tblCellSpacing w:w="0" w:type="dxa"/>
        </w:trPr>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w:t>
            </w:r>
          </w:p>
        </w:tc>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初步诊断(2018-03-14)</w:t>
            </w:r>
            <w:r w:rsidRPr="00133DDA">
              <w:rPr>
                <w:rFonts w:ascii="宋体" w:eastAsia="宋体" w:hAnsi="宋体" w:cs="宋体"/>
                <w:kern w:val="0"/>
                <w:sz w:val="24"/>
                <w:szCs w:val="24"/>
              </w:rPr>
              <w:br/>
              <w:t>1.胆囊恶性肿瘤？</w:t>
            </w:r>
            <w:r w:rsidRPr="00133DDA">
              <w:rPr>
                <w:rFonts w:ascii="宋体" w:eastAsia="宋体" w:hAnsi="宋体" w:cs="宋体"/>
                <w:kern w:val="0"/>
                <w:sz w:val="24"/>
                <w:szCs w:val="24"/>
              </w:rPr>
              <w:br/>
              <w:t>2.高血压病</w:t>
            </w:r>
            <w:r w:rsidRPr="00133DDA">
              <w:rPr>
                <w:rFonts w:ascii="宋体" w:eastAsia="宋体" w:hAnsi="宋体" w:cs="宋体"/>
                <w:kern w:val="0"/>
                <w:sz w:val="24"/>
                <w:szCs w:val="24"/>
              </w:rPr>
              <w:br/>
              <w:t>3.2型糖尿病</w:t>
            </w:r>
            <w:r w:rsidRPr="00133DDA">
              <w:rPr>
                <w:rFonts w:ascii="宋体" w:eastAsia="宋体" w:hAnsi="宋体" w:cs="宋体"/>
                <w:kern w:val="0"/>
                <w:sz w:val="24"/>
                <w:szCs w:val="24"/>
              </w:rPr>
              <w:br/>
              <w:t xml:space="preserve">4.脑梗死 </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w:t>
            </w:r>
          </w:p>
        </w:tc>
      </w:tr>
      <w:tr w:rsidR="00133DDA" w:rsidRPr="00133DDA" w:rsidTr="00133DDA">
        <w:trPr>
          <w:tblCellSpacing w:w="0" w:type="dxa"/>
        </w:trPr>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kern w:val="0"/>
                <w:sz w:val="24"/>
                <w:szCs w:val="24"/>
              </w:rPr>
              <w:t> </w:t>
            </w:r>
          </w:p>
        </w:tc>
        <w:tc>
          <w:tcPr>
            <w:tcW w:w="2500" w:type="pct"/>
            <w:hideMark/>
          </w:tcPr>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 xml:space="preserve">医师签名:            </w:t>
            </w:r>
            <w:r w:rsidRPr="00133DDA">
              <w:rPr>
                <w:rFonts w:ascii="宋体" w:eastAsia="宋体" w:hAnsi="宋体" w:cs="宋体"/>
                <w:kern w:val="0"/>
                <w:sz w:val="24"/>
                <w:szCs w:val="24"/>
              </w:rPr>
              <w:t>章美婷</w:t>
            </w:r>
          </w:p>
        </w:tc>
      </w:tr>
    </w:tbl>
    <w:p w:rsidR="00133DDA" w:rsidRPr="00133DDA" w:rsidRDefault="00133DDA" w:rsidP="00133DDA">
      <w:pPr>
        <w:widowControl/>
        <w:spacing w:before="100" w:beforeAutospacing="1" w:after="100" w:afterAutospacing="1"/>
        <w:jc w:val="right"/>
        <w:rPr>
          <w:rFonts w:ascii="宋体" w:eastAsia="宋体" w:hAnsi="宋体" w:cs="宋体"/>
          <w:kern w:val="0"/>
          <w:sz w:val="24"/>
          <w:szCs w:val="24"/>
        </w:rPr>
      </w:pPr>
      <w:r w:rsidRPr="00133DDA">
        <w:rPr>
          <w:rFonts w:ascii="宋体" w:eastAsia="宋体" w:hAnsi="宋体" w:cs="宋体"/>
          <w:kern w:val="0"/>
          <w:sz w:val="24"/>
          <w:szCs w:val="24"/>
        </w:rPr>
        <w:t xml:space="preserve">主治医师签名：许腊梅            </w:t>
      </w:r>
    </w:p>
    <w:p w:rsidR="00133DDA" w:rsidRPr="00133DDA" w:rsidRDefault="00133DDA" w:rsidP="00133DDA">
      <w:pPr>
        <w:widowControl/>
        <w:spacing w:before="100" w:beforeAutospacing="1" w:after="100" w:afterAutospacing="1"/>
        <w:jc w:val="right"/>
        <w:rPr>
          <w:rFonts w:ascii="宋体" w:eastAsia="宋体" w:hAnsi="宋体" w:cs="宋体"/>
          <w:kern w:val="0"/>
          <w:sz w:val="24"/>
          <w:szCs w:val="24"/>
        </w:rPr>
      </w:pPr>
      <w:r w:rsidRPr="00133DDA">
        <w:rPr>
          <w:rFonts w:ascii="宋体" w:eastAsia="宋体" w:hAnsi="宋体" w:cs="宋体"/>
          <w:kern w:val="0"/>
          <w:sz w:val="24"/>
          <w:szCs w:val="24"/>
        </w:rPr>
        <w:t>完成时间：2018-03-14 11:00:00</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b/>
          <w:bCs/>
          <w:color w:val="FFA500"/>
          <w:kern w:val="0"/>
          <w:sz w:val="24"/>
          <w:szCs w:val="24"/>
        </w:rPr>
        <w:t>2018-03-14 10:43          首次病程录</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b/>
          <w:bCs/>
          <w:color w:val="FFA500"/>
          <w:kern w:val="0"/>
          <w:sz w:val="24"/>
          <w:szCs w:val="24"/>
        </w:rPr>
        <w:t xml:space="preserve">    </w:t>
      </w:r>
      <w:r w:rsidRPr="00133DDA">
        <w:rPr>
          <w:rFonts w:ascii="宋体" w:eastAsia="宋体" w:hAnsi="宋体" w:cs="宋体"/>
          <w:kern w:val="0"/>
          <w:sz w:val="24"/>
          <w:szCs w:val="24"/>
        </w:rPr>
        <w:t>王双珍，女，78岁。因“胸部、骨盆疼痛1月余”入院。病史特点：1.患者老年女性，病程短。2.既往有高血压病10余年，平素服用“缬沙坦、硝苯地平”，平素血压控制可；有糖尿病病史10余年，平素口服“二甲双胍、格列美脲”，血糖控制欠佳。否认“冠心病”病史；有脑梗死病史5年；家属诉有精神病史，曾于精神卫生中心治疗3年，具体不详，平素口服奥氮平治疗。否认“乙肝、结核、血吸虫”病史，否认重大外伤手术史，否认药物食物过敏史，预防接种史不详。3.患者1月余前无明显诱因出现胸部和骨盆疼痛，为持续性钝痛，向背部放射，伴胸闷、咳嗽、咳少量白粘痰，无腹痛腹泻，无黏液血便，无恶心呕吐，无畏寒发热，遂至我院门诊就诊，行胸部CT(2018-02-27)示: 胆囊区组织增厚伴邻近肝脏实质受累(建议行增强扫描)；两肺多发结节；右侧第4、5肋骨骨质破坏？；左上肺少许炎症；右侧胸腔少许积液。予头孢等抗炎治疗，咳嗽咳痰好转，胸痛口服洛索活芳钠分散片未见好转。今为求进一步治疗来我院，拟“胆</w:t>
      </w:r>
      <w:r w:rsidRPr="00133DDA">
        <w:rPr>
          <w:rFonts w:ascii="宋体" w:eastAsia="宋体" w:hAnsi="宋体" w:cs="宋体"/>
          <w:kern w:val="0"/>
          <w:sz w:val="24"/>
          <w:szCs w:val="24"/>
        </w:rPr>
        <w:lastRenderedPageBreak/>
        <w:t>囊恶性肿瘤”收住我科。患者近期精神可，食纳差，小便正常，大便少，无白陶土样大便，体重较前下降，具体不详。4.入院查体：血压166/91mmHg。神志清楚，精神可，全身皮肤黏膜及巩膜未见黄染，全身浅表淋巴结未触及肿大，双肺听诊呼吸音清，未闻及干湿性罗音。心率89次/分，律齐，各瓣膜听诊区未闻及病理性杂音。腹平软，无压痛反跳痛，无肌卫，未及异常包块，肝、脾肋下未及，Murphy's征阴性。叩诊未及移动性浊音，肝、肾区无叩击痛，肠鸣音约4次/分。双下肢无浮肿。5.辅检：见上述。</w:t>
      </w:r>
    </w:p>
    <w:p w:rsidR="00133DDA" w:rsidRPr="00133DDA" w:rsidRDefault="00133DDA" w:rsidP="00133DDA">
      <w:pPr>
        <w:widowControl/>
        <w:spacing w:before="100" w:beforeAutospacing="1" w:after="100" w:afterAutospacing="1"/>
        <w:jc w:val="left"/>
        <w:rPr>
          <w:rFonts w:ascii="宋体" w:eastAsia="宋体" w:hAnsi="宋体" w:cs="宋体"/>
          <w:kern w:val="0"/>
          <w:sz w:val="24"/>
          <w:szCs w:val="24"/>
        </w:rPr>
      </w:pPr>
      <w:r w:rsidRPr="00133DDA">
        <w:rPr>
          <w:rFonts w:ascii="宋体" w:eastAsia="宋体" w:hAnsi="宋体" w:cs="宋体"/>
          <w:color w:val="4682B4"/>
          <w:kern w:val="0"/>
          <w:sz w:val="24"/>
          <w:szCs w:val="24"/>
        </w:rPr>
        <w:t>     初步诊断：</w:t>
      </w:r>
      <w:r w:rsidRPr="00133DDA">
        <w:rPr>
          <w:rFonts w:ascii="宋体" w:eastAsia="宋体" w:hAnsi="宋体" w:cs="宋体"/>
          <w:kern w:val="0"/>
          <w:sz w:val="24"/>
          <w:szCs w:val="24"/>
        </w:rPr>
        <w:t>1.胆囊恶性肿瘤？ 2.高血压病 3.2型糖尿病 4.脑梗死。</w:t>
      </w:r>
      <w:r w:rsidRPr="00133DDA">
        <w:rPr>
          <w:rFonts w:ascii="宋体" w:eastAsia="宋体" w:hAnsi="宋体" w:cs="宋体"/>
          <w:color w:val="4682B4"/>
          <w:kern w:val="0"/>
          <w:sz w:val="24"/>
          <w:szCs w:val="24"/>
        </w:rPr>
        <w:t>诊断依据：患者老年女性，胸部、骨盆疼痛1月余，胸部CT提示胆囊区组织增厚伴邻近肝脏实质受累。鉴别诊断：1.胆囊恶性肿瘤：患者腹部CT提示胆囊区组织增厚，无腹泻。可完善肿瘤标志物、腹部增强CT检查进一步明确。2.缺血性肠炎：多有高血压、糖尿病基础疾病，腹痛多伴便血。3.急性胆管炎：腹痛、发热、黄疸，B超示胆总管扩张，患者暂不考虑；4.急性心肌梗塞：下壁心肌梗塞可放射到上腹部引起上腹痛，查心肌酶谱及心电图可排除诊断。病情评估：患者高龄，有心脑血管意外、血管栓塞，甚至猝死风险，现生命体征平稳，予以一级护理。治疗计划：完善辅检，评估病情，予以抑酸护胃、补液等对症支持治疗，待检查结果回执后调整诊疗。</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[检查所见]</w:t>
      </w:r>
      <w:r w:rsidRPr="00C62F12">
        <w:rPr>
          <w:rFonts w:ascii="宋体" w:eastAsia="宋体" w:hAnsi="宋体" w:cs="宋体"/>
          <w:kern w:val="0"/>
          <w:sz w:val="24"/>
          <w:szCs w:val="24"/>
        </w:rPr>
        <w:br/>
        <w:t>两肺野显示清晰，两肺见多发结节影。气管及左右主支气管显示通畅。纵隔内见结节样淋巴结影，较大约1.0cm。双侧胸腔未见明显积液。双侧胸膜增厚征象。甲状腺增大，内见多发低强化影，边界欠清，部分周边伴钙化。所示动脉见钙化影。 胆囊增大，壁见钙化影，胆囊内见软组织肿块影，强化尚均匀，胆囊境界模糊，与肝实质分界不清，肝脏内见多发大小不等类圆形稍低密度影，部分融合成团，可见强化。肝门部及腹膜后见多发肿大淋巴结，部分融合，较大约2.6*1.3cm。肝内外胆管及胆总管扩张，可达1.1cm。肝内亦见1枚无强化影。脾脏周围见结节影，密度及强化同脾实质，余脾脏大小形态密度及强化未见明显异常。胰腺形态及密度未见明显异常，胰管未见明显扩张，胰腺周围境界清晰，双侧肾前筋膜未见明显增厚。左侧肾上腺外侧支见大小约1.0*1.6cm结节影，轻度强化，右侧肾上腺未见明显异常。双侧肾脏见类圆形低密度影，边界清，未见明显强化，双侧肾盂及输尿管未见明显扩张。腹腔内未见明显积液影。所示多发胸腰椎椎体及附件、右侧4/5肋骨、左侧髂骨骨质破坏，部分伴软组织块影，可见强化。</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[印象]</w:t>
      </w:r>
      <w:r w:rsidRPr="00C62F12">
        <w:rPr>
          <w:rFonts w:ascii="宋体" w:eastAsia="宋体" w:hAnsi="宋体" w:cs="宋体"/>
          <w:kern w:val="0"/>
          <w:sz w:val="24"/>
          <w:szCs w:val="24"/>
        </w:rPr>
        <w:br/>
        <w:t>1.胆囊肿块伴强化，肝内多发低密度影伴强化、腹腔、腹膜后多发肿大淋巴结、 多发骨质破坏伴软组织影，考虑胆囊MT伴肝转移、淋巴结转移及骨转移 2.两肺多发结节，考虑转移 3.左侧肾上腺结节（腺瘤？转移？） 4.肝脏及双肾囊肿 5.甲状腺多发结节 6.副脾 7.动脉粥样硬化 8.双侧胸膜增厚</w:t>
      </w:r>
    </w:p>
    <w:p w:rsidR="00C62F12" w:rsidRDefault="00C62F12">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2F12" w:rsidRDefault="00C62F12"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132 ZCX</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2018-04-02 09:34          入院记录</w:t>
      </w:r>
    </w:p>
    <w:tbl>
      <w:tblPr>
        <w:tblW w:w="5000" w:type="pct"/>
        <w:tblCellSpacing w:w="0" w:type="dxa"/>
        <w:tblCellMar>
          <w:left w:w="0" w:type="dxa"/>
          <w:right w:w="0" w:type="dxa"/>
        </w:tblCellMar>
        <w:tblLook w:val="04A0"/>
      </w:tblPr>
      <w:tblGrid>
        <w:gridCol w:w="1246"/>
        <w:gridCol w:w="1827"/>
        <w:gridCol w:w="1495"/>
        <w:gridCol w:w="3738"/>
      </w:tblGrid>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姓名: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周春香</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职业: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其他</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性别: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女</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工作单位:</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年龄: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54岁</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住址: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句容白兔朱古隍村东93-1号</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婚姻: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已婚</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供史者: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患者本人</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出生地:</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江苏镇江</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入院日期:</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2018-04-02 08:12:51</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民族: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汉族</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记录日期:</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2018-04-02 09:34</w:t>
            </w:r>
          </w:p>
        </w:tc>
      </w:tr>
    </w:tbl>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【主诉】</w:t>
      </w:r>
      <w:r w:rsidRPr="00C62F12">
        <w:rPr>
          <w:rFonts w:ascii="宋体" w:eastAsia="宋体" w:hAnsi="宋体" w:cs="宋体"/>
          <w:kern w:val="0"/>
          <w:sz w:val="24"/>
          <w:szCs w:val="24"/>
        </w:rPr>
        <w:t>右乳癌术后近四年，要求检查。</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【现病史】</w:t>
      </w:r>
      <w:r w:rsidRPr="00C62F12">
        <w:rPr>
          <w:rFonts w:ascii="宋体" w:eastAsia="宋体" w:hAnsi="宋体" w:cs="宋体"/>
          <w:kern w:val="0"/>
          <w:sz w:val="24"/>
          <w:szCs w:val="24"/>
        </w:rPr>
        <w:t>患者2014-04-24因“右乳癌”在我院行“右乳癌改良根治术”，术后病理示：右乳浸润性导管癌（低分化，大部分呈导管内癌III级结构，乳头间质内检导管内癌结构，基底切缘阴性。腋窝淋巴结1/13见癌转移，恢复良好出院，已行CTX0.8g+EPI100mg化疗四次，DOC120mg化疗四次，无明显化疗反应，今再次入院全身检查。无畏寒发热，无恶心呕吐，无心悸胸闷，无返酸嗳气，无腹痛腹胀，无腹泻血便。病程中患者二便正常，食纳睡眠好，近期无明显消瘦。</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【既往史】</w:t>
      </w:r>
      <w:r w:rsidRPr="00C62F12">
        <w:rPr>
          <w:rFonts w:ascii="宋体" w:eastAsia="宋体" w:hAnsi="宋体" w:cs="宋体"/>
          <w:kern w:val="0"/>
          <w:sz w:val="24"/>
          <w:szCs w:val="24"/>
        </w:rPr>
        <w:t>“无肝炎、结核、伤寒、疟疾”等传染病史；有“糖尿病”病史四年，无“高血压、心脏病”等病史，无重大手术、外伤，无输血史；无食物、药物及其他过敏史。</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【个人史】</w:t>
      </w:r>
      <w:r w:rsidRPr="00C62F12">
        <w:rPr>
          <w:rFonts w:ascii="宋体" w:eastAsia="宋体" w:hAnsi="宋体" w:cs="宋体"/>
          <w:kern w:val="0"/>
          <w:sz w:val="24"/>
          <w:szCs w:val="24"/>
        </w:rPr>
        <w:t>生于原籍，否认疫水疫区接触史，无“日本血吸虫”接触史，否认吸烟史、饮酒史，适龄结婚，子女及配偶体健。月经史: </w:t>
      </w:r>
      <w:r w:rsidRPr="00C62F12">
        <w:rPr>
          <w:rFonts w:ascii="宋体" w:eastAsia="宋体" w:hAnsi="宋体" w:cs="宋体"/>
          <w:kern w:val="0"/>
          <w:sz w:val="24"/>
          <w:szCs w:val="24"/>
        </w:rPr>
        <w:pict>
          <v:shape id="_x0000_i1041" type="#_x0000_t75" alt="" style="width:24pt;height:24pt"/>
        </w:pict>
      </w:r>
      <w:r w:rsidRPr="00C62F12">
        <w:rPr>
          <w:rFonts w:ascii="宋体" w:eastAsia="宋体" w:hAnsi="宋体" w:cs="宋体"/>
          <w:kern w:val="0"/>
          <w:sz w:val="24"/>
          <w:szCs w:val="24"/>
        </w:rPr>
        <w:t>，生育史: 1-0-0-1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【家族史】</w:t>
      </w:r>
      <w:r w:rsidRPr="00C62F12">
        <w:rPr>
          <w:rFonts w:ascii="宋体" w:eastAsia="宋体" w:hAnsi="宋体" w:cs="宋体"/>
          <w:kern w:val="0"/>
          <w:sz w:val="24"/>
          <w:szCs w:val="24"/>
        </w:rPr>
        <w:t>否认家族中有“肝炎、结核、伤寒”等传染病史，否认家族中有“高血压、糖尿病、心脏病”等病史。否认乳癌家族史。</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【体    格    检    查】</w:t>
      </w:r>
      <w:r w:rsidRPr="00C62F12">
        <w:rPr>
          <w:rFonts w:ascii="宋体" w:eastAsia="宋体" w:hAnsi="宋体" w:cs="宋体"/>
          <w:kern w:val="0"/>
          <w:sz w:val="24"/>
          <w:szCs w:val="24"/>
        </w:rPr>
        <w:t xml:space="preserve"> </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kern w:val="0"/>
          <w:sz w:val="24"/>
          <w:szCs w:val="24"/>
        </w:rPr>
        <w:t>体温 37.0  ℃   脉搏 80 次/分   呼吸 18 次/分   血压  120/70 mmHg</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罗音。心前</w:t>
      </w:r>
      <w:r w:rsidRPr="00C62F12">
        <w:rPr>
          <w:rFonts w:ascii="宋体" w:eastAsia="宋体" w:hAnsi="宋体" w:cs="宋体"/>
          <w:kern w:val="0"/>
          <w:sz w:val="24"/>
          <w:szCs w:val="24"/>
        </w:rPr>
        <w:lastRenderedPageBreak/>
        <w:t xml:space="preserve">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 </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【专    科    情    况】</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w:t>
      </w:r>
      <w:r w:rsidRPr="00C62F12">
        <w:rPr>
          <w:rFonts w:ascii="宋体" w:eastAsia="宋体" w:hAnsi="宋体" w:cs="宋体"/>
          <w:kern w:val="0"/>
          <w:sz w:val="24"/>
          <w:szCs w:val="24"/>
        </w:rPr>
        <w:t xml:space="preserve"> 右乳缺如，右胸改良根治术术后观。右胸可见一约16cm陈旧性手术疤痕。左乳头发育正常，无皮肤红肿，左乳未触及肿块。双腋窝及锁骨上、下未及肿大淋巴结。</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【实  验  室  及  器  械  检  查】</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暂缺</w:t>
      </w:r>
    </w:p>
    <w:tbl>
      <w:tblPr>
        <w:tblW w:w="5000" w:type="pct"/>
        <w:tblCellSpacing w:w="0" w:type="dxa"/>
        <w:tblCellMar>
          <w:left w:w="0" w:type="dxa"/>
          <w:right w:w="0" w:type="dxa"/>
        </w:tblCellMar>
        <w:tblLook w:val="04A0"/>
      </w:tblPr>
      <w:tblGrid>
        <w:gridCol w:w="4153"/>
        <w:gridCol w:w="4153"/>
      </w:tblGrid>
      <w:tr w:rsidR="00C62F12" w:rsidRPr="00C62F12" w:rsidTr="00C62F12">
        <w:trPr>
          <w:tblCellSpacing w:w="0" w:type="dxa"/>
        </w:trPr>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入院诊断(2018-04-02)</w:t>
            </w:r>
            <w:r w:rsidRPr="00C62F12">
              <w:rPr>
                <w:rFonts w:ascii="宋体" w:eastAsia="宋体" w:hAnsi="宋体" w:cs="宋体"/>
                <w:kern w:val="0"/>
                <w:sz w:val="24"/>
                <w:szCs w:val="24"/>
              </w:rPr>
              <w:br/>
              <w:t>1.恶性肿瘤手术后随诊检查</w:t>
            </w:r>
            <w:r w:rsidRPr="00C62F12">
              <w:rPr>
                <w:rFonts w:ascii="宋体" w:eastAsia="宋体" w:hAnsi="宋体" w:cs="宋体"/>
                <w:kern w:val="0"/>
                <w:sz w:val="24"/>
                <w:szCs w:val="24"/>
              </w:rPr>
              <w:br/>
              <w:t xml:space="preserve">2.右乳癌术后  </w:t>
            </w:r>
          </w:p>
        </w:tc>
      </w:tr>
      <w:tr w:rsidR="00C62F12" w:rsidRPr="00C62F12" w:rsidTr="00C62F12">
        <w:trPr>
          <w:tblCellSpacing w:w="0" w:type="dxa"/>
        </w:trPr>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w:t>
            </w:r>
            <w:r w:rsidRPr="00C62F12">
              <w:rPr>
                <w:rFonts w:ascii="宋体" w:eastAsia="宋体" w:hAnsi="宋体" w:cs="宋体"/>
                <w:color w:val="000000"/>
                <w:kern w:val="0"/>
                <w:sz w:val="24"/>
                <w:szCs w:val="24"/>
              </w:rPr>
              <w:t xml:space="preserve">医师签名：            </w:t>
            </w:r>
            <w:r w:rsidRPr="00C62F12">
              <w:rPr>
                <w:rFonts w:ascii="宋体" w:eastAsia="宋体" w:hAnsi="宋体" w:cs="宋体"/>
                <w:kern w:val="0"/>
                <w:sz w:val="24"/>
                <w:szCs w:val="24"/>
              </w:rPr>
              <w:t>沈恩超</w:t>
            </w:r>
          </w:p>
        </w:tc>
      </w:tr>
    </w:tbl>
    <w:p w:rsidR="00C62F12" w:rsidRPr="00C62F12" w:rsidRDefault="00C62F12" w:rsidP="00C62F12">
      <w:pPr>
        <w:widowControl/>
        <w:spacing w:before="100" w:beforeAutospacing="1" w:after="100" w:afterAutospacing="1"/>
        <w:jc w:val="right"/>
        <w:rPr>
          <w:rFonts w:ascii="宋体" w:eastAsia="宋体" w:hAnsi="宋体" w:cs="宋体"/>
          <w:kern w:val="0"/>
          <w:sz w:val="24"/>
          <w:szCs w:val="24"/>
        </w:rPr>
      </w:pPr>
      <w:r w:rsidRPr="00C62F12">
        <w:rPr>
          <w:rFonts w:ascii="宋体" w:eastAsia="宋体" w:hAnsi="宋体" w:cs="宋体"/>
          <w:kern w:val="0"/>
          <w:sz w:val="24"/>
          <w:szCs w:val="24"/>
        </w:rPr>
        <w:t xml:space="preserve">副主任医师签名：      沈恩超      </w:t>
      </w:r>
    </w:p>
    <w:p w:rsidR="00C62F12" w:rsidRPr="00C62F12" w:rsidRDefault="00C62F12" w:rsidP="00C62F12">
      <w:pPr>
        <w:widowControl/>
        <w:spacing w:before="100" w:beforeAutospacing="1" w:after="100" w:afterAutospacing="1"/>
        <w:jc w:val="right"/>
        <w:rPr>
          <w:rFonts w:ascii="宋体" w:eastAsia="宋体" w:hAnsi="宋体" w:cs="宋体"/>
          <w:kern w:val="0"/>
          <w:sz w:val="24"/>
          <w:szCs w:val="24"/>
        </w:rPr>
      </w:pPr>
      <w:r w:rsidRPr="00C62F12">
        <w:rPr>
          <w:rFonts w:ascii="宋体" w:eastAsia="宋体" w:hAnsi="宋体" w:cs="宋体"/>
          <w:kern w:val="0"/>
          <w:sz w:val="24"/>
          <w:szCs w:val="24"/>
        </w:rPr>
        <w:t xml:space="preserve">完成时间：2018-04-02  09:50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2018-04-02 09:34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 xml:space="preserve">    </w:t>
      </w:r>
      <w:r w:rsidRPr="00C62F12">
        <w:rPr>
          <w:rFonts w:ascii="宋体" w:eastAsia="宋体" w:hAnsi="宋体" w:cs="宋体"/>
          <w:kern w:val="0"/>
          <w:sz w:val="24"/>
          <w:szCs w:val="24"/>
        </w:rPr>
        <w:t>周春香，女，54岁，其他。因“右乳癌术后近四年，要求检查”入院。</w:t>
      </w:r>
      <w:r w:rsidRPr="00C62F12">
        <w:rPr>
          <w:rFonts w:ascii="宋体" w:eastAsia="宋体" w:hAnsi="宋体" w:cs="宋体"/>
          <w:color w:val="4682B4"/>
          <w:kern w:val="0"/>
          <w:sz w:val="24"/>
          <w:szCs w:val="24"/>
        </w:rPr>
        <w:t>患者2014-04-24因“右乳癌”在我院行“右乳癌改良根治术”，术后病理示：右乳浸润性导管癌（低分化，大部分呈导管内癌III级结构，乳头间质内检导管内癌结构，基底切缘阴性。腋窝淋巴结1/13见癌转移，恢复良好出院，已行CTX0.8g+EPI100mg化疗四次，DOC120mg化疗四次，无明显化疗反应，今再次入院全身检查。无畏寒发热，无恶心呕吐，无心悸胸闷，无返酸嗳气，无腹痛腹胀，无腹泻血便。病程中患者二便正常，食纳睡眠好，近期无明显消瘦。查体：体温  37.0 ℃   脉搏  80 次/分   呼吸 18 次/分   血压 120/70  mmHg。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w:t>
      </w:r>
      <w:r w:rsidRPr="00C62F12">
        <w:rPr>
          <w:rFonts w:ascii="宋体" w:eastAsia="宋体" w:hAnsi="宋体" w:cs="宋体"/>
          <w:color w:val="4682B4"/>
          <w:kern w:val="0"/>
          <w:sz w:val="24"/>
          <w:szCs w:val="24"/>
        </w:rPr>
        <w:lastRenderedPageBreak/>
        <w:t>呼吸动度一致，语颤对等，双肺叩诊呈清音，听诊呼吸音清，未闻及干湿性罗音。心前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专科情况：右乳缺如。右胸乳癌改良根治术后观，左乳未触及肿块，双腋窝及锁骨上、下未及肿大淋巴结。辅查：</w:t>
      </w:r>
      <w:r w:rsidRPr="00C62F12">
        <w:rPr>
          <w:rFonts w:ascii="宋体" w:eastAsia="宋体" w:hAnsi="宋体" w:cs="宋体"/>
          <w:color w:val="000000"/>
          <w:kern w:val="0"/>
          <w:sz w:val="24"/>
          <w:szCs w:val="24"/>
        </w:rPr>
        <w:t>暂缺。</w:t>
      </w:r>
      <w:r w:rsidRPr="00C62F12">
        <w:rPr>
          <w:rFonts w:ascii="宋体" w:eastAsia="宋体" w:hAnsi="宋体" w:cs="宋体"/>
          <w:kern w:val="0"/>
          <w:sz w:val="24"/>
          <w:szCs w:val="24"/>
        </w:rPr>
        <w:t>入院诊断：1.恶性肿瘤手术后随诊检查2.右乳癌术后。诊断明确，无需鉴别。</w:t>
      </w:r>
      <w:r w:rsidRPr="00C62F12">
        <w:rPr>
          <w:rFonts w:ascii="宋体" w:eastAsia="宋体" w:hAnsi="宋体" w:cs="宋体"/>
          <w:color w:val="4682B4"/>
          <w:kern w:val="0"/>
          <w:sz w:val="24"/>
          <w:szCs w:val="24"/>
        </w:rPr>
        <w:t>病情评估：(1):生命体征平稳；(2):无明确心血管系统、呼吸系统，消化系统，神经系统的风险因素；(3):病情判断：一般；(4):护理级别：二级护理。治疗计划：完善相关检查，排除远处转移及局部复发</w:t>
      </w:r>
      <w:r w:rsidRPr="00C62F12">
        <w:rPr>
          <w:rFonts w:ascii="宋体" w:eastAsia="宋体" w:hAnsi="宋体" w:cs="宋体"/>
          <w:kern w:val="0"/>
          <w:sz w:val="24"/>
          <w:szCs w:val="24"/>
        </w:rPr>
        <w:t>。</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[检查所见]</w:t>
      </w:r>
      <w:r w:rsidRPr="00C62F12">
        <w:rPr>
          <w:rFonts w:ascii="宋体" w:eastAsia="宋体" w:hAnsi="宋体" w:cs="宋体"/>
          <w:kern w:val="0"/>
          <w:sz w:val="24"/>
          <w:szCs w:val="24"/>
        </w:rPr>
        <w:br/>
        <w:t>右乳术后，局部组织稍增厚，未见明显软组织块影。左乳未见明显肿块影。两肺内见数枚散在斑片结节影，部分边界欠清，未见明显钙化。气管及左右主支气管通畅。纵隔内未见明显肿大淋巴结影。双侧胸腔未见明显积液影。双侧胸膜未见增厚。甲状腺左叶内见类圆形低密度影，边界尚清。 肝脏大小形态未见异常，肝右叶见两枚团片状低密度影，呈渐进性强化。肝内另见数枚类圆形低密度影，边界清，未见强化。肝内外胆管未见明显扩张。胆囊未见明显异常。胰腺大小形态密度及强化未见明显异常。胰管未见明显扩张。脾脏大小形态未见明显异常，内见数枚小结节样低密度影，未见强化。右侧肾上腺内见直径约1.0cm的结节影，增强局部明显强化，强化尚均匀。左侧肾上腺未见明显异常。双肾大小形态密度及强化未见明显异常。双侧肾盂及输尿管未见明显扩张。膀胱充盈良好，壁均匀。子宫偏左侧见1.8cm*2.0cm强化结节影，内见点状钙化；子宫右前壁显示直径约2.9cm类圆形略高密度影，增强后呈稍低密度影，境界清晰。双侧附件区未见明显软组织块影。腹膜后及左侧腋窝见多发小结节样淋巴结影，小于1.0cm。腹盆腔未见明显积液。</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[印象]</w:t>
      </w:r>
      <w:r w:rsidRPr="00C62F12">
        <w:rPr>
          <w:rFonts w:ascii="宋体" w:eastAsia="宋体" w:hAnsi="宋体" w:cs="宋体"/>
          <w:kern w:val="0"/>
          <w:sz w:val="24"/>
          <w:szCs w:val="24"/>
        </w:rPr>
        <w:br/>
        <w:t>1.右乳术后 2.肝血管瘤 3.子宫结节（考虑子宫肌瘤可能） 4.脾脏结节（考虑血管瘤） 5.肝囊肿 6.腹膜后及左侧腋窝多发小淋巴结 7.右侧肾上腺区结节影（考虑腺瘤可能） 8.两肺散在斑片结节 9.甲状腺左叶低密度影（腺瘤？）</w:t>
      </w:r>
    </w:p>
    <w:p w:rsidR="00C62F12" w:rsidRDefault="00C62F12">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2F12" w:rsidRDefault="00C62F12"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136 WP</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2020-09-17 10:25          入院记录</w:t>
      </w:r>
    </w:p>
    <w:tbl>
      <w:tblPr>
        <w:tblW w:w="5000" w:type="pct"/>
        <w:tblCellSpacing w:w="0" w:type="dxa"/>
        <w:tblCellMar>
          <w:left w:w="0" w:type="dxa"/>
          <w:right w:w="0" w:type="dxa"/>
        </w:tblCellMar>
        <w:tblLook w:val="04A0"/>
      </w:tblPr>
      <w:tblGrid>
        <w:gridCol w:w="1246"/>
        <w:gridCol w:w="1827"/>
        <w:gridCol w:w="1495"/>
        <w:gridCol w:w="3738"/>
      </w:tblGrid>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姓名: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魏平</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职业: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一般人员</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性别: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男</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工作单位:</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年龄: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46岁</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住址: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江苏省镇江市新桥镇腰沟村9队5号</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婚姻: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已婚</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供史者: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患者本人及家属</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出生地:</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江苏镇江</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入院日期:</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2020-09-17 09:06:38</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民族: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汉族</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记录日期:</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2020-09-17 10:25</w:t>
            </w:r>
          </w:p>
        </w:tc>
      </w:tr>
    </w:tbl>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【主诉】反复大便带血6年余，再发1月加重半月余。</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现病史】患者反复大便带血6年余，劳累后及进食不规律时尤剧，血液与大便不混合，少时1-3次/日，多时7-10次/日，常感里急后重，无明显腹痛，无畏寒发热，无恶心呕吐，无反酸嗳气，无乏力盗汗，于2016-09我院诊断为“溃疡性直肠炎”，予柳氮磺吡啶治疗，因服药后双上肢出现瘀斑，一年后更换为美沙拉嗪治疗，后因症状加重，控制不佳改为醋酸泼尼松片 25mg bid治疗方案后症状缓解出院，出院后逐渐激素减量至2.5mg qd+硫唑嘌呤100mg qd，1月前病情控制不佳出现便血伴腹痛，便血2-3次/日，酱紫色样便，腹痛位于脐周，疼痛与进食无明显关系，近半月腹痛次数增加至9-10次/日，仍有血便。现患者为进一步治疗，门诊以“溃疡性结肠炎”收治入院，病程中患者饮食不规律，睡眠可，小便正常，大便同前，体重无明显变化。</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xml:space="preserve">【既往史】既往否认“高血压，糖尿病，冠心病”等病史，既往有“混合痔”史，否认“肝炎、结核、伤寒”等传染病史。否认重大手术及外伤史，否认食物、药物过敏史，预防接种史不详。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个人史】生于原藉，否认疫水疫区接触史，有长期大量吸烟史，否认嗜酒史。婚育史：已婚已育，配偶及子女体健。否认入院前14天内有武汉市及周边地区或其他有病例报告社区的旅行史或居住史；否认入院前14天内与核酸检测阳性的无症状感染者及有症状感染者有接触史；否认入院前14天内曾接触过来自武汉市及周边地区或来自有病例报告社区的发热或有呼吸道症状的患者；否认聚集性发病。14天内未从境外回国或来华，无接触过回国或来华的人员，目前个人健康码为绿码。</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【婚育史】已婚已育，配偶及子女体健。</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xml:space="preserve">【家族史】否认有相关家族性遗传病史。 </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【体　　 格　 　检　 　查】</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kern w:val="0"/>
          <w:sz w:val="24"/>
          <w:szCs w:val="24"/>
        </w:rPr>
        <w:lastRenderedPageBreak/>
        <w:t>体温　36.5℃ 　脉搏　78　次/分　呼吸　18 次/分　血压　120/71　　mmHg</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发育正常，营养一般，神志清楚，精神尚可。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双侧呼吸动度一致，语颤对等，双肺扣诊呈清音，听诊呼吸音清，未闻及干湿性啰音。心前区无隆起，未触及震颤，心界不大，心率78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外生殖器未检及异常。直肠及肛门未检及异常。脊柱生理弯曲存在，无叩击痛，活动度可。四肢关节活动自如，无畸形。跟、膝腱反射存在，巴彬斯基征阴性。双下肢无水肿。</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【实 验 室 及 器 械 检 查】</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粪便钙卫蛋白检测（2020-09-16，本院）:未见明显异常；</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血细胞分析+CRP（2020-09-16，本院）:C-反应蛋白:16.3 mg/L、单核细胞百分数:11.4 %、单核细胞绝对值:1.1 10^9/L、红细胞计数:4.29 10^12/L、淋巴细胞百分数:18.7 %;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新型冠状病毒核酸（2020-09-16，本院）:未检出 Copies/ml。</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胸部CT示（2020-09-16，本院）：左肺上叶小结节伴钙化 左肺下叶条索灶 甲状腺右叶结节 肝右叶斑点状钙化。</w:t>
      </w:r>
    </w:p>
    <w:tbl>
      <w:tblPr>
        <w:tblW w:w="5000" w:type="pct"/>
        <w:tblCellSpacing w:w="0" w:type="dxa"/>
        <w:tblCellMar>
          <w:left w:w="0" w:type="dxa"/>
          <w:right w:w="0" w:type="dxa"/>
        </w:tblCellMar>
        <w:tblLook w:val="04A0"/>
      </w:tblPr>
      <w:tblGrid>
        <w:gridCol w:w="4153"/>
        <w:gridCol w:w="4153"/>
      </w:tblGrid>
      <w:tr w:rsidR="00C62F12" w:rsidRPr="00C62F12" w:rsidTr="00C62F12">
        <w:trPr>
          <w:tblCellSpacing w:w="0" w:type="dxa"/>
        </w:trPr>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shd w:val="clear" w:color="auto" w:fill="FFFFFF"/>
              </w:rPr>
              <w:t>{入院诊断</w:t>
            </w:r>
            <w:r w:rsidRPr="00C62F12">
              <w:rPr>
                <w:rFonts w:ascii="宋体" w:eastAsia="宋体" w:hAnsi="宋体" w:cs="宋体"/>
                <w:kern w:val="0"/>
                <w:sz w:val="24"/>
                <w:szCs w:val="24"/>
                <w:shd w:val="clear" w:color="auto" w:fill="FFFFFF"/>
              </w:rPr>
              <w:br/>
              <w:t>溃疡性结肠炎}</w:t>
            </w:r>
            <w:r w:rsidRPr="00C62F12">
              <w:rPr>
                <w:rFonts w:ascii="宋体" w:eastAsia="宋体" w:hAnsi="宋体" w:cs="宋体"/>
                <w:kern w:val="0"/>
                <w:sz w:val="24"/>
                <w:szCs w:val="24"/>
              </w:rPr>
              <w:t xml:space="preserve">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r>
      <w:tr w:rsidR="00C62F12" w:rsidRPr="00C62F12" w:rsidTr="00C62F12">
        <w:trPr>
          <w:tblCellSpacing w:w="0" w:type="dxa"/>
        </w:trPr>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xml:space="preserve">医师签名:            </w:t>
            </w:r>
            <w:r w:rsidRPr="00C62F12">
              <w:rPr>
                <w:rFonts w:ascii="宋体" w:eastAsia="宋体" w:hAnsi="宋体" w:cs="宋体"/>
                <w:kern w:val="0"/>
                <w:sz w:val="24"/>
                <w:szCs w:val="24"/>
              </w:rPr>
              <w:t>{刘骏强}</w:t>
            </w:r>
          </w:p>
        </w:tc>
      </w:tr>
    </w:tbl>
    <w:p w:rsidR="00C62F12" w:rsidRPr="00C62F12" w:rsidRDefault="00C62F12" w:rsidP="00C62F12">
      <w:pPr>
        <w:widowControl/>
        <w:spacing w:before="100" w:beforeAutospacing="1" w:after="100" w:afterAutospacing="1"/>
        <w:jc w:val="right"/>
        <w:rPr>
          <w:rFonts w:ascii="宋体" w:eastAsia="宋体" w:hAnsi="宋体" w:cs="宋体"/>
          <w:kern w:val="0"/>
          <w:sz w:val="24"/>
          <w:szCs w:val="24"/>
        </w:rPr>
      </w:pPr>
      <w:r w:rsidRPr="00C62F12">
        <w:rPr>
          <w:rFonts w:ascii="宋体" w:eastAsia="宋体" w:hAnsi="宋体" w:cs="宋体"/>
          <w:kern w:val="0"/>
          <w:sz w:val="24"/>
          <w:szCs w:val="24"/>
        </w:rPr>
        <w:t xml:space="preserve">主治医师签名： 徐静           </w:t>
      </w:r>
    </w:p>
    <w:p w:rsidR="00C62F12" w:rsidRPr="00C62F12" w:rsidRDefault="00C62F12" w:rsidP="00C62F12">
      <w:pPr>
        <w:widowControl/>
        <w:spacing w:before="100" w:beforeAutospacing="1" w:after="100" w:afterAutospacing="1"/>
        <w:jc w:val="right"/>
        <w:rPr>
          <w:rFonts w:ascii="宋体" w:eastAsia="宋体" w:hAnsi="宋体" w:cs="宋体"/>
          <w:kern w:val="0"/>
          <w:sz w:val="24"/>
          <w:szCs w:val="24"/>
        </w:rPr>
      </w:pPr>
      <w:r w:rsidRPr="00C62F12">
        <w:rPr>
          <w:rFonts w:ascii="宋体" w:eastAsia="宋体" w:hAnsi="宋体" w:cs="宋体"/>
          <w:kern w:val="0"/>
          <w:sz w:val="24"/>
          <w:szCs w:val="24"/>
        </w:rPr>
        <w:t>完成时间：2020-09-17 11:25</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2020-09-17 10:25          首次病程录</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 xml:space="preserve">    </w:t>
      </w:r>
      <w:r w:rsidRPr="00C62F12">
        <w:rPr>
          <w:rFonts w:ascii="宋体" w:eastAsia="宋体" w:hAnsi="宋体" w:cs="宋体"/>
          <w:kern w:val="0"/>
          <w:sz w:val="24"/>
          <w:szCs w:val="24"/>
        </w:rPr>
        <w:t>{魏平，男，46岁。}因“反复大便带血6年余，再发1月加重半月余”入院。该患者病历特点如下：1.患者中年男性，病史较长。2.既往否认“高血压，</w:t>
      </w:r>
      <w:r w:rsidRPr="00C62F12">
        <w:rPr>
          <w:rFonts w:ascii="宋体" w:eastAsia="宋体" w:hAnsi="宋体" w:cs="宋体"/>
          <w:kern w:val="0"/>
          <w:sz w:val="24"/>
          <w:szCs w:val="24"/>
        </w:rPr>
        <w:lastRenderedPageBreak/>
        <w:t>糖尿病，冠心病”等病史，既往有“混合痔”史，否认“肝炎、结核、伤寒”等传染病史。否认重大手术及外伤史，否认食物、药物过敏史，预防接种史不详。有长期大量吸烟史，否认嗜酒史。3.患者反复大便带血6年余，劳累后及进食不规律时尤剧，血液与大便不混合，少时1-3次/日，多时7-10次/日，常感里急后重，无明显腹痛，无畏寒发热，无恶心呕吐，无反酸嗳气，无乏力盗汗，于2016-09我院诊断为“溃疡性直肠炎”，予柳氮磺吡啶治疗，因服药后双上肢出现瘀斑，一年后更换为美沙拉嗪治疗，后因症状加重，控制不佳改为醋酸泼尼松片 25mg bid治疗方案后症状缓解出院，出院后逐渐激素减量至2.5mg qd+硫唑嘌呤100mg qd，1月前病情控制不佳出现便血伴腹痛，便血2-3次/日，酱紫色样便，腹痛位于脐周，疼痛与进食无明显关系，近半月腹痛次数增加至9-10次/日，仍有血便。现患者为进一步治疗，门诊以“溃疡性结肠炎”收治入院，病程中患者饮食不规律，睡眠可，小便正常，大便同前，体重无明显变化。</w:t>
      </w:r>
      <w:r w:rsidRPr="00C62F12">
        <w:rPr>
          <w:rFonts w:ascii="宋体" w:eastAsia="宋体" w:hAnsi="宋体" w:cs="宋体"/>
          <w:color w:val="4682B4"/>
          <w:kern w:val="0"/>
          <w:sz w:val="24"/>
          <w:szCs w:val="24"/>
        </w:rPr>
        <w:t>体征：1.神志清，精神可。全身皮肤粘膜无黄染及出血点，未见肝掌及蜘蛛痣。浅表淋巴结未触及肿大。双肺叩诊呈清音，听诊呼吸音清，未闻及干湿性啰音。心前区无隆起，未触及震颤，心界不大，心率</w:t>
      </w:r>
      <w:r w:rsidRPr="00C62F12">
        <w:rPr>
          <w:rFonts w:ascii="宋体" w:eastAsia="宋体" w:hAnsi="宋体" w:cs="宋体"/>
          <w:color w:val="FF0000"/>
          <w:kern w:val="0"/>
          <w:sz w:val="24"/>
          <w:szCs w:val="24"/>
        </w:rPr>
        <w:t>78</w:t>
      </w:r>
      <w:r w:rsidRPr="00C62F12">
        <w:rPr>
          <w:rFonts w:ascii="宋体" w:eastAsia="宋体" w:hAnsi="宋体" w:cs="宋体"/>
          <w:color w:val="4682B4"/>
          <w:kern w:val="0"/>
          <w:sz w:val="24"/>
          <w:szCs w:val="24"/>
        </w:rPr>
        <w:t>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5次/分。双下肢无水肿。5辅检：同前。</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初步诊断：</w:t>
      </w:r>
      <w:r w:rsidRPr="00C62F12">
        <w:rPr>
          <w:rFonts w:ascii="宋体" w:eastAsia="宋体" w:hAnsi="宋体" w:cs="宋体"/>
          <w:kern w:val="0"/>
          <w:sz w:val="24"/>
          <w:szCs w:val="24"/>
        </w:rPr>
        <w:t>{溃疡性结肠炎}</w:t>
      </w:r>
      <w:r w:rsidRPr="00C62F12">
        <w:rPr>
          <w:rFonts w:ascii="宋体" w:eastAsia="宋体" w:hAnsi="宋体" w:cs="宋体"/>
          <w:color w:val="4682B4"/>
          <w:kern w:val="0"/>
          <w:sz w:val="24"/>
          <w:szCs w:val="24"/>
        </w:rPr>
        <w:t>诊断依据：因“反复大便带血6年余，再发1月加重半月余”入院，2016-09我院诊断为“溃疡性直肠炎”。鉴别诊断：1、溃疡性结肠炎：腹痛腹泻，多伴有粘液脓血便，肠镜检查可见肠粘膜充血、糜烂及浅溃疡形成。2、功能性消化不良：可出现类似症状，但辅助检查无器质性病变。3、慢性胰腺炎：可出现腹痛、腹泻，腹部CT可提示胰腺钙化等。根据患者病史不考虑。4、肠结核：可累及末端回肠，但多有低热、盗汗等结核中毒症状，有肠外结核病史，抗结核治疗有效，病理活检可发现干酪性肉芽肿。病情评估：患者入院时生命体征平稳，无心血管危险因素，但有中毒性巨结肠、肠穿孔、出血、感染等风险，病情易反复、迁延，予二级护理。治疗计划：1.完善入院相关辅助检查；2.暂予预防感染、护胃、解痉等治疗，待检查结果回报制定进一步诊疗方案；3.建议患者完善肠镜检查明确病情进展变化情况。</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[检查所见]</w:t>
      </w:r>
      <w:r w:rsidRPr="00C62F12">
        <w:rPr>
          <w:rFonts w:ascii="宋体" w:eastAsia="宋体" w:hAnsi="宋体" w:cs="宋体"/>
          <w:kern w:val="0"/>
          <w:sz w:val="24"/>
          <w:szCs w:val="24"/>
        </w:rPr>
        <w:br/>
        <w:t>肝实质内可见点状高密度影，肝右叶可见小囊状低密度影，增强后未见明显强化，肝左叶可见小结节状稍低密度影，直径约11mm，增强后似呈渐进性强化，肝内外胆管未见明显扩张，胆总管稍扩张，胆囊未见明显异常。右肾内可见点状高密度影，脾脏、胰腺及左侧肾脏大小形态及密度未见明显异常，膀胱内未见明显异常密度影，壁未见明显增厚。结肠肝曲、横结肠、结肠脾曲、降结肠壁增厚，均匀强化，结肠外血管增粗，肝曲肠系膜间隙内见多发结节样淋巴结，局部肠管扩张积气。盆腔内见少量积液。</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[印象]</w:t>
      </w:r>
      <w:r w:rsidRPr="00C62F12">
        <w:rPr>
          <w:rFonts w:ascii="宋体" w:eastAsia="宋体" w:hAnsi="宋体" w:cs="宋体"/>
          <w:kern w:val="0"/>
          <w:sz w:val="24"/>
          <w:szCs w:val="24"/>
        </w:rPr>
        <w:br/>
        <w:t>1.结肠肠壁增厚，结肠外血管增粗，肝曲肠系膜内多发结节样淋巴结，符合溃疡性结肠炎表现 2.肝左叶血管瘤，肝脏小囊肿，肝脏钙化灶 3.右肾结石 4.盆腔少量积液</w:t>
      </w:r>
    </w:p>
    <w:p w:rsidR="00C62F12" w:rsidRDefault="00C62F12"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137 GYH</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2020-08-13 09:03          入院记录</w:t>
      </w:r>
    </w:p>
    <w:tbl>
      <w:tblPr>
        <w:tblW w:w="5000" w:type="pct"/>
        <w:tblCellSpacing w:w="0" w:type="dxa"/>
        <w:tblCellMar>
          <w:left w:w="0" w:type="dxa"/>
          <w:right w:w="0" w:type="dxa"/>
        </w:tblCellMar>
        <w:tblLook w:val="04A0"/>
      </w:tblPr>
      <w:tblGrid>
        <w:gridCol w:w="1246"/>
        <w:gridCol w:w="1827"/>
        <w:gridCol w:w="1495"/>
        <w:gridCol w:w="3738"/>
      </w:tblGrid>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姓名: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高永华</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职业: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退（离）休人员</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性别: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男</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工作单位:</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年龄: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70岁</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住址: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朱方路227号6-507</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婚姻: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已婚</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供史者:  </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患者本人及家属</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出生地:</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江苏省镇江市</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入院日期:</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2020-08-13 08:45:23</w:t>
            </w:r>
          </w:p>
        </w:tc>
      </w:tr>
      <w:tr w:rsidR="00C62F12" w:rsidRPr="00C62F12" w:rsidTr="00C62F12">
        <w:trPr>
          <w:trHeight w:val="390"/>
          <w:tblCellSpacing w:w="0" w:type="dxa"/>
        </w:trPr>
        <w:tc>
          <w:tcPr>
            <w:tcW w:w="75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民族:  </w:t>
            </w:r>
          </w:p>
        </w:tc>
        <w:tc>
          <w:tcPr>
            <w:tcW w:w="110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汉族</w:t>
            </w:r>
          </w:p>
        </w:tc>
        <w:tc>
          <w:tcPr>
            <w:tcW w:w="900" w:type="pct"/>
            <w:vAlign w:val="center"/>
            <w:hideMark/>
          </w:tcPr>
          <w:p w:rsidR="00C62F12" w:rsidRPr="00C62F12" w:rsidRDefault="00C62F12" w:rsidP="00C62F12">
            <w:pPr>
              <w:widowControl/>
              <w:jc w:val="right"/>
              <w:rPr>
                <w:rFonts w:ascii="宋体" w:eastAsia="宋体" w:hAnsi="宋体" w:cs="宋体"/>
                <w:kern w:val="0"/>
                <w:sz w:val="24"/>
                <w:szCs w:val="24"/>
              </w:rPr>
            </w:pPr>
            <w:r w:rsidRPr="00C62F12">
              <w:rPr>
                <w:rFonts w:ascii="宋体" w:eastAsia="宋体" w:hAnsi="宋体" w:cs="宋体"/>
                <w:kern w:val="0"/>
                <w:sz w:val="24"/>
                <w:szCs w:val="24"/>
              </w:rPr>
              <w:t>记录日期:</w:t>
            </w:r>
          </w:p>
        </w:tc>
        <w:tc>
          <w:tcPr>
            <w:tcW w:w="2250" w:type="pct"/>
            <w:vAlign w:val="center"/>
            <w:hideMark/>
          </w:tcPr>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kern w:val="0"/>
                <w:sz w:val="24"/>
                <w:szCs w:val="24"/>
              </w:rPr>
              <w:t>2020-08-13 09:03</w:t>
            </w:r>
          </w:p>
        </w:tc>
      </w:tr>
    </w:tbl>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【主诉】便中带血一年余。</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现病史】患者一年余前无明显诱因下便中带血，大便变稀，大便次数不变，并伴有腹胀不适，曾自行至药店购“消炎宁片”，自诉服药后腹胀好转，现已停药一周余。今为求进一步治疗，至我院门诊查肠镜：直肠距肛门约10cm处见粘膜不规则隆起性凹陷，管腔轻度狭窄。拟直肠MT。现患者为求进一步诊治，门诊拟以“直肠恶性肿瘤”收住入院。病程中患者无恶心呕吐，无胸闷气喘，无反酸嗳气，无四肢乏力，偶有腹胀，胃纳可，睡眠佳，小便可，近期无明显消瘦。</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xml:space="preserve">【既往史】 既往高血压病，口服非洛地平片+开福特，自诉血压控制可。否认“糖尿病、冠心病”等慢性病史，否认“肝炎、结核、血吸虫”等传染病史。否认其他重大手术外伤史，海鲜类食物过敏史，否认其他食物及药物过敏史，预防接种史不详。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个人史】已婚已育,子女体健。否认吸烟酗酒史。否认入院前14天内有武汉市及周边地区或其他有病例报告社区的旅行史或居住史；否认入院前14天内与新型冠状病毒感染者（核酸检测阳性者）有接触史；否认入院前14天内曾接触过来自武汉市及周边地区或来自有病例报告社区的发热或有呼吸递症状的患者；否认聚集性发病。14天内未从境外回国或来华，或接触过回国或来华的人员，目前个人健康码为绿码。</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xml:space="preserve">【家族史】 否认家族性遗传、传染病史。 </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【体　　 格　 　检　 　查】</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体温　37.0 ℃ 　脉搏　71　次/分　呼吸 20 次/分　血压　116/65　mmHg</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神志清，精神可，发育正常，步入病房，自主体位，查体合作。全身皮肤粘膜无黄染及出血点，未及肝掌及蜘蛛痣。全身浅表淋巴结未触及肿大。头颅无畸形，头皮无外伤及疤痕。结膜无充血，巩膜无黄染，瞳孔等大等圆，直径2mm，对光反射灵敏。耳鼻无异常分泌物，扁桃体无肿大，唇红，伸舌居中。颈</w:t>
      </w:r>
      <w:r w:rsidRPr="00C62F12">
        <w:rPr>
          <w:rFonts w:ascii="宋体" w:eastAsia="宋体" w:hAnsi="宋体" w:cs="宋体"/>
          <w:color w:val="4682B4"/>
          <w:kern w:val="0"/>
          <w:sz w:val="24"/>
          <w:szCs w:val="24"/>
        </w:rPr>
        <w:lastRenderedPageBreak/>
        <w:t>软，两侧对称，无抵抗感，气管居中，甲状腺未触及肿大。双侧胸廓无畸形，双侧呼吸动度一致，语颤对等，双肺叩诊呈清音，听诊呼吸音清，未闻及干湿性罗音。心前区无隆起，未触及震颤，心界不大，心率71次/分，律齐，各瓣膜听诊区未闻及病理性杂音。未闻及枪击音及水冲脉。腹部情况见专科情况。脊柱生理弯曲存在，无叩击痛，活动度可。关节活动自如，无畸形。生理反射存在，病理反射未引出。</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【专    科    情    况】</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    专科检查：腹平，无腹壁静脉曲张，未见肠型、蠕动波。腹软，全腹无压痛，无反跳痛，无肌卫，全腹叩诊呈鼓音，肝、肾区无叩击痛，移动性浊音阴性，肠鸣音正常。直肠指检：未及明显肿物，指套退出染血。</w:t>
      </w:r>
    </w:p>
    <w:p w:rsidR="00C62F12" w:rsidRPr="00C62F12" w:rsidRDefault="00C62F12" w:rsidP="00C62F12">
      <w:pPr>
        <w:widowControl/>
        <w:spacing w:before="100" w:beforeAutospacing="1" w:after="100" w:afterAutospacing="1"/>
        <w:jc w:val="center"/>
        <w:rPr>
          <w:rFonts w:ascii="宋体" w:eastAsia="宋体" w:hAnsi="宋体" w:cs="宋体"/>
          <w:kern w:val="0"/>
          <w:sz w:val="24"/>
          <w:szCs w:val="24"/>
        </w:rPr>
      </w:pPr>
      <w:r w:rsidRPr="00C62F12">
        <w:rPr>
          <w:rFonts w:ascii="宋体" w:eastAsia="宋体" w:hAnsi="宋体" w:cs="宋体"/>
          <w:color w:val="4682B4"/>
          <w:kern w:val="0"/>
          <w:sz w:val="24"/>
          <w:szCs w:val="24"/>
        </w:rPr>
        <w:t>【实 验 室 及 器 械 检 查】</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新冠病毒核酸检测(2020/8/12 22:15:14):新型冠状病毒核酸:未检出 Copies/ml;</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血细胞分析+CRP(2020/8/11 10:48:42):C-反应蛋白:&lt;0.499 mg/L、白细胞计数:8.7 10^9/L、红细胞计数:5.10 10^12/L、血红蛋白:157 g/L、血小板计数:223 10^9/L;</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肠镜(2020/8/12 10:51:41):直肠MT（距肛门约10cm处见粘膜不规则隆起凹陷，管腔轻度狭窄）;</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CT(2020/8/11 14:41:34):两肺条索灶；动脉粥样硬化；肝内囊性灶;</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心电图(2020/8/11 10:38:37):窦性心律正常心电图。</w:t>
      </w:r>
    </w:p>
    <w:tbl>
      <w:tblPr>
        <w:tblW w:w="5000" w:type="pct"/>
        <w:tblCellSpacing w:w="0" w:type="dxa"/>
        <w:tblCellMar>
          <w:left w:w="0" w:type="dxa"/>
          <w:right w:w="0" w:type="dxa"/>
        </w:tblCellMar>
        <w:tblLook w:val="04A0"/>
      </w:tblPr>
      <w:tblGrid>
        <w:gridCol w:w="4153"/>
        <w:gridCol w:w="4153"/>
      </w:tblGrid>
      <w:tr w:rsidR="00C62F12" w:rsidRPr="00C62F12" w:rsidTr="00C62F12">
        <w:trPr>
          <w:tblCellSpacing w:w="0" w:type="dxa"/>
        </w:trPr>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入院诊断(2020-08-13)</w:t>
            </w:r>
            <w:r w:rsidRPr="00C62F12">
              <w:rPr>
                <w:rFonts w:ascii="宋体" w:eastAsia="宋体" w:hAnsi="宋体" w:cs="宋体"/>
                <w:kern w:val="0"/>
                <w:sz w:val="24"/>
                <w:szCs w:val="24"/>
              </w:rPr>
              <w:br/>
              <w:t>1.直肠恶性肿瘤</w:t>
            </w:r>
            <w:r w:rsidRPr="00C62F12">
              <w:rPr>
                <w:rFonts w:ascii="宋体" w:eastAsia="宋体" w:hAnsi="宋体" w:cs="宋体"/>
                <w:kern w:val="0"/>
                <w:sz w:val="24"/>
                <w:szCs w:val="24"/>
              </w:rPr>
              <w:br/>
              <w:t xml:space="preserve">2.高血压病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r>
      <w:tr w:rsidR="00C62F12" w:rsidRPr="00C62F12" w:rsidTr="00C62F12">
        <w:trPr>
          <w:tblCellSpacing w:w="0" w:type="dxa"/>
        </w:trPr>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tc>
        <w:tc>
          <w:tcPr>
            <w:tcW w:w="2500" w:type="pct"/>
            <w:hideMark/>
          </w:tcPr>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color w:val="4682B4"/>
                <w:kern w:val="0"/>
                <w:sz w:val="24"/>
                <w:szCs w:val="24"/>
              </w:rPr>
              <w:t>医师签名:            殷凯/ 汪佳敏</w:t>
            </w:r>
          </w:p>
        </w:tc>
      </w:tr>
    </w:tbl>
    <w:p w:rsidR="00C62F12" w:rsidRPr="00C62F12" w:rsidRDefault="00C62F12" w:rsidP="00C62F12">
      <w:pPr>
        <w:widowControl/>
        <w:spacing w:before="100" w:beforeAutospacing="1" w:after="100" w:afterAutospacing="1"/>
        <w:jc w:val="right"/>
        <w:rPr>
          <w:rFonts w:ascii="宋体" w:eastAsia="宋体" w:hAnsi="宋体" w:cs="宋体"/>
          <w:kern w:val="0"/>
          <w:sz w:val="24"/>
          <w:szCs w:val="24"/>
        </w:rPr>
      </w:pPr>
      <w:r w:rsidRPr="00C62F12">
        <w:rPr>
          <w:rFonts w:ascii="宋体" w:eastAsia="宋体" w:hAnsi="宋体" w:cs="宋体"/>
          <w:kern w:val="0"/>
          <w:sz w:val="24"/>
          <w:szCs w:val="24"/>
        </w:rPr>
        <w:t>完成时间：2020-08-13 09:20</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kern w:val="0"/>
          <w:sz w:val="24"/>
          <w:szCs w:val="24"/>
        </w:rPr>
        <w:t> </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lastRenderedPageBreak/>
        <w:t>2020-08-13 09:04          首次病程录</w:t>
      </w:r>
    </w:p>
    <w:p w:rsidR="00C62F12" w:rsidRPr="00C62F12" w:rsidRDefault="00C62F12" w:rsidP="00C62F12">
      <w:pPr>
        <w:widowControl/>
        <w:spacing w:before="100" w:beforeAutospacing="1" w:after="100" w:afterAutospacing="1"/>
        <w:jc w:val="left"/>
        <w:rPr>
          <w:rFonts w:ascii="宋体" w:eastAsia="宋体" w:hAnsi="宋体" w:cs="宋体"/>
          <w:kern w:val="0"/>
          <w:sz w:val="24"/>
          <w:szCs w:val="24"/>
        </w:rPr>
      </w:pPr>
      <w:r w:rsidRPr="00C62F12">
        <w:rPr>
          <w:rFonts w:ascii="宋体" w:eastAsia="宋体" w:hAnsi="宋体" w:cs="宋体"/>
          <w:b/>
          <w:bCs/>
          <w:color w:val="FFA500"/>
          <w:kern w:val="0"/>
          <w:sz w:val="24"/>
          <w:szCs w:val="24"/>
        </w:rPr>
        <w:t xml:space="preserve">    </w:t>
      </w:r>
      <w:r w:rsidRPr="00C62F12">
        <w:rPr>
          <w:rFonts w:ascii="宋体" w:eastAsia="宋体" w:hAnsi="宋体" w:cs="宋体"/>
          <w:kern w:val="0"/>
          <w:sz w:val="24"/>
          <w:szCs w:val="24"/>
        </w:rPr>
        <w:t>高永华，男，70岁。因“</w:t>
      </w:r>
      <w:r w:rsidRPr="00C62F12">
        <w:rPr>
          <w:rFonts w:ascii="宋体" w:eastAsia="宋体" w:hAnsi="宋体" w:cs="宋体"/>
          <w:color w:val="4682B4"/>
          <w:kern w:val="0"/>
          <w:sz w:val="24"/>
          <w:szCs w:val="24"/>
        </w:rPr>
        <w:t>便中带血一年余</w:t>
      </w:r>
      <w:r w:rsidRPr="00C62F12">
        <w:rPr>
          <w:rFonts w:ascii="宋体" w:eastAsia="宋体" w:hAnsi="宋体" w:cs="宋体"/>
          <w:kern w:val="0"/>
          <w:sz w:val="24"/>
          <w:szCs w:val="24"/>
        </w:rPr>
        <w:t>”入院。患者一年余前无明显诱因下便中带血，大便变稀，大便次数不变，并伴有腹胀不适，曾自行至药店购“消炎宁片”，自诉服药后腹胀好转，现已停药一周余。今为求进一步治疗，至我院门诊查肠镜：直肠距肛门约10cm处见粘膜不规则隆起性凹陷，管腔轻度狭窄。拟直肠MT。现患者为求进一步诊治，门诊拟以“直肠恶性肿瘤”收住入院。病程中患者无恶心呕吐，无胸闷气喘，无反酸嗳气，无四肢乏力，偶有腹胀，胃纳可，睡眠佳，小便可，近期无明显消瘦。</w:t>
      </w:r>
      <w:r w:rsidRPr="00C62F12">
        <w:rPr>
          <w:rFonts w:ascii="宋体" w:eastAsia="宋体" w:hAnsi="宋体" w:cs="宋体"/>
          <w:color w:val="4682B4"/>
          <w:kern w:val="0"/>
          <w:sz w:val="24"/>
          <w:szCs w:val="24"/>
        </w:rPr>
        <w:t>既往高血压病，口服非洛地平片+开福特，自诉血压控制可。否认“糖尿病、冠心病”等慢性病史，否认“肝炎、结核、血吸虫”等传染病史。否认其他重大手术外伤史，海鲜类食物过敏史，否认其他食物及药物过敏史，预防接种史不详。否认入院前14天内有武汉市及周边地区或其他有病例报告社区的旅行史或居住史；否认入院前14天内与新型冠状病毒感染者（核酸检测阳性者）有接触史；否认入院前14天内曾接触过来自武汉市及周边地区或来自有病例报告社区的发热或有呼吸递症状的患者；否认聚集性发病。14天内未从境外回国或来华，或接触过回国或来华的人员，目前个人健康码为绿码。体征： 神志清，精神可，发育正常，步入病房，自主体位，查体合作。全身皮肤粘膜无黄染及出血点，未及肝掌及蜘蛛痣。全身浅表淋巴结未触及肿大。头颅无畸形，头皮无外伤及疤痕。结膜无充血，巩膜无黄染，瞳孔等大等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71次/分，律齐，各瓣膜听诊区未闻及病理性杂音。未闻及枪击音及水冲脉。腹部情况见专科情况。脊柱生理弯曲存在，无叩击痛，活动度可。关节活动自如，无畸形。生理反射存在，病理反射未引出。专科检查：腹平，无腹壁静脉曲张，未见肠型、蠕动波。腹软，全腹无压痛，无反跳痛，无肌卫，全腹叩诊呈鼓音，肝、肾区无叩击痛，移动性浊音阴性，肠鸣音正常。直肠指检：未及明显肿物，指套退出染血。辅助检查：新冠病毒核酸检测(2020/8/12 22:15:14):新型冠状病毒核酸:未检出 Copies/ml;血细胞分析+CRP(2020/8/11 10:48:42):C-反应蛋白:&lt;0.499 mg/L、白细胞计数:8.7 10^9/L、红细胞计数:5.10 10^12/L、血红蛋白:157 g/L、血小板计数:223 10^9/L;肠镜(2020/8/12 10:51:41):直肠MT（距肛门约10cm处见粘膜不规则隆起凹陷，管腔轻度狭窄）;CT(2020/8/11 14:41:34):两肺条索灶；动脉粥样硬化；肝内囊性灶;心电图(2020/8/11 10:38:37):窦性心律正常心电图。初步诊断：</w:t>
      </w:r>
      <w:r w:rsidRPr="00C62F12">
        <w:rPr>
          <w:rFonts w:ascii="宋体" w:eastAsia="宋体" w:hAnsi="宋体" w:cs="宋体"/>
          <w:kern w:val="0"/>
          <w:sz w:val="24"/>
          <w:szCs w:val="24"/>
        </w:rPr>
        <w:t>1.直肠恶性肿瘤 2.高血压病。</w:t>
      </w:r>
      <w:r w:rsidRPr="00C62F12">
        <w:rPr>
          <w:rFonts w:ascii="宋体" w:eastAsia="宋体" w:hAnsi="宋体" w:cs="宋体"/>
          <w:color w:val="4682B4"/>
          <w:kern w:val="0"/>
          <w:sz w:val="24"/>
          <w:szCs w:val="24"/>
        </w:rPr>
        <w:t>诊断依据：依据患者病史、症状及辅检。病情评估：患者病情平稳，二级护理。治疗计划：完善相关辅助检查，限期手术治疗。</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[检查所见]</w:t>
      </w:r>
      <w:r w:rsidRPr="00C62F12">
        <w:rPr>
          <w:rFonts w:ascii="宋体" w:eastAsia="宋体" w:hAnsi="宋体" w:cs="宋体"/>
          <w:kern w:val="0"/>
          <w:sz w:val="24"/>
          <w:szCs w:val="24"/>
        </w:rPr>
        <w:br/>
        <w:t>直肠管壁中上段不规则增厚，强化欠均匀；直肠系膜内及直肠上动脉走行区见小结节状淋巴结影，部分呈类圆形，最大者直径约8mm；肝脏形态未见明显异常，肝脏见两枚类圆形低密度灶，增强未见强化，较大者直径约3.3cm；肝脏右后叶下段局部片状低密度影，动脉早期周围环形强化，动脉晚期及门脉期强化逐渐向内填充；余肝内未见明显实质性占位。胆囊不大，壁未见明显增厚，囊腔内未见</w:t>
      </w:r>
      <w:r w:rsidRPr="00C62F12">
        <w:rPr>
          <w:rFonts w:ascii="宋体" w:eastAsia="宋体" w:hAnsi="宋体" w:cs="宋体"/>
          <w:kern w:val="0"/>
          <w:sz w:val="24"/>
          <w:szCs w:val="24"/>
        </w:rPr>
        <w:lastRenderedPageBreak/>
        <w:t>异常密度影；肝内外胆管未见明显扩张。脾脏及胰腺形态、大小及密度未见异常。双侧肾脏多发囊状影，其中左肾下极最大，约9.0cm，边缘见条状钙化，增强未见强化。腹膜后未见明显肿大淋巴结影。腹腔未见积液。膀胱充盈良好，壁未见增厚，腔内未见明显异常密度影。前列腺增大，大小约5.8cm*4.1cm，内见点状致密影，双侧精囊腺形态、大小及密度未见明显异常。盆腹腔未见积液。 主动脉及分支管壁增厚，见点条状致密影。</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[印象]</w:t>
      </w:r>
      <w:r w:rsidRPr="00C62F12">
        <w:rPr>
          <w:rFonts w:ascii="宋体" w:eastAsia="宋体" w:hAnsi="宋体" w:cs="宋体"/>
          <w:kern w:val="0"/>
          <w:sz w:val="24"/>
          <w:szCs w:val="24"/>
        </w:rPr>
        <w:br/>
        <w:t>1.直肠中上段管壁不规则增厚，考虑Ca；2.肝右后叶下段强化灶，考虑血管瘤；肝囊肿；3.两肾囊肿，左肾下极最大伴钙化；4.前列腺增大伴钙化；5.主动脉粥样硬化</w:t>
      </w:r>
    </w:p>
    <w:p w:rsidR="00C62F12" w:rsidRDefault="00C62F12">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2F12" w:rsidRDefault="00C62F12"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138 XJS</w:t>
      </w:r>
    </w:p>
    <w:p w:rsidR="00C62F12" w:rsidRDefault="00C62F12" w:rsidP="00C62F12">
      <w:pPr>
        <w:pStyle w:val="a5"/>
      </w:pPr>
      <w:r>
        <w:rPr>
          <w:rStyle w:val="a6"/>
          <w:color w:val="FFA500"/>
        </w:rPr>
        <w:t>2016-08-29 16:15          首次病程录</w:t>
      </w:r>
    </w:p>
    <w:p w:rsidR="00C62F12" w:rsidRDefault="00C62F12" w:rsidP="00C62F12">
      <w:pPr>
        <w:pStyle w:val="a5"/>
      </w:pPr>
      <w:r>
        <w:rPr>
          <w:rStyle w:val="a6"/>
          <w:color w:val="FFA500"/>
        </w:rPr>
        <w:t xml:space="preserve">    </w:t>
      </w:r>
      <w:r>
        <w:t>项俊生，男，46岁。因“全身乏力4天余”入院。患者病史特点如下:1、患者中年男性，既往有高血压病史4年余，自行口服降压药物治疗（缬沙坦、非洛地平缓释片），近一月血压有波动，增加“吲达帕胺缓释片”口服，血压控制不详。否认“冠心病、糖尿病”等慢性病病史，否认“肝炎、结核、伤寒”等传染病病史，否认药物食物过敏史，否认外伤及手术病史，预防接种具体不详。2、4年前发现高血压时发现低血钾，予补钾治疗后复查血钾正常。2年前出现乏力，未来院就诊，自服氯化钾后症状缓解。此次4天前出现全身乏力，下肢乏力明显，当时无头痛、头晕不适，无恶心、呕吐，无胸闷、气急不适，自行于药房购买氯化钾片口服（2片 bid 剂量不详），现仍感乏力明显，遂来我院就诊，查心肌酶及电解质示：谷草转氨酶:57.8 U/L、天门冬氨酸氨基转移线粒体酶同工酶:20 U/L、肌酸激酶:2,816.0 U/L、肌酸激酶同功酶:28 U/L、氯:93.9 mmol/L、 羟丁酸脱氢酶:267 U/L、钾:1.95 mmol/L、乳酸脱氢酶:316.6 U/L。心电图示：ST-T改变，异常u波。医嘱予“氯化钾注射液15ml”静脉补充。心肌酶异常，查心梗三项示：MYO &gt;500ng/ml，CKMB、TNI示正常。复查电解质示：氯:93.5 mmol/L、钾:2.07 mmol/L。现为进一步治疗，以 “低钾血症原因待查”收住EICU，病程患者无发热，无腹痛、腹泻不适，无心悸，饮食睡眠可，二便如常。近期体重无明显下降。3、体征：体温36.7℃ 　脉搏61次/分　呼吸13次/分　血压112/75mmHg，神志清楚，精神可，营养中等。推入病房，查体合作。全身皮肤、粘膜无黄染及瘀点、瘀斑，未及肝掌及蜘蛛痣。浅表淋巴结未触及肿大。头颅无畸形，头皮无外伤及疤痕。结膜无充血，巩膜无黄染，双侧瞳孔等大等圆，直径约3.0mm，对光反射灵敏，眼球无震颤。外耳道无异常分泌物。乳突无压痛，鼻中隔无明显偏曲。未见脓血性分泌物，口唇无紫绀，伸舌居中，咽部无充血，扁桃体无肿大。颈软，无抵抗，颈静脉无怒张，甲状腺未触及肿大，气管居中。双侧胸廓无畸形，乳房未见异常。双侧呼吸动度一致，语颤对等，双肺叩诊呈清音，听诊呼吸音清，未闻及干湿性啰音。心前区无异常隆起，心尖搏动位于第5肋间左锁骨中线内侧0.5cm，未触及震颤及抬举样搏动，叩诊心界未及扩大，心率61次/分，律齐，各瓣膜听诊区未闻及病理性杂音。周围血管征阴性，腹平坦，无腹壁静脉曲张，未见肠型、蠕动波。腹软，全腹无明显压痛及反跳痛，无肌卫，未及异常包块，肝、脾肋下未及，Murphy's征阴性。叩诊未及移动性浊音，肝肾区无叩击痛，肠鸣音约4次/分。肛门、直肠及外生殖器未见明显异常。脊柱生理弯曲，无叩击痛，活动度可。四肢关节活动自如，无畸形，四肢关节活动欠佳，无畸形，四肢肌力正常。双下肢不肿。生理反射减退，病理反射未引出。4、辅助检查：见上。</w:t>
      </w:r>
    </w:p>
    <w:p w:rsidR="00C62F12" w:rsidRDefault="00C62F12" w:rsidP="00C62F12">
      <w:pPr>
        <w:pStyle w:val="a5"/>
      </w:pPr>
      <w:r>
        <w:rPr>
          <w:color w:val="4682B4"/>
        </w:rPr>
        <w:t>      综上，初步诊断：</w:t>
      </w:r>
      <w:r>
        <w:t>1.低钾血症 2.高血压病。</w:t>
      </w:r>
      <w:r>
        <w:rPr>
          <w:color w:val="4682B4"/>
        </w:rPr>
        <w:t>诊断依据：1.患者因全身乏力入院。2.门诊检验示血钾：1.95 mmol/L。3.既往有明确高血压病史。</w:t>
      </w:r>
      <w:r>
        <w:t xml:space="preserve"> </w:t>
      </w:r>
      <w:r>
        <w:rPr>
          <w:color w:val="4682B4"/>
        </w:rPr>
        <w:t>鉴别诊断：考虑低血钾原因分析如下：（1）摄入钾不足：长期摄入不足，可引起低钾，多为老年病重患者，摄食差。（2）排钾过多：如原发性醛固酮增多症等导致失钾过多，患者近一月使用利尿剂（吲达帕胺缓释片），药物性排钾可能需考虑。（3)肾小管性酸中毒：系肾小管疾病所致的代谢性酸中毒，反常性碱性尿，待尿PH值助诊。（4）转移性低钾血症：各种原因导致血钾转移到细胞内引起，</w:t>
      </w:r>
      <w:r>
        <w:rPr>
          <w:color w:val="4682B4"/>
        </w:rPr>
        <w:lastRenderedPageBreak/>
        <w:t>如甲状腺功能亢进，患者入院后查甲功三项正常，暂排除甲亢所致周期性麻痹。 病情评估：患者目前生命体征尚平稳，住院期间可能出现心肌、呼吸肌肌力下降致心跳呼吸骤停等风险，病情有反复或加重可能，予特级护理，报病重。 治疗计划：1、完善相关检查；2、监测生命体征、肌力；3、监测血钾，根据血钾水平调整治疗方案；4、向其家属交代低钾血症可能出现心肌、呼吸肌肌力下降致心跳呼吸骤停而危及生命，家属表示理解。</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[检查所见]</w:t>
      </w:r>
      <w:r w:rsidRPr="00C62F12">
        <w:rPr>
          <w:rFonts w:ascii="宋体" w:eastAsia="宋体" w:hAnsi="宋体" w:cs="宋体"/>
          <w:kern w:val="0"/>
          <w:sz w:val="24"/>
          <w:szCs w:val="24"/>
        </w:rPr>
        <w:br/>
        <w:t>右侧肾上腺见一小类圆形低密度影，直径约为1.4cm，边界清，平扫CT值约为0HU，增强后明显强化。肝脏轮廓光整，肝右叶见大小约1.8cm*1.0cm低密度影，增强后动脉期病灶强化明显，周围见片状强化，门脉期与延迟与肝实质呈等密度。肝内另见多发小类圆形囊样低密度影，未见明显强化。余肝实质密度均匀，未见异常强化灶，肝内血管走形规则，肝内外胆管及胆总管未见明显扩张。脾脏未见增大，脾内密度均匀。胰腺形态密度未见明显异常，胰管未见明显扩张，双侧肾前筋膜未见明显增厚。左肾见囊样无强化低密度影，余双侧肾脏形态密度未见明显异常，双肾显影良好。腹腔内未见明显积液影。腹膜后未见明显肿大淋巴结影。</w:t>
      </w:r>
    </w:p>
    <w:p w:rsidR="00C62F12" w:rsidRPr="00C62F12" w:rsidRDefault="00C62F12" w:rsidP="00C62F12">
      <w:pPr>
        <w:widowControl/>
        <w:jc w:val="left"/>
        <w:rPr>
          <w:rFonts w:ascii="宋体" w:eastAsia="宋体" w:hAnsi="宋体" w:cs="宋体"/>
          <w:kern w:val="0"/>
          <w:sz w:val="24"/>
          <w:szCs w:val="24"/>
        </w:rPr>
      </w:pPr>
      <w:r w:rsidRPr="00C62F12">
        <w:rPr>
          <w:rFonts w:ascii="宋体" w:eastAsia="宋体" w:hAnsi="宋体" w:cs="宋体"/>
          <w:b/>
          <w:bCs/>
          <w:kern w:val="0"/>
          <w:sz w:val="24"/>
          <w:szCs w:val="24"/>
        </w:rPr>
        <w:t>[印象]</w:t>
      </w:r>
      <w:r w:rsidRPr="00C62F12">
        <w:rPr>
          <w:rFonts w:ascii="宋体" w:eastAsia="宋体" w:hAnsi="宋体" w:cs="宋体"/>
          <w:kern w:val="0"/>
          <w:sz w:val="24"/>
          <w:szCs w:val="24"/>
        </w:rPr>
        <w:br/>
        <w:t>1.肝右叶血管瘤 2.右侧肾上腺小结节，考虑腺瘤 3.肝脏及左肾小囊肿</w:t>
      </w:r>
    </w:p>
    <w:p w:rsidR="00C65694" w:rsidRDefault="00C65694">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2F12" w:rsidRDefault="00C65694"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139 ZJ</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2020-09-15 11:09          24小时内入、出院记录</w:t>
      </w:r>
    </w:p>
    <w:tbl>
      <w:tblPr>
        <w:tblW w:w="5000" w:type="pct"/>
        <w:tblCellSpacing w:w="0" w:type="dxa"/>
        <w:tblCellMar>
          <w:left w:w="0" w:type="dxa"/>
          <w:right w:w="0" w:type="dxa"/>
        </w:tblCellMar>
        <w:tblLook w:val="04A0"/>
      </w:tblPr>
      <w:tblGrid>
        <w:gridCol w:w="1246"/>
        <w:gridCol w:w="1827"/>
        <w:gridCol w:w="1495"/>
        <w:gridCol w:w="3738"/>
      </w:tblGrid>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姓名: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张娟</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职业: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职员</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性别: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女</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工作单位:</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年龄: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53岁</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住址: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香江花城28栋902室</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婚姻: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已婚</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供史者: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患者本人</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出生地:</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江苏镇江</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入院日期: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2020-09-15 08:38:26</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民族: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汉族</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记录日期: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2020-09-15 11:09</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主诉：左乳癌术后八月余，检查入院。</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入院情况：</w:t>
      </w:r>
      <w:r w:rsidRPr="00C65694">
        <w:rPr>
          <w:rFonts w:ascii="宋体" w:eastAsia="宋体" w:hAnsi="宋体" w:cs="宋体"/>
          <w:color w:val="4682B4"/>
          <w:kern w:val="0"/>
          <w:sz w:val="24"/>
          <w:szCs w:val="24"/>
        </w:rPr>
        <w:t>患者于2018-11-09因“左乳癌”在我院行“左乳癌保乳+前哨淋巴结活检术”，术后病理示（左侧乳房）黏液癌（稀少细胞型）。（标本上、内、外、基底、表面切缘）阴性。（标本下切缘第一次）腺病伴导管上皮呈普通型增生。（下切缘第二次）阴性。（前哨淋巴结）2枚淋巴结均未见癌组织转移。免疫组化ER（&gt;90%+） PR（&gt;90%+） C-erbB-2（-） P53（-） Ki-67（少+）。术后行放疗及靶向治疗，今拟检查入院。专科情况：双乳尚对称，左乳外上及腋下各可见一手术疤痕，愈合好，双乳未触及明显肿块，双腋窝及锁骨上、下未及肿大淋巴结。否认入院前14天内有武汉市及周边地区、高中风险地区旅居史；否认入院前14天内与核酸检测阳性的无症状或有症状感染者的接触史；否认入院前14天内曾接触过来自武汉市及周边地区、高中风险地区的发热或呼吸道症状的患者；否认聚集性发病。14天内末从境外回国或接触过境外来华人员。</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入院诊断：1.恶性肿瘤手术后随诊检查 2.左乳癌术后</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诊疗经过：完善常规检查，血细胞分析(2020-09-14):白细胞计数:6.5 10^9/L、红细胞计数:4.58 10^12/L、淋巴细胞绝对值:1.6 10^9/L、血红蛋白:141 g/L、血小板计数:238 10^9/L;新冠病毒核酸检测(2020-09-14):新型冠状病毒核酸:未检出;性激素、甲状腺功能、肿瘤标记物检查未见明显异常，胸片(2020-09-14):左乳术后观。心超声(2020-09-15):左室舒张功能减退。心电图(2020-09-15):窦性心律 T波低平。彩超(2020-09-15):宫颈囊肿。彩超(2020-09-15):双侧乳腺增生性改变，请结合临床。甲状腺双侧叶低回声结节（TI-RADS 3级）请结合临床。钼靶(2020-09-15):左乳保乳术后，左乳外上腺体纠集，考虑术后瘢痕，注意随诊。（BI-RADS 3）双乳腺轻度增生。双乳散在纤维腺体型 ACR b。CT检查结果尚未回报，予以出院。</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出院情况：患者一般情况良好，无特殊主诉，心肺（-）予以出院。</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出院诊断：1.恶性肿瘤手术后随诊检查 2.左乳癌术后</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lastRenderedPageBreak/>
        <w:t xml:space="preserve">出院医嘱：   </w:t>
      </w:r>
    </w:p>
    <w:tbl>
      <w:tblPr>
        <w:tblW w:w="5000" w:type="pct"/>
        <w:tblCellSpacing w:w="15" w:type="dxa"/>
        <w:tblCellMar>
          <w:top w:w="15" w:type="dxa"/>
          <w:left w:w="15" w:type="dxa"/>
          <w:bottom w:w="15" w:type="dxa"/>
          <w:right w:w="15" w:type="dxa"/>
        </w:tblCellMar>
        <w:tblLook w:val="04A0"/>
      </w:tblPr>
      <w:tblGrid>
        <w:gridCol w:w="5029"/>
        <w:gridCol w:w="3367"/>
      </w:tblGrid>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 xml:space="preserve">1、注意休息； </w:t>
            </w: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X光片号：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 xml:space="preserve">2、继续托瑞米芬内分泌治疗； </w:t>
            </w: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CT号：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3、不适随诊，门诊复查。</w:t>
            </w: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MRI号：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病理号：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医师签名：吴芳芳</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门诊病历已提交病人或家属，签收人：</w:t>
            </w: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主治医师：沈恩超</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2020-09-15 16:10          首次病程录</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 xml:space="preserve">    </w:t>
      </w:r>
      <w:r w:rsidRPr="00C65694">
        <w:rPr>
          <w:rFonts w:ascii="宋体" w:eastAsia="宋体" w:hAnsi="宋体" w:cs="宋体"/>
          <w:kern w:val="0"/>
          <w:sz w:val="24"/>
          <w:szCs w:val="24"/>
        </w:rPr>
        <w:t>张娟，女，53岁。因“左乳癌术后近两年，检查入院”。</w:t>
      </w:r>
      <w:r w:rsidRPr="00C65694">
        <w:rPr>
          <w:rFonts w:ascii="宋体" w:eastAsia="宋体" w:hAnsi="宋体" w:cs="宋体"/>
          <w:color w:val="4682B4"/>
          <w:kern w:val="0"/>
          <w:sz w:val="24"/>
          <w:szCs w:val="24"/>
        </w:rPr>
        <w:t>患者于2018-11-09因“左乳癌”在我院行“左乳癌保乳+前哨淋巴结活检术”，术后病理示（左侧乳房）黏液癌（稀少细胞型）。（标本上、内、外、基底、表面切缘）阴性。（标本下切缘第一次）腺病伴导管上皮呈普通型增生。（下切缘第二次）阴性。（前哨淋巴结）2枚淋巴结均未见癌组织转移。免疫组化ER（&gt;90%+） PR（&gt;90%+） C-erbB-2（-） P53（-） Ki-67（少+）。术后行放疗及靶向治疗，今拟检查入院。专科情况： 双乳尚对称，左乳外上及腋下各可见一手术疤痕，愈合好，双乳未触及明显肿块，双腋窝及锁骨上、下未及肿大淋巴结。否认入院前14天内有武汉市及周边地区、高中风险地区旅居史；否认入院前14天内与核酸检测阳性的无症状或有症状感染者的接触史；否认入院前14天内曾接触过来自武汉市及周边地区、高中风险地区的发热或呼吸道症状的患者；否认聚集性发病。14天内末从境外回国或接触过境外来华人员。查体：体温  36.8 ℃   脉搏  80 次/分   呼吸 18 次/分   血压 120/70  mmHg。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罗音。心前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专科情况：双乳尚对称，左乳外上及腋下各可见一手术疤痕，愈合好，双乳未触及明显肿块，双腋窝及锁骨上、下未及肿大淋巴结。辅查：</w:t>
      </w:r>
      <w:r w:rsidRPr="00C65694">
        <w:rPr>
          <w:rFonts w:ascii="宋体" w:eastAsia="宋体" w:hAnsi="宋体" w:cs="宋体"/>
          <w:color w:val="000000"/>
          <w:kern w:val="0"/>
          <w:sz w:val="24"/>
          <w:szCs w:val="24"/>
        </w:rPr>
        <w:t>病理示（左侧乳房）黏液癌（稀少细胞型）。</w:t>
      </w:r>
      <w:r w:rsidRPr="00C65694">
        <w:rPr>
          <w:rFonts w:ascii="宋体" w:eastAsia="宋体" w:hAnsi="宋体" w:cs="宋体"/>
          <w:color w:val="4682B4"/>
          <w:kern w:val="0"/>
          <w:sz w:val="24"/>
          <w:szCs w:val="24"/>
        </w:rPr>
        <w:t>初步诊断：</w:t>
      </w:r>
      <w:r w:rsidRPr="00C65694">
        <w:rPr>
          <w:rFonts w:ascii="宋体" w:eastAsia="宋体" w:hAnsi="宋体" w:cs="宋体"/>
          <w:kern w:val="0"/>
          <w:sz w:val="24"/>
          <w:szCs w:val="24"/>
        </w:rPr>
        <w:t>1.恶性肿瘤手术后随诊检查 2.左乳癌术后。</w:t>
      </w:r>
      <w:r w:rsidRPr="00C65694">
        <w:rPr>
          <w:rFonts w:ascii="宋体" w:eastAsia="宋体" w:hAnsi="宋体" w:cs="宋体"/>
          <w:color w:val="4682B4"/>
          <w:kern w:val="0"/>
          <w:sz w:val="24"/>
          <w:szCs w:val="24"/>
        </w:rPr>
        <w:t>诊断明确，无需鉴别。患者生命体征平稳，二级护理；治疗计划：1、完善相关检查。</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lastRenderedPageBreak/>
        <w:t>[检查所见]</w:t>
      </w:r>
      <w:r w:rsidRPr="00C65694">
        <w:rPr>
          <w:rFonts w:ascii="宋体" w:eastAsia="宋体" w:hAnsi="宋体" w:cs="宋体"/>
          <w:kern w:val="0"/>
          <w:sz w:val="24"/>
          <w:szCs w:val="24"/>
        </w:rPr>
        <w:br/>
        <w:t>左乳Ca术后，术区见组织增厚，脂肪密度增高呈结节样，范围较2019-07-15稍缩小，边缘并见多发点状致密影；左侧腋下组织增厚，密度尚均匀，未见明显强化，较前片相仿。两肺野显示清晰，两肺透亮度未见明显异常。左肺上叶舌下段见少许条索影，双侧胸腔未见明显积液影。双侧胸膜未见明显增厚。气管及左右主支气管通畅。双侧腋下及纵隔内见结节样小淋巴结影，较大长径约1.0cm。 肝内多发囊样无强化低密度影，边界清楚，未见明显强化（较前相仿）；肝左内叶动脉期见1枚直径约0.7cm强化小结节影（较前相仿），边界模糊，门脉期呈等密度改变；余肝脏密度均匀减低，肝内未见明显实质性占位。肝内外胆管及胆总管未见明显扩张。脾脏、胰腺形态密度及强化未见明显异常，胰管未见明显扩张，胰腺周围境界清晰，双侧肾前筋膜未见明显增厚。双侧肾脏形态密度及显影未见明显异常，双侧肾盂及输尿管未见明显扩张。腹腔内未见明显积液影。腹膜后内未见明显肿大淋巴结影。 膀胱充盈良好，壁未见增厚，腔内未见明显异常密度影。子宫内见结节样等密度影，呈边缘轻度强化，较大直径约2.5cm2.3cm，部分突出于子宫外；余子宫形态大小、密度及强化未见明显异常。双侧附件区未见明显异常密度影。盆腔未见明显肿大淋巴结影。盆腔未见积液。</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[印象]</w:t>
      </w:r>
      <w:r w:rsidRPr="00C65694">
        <w:rPr>
          <w:rFonts w:ascii="宋体" w:eastAsia="宋体" w:hAnsi="宋体" w:cs="宋体"/>
          <w:kern w:val="0"/>
          <w:sz w:val="24"/>
          <w:szCs w:val="24"/>
        </w:rPr>
        <w:br/>
        <w:t>1.左乳Ca术后，局部组织结节样增厚伴密度不均，较前片稍小 2.左侧腋下组织增厚，较前片相仿 3.双侧腋下及纵隔小淋巴结 4.肝多发囊肿 5.脂肪肝，肝左内叶强化结节（血管瘤可能 ）6.左肺上叶舌下段少许条索 7.子宫肌瘤可能</w:t>
      </w:r>
    </w:p>
    <w:p w:rsidR="00C65694" w:rsidRDefault="00C65694">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5694" w:rsidRDefault="00C65694" w:rsidP="00C65694">
      <w:pPr>
        <w:widowControl/>
        <w:spacing w:before="100" w:beforeAutospacing="1" w:after="100" w:afterAutospacing="1"/>
        <w:jc w:val="left"/>
        <w:rPr>
          <w:rFonts w:ascii="宋体" w:eastAsia="宋体" w:hAnsi="宋体" w:cs="宋体" w:hint="eastAsia"/>
          <w:b/>
          <w:bCs/>
          <w:color w:val="FFA500"/>
          <w:kern w:val="0"/>
          <w:sz w:val="24"/>
          <w:szCs w:val="24"/>
        </w:rPr>
      </w:pPr>
      <w:r>
        <w:rPr>
          <w:rFonts w:ascii="宋体" w:eastAsia="宋体" w:hAnsi="宋体" w:cs="宋体" w:hint="eastAsia"/>
          <w:b/>
          <w:bCs/>
          <w:color w:val="FFA500"/>
          <w:kern w:val="0"/>
          <w:sz w:val="24"/>
          <w:szCs w:val="24"/>
        </w:rPr>
        <w:lastRenderedPageBreak/>
        <w:t>140 CSJ</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2020-09-21 09:32 入院记录</w:t>
      </w:r>
    </w:p>
    <w:tbl>
      <w:tblPr>
        <w:tblW w:w="5000" w:type="pct"/>
        <w:tblCellSpacing w:w="0" w:type="dxa"/>
        <w:tblCellMar>
          <w:left w:w="0" w:type="dxa"/>
          <w:right w:w="0" w:type="dxa"/>
        </w:tblCellMar>
        <w:tblLook w:val="04A0"/>
      </w:tblPr>
      <w:tblGrid>
        <w:gridCol w:w="1246"/>
        <w:gridCol w:w="1827"/>
        <w:gridCol w:w="1495"/>
        <w:gridCol w:w="3738"/>
      </w:tblGrid>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姓名: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陈士俊</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职业: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工人</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性别: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男</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工作单位:</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年龄: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67岁</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住址: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江苏省大丰市大中镇元丰村一组3－36号1室</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婚姻: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已婚</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供史者: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患者本人</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出生地:</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江苏省大丰市</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入院日期: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2020-09-21 08:56:52</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民族: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汉族</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记录日期: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2020-09-21 09:32</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【主诉】上腹痛半月。</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现病史】患者半月前无明显诱因下出现上腹痛，为隐痛，无恶心呕吐，无畏寒发热，无咳嗽咳痰，无胸闷气急。至当地医院就诊，查胃镜（2020-09-21，盐城大同仁医院）：胃窦炎。今为进一步诊治，至我院就诊，我科拟“腹痛”收住入院。病程中，患者一般情况可，进食，小便如常，近期体重无明显改变。</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既往史】有支气管扩张病史，诉已治愈。否认“糖尿病、高血压、冠心病史”等其他慢性病史，否认“肺结核、伤寒、肝炎”等传染病史，否认手术外伤输血史，预防接种史不详，否认青霉素等药物食物过敏史。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个人史】出生于当地，无长期外地居留史，无日本血吸虫病流行区疫水接触史。吸烟40年，50支/，已戒烟半年；饮酒40年，150克/日，已戒酒1周。否认入院前14天内有武汉市及周边地区或其他有病例报告社区的旅行史或居住史；否认入院前14天内与新型冠状病毒感染者（核酸检测阳性者）有接触史；否认入院前14天内曾接触过来自武汉市及周边地区或来自有病例报告社区的发热或有呼吸道症状的患者；否认聚集性发病。(如患者有近期的外地居留病史，请注明旅行方式：自驾、火车、公共汽车或其他方式)。14天内无境外回国或来华，或接触过回国或来华的人员，目前个人健康码为绿码。</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【家族史】否认相关家族遗传性疾病史 。</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【体　　 格　 　检　 　查】</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kern w:val="0"/>
          <w:sz w:val="24"/>
          <w:szCs w:val="24"/>
        </w:rPr>
        <w:t>体温　37.3 ℃ 　脉搏　94　次/分　呼吸　20 次/分　血压　127/79　　mmHg</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唇色红，外耳道无异常分泌物。通气畅，鼻中隔</w:t>
      </w:r>
      <w:r w:rsidRPr="00C65694">
        <w:rPr>
          <w:rFonts w:ascii="宋体" w:eastAsia="宋体" w:hAnsi="宋体" w:cs="宋体"/>
          <w:kern w:val="0"/>
          <w:sz w:val="24"/>
          <w:szCs w:val="24"/>
        </w:rPr>
        <w:lastRenderedPageBreak/>
        <w:t>无偏曲。无充血，扁桃体无肿大。颈软，两侧对称，无抵抗感，甲状腺未触及肿大，气管居中。双侧胸廓无畸形。双侧呼吸动度一致，语颤对等，双肺叩诊呈清音，听诊呼吸音清，未闻及干湿性罗音。心前区无隆起，未触及震颤，心界不大，心率94次/分，律齐，各瓣膜听诊区未闻及病理性杂音。未闻及枪击音及水冲脉。腹平，无腹壁静脉曲张，未见肠型、蠕动波，具体见专科检查。外生殖器未及畸形。直肠及肛门未及畸形。脊柱生理弯曲存在，无叩击痛，活动度可。四肢关节活动自如，无畸形。生理反射存在，病理反射未引出。</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【专    科    情    况】</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腹平坦，未见腹壁静脉曲张及胃肠型，全腹无压痛，反跳痛（-），未及肿块，肝脾肋下未及，肾区无叩击痛，移动性浊音阴性，肠鸣音4次/分 ，未闻及血管杂音。</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【实 验 室 及 器 械 检 查】</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胃镜（2020-09-21，盐城大丰同仁医院）：胃窦炎。</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新冠病毒核酸检测(2020/9/20 14:07:54):新型冠状病毒核酸:未检出 Copies/ml。</w:t>
      </w:r>
    </w:p>
    <w:tbl>
      <w:tblPr>
        <w:tblW w:w="5000" w:type="pct"/>
        <w:tblCellSpacing w:w="0" w:type="dxa"/>
        <w:tblCellMar>
          <w:left w:w="0" w:type="dxa"/>
          <w:right w:w="0" w:type="dxa"/>
        </w:tblCellMar>
        <w:tblLook w:val="04A0"/>
      </w:tblPr>
      <w:tblGrid>
        <w:gridCol w:w="4153"/>
        <w:gridCol w:w="4153"/>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shd w:val="clear" w:color="auto" w:fill="FFFFFF"/>
              </w:rPr>
              <w:br/>
              <w:t xml:space="preserve">　腹痛</w:t>
            </w:r>
            <w:r w:rsidRPr="00C65694">
              <w:rPr>
                <w:rFonts w:ascii="宋体" w:eastAsia="宋体" w:hAnsi="宋体" w:cs="宋体"/>
                <w:kern w:val="0"/>
                <w:sz w:val="24"/>
                <w:szCs w:val="24"/>
              </w:rPr>
              <w:t xml:space="preserve">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r>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医师签名:           张驰</w:t>
            </w:r>
          </w:p>
        </w:tc>
      </w:tr>
    </w:tbl>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 xml:space="preserve">副主任/主治医师签名：    殷凯        </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完成时间：2020-09-21 09:39</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2020-09-21 09:32 首次病程录</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 xml:space="preserve">    </w:t>
      </w:r>
      <w:r w:rsidRPr="00C65694">
        <w:rPr>
          <w:rFonts w:ascii="宋体" w:eastAsia="宋体" w:hAnsi="宋体" w:cs="宋体"/>
          <w:kern w:val="0"/>
          <w:sz w:val="24"/>
          <w:szCs w:val="24"/>
        </w:rPr>
        <w:t>陈士俊，男，67岁。因“上腹痛半月。”入院。患者半月前无明显诱因下出现上腹痛，为隐痛，无恶心呕吐，无畏寒发热，无咳嗽咳痰，无胸闷气急。至当地医院就诊，查胃镜（2020-09-21，盐城大同仁医院）：胃窦炎。今为进一步诊治，至我院就诊，我科拟“腹痛”收住入院。病程中，患者一般情况可，进食，小便如常，近期体重无明显改变。病程中，患者一般情况可，未进食，小便如常，近期体重无明显改变。</w:t>
      </w:r>
      <w:r w:rsidRPr="00C65694">
        <w:rPr>
          <w:rFonts w:ascii="宋体" w:eastAsia="宋体" w:hAnsi="宋体" w:cs="宋体"/>
          <w:color w:val="4682B4"/>
          <w:kern w:val="0"/>
          <w:sz w:val="24"/>
          <w:szCs w:val="24"/>
        </w:rPr>
        <w:t>体征：神志清，精神可，发育正常，营养中等，步入病房，被动体位，查体合作。全身皮肤粘膜黄染，未及肝掌及蜘蛛痣。全身浅表淋巴结未触及肿大。头颅无畸形，头皮无外伤及疤痕。结膜无充血，巩膜黄染，</w:t>
      </w:r>
      <w:r w:rsidRPr="00C65694">
        <w:rPr>
          <w:rFonts w:ascii="宋体" w:eastAsia="宋体" w:hAnsi="宋体" w:cs="宋体"/>
          <w:color w:val="4682B4"/>
          <w:kern w:val="0"/>
          <w:sz w:val="24"/>
          <w:szCs w:val="24"/>
        </w:rPr>
        <w:lastRenderedPageBreak/>
        <w:t>瞳孔等大等圆，直径3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80次/分，律齐，各瓣膜听诊区未闻及病理性杂音。未闻及枪击音及水冲脉。腹部情况见专科情况。脊柱生理弯曲存在，无叩击痛，活动度可。关节活动自如，无畸形。生理反射存在，病理反射未引出。专科情况：腹平坦，未见腹壁静脉曲张及胃肠型，全腹无压痛，反跳痛（-），未及肿块，肝脾肋下未及，肾区无叩击痛，移动性浊音阴性，肠鸣音4次/分 ，未闻及血管杂音。辅助检查：胃镜（2020-09-21，盐城大丰同仁医院）：胃窦炎。新冠病毒核酸检测(2020/9/20 14:07:54):新型冠状病毒核酸:未检出 Copies/ml。初步诊断：</w:t>
      </w:r>
      <w:r w:rsidRPr="00C65694">
        <w:rPr>
          <w:rFonts w:ascii="宋体" w:eastAsia="宋体" w:hAnsi="宋体" w:cs="宋体"/>
          <w:kern w:val="0"/>
          <w:sz w:val="24"/>
          <w:szCs w:val="24"/>
          <w:shd w:val="clear" w:color="auto" w:fill="FFFFFF"/>
        </w:rPr>
        <w:t>腹痛 </w:t>
      </w:r>
      <w:r w:rsidRPr="00C65694">
        <w:rPr>
          <w:rFonts w:ascii="宋体" w:eastAsia="宋体" w:hAnsi="宋体" w:cs="宋体"/>
          <w:color w:val="4682B4"/>
          <w:kern w:val="0"/>
          <w:sz w:val="24"/>
          <w:szCs w:val="24"/>
        </w:rPr>
        <w:t>诊断依据：</w:t>
      </w:r>
      <w:r w:rsidRPr="00C65694">
        <w:rPr>
          <w:rFonts w:ascii="宋体" w:eastAsia="宋体" w:hAnsi="宋体" w:cs="宋体"/>
          <w:kern w:val="0"/>
          <w:sz w:val="24"/>
          <w:szCs w:val="24"/>
        </w:rPr>
        <w:t>依据病史、查体、辅助检查。</w:t>
      </w:r>
      <w:r w:rsidRPr="00C65694">
        <w:rPr>
          <w:rFonts w:ascii="宋体" w:eastAsia="宋体" w:hAnsi="宋体" w:cs="宋体"/>
          <w:color w:val="4682B4"/>
          <w:kern w:val="0"/>
          <w:sz w:val="24"/>
          <w:szCs w:val="24"/>
        </w:rPr>
        <w:t>鉴别诊断：胰腺炎、胆囊炎、憩室炎等。病情评估：病情一般，二级护理。治疗计划：完善相关检查，进一步明确诊断。</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[检查所见]</w:t>
      </w:r>
      <w:r w:rsidRPr="00C65694">
        <w:rPr>
          <w:rFonts w:ascii="宋体" w:eastAsia="宋体" w:hAnsi="宋体" w:cs="宋体"/>
          <w:kern w:val="0"/>
          <w:sz w:val="24"/>
          <w:szCs w:val="24"/>
        </w:rPr>
        <w:br/>
        <w:t>两肺透亮度未见明显异常。左肺上叶舌段见条片状高密度影。两肺心膈角区见少许索条。右肺下叶后基底段见一斑点状致密影。余两肺未见明显渗出性或占位性病变。左肺门影增大，右侧肺门旁见点状钙化，余双侧胸腔未见明显积液影。气管及左右主支气管通畅，纵隔内未见明显肿大淋巴结影。 肝脏形态及大小未见明显异常，肝右后叶下段动脉期见2枚强化小结节，较大的长径约1.1cm，门脉期呈等密度。肝右叶见多个小圆形低密度影，强化不明显，边缘稍欠清。余肝内未见明显占位征象。肝内外胆管及胆总管未见明显扩张。胆囊未见明显异常。脾脏大小形态、密度及强化未见明显异常，脾门旁见一副脾结节。胰腺形态、密度及强化未见明显异常，胰管未见明显扩张，胰腺周围境界清晰，双侧肾前筋膜未见明显增厚。双侧肾脏形态、密度及显影未见明显异常，双侧肾盂及输尿管未见明显扩张。双侧肾上腺增厚、强化尚均。膀胱未见明显异常。前列腺内见斑点状致密影。双侧精囊腺未见明显异常。腹盆腔内未见明显积液影。腹膜后及盆腔内未见明显肿大淋巴结影。肠系膜血管局部呈漩涡状改变，脂肪密度尚清晰。十二指肠降部见含气、含液的囊袋样凸起。部分小肠少量积气，未见明显扩张。</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[印象]</w:t>
      </w:r>
      <w:r w:rsidRPr="00C65694">
        <w:rPr>
          <w:rFonts w:ascii="宋体" w:eastAsia="宋体" w:hAnsi="宋体" w:cs="宋体"/>
          <w:kern w:val="0"/>
          <w:sz w:val="24"/>
          <w:szCs w:val="24"/>
        </w:rPr>
        <w:br/>
        <w:t>1.肝S6段2枚动脉期强化结节（血管瘤可能） 2.肝右叶低密度灶（小囊肿可能） 3.副脾 4.双侧肾上腺增厚 5.前列腺钙化 6.肠系膜血管局部呈漩涡状改变 7.十二指肠降部憩室 8.左肺上叶舌段条片影，慢性炎症可能 9.右肺门及右肺下叶钙化灶；左肺门影增大。</w:t>
      </w:r>
    </w:p>
    <w:p w:rsidR="00C65694" w:rsidRDefault="00C65694">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5694" w:rsidRDefault="00C65694"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141SWY</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2020-09-19 11:07 入院记录</w:t>
      </w:r>
    </w:p>
    <w:tbl>
      <w:tblPr>
        <w:tblW w:w="5000" w:type="pct"/>
        <w:tblCellSpacing w:w="0" w:type="dxa"/>
        <w:tblCellMar>
          <w:left w:w="0" w:type="dxa"/>
          <w:right w:w="0" w:type="dxa"/>
        </w:tblCellMar>
        <w:tblLook w:val="04A0"/>
      </w:tblPr>
      <w:tblGrid>
        <w:gridCol w:w="1246"/>
        <w:gridCol w:w="1827"/>
        <w:gridCol w:w="1495"/>
        <w:gridCol w:w="3738"/>
      </w:tblGrid>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姓名: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孙万友</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职业: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一般人员</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性别: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男</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工作单位:</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年龄: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34岁</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住址: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江苏省镇江市丹徒区上党镇双牌韦家1号</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婚姻: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已婚</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供史者: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患者家属（可靠）</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出生地:</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江苏镇江</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入院日期: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2020-09-19 08:28:14</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民族: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汉族</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记录日期: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2020-09-19 11:07:00</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【主诉】肢体麻木伴右侧肢体乏力一天</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【现病史】患者昨日早饭后驾车突发肢体麻木，自行停车后，右下肢乏力瘫坐地上，意识清楚，呼之能应，无肢体抽搐。其家人拨打120至我院急诊，查头颅胸部CT：1.左侧外囊区出血 2.脑白质缺血性改变 3.两肺片絮影 4.心影增大 5.脂肪肝；心电图：窦性心律 左室高电压ST-T改变 QT间期延长。请我科会诊后，拟“脑出血”收住我科。病程中，患者意识状态较入院时有加重，嗜睡，饮水有呛咳，无咳嗽咳痰，无腹胀腹痛，双下肢无水肿，二便正常，体重如常。</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【既往史】 既往有高血压病史1年，收缩压最高220mmHg，平素未予药物治疗，未定期监测血压。否认“糖尿病、冠心病”等慢性病病史；否认“肝炎、结核”等传染病病史；否认重大手术及外伤输血史；否认食物药物过敏史；预防接种史随社会。</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【个人史】 否认饮酒史，抽烟十余年，约一天半包，现已戒烟半年。否认入院前14天内有乌鲁木齐、广东省及周边地区或其他有病例报告社区的旅行史或居住史；否认入院前14天内与新型冠状病毒感染者（核酸检测阳性者）有接触史；否认入院前14天内曾接触过来自乌鲁木齐、广东省及周边地区或来自有病例报告社区的发热或有呼吸递症状的患者；否认聚集性发病。无近期境外旅居史及境外确诊新冠患者接触史，目前个人健康码为绿码。</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【婚育史】适龄婚配，育有1儿1女，配偶及子女体健。</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【家族史】 否认家族性遗传病史。</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【体　　 格　 　检　 　查】</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kern w:val="0"/>
          <w:sz w:val="24"/>
          <w:szCs w:val="24"/>
        </w:rPr>
        <w:t>体温37℃ 　脉搏84次/分　呼吸20次/分　血压150/80mmHg</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嗜睡状态，体型肥胖，推入病房，自主体位，不能言语，查体欠合作。皮肤粘膜未见黄染及瘀斑瘀点。未见蜘蛛痣及肝掌。全身浅表未触及肿大淋巴结。</w:t>
      </w:r>
      <w:r w:rsidRPr="00C65694">
        <w:rPr>
          <w:rFonts w:ascii="宋体" w:eastAsia="宋体" w:hAnsi="宋体" w:cs="宋体"/>
          <w:kern w:val="0"/>
          <w:sz w:val="24"/>
          <w:szCs w:val="24"/>
        </w:rPr>
        <w:lastRenderedPageBreak/>
        <w:t>头颅无畸形，未及肿块及压痛，未见瘢痕。眼睑无水肿，眼球无突出震颤，巩膜无黄染，双侧瞳孔等大等圆，对光反射灵敏。耳部无畸形，鼻部无畸形，无出血及堵塞，鼻窦无压痛。口唇无紫绀，无张口呼吸，伸舌偏右，无震颤，口腔粘膜无溃疡，扁桃体不肿大，咽部无充血。颈软，无抵抗，颈静脉未见怒张，肝颈静脉回流征阴性，气管居中，甲状腺无压痛及肿大，无血管杂音。胸廓双侧对称，未及压痛，未见胸壁静脉曲张。呼吸运动两侧一致，肋间隙正常。语音震颤正常，未及胸膜摩擦感及皮下捻发音。两肺叩诊呈清音，两肺呼吸音清，未闻及明显干湿啰音，未及胸膜摩擦音。心前区无隆起，心尖搏动位于第五肋间左锁骨中线内侧0.5cm处。无抬举性搏动，各瓣膜区未触及震颤。心界正常。心率84次/分，节律整齐，各瓣膜听诊区未及病理性杂音。毛细血管搏动征阴性，未及射枪音、水冲脉及杜氏双重杂音。腹软，无压痛及反跳痛，无板状腹，肝脾肋下未及，莫菲征阴性，麦氏点压痛阴性，无移动性浊音，肾区叩击痛阴性，肠鸣音正常。脊柱无畸形，活动度正常，各棘突未及压痛及叩击痛。双下肢无水肿。</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【专    科    情    况】</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一般情况：嗜睡状态，不能言语，查体欠配合。</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颅神经：双侧瞳孔等大等圆，直径约3mm，光反射灵敏，眼球运动正常，粗测视野基本正常，鼻唇沟对称，鼓腮漏气，伸舌稍右偏，咽反射减弱，软腭上抬可。</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运动系统：右侧肢体肌力0级，左侧肢体肌力5级，四肢肌张力正常。</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感觉系统：右侧痛触感无，左侧痛触感存在。</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腱反射：四肢腱反射（+）。</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脑膜刺激征：颈软，布氏征（-）、克氏征（-）。</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病理征：双侧病理征（-）。</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【实 验 室 及 器 械 检 查】</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头颅胸部CT（2020-09-18 我院急诊）：1.左侧外囊区出血 2.脑白质缺血性改变 3.两肺片絮影 4.心影增大 5.脂肪肝；</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心电图（2020-09-18 我院急诊）：窦性心律 左室高电压ST-T改变 QT间期延长。</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新冠病毒核酸检测(2020/9/18 我院急诊):未检出。</w:t>
      </w:r>
    </w:p>
    <w:tbl>
      <w:tblPr>
        <w:tblW w:w="5000" w:type="pct"/>
        <w:tblCellSpacing w:w="0" w:type="dxa"/>
        <w:tblCellMar>
          <w:left w:w="0" w:type="dxa"/>
          <w:right w:w="0" w:type="dxa"/>
        </w:tblCellMar>
        <w:tblLook w:val="04A0"/>
      </w:tblPr>
      <w:tblGrid>
        <w:gridCol w:w="8306"/>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r>
    </w:tbl>
    <w:p w:rsidR="00C65694" w:rsidRPr="00C65694" w:rsidRDefault="00C65694" w:rsidP="00C65694">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664"/>
        <w:gridCol w:w="3489"/>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c>
          <w:tcPr>
            <w:tcW w:w="400" w:type="pct"/>
            <w:hideMark/>
          </w:tcPr>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color w:val="4682B4"/>
                <w:kern w:val="0"/>
                <w:sz w:val="24"/>
                <w:szCs w:val="24"/>
              </w:rPr>
              <w:t>入院诊断:</w:t>
            </w:r>
            <w:r w:rsidRPr="00C65694">
              <w:rPr>
                <w:rFonts w:ascii="宋体" w:eastAsia="宋体" w:hAnsi="宋体" w:cs="宋体"/>
                <w:kern w:val="0"/>
                <w:sz w:val="24"/>
                <w:szCs w:val="24"/>
              </w:rPr>
              <w:t xml:space="preserve"> </w:t>
            </w:r>
          </w:p>
        </w:tc>
        <w:tc>
          <w:tcPr>
            <w:tcW w:w="21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shd w:val="clear" w:color="auto" w:fill="FFFFFF"/>
              </w:rPr>
              <w:t>{</w:t>
            </w:r>
            <w:r w:rsidRPr="00C65694">
              <w:rPr>
                <w:rFonts w:ascii="宋体" w:eastAsia="宋体" w:hAnsi="宋体" w:cs="宋体"/>
                <w:kern w:val="0"/>
                <w:sz w:val="24"/>
                <w:szCs w:val="24"/>
                <w:shd w:val="clear" w:color="auto" w:fill="FFFFFF"/>
              </w:rPr>
              <w:br/>
              <w:t xml:space="preserve">　1、脑出血</w:t>
            </w:r>
            <w:r w:rsidRPr="00C65694">
              <w:rPr>
                <w:rFonts w:ascii="宋体" w:eastAsia="宋体" w:hAnsi="宋体" w:cs="宋体"/>
                <w:kern w:val="0"/>
                <w:sz w:val="24"/>
                <w:szCs w:val="24"/>
                <w:shd w:val="clear" w:color="auto" w:fill="FFFFFF"/>
              </w:rPr>
              <w:br/>
              <w:t xml:space="preserve">　2、高血压病}</w:t>
            </w:r>
            <w:r w:rsidRPr="00C65694">
              <w:rPr>
                <w:rFonts w:ascii="宋体" w:eastAsia="宋体" w:hAnsi="宋体" w:cs="宋体"/>
                <w:kern w:val="0"/>
                <w:sz w:val="24"/>
                <w:szCs w:val="24"/>
              </w:rPr>
              <w:t> </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lastRenderedPageBreak/>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                                                              医师签名:  </w:t>
      </w:r>
      <w:r w:rsidRPr="00C65694">
        <w:rPr>
          <w:rFonts w:ascii="宋体" w:eastAsia="宋体" w:hAnsi="宋体" w:cs="宋体"/>
          <w:kern w:val="0"/>
          <w:sz w:val="24"/>
          <w:szCs w:val="24"/>
        </w:rPr>
        <w:t>{张雷}</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 xml:space="preserve">  副主任医师签名：       徐心耕 </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完成时间：2020-09-19 12:44:00</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2020-09-19 09:07 首次病程录</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 xml:space="preserve">    </w:t>
      </w:r>
      <w:r w:rsidRPr="00C65694">
        <w:rPr>
          <w:rFonts w:ascii="宋体" w:eastAsia="宋体" w:hAnsi="宋体" w:cs="宋体"/>
          <w:kern w:val="0"/>
          <w:sz w:val="24"/>
          <w:szCs w:val="24"/>
        </w:rPr>
        <w:t>{孙万友，男，34岁。}因“肢体麻木伴右侧肢体乏力一天”入院。其病史特点如下：1.患者青年男性，急性病程。2.既往有高血压病史1年，收缩压最高220mmHg，平素未予药物治疗，未定期监测血压。否认“糖尿病、冠心病”等慢性病病史；否认“肝炎、结核”等传染病病史；否认重大手术及外伤输血史；否认食物药物过敏史；预防接种史随社会。否认饮酒史，抽烟十余年，约一天半包，现已戒烟半年。否认入院前14天内有乌鲁木齐、广东省及周边地区或其他有病例报告社区的旅行史或居住史；否认入院前14天内与新型冠状病毒感染者（核酸检测阳性者）有接触史；否认入院前14天内曾接触过来自乌鲁木齐、广东省及周边地区或来自有病例报告社区的发热或有呼吸递症状的患者；否认聚集性发病。无近期境外旅居史及境外确诊新冠患者接触史，目前个人健康码为绿码。3.患者昨日早饭后驾车突发肢体麻木，自行停车后，右下肢乏力瘫坐地上，意识清楚，呼之能应，无肢体抽搐。其家人拨打120至我院急诊，查头颅胸部CT：1.左侧外囊区出血 2.脑白质缺血性改变 3.两肺片絮影 4.心影增大 5.脂肪肝；心电图：窦性心律 左室高电压ST-T改变 QT间期延长。请我科会诊后，拟“脑出血”收住我科。病程中，患者意识状态较入院时有加重，嗜睡，饮水有呛咳，无咳嗽咳痰，无腹胀腹痛，双下肢无水肿，二便正常，体重如常。4.</w:t>
      </w:r>
      <w:r w:rsidRPr="00C65694">
        <w:rPr>
          <w:rFonts w:ascii="宋体" w:eastAsia="宋体" w:hAnsi="宋体" w:cs="宋体"/>
          <w:color w:val="4682B4"/>
          <w:kern w:val="0"/>
          <w:sz w:val="24"/>
          <w:szCs w:val="24"/>
        </w:rPr>
        <w:t>体征：</w:t>
      </w:r>
      <w:r w:rsidRPr="00C65694">
        <w:rPr>
          <w:rFonts w:ascii="宋体" w:eastAsia="宋体" w:hAnsi="宋体" w:cs="宋体"/>
          <w:kern w:val="0"/>
          <w:sz w:val="24"/>
          <w:szCs w:val="24"/>
        </w:rPr>
        <w:t>嗜睡状态，双肺呼吸音清，双肺未闻及明显干湿性啰音，心率84次/分，血压150/80mmHg,律齐，心脏各瓣膜未闻及明显杂音，腹软，无胃肠形及蠕动波，肝脾肋下未触及，双下肢无水肿。专科情况：嗜睡状态，不能言语，查体欠配合，双侧瞳孔等大等圆，直径约3mm，光反射灵敏，眼球运动正常，粗测视野基本正常，鼻唇沟对称，鼓腮漏气，伸舌稍右偏，咽反射减弱，软腭上抬可。右侧肢体肌力0级，左侧肢体肌力5级，四肢肌张力正常，右侧痛触感无，左侧痛触感存在。四肢腱反射（+）。颈软，布氏征（-）、克氏征（-），双侧病理征（-）。 5.辅助检查：见上述。</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初步诊断：</w:t>
      </w:r>
      <w:r w:rsidRPr="00C65694">
        <w:rPr>
          <w:rFonts w:ascii="宋体" w:eastAsia="宋体" w:hAnsi="宋体" w:cs="宋体"/>
          <w:kern w:val="0"/>
          <w:sz w:val="24"/>
          <w:szCs w:val="24"/>
          <w:shd w:val="clear" w:color="auto" w:fill="FFFFFF"/>
        </w:rPr>
        <w:t>{1.脑出血 2.高血压病 }</w:t>
      </w:r>
      <w:r w:rsidRPr="00C65694">
        <w:rPr>
          <w:rFonts w:ascii="宋体" w:eastAsia="宋体" w:hAnsi="宋体" w:cs="宋体"/>
          <w:color w:val="4682B4"/>
          <w:kern w:val="0"/>
          <w:sz w:val="24"/>
          <w:szCs w:val="24"/>
        </w:rPr>
        <w:t>诊断依据：患者青年男性，急性病程。</w:t>
      </w:r>
      <w:r w:rsidRPr="00C65694">
        <w:rPr>
          <w:rFonts w:ascii="宋体" w:eastAsia="宋体" w:hAnsi="宋体" w:cs="宋体"/>
          <w:kern w:val="0"/>
          <w:sz w:val="24"/>
          <w:szCs w:val="24"/>
        </w:rPr>
        <w:t>因“肢体麻木伴右侧肢体乏力一天”入院。突发肢体麻木，自行停车后，右下肢乏力瘫坐地上，意识清楚，呼之能应。查体：嗜睡状态，不能言语，查体欠配合，双侧瞳孔等大等圆，直径约3mm，光反射灵敏，眼球运动正常，粗测视野基本正常，鼻唇沟对称，伸舌稍右偏，咽反射减弱，软腭上抬可。右侧肢体肌力0级，左侧肢体肌力5级，四肢肌张力正常，右侧痛触感无，左侧痛触感存在。四肢腱反射（+）。颈软，布氏征（-）、克氏征（-），双侧病理征（-）。 头颅CT</w:t>
      </w:r>
      <w:r w:rsidRPr="00C65694">
        <w:rPr>
          <w:rFonts w:ascii="宋体" w:eastAsia="宋体" w:hAnsi="宋体" w:cs="宋体"/>
          <w:kern w:val="0"/>
          <w:sz w:val="24"/>
          <w:szCs w:val="24"/>
        </w:rPr>
        <w:lastRenderedPageBreak/>
        <w:t>示：1.左侧外囊区出血 2.脑白质缺血性改变。初步诊断脑出血，定位于左侧外囊，定因考虑高血压性脑出血可能性大。2.根据既往病史可明确诊断。</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鉴别诊断：1、高血压脑出血：患者既往高血压病史，且未予规律治疗，考虑高血压脑出血可能性大；2、动脉瘤脑出血：多急性起病，可有剧烈头痛、恶心呕吐等，该患者无头痛、恶心呕吐，结合出血部位，暂不考虑动脉瘤脑出血；3、颅内占位病变：颅内肿瘤、脑脓肿等可呈卒中样发病，出现偏瘫的局灶性体征，该患者头部CT未提示占位性病变，暂不予考虑。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病情评估：急性起病，病情可能加重。有出血量扩大、脑水肿加重、脑梗死的可能。</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治疗计划：1.患者出血量明确，暂予以止血、脱水降颅压、护胃等对症治疗。3.动态监测血压、血糖。4.请上级医师查房，拟定下一步治疗方案。5.动态复查头颅CT。6.患者进食及饮水呛咳，建议插胃管治疗。 </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[检查所见]</w:t>
      </w:r>
      <w:r w:rsidRPr="00C65694">
        <w:rPr>
          <w:rFonts w:ascii="宋体" w:eastAsia="宋体" w:hAnsi="宋体" w:cs="宋体"/>
          <w:kern w:val="0"/>
          <w:sz w:val="24"/>
          <w:szCs w:val="24"/>
        </w:rPr>
        <w:br/>
        <w:t>脑出血复查，左侧基底节区见团片状高密度影伴周围少许低密度水肿带，境界欠，同侧侧脑室受压变窄，双侧脑室周围对称性淡片状稍低密度影，境界欠清。中线结构居中。 患者不能配合，腹部肝脏部分层面伪影重，局部结构显示欠清晰。所示平扫肝脏实质密度均匀减低，内可见多发大小不一结节状稍高密度影，较大者直径约4.5cm，增强后动脉期均匀强化，门脉期及延迟扫描强化未见明显减低，余肝内未见明显异常密度影，肝内胆管未见明显扩张。胆囊未见明显异常，脾脏、胰腺大小、形态及密度未见明显异常，增强后未见明显异常强化灶，双侧肾脏形态及密度未见明显异常，双侧肾盂及输尿管未见明显扩张，增强后未见明显异常强化灶，腹膜后未见明显肿大淋巴结影，腹腔内未见明显液性密度影。</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[印象]</w:t>
      </w:r>
      <w:r w:rsidRPr="00C65694">
        <w:rPr>
          <w:rFonts w:ascii="宋体" w:eastAsia="宋体" w:hAnsi="宋体" w:cs="宋体"/>
          <w:kern w:val="0"/>
          <w:sz w:val="24"/>
          <w:szCs w:val="24"/>
        </w:rPr>
        <w:br/>
        <w:t>1.左侧基底节区出血复查（较前大致相仿）；脑白质缺血性改变 2.肝脏多发异常强化结节影（考虑血管瘤可能，必要时MRI检查） 3.脂肪肝</w:t>
      </w:r>
    </w:p>
    <w:p w:rsidR="00C65694" w:rsidRDefault="00C65694">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5694" w:rsidRDefault="00C65694"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142LFZ</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2020-09-19 16:16          入院记录</w:t>
      </w:r>
    </w:p>
    <w:tbl>
      <w:tblPr>
        <w:tblW w:w="5000" w:type="pct"/>
        <w:tblCellSpacing w:w="0" w:type="dxa"/>
        <w:tblCellMar>
          <w:left w:w="0" w:type="dxa"/>
          <w:right w:w="0" w:type="dxa"/>
        </w:tblCellMar>
        <w:tblLook w:val="04A0"/>
      </w:tblPr>
      <w:tblGrid>
        <w:gridCol w:w="1246"/>
        <w:gridCol w:w="1827"/>
        <w:gridCol w:w="1495"/>
        <w:gridCol w:w="3738"/>
      </w:tblGrid>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姓名: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梁福珍</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职业: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退（离）休人员</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性别: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女</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工作单位:</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年龄: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68岁</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住址: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新河街9</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婚姻: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已婚</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供史者: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患者本人（可靠）</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出生地:</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江苏镇江</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入院日期: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2020-09-19 08:47:10</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民族: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汉族</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记录日期: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2020-09-19 09:16</w:t>
            </w:r>
          </w:p>
        </w:tc>
      </w:tr>
    </w:tbl>
    <w:p w:rsidR="00C65694" w:rsidRPr="00C65694" w:rsidRDefault="00C65694" w:rsidP="00C65694">
      <w:pPr>
        <w:widowControl/>
        <w:spacing w:before="100" w:beforeAutospacing="1" w:after="100" w:afterAutospacing="1"/>
        <w:jc w:val="left"/>
        <w:rPr>
          <w:rFonts w:ascii="宋体" w:eastAsia="宋体" w:hAnsi="宋体" w:cs="宋体"/>
          <w:color w:val="4682B4"/>
          <w:kern w:val="0"/>
          <w:sz w:val="24"/>
          <w:szCs w:val="24"/>
        </w:rPr>
      </w:pPr>
      <w:r w:rsidRPr="00C65694">
        <w:rPr>
          <w:rFonts w:ascii="宋体" w:eastAsia="宋体" w:hAnsi="宋体" w:cs="宋体"/>
          <w:color w:val="4682B4"/>
          <w:kern w:val="0"/>
          <w:sz w:val="24"/>
          <w:szCs w:val="24"/>
        </w:rPr>
        <w:t>【主诉】左肩部间断性隐痛1年余。</w:t>
      </w:r>
    </w:p>
    <w:p w:rsidR="00C65694" w:rsidRPr="00C65694" w:rsidRDefault="00C65694" w:rsidP="00C65694">
      <w:pPr>
        <w:widowControl/>
        <w:spacing w:before="100" w:beforeAutospacing="1" w:after="100" w:afterAutospacing="1"/>
        <w:jc w:val="left"/>
        <w:rPr>
          <w:rFonts w:ascii="宋体" w:eastAsia="宋体" w:hAnsi="宋体" w:cs="宋体"/>
          <w:color w:val="4682B4"/>
          <w:kern w:val="0"/>
          <w:sz w:val="24"/>
          <w:szCs w:val="24"/>
        </w:rPr>
      </w:pPr>
      <w:r w:rsidRPr="00C65694">
        <w:rPr>
          <w:rFonts w:ascii="宋体" w:eastAsia="宋体" w:hAnsi="宋体" w:cs="宋体"/>
          <w:color w:val="4682B4"/>
          <w:kern w:val="0"/>
          <w:sz w:val="24"/>
          <w:szCs w:val="24"/>
        </w:rPr>
        <w:t>【现病史】患者1年前无明显诱因下出现左肩部隐痛,呈间断性。无恶心呕吐，无腹痛腹泻，无畏寒发热，无咳嗽咳痰，无胸闷气急。患者于2020-01-23在我院门诊行胃镜示:胃窦粘膜下隆起慢性浅表性胃炎。今为进一步治疗，遂至我院就诊，门诊拟"胃占位性病变"收入我科，病程中，患者一般情况可，饮食一般，大小便如常，近期体重无明显改变。</w:t>
      </w:r>
    </w:p>
    <w:p w:rsidR="00C65694" w:rsidRPr="00C65694" w:rsidRDefault="00C65694" w:rsidP="00C65694">
      <w:pPr>
        <w:widowControl/>
        <w:spacing w:before="100" w:beforeAutospacing="1" w:after="100" w:afterAutospacing="1"/>
        <w:jc w:val="left"/>
        <w:rPr>
          <w:rFonts w:ascii="宋体" w:eastAsia="宋体" w:hAnsi="宋体" w:cs="宋体"/>
          <w:color w:val="4682B4"/>
          <w:kern w:val="0"/>
          <w:sz w:val="24"/>
          <w:szCs w:val="24"/>
        </w:rPr>
      </w:pPr>
      <w:r w:rsidRPr="00C65694">
        <w:rPr>
          <w:rFonts w:ascii="宋体" w:eastAsia="宋体" w:hAnsi="宋体" w:cs="宋体"/>
          <w:color w:val="4682B4"/>
          <w:kern w:val="0"/>
          <w:sz w:val="24"/>
          <w:szCs w:val="24"/>
        </w:rPr>
        <w:t xml:space="preserve">【既往史】 否认“高血压病、糖尿病、冠心病史”等其他慢性病史，否认“肺结核、伤寒、肝炎”等传染病史，行清宫术5年，否认输血史，预防接种史不详，否认其他药物食物过敏史。 </w:t>
      </w:r>
    </w:p>
    <w:p w:rsidR="00C65694" w:rsidRPr="00C65694" w:rsidRDefault="00C65694" w:rsidP="00C65694">
      <w:pPr>
        <w:widowControl/>
        <w:spacing w:before="100" w:beforeAutospacing="1" w:after="100" w:afterAutospacing="1"/>
        <w:jc w:val="left"/>
        <w:rPr>
          <w:rFonts w:ascii="宋体" w:eastAsia="宋体" w:hAnsi="宋体" w:cs="宋体"/>
          <w:color w:val="4682B4"/>
          <w:kern w:val="0"/>
          <w:sz w:val="24"/>
          <w:szCs w:val="24"/>
        </w:rPr>
      </w:pPr>
      <w:r w:rsidRPr="00C65694">
        <w:rPr>
          <w:rFonts w:ascii="宋体" w:eastAsia="宋体" w:hAnsi="宋体" w:cs="宋体"/>
          <w:color w:val="4682B4"/>
          <w:kern w:val="0"/>
          <w:sz w:val="24"/>
          <w:szCs w:val="24"/>
        </w:rPr>
        <w:t xml:space="preserve">【个人史】 出生于当地，无长期外地居留史，无日本血吸虫病流行区疫水接触史。否认入院前14天内有武汉市及周边地区或其他有病例报告社区的旅行史或居住史；否认入院前14天内与核酸检测阳性的无症状感染者及有症状感染者有接触史；否认入院前14天内曾接触过来自武汉市及周边地区或来自有病例报告社区的发热或有呼吸道症状的患者；否认聚集性发病。(如患者有近期的外地居留病史，请注明旅行方式：自驾、火车、公共汽车或其他方式)。14天内是否从境外回国或来华，或接触过回国或来华的人员，目前个人健康码为绿码。 </w:t>
      </w:r>
    </w:p>
    <w:p w:rsidR="00C65694" w:rsidRPr="00C65694" w:rsidRDefault="00C65694" w:rsidP="00C65694">
      <w:pPr>
        <w:widowControl/>
        <w:spacing w:before="100" w:beforeAutospacing="1" w:after="100" w:afterAutospacing="1"/>
        <w:jc w:val="left"/>
        <w:rPr>
          <w:rFonts w:ascii="宋体" w:eastAsia="宋体" w:hAnsi="宋体" w:cs="宋体"/>
          <w:color w:val="4682B4"/>
          <w:kern w:val="0"/>
          <w:sz w:val="24"/>
          <w:szCs w:val="24"/>
        </w:rPr>
      </w:pPr>
      <w:r w:rsidRPr="00C65694">
        <w:rPr>
          <w:rFonts w:ascii="宋体" w:eastAsia="宋体" w:hAnsi="宋体" w:cs="宋体"/>
          <w:color w:val="4682B4"/>
          <w:kern w:val="0"/>
          <w:sz w:val="24"/>
          <w:szCs w:val="24"/>
        </w:rPr>
        <w:t>【婚育史、月经史】适龄婚配，子女体健。已绝经。</w:t>
      </w:r>
    </w:p>
    <w:p w:rsidR="00C65694" w:rsidRPr="00C65694" w:rsidRDefault="00C65694" w:rsidP="00C65694">
      <w:pPr>
        <w:widowControl/>
        <w:spacing w:before="100" w:beforeAutospacing="1" w:after="100" w:afterAutospacing="1"/>
        <w:jc w:val="left"/>
        <w:rPr>
          <w:rFonts w:ascii="宋体" w:eastAsia="宋体" w:hAnsi="宋体" w:cs="宋体"/>
          <w:color w:val="4682B4"/>
          <w:kern w:val="0"/>
          <w:sz w:val="24"/>
          <w:szCs w:val="24"/>
        </w:rPr>
      </w:pPr>
      <w:r w:rsidRPr="00C65694">
        <w:rPr>
          <w:rFonts w:ascii="宋体" w:eastAsia="宋体" w:hAnsi="宋体" w:cs="宋体"/>
          <w:color w:val="4682B4"/>
          <w:kern w:val="0"/>
          <w:sz w:val="24"/>
          <w:szCs w:val="24"/>
        </w:rPr>
        <w:t xml:space="preserve">【家族史】否认相关家族遗传性疾病史。 </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【体　　 格　 　检　 　查】</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kern w:val="0"/>
          <w:sz w:val="24"/>
          <w:szCs w:val="24"/>
        </w:rPr>
        <w:t>体温　36.4 ℃ 　脉搏 66 次/分　呼吸 20 次/分　血压95/60　mmHg</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神志清，精神可，发育正常，营养中等，步入病房，自主体位，查体合作。全身皮肤粘膜无黄染及出血点，未及肝掌及蜘蛛痣。全身浅表淋巴结未触及肿大。头颅无畸形，头皮无外伤及疤痕。结膜无充血，巩膜无黄染，瞳孔等大等</w:t>
      </w:r>
      <w:r w:rsidRPr="00C65694">
        <w:rPr>
          <w:rFonts w:ascii="宋体" w:eastAsia="宋体" w:hAnsi="宋体" w:cs="宋体"/>
          <w:kern w:val="0"/>
          <w:sz w:val="24"/>
          <w:szCs w:val="24"/>
        </w:rPr>
        <w:lastRenderedPageBreak/>
        <w:t>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66次/分，律齐，各瓣膜听诊区未闻及病理性杂音。未闻及枪击音及水冲脉。腹部情况见专科情况。脊柱生理弯曲存在，无叩击痛，活动度可。关节活动自如，无畸形。生理反射存在，病理反射未引出。</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【专    科    情    况】</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专科检查：腹平坦，未见胃肠及蠕动波，未见腹壁静脉曲张，全腹软，无压痛、反跳痛及肌卫，未及明显肿块，肝脾肋下未及，未及包块，叩诊呈鼓音，无移动性浊音，肝肾区无叩痛，肠鸣音可，约4次/分。</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【实 验 室 及 器 械 检 查】</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新冠病毒核酸检测（参保 新入院）(2020/9/18 15:27:12):新型冠状病毒核酸:未检出 Copies/ml;血气分析(化验室）(2020/9/19 11:59:55):标准碱剩余:-2.2 mmol/L、葡萄糖:7.6 mmol/L、乳酸:2.4 mmol/L、阴离子间隙:17.5 mmol/L;胃镜(2020/1/23 9:20:31):胃窦粘膜下隆起慢性浅表性胃炎放射(2020/9/18 10:27:30):主动脉型心脏心电图(2020/9/19 15:50:24):窦性心律 T波改变(V1,V2,V3,V4,V5)</w:t>
      </w:r>
    </w:p>
    <w:tbl>
      <w:tblPr>
        <w:tblW w:w="5000" w:type="pct"/>
        <w:tblCellSpacing w:w="0" w:type="dxa"/>
        <w:tblCellMar>
          <w:left w:w="0" w:type="dxa"/>
          <w:right w:w="0" w:type="dxa"/>
        </w:tblCellMar>
        <w:tblLook w:val="04A0"/>
      </w:tblPr>
      <w:tblGrid>
        <w:gridCol w:w="8306"/>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r>
    </w:tbl>
    <w:p w:rsidR="00C65694" w:rsidRPr="00C65694" w:rsidRDefault="00C65694" w:rsidP="00C65694">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664"/>
        <w:gridCol w:w="3489"/>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c>
          <w:tcPr>
            <w:tcW w:w="400" w:type="pct"/>
            <w:hideMark/>
          </w:tcPr>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 </w:t>
            </w:r>
          </w:p>
        </w:tc>
        <w:tc>
          <w:tcPr>
            <w:tcW w:w="21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shd w:val="clear" w:color="auto" w:fill="FFFFFF"/>
              </w:rPr>
              <w:t>入院诊断</w:t>
            </w:r>
            <w:r w:rsidRPr="00C65694">
              <w:rPr>
                <w:rFonts w:ascii="宋体" w:eastAsia="宋体" w:hAnsi="宋体" w:cs="宋体"/>
                <w:kern w:val="0"/>
                <w:sz w:val="24"/>
                <w:szCs w:val="24"/>
                <w:shd w:val="clear" w:color="auto" w:fill="FFFFFF"/>
              </w:rPr>
              <w:br/>
              <w:t>胃肿物</w:t>
            </w:r>
            <w:r w:rsidRPr="00C65694">
              <w:rPr>
                <w:rFonts w:ascii="宋体" w:eastAsia="宋体" w:hAnsi="宋体" w:cs="宋体"/>
                <w:kern w:val="0"/>
                <w:sz w:val="24"/>
                <w:szCs w:val="24"/>
              </w:rPr>
              <w:t> </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                                                              医师签名:  </w:t>
      </w:r>
      <w:r w:rsidRPr="00C65694">
        <w:rPr>
          <w:rFonts w:ascii="宋体" w:eastAsia="宋体" w:hAnsi="宋体" w:cs="宋体"/>
          <w:kern w:val="0"/>
          <w:sz w:val="24"/>
          <w:szCs w:val="24"/>
        </w:rPr>
        <w:t>胡章敏</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 xml:space="preserve">副主任医师签名：范昕            </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完成时间：2020-09-19 09:30</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2020-09-19 11:26          首次病程录</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 xml:space="preserve">    </w:t>
      </w:r>
      <w:r w:rsidRPr="00C65694">
        <w:rPr>
          <w:rFonts w:ascii="宋体" w:eastAsia="宋体" w:hAnsi="宋体" w:cs="宋体"/>
          <w:kern w:val="0"/>
          <w:sz w:val="24"/>
          <w:szCs w:val="24"/>
        </w:rPr>
        <w:t>梁福珍，女，68岁。因“左肩部间断性隐痛1年余。”入院。1.现病史：患者1年前无明显诱因下出现左肩部隐痛,呈间断性。无恶心呕吐，无腹痛腹泻，无畏寒发热，无咳嗽咳痰，无胸闷气急。患者曾于2020-01-23在我院门诊行胃镜示:胃窦粘膜下隆起慢性浅表性胃炎。今为进一步治疗，遂至我院就诊，门诊拟"胃占位性病变"收入我科，病程中，患者一般情况可，饮食一般，大小便如常，近期体重无明显改变。2.既往史：否认“高血压病、糖尿病、冠心病史”等其他</w:t>
      </w:r>
      <w:r w:rsidRPr="00C65694">
        <w:rPr>
          <w:rFonts w:ascii="宋体" w:eastAsia="宋体" w:hAnsi="宋体" w:cs="宋体"/>
          <w:kern w:val="0"/>
          <w:sz w:val="24"/>
          <w:szCs w:val="24"/>
        </w:rPr>
        <w:lastRenderedPageBreak/>
        <w:t>慢性病史，否认“肺结核、伤寒、肝炎”等传染病史，行清宫术5年，否认输血史，预防接种史不详，否认其他药物食物过敏史。3.</w:t>
      </w:r>
      <w:r w:rsidRPr="00C65694">
        <w:rPr>
          <w:rFonts w:ascii="宋体" w:eastAsia="宋体" w:hAnsi="宋体" w:cs="宋体"/>
          <w:color w:val="4682B4"/>
          <w:kern w:val="0"/>
          <w:sz w:val="24"/>
          <w:szCs w:val="24"/>
        </w:rPr>
        <w:t>体征：体温　36.4 ℃ 　脉搏 66 次/分　呼吸 20 次/分　血压95/60　mmHg 神志清，精神可，发育正常，营养中等，步入病房，自主体位，查体合作。全身皮肤粘膜无黄染及出血点，未及肝掌及蜘蛛痣。全身浅表淋巴结未触及肿大。头颅无畸形，头皮无外伤及疤痕。结膜无充血，巩膜无黄染，瞳孔等大等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66次/分，律齐，各瓣膜听诊区未闻及病理性杂音。未闻及枪击音及水冲脉。腹部情况见专科情况。脊柱生理弯曲存在，无叩击痛，活动度可。关节活动自如，无畸形。生理反射存在，病理反射未引出。 专科情况：腹平坦，未见胃肠及蠕动波，未见腹壁静脉曲张，全腹软，无压痛、反跳痛及肌卫，未及明显肿块，肝脾肋下未及，未及包块，叩诊呈鼓音，无移动性浊音，肝肾区无叩痛，肠鸣音可，约4次/分。胃镜(2020/1/23 9:20:31):胃窦粘膜下隆起慢性浅表性胃炎放射(2020/9/18 10:27:30):主动脉型心脏心电图(2020/9/19 15:50:24):窦性心律 T波改变(V1,V2,V3,V4,V5)。 初步诊断：</w:t>
      </w:r>
      <w:r w:rsidRPr="00C65694">
        <w:rPr>
          <w:rFonts w:ascii="宋体" w:eastAsia="宋体" w:hAnsi="宋体" w:cs="宋体"/>
          <w:kern w:val="0"/>
          <w:sz w:val="24"/>
          <w:szCs w:val="24"/>
        </w:rPr>
        <w:t xml:space="preserve"> 胃肿物 } </w:t>
      </w:r>
      <w:r w:rsidRPr="00C65694">
        <w:rPr>
          <w:rFonts w:ascii="宋体" w:eastAsia="宋体" w:hAnsi="宋体" w:cs="宋体"/>
          <w:color w:val="4682B4"/>
          <w:kern w:val="0"/>
          <w:sz w:val="24"/>
          <w:szCs w:val="24"/>
        </w:rPr>
        <w:t>诊断依据：根据患者病史、查体及辅助检查可诊断。</w:t>
      </w:r>
      <w:r w:rsidRPr="00C65694">
        <w:rPr>
          <w:rFonts w:ascii="宋体" w:eastAsia="宋体" w:hAnsi="宋体" w:cs="宋体"/>
          <w:kern w:val="0"/>
          <w:sz w:val="24"/>
          <w:szCs w:val="24"/>
        </w:rPr>
        <w:t xml:space="preserve"> </w:t>
      </w:r>
      <w:r w:rsidRPr="00C65694">
        <w:rPr>
          <w:rFonts w:ascii="宋体" w:eastAsia="宋体" w:hAnsi="宋体" w:cs="宋体"/>
          <w:color w:val="4682B4"/>
          <w:kern w:val="0"/>
          <w:sz w:val="24"/>
          <w:szCs w:val="24"/>
        </w:rPr>
        <w:t>鉴别诊断：1.胃溃疡：患者有明显的上腹疼痛、反酸、嗳气、胸骨后烧灼感，伴有食欲下降、体重减轻。2.胃息肉：患者表现为贫血、上腹部疼痛、腹胀腹泻等症状，通过内镜检查，明确病理类型。 病情评估：生命体征平稳，一般情况可，二级护理。 治疗计划：进一步完善相关检查，待诊断明确后制定下一步治疗计划。</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[检查所见]</w:t>
      </w:r>
      <w:r w:rsidRPr="00C65694">
        <w:rPr>
          <w:rFonts w:ascii="宋体" w:eastAsia="宋体" w:hAnsi="宋体" w:cs="宋体"/>
          <w:kern w:val="0"/>
          <w:sz w:val="24"/>
          <w:szCs w:val="24"/>
        </w:rPr>
        <w:br/>
        <w:t>胃窦部壁增厚、强化，局部管腔稍狭窄，周围腹腔未见明显肿大淋巴结影。肝脏形态、大小未见明显异常，肝右后叶及左叶外侧段各见1枚结节样动脉期强化灶，门脉期呈等稍高密度，另肝右后叶下段见一点状低密度影，边缘清楚，增强后未见明显强化。余肝脏密度均匀轻度减低，肝内未见明显占位征象。胆囊不大，壁未见明显增厚，囊腔内未见异常密度影；肝内外胆管未见明显扩张。脾脏稍增大，脾内见小结节状致密影，增强后脾内未见明显异常强化灶。胰腺形态、密度及强化未见明显异常，胰管未见明显扩张，胰周脂肪间隙清晰。左肾见一小圆形囊样低密度影，边缘清楚，未见明显强化，余双肾形态、大小、密度及显影未见明显异常，双肾周间隙清晰。双侧肾上腺未见明显异常。腹膜后未见明显肿大淋巴结影。膀胱充盈良好，壁未见增厚，腔内未见明显异常密度影。子宫未见明显异常。双侧附件区未见明显异常密度影。盆腔未见明显肿大淋巴结影。腹盆腔未见明显积液。腹主动脉壁局部见钙化。</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[印象]</w:t>
      </w:r>
      <w:r w:rsidRPr="00C65694">
        <w:rPr>
          <w:rFonts w:ascii="宋体" w:eastAsia="宋体" w:hAnsi="宋体" w:cs="宋体"/>
          <w:kern w:val="0"/>
          <w:sz w:val="24"/>
          <w:szCs w:val="24"/>
        </w:rPr>
        <w:br/>
        <w:t>1.胃窦部壁增厚、强化（考虑MT） 2.脂肪肝、肝右后叶及左外叶异常动脉期强化结节（考虑血管瘤），肝脏及左肾小囊肿 3.脾脏增大，脾内钙化灶 4.腹主动脉硬化</w:t>
      </w:r>
    </w:p>
    <w:p w:rsidR="00C65694" w:rsidRDefault="00C65694">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5694" w:rsidRDefault="00C65694"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143ZLP</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2020-09-25 17:50          入院记录</w:t>
      </w:r>
    </w:p>
    <w:tbl>
      <w:tblPr>
        <w:tblW w:w="5000" w:type="pct"/>
        <w:tblCellSpacing w:w="0" w:type="dxa"/>
        <w:tblCellMar>
          <w:left w:w="0" w:type="dxa"/>
          <w:right w:w="0" w:type="dxa"/>
        </w:tblCellMar>
        <w:tblLook w:val="04A0"/>
      </w:tblPr>
      <w:tblGrid>
        <w:gridCol w:w="1246"/>
        <w:gridCol w:w="1827"/>
        <w:gridCol w:w="1495"/>
        <w:gridCol w:w="3738"/>
      </w:tblGrid>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姓名: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张留平</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职业: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其他</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性别: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男</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工作单位:</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年龄: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58岁</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住址: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江苏省丹阳市访仙镇册塘村前册塘62号</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婚姻: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已婚</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供史者: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患者本人</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出生地:</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江苏省镇江市</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入院日期: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2020-09-25 08:23:43</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民族: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汉族</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记录日期: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2020-09-25 08:30</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【主诉】胰腺癌术后一年半</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现病史】患者2019-02-13在我院全麻下行根治性胰腺-十二指肠切除术。术后病理示：胰头导管腺癌，高分化，侵及十二指肠浆膜面、十二指肠肌层至十二指肠粘膜下，癌组织侵犯神经，未见明确脉管侵犯，病灶大小约3cmx2.5。胰腺切缘、胃端切缘及十二指肠端切缘阴性。淋巴结未见癌组织转移0/10：胃组织周围淋巴结0/1、十二指肠及胰腺周围淋巴结0/9未见癌转移。患者术后予抗炎补液支持治疗，病情平稳，遂予出院后继续康复，定期复查CT。现患者为进一步治疗，我院门诊拟“胰腺癌术后”收治住入院。患者自起病以来，无畏寒、发热，无咳嗽、咳痰，无胸闷、心慌，无明显消瘦乏力，饮食睡眠可，二便正常。</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【既往史】既往体健，否认“高血压、心脏病、糖尿病”等慢性病史，否认肺结核、血吸虫，伤寒等传染病接触史。否认青霉素等药物及食物过敏史，否认其他重大外伤手术史及输血史，预防接种史不详。</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个人史】生于原籍，否认疫水疫区接触史，否认放射性物质接触史，平时生活起居规律，否认吸烟史、饮酒史。否认入院前14天内有武汉市及周边地区或其他有病例报告社区的旅行史或居住史；否认入院前14天内与新型冠状病毒感染者（核酸检测阳性者）有接触史；否认入院前14天内曾接触过来自武汉市及周边地区或来自有病例报告社区的发热或有呼吸递症状的患者；否认聚集性发病。无近期境外旅居史及境外确诊新冠患者接触史，目前个人健康码为绿码。</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【家族史】否认有相关家族性遗传病史。     </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【体　　 格　 　检　 　查】</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kern w:val="0"/>
          <w:sz w:val="24"/>
          <w:szCs w:val="24"/>
        </w:rPr>
        <w:t>体温36.1℃ 　脉搏72次/分　呼吸20次/分　血压130/83mmHg</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神志清，精神一般，发育正常，营养中等，步入病房，自主体位，查体合作。全身皮肤粘膜无黄染及出血点，未及肝掌及蜘蛛痣。全身浅表淋巴结未触及肿大。头颅无畸形，头皮无外伤及疤痕。结膜无充血，巩膜无黄染，瞳孔等大</w:t>
      </w:r>
      <w:r w:rsidRPr="00C65694">
        <w:rPr>
          <w:rFonts w:ascii="宋体" w:eastAsia="宋体" w:hAnsi="宋体" w:cs="宋体"/>
          <w:kern w:val="0"/>
          <w:sz w:val="24"/>
          <w:szCs w:val="24"/>
        </w:rPr>
        <w:lastRenderedPageBreak/>
        <w:t>等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72次/分，律齐，各瓣膜听诊区未闻及病理性杂音。未闻及枪击音及水冲脉。腹部情况见专科情况。脊柱生理弯曲存在，无叩击痛，活动度可。关节活动自如，无畸形。生理反射存在，病理反射未引出。</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【专    科    情    况】</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腹平，未见腹壁静脉曲张，未见胃肠型及蠕动波，腹部可见陈旧性疤痕，愈合可。腹软，全腹无压痛及反跳痛，无肌卫，无其他异常包块，肝、脾肋下未及，Murphy's征阴性。全腹叩诊呈鼓音，肝、肾区无叩击痛，移动性浊音阴性，肠鸣音约4次/分。外生殖器未及畸形。</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【实 验 室 及 器 械 检 查】</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X线（本院 2020-09-24）：1、左心后条索影 2、主动脉硬化。</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新冠病毒核酸检测（参保 新入院）(2020/9/24 14:51:21)：新型冠状病毒核酸:未检出 Copies/ml。</w:t>
      </w:r>
    </w:p>
    <w:tbl>
      <w:tblPr>
        <w:tblW w:w="5000" w:type="pct"/>
        <w:tblCellSpacing w:w="0" w:type="dxa"/>
        <w:tblCellMar>
          <w:left w:w="0" w:type="dxa"/>
          <w:right w:w="0" w:type="dxa"/>
        </w:tblCellMar>
        <w:tblLook w:val="04A0"/>
      </w:tblPr>
      <w:tblGrid>
        <w:gridCol w:w="8306"/>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r>
    </w:tbl>
    <w:p w:rsidR="00C65694" w:rsidRPr="00C65694" w:rsidRDefault="00C65694" w:rsidP="00C65694">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664"/>
        <w:gridCol w:w="3489"/>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c>
          <w:tcPr>
            <w:tcW w:w="400" w:type="pct"/>
            <w:hideMark/>
          </w:tcPr>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color w:val="4682B4"/>
                <w:kern w:val="0"/>
                <w:sz w:val="24"/>
                <w:szCs w:val="24"/>
              </w:rPr>
              <w:t>入院诊断:</w:t>
            </w:r>
            <w:r w:rsidRPr="00C65694">
              <w:rPr>
                <w:rFonts w:ascii="宋体" w:eastAsia="宋体" w:hAnsi="宋体" w:cs="宋体"/>
                <w:kern w:val="0"/>
                <w:sz w:val="24"/>
                <w:szCs w:val="24"/>
              </w:rPr>
              <w:t> </w:t>
            </w:r>
          </w:p>
        </w:tc>
        <w:tc>
          <w:tcPr>
            <w:tcW w:w="21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shd w:val="clear" w:color="auto" w:fill="FFFFFF"/>
              </w:rPr>
              <w:br/>
              <w:t xml:space="preserve">　胰腺恶性肿瘤个人史（术后）</w:t>
            </w:r>
            <w:r w:rsidRPr="00C65694">
              <w:rPr>
                <w:rFonts w:ascii="宋体" w:eastAsia="宋体" w:hAnsi="宋体" w:cs="宋体"/>
                <w:kern w:val="0"/>
                <w:sz w:val="24"/>
                <w:szCs w:val="24"/>
              </w:rPr>
              <w:t> </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                                                              医师签名:  </w:t>
      </w:r>
      <w:r w:rsidRPr="00C65694">
        <w:rPr>
          <w:rFonts w:ascii="宋体" w:eastAsia="宋体" w:hAnsi="宋体" w:cs="宋体"/>
          <w:kern w:val="0"/>
          <w:sz w:val="24"/>
          <w:szCs w:val="24"/>
        </w:rPr>
        <w:t>曹澈</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 xml:space="preserve">副主任/主治医师签名：         柳益书   </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完成时间：2020-09-25 08:40</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2020-09-25 08:50          首次病程录</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 xml:space="preserve">    </w:t>
      </w:r>
      <w:r w:rsidRPr="00C65694">
        <w:rPr>
          <w:rFonts w:ascii="宋体" w:eastAsia="宋体" w:hAnsi="宋体" w:cs="宋体"/>
          <w:kern w:val="0"/>
          <w:sz w:val="24"/>
          <w:szCs w:val="24"/>
        </w:rPr>
        <w:t>张留平，男，58岁。因“胰腺癌术后一年半”入院。患者2019-02-13在我院全麻下行根治性胰腺-十二指肠切除术。术后病理示：胰头导管腺癌，高分化，侵及十二指肠浆膜面、十二指肠肌层至十二指肠粘膜下，癌组织侵犯神经，未见明确脉管侵犯，病灶大小约3cmx2.5。胰腺切缘、胃端切缘及十二指肠端切缘阴性。淋巴结未见癌组织转移0/10：胃组织周围淋巴结0/1、十二指肠及胰腺周围淋巴结0/9未见癌转移。患者术后予抗炎补液支持治疗，病情平稳，遂予出</w:t>
      </w:r>
      <w:r w:rsidRPr="00C65694">
        <w:rPr>
          <w:rFonts w:ascii="宋体" w:eastAsia="宋体" w:hAnsi="宋体" w:cs="宋体"/>
          <w:kern w:val="0"/>
          <w:sz w:val="24"/>
          <w:szCs w:val="24"/>
        </w:rPr>
        <w:lastRenderedPageBreak/>
        <w:t>院后继续康复，定期复查CT。现患者为进一步治疗，我院门诊拟“胰腺癌术后”收治住入院。患者自起病以来，无畏寒、发热，无咳嗽、咳痰，无胸闷、心慌，无明显消瘦乏力，饮食睡眠可，二便正常。既往体健，否认“高血压、心脏病、糖尿病”等慢性病史，否认肺结核、血吸虫，伤寒等传染病接触史。否认青霉素等药物及食物过敏史，否认其他重大外伤手术史及输血史，预防接种史不详。</w:t>
      </w:r>
      <w:r w:rsidRPr="00C65694">
        <w:rPr>
          <w:rFonts w:ascii="宋体" w:eastAsia="宋体" w:hAnsi="宋体" w:cs="宋体"/>
          <w:color w:val="4682B4"/>
          <w:kern w:val="0"/>
          <w:sz w:val="24"/>
          <w:szCs w:val="24"/>
        </w:rPr>
        <w:t>体征：神志清，精神一般，发育正常，营养中等，步入病房，自主体位，查体合作。全身皮肤粘膜无黄染及出血点，未及肝掌及蜘蛛痣。全身浅表淋巴结未触及肿大。头颅无畸形，头皮无外伤及疤痕。结膜无充血，巩膜无黄染，瞳孔等大等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72次/分，律齐，各瓣膜听诊区未闻及病理性杂音。未闻及枪击音及水冲脉。腹部情况见专科情况。脊柱生理弯曲存在，无叩击痛，活动度可。关节活动自如，无畸形。生理反射存在，病理反射未引出。专科情况：腹平，未见腹壁静脉曲张，未见胃肠型及蠕动波，腹部可见陈旧性疤痕，愈合可。腹软，全腹无压痛及反跳痛，无肌卫，无其他异常包块，肝、脾肋下未及，Murphy's征阴性。全腹叩诊呈鼓音，肝、肾区无叩击痛，移动性浊音阴性，肠鸣音约4次/分。外生殖器未及畸形。初步诊断：</w:t>
      </w:r>
      <w:r w:rsidRPr="00C65694">
        <w:rPr>
          <w:rFonts w:ascii="宋体" w:eastAsia="宋体" w:hAnsi="宋体" w:cs="宋体"/>
          <w:kern w:val="0"/>
          <w:sz w:val="24"/>
          <w:szCs w:val="24"/>
          <w:shd w:val="clear" w:color="auto" w:fill="FFFFFF"/>
        </w:rPr>
        <w:t>胰腺恶性肿瘤个人史（术后） </w:t>
      </w:r>
      <w:r w:rsidRPr="00C65694">
        <w:rPr>
          <w:rFonts w:ascii="宋体" w:eastAsia="宋体" w:hAnsi="宋体" w:cs="宋体"/>
          <w:color w:val="4682B4"/>
          <w:kern w:val="0"/>
          <w:sz w:val="24"/>
          <w:szCs w:val="24"/>
        </w:rPr>
        <w:t>诊断依据：根据病史体征及相关辅助检查。鉴别诊断：完善相关检查了解有无术后复发。病情评估：患者病情暂平稳，二级护理。治疗计划：完善入院常规检查，复查全腹部CT，予抗炎、抑酸、保肝等对症支持治疗，监测生命体征。</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[检查所见]</w:t>
      </w:r>
      <w:r w:rsidRPr="00C65694">
        <w:rPr>
          <w:rFonts w:ascii="宋体" w:eastAsia="宋体" w:hAnsi="宋体" w:cs="宋体"/>
          <w:kern w:val="0"/>
          <w:sz w:val="24"/>
          <w:szCs w:val="24"/>
        </w:rPr>
        <w:br/>
        <w:t>胰腺钩突-十二指肠降部切除术后改变：术区见线样致密影，局部结构稍乱，脂肪密度稍增高。腹腔内未见明显积液影，腹膜后见小结节样淋巴结影。残余胰腺形态密度及强化未见明显异常，胰管未见明显扩张。肝S7段内见1.9*1.6cm类圆形稍低密度影（较前2019.12.24片相仿），边界欠清，增强扫描动脉期强化明显，静脉期强化不减退。肝右叶见点状无强化低信号影，边界欠清。肝内外胆管未见明显扩张。胆囊未见明确显示。脾脏大小形态密度及强化未见明显异常。双侧肾前筋膜未见明显增厚。双侧肾脏形态密度及显影未见明显异常。膀胱充盈良好，壁光滑均匀，未见明显实质性占位。前列腺影未见明显增大，边缘光整，密度未见明显异常。双侧精囊腺大小形态未见明显异常，精囊未见明显异常。盆腔内未见明显肿大淋巴结影及异常积液影。 所示左肺底见斑片条索影。</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[印象]</w:t>
      </w:r>
      <w:r w:rsidRPr="00C65694">
        <w:rPr>
          <w:rFonts w:ascii="宋体" w:eastAsia="宋体" w:hAnsi="宋体" w:cs="宋体"/>
          <w:kern w:val="0"/>
          <w:sz w:val="24"/>
          <w:szCs w:val="24"/>
        </w:rPr>
        <w:br/>
        <w:t>1.胰腺-十二指肠切除术后改变 2.肝S7段结节样强化灶（血管瘤可能），较前相仿 3.肝右叶小囊肿 4.胆囊未见 5.左肺底斑片条索</w:t>
      </w:r>
    </w:p>
    <w:p w:rsidR="00C65694" w:rsidRDefault="00C65694">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5694" w:rsidRDefault="00C65694"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144QYQ</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2020-09-24 09:34          入院记录</w:t>
      </w:r>
    </w:p>
    <w:tbl>
      <w:tblPr>
        <w:tblW w:w="5000" w:type="pct"/>
        <w:tblCellSpacing w:w="0" w:type="dxa"/>
        <w:tblCellMar>
          <w:left w:w="0" w:type="dxa"/>
          <w:right w:w="0" w:type="dxa"/>
        </w:tblCellMar>
        <w:tblLook w:val="04A0"/>
      </w:tblPr>
      <w:tblGrid>
        <w:gridCol w:w="1246"/>
        <w:gridCol w:w="1827"/>
        <w:gridCol w:w="1495"/>
        <w:gridCol w:w="3738"/>
      </w:tblGrid>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姓名: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邱迎庆</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职业: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其他</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性别: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男</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工作单位:</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年龄: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60岁</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住址: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江苏镇江</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婚姻: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已婚</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供史者: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患者本人</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出生地:</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江苏镇江</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入院日期: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2020-09-24 08:45:15</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民族: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汉族</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记录日期: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2020-09-24 09:34</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【主诉】便血半月余</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现病史】患者半月前无明显诱因出现便血，无腹痛、腹胀，无恶心、呕吐，无胸闷、胸痛，遂至外院就诊，查肠镜提示：乙状结肠距肛门12-16cm粘膜不规则隆起，表面糜烂，坏死，组织脆，易出血。为求进一步治疗，我科拟“乙状结肠肿瘤”收治入院。患者自起病以来，无畏寒、发热，无咳嗽、咳痰，无胸闷、心慌，无明显消瘦乏力，饮食睡眠可，小便正常。近一个月来体重下降5kg。</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【既往史】 既往有高血压病史数年，口服“尼群洛尔”，血压控制可，否认“糖尿病、心脏病”等慢性病史，否认“肺结核、血吸虫，伤寒”等传染病接触史。否认药物食物过敏史，否认其他重大外伤手术史及输血史，预防接种史不详。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【个人史】 出生于原籍，否认长期外地久居史，否认疫水接触史，否认烟酒不良嗜好。否认入院前14天内有武汉市及周边地区或其他有病例报告社区的旅行史或居住史；否认入院前14天内与核酸检测阳性的无症状感染者及有症状感染者有接触史；否认入院前14天内曾接触过来自武汉市及周边地区或来自有病例报告社区的发热或有呼吸道症状的患者；否认聚集性发病。否认近期境外旅居史及境外确诊新冠患者接触史，目前个人健康码为绿码。</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【婚育史】已婚已育，子女配偶体健。</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【家族史】 否认相关家族遗传性疾病史。 </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【体　　 格　 　检　 　查】</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kern w:val="0"/>
          <w:sz w:val="24"/>
          <w:szCs w:val="24"/>
        </w:rPr>
        <w:t>体温36.5℃ 　脉搏71次/分　呼吸20次/分　血压110/70mmHg</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神志清，精神可，发育正常，营养中等，步入病房，自主体位，查体合作。全身皮肤粘膜无黄染及出血点，未及肝掌及蜘蛛痣。全身浅表淋巴结未触及肿大。头颅无畸形，头皮无外伤及疤痕。结膜无充血，巩膜无黄染，瞳孔等大等圆，直径2mm，对光反射灵敏。耳鼻无异常分泌物，扁桃体无肿大，唇红，伸舌</w:t>
      </w:r>
      <w:r w:rsidRPr="00C65694">
        <w:rPr>
          <w:rFonts w:ascii="宋体" w:eastAsia="宋体" w:hAnsi="宋体" w:cs="宋体"/>
          <w:kern w:val="0"/>
          <w:sz w:val="24"/>
          <w:szCs w:val="24"/>
        </w:rPr>
        <w:lastRenderedPageBreak/>
        <w:t>居中。颈软，两侧对称，无抵抗感，气管居中，甲状腺未触及肿大。双侧胸廓无畸形，双侧呼吸动度一致，语颤对等，双肺叩诊呈清音，听诊呼吸音清，未闻及干湿性罗音。心前区无隆起，未触及震颤，心界不大，心率71次/分，律齐，各瓣膜听诊区未闻及病理性杂音。未闻及枪击音及水冲脉。腹部情况见专科情况。脊柱生理弯曲存在，无叩击痛，活动度可。关节活动自如，无畸形。生理反射存在，病理反射未引出。</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【专    科    情    况】</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专科检查：腹平，未见腹壁静脉曲张，未见胃肠型及蠕动波。腹软，全腹无压痛及反跳痛，无肌卫，无其他异常包块，肝、脾肋下未及，Murphy's征阴性。全腹叩诊呈鼓音，肝、肾区无叩击痛，移动性浊音阴性，肠鸣音约4次/分。外生殖器未及畸形。</w:t>
      </w:r>
    </w:p>
    <w:p w:rsidR="00C65694" w:rsidRPr="00C65694" w:rsidRDefault="00C65694" w:rsidP="00C65694">
      <w:pPr>
        <w:widowControl/>
        <w:spacing w:before="100" w:beforeAutospacing="1" w:after="100" w:afterAutospacing="1"/>
        <w:jc w:val="center"/>
        <w:rPr>
          <w:rFonts w:ascii="宋体" w:eastAsia="宋体" w:hAnsi="宋体" w:cs="宋体"/>
          <w:kern w:val="0"/>
          <w:sz w:val="24"/>
          <w:szCs w:val="24"/>
        </w:rPr>
      </w:pPr>
      <w:r w:rsidRPr="00C65694">
        <w:rPr>
          <w:rFonts w:ascii="宋体" w:eastAsia="宋体" w:hAnsi="宋体" w:cs="宋体"/>
          <w:color w:val="4682B4"/>
          <w:kern w:val="0"/>
          <w:sz w:val="24"/>
          <w:szCs w:val="24"/>
        </w:rPr>
        <w:t>【实 验 室 及 器 械 检 查】</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肠镜（2020-09-23，外院）：回盲部见一约0.5*0.6cm广蒂息肉，表面光滑，结肠距肛门40cm见一0.8*1.2cm有蒂息肉，表面光滑，乙状结肠距肛门12-16cm粘膜不规则隆起，表面糜烂，坏死，组织脆，易出血。</w:t>
      </w:r>
    </w:p>
    <w:tbl>
      <w:tblPr>
        <w:tblW w:w="5000" w:type="pct"/>
        <w:tblCellSpacing w:w="0" w:type="dxa"/>
        <w:tblCellMar>
          <w:left w:w="0" w:type="dxa"/>
          <w:right w:w="0" w:type="dxa"/>
        </w:tblCellMar>
        <w:tblLook w:val="04A0"/>
      </w:tblPr>
      <w:tblGrid>
        <w:gridCol w:w="8306"/>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新冠病毒核酸检测(2020-09-23):新型冠状病毒核酸:未检出 Copies/ml。</w:t>
            </w:r>
          </w:p>
        </w:tc>
      </w:tr>
    </w:tbl>
    <w:p w:rsidR="00C65694" w:rsidRPr="00C65694" w:rsidRDefault="00C65694" w:rsidP="00C65694">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664"/>
        <w:gridCol w:w="3489"/>
      </w:tblGrid>
      <w:tr w:rsidR="00C65694" w:rsidRPr="00C65694" w:rsidTr="00C65694">
        <w:trPr>
          <w:tblCellSpacing w:w="0" w:type="dxa"/>
        </w:trPr>
        <w:tc>
          <w:tcPr>
            <w:tcW w:w="25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tc>
        <w:tc>
          <w:tcPr>
            <w:tcW w:w="400" w:type="pct"/>
            <w:hideMark/>
          </w:tcPr>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 </w:t>
            </w:r>
          </w:p>
        </w:tc>
        <w:tc>
          <w:tcPr>
            <w:tcW w:w="2100" w:type="pct"/>
            <w:hideMark/>
          </w:tcPr>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shd w:val="clear" w:color="auto" w:fill="FFFFFF"/>
              </w:rPr>
              <w:t>入院诊断(2020-09-24)</w:t>
            </w:r>
            <w:r w:rsidRPr="00C65694">
              <w:rPr>
                <w:rFonts w:ascii="宋体" w:eastAsia="宋体" w:hAnsi="宋体" w:cs="宋体"/>
                <w:kern w:val="0"/>
                <w:sz w:val="24"/>
                <w:szCs w:val="24"/>
                <w:shd w:val="clear" w:color="auto" w:fill="FFFFFF"/>
              </w:rPr>
              <w:br/>
              <w:t>1.乙状结肠肿瘤</w:t>
            </w:r>
            <w:r w:rsidRPr="00C65694">
              <w:rPr>
                <w:rFonts w:ascii="宋体" w:eastAsia="宋体" w:hAnsi="宋体" w:cs="宋体"/>
                <w:kern w:val="0"/>
                <w:sz w:val="24"/>
                <w:szCs w:val="24"/>
                <w:shd w:val="clear" w:color="auto" w:fill="FFFFFF"/>
              </w:rPr>
              <w:br/>
              <w:t>2.高血压病</w:t>
            </w:r>
            <w:r w:rsidRPr="00C65694">
              <w:rPr>
                <w:rFonts w:ascii="宋体" w:eastAsia="宋体" w:hAnsi="宋体" w:cs="宋体"/>
                <w:kern w:val="0"/>
                <w:sz w:val="24"/>
                <w:szCs w:val="24"/>
              </w:rPr>
              <w:t> </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color w:val="4682B4"/>
          <w:kern w:val="0"/>
          <w:sz w:val="24"/>
          <w:szCs w:val="24"/>
        </w:rPr>
        <w:t xml:space="preserve">                                                                       医师签名:  </w:t>
      </w:r>
      <w:r w:rsidRPr="00C65694">
        <w:rPr>
          <w:rFonts w:ascii="宋体" w:eastAsia="宋体" w:hAnsi="宋体" w:cs="宋体"/>
          <w:kern w:val="0"/>
          <w:sz w:val="24"/>
          <w:szCs w:val="24"/>
        </w:rPr>
        <w:t>陈晓</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 xml:space="preserve">主任医师签名：柳益书            </w:t>
      </w:r>
    </w:p>
    <w:p w:rsidR="00C65694" w:rsidRPr="00C65694" w:rsidRDefault="00C65694" w:rsidP="00C65694">
      <w:pPr>
        <w:widowControl/>
        <w:spacing w:before="100" w:beforeAutospacing="1" w:after="100" w:afterAutospacing="1"/>
        <w:jc w:val="right"/>
        <w:rPr>
          <w:rFonts w:ascii="宋体" w:eastAsia="宋体" w:hAnsi="宋体" w:cs="宋体"/>
          <w:kern w:val="0"/>
          <w:sz w:val="24"/>
          <w:szCs w:val="24"/>
        </w:rPr>
      </w:pPr>
      <w:r w:rsidRPr="00C65694">
        <w:rPr>
          <w:rFonts w:ascii="宋体" w:eastAsia="宋体" w:hAnsi="宋体" w:cs="宋体"/>
          <w:kern w:val="0"/>
          <w:sz w:val="24"/>
          <w:szCs w:val="24"/>
        </w:rPr>
        <w:t>完成时间：2020-09-24 09:34</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2020-09-24 09:46          首次病程录</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 xml:space="preserve">    </w:t>
      </w:r>
      <w:r w:rsidRPr="00C65694">
        <w:rPr>
          <w:rFonts w:ascii="宋体" w:eastAsia="宋体" w:hAnsi="宋体" w:cs="宋体"/>
          <w:kern w:val="0"/>
          <w:sz w:val="24"/>
          <w:szCs w:val="24"/>
        </w:rPr>
        <w:t>邱迎庆，男，60岁。因“便血半月余”入院。患者半月前无明显诱因出现便血，无腹痛、腹胀，无恶心、呕吐，无胸闷、胸痛，遂至外院就诊，查肠镜提示：乙状结肠距肛门12-16cm粘膜不规则隆起，表面糜烂，坏死，组织脆，易出血。为求进一步治疗，我科拟“乙状结肠肿瘤”收治入院。患者自起病以来，无畏寒、发热，无咳嗽、咳痰，无胸闷、心慌，无明显消瘦乏力，饮食睡眠可，小便正常。近一个月来体重下降5kg。</w:t>
      </w:r>
      <w:r w:rsidRPr="00C65694">
        <w:rPr>
          <w:rFonts w:ascii="宋体" w:eastAsia="宋体" w:hAnsi="宋体" w:cs="宋体"/>
          <w:color w:val="4682B4"/>
          <w:kern w:val="0"/>
          <w:sz w:val="24"/>
          <w:szCs w:val="24"/>
        </w:rPr>
        <w:t>体征：神志清，精神可，发育正常，营养中等，步入病房，自主体位，查体合作。全身皮肤粘膜无黄染及出血点，未及肝掌及蜘蛛痣。全身浅表淋巴结未触及肿大。头颅无畸形，头皮无外伤及疤痕。结</w:t>
      </w:r>
      <w:r w:rsidRPr="00C65694">
        <w:rPr>
          <w:rFonts w:ascii="宋体" w:eastAsia="宋体" w:hAnsi="宋体" w:cs="宋体"/>
          <w:color w:val="4682B4"/>
          <w:kern w:val="0"/>
          <w:sz w:val="24"/>
          <w:szCs w:val="24"/>
        </w:rPr>
        <w:lastRenderedPageBreak/>
        <w:t>膜无充血，巩膜无黄染，瞳孔等大等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71次/分，律齐，各瓣膜听诊区未闻及病理性杂音。未闻及枪击音及水冲脉。腹部情况见专科情况。脊柱生理弯曲存在，无叩击痛，活动度可。关节活动自如，无畸形。生理反射存在，病理反射未引出。专科情况：腹平，未见腹壁静脉曲张，未见胃肠型及蠕动波。腹软，全腹无压痛及反跳痛，无肌卫，无其他异常包块，肝、脾肋下未及，Murphy's征阴性。全腹叩诊呈鼓音，肝、肾区无叩击痛，移动性浊音阴性，肠鸣音约4次/分。外生殖器未及畸形。初步诊断：</w:t>
      </w:r>
      <w:r w:rsidRPr="00C65694">
        <w:rPr>
          <w:rFonts w:ascii="宋体" w:eastAsia="宋体" w:hAnsi="宋体" w:cs="宋体"/>
          <w:kern w:val="0"/>
          <w:sz w:val="24"/>
          <w:szCs w:val="24"/>
        </w:rPr>
        <w:t>1.乙状结肠肿瘤 2.高血压病</w:t>
      </w:r>
      <w:r w:rsidRPr="00C65694">
        <w:rPr>
          <w:rFonts w:ascii="宋体" w:eastAsia="宋体" w:hAnsi="宋体" w:cs="宋体"/>
          <w:color w:val="4682B4"/>
          <w:kern w:val="0"/>
          <w:sz w:val="24"/>
          <w:szCs w:val="24"/>
        </w:rPr>
        <w:t>诊断依据：结合病史体征及相关辅助检查。鉴别诊断：诊断明确，无需鉴别。病情评估：患者生命体征平稳，二级护理。治疗计划：入院完善相关检查，排除手术禁忌症，择期手术。</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[检查所见]</w:t>
      </w:r>
      <w:r w:rsidRPr="00C65694">
        <w:rPr>
          <w:rFonts w:ascii="宋体" w:eastAsia="宋体" w:hAnsi="宋体" w:cs="宋体"/>
          <w:kern w:val="0"/>
          <w:sz w:val="24"/>
          <w:szCs w:val="24"/>
        </w:rPr>
        <w:br/>
        <w:t>肝脏形态、大小正常，肝右叶边缘见结节样动脉期强化灶，边界欠清，延迟期强化未见明显减低。余肝内未见明显异常强化灶。肝门区见结节样淋巴结影，约1.3cm。胆囊不大，壁未见明显增厚，囊腔内未见异常密度影；肝内外胆管未见明显扩张。脾脏略增大，脾脏实质密度均匀，增强后未见明显异常强化灶。胰腺形态、大小未见异常，实质密度均匀，胰周脂肪间隙清晰。双肾多发点状无强化低密度影。双侧肾盂及输尿管未见明显扩张。左侧肾上腺增厚，内见低密度结节，右侧肾上腺形态、大小及密度未见明显异常。膀胱充盈良好，壁未见增厚，腔内未见明显异常密度影。前列腺及双侧精囊腺形态、大小及密度未见明显异常，双侧膀胱精囊三角结构清晰。乙状肠管壁左侧增厚伴强化，管腔稍变窄。周围脂肪密度增高并见小结节影。盆腔未见明显肿大淋巴结影。盆腔未见积液。腹腔肠系膜血管及腹主动脉周围见结节样淋巴结影，大小小于1.0cm。腹腔未见积液。右下腹腔见阑尾增粗伴积气影。前列腺增大。 扫描层面两肺底见多发结节样高密度影，边界清。左右坐骨见斑片状密度减低区，边界尚清。</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[印象]</w:t>
      </w:r>
      <w:r w:rsidRPr="00C65694">
        <w:rPr>
          <w:rFonts w:ascii="宋体" w:eastAsia="宋体" w:hAnsi="宋体" w:cs="宋体"/>
          <w:kern w:val="0"/>
          <w:sz w:val="24"/>
          <w:szCs w:val="24"/>
        </w:rPr>
        <w:br/>
        <w:t>1.肝右叶边缘低密度影，考虑血管瘤可能 2.脾脏增大 3.双肾小囊肿 4.左侧肾上腺增厚伴结节 5.阑尾增粗伴积气影 6.腹腔肠系膜血管周围及腹主动脉周围结节样淋巴结 7.前列腺增大 8.乙状结肠管壁偏心性增厚伴强化，周围脂肪密度增高及小结节影（考虑MT可能，请结合肠镜） 9.左右坐骨斑片状密度减低区 10.两肺底多发小结节</w:t>
      </w:r>
    </w:p>
    <w:p w:rsidR="00C65694" w:rsidRDefault="00C65694">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5694" w:rsidRDefault="00C65694"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145TLY</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2020-09-23 11:51          24小时内入、出院记录</w:t>
      </w:r>
    </w:p>
    <w:tbl>
      <w:tblPr>
        <w:tblW w:w="5000" w:type="pct"/>
        <w:tblCellSpacing w:w="0" w:type="dxa"/>
        <w:tblCellMar>
          <w:left w:w="0" w:type="dxa"/>
          <w:right w:w="0" w:type="dxa"/>
        </w:tblCellMar>
        <w:tblLook w:val="04A0"/>
      </w:tblPr>
      <w:tblGrid>
        <w:gridCol w:w="1246"/>
        <w:gridCol w:w="1827"/>
        <w:gridCol w:w="1495"/>
        <w:gridCol w:w="3738"/>
      </w:tblGrid>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姓名: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陶良英</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职业: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工人</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性别: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女</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工作单位:</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年龄: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62岁</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住址: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安徽省巢湖市庐江县罗河镇大包庄村下拐村民组</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婚姻: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已婚</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供史者:  </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患者本人</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出生地:</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安徽巢湖</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入院日期: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2020-09-23 08:26:39</w:t>
            </w:r>
          </w:p>
        </w:tc>
      </w:tr>
      <w:tr w:rsidR="00C65694" w:rsidRPr="00C65694" w:rsidTr="00C65694">
        <w:trPr>
          <w:trHeight w:val="390"/>
          <w:tblCellSpacing w:w="0" w:type="dxa"/>
        </w:trPr>
        <w:tc>
          <w:tcPr>
            <w:tcW w:w="75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民族:  </w:t>
            </w:r>
          </w:p>
        </w:tc>
        <w:tc>
          <w:tcPr>
            <w:tcW w:w="11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汉族</w:t>
            </w:r>
          </w:p>
        </w:tc>
        <w:tc>
          <w:tcPr>
            <w:tcW w:w="900" w:type="pct"/>
            <w:vAlign w:val="center"/>
            <w:hideMark/>
          </w:tcPr>
          <w:p w:rsidR="00C65694" w:rsidRPr="00C65694" w:rsidRDefault="00C65694" w:rsidP="00C65694">
            <w:pPr>
              <w:widowControl/>
              <w:jc w:val="right"/>
              <w:rPr>
                <w:rFonts w:ascii="宋体" w:eastAsia="宋体" w:hAnsi="宋体" w:cs="宋体"/>
                <w:kern w:val="0"/>
                <w:sz w:val="24"/>
                <w:szCs w:val="24"/>
              </w:rPr>
            </w:pPr>
            <w:r w:rsidRPr="00C65694">
              <w:rPr>
                <w:rFonts w:ascii="宋体" w:eastAsia="宋体" w:hAnsi="宋体" w:cs="宋体"/>
                <w:kern w:val="0"/>
                <w:sz w:val="24"/>
                <w:szCs w:val="24"/>
              </w:rPr>
              <w:t>记录日期:</w:t>
            </w:r>
          </w:p>
        </w:tc>
        <w:tc>
          <w:tcPr>
            <w:tcW w:w="225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2020-09-23 11:51</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主诉：左乳癌术后一年余，复查入院</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入院情况：患者于2019-04-02在我院行左乳癌改良根治术，术后病理示：（左侧乳房）浸润性导管癌Ⅱ级（腺管形成2分，核异型3分，核分裂计数2分，总分7分），浸润性癌最大径约2cm，未见明确神经、脉管侵犯。周边可见个别导管内癌2级结构。（左侧乳房）肿瘤切除术后标本，原切口旁见少量癌组织残留；乳头及基底切缘阴性。腋窝侧淋巴结0/11，送检“腋下”淋巴结0/10未见癌组织转移。免疫组化：ER（-） PR（-） AR(-) C-erbB-2（-） P53（-） Ki-67（50%+） CE CK5/6（+）。术后行环磷酰胺0.8g+表柔比星140mg化疗四次，紫杉醇脂质体化疗四次，今拟复查入院。否认入院前14天内有武汉市及周边地区、高中风险地区旅居史；否认入院前14天内与核酸检测阳性的无症状或有症状感染者的接触史；否认入院前14天内曾接触过来自武汉市及周边地区、高中风险地区的发热或呼吸道症状的患者；否认聚集性发病。14天内从境外回国或接触过境外来华人员。</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入院诊断：1.恶性肿瘤手术后随诊检查 2.左乳癌术后</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诊疗经过：完善相关辅助检查，血细胞分析(2020-09-21):白细胞计数:5.3 10^9/L、红细胞计数:4.75 10^12/L、淋巴细胞绝对值:1.5 10^9/L、血红蛋白:131 g/L、血小板计数:151 10^9/L;新冠病毒核酸检测(2020-09-21):新型冠状病毒核酸:未检出;胸片(2020-09-21):1.左乳Ca术后观2.右肺门影增浓。心电图(2020-09-23):窦性心律 左心室高电压。钼靶(2020-09-23):右乳腺增生，注意随诊。右乳不均匀致密型 ACR c。乳腺超声及CT检查结果尚未回报，予以出院。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出院情况：患者生命体征平稳，一般情况可，无特殊不适主诉，无胸闷气急，无恶心呕吐，无头晕乏力，无腹痛腹胀。</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出院诊断：1.恶性肿瘤手术后随诊检查 2.左乳癌术后</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出院医嘱：</w:t>
      </w:r>
    </w:p>
    <w:tbl>
      <w:tblPr>
        <w:tblW w:w="5000" w:type="pct"/>
        <w:tblCellSpacing w:w="15" w:type="dxa"/>
        <w:tblCellMar>
          <w:top w:w="15" w:type="dxa"/>
          <w:left w:w="15" w:type="dxa"/>
          <w:bottom w:w="15" w:type="dxa"/>
          <w:right w:w="15" w:type="dxa"/>
        </w:tblCellMar>
        <w:tblLook w:val="04A0"/>
      </w:tblPr>
      <w:tblGrid>
        <w:gridCol w:w="5029"/>
        <w:gridCol w:w="3367"/>
      </w:tblGrid>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lastRenderedPageBreak/>
              <w:t xml:space="preserve">1、注意休息； </w:t>
            </w: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X光片号：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2、不适随诊，门诊复查。</w:t>
            </w: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CT号：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MRI号：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病理号：</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医师签名：   吴芳芳</w:t>
            </w: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门诊病历已提交病人或家属，签收人：</w:t>
            </w: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p>
        </w:tc>
      </w:tr>
      <w:tr w:rsidR="00C65694" w:rsidRPr="00C65694" w:rsidTr="00C65694">
        <w:trPr>
          <w:tblCellSpacing w:w="15" w:type="dxa"/>
        </w:trPr>
        <w:tc>
          <w:tcPr>
            <w:tcW w:w="3000" w:type="pct"/>
            <w:vAlign w:val="center"/>
            <w:hideMark/>
          </w:tcPr>
          <w:p w:rsidR="00C65694" w:rsidRPr="00C65694" w:rsidRDefault="00C65694" w:rsidP="00C65694">
            <w:pPr>
              <w:widowControl/>
              <w:jc w:val="left"/>
              <w:rPr>
                <w:rFonts w:ascii="宋体" w:eastAsia="宋体" w:hAnsi="宋体" w:cs="宋体"/>
                <w:kern w:val="0"/>
                <w:sz w:val="24"/>
                <w:szCs w:val="24"/>
              </w:rPr>
            </w:pPr>
          </w:p>
        </w:tc>
        <w:tc>
          <w:tcPr>
            <w:tcW w:w="2000" w:type="pct"/>
            <w:vAlign w:val="center"/>
            <w:hideMark/>
          </w:tcPr>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kern w:val="0"/>
                <w:sz w:val="24"/>
                <w:szCs w:val="24"/>
              </w:rPr>
              <w:t>主治医师：   沈恩超</w:t>
            </w:r>
          </w:p>
        </w:tc>
      </w:tr>
    </w:tbl>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kern w:val="0"/>
          <w:sz w:val="24"/>
          <w:szCs w:val="24"/>
        </w:rPr>
        <w:t> </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2020-09-23 11:52          首次病程录</w:t>
      </w:r>
    </w:p>
    <w:p w:rsidR="00C65694" w:rsidRPr="00C65694" w:rsidRDefault="00C65694" w:rsidP="00C65694">
      <w:pPr>
        <w:widowControl/>
        <w:spacing w:before="100" w:beforeAutospacing="1" w:after="100" w:afterAutospacing="1"/>
        <w:jc w:val="left"/>
        <w:rPr>
          <w:rFonts w:ascii="宋体" w:eastAsia="宋体" w:hAnsi="宋体" w:cs="宋体"/>
          <w:kern w:val="0"/>
          <w:sz w:val="24"/>
          <w:szCs w:val="24"/>
        </w:rPr>
      </w:pPr>
      <w:r w:rsidRPr="00C65694">
        <w:rPr>
          <w:rFonts w:ascii="宋体" w:eastAsia="宋体" w:hAnsi="宋体" w:cs="宋体"/>
          <w:b/>
          <w:bCs/>
          <w:color w:val="FFA500"/>
          <w:kern w:val="0"/>
          <w:sz w:val="24"/>
          <w:szCs w:val="24"/>
        </w:rPr>
        <w:t xml:space="preserve">    </w:t>
      </w:r>
      <w:r w:rsidRPr="00C65694">
        <w:rPr>
          <w:rFonts w:ascii="宋体" w:eastAsia="宋体" w:hAnsi="宋体" w:cs="宋体"/>
          <w:kern w:val="0"/>
          <w:sz w:val="24"/>
          <w:szCs w:val="24"/>
        </w:rPr>
        <w:t>陶良英，女，62岁，工人。因“左乳癌术后一年余，复查入院”入院。</w:t>
      </w:r>
      <w:r w:rsidRPr="00C65694">
        <w:rPr>
          <w:rFonts w:ascii="宋体" w:eastAsia="宋体" w:hAnsi="宋体" w:cs="宋体"/>
          <w:color w:val="4682B4"/>
          <w:kern w:val="0"/>
          <w:sz w:val="24"/>
          <w:szCs w:val="24"/>
        </w:rPr>
        <w:t>患者于2019-04-02在我院行左乳癌改良根治术，术后病理示：（左侧乳房）浸润性导管癌Ⅱ级（腺管形成2分，核异型3分，核分裂计数2分，总分7分），浸润性癌最大径约2cm，未见明确神经、脉管侵犯。周边可见个别导管内癌2级结构。（左侧乳房）肿瘤切除术后标本，原切口旁见少量癌组织残留；乳头及基底切缘阴性。腋窝侧淋巴结0/11，送检“腋下”淋巴结0/10未见癌组织转移。免疫组化：ER（-） PR（-） AR(-) C-erbB-2（-） P53（-） Ki-67（50%+） CE CK5/6（+）。术后行环磷酰胺0.8g+表柔比星140mg化疗四次，紫杉醇脂质体化疗四次，今拟复查入院。无畏寒发热，无恶心呕吐，无心悸胸闷，无返酸嗳气，无腹痛腹胀，无腹泻血便。病程中患者二便正常，食纳睡眠好，近期无明显消瘦。否认入院前14天内有武汉市及周边地区、高中风险地区旅居史；否认入院前14天内与核酸检测阳性的无症状或有症状感染者的接触史；否认入院前14天内曾接触过来自武汉市及周边地区、高中风险地区的发热或呼吸道症状的患者；否认聚集性发病。14天内从境外回国或接触过境外来华人员。查体：体温  36.8 ℃   脉搏  80 次/分   呼吸 18 次/分   血压 130/80  mmHg。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罗音。心前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专科情况：左乳缺如。左胸乳癌改良根治术后观，右乳未触及肿块，双腋窝及锁骨上、下未及肿大淋巴结。辅查：</w:t>
      </w:r>
      <w:r w:rsidRPr="00C65694">
        <w:rPr>
          <w:rFonts w:ascii="宋体" w:eastAsia="宋体" w:hAnsi="宋体" w:cs="宋体"/>
          <w:color w:val="000000"/>
          <w:kern w:val="0"/>
          <w:sz w:val="24"/>
          <w:szCs w:val="24"/>
        </w:rPr>
        <w:t>病理示：（左侧乳房）浸润性导管癌Ⅱ级。入院诊断:</w:t>
      </w:r>
      <w:r w:rsidRPr="00C65694">
        <w:rPr>
          <w:rFonts w:ascii="宋体" w:eastAsia="宋体" w:hAnsi="宋体" w:cs="宋体"/>
          <w:kern w:val="0"/>
          <w:sz w:val="24"/>
          <w:szCs w:val="24"/>
        </w:rPr>
        <w:t>1.恶性肿瘤手术后随诊检查 2.左乳癌术后。诊断明确，无需鉴别。</w:t>
      </w:r>
      <w:r w:rsidRPr="00C65694">
        <w:rPr>
          <w:rFonts w:ascii="宋体" w:eastAsia="宋体" w:hAnsi="宋体" w:cs="宋体"/>
          <w:color w:val="4682B4"/>
          <w:kern w:val="0"/>
          <w:sz w:val="24"/>
          <w:szCs w:val="24"/>
        </w:rPr>
        <w:t>治疗计划：</w:t>
      </w:r>
      <w:r w:rsidRPr="00C65694">
        <w:rPr>
          <w:rFonts w:ascii="宋体" w:eastAsia="宋体" w:hAnsi="宋体" w:cs="宋体"/>
          <w:kern w:val="0"/>
          <w:sz w:val="24"/>
          <w:szCs w:val="24"/>
        </w:rPr>
        <w:t>1、完善相关检查，明确有无肿瘤复发。</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lastRenderedPageBreak/>
        <w:t>[检查所见]</w:t>
      </w:r>
      <w:r w:rsidRPr="00C65694">
        <w:rPr>
          <w:rFonts w:ascii="宋体" w:eastAsia="宋体" w:hAnsi="宋体" w:cs="宋体"/>
          <w:kern w:val="0"/>
          <w:sz w:val="24"/>
          <w:szCs w:val="24"/>
        </w:rPr>
        <w:br/>
        <w:t>左乳MT术后，左乳切除，局部组织稍增厚。两肺透亮度未见明显异常。右肺中叶（im27）见点状结节影，边界清。两肺见少许条索影。双侧胸腔未见明显积液影。双侧胸膜稍增厚。气管及左右主支气管通畅。纵隔内未见明显肿大淋巴结影。所示甲状腺增大，内见小结节样稍低密度影，边界欠清。 肝左叶见斑点状低密度影，未见明显强化，边界欠清。肝左外叶见直径约1.0cm低密度结节样边缘强化灶，肝脏脂肪密度均匀性减低，余肝内未见明显异常强化影。肝内外胆管及胆总管未见明显扩张。胆囊影未见。脾脏大小形态、密度及强化未见明显异常，脾脏见副脾结节。胰腺大小形态、密度及强化未见明显异常，胰管未见明显扩张，胰腺周围境界清晰，双侧肾前筋膜未见明显增厚。右肾内见点状低密度影，边界尚清，未见明显强化，余左侧肾脏形态及显影未见明显异常，双侧肾盂及输尿管未见明显扩张。膀胱充盈一般，不均匀。子宫及双侧附件区未见明显异常。腹盆腔内未见明显积液影。腹膜后及盆腔内未见明显肿大淋巴结影。</w:t>
      </w:r>
    </w:p>
    <w:p w:rsidR="00C65694" w:rsidRPr="00C65694" w:rsidRDefault="00C65694" w:rsidP="00C65694">
      <w:pPr>
        <w:widowControl/>
        <w:jc w:val="left"/>
        <w:rPr>
          <w:rFonts w:ascii="宋体" w:eastAsia="宋体" w:hAnsi="宋体" w:cs="宋体"/>
          <w:kern w:val="0"/>
          <w:sz w:val="24"/>
          <w:szCs w:val="24"/>
        </w:rPr>
      </w:pPr>
      <w:r w:rsidRPr="00C65694">
        <w:rPr>
          <w:rFonts w:ascii="宋体" w:eastAsia="宋体" w:hAnsi="宋体" w:cs="宋体"/>
          <w:b/>
          <w:bCs/>
          <w:kern w:val="0"/>
          <w:sz w:val="24"/>
          <w:szCs w:val="24"/>
        </w:rPr>
        <w:t>[印象]</w:t>
      </w:r>
      <w:r w:rsidRPr="00C65694">
        <w:rPr>
          <w:rFonts w:ascii="宋体" w:eastAsia="宋体" w:hAnsi="宋体" w:cs="宋体"/>
          <w:kern w:val="0"/>
          <w:sz w:val="24"/>
          <w:szCs w:val="24"/>
        </w:rPr>
        <w:br/>
        <w:t>1.左乳MT术后改变 2.两肺少许条索影 3.右肺中叶结节 4.甲状腺增大伴多发结节 5.副脾 6.脂肪肝 7.肝脏及右肾小囊肿 8.胆囊影未见 9.肝脏内结节样强化灶（考虑小血管瘤可能）</w:t>
      </w:r>
    </w:p>
    <w:p w:rsidR="00295EF9" w:rsidRDefault="00295EF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C65694" w:rsidRDefault="00295EF9"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146LZ</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2017-11-29 15:43          入院记录</w:t>
      </w:r>
    </w:p>
    <w:tbl>
      <w:tblPr>
        <w:tblW w:w="5000" w:type="pct"/>
        <w:tblCellSpacing w:w="0" w:type="dxa"/>
        <w:tblCellMar>
          <w:left w:w="0" w:type="dxa"/>
          <w:right w:w="0" w:type="dxa"/>
        </w:tblCellMar>
        <w:tblLook w:val="04A0"/>
      </w:tblPr>
      <w:tblGrid>
        <w:gridCol w:w="1246"/>
        <w:gridCol w:w="1827"/>
        <w:gridCol w:w="1495"/>
        <w:gridCol w:w="3738"/>
      </w:tblGrid>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姓名: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李哲</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职业: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工人</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性别: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男</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工作单位:</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年龄: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44岁</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住址: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江苏省镇江市松盛园7-307</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婚姻: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已婚</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供史者: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患者本人（可靠）</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出生地:</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江苏镇江</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入院日期: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2017-11-29 14:13</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民族: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汉</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记录日期: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2017-11-29 15:43</w:t>
            </w:r>
          </w:p>
        </w:tc>
      </w:tr>
    </w:tbl>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【主诉】发现黑便三天</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【现病史】</w:t>
      </w:r>
      <w:r w:rsidRPr="00295EF9">
        <w:rPr>
          <w:rFonts w:ascii="宋体" w:eastAsia="宋体" w:hAnsi="宋体" w:cs="宋体"/>
          <w:kern w:val="0"/>
          <w:sz w:val="24"/>
          <w:szCs w:val="24"/>
        </w:rPr>
        <w:t>患者六年前无明显诱因下出现中上腹疼痛，夜间饥饿时为甚，于当地医院诊断“十二指肠溃疡”，服用奥美拉唑、铝酸铋治疗。治疗效果可。患者于三前无明显诱因下出现上腹痛，绞痛，与进食无关，伴晕厥，无恶心呕吐，稍感乏力、纳差，有黑便，量中，无畏寒发热，无腹胀，无粘液脓血便。今为进一步诊治，于我院急诊就诊，查血常规：(2017-11-29)白细胞计数:11.8 10^9/L、血红蛋白:133 g/L、血小板计数:347 10^9/L、红细胞计数:4.29 10^12/L; 粪便常规+隐血试验：大便颜色：黑色；隐血：阳性；无粘液脓血便。急诊拟“上消化道出血”收住入院。病程中感头晕乏力、无畏寒发热、无咳嗽咳痰、有黑便，无呕血，稍感纳差，睡眠尚可，二便正常，近期无明显体重下降。</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xml:space="preserve">【既往史】既往十一年前有“脑卒中”病史，于镇江市第一人民医院就诊治疗，具体治疗不详；早搏病史十余年；否认“糖尿病、心脏病”史，否认“肝炎、肺结核、血吸虫、伤寒”等传染病接触史。预防接种史不详。否认外伤、其他手术及输血史。有青霉素、头孢过敏史；否认其他药物食物过敏史。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【个人史】 生于原籍，否认疫水疫区接触史，否认吸烟史、饮酒史。已婚已育配偶及子女体健。</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【家族史】 否认相关家族性遗传病史。</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【体　　 格　 　检　 　查】</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kern w:val="0"/>
          <w:sz w:val="24"/>
          <w:szCs w:val="24"/>
        </w:rPr>
        <w:t>体温　36.4 ℃ 　脉搏　110　次/分　呼吸　23 次/分　血压　123/76 mmHg</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神志清，精神一般，轻度贫血貌貌，发育正常，营养中等，平车推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w:t>
      </w:r>
      <w:r w:rsidRPr="00295EF9">
        <w:rPr>
          <w:rFonts w:ascii="宋体" w:eastAsia="宋体" w:hAnsi="宋体" w:cs="宋体"/>
          <w:kern w:val="0"/>
          <w:sz w:val="24"/>
          <w:szCs w:val="24"/>
        </w:rPr>
        <w:lastRenderedPageBreak/>
        <w:t>通气畅，鼻中隔无偏曲。无充血，扁桃体无肿大。颈软，两侧对称，无抵抗感，甲状腺未触及肿大，气管居中。双侧胸廓无畸形。双侧呼吸动度一致，语颤对等，双肺叩诊呈清音，听诊呼吸音清，未闻及干湿性罗音。心前区无隆起，未触及震颤，心界不大，心率110次/分，心律不齐，房颤律，第一心音强弱不等，各瓣膜听诊区未闻及病理性杂音。未闻及枪击音及水冲脉。腹部见外科情况。外生殖器未及畸形。直肠及肛门未及畸形。脊柱生理弯曲存在，无叩击痛，活动度可。四肢关节活动自如，无畸形。生理反射存在，病理反射未引出。</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【专    科    情    况】</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专科检查：腹平，无腹壁静脉曲张，未见肠型、蠕动波。腹软，中上腹部压痛，无反跳痛，无明显肌卫，未及异常包块，肝、脾肋下未及，Murphy's征阴性。全腹叩诊呈鼓音，肝、肾区无叩击痛，移动性浊音阴性，肠鸣音约4次/分。</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【实 验 室 及 器 械 检 查】</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血常规：(2017-11-29)白细胞计数:11.8 10^9/L、血红蛋白:133 g/L、血小板计数:347 10^9/L、红细胞计数:4.29 10^12/L; 粪便常规+隐血试验：大便颜色：黑色；隐血：阳性</w:t>
      </w:r>
    </w:p>
    <w:tbl>
      <w:tblPr>
        <w:tblW w:w="5000" w:type="pct"/>
        <w:tblCellSpacing w:w="0" w:type="dxa"/>
        <w:tblCellMar>
          <w:left w:w="0" w:type="dxa"/>
          <w:right w:w="0" w:type="dxa"/>
        </w:tblCellMar>
        <w:tblLook w:val="04A0"/>
      </w:tblPr>
      <w:tblGrid>
        <w:gridCol w:w="4153"/>
        <w:gridCol w:w="4153"/>
      </w:tblGrid>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初步诊断(2017-11-29)</w:t>
            </w:r>
            <w:r w:rsidRPr="00295EF9">
              <w:rPr>
                <w:rFonts w:ascii="宋体" w:eastAsia="宋体" w:hAnsi="宋体" w:cs="宋体"/>
                <w:kern w:val="0"/>
                <w:sz w:val="24"/>
                <w:szCs w:val="24"/>
              </w:rPr>
              <w:br/>
              <w:t xml:space="preserve">上消化道出血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r>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医师签名:        马宇桥</w:t>
            </w:r>
          </w:p>
        </w:tc>
      </w:tr>
    </w:tbl>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xml:space="preserve">                                                                                                                           </w:t>
      </w:r>
    </w:p>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kern w:val="0"/>
          <w:sz w:val="24"/>
          <w:szCs w:val="24"/>
        </w:rPr>
        <w:t xml:space="preserve">副主任医师签名：    范昕        </w:t>
      </w:r>
    </w:p>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kern w:val="0"/>
          <w:sz w:val="24"/>
          <w:szCs w:val="24"/>
        </w:rPr>
        <w:t>完成时间：2017-11-29 16:00</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2017-11-29 16:15          首次病程录</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 xml:space="preserve">    </w:t>
      </w:r>
      <w:r w:rsidRPr="00295EF9">
        <w:rPr>
          <w:rFonts w:ascii="宋体" w:eastAsia="宋体" w:hAnsi="宋体" w:cs="宋体"/>
          <w:kern w:val="0"/>
          <w:sz w:val="24"/>
          <w:szCs w:val="24"/>
        </w:rPr>
        <w:t>李哲，男，44岁。因“发现黑便三天”入院。患者六年前无明显诱因下出现中上腹疼痛，夜间饥饿时为甚，于当地医院诊断“十二指肠溃疡”，服用奥美拉唑、铝酸铋治疗。治疗效果可。患者于三前无明显诱因下出现上腹痛，绞痛，与进食无关，伴晕厥，无恶心呕吐，稍感乏力、纳差，有黑便，量中，无畏寒发热，无腹胀，无粘液脓血便。今为进一步诊治，于我院急诊就诊，查血常规：(2017-11-29)白细胞计数:11.8 10^9/L、血红蛋白:133 g/L、血小板计数:347 10^9/L、红细胞计数:4.29 10^12/L; 粪便常规+隐血试验：大便颜色：黑色；隐血：阳性；无粘液脓血便。急诊拟“上消化道出血”收住入院。病程中感头晕乏</w:t>
      </w:r>
      <w:r w:rsidRPr="00295EF9">
        <w:rPr>
          <w:rFonts w:ascii="宋体" w:eastAsia="宋体" w:hAnsi="宋体" w:cs="宋体"/>
          <w:kern w:val="0"/>
          <w:sz w:val="24"/>
          <w:szCs w:val="24"/>
        </w:rPr>
        <w:lastRenderedPageBreak/>
        <w:t>力、无畏寒发热、无咳嗽咳痰、有黑便，无呕血，稍感纳差，睡眠尚可，二便正常，近期无明显体重下降。</w:t>
      </w:r>
      <w:r w:rsidRPr="00295EF9">
        <w:rPr>
          <w:rFonts w:ascii="宋体" w:eastAsia="宋体" w:hAnsi="宋体" w:cs="宋体"/>
          <w:color w:val="4682B4"/>
          <w:kern w:val="0"/>
          <w:sz w:val="24"/>
          <w:szCs w:val="24"/>
        </w:rPr>
        <w:t>体征：神志清，精神一般，轻度贫血貌貌，发育正常，营养中等，平车推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双侧呼吸动度一致，语颤对等，双肺叩诊呈清音，听诊呼吸音清，未闻及干湿性罗音。心前区无隆起，未触及震颤，心界不大，心率110次/分，心律不齐，房颤律，第一心音强弱不等，各瓣膜听诊区未闻及病理性杂音。未闻及枪击音及水冲脉。腹部见外科情况。外生殖器未及畸形。直肠及肛门未及畸形。脊柱生理弯曲存在，无叩击痛，活动度可。四肢关节活动自如，无畸形。生理反射存在，病理反射未引出。专科情况：腹平，无腹壁静脉曲张，未见肠型、蠕动波。腹软，中上腹部压痛，无反跳痛，无明显肌卫，未及异常包块，肝、脾肋下未及，Murphy's征阴性。全腹叩诊呈鼓音，肝、肾区无叩击痛，移动性浊音阴性，肠鸣音约4次/分。初步诊断：</w:t>
      </w:r>
      <w:r w:rsidRPr="00295EF9">
        <w:rPr>
          <w:rFonts w:ascii="宋体" w:eastAsia="宋体" w:hAnsi="宋体" w:cs="宋体"/>
          <w:kern w:val="0"/>
          <w:sz w:val="24"/>
          <w:szCs w:val="24"/>
        </w:rPr>
        <w:t xml:space="preserve">1.上消化道出血 </w:t>
      </w:r>
      <w:r w:rsidRPr="00295EF9">
        <w:rPr>
          <w:rFonts w:ascii="宋体" w:eastAsia="宋体" w:hAnsi="宋体" w:cs="宋体"/>
          <w:color w:val="4682B4"/>
          <w:kern w:val="0"/>
          <w:sz w:val="24"/>
          <w:szCs w:val="24"/>
        </w:rPr>
        <w:t>诊断依据：根据病史体征及辅助检查</w:t>
      </w:r>
      <w:r w:rsidRPr="00295EF9">
        <w:rPr>
          <w:rFonts w:ascii="宋体" w:eastAsia="宋体" w:hAnsi="宋体" w:cs="宋体"/>
          <w:kern w:val="0"/>
          <w:sz w:val="24"/>
          <w:szCs w:val="24"/>
        </w:rPr>
        <w:t xml:space="preserve"> </w:t>
      </w:r>
      <w:r w:rsidRPr="00295EF9">
        <w:rPr>
          <w:rFonts w:ascii="宋体" w:eastAsia="宋体" w:hAnsi="宋体" w:cs="宋体"/>
          <w:color w:val="4682B4"/>
          <w:kern w:val="0"/>
          <w:sz w:val="24"/>
          <w:szCs w:val="24"/>
        </w:rPr>
        <w:t>鉴别诊断：1胃癌，中老年男性出现呕血，需警惕该病，一般发病年龄50岁以上，早期可无特异症状，予查胃镜排除。2.消化性溃疡合并出血，患者一般表现为慢性病程，周期性发作的节律性上腹部疼痛，且疼痛可为抗酸药缓解，该患者病史不太符合。可查胃镜排除。3.门静脉高压症，患者有门静脉高压症病史，已行“脾切除+食道下段胃底周围血管断流”，但仍有食管下段及胃底静脉曲张出血可能。病情评估：：①患者现生命体征平稳②住院过程中有再次突发上消化道大出血可能，危及生命可能。既往有脑梗病史，呼吸系统，神经系统未及明显风险因素。③病情一般，予一级护理。 治疗计划：1.入院完善相关检查2.予抑酸抑酶、保肝、抗炎、补液对症治疗。暂予保守对症治疗。</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[检查所见]</w:t>
      </w:r>
      <w:r w:rsidRPr="00295EF9">
        <w:rPr>
          <w:rFonts w:ascii="宋体" w:eastAsia="宋体" w:hAnsi="宋体" w:cs="宋体"/>
          <w:kern w:val="0"/>
          <w:sz w:val="24"/>
          <w:szCs w:val="24"/>
        </w:rPr>
        <w:br/>
        <w:t>肝左外叶可见点状低密度影，境界清，未见明显强化，肝右叶下角见结节样强化灶，余肝脏形态及密度未见明显异常。肝内未见明显实质性占位。肝内外胆管及胆总管未见明显扩张。胆囊形态及大小未见明显异常，胆囊内未见明显高密度或低密度结石影。脾脏大小形态密度及强化未见明显异常。胰腺形态密度及强化未见明显异常，胰管未见明显扩张，胰腺周围境界清晰，双侧肾前筋膜未见明显增厚。双侧肾脏形态及密度未见明显异常，双侧肾盂及输尿管未见明显扩张。双侧精囊腺未见明显异常。腹腔内未见明显积液影。腹膜后未见明显肿大淋巴结影。</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[印象]</w:t>
      </w:r>
      <w:r w:rsidRPr="00295EF9">
        <w:rPr>
          <w:rFonts w:ascii="宋体" w:eastAsia="宋体" w:hAnsi="宋体" w:cs="宋体"/>
          <w:kern w:val="0"/>
          <w:sz w:val="24"/>
          <w:szCs w:val="24"/>
        </w:rPr>
        <w:br/>
        <w:t>1.肝内小囊肿 2.肝右叶小血管瘤</w:t>
      </w:r>
    </w:p>
    <w:p w:rsidR="00295EF9" w:rsidRDefault="00295EF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295EF9" w:rsidRDefault="00295EF9"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147ZLB</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2017-11-29 08:27          入院记录</w:t>
      </w:r>
    </w:p>
    <w:tbl>
      <w:tblPr>
        <w:tblW w:w="5000" w:type="pct"/>
        <w:tblCellSpacing w:w="0" w:type="dxa"/>
        <w:tblCellMar>
          <w:left w:w="0" w:type="dxa"/>
          <w:right w:w="0" w:type="dxa"/>
        </w:tblCellMar>
        <w:tblLook w:val="04A0"/>
      </w:tblPr>
      <w:tblGrid>
        <w:gridCol w:w="1246"/>
        <w:gridCol w:w="1827"/>
        <w:gridCol w:w="1495"/>
        <w:gridCol w:w="3738"/>
      </w:tblGrid>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姓名: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朱罗保</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职业: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农民</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性别: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男</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工作单位:</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无</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年龄: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56岁</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住址: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江苏省镇江市丹徒区辛丰镇中心村46号</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婚姻: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已婚</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供史者: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患者本人</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出生地:</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江苏镇江</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入院日期: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2017-11-29 08:19:51</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民族: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汉族</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记录日期: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2017-11-29 08:27:51</w:t>
            </w:r>
          </w:p>
        </w:tc>
      </w:tr>
    </w:tbl>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【主诉】上腹部隐痛不适二月余</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现病史】患者二月余前无明显诱因出现上腹部隐痛不适，进食后加重，伴有嗳气，无进食哽噎感，无返酸，无恶心、呕吐，无呕血，无黑便，无便血，无腹胀，无畏寒，无发热，无咳嗽，咳痰，无胸闷，无心慌。四天前来我院门诊就诊查胃镜示贲门病变，病理提示腺癌，医生建议手术，今患者为要求手术来我院门诊就诊拟“贲门癌”收入我科。发病以来，患者胃纳欠佳，睡眠可，大小便正常，无进行性消瘦。</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xml:space="preserve">【既往史】否认“高血压、心脏病、糖尿病”病史，否认“肝炎、肺结核、血吸虫，伤寒”等传染病接触史。预防接种史不详。否认手术外伤及输血史。否认青霉素等药物及食物过敏史。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xml:space="preserve">【个人史】生于原籍，否认疫水疫区接触史，否认吸烟、饮酒史。已婚已育，子女及配偶体健。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xml:space="preserve">【家族史】否认有相关家族性遗传病史。 </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【体　　 格　 　检　 　查】</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体温36.7℃ 　脉搏69次/分　呼吸18次/分　血压120/72mmHg</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粗，双肺未闻及干湿啰音。心前区无隆起，未触及震颤，心界不大，心率69次/分，律齐，各瓣膜听诊区未闻及病理性杂音。未闻及枪击音及水冲脉。外生殖器未及畸形。直肠及肛门未及畸形。腹部体征见</w:t>
      </w:r>
      <w:r w:rsidRPr="00295EF9">
        <w:rPr>
          <w:rFonts w:ascii="宋体" w:eastAsia="宋体" w:hAnsi="宋体" w:cs="宋体"/>
          <w:color w:val="4682B4"/>
          <w:kern w:val="0"/>
          <w:sz w:val="24"/>
          <w:szCs w:val="24"/>
        </w:rPr>
        <w:lastRenderedPageBreak/>
        <w:t>专科检查。脊柱生理弯曲存在，无叩击痛，活动度可。四肢关节活动自如，无畸形。生理反射存在，病理反射未引出。</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【专    科    情    况】</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腹平，无腹壁静脉曲张，未见肠型、蠕动波。腹软，全腹无压痛及反跳痛，无肌卫，未及异常包块，肝、脾肋下未及，Murphy's征阴性。全腹叩诊呈鼓音，肝、肾区无叩击痛，移动性浊音阴性，肠鸣音约4次/分。肛门指检未及肿块，指套无血染。</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【实 验 室 及 器 械 检 查】</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胃镜（我院2017-11-25）示贲门病变；</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病理（我院2017-11-27）示中-低分化腺癌。</w:t>
      </w:r>
    </w:p>
    <w:tbl>
      <w:tblPr>
        <w:tblW w:w="5000" w:type="pct"/>
        <w:tblCellSpacing w:w="0" w:type="dxa"/>
        <w:tblCellMar>
          <w:left w:w="0" w:type="dxa"/>
          <w:right w:w="0" w:type="dxa"/>
        </w:tblCellMar>
        <w:tblLook w:val="04A0"/>
      </w:tblPr>
      <w:tblGrid>
        <w:gridCol w:w="4153"/>
        <w:gridCol w:w="4153"/>
      </w:tblGrid>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初步诊断</w:t>
            </w:r>
            <w:r w:rsidRPr="00295EF9">
              <w:rPr>
                <w:rFonts w:ascii="宋体" w:eastAsia="宋体" w:hAnsi="宋体" w:cs="宋体"/>
                <w:kern w:val="0"/>
                <w:sz w:val="24"/>
                <w:szCs w:val="24"/>
              </w:rPr>
              <w:br/>
              <w:t xml:space="preserve">贲门癌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医师签名:    李震</w:t>
            </w:r>
          </w:p>
        </w:tc>
      </w:tr>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color w:val="4682B4"/>
                <w:kern w:val="0"/>
                <w:sz w:val="24"/>
                <w:szCs w:val="24"/>
              </w:rPr>
              <w:t xml:space="preserve">主治医师签名:            </w:t>
            </w:r>
            <w:r w:rsidRPr="00295EF9">
              <w:rPr>
                <w:rFonts w:ascii="宋体" w:eastAsia="宋体" w:hAnsi="宋体" w:cs="宋体"/>
                <w:kern w:val="0"/>
                <w:sz w:val="24"/>
                <w:szCs w:val="24"/>
              </w:rPr>
              <w:t>沙鑫</w:t>
            </w:r>
          </w:p>
        </w:tc>
      </w:tr>
    </w:tbl>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kern w:val="0"/>
          <w:sz w:val="24"/>
          <w:szCs w:val="24"/>
        </w:rPr>
        <w:t>完成时间：2017-11-29 08:55:51</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2017-11-29 08:27          首次病程记录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 xml:space="preserve">      </w:t>
      </w:r>
      <w:r w:rsidRPr="00295EF9">
        <w:rPr>
          <w:rFonts w:ascii="宋体" w:eastAsia="宋体" w:hAnsi="宋体" w:cs="宋体"/>
          <w:kern w:val="0"/>
          <w:sz w:val="24"/>
          <w:szCs w:val="24"/>
        </w:rPr>
        <w:t>朱罗保，男，56岁。因“上腹部隐痛不适二月余”入院。其病史特点如下：1.</w:t>
      </w:r>
      <w:r w:rsidRPr="00295EF9">
        <w:rPr>
          <w:rFonts w:ascii="宋体" w:eastAsia="宋体" w:hAnsi="宋体" w:cs="宋体"/>
          <w:color w:val="4682B4"/>
          <w:kern w:val="0"/>
          <w:sz w:val="24"/>
          <w:szCs w:val="24"/>
        </w:rPr>
        <w:t>患者二月余前无明显诱因出现上腹部隐痛不适，进食后加重，伴有嗳气，无进食哽噎感，无返酸，无恶心、呕吐，无呕血，无黑便，无便血，无腹胀，无畏寒，无发热，无咳嗽，咳痰，无胸闷，无心慌。四天前来我院门诊就诊查胃镜示贲门病变，病理提示腺癌，医生建议手术，今患者为要求手术来我院门诊就诊拟“贲门癌”收入我科。发病以来，患者胃纳欠佳，睡眠可，大小便正常，无进行性消瘦。2.否认“高血压、心脏病、糖尿病”病史，否认“肝炎、肺结核、血吸虫，伤寒”等传染病接触史。预防接种史不详。否认手术外伤及输血史。否认青霉素等药物及食物过敏史。3.体征：体温36.7℃，脉搏69次/分，呼吸18次/分，血压120/72mmHg，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粗，双肺可未闻及干湿啰音。心</w:t>
      </w:r>
      <w:r w:rsidRPr="00295EF9">
        <w:rPr>
          <w:rFonts w:ascii="宋体" w:eastAsia="宋体" w:hAnsi="宋体" w:cs="宋体"/>
          <w:color w:val="4682B4"/>
          <w:kern w:val="0"/>
          <w:sz w:val="24"/>
          <w:szCs w:val="24"/>
        </w:rPr>
        <w:lastRenderedPageBreak/>
        <w:t>前区无隆起，未触及震颤，心界不大，心率69次/分，律齐，各瓣膜听诊区未闻及病理性杂音。未闻及枪击音及水冲脉。外生殖器未及畸形。直肠及肛门未及畸形。腹部体征见专科检查。脊柱生理弯曲存在，无叩击痛，活动度可。四肢关节活动自如，无畸形。生理反射存在，病理反射未引出。专科情况：腹平，无腹壁静脉曲张，未见肠型、蠕动波。腹软，全腹无压痛及反跳痛，无肌卫，未及异常包块，肝、脾肋下未及，Murphy's征阴性。全腹叩诊呈鼓音，肝、肾区无叩击痛，移动性浊音阴性，肠鸣音约4次/分。肛门指检未及肿块，指套无血染。4.辅助检查：胃镜（我院2017-11-25）示贲门病变；病理（我院2017-11-27）示中-低分化腺癌。5.诊断分析：根据患者病史、体征、辅助检查，初步诊断：</w:t>
      </w:r>
      <w:r w:rsidRPr="00295EF9">
        <w:rPr>
          <w:rFonts w:ascii="宋体" w:eastAsia="宋体" w:hAnsi="宋体" w:cs="宋体"/>
          <w:kern w:val="0"/>
          <w:sz w:val="24"/>
          <w:szCs w:val="24"/>
        </w:rPr>
        <w:t>贲门癌。6.</w:t>
      </w:r>
      <w:r w:rsidRPr="00295EF9">
        <w:rPr>
          <w:rFonts w:ascii="宋体" w:eastAsia="宋体" w:hAnsi="宋体" w:cs="宋体"/>
          <w:color w:val="4682B4"/>
          <w:kern w:val="0"/>
          <w:sz w:val="24"/>
          <w:szCs w:val="24"/>
        </w:rPr>
        <w:t>鉴别诊断：诊断明确。7.病情评估：1）生命体征稳定；2）各大系统未见明显高危因素；3）病情判断：一般；4）护理级别：二级护理。诊疗计划：1）完善相关检查，血常规、尿粪常规、生化全套、凝血常规及血型等，心电图、胸片。2）排除禁忌后限期手术治疗。</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[检查所见]</w:t>
      </w:r>
      <w:r w:rsidRPr="00295EF9">
        <w:rPr>
          <w:rFonts w:ascii="宋体" w:eastAsia="宋体" w:hAnsi="宋体" w:cs="宋体"/>
          <w:kern w:val="0"/>
          <w:sz w:val="24"/>
          <w:szCs w:val="24"/>
        </w:rPr>
        <w:br/>
        <w:t>局部胃壁稍增厚，未见明显软组织肿块影，浆膜层未见受累，局部未见明显肿大淋巴结影。肝脏形态未见明显异常。肝右叶内见直径约1.3cm低密度影，边界尚清；增强后动脉期明显强化，静脉期呈等密度影。肝右叶内另见一点状低密度无强化影。余肝内未见明显实质性占位。肝内胆管稍增宽。胆囊未见明显异常。脾脏大小形态密度强化未见明显异常。胰腺形态密度及强化未见明显异常，胰管未见明显扩张，胰腺周围境界清晰，双侧肾前筋膜未见明显增厚。双侧肾脏形态未见明显异常，双肾实质内见多发类圆形低密度无强化影，边界清晰。双侧肾盂及输尿管未见明显扩张。膀胱充盈良好，内未见明显异常密度及强化影。双侧精囊腺及前列腺未见明显异常密度及强化影。腹腔内未见明显积液影。盆腔内见少量积液影。腹盆腔内未见明显肿大淋巴结影。所示腹部及盆腔部分肠管稍积气。 所示左下肺见点状致密影，边界清晰，两下肺见少许条索。所示双侧胸腔未见明显积液影。</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[印象]</w:t>
      </w:r>
      <w:r w:rsidRPr="00295EF9">
        <w:rPr>
          <w:rFonts w:ascii="宋体" w:eastAsia="宋体" w:hAnsi="宋体" w:cs="宋体"/>
          <w:kern w:val="0"/>
          <w:sz w:val="24"/>
          <w:szCs w:val="24"/>
        </w:rPr>
        <w:br/>
        <w:t>1.局部胃壁稍增厚 2.肝右叶低密度影，考虑血管瘤 3.肝右叶小囊肿 4.双肾囊肿 5.部分肠管轻度积气 6.左下肺钙化灶 7.盆腔少量积液</w:t>
      </w:r>
    </w:p>
    <w:p w:rsidR="00295EF9" w:rsidRDefault="00295EF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295EF9" w:rsidRDefault="00295EF9"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148YPC</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2017-12-05 16:46          入院记录</w:t>
      </w:r>
    </w:p>
    <w:tbl>
      <w:tblPr>
        <w:tblW w:w="5000" w:type="pct"/>
        <w:tblCellSpacing w:w="0" w:type="dxa"/>
        <w:tblCellMar>
          <w:left w:w="0" w:type="dxa"/>
          <w:right w:w="0" w:type="dxa"/>
        </w:tblCellMar>
        <w:tblLook w:val="04A0"/>
      </w:tblPr>
      <w:tblGrid>
        <w:gridCol w:w="1246"/>
        <w:gridCol w:w="1827"/>
        <w:gridCol w:w="1495"/>
        <w:gridCol w:w="3738"/>
      </w:tblGrid>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姓名: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殷沛成</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职业: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工人</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性别: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男</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工作单位:</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丹阳六都鞋业</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年龄: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30岁</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住址: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江苏省镇江市丹阳市凤翔花园5——304</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婚姻: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已婚</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供史者: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本人（可靠）</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出生地:</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江苏镇江</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入院日期: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2017-12-05 16:35:24</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民族: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汉族</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记录日期: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2017-12-05 16:46</w:t>
            </w:r>
          </w:p>
        </w:tc>
      </w:tr>
    </w:tbl>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【主诉】左上腹痛1天余。</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现病史】患者1天前食用“牛排”后6小时出现左上腹剧烈疼痛，呈持续性绞痛，伴胀感，无恶心、呕吐，无腹泻，无呕血、黑便，无畏寒、发热，无心慌、胸闷，于丹阳市人民医院就诊，查血常规：白细胞14.66*10^9/L；血淀粉酶：76.5u/l，尿淀粉酶：1546.0u/l；肝胆胰脾超声：脂肪肝。予左氧氟沙星、硫酸镁、山莨菪碱输液治疗后，腹痛稍缓解。为进一步诊治，拟诊“腹痛待查”收住消化科。病程中，患者神志清，精神尚可，睡眠尚可，大小便正常，有肛门排气，近期体重未见明显减轻。</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【既往史】 既往否认“高血压”、“糖尿病”慢性病史，否认“肝炎、结核”等传染病史，否认手术及输血史，有“头皮外伤缝合”史，否认药物食物过敏史，预防接种不详。</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xml:space="preserve">【个人史】生于原籍，久居本地，否认血吸虫疫水疫区接触史和工业粉尘接触史，吸烟20余年，每天约10支、否认嗜酒史。已婚，育有一子，子女及配偶体健。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【家族史】否认有相关家族性遗传病史。</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【体　　 格　 　检　 　查】</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kern w:val="0"/>
          <w:sz w:val="24"/>
          <w:szCs w:val="24"/>
        </w:rPr>
        <w:t>体温36.0℃ 　脉搏76次/分　呼吸19次/分　血压116/74mmHg</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神志清楚，精神可，发育正常，营养可。体位自主，查体合作。全身皮肤、粘膜无黄染及瘀点、瘀斑，未及肝掌及蜘蛛痣。浅表淋巴结未触及肿大。头颅无畸形，头皮无外伤及疤痕。结膜无充血，巩膜无黄染，双侧瞳孔等大等圆，对光反射灵敏。外耳道无异常分泌物。乳突无压痛，鼻中隔无明显偏曲。未见脓血性分泌物，口唇无紫绀，伸舌居中，咽部无充血，扁桃体无肿大。颈软，无抵抗，颈静脉无怒张，甲状腺未及肿大，气管居中。双侧胸廓无畸形，乳房未见异常。双侧呼吸动度一致，语颤对等，双肺叩诊呈清音，听诊呼吸音清，未闻及干湿性啰音。心前区无异常隆起，心尖搏动位于左锁骨中线第5肋间内侧0.5cm，</w:t>
      </w:r>
      <w:r w:rsidRPr="00295EF9">
        <w:rPr>
          <w:rFonts w:ascii="宋体" w:eastAsia="宋体" w:hAnsi="宋体" w:cs="宋体"/>
          <w:kern w:val="0"/>
          <w:sz w:val="24"/>
          <w:szCs w:val="24"/>
        </w:rPr>
        <w:lastRenderedPageBreak/>
        <w:t>未触及震颤及抬举样搏动，叩诊心界未及扩大，心率76次/分，律齐，各瓣膜听诊区未闻及病理性杂音。周围血管征阴性，腹平坦，无腹壁静脉曲张，未见肠型、蠕动波。腹软，左上腹部压痛、反跳痛，无肌卫，未及异常包块，肝、脾肋下未及，Murphy's征阴性。叩诊未及移动性浊音，肝、肾区无叩击痛，肠鸣音约4次/分。肛门、直肠及外生殖器未见明显异常。脊柱生理弯曲，无叩击痛，活动度可。四肢关节活动自如，无畸形，肌力及肌张力正常，双下肢无浮肿。生理反射存在，病理反射未引出。</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【实 验 室 及 器 械 检 查】</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血常规（2017-12-04，外院）：白细胞14.66*10^9/L；</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淀粉酶（2017-12-05，外院）：血淀粉酶：76.5u/l，尿淀粉酶：1546.0u/l；</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肝胆胰脾超声（2017-12-04，外院）：脂肪肝。</w:t>
      </w:r>
    </w:p>
    <w:tbl>
      <w:tblPr>
        <w:tblW w:w="5000" w:type="pct"/>
        <w:tblCellSpacing w:w="0" w:type="dxa"/>
        <w:tblCellMar>
          <w:left w:w="0" w:type="dxa"/>
          <w:right w:w="0" w:type="dxa"/>
        </w:tblCellMar>
        <w:tblLook w:val="04A0"/>
      </w:tblPr>
      <w:tblGrid>
        <w:gridCol w:w="4153"/>
        <w:gridCol w:w="4153"/>
      </w:tblGrid>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初步诊断</w:t>
            </w:r>
            <w:r w:rsidRPr="00295EF9">
              <w:rPr>
                <w:rFonts w:ascii="宋体" w:eastAsia="宋体" w:hAnsi="宋体" w:cs="宋体"/>
                <w:kern w:val="0"/>
                <w:sz w:val="24"/>
                <w:szCs w:val="24"/>
              </w:rPr>
              <w:br/>
              <w:t xml:space="preserve">腹痛待查：急性胰腺炎？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r>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xml:space="preserve">医师签名:            </w:t>
            </w:r>
            <w:r w:rsidRPr="00295EF9">
              <w:rPr>
                <w:rFonts w:ascii="宋体" w:eastAsia="宋体" w:hAnsi="宋体" w:cs="宋体"/>
                <w:kern w:val="0"/>
                <w:sz w:val="24"/>
                <w:szCs w:val="24"/>
              </w:rPr>
              <w:t>李晓蕊</w:t>
            </w:r>
          </w:p>
        </w:tc>
      </w:tr>
    </w:tbl>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kern w:val="0"/>
          <w:sz w:val="24"/>
          <w:szCs w:val="24"/>
        </w:rPr>
        <w:t xml:space="preserve">主治医师签名：  许腊梅          </w:t>
      </w:r>
    </w:p>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kern w:val="0"/>
          <w:sz w:val="24"/>
          <w:szCs w:val="24"/>
        </w:rPr>
        <w:t>完成时间：2017-12-05 17:46</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2017-12-05 16:46          首次病程录</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 xml:space="preserve">    </w:t>
      </w:r>
      <w:r w:rsidRPr="00295EF9">
        <w:rPr>
          <w:rFonts w:ascii="宋体" w:eastAsia="宋体" w:hAnsi="宋体" w:cs="宋体"/>
          <w:kern w:val="0"/>
          <w:sz w:val="24"/>
          <w:szCs w:val="24"/>
        </w:rPr>
        <w:t>殷沛成，男，30岁。因“左上腹痛1天余”入院。其病史特点如下：1.患者青年男性，病程短，2.既往否认“高血压”、“糖尿病”慢性病史，否认“肝炎、结核”等传染病史，否认手术及输血史，有“头皮外伤缝合”史，否认药物食物过敏史，预防接种不详。3.患者1天前食用“牛排”后6小时出现左上腹剧烈疼痛，呈持续性绞痛，伴胀感，无恶心、呕吐，无腹泻，无呕血、黑便，无畏寒、发热，无心慌、胸闷，于丹阳市人民医院就诊，查血常规：白细胞14.66*10^9/L；血淀粉酶：76.5u/l，尿淀粉酶：1546.0u/l；肝胆胰脾超声：脂肪肝。予左氧氟沙星、硫酸镁、山莨菪碱输液治疗后，腹痛稍缓解。为进一步诊治，拟诊“腹痛待查”收住消化科。病程中，患者神志清，精神尚可，睡眠尚可，大小便正常，有肛门排气，近期体重未见明显减轻。4.查体：神清，精神尚可，全身皮肤粘膜无黄染，无出血点，未及肝掌及蜘蛛痣。左锁骨上、双侧腹股沟等浅表淋巴结未触及肿大。颈软，颈静脉无怒张，甲状腺未及肿大。双肺呼吸音清，未闻及干湿性啰音。心率62次/分，律齐，各瓣膜听诊区未闻及病理性杂音。未闻及枪击音及水冲脉。腹平，无腹壁静脉曲张，未见肠型、蠕动波，腹壁软，左上腹部压痛、反跳痛，无肌卫，未及异常包块，肝、脾肋下未及，Murphy's征阴性。全腹叩</w:t>
      </w:r>
      <w:r w:rsidRPr="00295EF9">
        <w:rPr>
          <w:rFonts w:ascii="宋体" w:eastAsia="宋体" w:hAnsi="宋体" w:cs="宋体"/>
          <w:kern w:val="0"/>
          <w:sz w:val="24"/>
          <w:szCs w:val="24"/>
        </w:rPr>
        <w:lastRenderedPageBreak/>
        <w:t>诊呈鼓音，肝、肾区无叩击痛，移动性浊音阴性，肠鸣音约4次/分。5.辅检：见上述。</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初步诊断：</w:t>
      </w:r>
      <w:r w:rsidRPr="00295EF9">
        <w:rPr>
          <w:rFonts w:ascii="宋体" w:eastAsia="宋体" w:hAnsi="宋体" w:cs="宋体"/>
          <w:kern w:val="0"/>
          <w:sz w:val="24"/>
          <w:szCs w:val="24"/>
        </w:rPr>
        <w:t>腹痛待查：急性胰腺炎？</w:t>
      </w:r>
      <w:r w:rsidRPr="00295EF9">
        <w:rPr>
          <w:rFonts w:ascii="宋体" w:eastAsia="宋体" w:hAnsi="宋体" w:cs="宋体"/>
          <w:color w:val="4682B4"/>
          <w:kern w:val="0"/>
          <w:sz w:val="24"/>
          <w:szCs w:val="24"/>
        </w:rPr>
        <w:t>诊断依据：患者1天前食用“牛排”后6小时出现左上腹剧烈疼痛，血象、尿淀粉酶均升高。腹痛原因鉴别诊断：1.急性胰腺炎：多由胆源性因素或饮酒、暴饮暴食诱发，腹痛多位于上腹正中，查血尿淀粉酶升高，腹部CT、MRCP可见胰腺炎症渗出明显，患者尿淀粉酶升高，必要时查CT明确诊断。2.胆总管结石、胆管炎：常为中上腹痛及右腰背部放射痛，服用制酸药治疗无效，可有畏寒发热，体检右上腹压痛，肝区可有叩击痛，血象上升，B超、CT、MRCP等可以诊断。3.消化性溃疡：常为慢性规律性周期性腹痛，与进食有关，胃镜检查可确诊。4.主动脉夹层：可表现为撕裂样疼痛，腹部CT可见典型表现。5.急性心肌梗塞：下壁心肌梗塞可放射到上腹部引起上腹痛，查心肌酶谱及心电图可排除诊断。病情评估：患者目前生命体征暂稳定，但腹痛原因暂不明确，若为急性胰腺炎，有进展为重症胰腺炎、急性化脓梗阻性胆管炎的风险，重者可危及生命。予二级护理。治疗计划：1.完善相关检查。2.禁食，暂予补液、抑酸、抑酶、抗感染及活血等对症处理，待进一步检查结果调整治疗方案。3.向患者交代病情，表示理解。</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[检查所见]</w:t>
      </w:r>
      <w:r w:rsidRPr="00295EF9">
        <w:rPr>
          <w:rFonts w:ascii="宋体" w:eastAsia="宋体" w:hAnsi="宋体" w:cs="宋体"/>
          <w:kern w:val="0"/>
          <w:sz w:val="24"/>
          <w:szCs w:val="24"/>
        </w:rPr>
        <w:br/>
        <w:t>肝脏形态未见明显异常，肝实质密度普遍性减低。肝右叶见2枚结节样强化影，较大直径约1.2cm，动脉期明显强化，门脉期呈等密度。余肝内未见明显实质性占位征象。肝内外胆管及胆总管未见明显扩张。胆囊未见明显异常。脾脏大小形态密度及强化未见明显异常。胰腺体尾部稍饱满，周围见渗出，左侧肾前筋膜增厚。胰头密度及强化未见明显异常，胰管未见明显扩张。双侧肾脏实质内见数枚类圆形低密度影，增强后未见明显强化。余双侧肾脏形态密度及强化未见明显异常，双侧肾盂及输尿管未见明显扩张。腹腔内未见明显肿大淋巴结影。</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[印象]</w:t>
      </w:r>
      <w:r w:rsidRPr="00295EF9">
        <w:rPr>
          <w:rFonts w:ascii="宋体" w:eastAsia="宋体" w:hAnsi="宋体" w:cs="宋体"/>
          <w:kern w:val="0"/>
          <w:sz w:val="24"/>
          <w:szCs w:val="24"/>
        </w:rPr>
        <w:br/>
        <w:t>1.胰体尾部稍饱满伴周围渗出，考虑胰腺炎 2.脂肪肝 3.肝右叶强化结节，考虑血管瘤4.双肾囊肿</w:t>
      </w:r>
    </w:p>
    <w:p w:rsidR="00295EF9" w:rsidRDefault="00295EF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295EF9" w:rsidRDefault="00295EF9"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149LAZ</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2017-12-19 08:51          入院记录</w:t>
      </w:r>
    </w:p>
    <w:tbl>
      <w:tblPr>
        <w:tblW w:w="5000" w:type="pct"/>
        <w:tblCellSpacing w:w="0" w:type="dxa"/>
        <w:tblCellMar>
          <w:left w:w="0" w:type="dxa"/>
          <w:right w:w="0" w:type="dxa"/>
        </w:tblCellMar>
        <w:tblLook w:val="04A0"/>
      </w:tblPr>
      <w:tblGrid>
        <w:gridCol w:w="1246"/>
        <w:gridCol w:w="1827"/>
        <w:gridCol w:w="1495"/>
        <w:gridCol w:w="3738"/>
      </w:tblGrid>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姓名: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李爱珍</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职业: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其他</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性别: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女</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工作单位:</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年龄: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48岁</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住址: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开发区车站邱家</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婚姻: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已婚</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供史者:  </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患者本人</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出生地:</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江苏镇江</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入院日期: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2017-12-19 08:10:17</w:t>
            </w:r>
          </w:p>
        </w:tc>
      </w:tr>
      <w:tr w:rsidR="00295EF9" w:rsidRPr="00295EF9" w:rsidTr="00295EF9">
        <w:trPr>
          <w:trHeight w:val="390"/>
          <w:tblCellSpacing w:w="0" w:type="dxa"/>
        </w:trPr>
        <w:tc>
          <w:tcPr>
            <w:tcW w:w="75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民族:  </w:t>
            </w:r>
          </w:p>
        </w:tc>
        <w:tc>
          <w:tcPr>
            <w:tcW w:w="110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汉族</w:t>
            </w:r>
          </w:p>
        </w:tc>
        <w:tc>
          <w:tcPr>
            <w:tcW w:w="900" w:type="pct"/>
            <w:vAlign w:val="center"/>
            <w:hideMark/>
          </w:tcPr>
          <w:p w:rsidR="00295EF9" w:rsidRPr="00295EF9" w:rsidRDefault="00295EF9" w:rsidP="00295EF9">
            <w:pPr>
              <w:widowControl/>
              <w:jc w:val="right"/>
              <w:rPr>
                <w:rFonts w:ascii="宋体" w:eastAsia="宋体" w:hAnsi="宋体" w:cs="宋体"/>
                <w:kern w:val="0"/>
                <w:sz w:val="24"/>
                <w:szCs w:val="24"/>
              </w:rPr>
            </w:pPr>
            <w:r w:rsidRPr="00295EF9">
              <w:rPr>
                <w:rFonts w:ascii="宋体" w:eastAsia="宋体" w:hAnsi="宋体" w:cs="宋体"/>
                <w:kern w:val="0"/>
                <w:sz w:val="24"/>
                <w:szCs w:val="24"/>
              </w:rPr>
              <w:t>记录日期:</w:t>
            </w:r>
          </w:p>
        </w:tc>
        <w:tc>
          <w:tcPr>
            <w:tcW w:w="2250" w:type="pct"/>
            <w:vAlign w:val="center"/>
            <w:hideMark/>
          </w:tcPr>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kern w:val="0"/>
                <w:sz w:val="24"/>
                <w:szCs w:val="24"/>
              </w:rPr>
              <w:t>2017-12-19 08:51</w:t>
            </w:r>
          </w:p>
        </w:tc>
      </w:tr>
    </w:tbl>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【主诉】</w:t>
      </w:r>
      <w:r w:rsidRPr="00295EF9">
        <w:rPr>
          <w:rFonts w:ascii="宋体" w:eastAsia="宋体" w:hAnsi="宋体" w:cs="宋体"/>
          <w:kern w:val="0"/>
          <w:sz w:val="24"/>
          <w:szCs w:val="24"/>
        </w:rPr>
        <w:t>双乳癌术后一月余，要求化疗。</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【现病史】</w:t>
      </w:r>
      <w:r w:rsidRPr="00295EF9">
        <w:rPr>
          <w:rFonts w:ascii="宋体" w:eastAsia="宋体" w:hAnsi="宋体" w:cs="宋体"/>
          <w:kern w:val="0"/>
          <w:sz w:val="24"/>
          <w:szCs w:val="24"/>
        </w:rPr>
        <w:t>患者2017-11-07因“双乳癌”在我院行“双乳癌改良根治术”，术后病理示：（左侧乳房）浸润性导管癌（II-III级，肿瘤体积1.0*0.8*0.8cm）；（右侧乳房）浸润性导管癌（II-III级，肿瘤体积0.8*0.7*0.5cm），（左侧）乳房肿块切除术后，改良根治切除标本中原切口旁见浸润性癌残留，乳头及基地切缘阴性，腋窝侧淋巴结2/22见癌组织转移。（右侧）乳房肿块切除术后，改良根治切除标本中原切口旁未见癌组织残留，乳头及基地切缘阴性，腋窝侧淋巴结2/17见癌组织转移。免疫组化示：（左侧）ER（&gt;90%+），PR（&gt;75%+），C-erbB-2(-)，Ki-67（5%）；（右侧）ER（&gt;90%+），PR（&gt;25%+），C-erbB-2(+)，Ki-67（-），CEA (+)，CK5/6(-)；恢复良好出院。术后行CTX0.8g+EPI130mg化疗一次，今拟第二次化疗入院。无畏寒发热，无恶心呕吐，无心悸胸闷，无返酸嗳气，无腹痛腹胀，无腹泻血便。病程中患者二便正常，食纳睡眠好，近期无明显消瘦。</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【既往史】</w:t>
      </w:r>
      <w:r w:rsidRPr="00295EF9">
        <w:rPr>
          <w:rFonts w:ascii="宋体" w:eastAsia="宋体" w:hAnsi="宋体" w:cs="宋体"/>
          <w:kern w:val="0"/>
          <w:sz w:val="24"/>
          <w:szCs w:val="24"/>
        </w:rPr>
        <w:t>“无肝炎、结核、伤寒、疟疾”等传染病史；无“糖尿病、高血压、心脏病”等病史，无重大手术、外伤，无输血史；无食物、药物及其他过敏史。</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【个人史】</w:t>
      </w:r>
      <w:r w:rsidRPr="00295EF9">
        <w:rPr>
          <w:rFonts w:ascii="宋体" w:eastAsia="宋体" w:hAnsi="宋体" w:cs="宋体"/>
          <w:kern w:val="0"/>
          <w:sz w:val="24"/>
          <w:szCs w:val="24"/>
        </w:rPr>
        <w:t>生于原籍，否认疫水疫区接触史，无“日本血吸虫”接触史，否认吸烟史、饮酒史，适龄结婚，子女及配偶体健。月经史: </w:t>
      </w:r>
      <w:r w:rsidRPr="00295EF9">
        <w:rPr>
          <w:rFonts w:ascii="宋体" w:eastAsia="宋体" w:hAnsi="宋体" w:cs="宋体"/>
          <w:kern w:val="0"/>
          <w:sz w:val="24"/>
          <w:szCs w:val="24"/>
        </w:rPr>
        <w:pict>
          <v:shape id="_x0000_i1042" type="#_x0000_t75" alt="" style="width:24pt;height:24pt"/>
        </w:pict>
      </w:r>
      <w:r w:rsidRPr="00295EF9">
        <w:rPr>
          <w:rFonts w:ascii="宋体" w:eastAsia="宋体" w:hAnsi="宋体" w:cs="宋体"/>
          <w:kern w:val="0"/>
          <w:sz w:val="24"/>
          <w:szCs w:val="24"/>
        </w:rPr>
        <w:t>，生育史: 2-0-1-2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【家族史】</w:t>
      </w:r>
      <w:r w:rsidRPr="00295EF9">
        <w:rPr>
          <w:rFonts w:ascii="宋体" w:eastAsia="宋体" w:hAnsi="宋体" w:cs="宋体"/>
          <w:kern w:val="0"/>
          <w:sz w:val="24"/>
          <w:szCs w:val="24"/>
        </w:rPr>
        <w:t>否认家族中有“肝炎、结核、伤寒”等传染病史，否认家族中有“高血压、糖尿病、心脏病”等病史。否认乳癌家族史。</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【体    格    检    查】</w:t>
      </w:r>
      <w:r w:rsidRPr="00295EF9">
        <w:rPr>
          <w:rFonts w:ascii="宋体" w:eastAsia="宋体" w:hAnsi="宋体" w:cs="宋体"/>
          <w:kern w:val="0"/>
          <w:sz w:val="24"/>
          <w:szCs w:val="24"/>
        </w:rPr>
        <w:t xml:space="preserve"> </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kern w:val="0"/>
          <w:sz w:val="24"/>
          <w:szCs w:val="24"/>
        </w:rPr>
        <w:t>体温 37.0  ℃   脉搏 80 次/分   呼吸 18 次/分   血压  120/70 mmHg</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发育正常，营养中等，神志清楚，查体合作。全身皮肤粘膜无黄染及出血点，未及肝掌及蜘蛛痣。浅表淋巴结未触及肿大。头颅无畸形，头皮无外伤</w:t>
      </w:r>
      <w:r w:rsidRPr="00295EF9">
        <w:rPr>
          <w:rFonts w:ascii="宋体" w:eastAsia="宋体" w:hAnsi="宋体" w:cs="宋体"/>
          <w:kern w:val="0"/>
          <w:sz w:val="24"/>
          <w:szCs w:val="24"/>
        </w:rPr>
        <w:lastRenderedPageBreak/>
        <w:t xml:space="preserve">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罗音。心前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 </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【专    科    情    况】</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w:t>
      </w:r>
      <w:r w:rsidRPr="00295EF9">
        <w:rPr>
          <w:rFonts w:ascii="宋体" w:eastAsia="宋体" w:hAnsi="宋体" w:cs="宋体"/>
          <w:kern w:val="0"/>
          <w:sz w:val="24"/>
          <w:szCs w:val="24"/>
        </w:rPr>
        <w:t xml:space="preserve"> 双乳已切除，两侧胸部可见一陈旧性手术疤痕，双侧胸壁未及明显肿块，双腋窝及锁骨上、下未及肿大淋巴结。</w:t>
      </w:r>
    </w:p>
    <w:p w:rsidR="00295EF9" w:rsidRPr="00295EF9" w:rsidRDefault="00295EF9" w:rsidP="00295EF9">
      <w:pPr>
        <w:widowControl/>
        <w:spacing w:before="100" w:beforeAutospacing="1" w:after="100" w:afterAutospacing="1"/>
        <w:jc w:val="center"/>
        <w:rPr>
          <w:rFonts w:ascii="宋体" w:eastAsia="宋体" w:hAnsi="宋体" w:cs="宋体"/>
          <w:kern w:val="0"/>
          <w:sz w:val="24"/>
          <w:szCs w:val="24"/>
        </w:rPr>
      </w:pPr>
      <w:r w:rsidRPr="00295EF9">
        <w:rPr>
          <w:rFonts w:ascii="宋体" w:eastAsia="宋体" w:hAnsi="宋体" w:cs="宋体"/>
          <w:color w:val="4682B4"/>
          <w:kern w:val="0"/>
          <w:sz w:val="24"/>
          <w:szCs w:val="24"/>
        </w:rPr>
        <w:t>【实  验  室  及  器  械  检  查】</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暂缺</w:t>
      </w:r>
    </w:p>
    <w:tbl>
      <w:tblPr>
        <w:tblW w:w="5000" w:type="pct"/>
        <w:tblCellSpacing w:w="0" w:type="dxa"/>
        <w:tblCellMar>
          <w:left w:w="0" w:type="dxa"/>
          <w:right w:w="0" w:type="dxa"/>
        </w:tblCellMar>
        <w:tblLook w:val="04A0"/>
      </w:tblPr>
      <w:tblGrid>
        <w:gridCol w:w="4153"/>
        <w:gridCol w:w="4153"/>
      </w:tblGrid>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入院诊断(2017-12-19)</w:t>
            </w:r>
            <w:r w:rsidRPr="00295EF9">
              <w:rPr>
                <w:rFonts w:ascii="宋体" w:eastAsia="宋体" w:hAnsi="宋体" w:cs="宋体"/>
                <w:kern w:val="0"/>
                <w:sz w:val="24"/>
                <w:szCs w:val="24"/>
              </w:rPr>
              <w:br/>
              <w:t>1.手术后恶性肿瘤化学治疗</w:t>
            </w:r>
            <w:r w:rsidRPr="00295EF9">
              <w:rPr>
                <w:rFonts w:ascii="宋体" w:eastAsia="宋体" w:hAnsi="宋体" w:cs="宋体"/>
                <w:kern w:val="0"/>
                <w:sz w:val="24"/>
                <w:szCs w:val="24"/>
              </w:rPr>
              <w:br/>
              <w:t xml:space="preserve">2.双乳癌术后  </w:t>
            </w:r>
          </w:p>
        </w:tc>
      </w:tr>
      <w:tr w:rsidR="00295EF9" w:rsidRPr="00295EF9" w:rsidTr="00295EF9">
        <w:trPr>
          <w:tblCellSpacing w:w="0" w:type="dxa"/>
        </w:trPr>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tc>
        <w:tc>
          <w:tcPr>
            <w:tcW w:w="2500" w:type="pct"/>
            <w:hideMark/>
          </w:tcPr>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color w:val="4682B4"/>
                <w:kern w:val="0"/>
                <w:sz w:val="24"/>
                <w:szCs w:val="24"/>
              </w:rPr>
              <w:t> </w:t>
            </w:r>
            <w:r w:rsidRPr="00295EF9">
              <w:rPr>
                <w:rFonts w:ascii="宋体" w:eastAsia="宋体" w:hAnsi="宋体" w:cs="宋体"/>
                <w:color w:val="000000"/>
                <w:kern w:val="0"/>
                <w:sz w:val="24"/>
                <w:szCs w:val="24"/>
              </w:rPr>
              <w:t xml:space="preserve">医师签名：            </w:t>
            </w:r>
            <w:r w:rsidRPr="00295EF9">
              <w:rPr>
                <w:rFonts w:ascii="宋体" w:eastAsia="宋体" w:hAnsi="宋体" w:cs="宋体"/>
                <w:kern w:val="0"/>
                <w:sz w:val="24"/>
                <w:szCs w:val="24"/>
              </w:rPr>
              <w:t>沈恩超</w:t>
            </w:r>
          </w:p>
        </w:tc>
      </w:tr>
    </w:tbl>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kern w:val="0"/>
          <w:sz w:val="24"/>
          <w:szCs w:val="24"/>
        </w:rPr>
        <w:t xml:space="preserve">副主任医师签名：       沈恩超     </w:t>
      </w:r>
    </w:p>
    <w:p w:rsidR="00295EF9" w:rsidRPr="00295EF9" w:rsidRDefault="00295EF9" w:rsidP="00295EF9">
      <w:pPr>
        <w:widowControl/>
        <w:spacing w:before="100" w:beforeAutospacing="1" w:after="100" w:afterAutospacing="1"/>
        <w:jc w:val="right"/>
        <w:rPr>
          <w:rFonts w:ascii="宋体" w:eastAsia="宋体" w:hAnsi="宋体" w:cs="宋体"/>
          <w:kern w:val="0"/>
          <w:sz w:val="24"/>
          <w:szCs w:val="24"/>
        </w:rPr>
      </w:pPr>
      <w:r w:rsidRPr="00295EF9">
        <w:rPr>
          <w:rFonts w:ascii="宋体" w:eastAsia="宋体" w:hAnsi="宋体" w:cs="宋体"/>
          <w:kern w:val="0"/>
          <w:sz w:val="24"/>
          <w:szCs w:val="24"/>
        </w:rPr>
        <w:t xml:space="preserve">完成时间：2017-12-19  09:00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kern w:val="0"/>
          <w:sz w:val="24"/>
          <w:szCs w:val="24"/>
        </w:rPr>
        <w:t>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2017-12-19 08:51          </w:t>
      </w:r>
    </w:p>
    <w:p w:rsidR="00295EF9" w:rsidRPr="00295EF9" w:rsidRDefault="00295EF9" w:rsidP="00295EF9">
      <w:pPr>
        <w:widowControl/>
        <w:spacing w:before="100" w:beforeAutospacing="1" w:after="100" w:afterAutospacing="1"/>
        <w:jc w:val="left"/>
        <w:rPr>
          <w:rFonts w:ascii="宋体" w:eastAsia="宋体" w:hAnsi="宋体" w:cs="宋体"/>
          <w:kern w:val="0"/>
          <w:sz w:val="24"/>
          <w:szCs w:val="24"/>
        </w:rPr>
      </w:pPr>
      <w:r w:rsidRPr="00295EF9">
        <w:rPr>
          <w:rFonts w:ascii="宋体" w:eastAsia="宋体" w:hAnsi="宋体" w:cs="宋体"/>
          <w:b/>
          <w:bCs/>
          <w:color w:val="FFA500"/>
          <w:kern w:val="0"/>
          <w:sz w:val="24"/>
          <w:szCs w:val="24"/>
        </w:rPr>
        <w:t xml:space="preserve">    </w:t>
      </w:r>
      <w:r w:rsidRPr="00295EF9">
        <w:rPr>
          <w:rFonts w:ascii="宋体" w:eastAsia="宋体" w:hAnsi="宋体" w:cs="宋体"/>
          <w:kern w:val="0"/>
          <w:sz w:val="24"/>
          <w:szCs w:val="24"/>
        </w:rPr>
        <w:t>李爱珍，女，48岁，其他，镇江。因“双乳癌术后一月余，要求化疗”入院。</w:t>
      </w:r>
      <w:r w:rsidRPr="00295EF9">
        <w:rPr>
          <w:rFonts w:ascii="宋体" w:eastAsia="宋体" w:hAnsi="宋体" w:cs="宋体"/>
          <w:color w:val="4682B4"/>
          <w:kern w:val="0"/>
          <w:sz w:val="24"/>
          <w:szCs w:val="24"/>
        </w:rPr>
        <w:t>患者2017-11-07因“双乳癌”在我院行“双乳癌改良根治术”，术后病理示：（左侧乳房）浸润性导管癌（II-III级，肿瘤体积1.0*0.8*0.8cm）；（右侧乳房）浸润性导管癌（II-III级，肿瘤体积0.8*0.7*0.5cm），（左侧）乳房肿块切除术后，改良根治切除标本中原切口旁见浸润性癌残留，乳头及基地切缘阴性，腋窝侧淋巴结2/22见癌组织转移。（右侧）乳房肿块切除术后，改良根治切除标本中原切口旁未见癌组织残留，乳头及基地切缘阴性，腋窝侧淋巴结2/17见癌组织转移。免疫组化示：（左侧）ER（&gt;90%+），PR（&gt;75%+），C-erbB-2(-)，Ki-67（5%）；（右侧）ER（&gt;90%+），PR（&gt;25%+），C-erbB-2(+)，Ki-67（-），CEA (+)，CK5/6(-)；恢复良好出院。术后行CTX0.8g+EPI130mg化疗一次，今拟</w:t>
      </w:r>
      <w:r w:rsidRPr="00295EF9">
        <w:rPr>
          <w:rFonts w:ascii="宋体" w:eastAsia="宋体" w:hAnsi="宋体" w:cs="宋体"/>
          <w:color w:val="4682B4"/>
          <w:kern w:val="0"/>
          <w:sz w:val="24"/>
          <w:szCs w:val="24"/>
        </w:rPr>
        <w:lastRenderedPageBreak/>
        <w:t>第二次化疗入院。无畏寒发热，无恶心呕吐，无心悸胸闷，无返酸嗳气，无腹痛腹胀，无腹泻血便。病程中患者二便正常，食纳睡眠好，近期无明显消瘦。查体：体温  37.0 ℃   脉搏  80 次/分   呼吸 18 次/分   血压 120/70  mmHg。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罗音。心前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专科情况： 双乳已切除，两侧胸部可见一陈旧性手术疤痕，双侧胸壁未及明显肿块，双腋窝及锁骨上、下未及肿大淋巴结。辅查：</w:t>
      </w:r>
      <w:r w:rsidRPr="00295EF9">
        <w:rPr>
          <w:rFonts w:ascii="宋体" w:eastAsia="宋体" w:hAnsi="宋体" w:cs="宋体"/>
          <w:color w:val="000000"/>
          <w:kern w:val="0"/>
          <w:sz w:val="24"/>
          <w:szCs w:val="24"/>
        </w:rPr>
        <w:t>暂缺。</w:t>
      </w:r>
      <w:r w:rsidRPr="00295EF9">
        <w:rPr>
          <w:rFonts w:ascii="宋体" w:eastAsia="宋体" w:hAnsi="宋体" w:cs="宋体"/>
          <w:kern w:val="0"/>
          <w:sz w:val="24"/>
          <w:szCs w:val="24"/>
        </w:rPr>
        <w:t>入院诊断：1.手术后恶性肿瘤化学治疗2.双乳癌术后。病情评估：患者目前生命体征平稳；病情判断为一般；护理级别为二级护理；治疗计划：1、完善相关检查，拟行化疗。</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[检查所见]</w:t>
      </w:r>
      <w:r w:rsidRPr="00295EF9">
        <w:rPr>
          <w:rFonts w:ascii="宋体" w:eastAsia="宋体" w:hAnsi="宋体" w:cs="宋体"/>
          <w:kern w:val="0"/>
          <w:sz w:val="24"/>
          <w:szCs w:val="24"/>
        </w:rPr>
        <w:br/>
        <w:t>肝脏形态未见明显异常，肝脏右前叶及左内叶可见低密度结节影，境界较清，动脉期可见结节样不均匀强化，门脉期呈均匀强化，肝内另见多发小囊样低密度影，境界清，未见明显强化。肝内未见明显实质性占位。肝内外胆管及胆总管未见明显扩张。胆囊形态及大小未见明显异常，胆囊内未见明显高密度或低密度结石影。脾脏大小形态密度及强化未见明显异常。胰腺形态密度及强化未见明显异常，胰管未见明显扩张，胰腺周围境界清晰，双侧肾前筋膜未见明显增厚。左侧肾上腺区可见一大小约2.9*4.6cm低密度团块影，CT值约2Hu，境界清，壁可见环形钙化灶，未见明显强化，双侧肾脏形态密度及显影未见明显异常，双侧肾盂及输尿管未见明显扩张。腹腔内未见明显积液影。腹膜后未见明显肿大淋巴结影。L4椎体左侧可见椭圆形致密影，骨岛？ 所示双侧肺底未见明显渗出性或占位性病变，所示双侧胸腔未见明显积液影。</w:t>
      </w:r>
    </w:p>
    <w:p w:rsidR="00295EF9" w:rsidRPr="00295EF9" w:rsidRDefault="00295EF9" w:rsidP="00295EF9">
      <w:pPr>
        <w:widowControl/>
        <w:jc w:val="left"/>
        <w:rPr>
          <w:rFonts w:ascii="宋体" w:eastAsia="宋体" w:hAnsi="宋体" w:cs="宋体"/>
          <w:kern w:val="0"/>
          <w:sz w:val="24"/>
          <w:szCs w:val="24"/>
        </w:rPr>
      </w:pPr>
      <w:r w:rsidRPr="00295EF9">
        <w:rPr>
          <w:rFonts w:ascii="宋体" w:eastAsia="宋体" w:hAnsi="宋体" w:cs="宋体"/>
          <w:b/>
          <w:bCs/>
          <w:kern w:val="0"/>
          <w:sz w:val="24"/>
          <w:szCs w:val="24"/>
        </w:rPr>
        <w:t>[印象]</w:t>
      </w:r>
      <w:r w:rsidRPr="00295EF9">
        <w:rPr>
          <w:rFonts w:ascii="宋体" w:eastAsia="宋体" w:hAnsi="宋体" w:cs="宋体"/>
          <w:kern w:val="0"/>
          <w:sz w:val="24"/>
          <w:szCs w:val="24"/>
        </w:rPr>
        <w:br/>
        <w:t>1.左侧肾上腺囊样包块，囊肿伴钙化可能 2.肝内低密度结节，考虑血管瘤可能，必要时MR 3.肝脏多发小囊肿</w:t>
      </w:r>
    </w:p>
    <w:p w:rsidR="00295EF9" w:rsidRDefault="00295EF9" w:rsidP="00B63A47">
      <w:pPr>
        <w:widowControl/>
        <w:jc w:val="left"/>
        <w:rPr>
          <w:rFonts w:ascii="宋体" w:eastAsia="宋体" w:hAnsi="宋体" w:cs="宋体"/>
          <w:kern w:val="0"/>
          <w:sz w:val="24"/>
          <w:szCs w:val="24"/>
        </w:rPr>
      </w:pPr>
    </w:p>
    <w:p w:rsidR="00295EF9" w:rsidRDefault="00295EF9">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295EF9" w:rsidRDefault="00A20BE6"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150MXY</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2017-12-18 11:07          入院记录</w:t>
      </w:r>
    </w:p>
    <w:tbl>
      <w:tblPr>
        <w:tblW w:w="5000" w:type="pct"/>
        <w:tblCellSpacing w:w="0" w:type="dxa"/>
        <w:tblCellMar>
          <w:left w:w="0" w:type="dxa"/>
          <w:right w:w="0" w:type="dxa"/>
        </w:tblCellMar>
        <w:tblLook w:val="04A0"/>
      </w:tblPr>
      <w:tblGrid>
        <w:gridCol w:w="1246"/>
        <w:gridCol w:w="1827"/>
        <w:gridCol w:w="1495"/>
        <w:gridCol w:w="3738"/>
      </w:tblGrid>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姓名: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毛兴元</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职业: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工人</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性别: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男</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工作单位:</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年龄: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88岁</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住址: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江苏省镇江市</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婚姻: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已婚</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供史者: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患者本人</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出生地:</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江苏镇江</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入院日期: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2017-12-18 08:37:16</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民族: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汉</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记录日期: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2017-12-18 11:07:16</w:t>
            </w:r>
          </w:p>
        </w:tc>
      </w:tr>
    </w:tbl>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color w:val="4682B4"/>
          <w:kern w:val="0"/>
          <w:sz w:val="24"/>
          <w:szCs w:val="24"/>
        </w:rPr>
        <w:t>【主诉】肉眼血尿半月</w:t>
      </w:r>
      <w:r w:rsidRPr="00A20BE6">
        <w:rPr>
          <w:rFonts w:ascii="宋体" w:eastAsia="宋体" w:hAnsi="宋体" w:cs="宋体"/>
          <w:kern w:val="0"/>
          <w:sz w:val="24"/>
          <w:szCs w:val="24"/>
        </w:rPr>
        <w:t>。</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color w:val="4682B4"/>
          <w:kern w:val="0"/>
          <w:sz w:val="24"/>
          <w:szCs w:val="24"/>
        </w:rPr>
        <w:t>【现病史】</w:t>
      </w:r>
      <w:r w:rsidRPr="00A20BE6">
        <w:rPr>
          <w:rFonts w:ascii="宋体" w:eastAsia="宋体" w:hAnsi="宋体" w:cs="宋体"/>
          <w:kern w:val="0"/>
          <w:sz w:val="24"/>
          <w:szCs w:val="24"/>
        </w:rPr>
        <w:t>患者半月前发现血尿，伴尿痛，伴排尿费力，尿流变细，无明显腰背部疼痛，无全身骨痛，无寒战、发热。遂至当地医院就诊，予抗感染、止血等对症支持治疗后血尿改善，出院三天后再发血尿，遂至当地医院复查腹部CT（余干县禾斛岭 2017-12-15 00575）：1.膀胱内异常密度影，性质待定，考虑：出血，不排除占位可能2.前列腺钙化。平时口服非那雄胺前列腺药物，今患者为进一步诊治来我院就诊，门诊拟“血尿”收住入院。病程中患者神智清，精神可，食欲睡眠可，无恶心呕吐，无畏寒发热，大便如常，小便如上述。</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color w:val="4682B4"/>
          <w:kern w:val="0"/>
          <w:sz w:val="24"/>
          <w:szCs w:val="24"/>
        </w:rPr>
        <w:t>【既往史】</w:t>
      </w:r>
      <w:r w:rsidRPr="00A20BE6">
        <w:rPr>
          <w:rFonts w:ascii="宋体" w:eastAsia="宋体" w:hAnsi="宋体" w:cs="宋体"/>
          <w:kern w:val="0"/>
          <w:sz w:val="24"/>
          <w:szCs w:val="24"/>
        </w:rPr>
        <w:t>平素体健，否认“高血压、心脏病"史，否认“肝炎、肺结核”等传染病史，无外伤手术史，无药物、食物过敏史，无输血史。</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color w:val="4682B4"/>
          <w:kern w:val="0"/>
          <w:sz w:val="24"/>
          <w:szCs w:val="24"/>
        </w:rPr>
        <w:t>【个人史】</w:t>
      </w:r>
      <w:r w:rsidRPr="00A20BE6">
        <w:rPr>
          <w:rFonts w:ascii="宋体" w:eastAsia="宋体" w:hAnsi="宋体" w:cs="宋体"/>
          <w:kern w:val="0"/>
          <w:sz w:val="24"/>
          <w:szCs w:val="24"/>
        </w:rPr>
        <w:t>生于原籍，否认外地久留史，未到传染病、地方病区域，否认有害物质接触史，否认烟酒不良嗜好，已婚已育，子女及配偶体健。</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color w:val="4682B4"/>
          <w:kern w:val="0"/>
          <w:sz w:val="24"/>
          <w:szCs w:val="24"/>
        </w:rPr>
        <w:t>【家族史】</w:t>
      </w:r>
      <w:r w:rsidRPr="00A20BE6">
        <w:rPr>
          <w:rFonts w:ascii="宋体" w:eastAsia="宋体" w:hAnsi="宋体" w:cs="宋体"/>
          <w:kern w:val="0"/>
          <w:sz w:val="24"/>
          <w:szCs w:val="24"/>
        </w:rPr>
        <w:t>家族中无特殊遗传、传染病发现。</w:t>
      </w:r>
    </w:p>
    <w:p w:rsidR="00A20BE6" w:rsidRPr="00A20BE6" w:rsidRDefault="00A20BE6" w:rsidP="00A20BE6">
      <w:pPr>
        <w:widowControl/>
        <w:spacing w:before="100" w:beforeAutospacing="1" w:after="100" w:afterAutospacing="1"/>
        <w:jc w:val="center"/>
        <w:rPr>
          <w:rFonts w:ascii="宋体" w:eastAsia="宋体" w:hAnsi="宋体" w:cs="宋体"/>
          <w:kern w:val="0"/>
          <w:sz w:val="24"/>
          <w:szCs w:val="24"/>
        </w:rPr>
      </w:pPr>
      <w:r w:rsidRPr="00A20BE6">
        <w:rPr>
          <w:rFonts w:ascii="宋体" w:eastAsia="宋体" w:hAnsi="宋体" w:cs="宋体"/>
          <w:color w:val="4682B4"/>
          <w:kern w:val="0"/>
          <w:sz w:val="24"/>
          <w:szCs w:val="24"/>
        </w:rPr>
        <w:t>【体    格    检    查】</w:t>
      </w:r>
    </w:p>
    <w:p w:rsidR="00A20BE6" w:rsidRPr="00A20BE6" w:rsidRDefault="00A20BE6" w:rsidP="00A20BE6">
      <w:pPr>
        <w:widowControl/>
        <w:spacing w:before="100" w:beforeAutospacing="1" w:after="100" w:afterAutospacing="1"/>
        <w:jc w:val="center"/>
        <w:rPr>
          <w:rFonts w:ascii="宋体" w:eastAsia="宋体" w:hAnsi="宋体" w:cs="宋体"/>
          <w:kern w:val="0"/>
          <w:sz w:val="24"/>
          <w:szCs w:val="24"/>
        </w:rPr>
      </w:pPr>
      <w:r w:rsidRPr="00A20BE6">
        <w:rPr>
          <w:rFonts w:ascii="宋体" w:eastAsia="宋体" w:hAnsi="宋体" w:cs="宋体"/>
          <w:kern w:val="0"/>
          <w:sz w:val="24"/>
          <w:szCs w:val="24"/>
        </w:rPr>
        <w:t>体温 36.5℃ 脉搏 80次/分 呼吸 18次/分 血压110/78mmHg</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      发育正常，营养一般，神志清，精神可，步入病房，自主体位，应答切题，查体合作。全身皮肤粘膜未见黄染及瘀斑瘀点，未扪及皮下结节及肿块，未扪及浅表淋巴结肿大，未见蜘蛛痣及肝掌。头颅大小如常，颅骨凹陷，五官端正，巩膜无黄染，双瞳等大等圆，直径约2.5mm，对光反射灵敏。外耳无畸形及流脓，外鼻无畸形，口唇不绀，咽无充血，未见扁桃体肿大。颈软，两侧对称，无抵抗，颈静脉未见怒张，肝颈静脉回流征阴性，气管居中，未扪及甲状腺，甲状腺去听诊未及杂音。胸廓对称，未见胸壁静脉曲张。呼吸运动两侧一致，肋间隙正常。语音震颤正常，未及胸膜摩擦感及皮下捻发音。两肺叩诊呈清音，两肺呼吸音清，未闻及干湿啰音，未及胸膜摩擦音。心前区无隆起，心界正常，心率</w:t>
      </w:r>
      <w:r w:rsidRPr="00A20BE6">
        <w:rPr>
          <w:rFonts w:ascii="宋体" w:eastAsia="宋体" w:hAnsi="宋体" w:cs="宋体"/>
          <w:kern w:val="0"/>
          <w:sz w:val="24"/>
          <w:szCs w:val="24"/>
        </w:rPr>
        <w:lastRenderedPageBreak/>
        <w:t>80次/分，律齐，各瓣膜听诊区未闻及病理性杂音。腹平软，无压痛及反跳痛，肝脾肋下未及，莫菲征阴性，麦氏点无压痛，移动性浊音阴性，肠鸣音3次/分。脊柱无畸形，各生理弯曲存在，四肢无畸形，肌力V级，双下肢不肿，足背动脉搏动正常，双巴氏征阴性。肛门及外生殖器详见专科检查。</w:t>
      </w:r>
    </w:p>
    <w:p w:rsidR="00A20BE6" w:rsidRPr="00A20BE6" w:rsidRDefault="00A20BE6" w:rsidP="00A20BE6">
      <w:pPr>
        <w:widowControl/>
        <w:spacing w:before="100" w:beforeAutospacing="1" w:after="100" w:afterAutospacing="1"/>
        <w:jc w:val="center"/>
        <w:rPr>
          <w:rFonts w:ascii="宋体" w:eastAsia="宋体" w:hAnsi="宋体" w:cs="宋体"/>
          <w:kern w:val="0"/>
          <w:sz w:val="24"/>
          <w:szCs w:val="24"/>
        </w:rPr>
      </w:pPr>
      <w:r w:rsidRPr="00A20BE6">
        <w:rPr>
          <w:rFonts w:ascii="宋体" w:eastAsia="宋体" w:hAnsi="宋体" w:cs="宋体"/>
          <w:color w:val="4682B4"/>
          <w:kern w:val="0"/>
          <w:sz w:val="24"/>
          <w:szCs w:val="24"/>
        </w:rPr>
        <w:t xml:space="preserve">【专    科    情    况】？？？ </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      双肾区平坦、对称，未见异常隆起，平卧位双肾下极未触及，无压痛，双肾区未及明显包块，肋脊点无压痛，双肾区无明显叩击痛，未闻及血管杂音，双输尿管径路无压痛及叩痛。耻骨上无隆起，膀胱区无充盈，未触及涨大膀胱。阴毛呈男性分布，阴茎发育正常，尿道外口无异常分泌物，尿道外口无狭窄。阴囊发育正常，双侧睾丸及附睾存在，未触及明显异常，无压痛，精索无增粗。肛门指检：肛门括约肌紧张度正常，球海绵体反射存在，前列腺II度，中央沟变平、质韧未触及明显结节，无压痛,指套无血染。</w:t>
      </w:r>
    </w:p>
    <w:p w:rsidR="00A20BE6" w:rsidRPr="00A20BE6" w:rsidRDefault="00A20BE6" w:rsidP="00A20BE6">
      <w:pPr>
        <w:widowControl/>
        <w:spacing w:before="100" w:beforeAutospacing="1" w:after="100" w:afterAutospacing="1"/>
        <w:jc w:val="center"/>
        <w:rPr>
          <w:rFonts w:ascii="宋体" w:eastAsia="宋体" w:hAnsi="宋体" w:cs="宋体"/>
          <w:kern w:val="0"/>
          <w:sz w:val="24"/>
          <w:szCs w:val="24"/>
        </w:rPr>
      </w:pPr>
      <w:r w:rsidRPr="00A20BE6">
        <w:rPr>
          <w:rFonts w:ascii="宋体" w:eastAsia="宋体" w:hAnsi="宋体" w:cs="宋体"/>
          <w:color w:val="4682B4"/>
          <w:kern w:val="0"/>
          <w:sz w:val="24"/>
          <w:szCs w:val="24"/>
        </w:rPr>
        <w:t>【实 验 室 及 器 械 检 查】</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腹部CT（余干县禾斛岭 2017-12-15 00575）：1.膀胱内异常密度影，性质待定，考虑：出血，不排除占位可能2.前列腺钙化。</w:t>
      </w:r>
    </w:p>
    <w:tbl>
      <w:tblPr>
        <w:tblW w:w="5000" w:type="pct"/>
        <w:tblCellSpacing w:w="0" w:type="dxa"/>
        <w:tblCellMar>
          <w:left w:w="0" w:type="dxa"/>
          <w:right w:w="0" w:type="dxa"/>
        </w:tblCellMar>
        <w:tblLook w:val="04A0"/>
      </w:tblPr>
      <w:tblGrid>
        <w:gridCol w:w="4153"/>
        <w:gridCol w:w="4153"/>
      </w:tblGrid>
      <w:tr w:rsidR="00A20BE6" w:rsidRPr="00A20BE6" w:rsidTr="00A20BE6">
        <w:trPr>
          <w:tblCellSpacing w:w="0" w:type="dxa"/>
        </w:trPr>
        <w:tc>
          <w:tcPr>
            <w:tcW w:w="2500" w:type="pct"/>
            <w:hideMark/>
          </w:tcPr>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修正诊断：</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前列腺恶性肿瘤</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医师签名：徐强</w:t>
            </w:r>
          </w:p>
        </w:tc>
        <w:tc>
          <w:tcPr>
            <w:tcW w:w="2500" w:type="pct"/>
            <w:hideMark/>
          </w:tcPr>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color w:val="4682B4"/>
                <w:kern w:val="0"/>
                <w:sz w:val="24"/>
                <w:szCs w:val="24"/>
              </w:rPr>
              <w:t>初步诊断(2017-12-18)</w:t>
            </w:r>
            <w:r w:rsidRPr="00A20BE6">
              <w:rPr>
                <w:rFonts w:ascii="宋体" w:eastAsia="宋体" w:hAnsi="宋体" w:cs="宋体"/>
                <w:kern w:val="0"/>
                <w:sz w:val="24"/>
                <w:szCs w:val="24"/>
              </w:rPr>
              <w:br/>
              <w:t xml:space="preserve">血尿：膀胱肿瘤？前列腺增生？ </w:t>
            </w:r>
          </w:p>
        </w:tc>
      </w:tr>
      <w:tr w:rsidR="00A20BE6" w:rsidRPr="00A20BE6" w:rsidTr="00A20BE6">
        <w:trPr>
          <w:tblCellSpacing w:w="0" w:type="dxa"/>
        </w:trPr>
        <w:tc>
          <w:tcPr>
            <w:tcW w:w="2500" w:type="pct"/>
            <w:hideMark/>
          </w:tcPr>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时间：2017-12-20</w:t>
            </w:r>
          </w:p>
        </w:tc>
        <w:tc>
          <w:tcPr>
            <w:tcW w:w="2500" w:type="pct"/>
            <w:hideMark/>
          </w:tcPr>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color w:val="4682B4"/>
                <w:kern w:val="0"/>
                <w:sz w:val="24"/>
                <w:szCs w:val="24"/>
              </w:rPr>
              <w:t xml:space="preserve">医师签名:          </w:t>
            </w:r>
            <w:r w:rsidRPr="00A20BE6">
              <w:rPr>
                <w:rFonts w:ascii="宋体" w:eastAsia="宋体" w:hAnsi="宋体" w:cs="宋体"/>
                <w:kern w:val="0"/>
                <w:sz w:val="24"/>
                <w:szCs w:val="24"/>
              </w:rPr>
              <w:t>车媛</w:t>
            </w:r>
          </w:p>
        </w:tc>
      </w:tr>
    </w:tbl>
    <w:p w:rsidR="00A20BE6" w:rsidRPr="00A20BE6" w:rsidRDefault="00A20BE6" w:rsidP="00A20BE6">
      <w:pPr>
        <w:widowControl/>
        <w:spacing w:before="100" w:beforeAutospacing="1" w:after="100" w:afterAutospacing="1"/>
        <w:jc w:val="right"/>
        <w:rPr>
          <w:rFonts w:ascii="宋体" w:eastAsia="宋体" w:hAnsi="宋体" w:cs="宋体"/>
          <w:kern w:val="0"/>
          <w:sz w:val="24"/>
          <w:szCs w:val="24"/>
        </w:rPr>
      </w:pPr>
      <w:r w:rsidRPr="00A20BE6">
        <w:rPr>
          <w:rFonts w:ascii="宋体" w:eastAsia="宋体" w:hAnsi="宋体" w:cs="宋体"/>
          <w:kern w:val="0"/>
          <w:sz w:val="24"/>
          <w:szCs w:val="24"/>
        </w:rPr>
        <w:t xml:space="preserve">主治医师签名： 朱贵如           </w:t>
      </w:r>
      <w:r w:rsidRPr="00A20BE6">
        <w:rPr>
          <w:rFonts w:ascii="宋体" w:eastAsia="宋体" w:hAnsi="宋体" w:cs="宋体"/>
          <w:kern w:val="0"/>
          <w:sz w:val="24"/>
          <w:szCs w:val="24"/>
        </w:rPr>
        <w:br/>
        <w:t xml:space="preserve">完成时间：2017-12-18 11:07:16   </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 </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2017-12-18 11:07          病程记录</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    毛兴元，男，88岁。因“肉眼血尿半月”入我院，患者半月前发现血尿，伴尿痛，伴排尿费力，尿流变细，无明显腰背部疼痛，无全身骨痛，无寒战、发热。遂至当地医院就诊，予抗感染、止血等对症支持治疗后血尿改善，出院三天后再发血尿，遂至当地医院复查腹部CT（余干县禾斛岭 2017-12-15 00575）：1.膀胱内异常密度影，性质待定，考虑：出血，不排除占位可能2.前列腺钙化。平时口服非那雄胺前列腺药物，今患者为进一步诊治来我院就诊，门诊拟“血尿”收住入院。平素体健。</w:t>
      </w:r>
      <w:r w:rsidRPr="00A20BE6">
        <w:rPr>
          <w:rFonts w:ascii="宋体" w:eastAsia="宋体" w:hAnsi="宋体" w:cs="宋体"/>
          <w:color w:val="4682B4"/>
          <w:kern w:val="0"/>
          <w:sz w:val="24"/>
          <w:szCs w:val="24"/>
        </w:rPr>
        <w:t>入院查体：</w:t>
      </w:r>
      <w:r w:rsidRPr="00A20BE6">
        <w:rPr>
          <w:rFonts w:ascii="宋体" w:eastAsia="宋体" w:hAnsi="宋体" w:cs="宋体"/>
          <w:kern w:val="0"/>
          <w:sz w:val="24"/>
          <w:szCs w:val="24"/>
        </w:rPr>
        <w:t>神志清，一般情况可，皮肤、巩膜无黄染，全身浅表淋巴结无肿大，五官无异常。两肺呼吸音清，无明显干、湿罗音，心律齐，未闻及病理性杂音。腹软，无压痛，无反跳痛及肌卫，肝脾肋下未及，Murphy氏征阴性，肠鸣音正常。四肢无畸形，四肢肌力正常，四肢刺痛觉未及明显异常，生理反射存在，病理反射未引出。</w:t>
      </w:r>
      <w:r w:rsidRPr="00A20BE6">
        <w:rPr>
          <w:rFonts w:ascii="宋体" w:eastAsia="宋体" w:hAnsi="宋体" w:cs="宋体"/>
          <w:color w:val="4682B4"/>
          <w:kern w:val="0"/>
          <w:sz w:val="24"/>
          <w:szCs w:val="24"/>
        </w:rPr>
        <w:t>专科检查：</w:t>
      </w:r>
      <w:r w:rsidRPr="00A20BE6">
        <w:rPr>
          <w:rFonts w:ascii="宋体" w:eastAsia="宋体" w:hAnsi="宋体" w:cs="宋体"/>
          <w:kern w:val="0"/>
          <w:sz w:val="24"/>
          <w:szCs w:val="24"/>
        </w:rPr>
        <w:t>双肾区平坦、对称，未见异常隆起，</w:t>
      </w:r>
      <w:r w:rsidRPr="00A20BE6">
        <w:rPr>
          <w:rFonts w:ascii="宋体" w:eastAsia="宋体" w:hAnsi="宋体" w:cs="宋体"/>
          <w:kern w:val="0"/>
          <w:sz w:val="24"/>
          <w:szCs w:val="24"/>
        </w:rPr>
        <w:lastRenderedPageBreak/>
        <w:t>平卧位双肾下极未触及，无压痛，双肾区无叩击痛，未闻及血管杂音，双输尿管径路无压痛。膀胱区不充盈，无触痛。阴毛呈男性分布，尿道外口无异常分泌物，尿道外口无狭窄，外阴未见肿物，生殖器无畸形。双侧睾丸及附睾未触及异常，无压痛，精索无增粗。肛门指检：肛门括约肌紧张度正常，前列腺约两横指、中央沟消失，质韧，未触及结节，触痛（－），指套无血染。</w:t>
      </w:r>
      <w:r w:rsidRPr="00A20BE6">
        <w:rPr>
          <w:rFonts w:ascii="宋体" w:eastAsia="宋体" w:hAnsi="宋体" w:cs="宋体"/>
          <w:color w:val="4682B4"/>
          <w:kern w:val="0"/>
          <w:sz w:val="24"/>
          <w:szCs w:val="24"/>
        </w:rPr>
        <w:t>辅助检查：</w:t>
      </w:r>
      <w:r w:rsidRPr="00A20BE6">
        <w:rPr>
          <w:rFonts w:ascii="宋体" w:eastAsia="宋体" w:hAnsi="宋体" w:cs="宋体"/>
          <w:kern w:val="0"/>
          <w:sz w:val="24"/>
          <w:szCs w:val="24"/>
        </w:rPr>
        <w:t>腹部CT（余干县禾斛岭 2017-12-15 00575）：1.膀胱内异常密度影，性质待定，考虑：出血，不排除占位可能2.前列腺钙化。</w:t>
      </w:r>
      <w:r w:rsidRPr="00A20BE6">
        <w:rPr>
          <w:rFonts w:ascii="宋体" w:eastAsia="宋体" w:hAnsi="宋体" w:cs="宋体"/>
          <w:color w:val="4682B4"/>
          <w:kern w:val="0"/>
          <w:sz w:val="24"/>
          <w:szCs w:val="24"/>
        </w:rPr>
        <w:t>初步诊断：</w:t>
      </w:r>
      <w:r w:rsidRPr="00A20BE6">
        <w:rPr>
          <w:rFonts w:ascii="宋体" w:eastAsia="宋体" w:hAnsi="宋体" w:cs="宋体"/>
          <w:kern w:val="0"/>
          <w:sz w:val="24"/>
          <w:szCs w:val="24"/>
        </w:rPr>
        <w:t>血尿：膀胱肿瘤？前列腺增生？。</w:t>
      </w:r>
      <w:r w:rsidRPr="00A20BE6">
        <w:rPr>
          <w:rFonts w:ascii="宋体" w:eastAsia="宋体" w:hAnsi="宋体" w:cs="宋体"/>
          <w:color w:val="4682B4"/>
          <w:kern w:val="0"/>
          <w:sz w:val="24"/>
          <w:szCs w:val="24"/>
        </w:rPr>
        <w:t>诊断依据：</w:t>
      </w:r>
      <w:r w:rsidRPr="00A20BE6">
        <w:rPr>
          <w:rFonts w:ascii="宋体" w:eastAsia="宋体" w:hAnsi="宋体" w:cs="宋体"/>
          <w:kern w:val="0"/>
          <w:sz w:val="24"/>
          <w:szCs w:val="24"/>
        </w:rPr>
        <w:t>1、患者，男，75岁，肉眼血尿半月2、专科检查：肛门指检：肛门括约肌紧张度正常，前列腺约两横指、中央沟消失，质韧，未触及结节，触痛（－），指套无血染。3、辅检：腹部CT（余干县禾斛岭 2017-12-15 00575）：1.膀胱内异常密度影，性质待定，考虑：出血，不排除占位可能2.前列腺钙化。</w:t>
      </w:r>
      <w:r w:rsidRPr="00A20BE6">
        <w:rPr>
          <w:rFonts w:ascii="宋体" w:eastAsia="宋体" w:hAnsi="宋体" w:cs="宋体"/>
          <w:color w:val="4682B4"/>
          <w:kern w:val="0"/>
          <w:sz w:val="24"/>
          <w:szCs w:val="24"/>
        </w:rPr>
        <w:t>鉴别诊断：</w:t>
      </w:r>
      <w:r w:rsidRPr="00A20BE6">
        <w:rPr>
          <w:rFonts w:ascii="宋体" w:eastAsia="宋体" w:hAnsi="宋体" w:cs="宋体"/>
          <w:kern w:val="0"/>
          <w:sz w:val="24"/>
          <w:szCs w:val="24"/>
        </w:rPr>
        <w:t>1、前列腺癌：患者年龄大，前列腺增生有发生前列腺癌可能，指检前列腺质硬，PSA高于正常，可以通过查前列腺MRI、PSA鉴别。2、膀胱肿瘤：CT见异常密度，不能完全排除，拟进一步行膀胱镜检查。</w:t>
      </w:r>
      <w:r w:rsidRPr="00A20BE6">
        <w:rPr>
          <w:rFonts w:ascii="宋体" w:eastAsia="宋体" w:hAnsi="宋体" w:cs="宋体"/>
          <w:color w:val="4682B4"/>
          <w:kern w:val="0"/>
          <w:sz w:val="24"/>
          <w:szCs w:val="24"/>
        </w:rPr>
        <w:t>诊疗计划：</w:t>
      </w:r>
      <w:r w:rsidRPr="00A20BE6">
        <w:rPr>
          <w:rFonts w:ascii="宋体" w:eastAsia="宋体" w:hAnsi="宋体" w:cs="宋体"/>
          <w:kern w:val="0"/>
          <w:sz w:val="24"/>
          <w:szCs w:val="24"/>
        </w:rPr>
        <w:t>1、完善各项常规检查，包括血PSA、FPSA，B超，尿流率检查，明确诊断，择期手术，行心脏超声心动图检查，头颅CT检查了解身体状况；2、向患者及家属交代病情；3、健康教育：注意保暖、预防尿路感染。</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[检查所见]</w:t>
      </w:r>
      <w:r w:rsidRPr="00A20BE6">
        <w:rPr>
          <w:rFonts w:ascii="宋体" w:eastAsia="宋体" w:hAnsi="宋体" w:cs="宋体"/>
          <w:kern w:val="0"/>
          <w:sz w:val="24"/>
          <w:szCs w:val="24"/>
        </w:rPr>
        <w:br/>
        <w:t>肝脏形态未见明显异常。肝内见多发大小不一类圆形低密度影，边界清晰，增强后未见明显强化。肝脏右叶前上段见大小约2.4cm*3.3cm低密度影，增强后动脉期及门脉期明显强化，余肝内未见明显实质性占位征象。肝内外胆管未见明显扩张。胆囊体积不大，壁增厚，囊内见多发类圆形及环形致密影，胆总管管径增宽。脾脏大小形态密度及强化未见明显异常。胰腺形态密度及强化未见明显异常，胰管未见明显扩张，胰腺周围境界清晰，双侧肾前筋膜未见明显增厚。双侧肾脏形态密度及显影未见明显异常，双侧肾盂及输尿管未见明显扩张。膀胱充盈欠佳，壁稍厚。前列腺区见不规则软组织团块影，增强后明显强化，与膀胱及前列腺分界不清。腹盆腔内未见明显积液影。腹膜后、盆腔及双侧腹股沟见肿大淋巴结影，较大者直径约2.6cm。 所示右下肺少许条索影，所示双侧胸腔未见明显积液影。</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[印象]</w:t>
      </w:r>
      <w:r w:rsidRPr="00A20BE6">
        <w:rPr>
          <w:rFonts w:ascii="宋体" w:eastAsia="宋体" w:hAnsi="宋体" w:cs="宋体"/>
          <w:kern w:val="0"/>
          <w:sz w:val="24"/>
          <w:szCs w:val="24"/>
        </w:rPr>
        <w:br/>
        <w:t>1.前列腺区不规则团块影，考虑MT伴膀胱及精囊腺受累，请结合PSA等其它检查 2.腹膜后、盆腔及双侧腹股沟肿大淋巴结 3.肝囊肿 4.胆囊壁增厚，考虑炎症；胆囊结石 5.胆总管扩张 6.右下肺少许条索 7.肝脏异常强化灶，考虑肝脏血管瘤</w:t>
      </w:r>
    </w:p>
    <w:p w:rsidR="00A20BE6" w:rsidRDefault="00A20BE6">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A20BE6" w:rsidRDefault="00A20BE6"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151SZM</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2020-01-09 09:45          24小时内入、出院记录</w:t>
      </w:r>
    </w:p>
    <w:tbl>
      <w:tblPr>
        <w:tblW w:w="5000" w:type="pct"/>
        <w:tblCellSpacing w:w="0" w:type="dxa"/>
        <w:tblCellMar>
          <w:left w:w="0" w:type="dxa"/>
          <w:right w:w="0" w:type="dxa"/>
        </w:tblCellMar>
        <w:tblLook w:val="04A0"/>
      </w:tblPr>
      <w:tblGrid>
        <w:gridCol w:w="1246"/>
        <w:gridCol w:w="1827"/>
        <w:gridCol w:w="1495"/>
        <w:gridCol w:w="3738"/>
      </w:tblGrid>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姓名: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史正妹</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职业: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其他</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性别: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女</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工作单位:</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年龄: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69岁</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住址: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丹阳大泊前进村蒋家14号</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婚姻: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已婚</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供史者: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患者本人</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出生地:</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江苏镇江</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入院日期: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2020-01-09 08:04:33</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民族: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汉族</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记录日期: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2020-01-09 09:45</w:t>
            </w:r>
          </w:p>
        </w:tc>
      </w:tr>
    </w:tbl>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主诉：胃癌术后两年余，要求复查</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入院情况：患者因“胃癌”于2017年10月19日行“根治性远端胃切除(D2,Billroth Ⅰ)+胆囊切除术”，手术顺利，术后恢复良好，术后病理：胃窦小弯侧粘膜轻度慢性萎缩性炎伴部分肠化腺体轻-中度异性增生，标本两侧切缘阴性。胃小弯侧淋巴结18枚，大弯侧淋巴结1枚呈反应性增生。慢性胆囊炎，胆石症（混合性）。术后恢复良好出院，定期复查，现为再次复查入院。目前患者无畏寒发热，无恶心呕吐，无心悸胸闷，无腹痛腹胀，无腹泻血便。病程中患者二便正常，食纳睡眠好，近期无明显消瘦。查体：左锁骨上淋巴结未及明显肿大，腹平，无腹壁静脉曲张，未见肠型、蠕动波。腹软，全腹无明显压痛，无反跳痛，无肌卫，未及异常包块，肝、脾肋下未及。全腹叩诊呈鼓音，肝、肾区无叩击痛，移动性浊音阴性，肠鸣音约4次/分。肛门指诊：患者左侧卧位，指尖未及明显肿块，指套退出未见血染。</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入院诊断：1.胃癌术后 2.2型糖尿病</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诊疗经过：完善相关检查，血常规、肝肾功能、CT、B超等相关检查，检查结果无特殊异常，恢复可。</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出院情况：患者一般情况可，无畏寒发热，无腹痛腹泻等不适。查体：神清，精神可，全腹无压痛，无反跳痛，肠鸣音正常。</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出院诊断：1.胃癌术后 2.2型糖尿病</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出院医嘱：少食多餐，不适随诊。</w:t>
      </w:r>
    </w:p>
    <w:tbl>
      <w:tblPr>
        <w:tblW w:w="5000" w:type="pct"/>
        <w:tblCellSpacing w:w="15" w:type="dxa"/>
        <w:tblCellMar>
          <w:top w:w="15" w:type="dxa"/>
          <w:left w:w="15" w:type="dxa"/>
          <w:bottom w:w="15" w:type="dxa"/>
          <w:right w:w="15" w:type="dxa"/>
        </w:tblCellMar>
        <w:tblLook w:val="04A0"/>
      </w:tblPr>
      <w:tblGrid>
        <w:gridCol w:w="5029"/>
        <w:gridCol w:w="3367"/>
      </w:tblGrid>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X光片号：6690489</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CT号：6690484</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MRI号：--</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病理号：--</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医师签名：张净瑶</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门诊病历已提交病人或家属，签收人：</w:t>
            </w: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副主任医师：张进</w:t>
            </w:r>
          </w:p>
        </w:tc>
      </w:tr>
    </w:tbl>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 </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2020-01-09 10:01          首次病程录</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 xml:space="preserve">    </w:t>
      </w:r>
      <w:r w:rsidRPr="00A20BE6">
        <w:rPr>
          <w:rFonts w:ascii="宋体" w:eastAsia="宋体" w:hAnsi="宋体" w:cs="宋体"/>
          <w:kern w:val="0"/>
          <w:sz w:val="24"/>
          <w:szCs w:val="24"/>
        </w:rPr>
        <w:t>史正妹，女，69岁。因“胃癌术后两年余，要求复查”入院。</w:t>
      </w:r>
      <w:r w:rsidRPr="00A20BE6">
        <w:rPr>
          <w:rFonts w:ascii="宋体" w:eastAsia="宋体" w:hAnsi="宋体" w:cs="宋体"/>
          <w:color w:val="4682B4"/>
          <w:kern w:val="0"/>
          <w:sz w:val="24"/>
          <w:szCs w:val="24"/>
        </w:rPr>
        <w:t>病史特点如下：1、患者因“胃癌”于2017年10月19日行“根治性远端胃切除(D2,Billroth Ⅰ)+胆囊切除术”，手术顺利，术后恢复良好，术后病理：胃窦小弯侧粘膜轻度慢性萎缩性炎伴部分肠化腺体轻-中度异性增生，标本两侧切缘阴性。胃小弯侧淋巴结18枚，大弯侧淋巴结1枚呈反应性增生。慢性胆囊炎，胆石症（混合性）。术后恢复良好出院，定期复查，现为再次复查入院。目前患者无畏寒发热，无恶心呕吐，无心悸胸闷，无腹痛腹胀，无腹泻血便。病程中患者二便正常，食纳睡眠好，近期无明显消瘦。2、既往“糖尿病”16年，自行皮下注射胰岛素控制。十年前因“子宫肌瘤”行“子宫切除术”。3、体征：发育正常，营养一般，神志清楚，步入病房，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正常，律齐，各瓣膜听诊区未闻及病理性杂音。未闻及枪击音及水冲脉。腹部见专科检查。脊柱生理弯曲存在，无叩击痛，活动度可。四肢关节活动自如，无畸形。跟、膝腱反射存在，巴彬斯基征阴性。4、专科情况：左锁骨上淋巴结未及明显肿大，腹平，腹部可见陈旧手术切口，无腹壁静脉曲张，未见肠型、蠕动波。腹软，全腹无明显压痛，无反跳痛，无肌卫，未及异常包块，肝、脾肋下未及。全腹叩诊呈鼓音，肝、肾区无叩击痛，移动性浊音阴性，肠鸣音约4次/分。肛门指诊：患者左侧卧位，指尖未及明显肿块，指套退出未见血染。初步诊断：1.胃癌术后 2.2型糖尿病 诊断依据：根据既往病史及体征。鉴别诊断：诊断明确，无需鉴别。病情评估：病情稳定，予二级护理。治疗计划：完善各项检查。</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[检查所见]</w:t>
      </w:r>
      <w:r w:rsidRPr="00A20BE6">
        <w:rPr>
          <w:rFonts w:ascii="宋体" w:eastAsia="宋体" w:hAnsi="宋体" w:cs="宋体"/>
          <w:kern w:val="0"/>
          <w:sz w:val="24"/>
          <w:szCs w:val="24"/>
        </w:rPr>
        <w:br/>
        <w:t>胃MT术后， 术区未见明显软组织肿块影，周围及腹膜后可见多发小淋巴结。肝右叶后上段显示1枚直径约1.6cm结节样低密度影，动脉期边缘呈环状及结节样显著强化，门脉期呈高密度，境界较清晰；余肝脏形态密度及强化未见明显异常。肝内外胆管及胆总管未见明显扩张。胆囊影未见，局部见金属致密影。脾脏可见点状低密度影，境界清，余脾脏大小形态密度及强化未见明显异常。胰腺形态密度及强化未见明显异常，胰管未见明显扩张，胰腺周围境界清晰。右肾下极1枚小类圆形囊样低密度影；余双侧肾脏形态密度及显影未见明显异常，双侧肾盂及输尿管未见明显扩张。所示腹腔内未见明显积液影。 所示左肺底胸膜旁见小</w:t>
      </w:r>
      <w:r w:rsidRPr="00A20BE6">
        <w:rPr>
          <w:rFonts w:ascii="宋体" w:eastAsia="宋体" w:hAnsi="宋体" w:cs="宋体"/>
          <w:kern w:val="0"/>
          <w:sz w:val="24"/>
          <w:szCs w:val="24"/>
        </w:rPr>
        <w:lastRenderedPageBreak/>
        <w:t>结节影，未见明显钙化；余所示双侧两下肺野未见明显渗出性或占位性病变，未见明显结节灶。所示双侧胸腔未见明显积液影。</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[印象]</w:t>
      </w:r>
      <w:r w:rsidRPr="00A20BE6">
        <w:rPr>
          <w:rFonts w:ascii="宋体" w:eastAsia="宋体" w:hAnsi="宋体" w:cs="宋体"/>
          <w:kern w:val="0"/>
          <w:sz w:val="24"/>
          <w:szCs w:val="24"/>
        </w:rPr>
        <w:br/>
        <w:t>1.胃MT术后改变，较2017-12-20片大致相仿 2.肝右叶血管瘤 3.右肾下极小囊肿 4.脾脏低密度影，血管瘤? 5.胆囊术后改变 6.左肺底小结节影</w:t>
      </w:r>
    </w:p>
    <w:p w:rsidR="00A20BE6" w:rsidRDefault="00A20BE6">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A20BE6" w:rsidRDefault="00A20BE6"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152WRF</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2017-12-26 08:28          24小时内入、出院记录</w:t>
      </w:r>
    </w:p>
    <w:tbl>
      <w:tblPr>
        <w:tblW w:w="5000" w:type="pct"/>
        <w:tblCellSpacing w:w="0" w:type="dxa"/>
        <w:tblCellMar>
          <w:left w:w="0" w:type="dxa"/>
          <w:right w:w="0" w:type="dxa"/>
        </w:tblCellMar>
        <w:tblLook w:val="04A0"/>
      </w:tblPr>
      <w:tblGrid>
        <w:gridCol w:w="1246"/>
        <w:gridCol w:w="1827"/>
        <w:gridCol w:w="1495"/>
        <w:gridCol w:w="3738"/>
      </w:tblGrid>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姓名: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王蓉芳</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职业: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退（离）休人员</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性别: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女</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工作单位:</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年龄: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64岁</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住址: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江苏省镇江市医政路5号</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婚姻: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已婚</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供史者: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患者本人</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出生地:</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江苏省镇江市</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入院日期: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2017-12-25 08:27</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民族: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汉族</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记录日期: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2017-12-26 08:28</w:t>
            </w:r>
          </w:p>
        </w:tc>
      </w:tr>
    </w:tbl>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主诉：乙状结肠癌术后一年余。</w:t>
      </w:r>
      <w:r w:rsidRPr="00A20BE6">
        <w:rPr>
          <w:rFonts w:ascii="宋体" w:eastAsia="宋体" w:hAnsi="宋体" w:cs="宋体"/>
          <w:kern w:val="0"/>
          <w:sz w:val="24"/>
          <w:szCs w:val="24"/>
        </w:rPr>
        <w:br/>
        <w:t>入院情况：患者2016-07-07在我院体检查CEA轻度升高，查胃镜提示浅表性胃炎，肠镜提示乙状结肠距肛门15-20cm见黏膜不规则隆起，表面糜烂、坏死，占管腔4/5圈，直肠距肛门12cm见一约2.0*2.5cm息肉，全结肠见多发性息肉，最大息肉大小约为0.8cm*1.0cm，提示乙状结肠癌，结直肠多发性息肉，肠镜病理提示：距肛门20cm黏膜腺体高级别上皮内瘤变，距肛门70cm黏膜慢性炎性息肉样增生，部分腺体轻-中度异型增生。遂于2016-07-13在我院普外科全麻下行腹腔镜乙状结肠癌根治术+胆囊切除术，术后病理示乙状结肠溃疡型粘液腺癌，侵及浆膜外，癌组织侵犯神经；乙状结肠绒毛状-管状腺瘤伴低级别上皮内瘤变，部分腺体高级别上皮内瘤变，标本两侧切除缘阴性，肿块旁肠管周围淋巴结9/19癌转移，部分呈癌结节；盆底腹膜腺癌结节，子宫结节梭形细胞增生性结节伴变性；慢性胆囊炎伴胆固醇息肉及腺瘤性息肉，部分腺体高级别上皮内瘤变；免疫组化提示：DPD（+）、HER-2（-）、P53（-）、Ki67（50%+）、TOPOII（+）、PMS2（+）、TUBB-3（+）、ERCC-1（+）、CD44V6（少+）、TS（+）、MSH2（+）、MSH6（+）、MLH1（+）、MUC2（+），术后恢复可。术后于2016-08-03予卡培他滨1.5g po bid d1-14，8-3、8-10、8-16予DDP 40mg腹腔灌注化疗，2016-8-24予mFOLFOX6方案（L-OHP 130mg ivgtt d1, CF 0.6g ivgtt d1, 5-FU 0.5g iv d1+3.5g civ 46h）化疗1次，化疗后出现口腔溃疡，调整亚叶酸钙用量，2016-9-7至1-24予mFOLFOX6方案（L-OHP 130mg ivgtt d1, CF 0.2g ivgtt d1, 5-FU 0.5g iv d1+3.5g civ 46h）化疗11次。2016-12-16复查CT提示病情稳定，2017-2-7至2017-11-16予卡培他滨 1.5g po bid*14d口服维持治疗12程。现患者无腹痛腹泻腹胀，无畏寒发热，无恶心呕吐，无反酸嗳气，无便血呕血，无腰背痛，食纳及睡眠可，体力状况可，大小便正常，化疗间歇期已过，再入院化疗。3、查体：神清，精神可，全身浅表淋巴结未触及肿大，双肺呼吸音清，未闻及明显干湿性啰音，心率73次/分，律齐，各瓣膜听诊区未闻及病理性杂音，腹部可见一8cm长陈旧性手术疤痕，腹软，无压痛及反跳痛，肝脾肋下未及，未及明显包块，移动性浊音阴性，两下肢无浮肿，生理反射存在，病理反射未引出。</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[检查所见]</w:t>
      </w:r>
      <w:r w:rsidRPr="00A20BE6">
        <w:rPr>
          <w:rFonts w:ascii="宋体" w:eastAsia="宋体" w:hAnsi="宋体" w:cs="宋体"/>
          <w:kern w:val="0"/>
          <w:sz w:val="24"/>
          <w:szCs w:val="24"/>
        </w:rPr>
        <w:br/>
        <w:t>两肺野显示清晰，两肺透亮度未见明显异常。两肺未见明显渗出性或占位性病变。双侧胸腔未见明显积液影。 气管及左右主支气管通畅，纵隔内未见明显肿大淋</w:t>
      </w:r>
      <w:r w:rsidRPr="00A20BE6">
        <w:rPr>
          <w:rFonts w:ascii="宋体" w:eastAsia="宋体" w:hAnsi="宋体" w:cs="宋体"/>
          <w:kern w:val="0"/>
          <w:sz w:val="24"/>
          <w:szCs w:val="24"/>
        </w:rPr>
        <w:lastRenderedPageBreak/>
        <w:t>巴结影。甲状腺右叶内见低密度结节灶，并见钙化影。 肝脏形态、大小正常，肝左叶外上段见大小约2.1cm*2.4cm的动脉期边缘强化结节影，门静脉期逐步填充。肝脏左内叶及左外叶各见直径约1.0cm的囊状低密度影，边缘清晰，余肝实质内未见异常密度影，增强扫描后未见明显异常强化影。胆囊影未见显示；肝内外胆管未见明显扩张。脾脏边缘见点状致密影，余脾脏形态、大小正常，实质密度均匀，增强后未见明显异常强化灶。胰腺形态、大小未见异常，实质密度均匀，胰周脂肪间隙清晰。左肾内见小点状低密度影，双侧壶腹型肾盂，余肾脏形态、大小及密度未见明显异常，双肾周间隙清晰。双侧肾上腺形态、大小及密度未见明显异常。腹膜后未见明显肿大淋巴结影。腹腔未见积液。 乙状结肠Ca术后，术区见金属致密影，未见明显肿块影。膀胱充盈良好，壁未见增厚，腔内未见明显异常密度影。子宫影增大，其内密度欠均匀，见多枚结节样轻度强化呈相对低密度结节灶，内见钙化影。双侧附件区未见明显异常密度影。盆腔未见明显肿大淋巴结影。盆腔未见积液。</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[印象]</w:t>
      </w:r>
      <w:r w:rsidRPr="00A20BE6">
        <w:rPr>
          <w:rFonts w:ascii="宋体" w:eastAsia="宋体" w:hAnsi="宋体" w:cs="宋体"/>
          <w:kern w:val="0"/>
          <w:sz w:val="24"/>
          <w:szCs w:val="24"/>
        </w:rPr>
        <w:br/>
        <w:t>1.乙状结肠Ca术后改变 2.子宫肌瘤 3.肝脏左外叶异常强化灶，考虑血管瘤可能 4.肝脏囊肿 5.胆囊影未见显示 6.甲状腺右叶低密度结节伴钙化，考虑腺瘤可能</w:t>
      </w:r>
    </w:p>
    <w:p w:rsidR="00A20BE6" w:rsidRDefault="00A20BE6">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A20BE6" w:rsidRDefault="00A20BE6"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153ZJ</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2017-12-26 09:11          24小时内入、出院记录</w:t>
      </w:r>
    </w:p>
    <w:tbl>
      <w:tblPr>
        <w:tblW w:w="5000" w:type="pct"/>
        <w:tblCellSpacing w:w="0" w:type="dxa"/>
        <w:tblCellMar>
          <w:left w:w="0" w:type="dxa"/>
          <w:right w:w="0" w:type="dxa"/>
        </w:tblCellMar>
        <w:tblLook w:val="04A0"/>
      </w:tblPr>
      <w:tblGrid>
        <w:gridCol w:w="1246"/>
        <w:gridCol w:w="1827"/>
        <w:gridCol w:w="1495"/>
        <w:gridCol w:w="3738"/>
      </w:tblGrid>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姓名: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朱继</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职业: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退（离）休人员</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性别: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女</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工作单位:</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年龄: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60岁</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住址: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江苏省镇江市花山湾24军干休所</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婚姻: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已婚</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供史者:  </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患者本人</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出生地:</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江苏省镇江市</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入院日期: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2017-12-25 08:16</w:t>
            </w:r>
          </w:p>
        </w:tc>
      </w:tr>
      <w:tr w:rsidR="00A20BE6" w:rsidRPr="00A20BE6" w:rsidTr="00A20BE6">
        <w:trPr>
          <w:trHeight w:val="390"/>
          <w:tblCellSpacing w:w="0" w:type="dxa"/>
        </w:trPr>
        <w:tc>
          <w:tcPr>
            <w:tcW w:w="75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民族:  </w:t>
            </w:r>
          </w:p>
        </w:tc>
        <w:tc>
          <w:tcPr>
            <w:tcW w:w="11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汉族</w:t>
            </w:r>
          </w:p>
        </w:tc>
        <w:tc>
          <w:tcPr>
            <w:tcW w:w="900" w:type="pct"/>
            <w:vAlign w:val="center"/>
            <w:hideMark/>
          </w:tcPr>
          <w:p w:rsidR="00A20BE6" w:rsidRPr="00A20BE6" w:rsidRDefault="00A20BE6" w:rsidP="00A20BE6">
            <w:pPr>
              <w:widowControl/>
              <w:jc w:val="right"/>
              <w:rPr>
                <w:rFonts w:ascii="宋体" w:eastAsia="宋体" w:hAnsi="宋体" w:cs="宋体"/>
                <w:kern w:val="0"/>
                <w:sz w:val="24"/>
                <w:szCs w:val="24"/>
              </w:rPr>
            </w:pPr>
            <w:r w:rsidRPr="00A20BE6">
              <w:rPr>
                <w:rFonts w:ascii="宋体" w:eastAsia="宋体" w:hAnsi="宋体" w:cs="宋体"/>
                <w:kern w:val="0"/>
                <w:sz w:val="24"/>
                <w:szCs w:val="24"/>
              </w:rPr>
              <w:t>记录日期:</w:t>
            </w:r>
          </w:p>
        </w:tc>
        <w:tc>
          <w:tcPr>
            <w:tcW w:w="225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2017-12-25 09:11</w:t>
            </w:r>
          </w:p>
        </w:tc>
      </w:tr>
    </w:tbl>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主诉：子宫内膜样腺癌术后4年余。</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入院情况：患者因“不规则阴道流血两年”于2013年7月13日至镇江市中医院查B超示：子宫98*86*88mm，内探及数枚低回声欠均质光团，内膜厚10mm。2013年7月23日来我院门诊行分段诊刮，病理示：（宫颈刮出物）粘膜慢性炎伴鳞化，淋巴组织增生。（宫腔刮出物）高分化子宫内膜样腺癌。于2013年7月27日在我院妇科查全腹MRI示：1、子宫腔占位病变（考虑子宫内膜癌可能大，局部肌层受累）；2、子宫肌层内异常信号，考虑子宫肌瘤。于2013年7月29日行广泛子宫+双附件切除+盆腔淋巴结清扫术，术中见：腹水阴性，上腹部探查未及异常。盆腔探查：子宫增大如孕3月大小，宫底部突起一肌瘤，直径3cm左右，双侧附件未及明显肿块。腹主动脉旁淋巴结未扪及增大，左、右盆腔均见一枚肿大淋巴结，直径1cm左右。输尿管未见明显扩张。术后病理示：子宫内膜高分化内膜样腺癌侵及肌层，侵犯深度约为子宫壁厚1/2。子宫颈部肌壁间平滑肌瘤。宫颈慢性炎。阴道壁切端及两侧宫旁软组织阴性。左侧附件：输卵管慢性化脓性炎，卵巢未见肿瘤累及。右侧附件：输卵管慢性化脓性炎，卵巢滤泡囊肿。送检淋巴结未见癌组织转移0/10（“右髂总”淋巴结0/3，“右盆腔”淋巴结0/4，“左髂总”为血管脂肪组织，“左盆腔”淋巴结0/3）。2013-8-30、10-06、11-1、11-21、12-12、2014-1-4在我科予TP方案化疗六程（紫杉醇 210mg d1，奈达铂 120mg d1），化疗后轻度消化道副反应，Ⅱ度骨髓抑制，G-CSF支持治疗后好转。五程后复查CT：1.子宫内膜Ca术后改变，2.肝右后叶上段低密度结节，考虑血管瘤，较前无明显变化，3.右下肺见少许斑片影。CT(2016-02-26): 1.子宫内膜Ca术后改变 2.右下肺斑片影3.肝右叶异常强化灶（性质待定，对比老片） 4.副脾 5.左肾囊肿，定期复查，病情稳定，患者现精神好，无畏寒发热，无头痛头昏，无咳嗽咯痰，无恶心呕吐，无腹胀腹泻，无呕血黑便，精神体力尚好，饮食睡眠可，大小便正常，再入院要求进一步检查。 体征：神清，浅表淋巴结未及，心肺听诊无异常，腹软，未及包块，肝脾肋下未及，双下肢正常。</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入院诊断：子宫内膜内膜样腺癌ⅠC期术后</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诊疗经过：CT(): 1.子宫内膜Ca术后改变 2.右下肺斑片影3.肝右后叶上段血管瘤 4.副脾，脾内点状低密度影，考虑小囊肿可能 5.左肾囊肿 6.腹膜后小淋</w:t>
      </w:r>
      <w:r w:rsidRPr="00A20BE6">
        <w:rPr>
          <w:rFonts w:ascii="宋体" w:eastAsia="宋体" w:hAnsi="宋体" w:cs="宋体"/>
          <w:kern w:val="0"/>
          <w:sz w:val="24"/>
          <w:szCs w:val="24"/>
        </w:rPr>
        <w:lastRenderedPageBreak/>
        <w:t>巴结，血清(2017-12-25): 鳞状细胞癌相关抗原:8.40 ng/ml，血浆(2017-12-25): D-二聚体:0.97 mg/L，全血(2017-12-25): 红细胞比容:45.6 %，血清(2017-12-25): 载脂蛋白B:1.70 g/L、谷草/谷丙:1.0、胆固醇:7.79 mmol/L、谷氨酰转肽酶:83.9 U/L、乳酸脱氢酶:219.0 U/L、低密度脂蛋白:5.02 mmol/L、甘油三酯:2.07 mmol/L、尿酸:428.0 umol/L，血常规正常，病情尚稳定，肿瘤指标示鳞状细胞癌相关抗原偏高，可一月后复查。</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出院情况：现无发热，无胸闷，无咳嗽、咳痰，无胸痛、咯血，无腹胀、腹痛，睡眠、饮食好，大小便正常。</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出院诊断：子宫内膜内膜样腺癌ⅠC期术后</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出院医嘱：定期门诊随访，一月后复查。</w:t>
      </w:r>
    </w:p>
    <w:tbl>
      <w:tblPr>
        <w:tblW w:w="5000" w:type="pct"/>
        <w:tblCellSpacing w:w="15" w:type="dxa"/>
        <w:tblCellMar>
          <w:top w:w="15" w:type="dxa"/>
          <w:left w:w="15" w:type="dxa"/>
          <w:bottom w:w="15" w:type="dxa"/>
          <w:right w:w="15" w:type="dxa"/>
        </w:tblCellMar>
        <w:tblLook w:val="04A0"/>
      </w:tblPr>
      <w:tblGrid>
        <w:gridCol w:w="5029"/>
        <w:gridCol w:w="3367"/>
      </w:tblGrid>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X光片号：-</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CT号：4975130</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MRI号：-</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病理号：-</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医师签名：曹一鑫</w:t>
            </w: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门诊病历已提交病人或家属，签收人：</w:t>
            </w: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p>
        </w:tc>
      </w:tr>
      <w:tr w:rsidR="00A20BE6" w:rsidRPr="00A20BE6" w:rsidTr="00A20BE6">
        <w:trPr>
          <w:tblCellSpacing w:w="15" w:type="dxa"/>
        </w:trPr>
        <w:tc>
          <w:tcPr>
            <w:tcW w:w="3000" w:type="pct"/>
            <w:vAlign w:val="center"/>
            <w:hideMark/>
          </w:tcPr>
          <w:p w:rsidR="00A20BE6" w:rsidRPr="00A20BE6" w:rsidRDefault="00A20BE6" w:rsidP="00A20BE6">
            <w:pPr>
              <w:widowControl/>
              <w:jc w:val="left"/>
              <w:rPr>
                <w:rFonts w:ascii="宋体" w:eastAsia="宋体" w:hAnsi="宋体" w:cs="宋体"/>
                <w:kern w:val="0"/>
                <w:sz w:val="24"/>
                <w:szCs w:val="24"/>
              </w:rPr>
            </w:pPr>
          </w:p>
        </w:tc>
        <w:tc>
          <w:tcPr>
            <w:tcW w:w="2000" w:type="pct"/>
            <w:vAlign w:val="center"/>
            <w:hideMark/>
          </w:tcPr>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kern w:val="0"/>
                <w:sz w:val="24"/>
                <w:szCs w:val="24"/>
              </w:rPr>
              <w:t>主治医师：曹一鑫</w:t>
            </w:r>
          </w:p>
        </w:tc>
      </w:tr>
    </w:tbl>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kern w:val="0"/>
          <w:sz w:val="24"/>
          <w:szCs w:val="24"/>
        </w:rPr>
        <w:t> </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2017-12-25 09:11          首次病程录</w:t>
      </w:r>
    </w:p>
    <w:p w:rsidR="00A20BE6" w:rsidRPr="00A20BE6" w:rsidRDefault="00A20BE6" w:rsidP="00A20BE6">
      <w:pPr>
        <w:widowControl/>
        <w:spacing w:before="100" w:beforeAutospacing="1" w:after="100" w:afterAutospacing="1"/>
        <w:jc w:val="left"/>
        <w:rPr>
          <w:rFonts w:ascii="宋体" w:eastAsia="宋体" w:hAnsi="宋体" w:cs="宋体"/>
          <w:kern w:val="0"/>
          <w:sz w:val="24"/>
          <w:szCs w:val="24"/>
        </w:rPr>
      </w:pPr>
      <w:r w:rsidRPr="00A20BE6">
        <w:rPr>
          <w:rFonts w:ascii="宋体" w:eastAsia="宋体" w:hAnsi="宋体" w:cs="宋体"/>
          <w:b/>
          <w:bCs/>
          <w:color w:val="FFA500"/>
          <w:kern w:val="0"/>
          <w:sz w:val="24"/>
          <w:szCs w:val="24"/>
        </w:rPr>
        <w:t xml:space="preserve">    </w:t>
      </w:r>
      <w:r w:rsidRPr="00A20BE6">
        <w:rPr>
          <w:rFonts w:ascii="宋体" w:eastAsia="宋体" w:hAnsi="宋体" w:cs="宋体"/>
          <w:kern w:val="0"/>
          <w:sz w:val="24"/>
          <w:szCs w:val="24"/>
        </w:rPr>
        <w:t>朱继，女，60岁。因“子宫内膜样腺癌术后4年余。”入院。病史特点：1.中年女性。2.患者因“不规则阴道流血两年”于2013年7月13日至镇江市中医院查B超示：子宫98*86*88mm，内探及数枚低回声欠均质光团，内膜厚10mm。2013年7月23日来我院门诊行分段诊刮，病理示：（宫颈刮出物）粘膜慢性炎伴鳞化，淋巴组织增生。（宫腔刮出物）高分化子宫内膜样腺癌。于2013年7月27日在我院妇科查全腹MRI示：1、子宫腔占位病变（考虑子宫内膜癌可能大，局部肌层受累）；2、子宫肌层内异常信号，考虑子宫肌瘤。于2013年7月29日行广泛子宫+双附件切除+盆腔淋巴结清扫术，术中见：腹水阴性，上腹部探查未及异常。盆腔探查：子宫增大如孕3月大小，宫底部突起一肌瘤，直径3cm左右，双侧附件未及明显肿块。腹主动脉旁淋巴结未扪及增大，左、右盆腔均见一枚肿大淋巴结，直径1cm左右。输尿管未见明显扩张。术后病理示：子宫内膜高分化内膜样腺癌侵及肌层，侵犯深度约为子宫壁厚1/2。子宫颈部肌壁间平滑肌瘤。宫颈慢性炎。阴道壁切端及两侧宫旁软组织阴性。左侧附件：输卵管慢性化脓性炎，卵巢未见肿瘤累及。右侧附件：输卵管慢性化脓性炎，卵巢滤泡囊肿。送检淋巴结未见癌组织转移0/10（“右髂总”淋巴结0/3，“右盆腔”淋巴结0/4，“左髂总”为血管脂肪组织，“左盆腔”淋巴结0/3）。2013-8-30、10-06、11-1、11-21、12-12、2014-1-4在我科予TP方案化疗六程（紫杉醇 210mg d1，奈达铂 120mg d1），化疗后轻度消化道副反应，Ⅱ度骨髓抑制，G-CSF支持治</w:t>
      </w:r>
      <w:r w:rsidRPr="00A20BE6">
        <w:rPr>
          <w:rFonts w:ascii="宋体" w:eastAsia="宋体" w:hAnsi="宋体" w:cs="宋体"/>
          <w:kern w:val="0"/>
          <w:sz w:val="24"/>
          <w:szCs w:val="24"/>
        </w:rPr>
        <w:lastRenderedPageBreak/>
        <w:t>疗后好转。五程后复查CT：1.子宫内膜Ca术后改变，2.肝右后叶上段低密度结节，考虑血管瘤，较前无明显变化，3.右下肺见少许斑片影。CT(2016-02-26): 1.子宫内膜Ca术后改变 2.右下肺斑片影3.肝右叶异常强化灶（性质待定，对比老片） 4.副脾 5.左肾囊肿，后定期复查，病情稳定。患者现精神好，无畏寒发热，无头痛头昏，无咳嗽咯痰，无恶心呕吐，无腹胀腹泻，无呕血黑便，精神体力尚好，饮食睡眠可，大小便正常，再入院要求进一步检查。3.体征：神清，浅表淋巴结未及，心肺听诊无异常，腹软，未及包块，肝脾肋下未及，双下肢正常。</w:t>
      </w:r>
      <w:r w:rsidRPr="00A20BE6">
        <w:rPr>
          <w:rFonts w:ascii="宋体" w:eastAsia="宋体" w:hAnsi="宋体" w:cs="宋体"/>
          <w:color w:val="4682B4"/>
          <w:kern w:val="0"/>
          <w:sz w:val="24"/>
          <w:szCs w:val="24"/>
        </w:rPr>
        <w:t>初步诊断：</w:t>
      </w:r>
      <w:r w:rsidRPr="00A20BE6">
        <w:rPr>
          <w:rFonts w:ascii="宋体" w:eastAsia="宋体" w:hAnsi="宋体" w:cs="宋体"/>
          <w:kern w:val="0"/>
          <w:sz w:val="24"/>
          <w:szCs w:val="24"/>
        </w:rPr>
        <w:t xml:space="preserve">子宫内膜内膜样腺癌ⅠC期术后 </w:t>
      </w:r>
      <w:r w:rsidRPr="00A20BE6">
        <w:rPr>
          <w:rFonts w:ascii="宋体" w:eastAsia="宋体" w:hAnsi="宋体" w:cs="宋体"/>
          <w:color w:val="4682B4"/>
          <w:kern w:val="0"/>
          <w:sz w:val="24"/>
          <w:szCs w:val="24"/>
        </w:rPr>
        <w:t>诊断依据：</w:t>
      </w:r>
      <w:r w:rsidRPr="00A20BE6">
        <w:rPr>
          <w:rFonts w:ascii="宋体" w:eastAsia="宋体" w:hAnsi="宋体" w:cs="宋体"/>
          <w:kern w:val="0"/>
          <w:sz w:val="24"/>
          <w:szCs w:val="24"/>
        </w:rPr>
        <w:t>术后病理及CT。诊断明确。病情评估：生命体征正常平稳，患者为恶性肿瘤，有形成血栓可能，导致心脑血管意外、肺栓塞可能。暂无消化系统的风险，病情一般，二级护理。治疗计划：完善血常规、肝功能、肿瘤标记物等相关检查，全面评估病情。</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[检查所见]</w:t>
      </w:r>
      <w:r w:rsidRPr="00A20BE6">
        <w:rPr>
          <w:rFonts w:ascii="宋体" w:eastAsia="宋体" w:hAnsi="宋体" w:cs="宋体"/>
          <w:kern w:val="0"/>
          <w:sz w:val="24"/>
          <w:szCs w:val="24"/>
        </w:rPr>
        <w:br/>
        <w:t>两肺纹理增多增粗，透亮度未见明显异常。右肺下叶内基底段脊柱旁见局限性斑片影，境界欠清（与前相仿）；余两肺未见明显结节及渗出性病灶。双侧胸腔未见明显积液影。双侧胸膜未见明显增厚。气管及左右主支气管显示通畅，纵隔内未见明显肿大淋巴结影。 肝脏大小形态未见明显异常。肝右后叶上段见类圆形低密度影，边缘轻度不均匀强化，直径约1.6cm，境界欠清；余肝内未见明显异常强化灶。胆囊形态及大小未见明显异常，胆囊内未见明显高密度或低密度结石影。脾脏大小形态未见明显异常；脾内见点状低密度影，无强化，边界清晰。脾前方见1枚脾实质样小结节影。胰腺形态及密度未见明显异常，胰腺周围境界清晰。双侧肾脏大小形态未见明显异常，左肾内见小圆形低密度影，境界较清，未见明显强化。双侧肾盂及输尿管未见明显扩张。 子宫内膜Ca术后，子宫未见，局部未见明显强化软组织肿块影。膀胱充盈良好，壁光滑均匀。左侧髂总动脉旁（im85）见结节样小淋巴结，直径小于1.cm。</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[印象]</w:t>
      </w:r>
      <w:r w:rsidRPr="00A20BE6">
        <w:rPr>
          <w:rFonts w:ascii="宋体" w:eastAsia="宋体" w:hAnsi="宋体" w:cs="宋体"/>
          <w:kern w:val="0"/>
          <w:sz w:val="24"/>
          <w:szCs w:val="24"/>
        </w:rPr>
        <w:br/>
        <w:t>1.子宫内膜Ca术后改变 2.右下肺斑片影 3.肝右后叶上段血管瘤 4.副脾，脾内点状低密度影，考虑小囊肿可能 5.左肾囊肿 6.腹膜后小淋巴结</w:t>
      </w:r>
    </w:p>
    <w:p w:rsidR="00A20BE6" w:rsidRDefault="00A20BE6">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A20BE6" w:rsidRDefault="00A20BE6" w:rsidP="00B63A47">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lastRenderedPageBreak/>
        <w:t>156KJC</w:t>
      </w:r>
    </w:p>
    <w:p w:rsidR="00A20BE6" w:rsidRDefault="00A20BE6" w:rsidP="00A20BE6">
      <w:pPr>
        <w:pStyle w:val="a5"/>
      </w:pPr>
      <w:r>
        <w:rPr>
          <w:rStyle w:val="a6"/>
          <w:color w:val="FFA500"/>
        </w:rPr>
        <w:t>2018-12-11 10:00          首次病程录</w:t>
      </w:r>
    </w:p>
    <w:p w:rsidR="00A20BE6" w:rsidRDefault="00A20BE6" w:rsidP="00A20BE6">
      <w:pPr>
        <w:pStyle w:val="a5"/>
      </w:pPr>
      <w:r>
        <w:rPr>
          <w:rStyle w:val="a6"/>
          <w:color w:val="FFA500"/>
        </w:rPr>
        <w:t xml:space="preserve">    </w:t>
      </w:r>
      <w:r>
        <w:t>孔金春，男，67岁。因“确诊贲门腺癌及食管鳞癌一年余。”入院。</w:t>
      </w:r>
      <w:r>
        <w:rPr>
          <w:color w:val="4682B4"/>
        </w:rPr>
        <w:t>该患者病史特点如下：1.老年男性，既往有“高血压病，糖尿病”史8年余，予厄贝沙坦75mg qd及非洛地平2.5mg qd控制血压，格列美脲2mg qd及阿卡波糖50mg qd控制血糖，血糖控制可。否认“肝炎、结核”等传染病史；否认药物及食物过敏史。有“阑尾炎手术史”十年余；2.患者因“腰背部疼痛四年余，加重伴双下肢乏力1月余”2017-7-20在我院风湿科查肾功能: 肌酐:139.6 umol/L、尿素氮:6.73 mmol/L；肿瘤十一项: 细胞角蛋白十九片段:11.8 ng/ml、总前列腺特异抗原:8.380 ng/ml、鳞状细胞癌相关抗原:6.50 ng/ml;查胸部+腰椎+骶髂关节+髋关节CT:1.左上肺少许条索 2.纵隔淋巴结增大 3.食管中段局部管壁稍增厚 4.两侧胸膜增厚 5.肝脏右叶囊肿可能。腹部彩超：脂肪肝；肝囊肿。</w:t>
      </w:r>
      <w:r>
        <w:rPr>
          <w:color w:val="FF0000"/>
        </w:rPr>
        <w:t>2017-07-25</w:t>
      </w:r>
      <w:r>
        <w:rPr>
          <w:color w:val="4682B4"/>
        </w:rPr>
        <w:t>胃镜：胃角溃疡性质待定；贲门黏膜病变；食管黏膜病变。病理报告：（胃角）黏膜中度慢性活动性炎伴部分肠化，小灶浅表腺体异型增生；另可见变性、坏死、渗出组织。（贲门）腺癌。（食管66-34cm）低分化癌，倾向鳞癌。（食管23-30cm）小灶鳞状上皮高级别上皮内瘤变伴癌变，另见变性、坏死、渗出组织。骨扫描：颅骨、左侧坐骨及右侧第1前肋骨代谢轻度增高，请结合CT等检查并随诊复查；L3-5骨代谢略增高，退变可能；右侧肩关节骨代谢增高，骨关节病？请结合临床。检查排除结缔组织、糖尿病周围神经病相关可能，考虑副肿瘤综合征引起患者双下肢乏力。血清(2017-08-07): 肌酐:136.0 umol/L，予还原型谷胱甘肽+金水宝保护肾功能治疗后，2017-8-9、8-23、9-12、9-26、10-10、10-24、11-7予DOF方案化疗7次：DOC 60mg ivgtt d1+L-OHP 100mg ivgtt d1+5-FU 2g civ 48h/14天，轻度消化道反应。因奥沙利铂时过敏，2017-11-21、12-5、12-19、2018-1-3、2018-1-16改予DF方案化疗5次：DOC 60mg ivgtt d1+5-FU 2g civ 48h/14天，轻度消化道反应。2017-10-7复查胸腹部CT疗效评价病情稳定。2017-12-4复查头颅+胸腹部CT提示病情稳定。2018-02-07、03-06、04-03、04-28、05-23、06-19、07-14、08-14、09-13、10-12、11-14予替吉奥 60mg p.o Bid*14d化疗11程。04月至南京医院复查CT病情尚稳定。08-14CT提示食管病灶及部分淋巴结稍增大，部分淋巴结缩小，病情稳定。现患者右下腹部偶有疼痛，无恶心呕吐，无腹痛腹胀，无便血黑便，无腹泻便秘，无畏寒发热，无咳嗽咳痰，无胸闷气促，食纳及睡眠可，大小便基本正常，再入院检查治疗。3.体征：神清，全身浅表淋巴结未及肿大，心肺听诊无明显异常。腹平软，无压痛，未及包块，肝脾肋下未及，移动性浊音阴性，双下肢不肿。</w:t>
      </w:r>
    </w:p>
    <w:p w:rsidR="00A20BE6" w:rsidRDefault="00A20BE6" w:rsidP="00A20BE6">
      <w:pPr>
        <w:pStyle w:val="a5"/>
      </w:pPr>
      <w:r>
        <w:rPr>
          <w:color w:val="4682B4"/>
        </w:rPr>
        <w:t>    入院诊断：</w:t>
      </w:r>
      <w:r>
        <w:t xml:space="preserve">1.贲门腺癌 纵隔淋巴结转移 2.食管低分化鳞癌 3.高血压病 4.2型糖尿病 </w:t>
      </w:r>
      <w:r>
        <w:rPr>
          <w:color w:val="4682B4"/>
        </w:rPr>
        <w:t xml:space="preserve">诊断依据：病史、活检病理及影像学检查。鉴别诊断：诊断明确，无需鉴别。预后差。病情评估：生命体征正常平稳，有心血管系统，消化系统风险，暂无呼吸系统，神经系统的风险，病情一般，二级护理。治疗计划：入院予完善相关辅检，拟行化疗。 </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[检查所见]</w:t>
      </w:r>
      <w:r w:rsidRPr="00A20BE6">
        <w:rPr>
          <w:rFonts w:ascii="宋体" w:eastAsia="宋体" w:hAnsi="宋体" w:cs="宋体"/>
          <w:kern w:val="0"/>
          <w:sz w:val="24"/>
          <w:szCs w:val="24"/>
        </w:rPr>
        <w:br/>
        <w:t>食道病变治疗后，食道中上段局部管壁增厚，较前片（2018.8.15）相仿；纵隔内数枚结节样淋巴结影，较大者直径约1.4cm，较前相仿。贲门部呈局部增厚样</w:t>
      </w:r>
      <w:r w:rsidRPr="00A20BE6">
        <w:rPr>
          <w:rFonts w:ascii="宋体" w:eastAsia="宋体" w:hAnsi="宋体" w:cs="宋体"/>
          <w:kern w:val="0"/>
          <w:sz w:val="24"/>
          <w:szCs w:val="24"/>
        </w:rPr>
        <w:lastRenderedPageBreak/>
        <w:t>表现，周围境界尚清晰。两肺野透亮度未见明显异常。两下肺野斑片条索影伴局部网格样表现，境界欠清晰，以左侧明显，较前片相仿。余两肺未见明显结节性病灶。双侧胸膜稍增厚；双侧胸腔未见明显积液影。气管及左右主支气管通畅。 肝尾状叶呈增大样表现，肝左叶稍增大；肝内显示数枚点状及小类圆形低密度影，较大者直径约2.1cm，境界较清晰；余肝脏实质强化未见明显异常，未见明显实质性占位征象。胆囊形态及大小未见明显异常，胆囊内显示直径约1.7cm环状高密度影。脾脏增大，约达6个肋单元；脾脏实质强化未见明显异常。脾门显示脾实质样小结节影。胰腺形态及强化未见明显异常，胰管未见明显扩张，胰腺周围境界清晰。双肾数枚小囊肿影；余双侧肾脏形态及显影未见明显异常，双侧肾盂及输尿管未见明显扩张。膀胱充盈欠佳，壁较厚尚均匀。前列腺影增大，强化欠均匀，周围境界尚清晰。双侧精囊腺未见明显异常。腹腔及盆腔内未见明显积液影。腹膜后及盆腔内未见明显肿大淋巴结影。 腹主动脉及双侧髂动脉壁不均匀增厚毛糙，腹主动脉下段局部管腔稍变窄。</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[印象]</w:t>
      </w:r>
      <w:r w:rsidRPr="00A20BE6">
        <w:rPr>
          <w:rFonts w:ascii="宋体" w:eastAsia="宋体" w:hAnsi="宋体" w:cs="宋体"/>
          <w:kern w:val="0"/>
          <w:sz w:val="24"/>
          <w:szCs w:val="24"/>
        </w:rPr>
        <w:br/>
        <w:t>1.食道中上段局部管壁增厚，纵隔结节样淋巴结影 2.双肾小囊肿 3.两下肺野斑片条索影伴局部网格样表现，考虑间质性改变 4.双侧胸膜稍增厚　5.副脾 6.肝囊肿 7.胆囊结石 8.肝左叶增大样表现，脾脏增大 9.前列腺增生 10.动脉粥样硬化伴腹主动脉下段局部管腔稍变窄 11.贲门部增厚样表现（请结合胃镜等检查除外MT）</w:t>
      </w:r>
    </w:p>
    <w:p w:rsidR="00A20BE6" w:rsidRDefault="00A20BE6">
      <w:pPr>
        <w:widowControl/>
        <w:jc w:val="left"/>
        <w:rPr>
          <w:rFonts w:ascii="宋体" w:eastAsia="宋体" w:hAnsi="宋体" w:cs="宋体"/>
          <w:kern w:val="0"/>
          <w:sz w:val="24"/>
          <w:szCs w:val="24"/>
        </w:rPr>
      </w:pPr>
      <w:r>
        <w:rPr>
          <w:rFonts w:ascii="宋体" w:eastAsia="宋体" w:hAnsi="宋体" w:cs="宋体"/>
          <w:kern w:val="0"/>
          <w:sz w:val="24"/>
          <w:szCs w:val="24"/>
        </w:rPr>
        <w:br w:type="page"/>
      </w:r>
    </w:p>
    <w:p w:rsidR="00A20BE6" w:rsidRPr="00A20BE6" w:rsidRDefault="00A20BE6" w:rsidP="00B63A47">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157LFY</w:t>
      </w:r>
    </w:p>
    <w:p w:rsidR="00A20BE6" w:rsidRDefault="00A20BE6" w:rsidP="00A20BE6">
      <w:pPr>
        <w:pStyle w:val="a5"/>
      </w:pPr>
      <w:r>
        <w:rPr>
          <w:rStyle w:val="a6"/>
          <w:color w:val="FFA500"/>
        </w:rPr>
        <w:t>2018-12-13 10:46          首次病程录</w:t>
      </w:r>
    </w:p>
    <w:p w:rsidR="00A20BE6" w:rsidRDefault="00A20BE6" w:rsidP="00A20BE6">
      <w:pPr>
        <w:pStyle w:val="a5"/>
      </w:pPr>
      <w:r>
        <w:rPr>
          <w:rStyle w:val="a6"/>
          <w:color w:val="FFA500"/>
        </w:rPr>
        <w:t xml:space="preserve">    </w:t>
      </w:r>
      <w:r>
        <w:t>凌风英，女，50岁。因“胃癌根治术后一年余”入院。患者病史特点如下：1、中年女性。2、既往有高血压病史，服用厄贝沙坦控制血压平稳，否认药物及食物过敏史。3、患者2017-08月在我院体检，查胃镜示：胃窦粘膜病变。病理示：(胃窦)粘膜慢性活动性炎伴糜烂，部分腺体高级别上皮内裂变（见癌变）。09-01查PETCT1.胃窦壁稍增厚，代谢活性增高，请结合临床、胃镜及组织学检查，进一步明确诊断。2.不均质脂肪肝；肝左外叶稍高密度结节，代谢活性未见明显增高，多系良性病变，请密切随访复查；肝内稍高密度及稍低密度影，部分代谢活性减低，考虑良性病变（血管瘤，囊肿），请结合CT及MR增强。3.右下肺胸膜下小结节，代谢活性未见明显增高，多系良性，建议随访；右下肺大泡；左上肺条索；右侧乳腺结节，代谢活性未见明显增高，请结合临床及超声；右侧乳腺钙化灶。4.食管下段及贲门代谢活性增高，多系炎性或生理性摄取，请结合临床及胃镜。于2017-09-06在我院普外科行根治性全胃切除（食管空肠Roux-en-Y吻合术），手术顺利，术后病理示:胃窦小弯侧偏后壁浅表凹陷性低分化粘膜内腺癌,标本两侧切除缘阴性,小弯侧12枚淋巴结未见癌组织转移。免疫组化示CEA（+），C-erbB-2（-），P53（-），Ki67（70%+），ToPoⅡ（-），EGFR（+），TVBB-3（+），ERcc1（+），CD44V6（+），TS（-），术后恢复尚好。术后CT：1.胃MT术后改变?2.肝内S2段异常强化结节，不典型血管瘤？转移？3.肝脏多发血管瘤?4.肝囊肿?5.左侧胸腔积液伴左下肺局限性不张。予左侧胸腔穿刺行病理检查，胸水未找及癌细胞。2017-09-30、10-19、11-10、12-18、2018-01-09替吉奥60mg po bid治疗5程。10-19复查彩超提示胸腔积液减少。12-18CT：1.胃MT术后改变2.肝脏多发强化结节，考虑血管瘤3.肝囊肿4.右肺尖及右下肺小结节5.甲状腺左叶低密度影，考虑腺瘤6.右侧乳腺钙化灶7.腹膜后小淋巴结8.左肾小囊肿。后定期复查，病情稳定。患者现无发热，无头痛头昏，无咳嗽咳痰，无胸闷气急，无呼吸困难，无恶心呕吐，无呕血黑便，无腹胀腹痛，无进食哽噎感，大小便正常，精神体力状况尚好，饮食睡眠尚好，再入院进一步检查治疗。4、查体：神清，精神可，全身浅表淋巴结未及，心肺听诊无异常，腹软，未及包块，肝脾肋下未及，双下肢不肿。</w:t>
      </w:r>
      <w:r>
        <w:rPr>
          <w:color w:val="4682B4"/>
        </w:rPr>
        <w:t>初步诊断：</w:t>
      </w:r>
      <w:r>
        <w:t>胃窦小弯侧低分化粘膜内腺癌根治术后。</w:t>
      </w:r>
      <w:r>
        <w:rPr>
          <w:color w:val="4682B4"/>
        </w:rPr>
        <w:t>诊断依据：</w:t>
      </w:r>
      <w:r>
        <w:t>术后病理。诊断明确。病情评估：患者为恶性肿瘤，有形成血栓可能，导致心脑血管意外的风险。目前患者生命体征稳定。病情一般，二级护理。诊疗计划：完善相关检查，评估病情，治疗方案待定。</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[检查所见]</w:t>
      </w:r>
      <w:r w:rsidRPr="00A20BE6">
        <w:rPr>
          <w:rFonts w:ascii="宋体" w:eastAsia="宋体" w:hAnsi="宋体" w:cs="宋体"/>
          <w:kern w:val="0"/>
          <w:sz w:val="24"/>
          <w:szCs w:val="24"/>
        </w:rPr>
        <w:br/>
        <w:t>两肺见散在局部透亮度略增高，并见散在小囊样透亮影。右下肺胸膜下见小结节影，边界尚清，未见钙化，与前片（2018.9.11）大致相仿。余两肺未见明显渗出性或占位性病变。双侧胸腔未见明显积液影。气管及主支气管通畅。纵隔内未见明显肿大淋巴结影。甲状腺左叶内见类圆形低密度影，边界清晰。右侧乳腺内见点状致密影。右侧乳腺下缘见1枚直径约0.8cm结节样影，未见明显钙化，与前片大致相仿。 胃ca术后，吻合口及周围组织略增厚，未见明显软组织块影，与前片大致相仿。肝脏轮廓光整，肝内见多发异常强化灶，增强后病灶边缘结节样强化，较大者大小约3.3*5.3cm。肝内另见多发小囊样无强化低密度影，边界清。肝内外胆管及胆总管未见明显扩张。胆囊增大，内未见明显阴性或阳性结石</w:t>
      </w:r>
      <w:r w:rsidRPr="00A20BE6">
        <w:rPr>
          <w:rFonts w:ascii="宋体" w:eastAsia="宋体" w:hAnsi="宋体" w:cs="宋体"/>
          <w:kern w:val="0"/>
          <w:sz w:val="24"/>
          <w:szCs w:val="24"/>
        </w:rPr>
        <w:lastRenderedPageBreak/>
        <w:t>影。脾脏未见增大，实质强化未见明显异常。胰腺形态及强化未见明显异常，胰管未见明显扩张，双侧肾前筋膜未见明显增厚。左肾见点状无强化囊性灶，余双侧肾脏形态及显影未见明显异常，双肾显影良好。子宫稍饱满，强化欠均匀。双侧附件区未见明显软组织块影。膀胱充盈一般，壁均匀。盆腔内未见明显积液影。胰腺后方见数枚散在小结节样淋巴结影，直径约小于1.0cm，边界较清晰，与前相仿。</w:t>
      </w:r>
    </w:p>
    <w:p w:rsidR="00A20BE6" w:rsidRPr="00A20BE6" w:rsidRDefault="00A20BE6" w:rsidP="00A20BE6">
      <w:pPr>
        <w:widowControl/>
        <w:jc w:val="left"/>
        <w:rPr>
          <w:rFonts w:ascii="宋体" w:eastAsia="宋体" w:hAnsi="宋体" w:cs="宋体"/>
          <w:kern w:val="0"/>
          <w:sz w:val="24"/>
          <w:szCs w:val="24"/>
        </w:rPr>
      </w:pPr>
      <w:r w:rsidRPr="00A20BE6">
        <w:rPr>
          <w:rFonts w:ascii="宋体" w:eastAsia="宋体" w:hAnsi="宋体" w:cs="宋体"/>
          <w:b/>
          <w:bCs/>
          <w:kern w:val="0"/>
          <w:sz w:val="24"/>
          <w:szCs w:val="24"/>
        </w:rPr>
        <w:t>[印象]</w:t>
      </w:r>
      <w:r w:rsidRPr="00A20BE6">
        <w:rPr>
          <w:rFonts w:ascii="宋体" w:eastAsia="宋体" w:hAnsi="宋体" w:cs="宋体"/>
          <w:kern w:val="0"/>
          <w:sz w:val="24"/>
          <w:szCs w:val="24"/>
        </w:rPr>
        <w:br/>
        <w:t>1.胃Ca术后 2.肝囊肿 3.肝脏多发血管瘤样表现（与前片大致相仿） 4.右下肺小结节 5.左肾小囊肿 6.右侧乳腺钙化灶，右乳腺下缘小结节 7.两肺局限透亮度略增高伴散在肺大疱 8.胆囊增大 9.甲状腺左叶低密度影（腺瘤？） 10.子宫影稍饱满伴强化欠均匀 11.腹膜后小淋巴结</w:t>
      </w:r>
    </w:p>
    <w:p w:rsidR="00B63A47" w:rsidRDefault="00B63A47">
      <w:pPr>
        <w:rPr>
          <w:rFonts w:hint="eastAsia"/>
        </w:rPr>
      </w:pPr>
    </w:p>
    <w:p w:rsidR="00B663DF" w:rsidRDefault="00B663DF">
      <w:pPr>
        <w:widowControl/>
        <w:jc w:val="left"/>
      </w:pPr>
      <w:r>
        <w:br w:type="page"/>
      </w:r>
    </w:p>
    <w:p w:rsidR="00B663DF" w:rsidRDefault="00B663DF">
      <w:pPr>
        <w:rPr>
          <w:rFonts w:hint="eastAsia"/>
        </w:rPr>
      </w:pPr>
      <w:r>
        <w:rPr>
          <w:rFonts w:hint="eastAsia"/>
        </w:rPr>
        <w:lastRenderedPageBreak/>
        <w:t>158 HXL</w:t>
      </w:r>
    </w:p>
    <w:p w:rsidR="00B663DF" w:rsidRDefault="00B663DF" w:rsidP="00B663DF">
      <w:pPr>
        <w:pStyle w:val="a5"/>
      </w:pPr>
      <w:r>
        <w:rPr>
          <w:rStyle w:val="a6"/>
          <w:color w:val="FFA500"/>
        </w:rPr>
        <w:t>2018-12-18 09:31          首次病程录          </w:t>
      </w:r>
    </w:p>
    <w:p w:rsidR="00B663DF" w:rsidRDefault="00B663DF" w:rsidP="00B663DF">
      <w:pPr>
        <w:pStyle w:val="a5"/>
      </w:pPr>
      <w:r>
        <w:rPr>
          <w:rStyle w:val="a6"/>
          <w:color w:val="FFA500"/>
        </w:rPr>
        <w:t xml:space="preserve">    </w:t>
      </w:r>
      <w:r>
        <w:t>韩秀兰，女，68岁，退（离）休人员。因“</w:t>
      </w:r>
      <w:r>
        <w:rPr>
          <w:color w:val="4682B4"/>
        </w:rPr>
        <w:t>右</w:t>
      </w:r>
      <w:r>
        <w:t>乳癌术后二周，检查入院”入院。</w:t>
      </w:r>
      <w:r>
        <w:rPr>
          <w:color w:val="4682B4"/>
        </w:rPr>
        <w:t>患者因“右乳癌”在我院行“右乳切除+前哨淋巴结活检术”，术后常规病理示右侧乳房浸润性癌，部分为浸润性导管癌1级-非特殊类型（腺管成分2分，核级2分，核分裂像1分，总分5分），部分为浸润性筛状癌；浸润性癌最大径约1.6cm。（前哨淋巴结）3枚淋巴结未见癌组织转移。（前哨淋巴结第二次）1枚淋巴结见癌组织转移（局灶被膜内及近被膜下窦处见小灶癌组织）。（右侧）乳房肿块切除术后，乳房单纯切除标本乳腺组织中未见明显肿瘤残留。乳头及基底切除缘阴性。ER（&gt;90%+） PR（&gt;90%+） C-erbB-2（-） P53（-） Ki-67（5%+）。</w:t>
      </w:r>
      <w:r>
        <w:rPr>
          <w:color w:val="000000"/>
        </w:rPr>
        <w:t>予2018-12-11行右腋窝淋巴结清扫术</w:t>
      </w:r>
      <w:r>
        <w:rPr>
          <w:color w:val="4682B4"/>
        </w:rPr>
        <w:t>。今拟检查入院。无畏寒发热，无恶心呕吐，无心悸胸闷，无返酸嗳气，无腹痛腹胀，无腹泻血便。病程中患者二便正常，食纳睡眠好，近期无明显消瘦。查体：体温  36.8 ℃   脉搏  80 次/分   呼吸 18 次/分   血压 120/70  mmHg。 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罗音。心前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肛门及外生殖器未见异常。脊柱生理弯曲存在，无叩击痛，活动度可。四肢关节活动自如，无畸形。双下肢无水肿，跟、膝腱反射存在，巴彬斯基征阴性。专科情况： 右乳已切除，右胸部及右腋窝各可见一陈旧性手术疤痕，右胸壁及左乳未及明显肿块，双腋窝及锁骨上、下未及肿大淋巴结。辅查：</w:t>
      </w:r>
      <w:r>
        <w:rPr>
          <w:color w:val="000000"/>
        </w:rPr>
        <w:t>病理示浸润性导管癌1级。</w:t>
      </w:r>
      <w:r>
        <w:t>入院诊断：1.恶性肿瘤手术后随诊检查2.右乳癌术后。诊断明确，无需鉴别。病情评估：患者目前生命体征平稳；病情判断为一般；护理级别为二级护理；</w:t>
      </w:r>
      <w:r>
        <w:rPr>
          <w:color w:val="4682B4"/>
        </w:rPr>
        <w:t>治疗计划：</w:t>
      </w:r>
      <w:r>
        <w:t>1、完善相关检查。</w:t>
      </w:r>
    </w:p>
    <w:p w:rsidR="00B663DF" w:rsidRDefault="00B663DF">
      <w:pPr>
        <w:rPr>
          <w:rFonts w:hint="eastAsia"/>
        </w:rPr>
      </w:pP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[检查所见]</w:t>
      </w:r>
      <w:r w:rsidRPr="00B663DF">
        <w:rPr>
          <w:rFonts w:ascii="宋体" w:eastAsia="宋体" w:hAnsi="宋体" w:cs="宋体"/>
          <w:kern w:val="0"/>
          <w:sz w:val="24"/>
          <w:szCs w:val="24"/>
        </w:rPr>
        <w:br/>
        <w:t>右乳癌术后，右侧胸壁及腋窝处可见线样致密影，皮下组织稍紊乱，并可见少许积气影。左侧乳腺未见明显异常密度影，双侧腋窝内未见明显肿大淋巴结影。两肺纹理清晰，右上肺IM23见大小约0.5cm磨玻璃结节影，境界稍前清。右中肺IM38另见一枚大小约0.6cm磨玻璃结节影，境界尚清。左侧叶间裂内见少许积液影。两下肺见少许条索影。气管及左右主支气管通畅，纵隔左偏，内未见明显肿大淋巴结影。双侧胸腔未见明显积液影。双侧胸膜未见明显增厚。 肝内见多发类圆形低密度影，境界清，未见明显强化，直径较大约1.5cm。肝内外胆管及胆总管未见明显扩张。胆囊内未见明显高密度或低密度结石影。脾脏大小形态密度及强化未见明显异常。胰腺形态密度及强化未见明显异常，胰管未见明显扩张，</w:t>
      </w:r>
      <w:r w:rsidRPr="00B663DF">
        <w:rPr>
          <w:rFonts w:ascii="宋体" w:eastAsia="宋体" w:hAnsi="宋体" w:cs="宋体"/>
          <w:kern w:val="0"/>
          <w:sz w:val="24"/>
          <w:szCs w:val="24"/>
        </w:rPr>
        <w:lastRenderedPageBreak/>
        <w:t>胰腺周围境界清晰，未见明显渗出影，双侧肾前筋膜未见明显增厚。双肾形态密度及强化未见明显异常。双侧肾盂及输尿管未见明显扩张。膀胱充盈良好，壁均匀。子宫形态密度及强化未见明显异常，双侧附件区未见明显异常密度影。盆腔及腹膜后未见明显肿大淋巴结影。盆腹腔未见明显积液影。</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[印象]</w:t>
      </w:r>
      <w:r w:rsidRPr="00B663DF">
        <w:rPr>
          <w:rFonts w:ascii="宋体" w:eastAsia="宋体" w:hAnsi="宋体" w:cs="宋体"/>
          <w:kern w:val="0"/>
          <w:sz w:val="24"/>
          <w:szCs w:val="24"/>
        </w:rPr>
        <w:br/>
        <w:t>1.右乳Ca术后样改变 2.右中上肺磨玻璃小结节 3.左侧叶间裂少许积液 4.两下肺少许条索 5.肝囊肿</w:t>
      </w:r>
    </w:p>
    <w:p w:rsidR="00B663DF" w:rsidRDefault="00B663DF">
      <w:pPr>
        <w:rPr>
          <w:rFonts w:hint="eastAsia"/>
        </w:rPr>
      </w:pPr>
    </w:p>
    <w:p w:rsidR="00B663DF" w:rsidRDefault="00B663DF">
      <w:pPr>
        <w:widowControl/>
        <w:jc w:val="left"/>
      </w:pPr>
      <w:r>
        <w:br w:type="page"/>
      </w:r>
    </w:p>
    <w:p w:rsidR="00B663DF" w:rsidRDefault="00B663DF">
      <w:pPr>
        <w:rPr>
          <w:rFonts w:hint="eastAsia"/>
        </w:rPr>
      </w:pPr>
      <w:r>
        <w:rPr>
          <w:rFonts w:hint="eastAsia"/>
        </w:rPr>
        <w:lastRenderedPageBreak/>
        <w:t>158 WMJ</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2018-11-30 09:58          入院记录</w:t>
      </w:r>
    </w:p>
    <w:tbl>
      <w:tblPr>
        <w:tblW w:w="5000" w:type="pct"/>
        <w:tblCellSpacing w:w="0" w:type="dxa"/>
        <w:tblCellMar>
          <w:left w:w="0" w:type="dxa"/>
          <w:right w:w="0" w:type="dxa"/>
        </w:tblCellMar>
        <w:tblLook w:val="04A0"/>
      </w:tblPr>
      <w:tblGrid>
        <w:gridCol w:w="1246"/>
        <w:gridCol w:w="1827"/>
        <w:gridCol w:w="1495"/>
        <w:gridCol w:w="3738"/>
      </w:tblGrid>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姓名: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王美俊</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职业: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退（离）休人员</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性别: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女</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工作单位:</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无</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年龄: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71岁</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住址: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江苏镇江市福莲巷2号</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婚姻: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已婚</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供史者: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患者本人（可靠）</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出生地:</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江苏镇江</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入院日期: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2018-11-30 09:32:57</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民族: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汉族</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记录日期: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2018-11-30 09:58</w:t>
            </w:r>
          </w:p>
        </w:tc>
      </w:tr>
    </w:tbl>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【主诉】大便带血两月余.</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现病史】患者两月余前无明显诱因下出现大便带血，血为鲜血，无畏寒发热，无恶心呕吐，无腹痛腹胀，无大便次数增多，无里急后重，当时未予重视。现症状加重，遂至镇江市中医院就诊，查肠镜（2018-11-24，镇江市中医院）：距肛门口7cm见一溃疡型肿块，边缘隆起，质脆嫩易出血，提示直肠癌。病理示：（直肠）管状腺癌，分化II级。门诊拟“直肠癌”收住我科。病程中患者精神可，睡眠食纳可，小便正常，近期未见明显体重减轻。</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既往史】既往有高血压病半年，平素口服厄贝沙坦氨氯噻嗪，控制可。否认“糖尿病、冠心病”等慢性病病史，否认“肝炎、结核、伤寒”等传染病史，曾有静脉曲张、子宫肌瘤手术史，否认其他手术、外伤及输血史，有麝香、胶带过敏史，否认其他食物及药物过敏史，预防接种史不详。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【个人史】生于原籍，否认长期外地居留史，否认疫水疫区接触史，否认不良嗜好。。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【婚育史、月经史】适龄婚配，丧偶，子女体健，生育史：1-0-0-1。</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【家族史】否认遗传病家族史。</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【体　　 格　 　检　 　查】</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kern w:val="0"/>
          <w:sz w:val="24"/>
          <w:szCs w:val="24"/>
        </w:rPr>
        <w:t>体温　36.6℃ 　脉搏 80次/分　呼吸 20次/分　血压 140/72 mmHg</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女性发育。双侧呼吸动度一致，语颤对等，双肺叩诊呈清音，听诊呼吸音清，未闻及干湿性啰音。心前区</w:t>
      </w:r>
      <w:r w:rsidRPr="00B663DF">
        <w:rPr>
          <w:rFonts w:ascii="宋体" w:eastAsia="宋体" w:hAnsi="宋体" w:cs="宋体"/>
          <w:kern w:val="0"/>
          <w:sz w:val="24"/>
          <w:szCs w:val="24"/>
        </w:rPr>
        <w:lastRenderedPageBreak/>
        <w:t>无隆起，未触及震颤，心界不大，心率92次/分，律齐，各瓣膜听诊区未闻及病理性杂音。腹部体格检查详见专科检查。脊柱生理弯曲存在，无叩击痛，活动度可。四肢关节活动自如，无畸形。跟、膝腱反射存在，双侧巴彬斯基征阴性。</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【专    科    情    况】</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专科检查：腹平，无腹壁静脉曲张，未见肠型、蠕动波。无压痛，无反跳痛及肌紧张，未及异常包块，肝、脾肋下未及，Murphy's征阴性。全腹叩诊呈鼓音，肝、肾区无叩击痛，移动性浊音阴性，肠鸣音约5次/分。直肠指检（左侧卧位）： 距肛门7cm处4点钟方向可触及一肿物，约2*3cm大小，质硬，表面凹凸不平，活动度差，可触及上缘，有轻度压痛，指端未染血。</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【实 验 室 及 器 械 检 查】</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查肠镜（2018-11-24，镇江市中医院）：距肛门口7cm见一溃疡型肿块，边缘隆起，质脆嫩易出血，提示直肠癌。病理示：（直肠）管状腺癌，分化II级。</w:t>
      </w:r>
    </w:p>
    <w:tbl>
      <w:tblPr>
        <w:tblW w:w="5000" w:type="pct"/>
        <w:tblCellSpacing w:w="0" w:type="dxa"/>
        <w:tblCellMar>
          <w:left w:w="0" w:type="dxa"/>
          <w:right w:w="0" w:type="dxa"/>
        </w:tblCellMar>
        <w:tblLook w:val="04A0"/>
      </w:tblPr>
      <w:tblGrid>
        <w:gridCol w:w="4153"/>
        <w:gridCol w:w="4153"/>
      </w:tblGrid>
      <w:tr w:rsidR="00B663DF" w:rsidRPr="00B663DF" w:rsidTr="00B663DF">
        <w:trPr>
          <w:tblCellSpacing w:w="0" w:type="dxa"/>
        </w:trPr>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入院诊断（初步）(2018-11-30)</w:t>
            </w:r>
            <w:r w:rsidRPr="00B663DF">
              <w:rPr>
                <w:rFonts w:ascii="宋体" w:eastAsia="宋体" w:hAnsi="宋体" w:cs="宋体"/>
                <w:kern w:val="0"/>
                <w:sz w:val="24"/>
                <w:szCs w:val="24"/>
              </w:rPr>
              <w:br/>
              <w:t>1.直肠癌</w:t>
            </w:r>
            <w:r w:rsidRPr="00B663DF">
              <w:rPr>
                <w:rFonts w:ascii="宋体" w:eastAsia="宋体" w:hAnsi="宋体" w:cs="宋体"/>
                <w:kern w:val="0"/>
                <w:sz w:val="24"/>
                <w:szCs w:val="24"/>
              </w:rPr>
              <w:br/>
              <w:t xml:space="preserve">2.高血压病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r>
      <w:tr w:rsidR="00B663DF" w:rsidRPr="00B663DF" w:rsidTr="00B663DF">
        <w:trPr>
          <w:tblCellSpacing w:w="0" w:type="dxa"/>
        </w:trPr>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医师签名:            </w:t>
            </w:r>
            <w:r w:rsidRPr="00B663DF">
              <w:rPr>
                <w:rFonts w:ascii="宋体" w:eastAsia="宋体" w:hAnsi="宋体" w:cs="宋体"/>
                <w:kern w:val="0"/>
                <w:sz w:val="24"/>
                <w:szCs w:val="24"/>
              </w:rPr>
              <w:t>刘路路</w:t>
            </w:r>
          </w:p>
        </w:tc>
      </w:tr>
    </w:tbl>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 xml:space="preserve">副主任/主治医师签名：崔磊            </w:t>
      </w:r>
    </w:p>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完成时间：2018-11-30 10:19</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2018-11-30 09:58          首次病程录</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 xml:space="preserve">    </w:t>
      </w:r>
      <w:r w:rsidRPr="00B663DF">
        <w:rPr>
          <w:rFonts w:ascii="宋体" w:eastAsia="宋体" w:hAnsi="宋体" w:cs="宋体"/>
          <w:kern w:val="0"/>
          <w:sz w:val="24"/>
          <w:szCs w:val="24"/>
        </w:rPr>
        <w:t>王美俊，女，71岁。因“大便带血两月余”入院。病史特点如下：1、患者两月余前无明显诱因下出现大便带血，血为鲜血，无畏寒发热，无恶心呕吐，无腹痛腹胀，无大便次数增多，无里急后重，当时未予重视。现症状加重，遂至镇江市中医院就诊，查肠镜（2018-11-24，镇江市中医院）：距肛门口7cm见一溃疡型肿块，边缘隆起，质脆嫩易出血，提示直肠癌。病理示：（直肠）管状腺癌，分化II级。门诊拟“直肠癌”收住我科。病程中患者精神可，睡眠食纳可，小便正常，近期未见明显体重减轻。2、</w:t>
      </w:r>
      <w:r w:rsidRPr="00B663DF">
        <w:rPr>
          <w:rFonts w:ascii="宋体" w:eastAsia="宋体" w:hAnsi="宋体" w:cs="宋体"/>
          <w:color w:val="4682B4"/>
          <w:kern w:val="0"/>
          <w:sz w:val="24"/>
          <w:szCs w:val="24"/>
        </w:rPr>
        <w:t>体征：体温 36.6℃ 　脉搏 80次/分　呼吸 20次/分　血压 140/72 mmHg发育正常，营养中等，神志清楚。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女性发育。双侧呼吸动度一致，语颤对等，双肺叩诊呈清音，听诊呼吸音清，未闻及干湿性啰音。心前区无隆起，未触及震颤，心界不大，心率</w:t>
      </w:r>
      <w:r w:rsidRPr="00B663DF">
        <w:rPr>
          <w:rFonts w:ascii="宋体" w:eastAsia="宋体" w:hAnsi="宋体" w:cs="宋体"/>
          <w:color w:val="4682B4"/>
          <w:kern w:val="0"/>
          <w:sz w:val="24"/>
          <w:szCs w:val="24"/>
        </w:rPr>
        <w:lastRenderedPageBreak/>
        <w:t>92次/分，律齐，各瓣膜听诊区未闻及病理性杂音。腹部体格检查详见专科检查。脊柱生理弯曲存在，无叩击痛，活动度可。四肢关节活动自如，无畸形。跟、膝腱反射存在，双侧巴彬斯基征阴性。3、专科情况：腹平，无腹壁静脉曲张，未见肠型、蠕动波。无压痛，无反跳痛及肌紧张，未及异常包块，肝、脾肋下未及，Murphy's征阴性。全腹叩诊呈鼓音，肝、肾区无叩击痛，移动性浊音阴性，肠鸣音约5次/分。直肠指检（左侧卧位）： 距肛门7cm处4点钟方向可触及一肿物，约2*3cm大小，质硬，表面凹凸不平，活动度差，可触及上缘，有轻度压痛，指端未染血。4、辅检：查肠镜（2018-11-24，镇江市中医院）：距肛门口7cm见一溃疡型肿块，边缘隆起，质脆嫩易出血，提示直肠癌。病理示：（直肠）管状腺癌，分化II级。5、入院诊断：</w:t>
      </w:r>
      <w:r w:rsidRPr="00B663DF">
        <w:rPr>
          <w:rFonts w:ascii="宋体" w:eastAsia="宋体" w:hAnsi="宋体" w:cs="宋体"/>
          <w:kern w:val="0"/>
          <w:sz w:val="24"/>
          <w:szCs w:val="24"/>
        </w:rPr>
        <w:t>1.直肠癌 2.高血压病</w:t>
      </w:r>
      <w:r w:rsidRPr="00B663DF">
        <w:rPr>
          <w:rFonts w:ascii="宋体" w:eastAsia="宋体" w:hAnsi="宋体" w:cs="宋体"/>
          <w:color w:val="4682B4"/>
          <w:kern w:val="0"/>
          <w:sz w:val="24"/>
          <w:szCs w:val="24"/>
        </w:rPr>
        <w:t>诊断依据：1、因“大便带血两月余”入院。2、专科检查：腹平，无腹壁静脉曲张，未见肠型、蠕动波。无压痛，无反跳痛及肌紧张，未及异常包块，肝、脾肋下未及，Murphy's征阴性。全腹叩诊呈鼓音，肝、肾区无叩击痛，移动性浊音阴性，肠鸣音约5次/分。直肠指检（左侧卧位）： 距肛门7cm处4点钟方向可触及一肿物，约2*3cm大小，质硬，表面凹凸不平，活动度差，可触及上缘，有轻度压痛，指端未染血。3、查肠镜（2018-11-24，镇江市中医院）：距肛门口7cm见一溃疡型肿块，边缘隆起，质脆嫩易出血，提示直肠癌。病理示：（直肠）管状腺癌，分化II级。鉴别诊断：病理提示直肠癌，诊断明确。病情评估：患者一般情况良好，予二级护理。治疗计划：进一步完善相关检查，明确诊断，排除手术禁忌症，限期手术。</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[检查所见]</w:t>
      </w:r>
      <w:r w:rsidRPr="00B663DF">
        <w:rPr>
          <w:rFonts w:ascii="宋体" w:eastAsia="宋体" w:hAnsi="宋体" w:cs="宋体"/>
          <w:kern w:val="0"/>
          <w:sz w:val="24"/>
          <w:szCs w:val="24"/>
        </w:rPr>
        <w:br/>
        <w:t>直肠中段局部管壁不规则增厚，增强扫描强化稍欠均匀，周围脂肪间隙内未见明显肿大淋巴结影。肝脏形态大小可，肝内见数枚小圆形增强无强化影，边界清，肝右叶另见一枚点样高密度影。胆囊形态大小可，内未见结石及异常强化影。肝内外胆管未见明显扩张。胰腺形态大小及强化未见明显异常，胰管未见明显扩张，胰腺周围脂肪间隙清晰。脾脏大小形态及强化未见异常。双肾显影可，双肾内未见异常密度影。双侧输尿管及肾盂未见明显扩张。膀胱充盈可，壁不厚，未见异常强化影。子宫影未见明确显示。双侧附件区未见明显肿块影。腹膜后及盆腔未见明显肿大淋巴结影，腹膜后及盆腔未见明显积液影。 两侧胸廓对称。两肺透亮度未见异常。两肺见散在斑点样小结节及条索影，部分钙化，边界尚清晰。左肺下叶近胸膜处见一增高密度结节影，边界清，余两肺内未见异常密度影。气管及主支气管居中。纵隔未见明显肿大淋巴结影。两侧胸膜未见增厚，两侧胸腔未见明显积液。</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[印象]</w:t>
      </w:r>
      <w:r w:rsidRPr="00B663DF">
        <w:rPr>
          <w:rFonts w:ascii="宋体" w:eastAsia="宋体" w:hAnsi="宋体" w:cs="宋体"/>
          <w:kern w:val="0"/>
          <w:sz w:val="24"/>
          <w:szCs w:val="24"/>
        </w:rPr>
        <w:br/>
        <w:t>1.直肠中段占位，考虑MT 2.肝囊肿、肝内钙化灶 3.子宫术后改变 4.两肺斑点样结节伴条索影，部分钙化，考虑偏陈旧性病变 5.左肺下叶小结节</w:t>
      </w:r>
    </w:p>
    <w:p w:rsidR="00B663DF" w:rsidRDefault="00B663DF">
      <w:pPr>
        <w:widowControl/>
        <w:jc w:val="left"/>
      </w:pPr>
      <w:r>
        <w:br w:type="page"/>
      </w:r>
    </w:p>
    <w:p w:rsidR="00B663DF" w:rsidRDefault="00B663DF">
      <w:pPr>
        <w:rPr>
          <w:rFonts w:hint="eastAsia"/>
        </w:rPr>
      </w:pPr>
      <w:r>
        <w:rPr>
          <w:rFonts w:hint="eastAsia"/>
        </w:rPr>
        <w:lastRenderedPageBreak/>
        <w:t>160 SDR</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2018-12-06 17:16          入院记录</w:t>
      </w:r>
    </w:p>
    <w:tbl>
      <w:tblPr>
        <w:tblW w:w="5000" w:type="pct"/>
        <w:tblCellSpacing w:w="0" w:type="dxa"/>
        <w:tblCellMar>
          <w:left w:w="0" w:type="dxa"/>
          <w:right w:w="0" w:type="dxa"/>
        </w:tblCellMar>
        <w:tblLook w:val="04A0"/>
      </w:tblPr>
      <w:tblGrid>
        <w:gridCol w:w="1246"/>
        <w:gridCol w:w="1827"/>
        <w:gridCol w:w="1495"/>
        <w:gridCol w:w="3738"/>
      </w:tblGrid>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姓名: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宋德荣</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职业: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工人</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性别: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男</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工作单位:</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年龄: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55岁</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住址: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江苏省溧阳市平桥镇平桥村委下平23号</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婚姻: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已婚</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供史者: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患者本人（可靠）</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出生地:</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江苏镇江</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入院日期: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2018-12-06 16:48:10</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民族: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汉族</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记录日期: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2018-12-06 17:16</w:t>
            </w:r>
          </w:p>
        </w:tc>
      </w:tr>
    </w:tbl>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【主诉】大便性状习惯改变2月余。</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现病史】患者2月余前无明显诱因出现大便次数增多、变细，2-3次/天，呈糊状，伴有鲜血、粘液、脓液，有肛门坠胀不适，无明显腹痛、腹胀，未予以重视，近10余天排便次数减少，排便困难。遂至我院就诊，12-06查肠镜提示：直肠距肛门约15cm处见粘膜不规则隆起，表面糜烂坏死，管腔狭窄，镜身不能通过，镜检诊断：直肠MT。为求进一步诊治，遂至我科门诊就诊。门诊拟“直肠恶性肿瘤”收入我科病房。病程中，患者无畏寒发热，无头昏头痛，无胸闷气急，无恶心呕吐，无咳嗽咳痰，无尿频尿急尿痛，精神一般，食欲尚可，睡眠欠佳，近期体重无明显下降。</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【既往史】患者有“白癜风”病史3年，未治疗；否认“高血压、糖尿病、冠心病”等慢性病病史，否认“肝炎、结核”等传染病史，否认手术、外伤史，否认输血史，否认食物、药物过敏史，预防接种史不详。</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【个人史】 生于原籍，否认疫水疫区接触史，偶有吸烟、饮酒，无特殊嗜好。</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【家族史】否认有相关家族性遗传病史。</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【体　　 格　 　检　 　查】</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kern w:val="0"/>
          <w:sz w:val="24"/>
          <w:szCs w:val="24"/>
        </w:rPr>
        <w:t>体温　36.4 ℃ 　脉搏　75　次/分　呼吸　20 次/分　血压　138/84　　mmHg</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发育正常，营养中等，神志清，精神一般。全身皮肤粘膜无黄染，未及肝掌及蜘蛛痣。双手、下腹部及背部见散在乳白色皮损，表面光滑，白斑境界清楚，无皮疹，全身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男性发育。双侧呼吸动度一致，语颤对等，双肺叩诊呈清音，听诊呼吸音清，未闻及干湿性啰音。心前区无隆起，未</w:t>
      </w:r>
      <w:r w:rsidRPr="00B663DF">
        <w:rPr>
          <w:rFonts w:ascii="宋体" w:eastAsia="宋体" w:hAnsi="宋体" w:cs="宋体"/>
          <w:kern w:val="0"/>
          <w:sz w:val="24"/>
          <w:szCs w:val="24"/>
        </w:rPr>
        <w:lastRenderedPageBreak/>
        <w:t>触及震颤，心界不大，心率</w:t>
      </w:r>
      <w:r w:rsidRPr="00B663DF">
        <w:rPr>
          <w:rFonts w:ascii="宋体" w:eastAsia="宋体" w:hAnsi="宋体" w:cs="宋体"/>
          <w:color w:val="FF0000"/>
          <w:kern w:val="0"/>
          <w:sz w:val="24"/>
          <w:szCs w:val="24"/>
        </w:rPr>
        <w:t>75</w:t>
      </w:r>
      <w:r w:rsidRPr="00B663DF">
        <w:rPr>
          <w:rFonts w:ascii="宋体" w:eastAsia="宋体" w:hAnsi="宋体" w:cs="宋体"/>
          <w:kern w:val="0"/>
          <w:sz w:val="24"/>
          <w:szCs w:val="24"/>
        </w:rPr>
        <w:t>次/分，律齐，各瓣膜听诊区未闻及病理性杂音。未闻及枪击音及水冲脉。腹平，无腹壁静脉曲张，未见肠型、蠕动波。腹软，左下腹及脐周有轻度压痛，余腹无明显压痛，无反跳痛，无肌卫，未及异常包块，肝、脾肋下未及，Murphy's征阴性。麦氏点（—），全腹叩诊呈鼓音，肝、肾区无叩击痛，移动性浊音阴性，肠鸣音约4次/分。外生殖器、直肠及肛门未检及异常。脊柱生理弯曲存在，无叩击痛，活动度可。四肢关节活动自如，无畸形。跟、膝腱反射存在，巴彬斯基征阴性。双下肢无水肿。</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【专    科    情    况】</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腹平，无腹壁静脉曲张，未见肠型、蠕动波。腹软，左下腹及脐周有轻度压痛，余腹无明显压痛，无反跳痛，无肌卫，未及异常包块，肝、脾肋下未及，Murphy's征阴性。麦氏点（—），全腹叩诊呈鼓音，肝、肾区无叩击痛，移动性浊音阴性，肠鸣音约4次/分。直肠指检未发现异常。</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【实 验 室 及 器 械 检 查】</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（2018-12-06，本院）肠镜提示：直肠距肛门约15cm处见粘膜不规则隆起，表面糜烂坏死，管腔狭窄，镜身不能通过，镜检诊断：直肠MT。</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病理：（直肠）腺癌。</w:t>
      </w:r>
    </w:p>
    <w:tbl>
      <w:tblPr>
        <w:tblW w:w="5000" w:type="pct"/>
        <w:tblCellSpacing w:w="0" w:type="dxa"/>
        <w:tblCellMar>
          <w:left w:w="0" w:type="dxa"/>
          <w:right w:w="0" w:type="dxa"/>
        </w:tblCellMar>
        <w:tblLook w:val="04A0"/>
      </w:tblPr>
      <w:tblGrid>
        <w:gridCol w:w="4153"/>
        <w:gridCol w:w="4153"/>
      </w:tblGrid>
      <w:tr w:rsidR="00B663DF" w:rsidRPr="00B663DF" w:rsidTr="00B663DF">
        <w:trPr>
          <w:tblCellSpacing w:w="0" w:type="dxa"/>
        </w:trPr>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入院诊断（初步）(2018-12-07)</w:t>
            </w:r>
            <w:r w:rsidRPr="00B663DF">
              <w:rPr>
                <w:rFonts w:ascii="宋体" w:eastAsia="宋体" w:hAnsi="宋体" w:cs="宋体"/>
                <w:kern w:val="0"/>
                <w:sz w:val="24"/>
                <w:szCs w:val="24"/>
              </w:rPr>
              <w:br/>
              <w:t>1.直肠恶性肿瘤</w:t>
            </w:r>
            <w:r w:rsidRPr="00B663DF">
              <w:rPr>
                <w:rFonts w:ascii="宋体" w:eastAsia="宋体" w:hAnsi="宋体" w:cs="宋体"/>
                <w:kern w:val="0"/>
                <w:sz w:val="24"/>
                <w:szCs w:val="24"/>
              </w:rPr>
              <w:br/>
              <w:t xml:space="preserve">2.白癜风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r>
      <w:tr w:rsidR="00B663DF" w:rsidRPr="00B663DF" w:rsidTr="00B663DF">
        <w:trPr>
          <w:tblCellSpacing w:w="0" w:type="dxa"/>
        </w:trPr>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医师签名:            </w:t>
            </w:r>
            <w:r w:rsidRPr="00B663DF">
              <w:rPr>
                <w:rFonts w:ascii="宋体" w:eastAsia="宋体" w:hAnsi="宋体" w:cs="宋体"/>
                <w:kern w:val="0"/>
                <w:sz w:val="24"/>
                <w:szCs w:val="24"/>
              </w:rPr>
              <w:t>高翠廷</w:t>
            </w:r>
          </w:p>
        </w:tc>
      </w:tr>
    </w:tbl>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 xml:space="preserve">副主任/主治医师签名：  谢嵘          </w:t>
      </w:r>
    </w:p>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完成时间：2018-12-06 17:46</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2018-12-06 17:17          首次病程录</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 xml:space="preserve">    </w:t>
      </w:r>
      <w:r w:rsidRPr="00B663DF">
        <w:rPr>
          <w:rFonts w:ascii="宋体" w:eastAsia="宋体" w:hAnsi="宋体" w:cs="宋体"/>
          <w:kern w:val="0"/>
          <w:sz w:val="24"/>
          <w:szCs w:val="24"/>
        </w:rPr>
        <w:t>宋德荣，男，55岁。因“</w:t>
      </w:r>
      <w:r w:rsidRPr="00B663DF">
        <w:rPr>
          <w:rFonts w:ascii="宋体" w:eastAsia="宋体" w:hAnsi="宋体" w:cs="宋体"/>
          <w:color w:val="4682B4"/>
          <w:kern w:val="0"/>
          <w:sz w:val="24"/>
          <w:szCs w:val="24"/>
        </w:rPr>
        <w:t>大便性状习惯改变2月余</w:t>
      </w:r>
      <w:r w:rsidRPr="00B663DF">
        <w:rPr>
          <w:rFonts w:ascii="宋体" w:eastAsia="宋体" w:hAnsi="宋体" w:cs="宋体"/>
          <w:kern w:val="0"/>
          <w:sz w:val="24"/>
          <w:szCs w:val="24"/>
        </w:rPr>
        <w:t>”入院。患者病史特点如下：1.中年男性，病程较长；2.患者2月余前无明显诱因出现大便次数增多、变细，2-3次/天，呈糊状，伴有鲜血、粘液、脓液，有肛门坠胀不适，无明显腹痛、腹胀，未重视，近10余天排便次数减少，排便困难。遂至我院就诊，12-06查肠镜提示：直肠距肛门约15cm处见粘膜不规则隆起，表面糜烂坏死，管腔狭窄，镜身不能通过，镜检诊断：直肠MT。为求进一步诊治，遂至我科门诊就诊。门诊拟“直肠恶性肿瘤”收入我科病房。病程中，患者无畏寒发热，无头昏头痛，无胸闷气急，无恶心呕吐，无咳嗽咳痰，无尿频尿急尿痛，精神一般，食欲尚可，睡眠欠佳，近期体重无明显下降。3.既往有“白癜风”病史3年，未治疗；否认</w:t>
      </w:r>
      <w:r w:rsidRPr="00B663DF">
        <w:rPr>
          <w:rFonts w:ascii="宋体" w:eastAsia="宋体" w:hAnsi="宋体" w:cs="宋体"/>
          <w:kern w:val="0"/>
          <w:sz w:val="24"/>
          <w:szCs w:val="24"/>
        </w:rPr>
        <w:lastRenderedPageBreak/>
        <w:t>“高血压、糖尿病、冠心病”等慢性病病史，否认“肝炎、结核”等传染病史，否认手术、外伤史，否认输血史，否认食物、药物过敏史。4.</w:t>
      </w:r>
      <w:r w:rsidRPr="00B663DF">
        <w:rPr>
          <w:rFonts w:ascii="宋体" w:eastAsia="宋体" w:hAnsi="宋体" w:cs="宋体"/>
          <w:color w:val="4682B4"/>
          <w:kern w:val="0"/>
          <w:sz w:val="24"/>
          <w:szCs w:val="24"/>
        </w:rPr>
        <w:t>体征：体温36.4 ℃，脉搏75次/分，呼吸20次/分，血压138/84mmHg，神志清，精神一般。全身皮肤粘膜无黄染，未及肝掌及蜘蛛痣。双手、下腹部及背部见散在乳白色皮损，表面光滑，白斑境界清楚，无皮疹，巩膜无黄染，颈软，无抵抗感。双侧胸廓无畸形，乳腺正常男性发育。双侧呼吸动度一致，语颤对等，双肺叩诊呈清音，听诊呼吸音清，未闻及干湿性啰音。心前区无隆起，未触及震颤，心界不大，心率</w:t>
      </w:r>
      <w:r w:rsidRPr="00B663DF">
        <w:rPr>
          <w:rFonts w:ascii="宋体" w:eastAsia="宋体" w:hAnsi="宋体" w:cs="宋体"/>
          <w:color w:val="FF0000"/>
          <w:kern w:val="0"/>
          <w:sz w:val="24"/>
          <w:szCs w:val="24"/>
        </w:rPr>
        <w:t>75</w:t>
      </w:r>
      <w:r w:rsidRPr="00B663DF">
        <w:rPr>
          <w:rFonts w:ascii="宋体" w:eastAsia="宋体" w:hAnsi="宋体" w:cs="宋体"/>
          <w:color w:val="4682B4"/>
          <w:kern w:val="0"/>
          <w:sz w:val="24"/>
          <w:szCs w:val="24"/>
        </w:rPr>
        <w:t>次/分，律齐，各瓣膜听诊区未闻及病理性杂音。未闻及枪击音及水冲脉。5.专科情况：</w:t>
      </w:r>
      <w:r w:rsidRPr="00B663DF">
        <w:rPr>
          <w:rFonts w:ascii="宋体" w:eastAsia="宋体" w:hAnsi="宋体" w:cs="宋体"/>
          <w:color w:val="000000"/>
          <w:kern w:val="0"/>
          <w:sz w:val="24"/>
          <w:szCs w:val="24"/>
        </w:rPr>
        <w:t>腹平，无腹壁静脉曲张，未见肠型、蠕动波。腹软，左下腹及脐周有轻度压痛，余腹无明显压痛，无反跳痛，无肌卫，未及异常包块，肝、脾肋下未及，Murphy's征阴性。麦氏点（—），全腹叩诊呈鼓音，肝、肾区无叩击痛，移动性浊音阴性，肠鸣音约4次/分。直肠指检（左侧卧位）：未扪及肿物，指端无染血。</w:t>
      </w:r>
      <w:r w:rsidRPr="00B663DF">
        <w:rPr>
          <w:rFonts w:ascii="宋体" w:eastAsia="宋体" w:hAnsi="宋体" w:cs="宋体"/>
          <w:color w:val="4682B4"/>
          <w:kern w:val="0"/>
          <w:sz w:val="24"/>
          <w:szCs w:val="24"/>
        </w:rPr>
        <w:t>6.初步诊断：1.</w:t>
      </w:r>
      <w:r w:rsidRPr="00B663DF">
        <w:rPr>
          <w:rFonts w:ascii="宋体" w:eastAsia="宋体" w:hAnsi="宋体" w:cs="宋体"/>
          <w:kern w:val="0"/>
          <w:sz w:val="24"/>
          <w:szCs w:val="24"/>
        </w:rPr>
        <w:t>直肠恶性肿瘤 2.白癜风 7.</w:t>
      </w:r>
      <w:r w:rsidRPr="00B663DF">
        <w:rPr>
          <w:rFonts w:ascii="宋体" w:eastAsia="宋体" w:hAnsi="宋体" w:cs="宋体"/>
          <w:color w:val="4682B4"/>
          <w:kern w:val="0"/>
          <w:sz w:val="24"/>
          <w:szCs w:val="24"/>
        </w:rPr>
        <w:t>诊断依据：病史、体征、辅助检查。8.</w:t>
      </w:r>
      <w:r w:rsidRPr="00B663DF">
        <w:rPr>
          <w:rFonts w:ascii="宋体" w:eastAsia="宋体" w:hAnsi="宋体" w:cs="宋体"/>
          <w:kern w:val="0"/>
          <w:sz w:val="24"/>
          <w:szCs w:val="24"/>
        </w:rPr>
        <w:t xml:space="preserve"> </w:t>
      </w:r>
      <w:r w:rsidRPr="00B663DF">
        <w:rPr>
          <w:rFonts w:ascii="宋体" w:eastAsia="宋体" w:hAnsi="宋体" w:cs="宋体"/>
          <w:color w:val="4682B4"/>
          <w:kern w:val="0"/>
          <w:sz w:val="24"/>
          <w:szCs w:val="24"/>
        </w:rPr>
        <w:t xml:space="preserve">鉴别诊断： 1.炎症型病变，感染性肠炎如肠结核、伤寒、菌痢等或非特异行肠炎如克罗恩病、溃疡性结肠炎等可引起出血，肠镜可以排除。2.肛管肿瘤：患者老年男性，肿瘤易发，活检病理可明确。病情评估：一般情况可，予二级护理。 治疗计划：完善相关检查，待见检查结果后再做相应治疗计划。 9.病情评估：病情较平稳，普外科二级护理 。9.治疗计划：完善相关检查，排除手术禁忌，择期手术治疗。 </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[检查所见]</w:t>
      </w:r>
      <w:r w:rsidRPr="00B663DF">
        <w:rPr>
          <w:rFonts w:ascii="宋体" w:eastAsia="宋体" w:hAnsi="宋体" w:cs="宋体"/>
          <w:kern w:val="0"/>
          <w:sz w:val="24"/>
          <w:szCs w:val="24"/>
        </w:rPr>
        <w:br/>
        <w:t>直肠上段与乙状结肠交界处管壁环形增厚，强化欠均匀。周围脂肪间隙密度稍增高，内见结节样小淋巴结影，直径小于1.0cm。肝脏形态大小可，肝右叶见圆形低密度影，增强未见明显强化。胆囊不大，壁不厚，局部囊壁似见小结节强化灶，胆囊腔内未见结石及异常强化影。肝内外胆管未见增宽。胰腺形态大小未见异常，未见异常强化影，胰周脂肪间隙显示清晰。脾脏形态大小可，脾内未见异常强化影。双侧肾前筋膜未见增厚。双侧肾上腺结节样增厚，未见异常强化。双肾形态大小可，未见异常强化影。双肾显影可，双侧肾盂及输尿管未见扩张。膀胱充盈可，壁不厚，内未见异常强化影。前列腺大小形态可，内见点样高密度影。双侧精囊腺未见异常强化。腹膜后及盆腔未见明显肿大淋巴结影。双侧胸廓对称。 两肺透亮度未见异常。两肺血管支气管束未见异常，右肺中叶近胸膜处可见直径约0.5cm的增高密度结节影，边界尚清。余两肺未见异常密度影。两肺门结构清晰，气管及左右主支气管通畅。纵隔内未见明显肿大淋巴结影。未见胸水及胸膜增厚征象。</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[印象]</w:t>
      </w:r>
      <w:r w:rsidRPr="00B663DF">
        <w:rPr>
          <w:rFonts w:ascii="宋体" w:eastAsia="宋体" w:hAnsi="宋体" w:cs="宋体"/>
          <w:kern w:val="0"/>
          <w:sz w:val="24"/>
          <w:szCs w:val="24"/>
        </w:rPr>
        <w:br/>
        <w:t>1.直肠上段及乙状结肠交界处管壁局限性增厚，考虑MT；2.肝囊肿 3.前列腺钙化 4.双侧肾上腺稍增厚 5.右肺中叶小结节，炎性病变？定期随诊除外其它 6.胆囊小息肉？</w:t>
      </w:r>
    </w:p>
    <w:p w:rsidR="00B663DF" w:rsidRDefault="00B663DF">
      <w:pPr>
        <w:widowControl/>
        <w:jc w:val="left"/>
      </w:pPr>
      <w:r>
        <w:br w:type="page"/>
      </w:r>
    </w:p>
    <w:p w:rsidR="00B663DF" w:rsidRDefault="00B663DF">
      <w:pPr>
        <w:rPr>
          <w:rFonts w:hint="eastAsia"/>
        </w:rPr>
      </w:pPr>
      <w:r>
        <w:rPr>
          <w:rFonts w:hint="eastAsia"/>
        </w:rPr>
        <w:lastRenderedPageBreak/>
        <w:t>161 WCM</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2020-04-02 10:32          入院记录</w:t>
      </w:r>
    </w:p>
    <w:tbl>
      <w:tblPr>
        <w:tblW w:w="5000" w:type="pct"/>
        <w:tblCellSpacing w:w="0" w:type="dxa"/>
        <w:tblCellMar>
          <w:left w:w="0" w:type="dxa"/>
          <w:right w:w="0" w:type="dxa"/>
        </w:tblCellMar>
        <w:tblLook w:val="04A0"/>
      </w:tblPr>
      <w:tblGrid>
        <w:gridCol w:w="1246"/>
        <w:gridCol w:w="1827"/>
        <w:gridCol w:w="1495"/>
        <w:gridCol w:w="3738"/>
      </w:tblGrid>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姓名: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王昌美</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职业: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其他</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性别: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女</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工作单位:</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江苏省镇江市</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年龄: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47岁</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住址: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句容郭庄下葛自然村466-2号</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婚姻: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已婚</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供史者: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本人</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出生地:</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江苏省镇江市</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入院日期: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2020-04-02 09:47:06</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民族: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汉族</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记录日期: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2020-04-02 10:32</w:t>
            </w:r>
          </w:p>
        </w:tc>
      </w:tr>
    </w:tbl>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【主诉】同房后阴道流血两年。</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现病史】患者既往月经规则，7-8/30天，量多，痛经（+）。患者近两年来出现同房后阴道流血，可自止。患者近九月来出现异常阴道流血，量时多时少，淋漓不净，时有头晕、乏力，无晕厥、黑蒙，无伴腹痛、腹胀，无恶心、呕吐等不适。LMP：2020-02-？，持续至今，量偏多，昨日就诊外院查HGB58g/l，予以输血200ml。今日患者就诊我院查血细胞分析+CRP：血红蛋白:71 g/L；妇检：宫颈见直径约7cm的菜花样肿物，质硬；门诊拟“阴道流血待查：宫颈癌？”收住入院。自发病以来，患者精神可，食欲、睡眠一般，大小便可，体重无明显变化。</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【既往史】</w:t>
      </w:r>
      <w:r w:rsidRPr="00B663DF">
        <w:rPr>
          <w:rFonts w:ascii="宋体" w:eastAsia="宋体" w:hAnsi="宋体" w:cs="宋体"/>
          <w:kern w:val="0"/>
          <w:sz w:val="24"/>
          <w:szCs w:val="24"/>
        </w:rPr>
        <w:t xml:space="preserve">既往体健，无心、肺、肾等重大疾病病史。否认肺结核、血吸虫，伤寒等传染病接触史。预防接种史不详。否认手术、外伤及其他输血史，否认青霉素等药物及食物过敏史。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【个人史】</w:t>
      </w:r>
      <w:r w:rsidRPr="00B663DF">
        <w:rPr>
          <w:rFonts w:ascii="宋体" w:eastAsia="宋体" w:hAnsi="宋体" w:cs="宋体"/>
          <w:kern w:val="0"/>
          <w:sz w:val="24"/>
          <w:szCs w:val="24"/>
        </w:rPr>
        <w:t>生于原藉，否认疫水疫区接触史，否认入院前14天内有武汉市及周边地区或其他有病例报告社区的旅行史或居住史；否认入院前14天内与新型冠状病毒感染者（核酸检测阳性者）有接触史；否认入院前14天内曾接触过来自武汉市及周边地区或来自有病例报告社区的发热或有呼吸递症状的患者；否认聚集性发病。无近期境外旅居史及境外确诊新冠患者接触史，目前个人健康码为绿码。否认吸烟史、饮酒史。婚育史: 已婚已育，子女及配偶体健。月经史：</w:t>
      </w:r>
      <w:r w:rsidRPr="00B663DF">
        <w:rPr>
          <w:rFonts w:ascii="宋体" w:eastAsia="宋体" w:hAnsi="宋体" w:cs="宋体"/>
          <w:kern w:val="0"/>
          <w:sz w:val="24"/>
          <w:szCs w:val="24"/>
        </w:rPr>
        <w:pict>
          <v:shape id="_x0000_i1043" type="#_x0000_t75" alt="" style="width:24pt;height:24pt"/>
        </w:pict>
      </w:r>
      <w:r w:rsidRPr="00B663DF">
        <w:rPr>
          <w:rFonts w:ascii="宋体" w:eastAsia="宋体" w:hAnsi="宋体" w:cs="宋体"/>
          <w:kern w:val="0"/>
          <w:sz w:val="24"/>
          <w:szCs w:val="24"/>
        </w:rPr>
        <w:t xml:space="preserve"> ，生育史1-0-1-1，上环避孕。</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【家族史】</w:t>
      </w:r>
      <w:r w:rsidRPr="00B663DF">
        <w:rPr>
          <w:rFonts w:ascii="宋体" w:eastAsia="宋体" w:hAnsi="宋体" w:cs="宋体"/>
          <w:kern w:val="0"/>
          <w:sz w:val="24"/>
          <w:szCs w:val="24"/>
        </w:rPr>
        <w:t>否认有相关家族性遗传病史。</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【体    格    检    查】</w:t>
      </w:r>
      <w:r w:rsidRPr="00B663DF">
        <w:rPr>
          <w:rFonts w:ascii="宋体" w:eastAsia="宋体" w:hAnsi="宋体" w:cs="宋体"/>
          <w:kern w:val="0"/>
          <w:sz w:val="24"/>
          <w:szCs w:val="24"/>
        </w:rPr>
        <w:t xml:space="preserve"> </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kern w:val="0"/>
          <w:sz w:val="24"/>
          <w:szCs w:val="24"/>
        </w:rPr>
        <w:t>T 36.7℃   P 92次/分 R 19次/分   BP 156/89 mmHg</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发育正常，营养中等，贫血貌，神志清楚。全身皮肤粘膜无黄染及出血点，未及肝掌及蜘蛛痣。锁骨上、双侧腹股沟等浅表淋巴结未触及肿大。头颅</w:t>
      </w:r>
      <w:r w:rsidRPr="00B663DF">
        <w:rPr>
          <w:rFonts w:ascii="宋体" w:eastAsia="宋体" w:hAnsi="宋体" w:cs="宋体"/>
          <w:kern w:val="0"/>
          <w:sz w:val="24"/>
          <w:szCs w:val="24"/>
        </w:rPr>
        <w:lastRenderedPageBreak/>
        <w:t xml:space="preserve">无畸形，头皮无外伤及疤痕。结膜无充血，巩膜无黄染，瞳孔等大等圆，对光反射灵敏。外耳道无异常分泌物。通气畅，鼻中隔无偏曲。无充血，扁桃体无肿大。颈软，无抵抗感，甲状腺未触及，气管居中。双侧胸廓无畸形，乳腺正常女性发育。双侧呼吸动度一致，语颤对等，双肺叩诊呈清音，听诊呼吸音清，未闻及干湿性啰音。心前区无隆起，未触及震颤，心界不大，心率80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外生殖器未检。直肠及肛门未检。脊柱生理弯曲存在，无叩击痛，活动度可。四肢关节活动自如，无畸形。跟、膝腱反射存在，巴彬斯基征阴性。 </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【专    科    情    况】</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外阴：已婚式；阴道：通畅，见中等量血性分泌物，伴异味，阴道中上段及穹隆质地硬；宫颈：见直径约7cm的菜花样质地糟脆组织，触血阳性，未见宫颈口；宫体：中位，略增大 ，无压痛；附件：双侧附件区未及明显包块，无压痛；宫旁：双侧宫旁组织增厚，右侧尤甚；右侧骨盆壁质硬。</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【实 验 室 及 器 械 检 查】</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(2020-04-01/句容市人民医院）血常规：白细胞计数:10.55 10^9/L、红细胞计数:3.08 10^12/L、血红蛋白:58 g/L、血小板计数:135 10^9/L、血小板压积:0.430 %、中性粒细胞绝对值:8.0 10^9/L。ABO血型：AB型，RH阳性。妇科B超：子宫大小58*50*46mm，内膜厚约6mm。子宫肌瘤可能（大者约16*10mm）；子宫下段至宫颈可见低回声团块（大小约75*62mm）；左侧附件区囊肿。</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（2020-04-02/我院）血细胞分析+CRP：白细胞计数:11.0 10^9/L、单核细胞绝对值:0.8 10^9/L、红细胞比容:24.6 %、红细胞分布宽度:21.4 %、红细胞计数:3.40 10^12/L、淋巴细胞百分数:19.4 %、平均红细胞容积:72.4 fL、平均血红蛋白含量:20.9 pg、平均血红蛋白浓度:289 g/L、嗜酸性粒细胞百分数:0.0 %、嗜酸性粒细胞绝对值:0.00 10^9/L、血红蛋白:71 g/L、血小板计数:419 10^9/L、血小板压积:0.430 %、中性粒细胞绝对值:8.0 10^9/L。胸部CT平扫：胸部CT平扫未见明显异常；附见肝内低密度灶。</w:t>
      </w:r>
    </w:p>
    <w:tbl>
      <w:tblPr>
        <w:tblW w:w="5000" w:type="pct"/>
        <w:tblCellSpacing w:w="0" w:type="dxa"/>
        <w:tblCellMar>
          <w:left w:w="0" w:type="dxa"/>
          <w:right w:w="0" w:type="dxa"/>
        </w:tblCellMar>
        <w:tblLook w:val="04A0"/>
      </w:tblPr>
      <w:tblGrid>
        <w:gridCol w:w="4153"/>
        <w:gridCol w:w="4153"/>
      </w:tblGrid>
      <w:tr w:rsidR="00B663DF" w:rsidRPr="00B663DF" w:rsidTr="00B663DF">
        <w:trPr>
          <w:tblCellSpacing w:w="0" w:type="dxa"/>
        </w:trPr>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初步诊断</w:t>
            </w:r>
            <w:r w:rsidRPr="00B663DF">
              <w:rPr>
                <w:rFonts w:ascii="宋体" w:eastAsia="宋体" w:hAnsi="宋体" w:cs="宋体"/>
                <w:kern w:val="0"/>
                <w:sz w:val="24"/>
                <w:szCs w:val="24"/>
              </w:rPr>
              <w:br/>
              <w:t>1.阴道流血待查：宫颈CA？</w:t>
            </w:r>
            <w:r w:rsidRPr="00B663DF">
              <w:rPr>
                <w:rFonts w:ascii="宋体" w:eastAsia="宋体" w:hAnsi="宋体" w:cs="宋体"/>
                <w:kern w:val="0"/>
                <w:sz w:val="24"/>
                <w:szCs w:val="24"/>
              </w:rPr>
              <w:br/>
              <w:t xml:space="preserve">2.贫血 </w:t>
            </w:r>
          </w:p>
        </w:tc>
      </w:tr>
      <w:tr w:rsidR="00B663DF" w:rsidRPr="00B663DF" w:rsidTr="00B663DF">
        <w:trPr>
          <w:tblCellSpacing w:w="0" w:type="dxa"/>
        </w:trPr>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医师签名:             </w:t>
            </w:r>
            <w:r w:rsidRPr="00B663DF">
              <w:rPr>
                <w:rFonts w:ascii="宋体" w:eastAsia="宋体" w:hAnsi="宋体" w:cs="宋体"/>
                <w:kern w:val="0"/>
                <w:sz w:val="24"/>
                <w:szCs w:val="24"/>
              </w:rPr>
              <w:t>李平</w:t>
            </w:r>
          </w:p>
        </w:tc>
      </w:tr>
    </w:tbl>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 xml:space="preserve">副主任/主治医师签名：           </w:t>
      </w:r>
    </w:p>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完成时间：2020-04-02 10:32</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lastRenderedPageBreak/>
        <w:t>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2020-04-02 10:32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 xml:space="preserve">    </w:t>
      </w:r>
      <w:r w:rsidRPr="00B663DF">
        <w:rPr>
          <w:rFonts w:ascii="宋体" w:eastAsia="宋体" w:hAnsi="宋体" w:cs="宋体"/>
          <w:kern w:val="0"/>
          <w:sz w:val="24"/>
          <w:szCs w:val="24"/>
        </w:rPr>
        <w:t>王昌美，女，47岁，其他，镇江市。患者因“</w:t>
      </w:r>
      <w:r w:rsidRPr="00B663DF">
        <w:rPr>
          <w:rFonts w:ascii="宋体" w:eastAsia="宋体" w:hAnsi="宋体" w:cs="宋体"/>
          <w:color w:val="4682B4"/>
          <w:kern w:val="0"/>
          <w:sz w:val="24"/>
          <w:szCs w:val="24"/>
        </w:rPr>
        <w:t>同房后阴道流血两年</w:t>
      </w:r>
      <w:r w:rsidRPr="00B663DF">
        <w:rPr>
          <w:rFonts w:ascii="宋体" w:eastAsia="宋体" w:hAnsi="宋体" w:cs="宋体"/>
          <w:kern w:val="0"/>
          <w:sz w:val="24"/>
          <w:szCs w:val="24"/>
        </w:rPr>
        <w:t xml:space="preserve">”入院。其病史特点如下：1. </w:t>
      </w:r>
      <w:r w:rsidRPr="00B663DF">
        <w:rPr>
          <w:rFonts w:ascii="宋体" w:eastAsia="宋体" w:hAnsi="宋体" w:cs="宋体"/>
          <w:color w:val="4682B4"/>
          <w:kern w:val="0"/>
          <w:sz w:val="24"/>
          <w:szCs w:val="24"/>
        </w:rPr>
        <w:t>患者既往月经规则，7-8/30天，量多，痛经（+）。患者近两年来出现同房后阴道流血，可自止。患者近九月来出现异常阴道流血，量时多时少，淋漓不净，时有头晕、乏力，无晕厥、黑蒙，无伴腹痛、腹胀，无恶心、呕吐等不适。LMP：2020-02-？，持续至今，量偏多，昨日就诊外院查HGB58g/l，予以输血200ml。今日患者就诊我院查血细胞分析+CRP：血红蛋白:71 g/L；妇检：宫颈见直径约7cm的菜花样肿物，质硬；门诊拟“阴道流血待查：宫颈癌？”收住入院。自发病以来，患者精神可，食欲、睡眠一般，大小便可，体重无明显变化</w:t>
      </w:r>
      <w:r w:rsidRPr="00B663DF">
        <w:rPr>
          <w:rFonts w:ascii="宋体" w:eastAsia="宋体" w:hAnsi="宋体" w:cs="宋体"/>
          <w:kern w:val="0"/>
          <w:sz w:val="24"/>
          <w:szCs w:val="24"/>
        </w:rPr>
        <w:t xml:space="preserve">。2. 既往史：否认入院前14天内有武汉市及周边地区或其他有病例报告社区的旅行史或居住史；否认入院前14天内与新型冠状病毒感染者（核酸检测阳性者）有接触史；否认入院前14天内曾接触过来自武汉市及周边地区或来自有病例报告社区的发热或有呼吸递症状的患者；否认聚集性发病。无近期境外旅居史及境外确诊新冠患者接触史，目前个人健康码为绿码。既往体健，无心、肺、肾等重大疾病病史。否认肺结核、血吸虫，伤寒等传染病接触史。预防接种史不详。否认手术、外伤及其他输血史，否认青霉素等药物及食物过敏史。1-0-1-1上环避孕。3. </w:t>
      </w:r>
      <w:r w:rsidRPr="00B663DF">
        <w:rPr>
          <w:rFonts w:ascii="宋体" w:eastAsia="宋体" w:hAnsi="宋体" w:cs="宋体"/>
          <w:color w:val="4682B4"/>
          <w:kern w:val="0"/>
          <w:sz w:val="24"/>
          <w:szCs w:val="24"/>
        </w:rPr>
        <w:t>体征：T、P、R、BP正常，贫血貌，心肺（—），腹软，无压痛及反跳痛，肝脾肋下未及，脊柱、四肢活动自如，NS（—）。 专科情况：外阴：已婚式；阴道：通畅，见中等量血性分泌物，阴道穹隆质地硬；宫颈：见直径约7cm的菜花样质地糟脆组织，触血阳性，未见宫颈口；宫体：中位，略增大 ，无压痛；附件：双侧附件区未及明显包块，无压痛；宫旁：双侧宫旁组织增厚，右侧尤甚；右侧骨盆壁质硬。4.辅助检查：(2020-04-01/句容市人民医院）血常规：白细胞计数:10.55 10^9/L、红细胞计数:3.08 10^12/L、血红蛋白:58 g/L、血小板计数:135 10^9/L、血小板压积:0.430 %、中性粒细胞绝对值:8.0 10^9/L。ABO血型：AB型，RH阳性。妇科B超：子宫大小58*50*46mm，内膜厚约6mm。子宫肌瘤可能（大者约16*10mm）；子宫下段至宫颈可见低回声团块（大小约75*62mm）；左侧附件区囊肿。（2020-04-02/我院）血细胞分析+CRP：白细胞计数:11.0 10^9/L、单核细胞绝对值:0.8 10^9/L、红细胞比容:24.6 %、红细胞分布宽度:21.4 %、红细胞计数:3.40 10^12/L、淋巴细胞百分数:19.4 %、平均红细胞容积:72.4 fL、平均血红蛋白含量:20.9 pg、平均血红蛋白浓度:289 g/L、嗜酸性粒细胞百分数:0.0 %、嗜酸性粒细胞绝对值:0.00 10^9/L、血红蛋白:71 g/L、血小板计数:419 10^9/L、血小板压积:0.430 %、中性粒细胞绝对值:8.0 10^9/L。胸部CT平扫：胸部CT平扫未见明显异常；附见肝内低密度灶。5.初步诊断：</w:t>
      </w:r>
      <w:r w:rsidRPr="00B663DF">
        <w:rPr>
          <w:rFonts w:ascii="宋体" w:eastAsia="宋体" w:hAnsi="宋体" w:cs="宋体"/>
          <w:kern w:val="0"/>
          <w:sz w:val="24"/>
          <w:szCs w:val="24"/>
        </w:rPr>
        <w:t>1.阴道流血待查：宫颈CA？ 2.贫血</w:t>
      </w:r>
      <w:r w:rsidRPr="00B663DF">
        <w:rPr>
          <w:rFonts w:ascii="宋体" w:eastAsia="宋体" w:hAnsi="宋体" w:cs="宋体"/>
          <w:color w:val="4682B4"/>
          <w:kern w:val="0"/>
          <w:sz w:val="24"/>
          <w:szCs w:val="24"/>
        </w:rPr>
        <w:t>诊断依据：同房后阴道流血两年；妇检：</w:t>
      </w:r>
      <w:r w:rsidRPr="00B663DF">
        <w:rPr>
          <w:rFonts w:ascii="宋体" w:eastAsia="宋体" w:hAnsi="宋体" w:cs="宋体"/>
          <w:color w:val="000000"/>
          <w:kern w:val="0"/>
          <w:sz w:val="24"/>
          <w:szCs w:val="24"/>
        </w:rPr>
        <w:t>阴道：通畅，见中等量血性分泌物，伴异味，阴道中上段及穹隆质地硬；宫颈：见直径约7cm的菜花样质地糟脆组织，触血阳性，未见宫颈口；宫体：中位，略增大 ，无压痛；附件：双侧附件区未及明显包块，无压痛；宫旁：双侧宫旁组织增厚，右侧尤甚；右侧骨盆壁质硬；昨日输血治疗后今日复查血色素</w:t>
      </w:r>
      <w:r w:rsidRPr="00B663DF">
        <w:rPr>
          <w:rFonts w:ascii="宋体" w:eastAsia="宋体" w:hAnsi="宋体" w:cs="宋体"/>
          <w:color w:val="000000"/>
          <w:kern w:val="0"/>
          <w:sz w:val="24"/>
          <w:szCs w:val="24"/>
        </w:rPr>
        <w:lastRenderedPageBreak/>
        <w:t>71g/l，故诊断。</w:t>
      </w:r>
      <w:r w:rsidRPr="00B663DF">
        <w:rPr>
          <w:rFonts w:ascii="宋体" w:eastAsia="宋体" w:hAnsi="宋体" w:cs="宋体"/>
          <w:kern w:val="0"/>
          <w:sz w:val="24"/>
          <w:szCs w:val="24"/>
        </w:rPr>
        <w:t xml:space="preserve"> 鉴别诊断</w:t>
      </w:r>
      <w:r w:rsidRPr="00B663DF">
        <w:rPr>
          <w:rFonts w:ascii="宋体" w:eastAsia="宋体" w:hAnsi="宋体" w:cs="宋体"/>
          <w:color w:val="4682B4"/>
          <w:kern w:val="0"/>
          <w:sz w:val="24"/>
          <w:szCs w:val="24"/>
        </w:rPr>
        <w:t>：</w:t>
      </w:r>
      <w:r w:rsidRPr="00B663DF">
        <w:rPr>
          <w:rFonts w:ascii="宋体" w:eastAsia="宋体" w:hAnsi="宋体" w:cs="宋体"/>
          <w:kern w:val="0"/>
          <w:sz w:val="24"/>
          <w:szCs w:val="24"/>
        </w:rPr>
        <w:t>1）宫颈结核：表现为宫颈溃疡，多有全身症状，如发热、盗汗，常由子宫内膜结核蔓延而来，该患者表现与之不符，故排除。6.入院病情评估：(1):生命体征情况：生命征平稳；(2):一般情况可，贫血貌，心肺（-）全腹软，无压痛反跳痛，无肌卫，妇检：</w:t>
      </w:r>
      <w:r w:rsidRPr="00B663DF">
        <w:rPr>
          <w:rFonts w:ascii="宋体" w:eastAsia="宋体" w:hAnsi="宋体" w:cs="宋体"/>
          <w:color w:val="4682B4"/>
          <w:kern w:val="0"/>
          <w:sz w:val="24"/>
          <w:szCs w:val="24"/>
        </w:rPr>
        <w:t>外阴：已婚式；阴道：通畅，见中等量血性分泌物，伴异味，阴道中上段及穹隆质地硬；宫颈：见直径约7cm的菜花样质地糟脆组织，触血阳性，未见宫颈口；宫体：中位，略增大 ，无压痛；附件：双侧附件区未及明显包块，无压痛；宫旁：双侧宫旁组织增厚，右侧尤甚；右侧骨盆壁质硬</w:t>
      </w:r>
      <w:r w:rsidRPr="00B663DF">
        <w:rPr>
          <w:rFonts w:ascii="宋体" w:eastAsia="宋体" w:hAnsi="宋体" w:cs="宋体"/>
          <w:kern w:val="0"/>
          <w:sz w:val="24"/>
          <w:szCs w:val="24"/>
        </w:rPr>
        <w:t xml:space="preserve">；(3):病情判断：一般；(4):护理级别：二级护理。7. </w:t>
      </w:r>
      <w:r w:rsidRPr="00B663DF">
        <w:rPr>
          <w:rFonts w:ascii="宋体" w:eastAsia="宋体" w:hAnsi="宋体" w:cs="宋体"/>
          <w:color w:val="4682B4"/>
          <w:kern w:val="0"/>
          <w:sz w:val="24"/>
          <w:szCs w:val="24"/>
        </w:rPr>
        <w:t>治疗计划：</w:t>
      </w:r>
      <w:r w:rsidRPr="00B663DF">
        <w:rPr>
          <w:rFonts w:ascii="宋体" w:eastAsia="宋体" w:hAnsi="宋体" w:cs="宋体"/>
          <w:kern w:val="0"/>
          <w:sz w:val="24"/>
          <w:szCs w:val="24"/>
        </w:rPr>
        <w:t>1）完善相关检查，2）阴道擦洗，3）今日行宫颈活检术+取环术。</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[检查所见]</w:t>
      </w:r>
      <w:r w:rsidRPr="00B663DF">
        <w:rPr>
          <w:rFonts w:ascii="宋体" w:eastAsia="宋体" w:hAnsi="宋体" w:cs="宋体"/>
          <w:kern w:val="0"/>
          <w:sz w:val="24"/>
          <w:szCs w:val="24"/>
        </w:rPr>
        <w:br/>
        <w:t>宫颈增大，增强后显示大小约4.7cm*6.5cm软组织团块，强化欠均匀，宫颈周围欠清晰，宫体浸润，累及阴道，中上段阴道壁增厚，密度及强化不均，阴道前部见直径分别为2.5cm及1.3cm类圆形低密度影，周边环形强化，考虑坏死区。阴道扩张，内见絮状低密度影(考虑纱布填塞)，肿块与直肠下段分界欠清，右侧附件区见直径约2.0cm囊样低密度影，壁强化。膀胱充盈良好，壁均匀。右侧髂血管旁见肿大淋巴结，直径约1.1cm，边界较清晰。盆腔少量积液影。心腔密度减低，提示贫血。 肝脏轮廓光整，肝内见数枚囊样无强化低密度影，余肝实质密度均匀，未见异常强化灶，肝内血管走形规则，肝内外胆管及胆总管未见明显扩张。脾脏未见增大，脾内密度均匀。胰腺形态密度未见明显异常，胰管未见明显扩张，双侧肾前筋膜未见明显增厚。双侧肾脏形态密度未见明显异常，双肾显影良好。腹腔内未见明显积液影。腹膜后未见明显肿大淋巴结影。</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[印象]</w:t>
      </w:r>
      <w:r w:rsidRPr="00B663DF">
        <w:rPr>
          <w:rFonts w:ascii="宋体" w:eastAsia="宋体" w:hAnsi="宋体" w:cs="宋体"/>
          <w:kern w:val="0"/>
          <w:sz w:val="24"/>
          <w:szCs w:val="24"/>
        </w:rPr>
        <w:br/>
        <w:t>1.宫颈MT累及阴道中上段，宫体浸润，右侧髂血管旁淋巴结肿大 2.盆腔少量积液 3.右侧附件区囊样影 4.阴道内纱布填塞5.肝囊肿 6.贫血</w:t>
      </w:r>
    </w:p>
    <w:p w:rsidR="00B663DF" w:rsidRDefault="00B663DF">
      <w:pPr>
        <w:widowControl/>
        <w:jc w:val="left"/>
      </w:pPr>
      <w:r>
        <w:br w:type="page"/>
      </w:r>
    </w:p>
    <w:p w:rsidR="00B663DF" w:rsidRDefault="00B663DF">
      <w:pPr>
        <w:rPr>
          <w:rFonts w:hint="eastAsia"/>
        </w:rPr>
      </w:pPr>
      <w:r>
        <w:rPr>
          <w:rFonts w:hint="eastAsia"/>
        </w:rPr>
        <w:lastRenderedPageBreak/>
        <w:t>162 LJF</w:t>
      </w:r>
    </w:p>
    <w:p w:rsidR="00B663DF" w:rsidRDefault="00B663DF" w:rsidP="00B663DF">
      <w:pPr>
        <w:pStyle w:val="a5"/>
      </w:pPr>
      <w:r>
        <w:rPr>
          <w:rStyle w:val="a6"/>
          <w:color w:val="FFA500"/>
        </w:rPr>
        <w:t>2018-10-03 12:58          首次病程录</w:t>
      </w:r>
    </w:p>
    <w:p w:rsidR="00B663DF" w:rsidRDefault="00B663DF" w:rsidP="00B663DF">
      <w:pPr>
        <w:pStyle w:val="a5"/>
      </w:pPr>
      <w:r>
        <w:rPr>
          <w:rStyle w:val="a6"/>
          <w:color w:val="FFA500"/>
        </w:rPr>
        <w:t xml:space="preserve">    </w:t>
      </w:r>
      <w:r>
        <w:t>刘金凤，女，76岁。因“腹痛半天”入院。患者病史特点如下：1.患者老年女性，病程短，起病急；2.既往有“高血压”病史，长期口服“缬沙坦、非洛地平片”治疗，血压控制不详；有“阑尾炎”手术史。有“</w:t>
      </w:r>
      <w:r>
        <w:rPr>
          <w:color w:val="FF0000"/>
        </w:rPr>
        <w:t>青霉素</w:t>
      </w:r>
      <w:r>
        <w:t>”过敏史。3.患者昨日进食较多油腻食物，今夜间1时许无明显诱因下出现腹痛，主要位于中上腹，呈阵发性绞痛，伴畏寒发热，感恶心，呕吐少量胃内容物，解黄色稀水样便约3次，无粘液脓血，无肩背部及腰部牵涉痛，无胸痛心悸，无肛门停止排气。今晨症状不缓解，遂至我院急诊就诊，测体温38.5℃，查血细胞分析+CRP：白细胞计数:11.5 10^9/L、中性粒细胞百分数:93.9 %、中性粒细胞绝对值:10.8 10^9/L;凝血常规:D-二聚体:6.54 mg/L、活化部分凝血活酶:17.60 秒;血淀粉酶:961 U/L；脂肪酶:1370 U/L；肝肾功能、电解质：谷氨酰转肽酶(干式):212 U/L、谷丙转氨酶(干式):122 U/L、谷草转氨酶(干式):207 U/L、钾:3.14 mmol/L、碱性磷酸酶(干式):140 U/L、氯:97.7 mmol/L、尿酸(干式):430.3 umol/L、葡萄糖:7.01 mmol/L、球蛋白(干式):33.0 g/L、未结合胆红素(干式):22.8 umol/L、总胆红素(干式):27.8 umol/L;心电图;ST-T改变；腹部超声：轻度脂肪肝，胆囊壁粗糙增厚，胆囊炎？为进一步诊治，急诊拟急性胰腺炎收入我科病房。病程中患者食纳、睡眠差，小便偏少，近期体重无明显下降。4.</w:t>
      </w:r>
      <w:r>
        <w:rPr>
          <w:color w:val="4682B4"/>
        </w:rPr>
        <w:t>体征：神清，精神萎，平车推入病房，皮肤巩膜无黄染，未及肝掌，无蜘蛛痣，浅表淋巴结未及肿大。两肺呼吸音粗，未闻及干湿啰音。心率90次/分，心律齐，各瓣膜听诊区未闻及病理性杂音。腹平软，中上腹压痛阳性，无反跳痛及肌卫，肝脾肋下未及，肝肾区叩痛阴性，Murphy's征（-），移动性浊音阴性，肠鸣音约4次/分。双下肢无浮肿。5.辅检：见上述。</w:t>
      </w:r>
    </w:p>
    <w:p w:rsidR="00B663DF" w:rsidRDefault="00B663DF" w:rsidP="00B663DF">
      <w:pPr>
        <w:pStyle w:val="a5"/>
      </w:pPr>
      <w:r>
        <w:rPr>
          <w:color w:val="4682B4"/>
        </w:rPr>
        <w:t>   综上，初步诊断：</w:t>
      </w:r>
      <w:r>
        <w:t>1.急性胰腺炎 2.胆囊炎？3.脂肪肝 4.高血压病</w:t>
      </w:r>
      <w:r>
        <w:rPr>
          <w:color w:val="4682B4"/>
        </w:rPr>
        <w:t xml:space="preserve"> 诊断依据：患者老年女性，因腹痛起病，查血淀粉酶、脂肪酶升高正常上限三倍以上，肝功能异常，腹部超声提示轻度脂肪肝，胆囊炎待排；查体中上腹压痛阳性。鉴别诊断：1.急性胃肠炎：可表现为腹痛、腹泻、恶心呕吐、发热，查血象高，大便可见脓细胞，患者不排除；2.胆管结石、急性胆管炎：多在右上腹疼痛的同时，伴有明显的畏寒和发热，且有皮肤巩膜黄染，B超显示胆总管增粗，内可有结石影等异常结构；3.消化性溃疡：一般表现为慢性病程，周期性发作的节律性上腹部疼痛，且疼痛可为抗酸药缓解，查胃镜可排除；4.肠梗阻:可表现为痛、胀、闭、吐，多有腹部手术史，查体可见胃肠型或蠕动波，肠鸣音可减弱、消失或亢进，腹部立卧位平片可气液平呈阶梯状排列，患者腹部CT未见肠腔气液平表现，必要时复查平片助诊；5.急性心肌梗塞：下壁心肌梗塞可放射到上腹部引起上腹痛，该患者我院急诊心电图示窦性心律，ST段改变，但无胸痛胸闷症状，完善心肌酶谱、肌钙蛋白I进一步鉴别；6.主动脉夹层：可表现为撕裂样疼痛，该患者临床症状不支持，必要时可复查腹部增强CT助诊。病情评估：患者目前生命体征尚稳定，随病情进展有发展为重症胰腺炎、感染性休克、MODS等风险，现予一级护理。治疗计划：1.完善相关辅助检查；2.暂予禁食、抑酸、抑制胰酶活性及胰液分泌、防治感染、改善胰周循环、补液等对支持治疗，根据病情调整；3.病情告知其家属并签订入院医患沟通。 </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lastRenderedPageBreak/>
        <w:t>[检查所见]</w:t>
      </w:r>
      <w:r w:rsidRPr="00B663DF">
        <w:rPr>
          <w:rFonts w:ascii="宋体" w:eastAsia="宋体" w:hAnsi="宋体" w:cs="宋体"/>
          <w:kern w:val="0"/>
          <w:sz w:val="24"/>
          <w:szCs w:val="24"/>
        </w:rPr>
        <w:br/>
        <w:t>肝脏形态及大小未见明显异常。肝内见囊样无强化低密度影，边界清。余肝内未见明显实质性占位。肝内胆管轻度增宽，胆总管未见明显扩张。胆囊增大，壁增厚，周围脂肪密度稍增高，囊腔内未见明显结石影。脾脏、胰腺形态密度及强化未见明显异常。胰管未见明显扩张，胰腺周围境界清晰，双侧肾前筋膜未见明显增厚。双侧肾脏形态密度及显影未见明显异常，双侧肾盂及输尿管未见明显扩张。所示腹腔内未见明显积液影。所示腹膜后未见明显肿大淋巴结影。食管裂孔增宽，膈上见胃腔影。双侧胸膜增厚，胸腔内未见明显积液。</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[印象]</w:t>
      </w:r>
      <w:r w:rsidRPr="00B663DF">
        <w:rPr>
          <w:rFonts w:ascii="宋体" w:eastAsia="宋体" w:hAnsi="宋体" w:cs="宋体"/>
          <w:kern w:val="0"/>
          <w:sz w:val="24"/>
          <w:szCs w:val="24"/>
        </w:rPr>
        <w:br/>
        <w:t>1.胆囊炎 2.肝内胆管轻度扩张 3.肝囊肿 4.食管裂孔疝 5.双侧胸膜增厚</w:t>
      </w:r>
    </w:p>
    <w:p w:rsidR="00B663DF" w:rsidRDefault="00B663DF">
      <w:pPr>
        <w:widowControl/>
        <w:jc w:val="left"/>
      </w:pPr>
      <w:r>
        <w:br w:type="page"/>
      </w:r>
    </w:p>
    <w:p w:rsidR="00B663DF" w:rsidRDefault="00B663DF">
      <w:pPr>
        <w:rPr>
          <w:rFonts w:hint="eastAsia"/>
        </w:rPr>
      </w:pPr>
      <w:r>
        <w:rPr>
          <w:rFonts w:hint="eastAsia"/>
        </w:rPr>
        <w:lastRenderedPageBreak/>
        <w:t>163 SQY</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2020-09-28 15:27 入院记录</w:t>
      </w:r>
    </w:p>
    <w:tbl>
      <w:tblPr>
        <w:tblW w:w="5000" w:type="pct"/>
        <w:tblCellSpacing w:w="0" w:type="dxa"/>
        <w:tblCellMar>
          <w:left w:w="0" w:type="dxa"/>
          <w:right w:w="0" w:type="dxa"/>
        </w:tblCellMar>
        <w:tblLook w:val="04A0"/>
      </w:tblPr>
      <w:tblGrid>
        <w:gridCol w:w="1246"/>
        <w:gridCol w:w="1827"/>
        <w:gridCol w:w="1495"/>
        <w:gridCol w:w="3738"/>
      </w:tblGrid>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姓名: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束强友</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职业: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城镇居民</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性别: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男</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工作单位:</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年龄: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65岁</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住址: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江苏省丹阳市云阳镇前艾村后彭村3号</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婚姻: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已婚</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供史者:  </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患者本人</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出生地:</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江苏省镇江市</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入院日期: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2020-09-28 15:07:09</w:t>
            </w:r>
          </w:p>
        </w:tc>
      </w:tr>
      <w:tr w:rsidR="00B663DF" w:rsidRPr="00B663DF" w:rsidTr="00B663DF">
        <w:trPr>
          <w:trHeight w:val="390"/>
          <w:tblCellSpacing w:w="0" w:type="dxa"/>
        </w:trPr>
        <w:tc>
          <w:tcPr>
            <w:tcW w:w="75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民族:  </w:t>
            </w:r>
          </w:p>
        </w:tc>
        <w:tc>
          <w:tcPr>
            <w:tcW w:w="110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汉族</w:t>
            </w:r>
          </w:p>
        </w:tc>
        <w:tc>
          <w:tcPr>
            <w:tcW w:w="900" w:type="pct"/>
            <w:vAlign w:val="center"/>
            <w:hideMark/>
          </w:tcPr>
          <w:p w:rsidR="00B663DF" w:rsidRPr="00B663DF" w:rsidRDefault="00B663DF" w:rsidP="00B663DF">
            <w:pPr>
              <w:widowControl/>
              <w:jc w:val="right"/>
              <w:rPr>
                <w:rFonts w:ascii="宋体" w:eastAsia="宋体" w:hAnsi="宋体" w:cs="宋体"/>
                <w:kern w:val="0"/>
                <w:sz w:val="24"/>
                <w:szCs w:val="24"/>
              </w:rPr>
            </w:pPr>
            <w:r w:rsidRPr="00B663DF">
              <w:rPr>
                <w:rFonts w:ascii="宋体" w:eastAsia="宋体" w:hAnsi="宋体" w:cs="宋体"/>
                <w:kern w:val="0"/>
                <w:sz w:val="24"/>
                <w:szCs w:val="24"/>
              </w:rPr>
              <w:t>记录日期:</w:t>
            </w:r>
          </w:p>
        </w:tc>
        <w:tc>
          <w:tcPr>
            <w:tcW w:w="2250" w:type="pct"/>
            <w:vAlign w:val="center"/>
            <w:hideMark/>
          </w:tcPr>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kern w:val="0"/>
                <w:sz w:val="24"/>
                <w:szCs w:val="24"/>
              </w:rPr>
              <w:t>2020-09-28 15:27</w:t>
            </w:r>
          </w:p>
        </w:tc>
      </w:tr>
    </w:tbl>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【主诉】发热伴乏力1周</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【现病史】</w:t>
      </w:r>
      <w:r w:rsidRPr="00B663DF">
        <w:rPr>
          <w:rFonts w:ascii="宋体" w:eastAsia="宋体" w:hAnsi="宋体" w:cs="宋体"/>
          <w:kern w:val="0"/>
          <w:sz w:val="24"/>
          <w:szCs w:val="24"/>
        </w:rPr>
        <w:t>患者1周前无明显诱因出现发热，最高体温39.5℃，有畏寒寒战，伴四肢乏力，无头痛头昏，无鼻塞流涕，无咽痛，无胸闷胸痛及心悸气促，无恶心呕吐，无腹痛腹泻，无腰痛，无尿频尿急及尿痛，就诊于丹阳市人民医院，查血常规示白细胞11.3×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/L，中性粒细胞8.19×10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/L。超敏CRP 224.9mg/L。胸部CT示双肺下叶少许炎性病变；双侧胸膜增厚。予退热药治疗后体温可降至正常范围，病程中仍反复发热，先后予“头孢他啶、左氧氟沙星、比阿培南”抗感染治疗后病情无好转，建议转上级医院继续治疗，遂来我院，我院急诊予完善相关检查后以“发热原因待查”收入我科，病程中患者神志清，精神萎，饮食睡眠一般，二便正常。近期体重无明显变化。</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既往史】患者7年前诊断“脑梗死”，遗留右侧肢体肌力下降，跛行，平素口服“阿司匹林、阿托伐他汀”二级预防治疗。既往诊断“高血压”，平素未处理，自诉血压在正常范围。否认“冠心病、糖尿病”慢性病史，否认“肝炎、结核、伤寒”等传染病史；否认手术、外伤及输血史，否认食物药物过敏史，预防接种史不详。</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个人史】生于原籍，久居本地，否认血吸虫疫水疫区接触史和工业粉尘接触史。否认烟酒史。否认入院前14天内有武汉市及周边地区或其他有病例报告社区的旅行史或居住史；否认入院前14天内与核酸检测阳性的无症状感染者及有症状感染者有接触史；否认入院前14天内曾接触过来自武汉市及周边地区或来自有病例报告社区的发热或有呼吸道症状的患者；否认聚集性发病。14天内否认从境外回国或来华，目前个人健康码为绿码。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【婚育史】已婚已育，配偶及子女体健。</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【家族史】否认有相关家族性遗传病史。 </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【体　　 格　 　检　 　查】</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kern w:val="0"/>
          <w:sz w:val="24"/>
          <w:szCs w:val="24"/>
        </w:rPr>
        <w:lastRenderedPageBreak/>
        <w:t>体温37.5℃，呼吸 23次/分，脉搏 78次/分，血压 140/70mmHg</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神志清楚，精神萎，车入病房，发育正常，营养一般。体位自主，查体合作。全身皮肤、粘膜无黄染及瘀点、瘀斑，未及肝掌及蜘蛛痣。浅表淋巴结未触及肿大。头颅无畸形，头皮无外伤及疤痕。结膜无充血，巩膜无黄染，双侧瞳孔等大等圆，直径约2.0mm，对光反射灵敏。外耳道无异常分泌物。乳突无压痛，鼻中隔无明显偏曲。未见脓血性分泌物，口唇无紫绀，伸舌居中，咽部无充血，扁桃体无肿大。颈软，无抵抗，颈静脉无怒张，甲状腺未及肿大，气管居中。双侧胸廓无畸形，乳房未见异常。双侧呼吸动度一致，语颤对等，双肺叩诊呈清音，听诊呼吸音粗，未闻及干湿性啰音。心前区无异常隆起，心尖搏动位于左锁骨中线第5肋间内侧0.5cm，未触及震颤及抬举样搏动，心界左侧扩大，心率78次/分，律齐，各瓣膜听诊区未闻及病理性杂音。周围血管征阴性，腹平坦，无腹壁静脉曲张，未见肠型、蠕动波。腹软，无压痛及反跳痛，无肌卫，未及异常包块，肝、脾肋下未及，Murphy's征阴性。叩诊未及移动性浊音，肝、肾区无叩击痛，肠鸣音约4次/分。肛门、直肠及外生殖器未见明显异常。脊柱生理弯曲，无叩击痛，活动度可。四肢关节活动自如，无畸形，右侧肢体肌力4级，肌张力无亢进，左侧肢肌力、肌张力未见异常。左下肢轻度凹陷性水肿，右下肢无凹陷性水肿。生理反射存在，病理反射未引出，脑膜刺激征阴性。</w:t>
      </w:r>
    </w:p>
    <w:p w:rsidR="00B663DF" w:rsidRPr="00B663DF" w:rsidRDefault="00B663DF" w:rsidP="00B663DF">
      <w:pPr>
        <w:widowControl/>
        <w:spacing w:before="100" w:beforeAutospacing="1" w:after="100" w:afterAutospacing="1"/>
        <w:jc w:val="center"/>
        <w:rPr>
          <w:rFonts w:ascii="宋体" w:eastAsia="宋体" w:hAnsi="宋体" w:cs="宋体"/>
          <w:kern w:val="0"/>
          <w:sz w:val="24"/>
          <w:szCs w:val="24"/>
        </w:rPr>
      </w:pPr>
      <w:r w:rsidRPr="00B663DF">
        <w:rPr>
          <w:rFonts w:ascii="宋体" w:eastAsia="宋体" w:hAnsi="宋体" w:cs="宋体"/>
          <w:color w:val="4682B4"/>
          <w:kern w:val="0"/>
          <w:sz w:val="24"/>
          <w:szCs w:val="24"/>
        </w:rPr>
        <w:t>【实 验 室 及 器 械 检 查】</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血常规（2020-09-22丹阳市人民医院）：</w:t>
      </w:r>
      <w:r w:rsidRPr="00B663DF">
        <w:rPr>
          <w:rFonts w:ascii="宋体" w:eastAsia="宋体" w:hAnsi="宋体" w:cs="宋体"/>
          <w:kern w:val="0"/>
          <w:sz w:val="24"/>
          <w:szCs w:val="24"/>
        </w:rPr>
        <w:t>白细胞11.3×10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/L，中性粒细胞8.19×10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超敏CRP（2020-09-26丹阳市人民医院）224.9mg/L。</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胸部CT（2020-09-22丹阳市人民医院）：双肺下叶少许炎性病变；双侧胸膜增厚；左侧胸膜处梭形低密度影；肝脏内多发大小不等低密度影，囊肿可能。</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腹部B超（2020-09-27丹阳市人民医院）：1.肝囊肿；2.双肾囊肿；3.前列腺增生伴钙化。</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血常规（2020-09-28我院）：白细胞9.2×10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/L，中性粒细胞7.6×10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/L，红细胞3.29×10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/L，血红蛋白101g/L。肝功能：白蛋白 24.5g/L，ALT 75U/L，AST 60U/L。电解质：钠 131.1mmol/L，氯 98.4mmol/L，血清总钙 1.91mmol/L。</w:t>
      </w:r>
    </w:p>
    <w:tbl>
      <w:tblPr>
        <w:tblW w:w="5000" w:type="pct"/>
        <w:tblCellSpacing w:w="0" w:type="dxa"/>
        <w:tblCellMar>
          <w:left w:w="0" w:type="dxa"/>
          <w:right w:w="0" w:type="dxa"/>
        </w:tblCellMar>
        <w:tblLook w:val="04A0"/>
      </w:tblPr>
      <w:tblGrid>
        <w:gridCol w:w="4153"/>
        <w:gridCol w:w="664"/>
        <w:gridCol w:w="3489"/>
      </w:tblGrid>
      <w:tr w:rsidR="00B663DF" w:rsidRPr="00B663DF" w:rsidTr="00B663DF">
        <w:trPr>
          <w:tblCellSpacing w:w="0" w:type="dxa"/>
        </w:trPr>
        <w:tc>
          <w:tcPr>
            <w:tcW w:w="25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w:t>
            </w:r>
          </w:p>
        </w:tc>
        <w:tc>
          <w:tcPr>
            <w:tcW w:w="400" w:type="pct"/>
            <w:hideMark/>
          </w:tcPr>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color w:val="4682B4"/>
                <w:kern w:val="0"/>
                <w:sz w:val="24"/>
                <w:szCs w:val="24"/>
              </w:rPr>
              <w:t>入院诊断:</w:t>
            </w:r>
            <w:r w:rsidRPr="00B663DF">
              <w:rPr>
                <w:rFonts w:ascii="宋体" w:eastAsia="宋体" w:hAnsi="宋体" w:cs="宋体"/>
                <w:kern w:val="0"/>
                <w:sz w:val="24"/>
                <w:szCs w:val="24"/>
              </w:rPr>
              <w:t xml:space="preserve"> </w:t>
            </w:r>
          </w:p>
        </w:tc>
        <w:tc>
          <w:tcPr>
            <w:tcW w:w="2100" w:type="pct"/>
            <w:hideMark/>
          </w:tcPr>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shd w:val="clear" w:color="auto" w:fill="FFFFFF"/>
              </w:rPr>
              <w:t>{</w:t>
            </w:r>
            <w:r w:rsidRPr="00B663DF">
              <w:rPr>
                <w:rFonts w:ascii="宋体" w:eastAsia="宋体" w:hAnsi="宋体" w:cs="宋体"/>
                <w:kern w:val="0"/>
                <w:sz w:val="24"/>
                <w:szCs w:val="24"/>
                <w:shd w:val="clear" w:color="auto" w:fill="FFFFFF"/>
              </w:rPr>
              <w:br/>
              <w:t xml:space="preserve">　1、感染性发热</w:t>
            </w:r>
            <w:r w:rsidRPr="00B663DF">
              <w:rPr>
                <w:rFonts w:ascii="宋体" w:eastAsia="宋体" w:hAnsi="宋体" w:cs="宋体"/>
                <w:kern w:val="0"/>
                <w:sz w:val="24"/>
                <w:szCs w:val="24"/>
                <w:shd w:val="clear" w:color="auto" w:fill="FFFFFF"/>
              </w:rPr>
              <w:br/>
              <w:t xml:space="preserve">　2、脑梗死后遗症期</w:t>
            </w:r>
            <w:r w:rsidRPr="00B663DF">
              <w:rPr>
                <w:rFonts w:ascii="宋体" w:eastAsia="宋体" w:hAnsi="宋体" w:cs="宋体"/>
                <w:kern w:val="0"/>
                <w:sz w:val="24"/>
                <w:szCs w:val="24"/>
                <w:shd w:val="clear" w:color="auto" w:fill="FFFFFF"/>
              </w:rPr>
              <w:br/>
              <w:t xml:space="preserve">　3、高血压病</w:t>
            </w:r>
            <w:r w:rsidRPr="00B663DF">
              <w:rPr>
                <w:rFonts w:ascii="宋体" w:eastAsia="宋体" w:hAnsi="宋体" w:cs="宋体"/>
                <w:kern w:val="0"/>
                <w:sz w:val="24"/>
                <w:szCs w:val="24"/>
                <w:shd w:val="clear" w:color="auto" w:fill="FFFFFF"/>
              </w:rPr>
              <w:br/>
              <w:t xml:space="preserve">　4、肝功能异常</w:t>
            </w:r>
            <w:r w:rsidRPr="00B663DF">
              <w:rPr>
                <w:rFonts w:ascii="宋体" w:eastAsia="宋体" w:hAnsi="宋体" w:cs="宋体"/>
                <w:kern w:val="0"/>
                <w:sz w:val="24"/>
                <w:szCs w:val="24"/>
                <w:shd w:val="clear" w:color="auto" w:fill="FFFFFF"/>
              </w:rPr>
              <w:br/>
              <w:t xml:space="preserve">　5、低蛋白血症</w:t>
            </w:r>
            <w:r w:rsidRPr="00B663DF">
              <w:rPr>
                <w:rFonts w:ascii="宋体" w:eastAsia="宋体" w:hAnsi="宋体" w:cs="宋体"/>
                <w:kern w:val="0"/>
                <w:sz w:val="24"/>
                <w:szCs w:val="24"/>
                <w:shd w:val="clear" w:color="auto" w:fill="FFFFFF"/>
              </w:rPr>
              <w:br/>
              <w:t xml:space="preserve">　6、肝囊肿</w:t>
            </w:r>
            <w:r w:rsidRPr="00B663DF">
              <w:rPr>
                <w:rFonts w:ascii="宋体" w:eastAsia="宋体" w:hAnsi="宋体" w:cs="宋体"/>
                <w:kern w:val="0"/>
                <w:sz w:val="24"/>
                <w:szCs w:val="24"/>
                <w:shd w:val="clear" w:color="auto" w:fill="FFFFFF"/>
              </w:rPr>
              <w:br/>
              <w:t xml:space="preserve">　7、电解质代谢紊乱（低钠、低氯）}</w:t>
            </w:r>
            <w:r w:rsidRPr="00B663DF">
              <w:rPr>
                <w:rFonts w:ascii="宋体" w:eastAsia="宋体" w:hAnsi="宋体" w:cs="宋体"/>
                <w:kern w:val="0"/>
                <w:sz w:val="24"/>
                <w:szCs w:val="24"/>
              </w:rPr>
              <w:t> </w:t>
            </w:r>
          </w:p>
        </w:tc>
      </w:tr>
    </w:tbl>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lastRenderedPageBreak/>
        <w:t>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xml:space="preserve">                                                              医师签名:  </w:t>
      </w:r>
      <w:r w:rsidRPr="00B663DF">
        <w:rPr>
          <w:rFonts w:ascii="宋体" w:eastAsia="宋体" w:hAnsi="宋体" w:cs="宋体"/>
          <w:kern w:val="0"/>
          <w:sz w:val="24"/>
          <w:szCs w:val="24"/>
        </w:rPr>
        <w:t>{王宗培}</w:t>
      </w:r>
    </w:p>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副主任医师签名：包泉磊</w:t>
      </w:r>
    </w:p>
    <w:p w:rsidR="00B663DF" w:rsidRPr="00B663DF" w:rsidRDefault="00B663DF" w:rsidP="00B663DF">
      <w:pPr>
        <w:widowControl/>
        <w:spacing w:before="100" w:beforeAutospacing="1" w:after="100" w:afterAutospacing="1"/>
        <w:jc w:val="right"/>
        <w:rPr>
          <w:rFonts w:ascii="宋体" w:eastAsia="宋体" w:hAnsi="宋体" w:cs="宋体"/>
          <w:kern w:val="0"/>
          <w:sz w:val="24"/>
          <w:szCs w:val="24"/>
        </w:rPr>
      </w:pPr>
      <w:r w:rsidRPr="00B663DF">
        <w:rPr>
          <w:rFonts w:ascii="宋体" w:eastAsia="宋体" w:hAnsi="宋体" w:cs="宋体"/>
          <w:kern w:val="0"/>
          <w:sz w:val="24"/>
          <w:szCs w:val="24"/>
        </w:rPr>
        <w:t>完成时间：2020-09-28 16:11</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2020-09-28 15:28 首次病程录</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b/>
          <w:bCs/>
          <w:color w:val="FFA500"/>
          <w:kern w:val="0"/>
          <w:sz w:val="24"/>
          <w:szCs w:val="24"/>
        </w:rPr>
        <w:t xml:space="preserve">    </w:t>
      </w:r>
      <w:r w:rsidRPr="00B663DF">
        <w:rPr>
          <w:rFonts w:ascii="宋体" w:eastAsia="宋体" w:hAnsi="宋体" w:cs="宋体"/>
          <w:kern w:val="0"/>
          <w:sz w:val="24"/>
          <w:szCs w:val="24"/>
        </w:rPr>
        <w:t xml:space="preserve">{束强友，男，65岁。}因“发热伴乏力1周”入院。 病史特点如下： </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1、老年男性，急性起病；</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2、患者7年前诊断“脑梗死”，遗留右侧肢体肌力下降，跛行，平素口服“阿司匹林、阿托伐他汀”二级预防治疗。既往诊断“高血压”，平素未处理，自诉血压在正常范围。否认“冠心病、糖尿病”慢性病史，否认“肝炎、结核、伤寒”等传染病史；否认手术、外伤及输血史，否认食物药物过敏史，预防接种史不详。生于原籍，久居本地，否认血吸虫疫水疫区接触史和工业粉尘接触史。否认烟酒史。否认入院前14天内有武汉市及周边地区或其他有病例报告社区的旅行史或居住史；否认入院前14天内与核酸检测阳性的无症状感染者及有症状感染者有接触史；否认入院前14天内曾接触过来自武汉市及周边地区或来自有病例报告社区的发热或有呼吸道症状的患者；否认聚集性发病。14天内否认从境外回国或来华，目前个人健康码为绿码。</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3.患者1周前无明显诱因出现发热，最高体温39.5℃，有畏寒寒战，伴四肢乏力，无头痛头昏，无鼻塞流涕，无咽痛，无胸闷胸痛及心悸气促，无恶心呕吐，无腹痛腹泻，无腰痛，无尿频尿急及尿痛，就诊于丹阳市人民医院，查血常规示白细胞11.3×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/L，中性粒细胞8.19×10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/L。超敏CRP 224.9mg/L。胸部CT示双肺下叶少许炎性病变；双侧胸膜增厚。予退热药治疗后体温可降至正常范围，病程中仍反复发热，先后予“头孢他啶、左氧氟沙星、比阿培南”抗感染治疗后病情无好转，建议转上级医院继续治疗，遂来我院，我院急诊予完善相关检查后以“发热原因待查”收入我科，病程中患者神志清，精神萎，饮食睡眠一般，二便正常。近期体重无明显变化。</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kern w:val="0"/>
          <w:sz w:val="24"/>
          <w:szCs w:val="24"/>
        </w:rPr>
        <w:t>    4.</w:t>
      </w:r>
      <w:r w:rsidRPr="00B663DF">
        <w:rPr>
          <w:rFonts w:ascii="宋体" w:eastAsia="宋体" w:hAnsi="宋体" w:cs="宋体"/>
          <w:color w:val="4682B4"/>
          <w:kern w:val="0"/>
          <w:sz w:val="24"/>
          <w:szCs w:val="24"/>
        </w:rPr>
        <w:t>体征：体温37.5℃，呼吸23次/分，脉搏78次/分，血压140/70mmHg。神志清楚，精神萎，表情自如，车入病房，自主体位，查体配合，全身皮肤粘膜无黄染及出血点，未见肝掌及蜘蛛痣。浅表淋巴结未触及肿大。头颅无畸形，头皮无外伤及疤痕，毛发分布无异常，结膜无充血，双侧瞳孔正圆等大，直径2.5mm，对光反应灵敏。呼吸平，口唇无发绀。咽无充血，双侧扁桃体无肿大。颈软，无抵抗感，气管居中，甲状腺未触及肿大，颈静脉无充盈。胸廓无畸形，双侧呼吸动度对称，语颤不等，双肺叩诊呈清音，双肺听诊呼吸音粗，未闻及明显干湿性啰音。心率78次/分，节律齐，各瓣膜听诊区未闻及病理性杂音。腹平软，全腹</w:t>
      </w:r>
      <w:r w:rsidRPr="00B663DF">
        <w:rPr>
          <w:rFonts w:ascii="宋体" w:eastAsia="宋体" w:hAnsi="宋体" w:cs="宋体"/>
          <w:color w:val="4682B4"/>
          <w:kern w:val="0"/>
          <w:sz w:val="24"/>
          <w:szCs w:val="24"/>
        </w:rPr>
        <w:lastRenderedPageBreak/>
        <w:t>无压痛及反跳痛，未触及异常包块，肝脾肋下未及肿大，叩诊呈鼓音，肝区及双肾区无叩击痛，移动性浊音阴性，肠鸣音约4次/分。四肢关节无畸形及红肿，右侧肢体肌力4级，肌张力无亢进，左侧肢肌力、肌张力未见异常。左下肢轻度凹陷性水肿，右下肢无凹陷性水肿，无杵状指趾，生理反射存在，病理征未引出，脑膜刺激征阴性。</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5.辅助检查：血常规（2020-09-22丹阳市人民医院）：</w:t>
      </w:r>
      <w:r w:rsidRPr="00B663DF">
        <w:rPr>
          <w:rFonts w:ascii="宋体" w:eastAsia="宋体" w:hAnsi="宋体" w:cs="宋体"/>
          <w:kern w:val="0"/>
          <w:sz w:val="24"/>
          <w:szCs w:val="24"/>
        </w:rPr>
        <w:t>白细胞11.3×10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/L，中性粒细胞8.19×10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超敏CRP（2020-09-26丹阳市人民医院）224.9mg/L。胸部CT（2020-09-22丹阳市人民医院）：双肺下叶少许炎性病变；双侧胸膜增厚；左侧胸膜处梭形低密度影；肝脏内多发大小不等低密度影，囊肿可能。腹部B超（2020-09-27丹阳市人民医院）：1.肝囊肿；2.双肾囊肿；3.前列腺增生伴钙化。血常规（2020-09-28我院）：白细胞9.2×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/L，中性粒细胞7.6×10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/L，红细胞3.29×10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/L，血红蛋白101g/L。肝功能：白蛋白 24.5g/L，ALT 75U/L，AST 60U/L。电解质：钠 131.1mmol/L，氯 98.4mmol/L，血清总钙 1.91mmol/L。</w:t>
      </w:r>
    </w:p>
    <w:p w:rsidR="00B663DF" w:rsidRPr="00B663DF" w:rsidRDefault="00B663DF" w:rsidP="00B663DF">
      <w:pPr>
        <w:widowControl/>
        <w:spacing w:before="100" w:beforeAutospacing="1" w:after="100" w:afterAutospacing="1"/>
        <w:jc w:val="left"/>
        <w:rPr>
          <w:rFonts w:ascii="宋体" w:eastAsia="宋体" w:hAnsi="宋体" w:cs="宋体"/>
          <w:kern w:val="0"/>
          <w:sz w:val="24"/>
          <w:szCs w:val="24"/>
        </w:rPr>
      </w:pPr>
      <w:r w:rsidRPr="00B663DF">
        <w:rPr>
          <w:rFonts w:ascii="宋体" w:eastAsia="宋体" w:hAnsi="宋体" w:cs="宋体"/>
          <w:color w:val="4682B4"/>
          <w:kern w:val="0"/>
          <w:sz w:val="24"/>
          <w:szCs w:val="24"/>
        </w:rPr>
        <w:t>   初步诊断：</w:t>
      </w:r>
      <w:r w:rsidRPr="00B663DF">
        <w:rPr>
          <w:rFonts w:ascii="宋体" w:eastAsia="宋体" w:hAnsi="宋体" w:cs="宋体"/>
          <w:kern w:val="0"/>
          <w:sz w:val="24"/>
          <w:szCs w:val="24"/>
          <w:shd w:val="clear" w:color="auto" w:fill="FFFFFF"/>
        </w:rPr>
        <w:t>{1.感染性发热 2.脑梗死后遗症期 3.高血压病 4.肝功能异常 5.低蛋白血症 6.肝囊肿 7.电解质代谢紊乱（低钠、低氯） }</w:t>
      </w:r>
      <w:r w:rsidRPr="00B663DF">
        <w:rPr>
          <w:rFonts w:ascii="宋体" w:eastAsia="宋体" w:hAnsi="宋体" w:cs="宋体"/>
          <w:color w:val="4682B4"/>
          <w:kern w:val="0"/>
          <w:sz w:val="24"/>
          <w:szCs w:val="24"/>
        </w:rPr>
        <w:t>诊断依据：1、老年男性，急性起病；2、7年前诊断“脑梗死”，随机出现右侧肢体偏瘫，跛行，平素口服“阿司匹林、阿托伐他汀”二级预防治疗。既往诊断“高血压”，平素未处理，自诉血压在正常范围；3、本次因“发热伴乏力1周”入院；4、查体：双肺听诊呼吸音粗，未闻及明显干湿性啰音；5、辅查：血常规（2020-09-22丹阳市人民医院）：</w:t>
      </w:r>
      <w:r w:rsidRPr="00B663DF">
        <w:rPr>
          <w:rFonts w:ascii="宋体" w:eastAsia="宋体" w:hAnsi="宋体" w:cs="宋体"/>
          <w:kern w:val="0"/>
          <w:sz w:val="24"/>
          <w:szCs w:val="24"/>
        </w:rPr>
        <w:t>白细胞11.3×10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/L，中性粒细胞8.19×10</w:t>
      </w:r>
      <w:r w:rsidRPr="00B663DF">
        <w:rPr>
          <w:rFonts w:ascii="宋体" w:eastAsia="宋体" w:hAnsi="宋体" w:cs="宋体"/>
          <w:kern w:val="0"/>
          <w:sz w:val="24"/>
          <w:szCs w:val="24"/>
          <w:vertAlign w:val="superscript"/>
        </w:rPr>
        <w:t>9</w:t>
      </w:r>
      <w:r w:rsidRPr="00B663DF">
        <w:rPr>
          <w:rFonts w:ascii="宋体" w:eastAsia="宋体" w:hAnsi="宋体" w:cs="宋体"/>
          <w:kern w:val="0"/>
          <w:sz w:val="24"/>
          <w:szCs w:val="24"/>
        </w:rPr>
        <w:t xml:space="preserve">/L。超敏CRP（2020-09-26丹阳市人民医院）224.9mg/L。胸部CT（2020-09-22丹阳市人民医院）：双肺下叶少许炎性病变；双侧胸膜增厚；左侧胸膜处梭形低密度影；肝脏内多发大小不等低密度影，囊肿可能。腹部B超（2020-09-27丹阳市人民医院）：1.肝囊肿；2.双肾囊肿；3.前列腺增生伴钙化。肝功能：白蛋白 24.5g/L。电解质：钠 131.1mmol/L，氯 98.4mmol/L，血清总钙 1.91mmol/L。 </w:t>
      </w:r>
      <w:r w:rsidRPr="00B663DF">
        <w:rPr>
          <w:rFonts w:ascii="宋体" w:eastAsia="宋体" w:hAnsi="宋体" w:cs="宋体"/>
          <w:color w:val="4682B4"/>
          <w:kern w:val="0"/>
          <w:sz w:val="24"/>
          <w:szCs w:val="24"/>
        </w:rPr>
        <w:t>鉴别诊断：1）肺部感染：患者发热，感染指标高，外院胸部CT示双肺下叶少许炎性病变，应警惕该病，但患者无咳嗽、咳痰，胸部未闻及干湿性啰音，故暂不考虑，进一步复查胸部CT明确；2）结缔组织相关性发热：患者发热，合并肝功能异常，应警惕该病，但患者无多关节疼痛，故暂不考虑，予进一步完善自身抗体、风湿等检查予排除；3）肿瘤热：患者发热，病因不明确，应警惕该病，但患者常为高热，无慢性疼痛，进一步完善肿瘤指标予排除。病情评估：患者老年男患，既往疾病复杂，存在感染进一步加重及控制不佳可能，或心脑血管意外风险。目前患者生命体征尚稳定，暂予二级护理。 治疗计划：1）完善相关检查；2）药物治疗：①抗感染：氯化钠注射液250ml+注射用亚胺培南/西司他丁钠2.0000g ivgtt q8h；②营养支持：葡萄糖氯化钠注射液500ml+维生素C 2g+维生素B6 0.2g+氯化钾注射液10ml+胰岛素注射液4.0000u ivgtt qd；③护肝：氯化钠注射液250ml+异甘草酸镁100.0000mg ivgtt qd；④纠正电解质：葡萄糖酸钙10.0000ml+0.9%氯化钠250ml+10%浓氯化钠注射液30.0000ml ivgtt st。3）完善医患沟通，待上级医师查房。</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[检查所见]</w:t>
      </w:r>
      <w:r w:rsidRPr="00B663DF">
        <w:rPr>
          <w:rFonts w:ascii="宋体" w:eastAsia="宋体" w:hAnsi="宋体" w:cs="宋体"/>
          <w:kern w:val="0"/>
          <w:sz w:val="24"/>
          <w:szCs w:val="24"/>
        </w:rPr>
        <w:br/>
        <w:t>肝脏轮廓光整，肝实质密度均匀；肝内见多发点状及类圆形低密度影，境界清，较大约9.3cm*6.6cm（位于肝右后叶）；肝内血管走行规则，肝内外胆管及胆总</w:t>
      </w:r>
      <w:r w:rsidRPr="00B663DF">
        <w:rPr>
          <w:rFonts w:ascii="宋体" w:eastAsia="宋体" w:hAnsi="宋体" w:cs="宋体"/>
          <w:kern w:val="0"/>
          <w:sz w:val="24"/>
          <w:szCs w:val="24"/>
        </w:rPr>
        <w:lastRenderedPageBreak/>
        <w:t>管未见明显扩张。脾脏不大，脾内密度均匀。胰腺形态密度未见明显异常，胰管未见明显扩张，双侧肾前筋膜未见明显增厚。双肾内见数枚小圆形低密度影；余双侧肾脏形态密度未见明显异常，双肾显影良好。腹腔内未见明显积液影。腹膜后未见明显肿大淋巴结影。腹盆腔小肠肠管聚拢，肠间隙显示不清。膀胱充盈欠佳，壁均匀，腔内未见明显异常密度影。前列腺稍增大，内见点状致密影，盆腔未见明显肿大淋巴结影。盆腔见积液。 所示双侧肺底见少量积液影（右侧显著）。</w:t>
      </w:r>
    </w:p>
    <w:p w:rsidR="00B663DF" w:rsidRPr="00B663DF" w:rsidRDefault="00B663DF" w:rsidP="00B663DF">
      <w:pPr>
        <w:widowControl/>
        <w:jc w:val="left"/>
        <w:rPr>
          <w:rFonts w:ascii="宋体" w:eastAsia="宋体" w:hAnsi="宋体" w:cs="宋体"/>
          <w:kern w:val="0"/>
          <w:sz w:val="24"/>
          <w:szCs w:val="24"/>
        </w:rPr>
      </w:pPr>
      <w:r w:rsidRPr="00B663DF">
        <w:rPr>
          <w:rFonts w:ascii="宋体" w:eastAsia="宋体" w:hAnsi="宋体" w:cs="宋体"/>
          <w:b/>
          <w:bCs/>
          <w:kern w:val="0"/>
          <w:sz w:val="24"/>
          <w:szCs w:val="24"/>
        </w:rPr>
        <w:t>[印象]</w:t>
      </w:r>
      <w:r w:rsidRPr="00B663DF">
        <w:rPr>
          <w:rFonts w:ascii="宋体" w:eastAsia="宋体" w:hAnsi="宋体" w:cs="宋体"/>
          <w:kern w:val="0"/>
          <w:sz w:val="24"/>
          <w:szCs w:val="24"/>
        </w:rPr>
        <w:br/>
        <w:t>1.肝囊肿 2.双肾囊肿 3.前列腺稍增大伴钙化 4.盆腔积液 5.双侧肺底少量积液（右侧显著）6.腹盆腔小肠聚拢伴肠间隙显示不清</w:t>
      </w:r>
    </w:p>
    <w:p w:rsidR="00C948B2" w:rsidRDefault="00C948B2">
      <w:pPr>
        <w:widowControl/>
        <w:jc w:val="left"/>
      </w:pPr>
      <w:r>
        <w:br w:type="page"/>
      </w:r>
    </w:p>
    <w:p w:rsidR="00B663DF" w:rsidRDefault="00C948B2">
      <w:pPr>
        <w:rPr>
          <w:rFonts w:hint="eastAsia"/>
        </w:rPr>
      </w:pPr>
      <w:r>
        <w:rPr>
          <w:rFonts w:hint="eastAsia"/>
        </w:rPr>
        <w:lastRenderedPageBreak/>
        <w:t>164 SZY</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2020-01-13 10:30          入院记录</w:t>
      </w:r>
    </w:p>
    <w:tbl>
      <w:tblPr>
        <w:tblW w:w="5000" w:type="pct"/>
        <w:tblCellSpacing w:w="0" w:type="dxa"/>
        <w:tblCellMar>
          <w:left w:w="0" w:type="dxa"/>
          <w:right w:w="0" w:type="dxa"/>
        </w:tblCellMar>
        <w:tblLook w:val="04A0"/>
      </w:tblPr>
      <w:tblGrid>
        <w:gridCol w:w="1246"/>
        <w:gridCol w:w="1827"/>
        <w:gridCol w:w="1495"/>
        <w:gridCol w:w="3738"/>
      </w:tblGrid>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姓名: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史战英</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职业: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退（离）休人员</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性别: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女</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工作单位:</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年龄: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65岁</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住址: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中化镇江焦化有限公司</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婚姻: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已婚</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供史者: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患者本人</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出生地:</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江苏镇江</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入院日期: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2020-01-13 08:08:22</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民族: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汉族</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记录日期: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2020-01-13 10:30</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【主诉】</w:t>
      </w:r>
      <w:r w:rsidRPr="00C948B2">
        <w:rPr>
          <w:rFonts w:ascii="宋体" w:eastAsia="宋体" w:hAnsi="宋体" w:cs="宋体"/>
          <w:kern w:val="0"/>
          <w:sz w:val="24"/>
          <w:szCs w:val="24"/>
        </w:rPr>
        <w:t>发现右侧乳头内陷两年余。</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【现病史】患者两年前无意间发现右侧乳头内陷，未触及明显肿块，右侧乳腺皮肤无红肿，无橘皮样改变，无乳头溢液。彩超(2020-01-03):双乳腺增生性改变 右乳9点低回声团块（BI-RADS: 拟Ⅳa-b级）建议进一步检查，余右乳低回声团块（BI-RADS: 拟Ⅲ级）左乳片状偏低回声 瘤样变？双侧腋下淋巴结略增大。钼靶(2020-01-03):右乳外上不规则肿块影伴钙化，考虑乳腺MT，建议手术。（BI-RADS 5）双乳腺轻度增生。双乳散在纤维腺体型 ACR b。2019-01-08于我院行B超引导下肿块穿刺，病理提示：右乳浸润性癌。今患者来院要求进一步治疗，拟“右乳癌”收入我科。病程中患者大小便正常，食纳睡眠好，近期无明显消瘦。</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既往史】1971年有“阑尾切除术”手术史，1997年有“疝修补术”手术史，否认“糖尿病”、“冠心病”、“高血压”病史，否认“结核”、“肝炎”、“伤寒”等传染病史。否认其他手术外伤史，无输血史，无药物及食物过敏史。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【个人史】生于原籍，否认疫水疫区接触史，无“日本血吸虫”接触史，否认吸烟史、饮酒史。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【婚育史、月经史】已婚已育，1-0-1-1， </w:t>
      </w:r>
      <w:r w:rsidRPr="00C948B2">
        <w:rPr>
          <w:rFonts w:ascii="宋体" w:eastAsia="宋体" w:hAnsi="宋体" w:cs="宋体"/>
          <w:color w:val="4682B4"/>
          <w:kern w:val="0"/>
          <w:sz w:val="24"/>
          <w:szCs w:val="24"/>
        </w:rPr>
        <w:pict>
          <v:shape id="_x0000_i1044" type="#_x0000_t75" alt="" style="width:24pt;height:24pt"/>
        </w:pict>
      </w:r>
      <w:r w:rsidRPr="00C948B2">
        <w:rPr>
          <w:rFonts w:ascii="宋体" w:eastAsia="宋体" w:hAnsi="宋体" w:cs="宋体"/>
          <w:color w:val="4682B4"/>
          <w:kern w:val="0"/>
          <w:sz w:val="24"/>
          <w:szCs w:val="24"/>
        </w:rPr>
        <w:t>。</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【家族史】否认乳癌家族史。  </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【体　　 格　 　检　 　查】</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kern w:val="0"/>
          <w:sz w:val="24"/>
          <w:szCs w:val="24"/>
        </w:rPr>
        <w:t>体温36.6℃ 　脉搏78次/分　呼吸18次/分　血压125/76mmHg</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发育正常，营养中等，神志清楚，查体合作。全身皮肤粘膜无黄染及出血点，未及肝掌及蜘蛛痣。浅表淋巴结未触及肿大。头颅无畸形，头皮无外伤及疤痕。结膜无充血，巩膜无黄染，瞳孔等大等圆，对光反射灵敏。外耳道无异</w:t>
      </w:r>
      <w:r w:rsidRPr="00C948B2">
        <w:rPr>
          <w:rFonts w:ascii="宋体" w:eastAsia="宋体" w:hAnsi="宋体" w:cs="宋体"/>
          <w:kern w:val="0"/>
          <w:sz w:val="24"/>
          <w:szCs w:val="24"/>
        </w:rPr>
        <w:lastRenderedPageBreak/>
        <w:t>常分泌物。通气畅，鼻中隔无偏曲。无充血，扁桃体无肿大。颈软，无抵抗感，甲状腺未触及，气管居中。双侧胸廓无畸形，乳房检查见专科情况。双侧呼吸动度一致，语颤对等，双肺叩诊呈清音，听诊呼吸音清，未闻及干湿性罗音。心前区无隆起，未触及震颤，心界不大，心率78次/分，律齐，各瓣膜听诊区未闻及病理性杂音。未闻及枪击音及水冲脉。腹平坦，无腹壁静脉曲张，未见肠型、蠕动波。腹软，全腹无压痛及反跳痛，未扪及异常包块，肝、脾肋下未及，Murphy's征阴性。全腹叩诊呈鼓音，肝、肾区无叩击痛，移动性浊音阴性，肠鸣音约4次/分。外生殖器、直肠及肛门未检。脊柱生理弯曲存在，无叩击痛，活动度好。四肢关节活动自如，无畸形。生理反射存在，病理反射未引出。</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【专    科    情    况】</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双乳对称，乳头发育正常，双乳头无凹陷，无偏斜，无溢液。皮肤无桔皮样改变，无“酒窝征”，无皮肤红肿。右乳上方可触及6.0*4.0cm片状增厚，边界不清，质韧，活动较差，左乳未及明显肿块，双侧腋窝未触及明显肿大淋巴结。</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【实 验 室 及 器 械 检 查】</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B超引导下肿块穿刺病理（2019-10-08，我院）示：右乳浸润性癌。</w:t>
      </w:r>
    </w:p>
    <w:tbl>
      <w:tblPr>
        <w:tblW w:w="5000" w:type="pct"/>
        <w:tblCellSpacing w:w="0" w:type="dxa"/>
        <w:tblCellMar>
          <w:left w:w="0" w:type="dxa"/>
          <w:right w:w="0" w:type="dxa"/>
        </w:tblCellMar>
        <w:tblLook w:val="04A0"/>
      </w:tblPr>
      <w:tblGrid>
        <w:gridCol w:w="4153"/>
        <w:gridCol w:w="4153"/>
      </w:tblGrid>
      <w:tr w:rsidR="00C948B2" w:rsidRPr="00C948B2" w:rsidTr="00C948B2">
        <w:trPr>
          <w:tblCellSpacing w:w="0" w:type="dxa"/>
        </w:trPr>
        <w:tc>
          <w:tcPr>
            <w:tcW w:w="2500" w:type="pct"/>
            <w:hideMark/>
          </w:tcPr>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c>
          <w:tcPr>
            <w:tcW w:w="2500" w:type="pct"/>
            <w:hideMark/>
          </w:tcPr>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入院诊断（初步）(2020-01-13)</w:t>
            </w:r>
            <w:r w:rsidRPr="00C948B2">
              <w:rPr>
                <w:rFonts w:ascii="宋体" w:eastAsia="宋体" w:hAnsi="宋体" w:cs="宋体"/>
                <w:kern w:val="0"/>
                <w:sz w:val="24"/>
                <w:szCs w:val="24"/>
              </w:rPr>
              <w:br/>
              <w:t>1.手术前恶性肿瘤化学治疗</w:t>
            </w:r>
            <w:r w:rsidRPr="00C948B2">
              <w:rPr>
                <w:rFonts w:ascii="宋体" w:eastAsia="宋体" w:hAnsi="宋体" w:cs="宋体"/>
                <w:kern w:val="0"/>
                <w:sz w:val="24"/>
                <w:szCs w:val="24"/>
              </w:rPr>
              <w:br/>
              <w:t xml:space="preserve">2.右乳癌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r>
      <w:tr w:rsidR="00C948B2" w:rsidRPr="00C948B2" w:rsidTr="00C948B2">
        <w:trPr>
          <w:tblCellSpacing w:w="0" w:type="dxa"/>
        </w:trPr>
        <w:tc>
          <w:tcPr>
            <w:tcW w:w="2500" w:type="pct"/>
            <w:hideMark/>
          </w:tcPr>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c>
          <w:tcPr>
            <w:tcW w:w="2500" w:type="pct"/>
            <w:hideMark/>
          </w:tcPr>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医师签名:            </w:t>
            </w:r>
            <w:r w:rsidRPr="00C948B2">
              <w:rPr>
                <w:rFonts w:ascii="宋体" w:eastAsia="宋体" w:hAnsi="宋体" w:cs="宋体"/>
                <w:kern w:val="0"/>
                <w:sz w:val="24"/>
                <w:szCs w:val="24"/>
              </w:rPr>
              <w:t>吴芳芳</w:t>
            </w:r>
          </w:p>
        </w:tc>
      </w:tr>
    </w:tbl>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 xml:space="preserve">副主任医师签名：   沈恩超         </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完成时间：2020-01-13 10:52</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2020-01-13 10:53          首次病程录</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 xml:space="preserve">    </w:t>
      </w:r>
      <w:r w:rsidRPr="00C948B2">
        <w:rPr>
          <w:rFonts w:ascii="宋体" w:eastAsia="宋体" w:hAnsi="宋体" w:cs="宋体"/>
          <w:kern w:val="0"/>
          <w:sz w:val="24"/>
          <w:szCs w:val="24"/>
        </w:rPr>
        <w:t>史战英，女，65岁。因“发现右侧乳头内陷两年余”入院。其病史特点如下：1、老年女性，慢性起病。2、1971年有“阑尾切除术”手术史，1997年有“疝修补术”手术史，否认“糖尿病”、“冠心病”、“高血压”病史，否认“结核”、“肝炎”、“伤寒”等传染病史。否认其他手术外伤史，无输血史，无药物及食物过敏史。  3、患者两年前无意间发现右侧乳头内陷，未触及明显肿块，右侧乳腺皮肤无红肿，无橘皮样改变，无乳头溢液。彩超(2020-01-03):双乳腺增生性改变 右乳9点低回声团块（BI-RADS: 拟Ⅳa-b级）建议进一步检查，余右乳低回声团块（BI-RADS: 拟Ⅲ级）左乳片状偏低回声 瘤样变？双侧腋下淋巴结略增大。钼靶(2020-01-03):右乳外上不规则肿块影伴钙化，考虑乳腺MT，建议手术。（BI-RADS 5）双乳腺轻度增生。双乳散在纤维腺体型 ACR b。</w:t>
      </w:r>
      <w:r w:rsidRPr="00C948B2">
        <w:rPr>
          <w:rFonts w:ascii="宋体" w:eastAsia="宋体" w:hAnsi="宋体" w:cs="宋体"/>
          <w:kern w:val="0"/>
          <w:sz w:val="24"/>
          <w:szCs w:val="24"/>
        </w:rPr>
        <w:lastRenderedPageBreak/>
        <w:t>2019-01-08于我院行B超引导下肿块穿刺，病理提示：右乳浸润性癌。今患者来院要求进一步治疗，拟“右乳癌”收入我科。病程中患者大小便正常，食纳睡眠好，近期无明显消瘦。4、查体：体温36.6℃ 　脉搏78次/分　呼吸18次/分　血压125/76mmHg，发育正常，营养中等，神志清楚，查体合作。全身皮肤粘膜无黄染及出血点，未及肝掌及蜘蛛痣。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房检查见专科情况。双侧呼吸动度一致，语颤对等，双肺叩诊呈清音，听诊呼吸音清，未闻及干湿性罗音。心前区无隆起，未触及震颤，心界不大，心率78次/分，律齐，各瓣膜听诊区未闻及病理性杂音。未闻及枪击音及水冲脉。腹平坦，无腹壁静脉曲张，未见肠型、蠕动波。腹软，全腹无压痛及反跳痛，未扪及异常包块，肝、脾肋下未及，Murphy's征阴性。全腹叩诊呈鼓音，肝、肾区无叩击痛，移动性浊音阴性，肠鸣音约4次/分。外生殖器、直肠及肛门未检。脊柱生理弯曲存在，无叩击痛，活动度好。四肢关节活动自如，无畸形。生理反射存在，病理反射未引出。</w:t>
      </w:r>
      <w:r w:rsidRPr="00C948B2">
        <w:rPr>
          <w:rFonts w:ascii="宋体" w:eastAsia="宋体" w:hAnsi="宋体" w:cs="宋体"/>
          <w:color w:val="4682B4"/>
          <w:kern w:val="0"/>
          <w:sz w:val="24"/>
          <w:szCs w:val="24"/>
        </w:rPr>
        <w:t>专科情况：双乳对称，乳头发育正常，双乳头无凹陷，无偏斜，无溢液。皮肤无桔皮样改变，无“酒窝征”，无皮肤红肿。右乳上方可触及6.0*4.0cm片状增厚，边界不清，质韧，活动较差，左乳未及明显肿块，双侧腋窝未触及明显肿大淋巴结。5、辅助检查：B超引导下肿块穿刺病理（2019-10-08，我院）示：右乳浸润性癌。初步诊断：</w:t>
      </w:r>
      <w:r w:rsidRPr="00C948B2">
        <w:rPr>
          <w:rFonts w:ascii="宋体" w:eastAsia="宋体" w:hAnsi="宋体" w:cs="宋体"/>
          <w:kern w:val="0"/>
          <w:sz w:val="24"/>
          <w:szCs w:val="24"/>
        </w:rPr>
        <w:t>1.手术前恶性肿瘤化学治疗 2.右乳癌。</w:t>
      </w:r>
      <w:r w:rsidRPr="00C948B2">
        <w:rPr>
          <w:rFonts w:ascii="宋体" w:eastAsia="宋体" w:hAnsi="宋体" w:cs="宋体"/>
          <w:color w:val="4682B4"/>
          <w:kern w:val="0"/>
          <w:sz w:val="24"/>
          <w:szCs w:val="24"/>
        </w:rPr>
        <w:t>诊断依据：患者因“发现右侧乳头内陷两年余 ”入院，查体：双乳对称，乳头发育正常，双乳头无凹陷，无偏斜，无溢液。皮肤无桔皮样改变，无“酒窝征”，无皮肤红肿。右乳上方可触及6.0*4.0cm片状增厚，边界不清，质韧，活动较差，左乳未及明显肿块，双侧腋窝未触及明显肿大淋巴结。5、辅助检查：B超引导下肿块穿刺病理（2019-10-08，我院）示：右乳浸润性癌。病理诊断明确，无需鉴别。病情评估：生命体征平稳，既往体健，病情一般，二级护理。治疗计划：1、完善相关检查。2，限期化疗。</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[检查所见]</w:t>
      </w:r>
      <w:r w:rsidRPr="00C948B2">
        <w:rPr>
          <w:rFonts w:ascii="宋体" w:eastAsia="宋体" w:hAnsi="宋体" w:cs="宋体"/>
          <w:kern w:val="0"/>
          <w:sz w:val="24"/>
          <w:szCs w:val="24"/>
        </w:rPr>
        <w:br/>
        <w:t>右乳见不规则斑片状增厚，分界不清，边缘呈毛刺样表现，增强后呈中度不均匀强化，局部乳头呈牵拉凹陷样表现。左侧乳腺区未见明显肿块影。双侧腋窝区未见明显肿大淋巴结影。右肺叶间裂旁见类圆形透亮影。右上肺（im36）、右中肺（im39）见斑点及细点状小结节影，边界尚清。双侧胸腔未见明显积液影。气管及左右主支气管显示通畅，纵隔内未见明显肿大淋巴结影。 肝脏密度不均匀减低，未见明显异常强化灶。肝左叶见类圆形低密度影，边界清，未见明显强化。胆总管及肝内外胆管未见明显扩张。胆囊不大，胆囊壁增厚毛糙，胆囊内未见明显高密度或低密度结石影。脾脏大小形态密度及强化未见明显异常。胰腺形态密度及强化未见明显异常，胰管未见明显扩张，胰腺周围境界清晰。左侧肾上腺稍增厚，密度及强化未见明显异常。左肾实质内见类圆形无强化低密度影，边界清，双侧肾盂及输尿管未见明显扩张。膀胱充盈一般，壁稍增厚。右侧附件区见小囊样影，边界欠清，未见明显强化，最大截面约1.4cm*1.9cm。子宫及左侧附件形态密度及强化未见明显异常。腹膜后及盆腔内未见明显肿大淋巴结影。</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[印象]</w:t>
      </w:r>
      <w:r w:rsidRPr="00C948B2">
        <w:rPr>
          <w:rFonts w:ascii="宋体" w:eastAsia="宋体" w:hAnsi="宋体" w:cs="宋体"/>
          <w:kern w:val="0"/>
          <w:sz w:val="24"/>
          <w:szCs w:val="24"/>
        </w:rPr>
        <w:br/>
        <w:t>1.右乳不规则增厚（性质待定，MT？） 2.右肺叶间裂旁肺大泡 3.右肺斑点细点</w:t>
      </w:r>
      <w:r w:rsidRPr="00C948B2">
        <w:rPr>
          <w:rFonts w:ascii="宋体" w:eastAsia="宋体" w:hAnsi="宋体" w:cs="宋体"/>
          <w:kern w:val="0"/>
          <w:sz w:val="24"/>
          <w:szCs w:val="24"/>
        </w:rPr>
        <w:lastRenderedPageBreak/>
        <w:t>状小结节影（硬化结节？） 4.不均匀脂肪肝、肝脏小囊肿 5.胆囊炎 6.左侧肾上腺稍增厚 7.左肾小囊肿 8.右侧附件区小囊样表现（小囊肿？）</w:t>
      </w:r>
    </w:p>
    <w:p w:rsidR="00C948B2" w:rsidRDefault="00C948B2">
      <w:pPr>
        <w:widowControl/>
        <w:jc w:val="left"/>
      </w:pPr>
      <w:r>
        <w:br w:type="page"/>
      </w:r>
    </w:p>
    <w:p w:rsidR="00C948B2" w:rsidRDefault="00C948B2">
      <w:pPr>
        <w:rPr>
          <w:rFonts w:hint="eastAsia"/>
        </w:rPr>
      </w:pPr>
      <w:r>
        <w:rPr>
          <w:rFonts w:hint="eastAsia"/>
        </w:rPr>
        <w:lastRenderedPageBreak/>
        <w:t>165 LRL</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2020-11-05 16:42 24小时内入、出院记录</w:t>
      </w:r>
    </w:p>
    <w:tbl>
      <w:tblPr>
        <w:tblW w:w="5000" w:type="pct"/>
        <w:tblCellSpacing w:w="0" w:type="dxa"/>
        <w:tblCellMar>
          <w:left w:w="0" w:type="dxa"/>
          <w:right w:w="0" w:type="dxa"/>
        </w:tblCellMar>
        <w:tblLook w:val="04A0"/>
      </w:tblPr>
      <w:tblGrid>
        <w:gridCol w:w="1246"/>
        <w:gridCol w:w="1827"/>
        <w:gridCol w:w="1495"/>
        <w:gridCol w:w="3738"/>
      </w:tblGrid>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姓名: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陆瑞六</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职业: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统账退休</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性别: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男</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工作单位:</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年龄: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72岁</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住址: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丹阳市珥陵镇珥东大队观音弄</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婚姻: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已婚</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供史者: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患者本人</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出生地:</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江苏省镇江市</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入院日期: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2020-11-05 16:05:19</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民族: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汉族</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记录日期: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2020-11-05 16:42</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主诉：便血伴肛门肿物脱出1年余。</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入院情况：患者1年前发现便后出血，色鲜红，出血量少，伴肛门肿物脱出，便后不可自行回纳，偶有肛门坠胀不适。患者平时未予系统治疗。患者为求进一步治疗，来我院就诊，门诊检测新冠病毒核酸：阴性；血细胞分析+CRP(2020/11/5 10:36:43):红细胞计数:4.22 10^12/L、嗜酸性粒细胞百分数:0.2 %、嗜酸性粒细胞绝对值:0.01 10^9/L、血红蛋白:136 g/L、血小板计数:178 10^9/L；CT(2020/11/5 11:59:22):两肺小结节两肺条索灶 食管术后改变？肝脏囊样影。遂由门诊拟“混合痔”收住入院。入院时患者神志清楚，近期饮食量少，嗳气、反酸，大便呈稀便样改变，1日2次，夜间睡眠可，无短期内进行性消瘦。专科检查：肛门外观可见截石位3点、7点处赘皮样增生，明显肿胀，无破溃；肛门镜检查见截石位3、7点齿状线上方粘膜隆起、充血，均约1.0*1.0c㎡大小，11点处较大，约2.0*2.5c㎡大小，表面未见明显出血点。指诊肛管内未及新生物，指套退出时无染血。患者有回盲末端溃疡（克罗恩病？）病史2年，长期口服美沙拉嗪、符合乳酸菌肠溶胶囊等药物；有慢性前列腺增生病史，平素服用坦索罗辛缓释片、爱普列特片；2年前有食管、胃部手术史。否认药物过敏史。否认前14天内有武汉及周边地区、境外地区，或其他有病例报告社区的旅行或居住史。否认前14天内与新型冠状病毒感染者（核酸检测阳性者）有接触史。否认前14天内曾接触过来自武汉市及周边地区，或来自有病例报告社区的发热或有呼吸道症状的患者。否认聚集性发病。健康码为绿色。</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入院诊断：</w:t>
      </w:r>
      <w:r w:rsidRPr="00C948B2">
        <w:rPr>
          <w:rFonts w:ascii="宋体" w:eastAsia="宋体" w:hAnsi="宋体" w:cs="宋体"/>
          <w:kern w:val="0"/>
          <w:sz w:val="24"/>
          <w:szCs w:val="24"/>
          <w:shd w:val="clear" w:color="auto" w:fill="FFFFFF"/>
        </w:rPr>
        <w:t>{1.混合痔 2.克罗恩病？ 3.前列腺增生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诊疗经过：入院后积极完善相关检查，检查结果回示：尿常规、凝血常规、消化道肿瘤八项未见异常，入院生化免疫检查(2020/11/6 9:14:56):高密度脂蛋白胆固醇:2.14 mmol/L、尿素:11.94 mmol/L;ABO+RH血型鉴定(2020/11/6 10:51:41):ABO血型:A型、RH血型:陽性(+)。心电图：窦性心律 正常心电图；上腹部CT：1.肝囊肿 2.双肾小囊肿;左肾小结石 3.胸腔胃，残余胃部见线状致密影（术后？）心脏彩超：轻度三尖瓣反流 轻度主动脉瓣反流左室舒张功能减退 微量心包积液；颈动脉超声：双侧颈总动脉、颈内动脉、颈外动脉管腔内未探及明显斑块回声。肠镜：大肠正常粘膜相。</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lastRenderedPageBreak/>
        <w:t>患者因个人原因要求出院回家，予以出院。</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出院时间:</w:t>
      </w:r>
      <w:r w:rsidRPr="00C948B2">
        <w:rPr>
          <w:rFonts w:ascii="宋体" w:eastAsia="宋体" w:hAnsi="宋体" w:cs="宋体"/>
          <w:kern w:val="0"/>
          <w:sz w:val="24"/>
          <w:szCs w:val="24"/>
          <w:shd w:val="clear" w:color="auto" w:fill="FFFFFF"/>
        </w:rPr>
        <w:t>{2020-11-06}</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出院情况：患者一般情况良好，不适症状较入院前明显改善，无特殊不适症状，二便正常，夜间睡眠可，要求出院。查体：晨测体温正常及血压正常。全腹软，无压痛反跳痛及肌卫。四肢活动正常，双下肢不肿。</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出院诊断：</w:t>
      </w:r>
      <w:r w:rsidRPr="00C948B2">
        <w:rPr>
          <w:rFonts w:ascii="宋体" w:eastAsia="宋体" w:hAnsi="宋体" w:cs="宋体"/>
          <w:kern w:val="0"/>
          <w:sz w:val="24"/>
          <w:szCs w:val="24"/>
          <w:shd w:val="clear" w:color="auto" w:fill="FFFFFF"/>
        </w:rPr>
        <w:t>{1.混合痔 2.前列腺增生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出院医嘱：避免久站久坐，饮食清淡，保持解便后肛门清洁卫生，不适随诊。</w:t>
      </w:r>
    </w:p>
    <w:tbl>
      <w:tblPr>
        <w:tblW w:w="5000" w:type="pct"/>
        <w:tblCellSpacing w:w="15" w:type="dxa"/>
        <w:tblCellMar>
          <w:top w:w="15" w:type="dxa"/>
          <w:left w:w="15" w:type="dxa"/>
          <w:bottom w:w="15" w:type="dxa"/>
          <w:right w:w="15" w:type="dxa"/>
        </w:tblCellMar>
        <w:tblLook w:val="04A0"/>
      </w:tblPr>
      <w:tblGrid>
        <w:gridCol w:w="5029"/>
        <w:gridCol w:w="3367"/>
      </w:tblGrid>
      <w:tr w:rsidR="00C948B2" w:rsidRPr="00C948B2" w:rsidTr="00C948B2">
        <w:trPr>
          <w:tblCellSpacing w:w="15" w:type="dxa"/>
        </w:trPr>
        <w:tc>
          <w:tcPr>
            <w:tcW w:w="3000" w:type="pct"/>
            <w:vAlign w:val="center"/>
            <w:hideMark/>
          </w:tcPr>
          <w:p w:rsidR="00C948B2" w:rsidRPr="00C948B2" w:rsidRDefault="00C948B2" w:rsidP="00C948B2">
            <w:pPr>
              <w:widowControl/>
              <w:jc w:val="left"/>
              <w:rPr>
                <w:rFonts w:ascii="宋体" w:eastAsia="宋体" w:hAnsi="宋体" w:cs="宋体"/>
                <w:kern w:val="0"/>
                <w:sz w:val="24"/>
                <w:szCs w:val="24"/>
              </w:rPr>
            </w:pPr>
          </w:p>
        </w:tc>
        <w:tc>
          <w:tcPr>
            <w:tcW w:w="20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X光片号：-</w:t>
            </w:r>
          </w:p>
        </w:tc>
      </w:tr>
      <w:tr w:rsidR="00C948B2" w:rsidRPr="00C948B2" w:rsidTr="00C948B2">
        <w:trPr>
          <w:tblCellSpacing w:w="15" w:type="dxa"/>
        </w:trPr>
        <w:tc>
          <w:tcPr>
            <w:tcW w:w="3000" w:type="pct"/>
            <w:vAlign w:val="center"/>
            <w:hideMark/>
          </w:tcPr>
          <w:p w:rsidR="00C948B2" w:rsidRPr="00C948B2" w:rsidRDefault="00C948B2" w:rsidP="00C948B2">
            <w:pPr>
              <w:widowControl/>
              <w:jc w:val="left"/>
              <w:rPr>
                <w:rFonts w:ascii="宋体" w:eastAsia="宋体" w:hAnsi="宋体" w:cs="宋体"/>
                <w:kern w:val="0"/>
                <w:sz w:val="24"/>
                <w:szCs w:val="24"/>
              </w:rPr>
            </w:pPr>
          </w:p>
        </w:tc>
        <w:tc>
          <w:tcPr>
            <w:tcW w:w="20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CT号：7240282</w:t>
            </w:r>
          </w:p>
        </w:tc>
      </w:tr>
      <w:tr w:rsidR="00C948B2" w:rsidRPr="00C948B2" w:rsidTr="00C948B2">
        <w:trPr>
          <w:tblCellSpacing w:w="15" w:type="dxa"/>
        </w:trPr>
        <w:tc>
          <w:tcPr>
            <w:tcW w:w="3000" w:type="pct"/>
            <w:vAlign w:val="center"/>
            <w:hideMark/>
          </w:tcPr>
          <w:p w:rsidR="00C948B2" w:rsidRPr="00C948B2" w:rsidRDefault="00C948B2" w:rsidP="00C948B2">
            <w:pPr>
              <w:widowControl/>
              <w:jc w:val="left"/>
              <w:rPr>
                <w:rFonts w:ascii="宋体" w:eastAsia="宋体" w:hAnsi="宋体" w:cs="宋体"/>
                <w:kern w:val="0"/>
                <w:sz w:val="24"/>
                <w:szCs w:val="24"/>
              </w:rPr>
            </w:pPr>
          </w:p>
        </w:tc>
        <w:tc>
          <w:tcPr>
            <w:tcW w:w="20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MRI号：-</w:t>
            </w:r>
          </w:p>
        </w:tc>
      </w:tr>
      <w:tr w:rsidR="00C948B2" w:rsidRPr="00C948B2" w:rsidTr="00C948B2">
        <w:trPr>
          <w:tblCellSpacing w:w="15" w:type="dxa"/>
        </w:trPr>
        <w:tc>
          <w:tcPr>
            <w:tcW w:w="3000" w:type="pct"/>
            <w:vAlign w:val="center"/>
            <w:hideMark/>
          </w:tcPr>
          <w:p w:rsidR="00C948B2" w:rsidRPr="00C948B2" w:rsidRDefault="00C948B2" w:rsidP="00C948B2">
            <w:pPr>
              <w:widowControl/>
              <w:jc w:val="left"/>
              <w:rPr>
                <w:rFonts w:ascii="宋体" w:eastAsia="宋体" w:hAnsi="宋体" w:cs="宋体"/>
                <w:kern w:val="0"/>
                <w:sz w:val="24"/>
                <w:szCs w:val="24"/>
              </w:rPr>
            </w:pPr>
          </w:p>
        </w:tc>
        <w:tc>
          <w:tcPr>
            <w:tcW w:w="20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病理号：-</w:t>
            </w:r>
          </w:p>
        </w:tc>
      </w:tr>
      <w:tr w:rsidR="00C948B2" w:rsidRPr="00C948B2" w:rsidTr="00C948B2">
        <w:trPr>
          <w:tblCellSpacing w:w="15" w:type="dxa"/>
        </w:trPr>
        <w:tc>
          <w:tcPr>
            <w:tcW w:w="3000" w:type="pct"/>
            <w:vAlign w:val="center"/>
            <w:hideMark/>
          </w:tcPr>
          <w:p w:rsidR="00C948B2" w:rsidRPr="00C948B2" w:rsidRDefault="00C948B2" w:rsidP="00C948B2">
            <w:pPr>
              <w:widowControl/>
              <w:jc w:val="left"/>
              <w:rPr>
                <w:rFonts w:ascii="宋体" w:eastAsia="宋体" w:hAnsi="宋体" w:cs="宋体"/>
                <w:kern w:val="0"/>
                <w:sz w:val="24"/>
                <w:szCs w:val="24"/>
              </w:rPr>
            </w:pPr>
          </w:p>
        </w:tc>
        <w:tc>
          <w:tcPr>
            <w:tcW w:w="20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医师签名：</w:t>
            </w:r>
          </w:p>
        </w:tc>
      </w:tr>
      <w:tr w:rsidR="00C948B2" w:rsidRPr="00C948B2" w:rsidTr="00C948B2">
        <w:trPr>
          <w:tblCellSpacing w:w="15" w:type="dxa"/>
        </w:trPr>
        <w:tc>
          <w:tcPr>
            <w:tcW w:w="30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门诊病历已提交病人或家属，签收人：</w:t>
            </w:r>
          </w:p>
        </w:tc>
        <w:tc>
          <w:tcPr>
            <w:tcW w:w="2000" w:type="pct"/>
            <w:vAlign w:val="center"/>
            <w:hideMark/>
          </w:tcPr>
          <w:p w:rsidR="00C948B2" w:rsidRPr="00C948B2" w:rsidRDefault="00C948B2" w:rsidP="00C948B2">
            <w:pPr>
              <w:widowControl/>
              <w:jc w:val="left"/>
              <w:rPr>
                <w:rFonts w:ascii="宋体" w:eastAsia="宋体" w:hAnsi="宋体" w:cs="宋体"/>
                <w:kern w:val="0"/>
                <w:sz w:val="24"/>
                <w:szCs w:val="24"/>
              </w:rPr>
            </w:pPr>
          </w:p>
        </w:tc>
      </w:tr>
      <w:tr w:rsidR="00C948B2" w:rsidRPr="00C948B2" w:rsidTr="00C948B2">
        <w:trPr>
          <w:tblCellSpacing w:w="15" w:type="dxa"/>
        </w:trPr>
        <w:tc>
          <w:tcPr>
            <w:tcW w:w="3000" w:type="pct"/>
            <w:vAlign w:val="center"/>
            <w:hideMark/>
          </w:tcPr>
          <w:p w:rsidR="00C948B2" w:rsidRPr="00C948B2" w:rsidRDefault="00C948B2" w:rsidP="00C948B2">
            <w:pPr>
              <w:widowControl/>
              <w:jc w:val="left"/>
              <w:rPr>
                <w:rFonts w:ascii="宋体" w:eastAsia="宋体" w:hAnsi="宋体" w:cs="宋体"/>
                <w:kern w:val="0"/>
                <w:sz w:val="24"/>
                <w:szCs w:val="24"/>
              </w:rPr>
            </w:pPr>
          </w:p>
        </w:tc>
        <w:tc>
          <w:tcPr>
            <w:tcW w:w="20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主治医师：</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2020-11-05 16:57 首次病程录</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 xml:space="preserve">    </w:t>
      </w:r>
      <w:r w:rsidRPr="00C948B2">
        <w:rPr>
          <w:rFonts w:ascii="宋体" w:eastAsia="宋体" w:hAnsi="宋体" w:cs="宋体"/>
          <w:kern w:val="0"/>
          <w:sz w:val="24"/>
          <w:szCs w:val="24"/>
        </w:rPr>
        <w:t>{陆瑞六，男，72岁。}患者1年前发现便后出血，色鲜红，出血量少，伴肛门肿物脱出，便后不可自行回纳，偶有肛门坠胀不适。患者平时未予系统治疗。患者为求进一步治疗，来我院就诊，门诊检测新冠病毒核酸：阴性；血细胞分析+CRP(2020/11/5 10:36:43):红细胞计数:4.22 10^12/L、嗜酸性粒细胞百分数:0.2 %、嗜酸性粒细胞绝对值:0.01 10^9/L、血红蛋白:136 g/L、血小板计数:178 10^9/L；CT(2020/11/5 11:59:22):两肺小结节两肺条索灶 食管术后改变？肝脏囊样影。遂由门诊拟“混合痔”收住入院。入院时患者神志清楚，近期饮食量少，嗳气、反酸，大便呈稀便样改变，1日2次，夜间睡眠可，无短期内进行性消瘦。</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体征：体温36.6℃ 脉搏72次/分 呼吸18次/分 血压121/75mmHg。发育正常，营养中等，神志清楚，步入病房。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双侧呼吸动度一致，语颤对等，双肺叩诊呈清音，听诊呼吸音清，未闻及干湿性啰音。心前区无隆起，未触及震颤，心界不大，心率72次/分，律尚齐，各瓣膜听诊区未闻及病理性杂</w:t>
      </w:r>
      <w:r w:rsidRPr="00C948B2">
        <w:rPr>
          <w:rFonts w:ascii="宋体" w:eastAsia="宋体" w:hAnsi="宋体" w:cs="宋体"/>
          <w:color w:val="4682B4"/>
          <w:kern w:val="0"/>
          <w:sz w:val="24"/>
          <w:szCs w:val="24"/>
        </w:rPr>
        <w:lastRenderedPageBreak/>
        <w:t>音。未闻及枪击音及水冲脉。腹平，无腹壁静脉曲张，未见肠型、蠕动波。腹软，全腹无压痛及反跳痛，无肌卫，未及异常包块，肝、脾肋下未及，Murphy's征阴性。全腹叩诊呈鼓音，肝、肾区无叩击痛，移动性浊音阴性，肠鸣音约4次/分。外生殖器无异常。脊柱生理弯曲存在，无叩击痛，活动度可。四肢关节活动自如，无畸形。跟、膝腱反射存在，巴彬斯基征阴性。舌淡红，苔黄腻，脉滑数。专科检查：肛门外观可见截石位3点、7点处赘皮样增生，明显肿胀，无破溃；肛门镜检查见截石位3、7点齿状线上方粘膜隆起、充血，均约1.0*1.0c㎡大小，11点处较大，约2.0*2.5c㎡大小，表面未见明显出血点。指诊肛管内未及新生物，指套退出时无染血。入院诊断：</w:t>
      </w:r>
      <w:r w:rsidRPr="00C948B2">
        <w:rPr>
          <w:rFonts w:ascii="宋体" w:eastAsia="宋体" w:hAnsi="宋体" w:cs="宋体"/>
          <w:kern w:val="0"/>
          <w:sz w:val="24"/>
          <w:szCs w:val="24"/>
          <w:shd w:val="clear" w:color="auto" w:fill="FFFFFF"/>
        </w:rPr>
        <w:t>{1.混合痔 2.克罗恩病？ 3.前列腺增生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FF0000"/>
          <w:kern w:val="0"/>
          <w:sz w:val="24"/>
          <w:szCs w:val="24"/>
        </w:rPr>
        <w:t>     中医辨病辩证依据：患者因“便血伴肛门肿物突出1年余”于2020-08-17由门诊拟“混合痔”入院。结合患者肛门指检及肛门镜检查结果，四诊合参，辨病当属于祖国医学“痔疮”范畴。患者平素饮食不节，肛门卫生不洁，加之情知内伤日久，脾胃功能失调，水湿失运，湿盛日久，久而郁热，湿热内蕴久而不散，血行不畅，淤而成痔，故发为此病；体内气血积聚于肛周，气血阻滞不畅，日久成淤，则肛门坠胀不适；湿热内蕴体内，损伤血络，热迫血行，血不循经，故出现便血；综合舌脉诊，舌淡红，苔黄腻，脉滑数，皆为湿热下注之证。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FF0000"/>
          <w:kern w:val="0"/>
          <w:sz w:val="24"/>
          <w:szCs w:val="24"/>
        </w:rPr>
        <w:t xml:space="preserve">     </w:t>
      </w:r>
      <w:r w:rsidRPr="00C948B2">
        <w:rPr>
          <w:rFonts w:ascii="宋体" w:eastAsia="宋体" w:hAnsi="宋体" w:cs="宋体"/>
          <w:color w:val="4682B4"/>
          <w:kern w:val="0"/>
          <w:sz w:val="24"/>
          <w:szCs w:val="24"/>
        </w:rPr>
        <w:t>诊断依据：1.主诉：便血伴肛门肿物突出1年余</w:t>
      </w:r>
      <w:r w:rsidRPr="00C948B2">
        <w:rPr>
          <w:rFonts w:ascii="宋体" w:eastAsia="宋体" w:hAnsi="宋体" w:cs="宋体"/>
          <w:kern w:val="0"/>
          <w:sz w:val="24"/>
          <w:szCs w:val="24"/>
        </w:rPr>
        <w:t>。2.</w:t>
      </w:r>
      <w:r w:rsidRPr="00C948B2">
        <w:rPr>
          <w:rFonts w:ascii="宋体" w:eastAsia="宋体" w:hAnsi="宋体" w:cs="宋体"/>
          <w:color w:val="4682B4"/>
          <w:kern w:val="0"/>
          <w:sz w:val="24"/>
          <w:szCs w:val="24"/>
        </w:rPr>
        <w:t>患者便后肛门外肿物脱出，便后不能自行回纳，时有出血，出血量少，一般情况尚可。3.专科检查：肛门外观可见截石位3点、7点处赘皮样增生，明显肿胀，无破溃；肛门镜检查见截石位3、7点齿状线上方粘膜隆起、充血，均约1.0*1.0c㎡大小，11点处较大，约2.0*2.5c㎡大小，表面未见明显出血点。指诊肛管内未及新生物，指套退出时无染血。鉴别诊断：混合痔需要与肛门直肠肿瘤及消化道出血等相鉴别，肿瘤患者患者可见肛门坠胀感、便意不尽感，便血为暗红色，或与大便相混，或伴有左下腹痛，体格检查可于左下腹扪及包块或有压痛。患者病程中无寒热、大小便正常，无腹痛及进行性消瘦。病情评估：患者生命体征平稳。各系统无重大疾病史，入院病情一般，二级护理。治疗计划：1.完善相关检查。2.</w:t>
      </w:r>
      <w:r w:rsidRPr="00C948B2">
        <w:rPr>
          <w:rFonts w:ascii="宋体" w:eastAsia="宋体" w:hAnsi="宋体" w:cs="宋体"/>
          <w:kern w:val="0"/>
          <w:sz w:val="24"/>
          <w:szCs w:val="24"/>
        </w:rPr>
        <w:t>检查结果回示后拟下一步治疗计划。</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[检查所见]</w:t>
      </w:r>
      <w:r w:rsidRPr="00C948B2">
        <w:rPr>
          <w:rFonts w:ascii="宋体" w:eastAsia="宋体" w:hAnsi="宋体" w:cs="宋体"/>
          <w:kern w:val="0"/>
          <w:sz w:val="24"/>
          <w:szCs w:val="24"/>
        </w:rPr>
        <w:br/>
        <w:t>肝脏形态、大小正常，肝内见数枚点状及类圆形稍低密度影，境界清，无强化，较大约6.4cm *6.5cm（位于肝右叶）；肝内未见明显异常强化影。胆囊不大，壁未见明显增厚，囊腔内未见异常密度影；肝内外胆管未见明显扩张。脾脏形态、大小正常，实质密度均匀，增强后未见明显异常强化灶。胰腺形态、大小未见异常，实质密度均匀，胰周脂肪间隙清晰。双肾见点状低密度影，境界清；左肾见点状致密影,余双肾形态密度显影未见明显异常，双肾周间隙清晰。双侧肾上腺形态密度及强化未见明显异常。腹膜后未见明显肿大淋巴结影。腹腔未见积液。所示胸腔胃，残余胃部见线状致密影。</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[印象]</w:t>
      </w:r>
      <w:r w:rsidRPr="00C948B2">
        <w:rPr>
          <w:rFonts w:ascii="宋体" w:eastAsia="宋体" w:hAnsi="宋体" w:cs="宋体"/>
          <w:kern w:val="0"/>
          <w:sz w:val="24"/>
          <w:szCs w:val="24"/>
        </w:rPr>
        <w:br/>
        <w:t>1.肝囊肿 2.双肾小囊肿;左肾小结石 3.胸腔胃，残余胃部见线状致密影（术后？）</w:t>
      </w:r>
    </w:p>
    <w:p w:rsidR="00C948B2" w:rsidRDefault="00C948B2">
      <w:pPr>
        <w:widowControl/>
        <w:jc w:val="left"/>
      </w:pPr>
      <w:r>
        <w:br w:type="page"/>
      </w:r>
    </w:p>
    <w:p w:rsidR="00C948B2" w:rsidRDefault="00C948B2">
      <w:pPr>
        <w:rPr>
          <w:rFonts w:hint="eastAsia"/>
        </w:rPr>
      </w:pPr>
      <w:r>
        <w:rPr>
          <w:rFonts w:hint="eastAsia"/>
        </w:rPr>
        <w:lastRenderedPageBreak/>
        <w:t>166 CRA</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2020-11-05 17:08 入院记录</w:t>
      </w:r>
    </w:p>
    <w:tbl>
      <w:tblPr>
        <w:tblW w:w="5000" w:type="pct"/>
        <w:tblCellSpacing w:w="0" w:type="dxa"/>
        <w:tblCellMar>
          <w:left w:w="0" w:type="dxa"/>
          <w:right w:w="0" w:type="dxa"/>
        </w:tblCellMar>
        <w:tblLook w:val="04A0"/>
      </w:tblPr>
      <w:tblGrid>
        <w:gridCol w:w="1246"/>
        <w:gridCol w:w="1827"/>
        <w:gridCol w:w="1495"/>
        <w:gridCol w:w="3738"/>
      </w:tblGrid>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姓名: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陈荣哎</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职业: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城镇居民</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性别: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女</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工作单位:</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年龄: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70岁</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住址: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平昌新城30-1501</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婚姻: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已婚</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供史者: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患者本人</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出生地:</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江苏省镇江市</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入院日期: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2020-11-05 16:19:01</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民族: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汉族</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记录日期: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2020-11-05 17:08</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【主诉】乙状结肠癌术后，腹痛、腹胀3天</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现病史】患者两月前因“乙状结肠恶性肿瘤”于我院行“ERAS腹腔镜下乙状结肠根治性切除术+胆囊切除术”。术后病理：（乙状结肠）溃疡型腺癌（70%为粘液腺癌，30%为高分化管状绒毛状腺癌），侵及浆膜下层。送检两侧切除缘阴性。肠周围0/14枚淋巴结未见癌组织转移 。慢性胆囊炎。胆石症（胆固醇性结石）。患者术后出现便秘，3天前感腹痛腹胀，无恶心呕吐，未排气排便，于当地医院查B超示肠道积气，无明显扩张。为进一步治疗，来我院就诊，门诊拟“不完全性肠梗阻”收住我科。患者自起病以来，无畏寒、发热，无咳嗽、咳痰，无胸闷、心慌，无明显消瘦乏力，食纳可，睡眠可，未排气排便，小便正常。</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【既往史】否认“高血压、糖尿病、心脏病”等慢性病史，否认“肺结核、血吸虫，伤寒”等传染病接触史。否认药物食物过敏史，否认其他重大外伤手术史及输血史，预防接种史不详。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个人史】出生于原籍，否认长期外地久居史，否认疫水接触史，否认烟酒不良嗜好。否认入院前14天内有武汉市及周边地区或其他有病例报告社区的旅行史或居住史；否认入院前14天内与核酸检测阳性的无症状感染者及有症状感染者有接触史；否认入院前14天内曾接触过来自武汉市及周边地区或来自有病例报告社区的发热或有呼吸道症状的患者；否认聚集性发病。否认近期境外旅居史及境外确诊新冠患者接触史，目前个人健康码为绿码。 已婚已育，子女配偶体健。已绝经。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【家族史】否认相关家族遗传性疾病史。  </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【体　　 格　 　检　 　查】</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kern w:val="0"/>
          <w:sz w:val="24"/>
          <w:szCs w:val="24"/>
        </w:rPr>
        <w:t>体温36.5℃ 　脉搏71次/分　呼吸20次/分　血压110/70mmHg</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神志清，精神可，发育正常，营养中等，步入病房，自主体位，查体合作。全身皮肤粘膜无黄染及出血点，未及肝掌及蜘蛛痣。全身浅表淋巴结未触及</w:t>
      </w:r>
      <w:r w:rsidRPr="00C948B2">
        <w:rPr>
          <w:rFonts w:ascii="宋体" w:eastAsia="宋体" w:hAnsi="宋体" w:cs="宋体"/>
          <w:kern w:val="0"/>
          <w:sz w:val="24"/>
          <w:szCs w:val="24"/>
        </w:rPr>
        <w:lastRenderedPageBreak/>
        <w:t>肿大。头颅无畸形，头皮无外伤及疤痕。结膜无充血，巩膜无黄染，瞳孔等大等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71次/分，律齐，各瓣膜听诊区未闻及病理性杂音。未闻及枪击音及水冲脉。腹部情况见专科情况。脊柱生理弯曲存在，无叩击痛，活动度可。关节活动自如，无畸形。生理反射存在，病理反射未引出。</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【专    科    情    况】</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腹部稍膨隆，未见胃肠及蠕动波，未见腹壁静脉曲张，腹部见新鲜手术疤痕，愈合可，腹软，下腹压痛，无反跳痛，无肌卫，未触及包块，肝脾肋下未及，肝浊音界存在，肝肾区无叩痛，移动性浊音阴性，肠鸣音正常，双下肢无浮肿。</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【实 验 室 及 器 械 检 查】</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腹部X线（2020-11-04，外院）：腹部见较多肠腔内容物，未见液平面。</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腹部B超（2020-11-04，外院）：腹部肠道积气明显，未见明显游离液性暗区。</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新型冠状病毒核酸:未检出 Copies/ml。</w:t>
      </w:r>
    </w:p>
    <w:tbl>
      <w:tblPr>
        <w:tblW w:w="5000" w:type="pct"/>
        <w:tblCellSpacing w:w="0" w:type="dxa"/>
        <w:tblCellMar>
          <w:left w:w="0" w:type="dxa"/>
          <w:right w:w="0" w:type="dxa"/>
        </w:tblCellMar>
        <w:tblLook w:val="04A0"/>
      </w:tblPr>
      <w:tblGrid>
        <w:gridCol w:w="8306"/>
      </w:tblGrid>
      <w:tr w:rsidR="00C948B2" w:rsidRPr="00C948B2" w:rsidTr="00C948B2">
        <w:trPr>
          <w:tblCellSpacing w:w="0" w:type="dxa"/>
        </w:trPr>
        <w:tc>
          <w:tcPr>
            <w:tcW w:w="2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r>
    </w:tbl>
    <w:p w:rsidR="00C948B2" w:rsidRPr="00C948B2" w:rsidRDefault="00C948B2" w:rsidP="00C948B2">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2864"/>
        <w:gridCol w:w="1432"/>
        <w:gridCol w:w="4010"/>
      </w:tblGrid>
      <w:tr w:rsidR="00C948B2" w:rsidRPr="00C948B2" w:rsidTr="00C948B2">
        <w:trPr>
          <w:tblCellSpacing w:w="0" w:type="dxa"/>
        </w:trPr>
        <w:tc>
          <w:tcPr>
            <w:tcW w:w="1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c>
          <w:tcPr>
            <w:tcW w:w="750" w:type="pct"/>
            <w:hideMark/>
          </w:tcPr>
          <w:p w:rsidR="00C948B2" w:rsidRPr="00C948B2" w:rsidRDefault="00C948B2" w:rsidP="00C948B2">
            <w:pPr>
              <w:widowControl/>
              <w:wordWrap w:val="0"/>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color w:val="4682B4"/>
                <w:kern w:val="0"/>
                <w:sz w:val="24"/>
                <w:szCs w:val="24"/>
              </w:rPr>
              <w:t>入院诊断:</w:t>
            </w:r>
            <w:r w:rsidRPr="00C948B2">
              <w:rPr>
                <w:rFonts w:ascii="宋体" w:eastAsia="宋体" w:hAnsi="宋体" w:cs="宋体"/>
                <w:kern w:val="0"/>
                <w:sz w:val="24"/>
                <w:szCs w:val="24"/>
              </w:rPr>
              <w:t xml:space="preserve"> </w:t>
            </w:r>
          </w:p>
        </w:tc>
        <w:tc>
          <w:tcPr>
            <w:tcW w:w="21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shd w:val="clear" w:color="auto" w:fill="FFFFFF"/>
              </w:rPr>
              <w:t>{</w:t>
            </w:r>
            <w:r w:rsidRPr="00C948B2">
              <w:rPr>
                <w:rFonts w:ascii="宋体" w:eastAsia="宋体" w:hAnsi="宋体" w:cs="宋体"/>
                <w:kern w:val="0"/>
                <w:sz w:val="24"/>
                <w:szCs w:val="24"/>
                <w:shd w:val="clear" w:color="auto" w:fill="FFFFFF"/>
              </w:rPr>
              <w:br/>
              <w:t xml:space="preserve">　1、不完全性肠梗阻</w:t>
            </w:r>
            <w:r w:rsidRPr="00C948B2">
              <w:rPr>
                <w:rFonts w:ascii="宋体" w:eastAsia="宋体" w:hAnsi="宋体" w:cs="宋体"/>
                <w:kern w:val="0"/>
                <w:sz w:val="24"/>
                <w:szCs w:val="24"/>
                <w:shd w:val="clear" w:color="auto" w:fill="FFFFFF"/>
              </w:rPr>
              <w:br/>
              <w:t xml:space="preserve">　2、乙状结肠恶性肿瘤个人史}</w:t>
            </w:r>
            <w:r w:rsidRPr="00C948B2">
              <w:rPr>
                <w:rFonts w:ascii="宋体" w:eastAsia="宋体" w:hAnsi="宋体" w:cs="宋体"/>
                <w:kern w:val="0"/>
                <w:sz w:val="24"/>
                <w:szCs w:val="24"/>
              </w:rPr>
              <w:t> </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                                                     医师签名:  </w:t>
      </w:r>
      <w:r w:rsidRPr="00C948B2">
        <w:rPr>
          <w:rFonts w:ascii="宋体" w:eastAsia="宋体" w:hAnsi="宋体" w:cs="宋体"/>
          <w:kern w:val="0"/>
          <w:sz w:val="24"/>
          <w:szCs w:val="24"/>
        </w:rPr>
        <w:t>{顾佳}</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 xml:space="preserve">副主任/主治医师签名：柳益书            </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完成时间：2020-11-05 17:08</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2020-11-05 17:08 首次病程录</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 xml:space="preserve">    </w:t>
      </w:r>
      <w:r w:rsidRPr="00C948B2">
        <w:rPr>
          <w:rFonts w:ascii="宋体" w:eastAsia="宋体" w:hAnsi="宋体" w:cs="宋体"/>
          <w:kern w:val="0"/>
          <w:sz w:val="24"/>
          <w:szCs w:val="24"/>
        </w:rPr>
        <w:t>{陈荣哎，女，70岁。}因“乙状结肠癌术后，腹痛、腹胀3天”入院。患者两月前因“乙状结肠恶性肿瘤”于我院行“ERAS腹腔镜下乙状结肠根治性切除术+胆囊切除术”。术后病理：（乙状结肠）溃疡型腺癌（70%为粘液腺癌，30%为高分化管状绒毛状腺癌），侵及浆膜下层。送检两侧切除缘阴性。肠周围0/14枚淋巴结未见癌组织转移 。慢性胆囊炎。胆石症（胆固醇性结石）。患者术后出现便秘，3天前感腹痛腹胀，无恶心呕吐，未排气排便，于当地医院查B超示肠道积气，无明显扩张。</w:t>
      </w:r>
      <w:r w:rsidRPr="00C948B2">
        <w:rPr>
          <w:rFonts w:ascii="宋体" w:eastAsia="宋体" w:hAnsi="宋体" w:cs="宋体"/>
          <w:color w:val="4682B4"/>
          <w:kern w:val="0"/>
          <w:sz w:val="24"/>
          <w:szCs w:val="24"/>
        </w:rPr>
        <w:t>为进一步治疗，来我院就诊，门诊拟“不完全性肠</w:t>
      </w:r>
      <w:r w:rsidRPr="00C948B2">
        <w:rPr>
          <w:rFonts w:ascii="宋体" w:eastAsia="宋体" w:hAnsi="宋体" w:cs="宋体"/>
          <w:color w:val="4682B4"/>
          <w:kern w:val="0"/>
          <w:sz w:val="24"/>
          <w:szCs w:val="24"/>
        </w:rPr>
        <w:lastRenderedPageBreak/>
        <w:t>梗阻”收住我科。患者自起病以来，无畏寒、发热，无咳嗽、咳痰，无胸闷、心慌，无明显消瘦乏力，食纳可，睡眠可，未排气排便，小便正常。体征：体温36.5℃ 　脉搏71次/分　呼吸20次/分　血压110/70mmHg神志清，精神可，发育正常，营养中等，步入病房，自主体位，查体合作。全身皮肤粘膜无黄染及出血点，未及肝掌及蜘蛛痣。全身浅表淋巴结未触及肿大。头颅无畸形，头皮无外伤及疤痕。结膜无充血，巩膜无黄染，瞳孔等大等圆，直径2mm，对光反射灵敏。耳鼻无异常分泌物，扁桃体无肿大，唇红，伸舌居中。颈软，两侧对称，无抵抗感，气管居中，甲状腺未触及肿大。双侧胸廓无畸形，双侧呼吸动度一致，语颤对等，双肺叩诊呈清音，听诊呼吸音清，未闻及干湿性罗音。心前区无隆起，未触及震颤，心界不大，心率71次/分，律齐，各瓣膜听诊区未闻及病理性杂音。未闻及枪击音及水冲脉。腹部情况见专科情况。脊柱生理弯曲存在，无叩击痛，活动度可。关节活动自如，无畸形。生理反射存在，病理反射未引出。专科情况：腹部稍膨隆，未见胃肠及蠕动波，未见腹壁静脉曲张，腹部见新鲜手术疤痕，愈合可，腹软，下腹压痛，无反跳痛，无肌卫，未触及包块，肝脾肋下未及，肝浊音界存在，肝肾区无叩痛，移动性浊音阴性，肠鸣音正常，双下肢无浮肿。初步诊断：</w:t>
      </w:r>
      <w:r w:rsidRPr="00C948B2">
        <w:rPr>
          <w:rFonts w:ascii="宋体" w:eastAsia="宋体" w:hAnsi="宋体" w:cs="宋体"/>
          <w:kern w:val="0"/>
          <w:sz w:val="24"/>
          <w:szCs w:val="24"/>
          <w:shd w:val="clear" w:color="auto" w:fill="FFFFFF"/>
        </w:rPr>
        <w:t>{1.不完全性肠梗阻 2.乙状结肠恶性肿瘤个人史 }</w:t>
      </w:r>
      <w:r w:rsidRPr="00C948B2">
        <w:rPr>
          <w:rFonts w:ascii="宋体" w:eastAsia="宋体" w:hAnsi="宋体" w:cs="宋体"/>
          <w:color w:val="4682B4"/>
          <w:kern w:val="0"/>
          <w:sz w:val="24"/>
          <w:szCs w:val="24"/>
        </w:rPr>
        <w:t>诊断依据：结合病史体征及相关辅助检查。鉴别诊断：诊断明确，无需鉴别。病情评估：患者一般情况可，予二级护理。治疗计划：入院完善相关检查，明确病情，继观。</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[检查所见]</w:t>
      </w:r>
      <w:r w:rsidRPr="00C948B2">
        <w:rPr>
          <w:rFonts w:ascii="宋体" w:eastAsia="宋体" w:hAnsi="宋体" w:cs="宋体"/>
          <w:kern w:val="0"/>
          <w:sz w:val="24"/>
          <w:szCs w:val="24"/>
        </w:rPr>
        <w:br/>
        <w:t>乙状结肠MT术后，吻合口见线样致密影，降结肠下段及乙、直肠壁增厚，呈轻度分层样强化，周围脂肪间隙稍模糊。肝脏轮廓光整，肝内见小类圆形囊样无强化低密度影，边缘清楚，余肝内密度均匀、未见明显实质性占位，未见明显异常强化灶。脾脏形态、密度及强化未见明显异常。胆囊未见，肝内外胆管未见明显扩张。胰腺形态、密度及强化未见明显异常，胰管未见明显扩张。双侧肾脏形态、密度及显影未见明显异常。子宫及膀胱未见明显异常。腹腔及盆腔内未见明显积液影。腹膜后未见明显肿大淋巴结。所示右下肺见少许条片影。双侧胸膜增厚。</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[印象]</w:t>
      </w:r>
      <w:r w:rsidRPr="00C948B2">
        <w:rPr>
          <w:rFonts w:ascii="宋体" w:eastAsia="宋体" w:hAnsi="宋体" w:cs="宋体"/>
          <w:kern w:val="0"/>
          <w:sz w:val="24"/>
          <w:szCs w:val="24"/>
        </w:rPr>
        <w:br/>
        <w:t>1.乙状结肠MT术后改变，降结肠下段及乙、直肠壁水肿增厚伴周围渗出，考虑缺血性改变 2.肝囊肿 3.右下肺少许条片影，考虑慢性炎症 4.双侧胸膜增厚</w:t>
      </w:r>
    </w:p>
    <w:p w:rsidR="00C948B2" w:rsidRDefault="00C948B2">
      <w:pPr>
        <w:widowControl/>
        <w:jc w:val="left"/>
      </w:pPr>
      <w:r>
        <w:br w:type="page"/>
      </w:r>
    </w:p>
    <w:p w:rsidR="00C948B2" w:rsidRDefault="00C948B2">
      <w:pPr>
        <w:rPr>
          <w:rFonts w:hint="eastAsia"/>
        </w:rPr>
      </w:pPr>
      <w:r>
        <w:rPr>
          <w:rFonts w:hint="eastAsia"/>
        </w:rPr>
        <w:lastRenderedPageBreak/>
        <w:t>168 MZY</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2020-11-09 10:51 入院记录</w:t>
      </w:r>
    </w:p>
    <w:tbl>
      <w:tblPr>
        <w:tblW w:w="5000" w:type="pct"/>
        <w:tblCellSpacing w:w="0" w:type="dxa"/>
        <w:tblCellMar>
          <w:left w:w="0" w:type="dxa"/>
          <w:right w:w="0" w:type="dxa"/>
        </w:tblCellMar>
        <w:tblLook w:val="04A0"/>
      </w:tblPr>
      <w:tblGrid>
        <w:gridCol w:w="1246"/>
        <w:gridCol w:w="1827"/>
        <w:gridCol w:w="1495"/>
        <w:gridCol w:w="3738"/>
      </w:tblGrid>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姓名: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眭正英</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职业: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统账退休</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性别: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女</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工作单位:</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年龄: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82岁</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住址: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学府路78-8-104</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婚姻: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已婚</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供史者: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患者本人</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出生地:</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江苏镇江</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入院日期: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2020-11-09 08:11:08</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民族: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汉族</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记录日期: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2020-11-09 10:51</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【主诉】发现胆结石十余年，上腹部疼痛加重四天。</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现病史】患者十余年前无明显诱因下出现右上腹胀痛不适，疼痛向右肩背放射，曾查B超示胆囊炎、胆囊结石，当时去医院就诊予抗炎、解痉等治疗腹痛缓解，多年来一直自服金胆片，但疼痛时有发作，四天前复发，自行服用金胆片后无法缓解，现患者为进一步诊治，来我院门诊就诊，门诊行腹部超声提示肝囊肿胆囊增大胆囊结石，遂拟“胆囊结石伴慢性胆囊炎”收入病房。患者发病以来无腹胀，无恶心呕吐，无畏寒发热，无昏迷及抽搐，大小便正常。</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既往史】四年前“输卵管囊肿”手术史、“静脉曲张”手术史，否认“高血压、糖尿病”病史，否认“肝炎、肺结核、血吸虫，伤寒”等传染病接触史。预防接种史不详。否认输血史。否认青霉素等药物及食物过敏史。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个人史】生于原籍，否认疫水疫区接触史，否认入院前14天内有青岛市及周边地区或其他有病例报告社区的旅行史或居住史；否认入院前14天内与核酸检测阳性的无症状感染者及有症状感染者有接触史；否认入院前14天内曾接触过来自新疆市及周边地区或来自有病例报告社区的发热或有呼吸道症状的患者；否认聚集性发病无外地居留史；14天内未从境外回国或来华，未接触过回国或来华的人员，目前个人健康码为绿码。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【婚育史、月经史】已婚已育，子女及配偶体健。 </w:t>
      </w:r>
      <w:r w:rsidRPr="00C948B2">
        <w:rPr>
          <w:rFonts w:ascii="宋体" w:eastAsia="宋体" w:hAnsi="宋体" w:cs="宋体"/>
          <w:color w:val="4682B4"/>
          <w:kern w:val="0"/>
          <w:sz w:val="24"/>
          <w:szCs w:val="24"/>
        </w:rPr>
        <w:pict>
          <v:shape id="_x0000_i1045" type="#_x0000_t75" alt="" style="width:24pt;height:24pt"/>
        </w:pict>
      </w:r>
      <w:r w:rsidRPr="00C948B2">
        <w:rPr>
          <w:rFonts w:ascii="宋体" w:eastAsia="宋体" w:hAnsi="宋体" w:cs="宋体"/>
          <w:color w:val="4682B4"/>
          <w:kern w:val="0"/>
          <w:sz w:val="24"/>
          <w:szCs w:val="24"/>
        </w:rPr>
        <w:t>，4-0-0-4。</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【家族史】否认有相关家族性遗传病史。</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【体　　 格　 　检　 　查】</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kern w:val="0"/>
          <w:sz w:val="24"/>
          <w:szCs w:val="24"/>
        </w:rPr>
        <w:t>体温　37.1 ℃ 　脉搏　60　次/分　呼吸　20 次/分　血压　135/78　　mmHg</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lastRenderedPageBreak/>
        <w:t>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60次/分，律齐，各瓣膜听诊区未闻及病理性杂音。未闻及枪击音及水冲脉。脊柱生理弯曲存在，无叩击痛，活动度可。四肢关节活动自如，无畸形。生理反射存在，病理反射未引出。</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【专    科    情    况】</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腹平，无腹壁静脉曲张，未见肠型、蠕动波。腹软，右上腹压痛，无反跳痛，无肌卫，未及异常包块，肝、脾肋下未及，Murphy's征阳性。全腹叩诊呈鼓音，肝、肾区无叩击痛，移动性浊音阴性，肠鸣音约4次/分。外生殖器未及畸形。直肠及肛门未及畸形。</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【实 验 室 及 器 械 检 查】</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彩超(2020/11/6 本院):肝囊肿胆囊增大胆囊结石</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放射(2020/11/6 本院):两肺纹理增多</w:t>
      </w:r>
    </w:p>
    <w:tbl>
      <w:tblPr>
        <w:tblW w:w="5000" w:type="pct"/>
        <w:tblCellSpacing w:w="0" w:type="dxa"/>
        <w:tblCellMar>
          <w:left w:w="0" w:type="dxa"/>
          <w:right w:w="0" w:type="dxa"/>
        </w:tblCellMar>
        <w:tblLook w:val="04A0"/>
      </w:tblPr>
      <w:tblGrid>
        <w:gridCol w:w="8306"/>
      </w:tblGrid>
      <w:tr w:rsidR="00C948B2" w:rsidRPr="00C948B2" w:rsidTr="00C948B2">
        <w:trPr>
          <w:tblCellSpacing w:w="0" w:type="dxa"/>
        </w:trPr>
        <w:tc>
          <w:tcPr>
            <w:tcW w:w="2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r>
    </w:tbl>
    <w:p w:rsidR="00C948B2" w:rsidRPr="00C948B2" w:rsidRDefault="00C948B2" w:rsidP="00C948B2">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2864"/>
        <w:gridCol w:w="1432"/>
        <w:gridCol w:w="4010"/>
      </w:tblGrid>
      <w:tr w:rsidR="00C948B2" w:rsidRPr="00C948B2" w:rsidTr="00C948B2">
        <w:trPr>
          <w:tblCellSpacing w:w="0" w:type="dxa"/>
        </w:trPr>
        <w:tc>
          <w:tcPr>
            <w:tcW w:w="1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c>
          <w:tcPr>
            <w:tcW w:w="750" w:type="pct"/>
            <w:hideMark/>
          </w:tcPr>
          <w:p w:rsidR="00C948B2" w:rsidRPr="00C948B2" w:rsidRDefault="00C948B2" w:rsidP="00C948B2">
            <w:pPr>
              <w:widowControl/>
              <w:wordWrap w:val="0"/>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color w:val="4682B4"/>
                <w:kern w:val="0"/>
                <w:sz w:val="24"/>
                <w:szCs w:val="24"/>
              </w:rPr>
              <w:t>入院诊断:</w:t>
            </w:r>
            <w:r w:rsidRPr="00C948B2">
              <w:rPr>
                <w:rFonts w:ascii="宋体" w:eastAsia="宋体" w:hAnsi="宋体" w:cs="宋体"/>
                <w:kern w:val="0"/>
                <w:sz w:val="24"/>
                <w:szCs w:val="24"/>
              </w:rPr>
              <w:t xml:space="preserve"> </w:t>
            </w:r>
          </w:p>
        </w:tc>
        <w:tc>
          <w:tcPr>
            <w:tcW w:w="21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shd w:val="clear" w:color="auto" w:fill="FFFFFF"/>
              </w:rPr>
              <w:t>{</w:t>
            </w:r>
            <w:r w:rsidRPr="00C948B2">
              <w:rPr>
                <w:rFonts w:ascii="宋体" w:eastAsia="宋体" w:hAnsi="宋体" w:cs="宋体"/>
                <w:kern w:val="0"/>
                <w:sz w:val="24"/>
                <w:szCs w:val="24"/>
                <w:shd w:val="clear" w:color="auto" w:fill="FFFFFF"/>
              </w:rPr>
              <w:br/>
              <w:t xml:space="preserve">　胆囊结石伴急性胆囊炎}</w:t>
            </w:r>
            <w:r w:rsidRPr="00C948B2">
              <w:rPr>
                <w:rFonts w:ascii="宋体" w:eastAsia="宋体" w:hAnsi="宋体" w:cs="宋体"/>
                <w:kern w:val="0"/>
                <w:sz w:val="24"/>
                <w:szCs w:val="24"/>
              </w:rPr>
              <w:t> </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                                                     医师签名:  </w:t>
      </w:r>
      <w:r w:rsidRPr="00C948B2">
        <w:rPr>
          <w:rFonts w:ascii="宋体" w:eastAsia="宋体" w:hAnsi="宋体" w:cs="宋体"/>
          <w:kern w:val="0"/>
          <w:sz w:val="24"/>
          <w:szCs w:val="24"/>
        </w:rPr>
        <w:t>{</w:t>
      </w:r>
      <w:r w:rsidRPr="00C948B2">
        <w:rPr>
          <w:rFonts w:ascii="宋体" w:eastAsia="宋体" w:hAnsi="宋体" w:cs="宋体"/>
          <w:color w:val="000000"/>
          <w:kern w:val="0"/>
          <w:sz w:val="24"/>
          <w:szCs w:val="24"/>
        </w:rPr>
        <w:t>陈钇静</w:t>
      </w:r>
      <w:r w:rsidRPr="00C948B2">
        <w:rPr>
          <w:rFonts w:ascii="宋体" w:eastAsia="宋体" w:hAnsi="宋体" w:cs="宋体"/>
          <w:kern w:val="0"/>
          <w:sz w:val="24"/>
          <w:szCs w:val="24"/>
        </w:rPr>
        <w:t>}</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 xml:space="preserve">副主任医师签名：沙鑫            </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完成时间：2020-11-09 10:51</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2020-11-09 15:36 首次病程记录</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 xml:space="preserve">    </w:t>
      </w:r>
      <w:r w:rsidRPr="00C948B2">
        <w:rPr>
          <w:rFonts w:ascii="宋体" w:eastAsia="宋体" w:hAnsi="宋体" w:cs="宋体"/>
          <w:kern w:val="0"/>
          <w:sz w:val="24"/>
          <w:szCs w:val="24"/>
        </w:rPr>
        <w:t>{眭正英，女，82岁。}因“发现胆结石十余年，上腹部疼痛加重四天”入院。其病史特点如下：1.</w:t>
      </w:r>
      <w:r w:rsidRPr="00C948B2">
        <w:rPr>
          <w:rFonts w:ascii="宋体" w:eastAsia="宋体" w:hAnsi="宋体" w:cs="宋体"/>
          <w:color w:val="4682B4"/>
          <w:kern w:val="0"/>
          <w:sz w:val="24"/>
          <w:szCs w:val="24"/>
        </w:rPr>
        <w:t>患者十余年前无明显诱因下出现右上腹胀痛不适，疼痛向右肩背放射，曾查B超示胆囊炎、胆囊结石，当时去医院就诊予抗炎、解痉等治疗腹痛缓解，多年来一直自服金胆片，但疼痛时有发作，四天前复发，自行服用金胆片后无法缓解。为进一步诊治，来我院门诊就诊，门诊拟“胆囊结石伴慢性胆囊炎”收入病房。发病以来无明显黄疸、发热，无胰腺炎发作，近期患者</w:t>
      </w:r>
      <w:r w:rsidRPr="00C948B2">
        <w:rPr>
          <w:rFonts w:ascii="宋体" w:eastAsia="宋体" w:hAnsi="宋体" w:cs="宋体"/>
          <w:color w:val="4682B4"/>
          <w:kern w:val="0"/>
          <w:sz w:val="24"/>
          <w:szCs w:val="24"/>
        </w:rPr>
        <w:lastRenderedPageBreak/>
        <w:t>精神、食欲、睡眠可，大小便正常。2.既往体健。否认肝炎、肺结核、血吸虫，伤寒等传染病接触史。预防接种史不详。否认手术外伤及输血史。否认青霉素等药物及食物过敏史。3.体征：体温37.1 ℃，脉搏 60 次/分，呼吸20次/分，血压135/78 mmHg，神志清，精神可，发育正常，营养良好，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60次/分，律齐，各瓣膜听诊区未闻及病理性杂音。未闻及枪击音及水冲脉。腹平，无腹壁静脉曲张，未见肠型、蠕动波。腹软，全腹无压痛及反跳痛，无肌卫，未及异常包块，肝、脾肋下未及，Murphy's征阴性。全腹叩诊呈鼓音，肝、肾区无叩击痛，移动性浊音阴性，肠鸣音约4次/分。外生殖器未及畸形。直肠及肛门未及畸形。脊柱生理弯曲存在，无叩击痛，活动度可。四肢关节活动自如，无畸形。生理反射存在，病理反射未引出。专科情况：神清，精神可，巩膜不黄，腹平，无腹壁静脉曲张，未见肠型、蠕动波。腹软，右上腹压痛，无反跳痛，无肌卫，未及异常包块，肝、脾肋下未及，Murphy's征阳性。全腹叩诊呈鼓音，肝、肾区无叩击痛，移动性浊音阴性，肠鸣音约4次/分。外生殖器未及畸形。直肠及肛门未及畸形。4.辅助检查：腹部B超示肝囊肿胆囊增大胆囊结石。5.诊断分析：根据患者病史、体征、辅助检查，初步诊断：</w:t>
      </w:r>
      <w:r w:rsidRPr="00C948B2">
        <w:rPr>
          <w:rFonts w:ascii="宋体" w:eastAsia="宋体" w:hAnsi="宋体" w:cs="宋体"/>
          <w:kern w:val="0"/>
          <w:sz w:val="24"/>
          <w:szCs w:val="24"/>
          <w:shd w:val="clear" w:color="auto" w:fill="FFFFFF"/>
        </w:rPr>
        <w:t>{胆囊结石伴急性胆囊炎 }</w:t>
      </w:r>
      <w:r w:rsidRPr="00C948B2">
        <w:rPr>
          <w:rFonts w:ascii="宋体" w:eastAsia="宋体" w:hAnsi="宋体" w:cs="宋体"/>
          <w:color w:val="4682B4"/>
          <w:kern w:val="0"/>
          <w:sz w:val="24"/>
          <w:szCs w:val="24"/>
        </w:rPr>
        <w:t>鉴别诊断：胆总管结石，多在右上腹疼痛的同时，伴有明显的畏寒和发热，且有皮肤巩膜黄染，B超显示胆总管增粗，内可有结石影等异常结构。本例无此表现。7.治疗计划：①完善检查②择期手术。</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[检查所见]</w:t>
      </w:r>
      <w:r w:rsidRPr="00C948B2">
        <w:rPr>
          <w:rFonts w:ascii="宋体" w:eastAsia="宋体" w:hAnsi="宋体" w:cs="宋体"/>
          <w:kern w:val="0"/>
          <w:sz w:val="24"/>
          <w:szCs w:val="24"/>
        </w:rPr>
        <w:br/>
        <w:t>肝脏形态、大小正常，肝内见数枚小圆形低密度影，境界清，无强化；肝内见点状致密影；肝内未见明显异常强化影。胆囊增大，壁增厚强化，囊腔内见大小约2.3*3.3cm环形致密影；肝内外胆管未见明显扩张。脾脏形态、大小正常，实质密度均匀，增强后未见明显异常强化灶。胰腺形态、大小未见异常，实质密度均匀，胰周脂肪间隙清晰。左侧肾盏内见结节样致密影，直径约0.8cm；双肾见小圆形低密度影，境界清，无强化，较大约3.9cm*3.6cm；余双肾形态密度及显影未见明显异常，双肾周间隙清晰。双侧肾上腺形态密度及强化未见明显异常。腹膜后未见明显肿大淋巴结影。腹腔未见积液。 所示双侧肺底胸膜增厚。</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[印象]</w:t>
      </w:r>
      <w:r w:rsidRPr="00C948B2">
        <w:rPr>
          <w:rFonts w:ascii="宋体" w:eastAsia="宋体" w:hAnsi="宋体" w:cs="宋体"/>
          <w:kern w:val="0"/>
          <w:sz w:val="24"/>
          <w:szCs w:val="24"/>
        </w:rPr>
        <w:br/>
        <w:t>1.胆囊结石；胆囊炎 2.肝囊肿；肝内钙化灶 3.双肾囊肿；左肾结石 4.双侧肺底胸膜增厚</w:t>
      </w:r>
    </w:p>
    <w:p w:rsidR="00C948B2" w:rsidRDefault="00C948B2">
      <w:pPr>
        <w:widowControl/>
        <w:jc w:val="left"/>
      </w:pPr>
      <w:r>
        <w:br w:type="page"/>
      </w:r>
    </w:p>
    <w:p w:rsidR="00C948B2" w:rsidRDefault="00C948B2">
      <w:pPr>
        <w:rPr>
          <w:rFonts w:hint="eastAsia"/>
        </w:rPr>
      </w:pPr>
      <w:r>
        <w:rPr>
          <w:rFonts w:hint="eastAsia"/>
        </w:rPr>
        <w:lastRenderedPageBreak/>
        <w:t>168 ZYF</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2020-12-02 09:50 入院记录</w:t>
      </w:r>
    </w:p>
    <w:tbl>
      <w:tblPr>
        <w:tblW w:w="5000" w:type="pct"/>
        <w:tblCellSpacing w:w="0" w:type="dxa"/>
        <w:tblCellMar>
          <w:left w:w="0" w:type="dxa"/>
          <w:right w:w="0" w:type="dxa"/>
        </w:tblCellMar>
        <w:tblLook w:val="04A0"/>
      </w:tblPr>
      <w:tblGrid>
        <w:gridCol w:w="1246"/>
        <w:gridCol w:w="1827"/>
        <w:gridCol w:w="1495"/>
        <w:gridCol w:w="3738"/>
      </w:tblGrid>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姓名: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朱毓芬</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职业: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统账退休</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性别: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女</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工作单位:</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年龄: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85岁</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住址: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江苏省镇江市花山湾4区14-304</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婚姻: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已婚</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供史者: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患者本人及家属</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出生地:</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江苏镇江</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入院日期: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2020-12-02 09:04:19</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民族: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汉族</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记录日期: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2020-12-02 09:50</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【主诉】纳差1月余，呕吐1周。</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【现病史】患者20余天前无明显诱因下出现纳差，伴反酸，少量进食后即感腹胀，无腹痛腹泻，无畏寒发热，遂于我院门诊就诊，11-16日查胃镜示：慢性浅表-萎缩性胃炎（胆汁返流） 胃底粘膜下隆起性病变；肠镜示：结肠溃疡；病理回报：（胃窦近幽门前区）粘膜中度慢性炎并急性活动，伴部分腺体肠化。（距肛门50cm）粘膜慢性炎并急性活动。门诊予雷贝拉唑护胃，铝碳酸镁咀嚼片抑酸，双歧杆菌调节肠道功能，阿嗪米特促胆汁分泌等对症治疗后，患者纳差无好转，患者1周前出现进食后呕吐，呕吐物为胃内容物，伴反酸，无呕血黑便，无腹痛腹泻，间断咳嗽，有痰，不能排除，无畏寒发热等不适，为求进一步治疗，遂于我院就诊，以“慢性胃炎、结肠溃疡”收住入院。病程来，患者睡眠一般，二便如常。</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【既往史】患者既往有“高血压病”病史10余年，平素予“缬沙坦 80mg 口服 qd、尼群洛尔 15mg 口服 qd”降血压治疗，血压控制可；否认“糖尿病、冠心病”等其他慢性病史；否认“乙肝、结核”等传染病史；60余年前行“盲肠切除术”，具体不详；20余年前行“胆囊切除术”，具体不详；否认其他手术史及外伤史；否认输血史；否认食物及药物过敏史；预防接种史不详。</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个人史】生于原籍，久居本地，否认疫水疫区接触史，否认吸烟饮酒史。否认入院前14天内有青岛市及周边地区、高中风险地区旅居史；否认入院前14天内与核酸检测阳性的无症状或有症状感染者的接触史；否认入院前14天内曾接触过来自武汉市及周边地区、高中风险地区的发热或呼吸道症状的患者；否认聚集性发病。14天内末从境外回国或接触过境外来华人员，健康码为绿色。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【婚育史、月经史】已婚已育，配偶及子女体健； </w:t>
      </w:r>
      <w:r w:rsidRPr="00C948B2">
        <w:rPr>
          <w:rFonts w:ascii="宋体" w:eastAsia="宋体" w:hAnsi="宋体" w:cs="宋体"/>
          <w:color w:val="4682B4"/>
          <w:kern w:val="0"/>
          <w:sz w:val="24"/>
          <w:szCs w:val="24"/>
        </w:rPr>
        <w:pict>
          <v:shape id="_x0000_i1046" type="#_x0000_t75" alt="" style="width:24pt;height:24pt"/>
        </w:pict>
      </w:r>
      <w:r w:rsidRPr="00C948B2">
        <w:rPr>
          <w:rFonts w:ascii="宋体" w:eastAsia="宋体" w:hAnsi="宋体" w:cs="宋体"/>
          <w:color w:val="4682B4"/>
          <w:kern w:val="0"/>
          <w:sz w:val="24"/>
          <w:szCs w:val="24"/>
        </w:rPr>
        <w:t>。</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【家族史】 否认相关家族病史。</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【体　　 格　 　检　 　查】</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kern w:val="0"/>
          <w:sz w:val="24"/>
          <w:szCs w:val="24"/>
        </w:rPr>
        <w:lastRenderedPageBreak/>
        <w:t>体温36.6℃ 　脉搏　80　次/分　呼吸　20次/分　血压　120/80mmHg</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发育正常，营养良好，神志清楚，精神尚可。全身皮肤粘膜无黄染及出血点，未见肝掌及蜘蛛痣。双锁骨上、双侧腹股沟等浅表淋巴结未触及肿大。头颅无畸形，头皮无外伤及疤痕。巩膜轻度黄染，结膜无充血，双瞳孔等大等圆，对光反射灵敏。外耳道无异常分泌物，鼻腔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80次/分，律齐，各瓣膜听诊区未闻及病理性杂音。未闻及枪击音及水冲脉。腹饱满，无腹壁静脉曲张，未见肠型、蠕动波。腹软，无压痛及反跳痛，无肌卫，未及包块，肝脾肋下未及，Murphy's征阴性，叩诊呈鼓音，肝、肾区无叩击痛，移动性浊音阴性，肠鸣音约4次/分。直肠及肛门、外生殖器未检及异常。脊柱生理弯曲存在，无叩击痛，活动度可。四肢关节无畸形，活动自如。双下肢无水肿，生理反射存在，病理反射未引出。</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【实 验 室 及 器 械 检 查】</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血细胞分析+CRP(2020-12-1 本院):无明显异常；</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新冠病毒核酸检测(2020-12-1 本院):未检出；</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胸片(2020-12-1 本院):主动脉硬化；</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胃镜（2020-11-16 本院）：慢性浅表-萎缩性胃炎（胆汁返流）；胃底粘膜下隆起性病变；</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肠镜示（2020-11-16 本院）：结肠溃疡。</w:t>
      </w:r>
    </w:p>
    <w:tbl>
      <w:tblPr>
        <w:tblW w:w="5000" w:type="pct"/>
        <w:tblCellSpacing w:w="0" w:type="dxa"/>
        <w:tblCellMar>
          <w:left w:w="0" w:type="dxa"/>
          <w:right w:w="0" w:type="dxa"/>
        </w:tblCellMar>
        <w:tblLook w:val="04A0"/>
      </w:tblPr>
      <w:tblGrid>
        <w:gridCol w:w="8306"/>
      </w:tblGrid>
      <w:tr w:rsidR="00C948B2" w:rsidRPr="00C948B2" w:rsidTr="00C948B2">
        <w:trPr>
          <w:tblCellSpacing w:w="0" w:type="dxa"/>
        </w:trPr>
        <w:tc>
          <w:tcPr>
            <w:tcW w:w="2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r>
    </w:tbl>
    <w:p w:rsidR="00C948B2" w:rsidRPr="00C948B2" w:rsidRDefault="00C948B2" w:rsidP="00C948B2">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2864"/>
        <w:gridCol w:w="1432"/>
        <w:gridCol w:w="4010"/>
      </w:tblGrid>
      <w:tr w:rsidR="00C948B2" w:rsidRPr="00C948B2" w:rsidTr="00C948B2">
        <w:trPr>
          <w:tblCellSpacing w:w="0" w:type="dxa"/>
        </w:trPr>
        <w:tc>
          <w:tcPr>
            <w:tcW w:w="1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c>
          <w:tcPr>
            <w:tcW w:w="750" w:type="pct"/>
            <w:hideMark/>
          </w:tcPr>
          <w:p w:rsidR="00C948B2" w:rsidRPr="00C948B2" w:rsidRDefault="00C948B2" w:rsidP="00C948B2">
            <w:pPr>
              <w:widowControl/>
              <w:wordWrap w:val="0"/>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color w:val="4682B4"/>
                <w:kern w:val="0"/>
                <w:sz w:val="24"/>
                <w:szCs w:val="24"/>
              </w:rPr>
              <w:t>初步诊断:</w:t>
            </w:r>
            <w:r w:rsidRPr="00C948B2">
              <w:rPr>
                <w:rFonts w:ascii="宋体" w:eastAsia="宋体" w:hAnsi="宋体" w:cs="宋体"/>
                <w:kern w:val="0"/>
                <w:sz w:val="24"/>
                <w:szCs w:val="24"/>
              </w:rPr>
              <w:t xml:space="preserve"> </w:t>
            </w:r>
          </w:p>
        </w:tc>
        <w:tc>
          <w:tcPr>
            <w:tcW w:w="21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shd w:val="clear" w:color="auto" w:fill="FFFFFF"/>
              </w:rPr>
              <w:t>{</w:t>
            </w:r>
            <w:r w:rsidRPr="00C948B2">
              <w:rPr>
                <w:rFonts w:ascii="宋体" w:eastAsia="宋体" w:hAnsi="宋体" w:cs="宋体"/>
                <w:kern w:val="0"/>
                <w:sz w:val="24"/>
                <w:szCs w:val="24"/>
                <w:shd w:val="clear" w:color="auto" w:fill="FFFFFF"/>
              </w:rPr>
              <w:br/>
              <w:t xml:space="preserve">　1、慢性浅表-萎缩性胃炎（胆汁反流）</w:t>
            </w:r>
            <w:r w:rsidRPr="00C948B2">
              <w:rPr>
                <w:rFonts w:ascii="宋体" w:eastAsia="宋体" w:hAnsi="宋体" w:cs="宋体"/>
                <w:kern w:val="0"/>
                <w:sz w:val="24"/>
                <w:szCs w:val="24"/>
                <w:shd w:val="clear" w:color="auto" w:fill="FFFFFF"/>
              </w:rPr>
              <w:br/>
              <w:t xml:space="preserve">　2、胃良性肿瘤待排：胃底粘膜下隆起</w:t>
            </w:r>
            <w:r w:rsidRPr="00C948B2">
              <w:rPr>
                <w:rFonts w:ascii="宋体" w:eastAsia="宋体" w:hAnsi="宋体" w:cs="宋体"/>
                <w:kern w:val="0"/>
                <w:sz w:val="24"/>
                <w:szCs w:val="24"/>
                <w:shd w:val="clear" w:color="auto" w:fill="FFFFFF"/>
              </w:rPr>
              <w:br/>
              <w:t xml:space="preserve">　3、结肠溃疡</w:t>
            </w:r>
            <w:r w:rsidRPr="00C948B2">
              <w:rPr>
                <w:rFonts w:ascii="宋体" w:eastAsia="宋体" w:hAnsi="宋体" w:cs="宋体"/>
                <w:kern w:val="0"/>
                <w:sz w:val="24"/>
                <w:szCs w:val="24"/>
                <w:shd w:val="clear" w:color="auto" w:fill="FFFFFF"/>
              </w:rPr>
              <w:br/>
              <w:t xml:space="preserve">　4、高血压病}</w:t>
            </w:r>
            <w:r w:rsidRPr="00C948B2">
              <w:rPr>
                <w:rFonts w:ascii="宋体" w:eastAsia="宋体" w:hAnsi="宋体" w:cs="宋体"/>
                <w:kern w:val="0"/>
                <w:sz w:val="24"/>
                <w:szCs w:val="24"/>
              </w:rPr>
              <w:t> </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                                                     医师签名:  </w:t>
      </w:r>
      <w:r w:rsidRPr="00C948B2">
        <w:rPr>
          <w:rFonts w:ascii="宋体" w:eastAsia="宋体" w:hAnsi="宋体" w:cs="宋体"/>
          <w:kern w:val="0"/>
          <w:sz w:val="24"/>
          <w:szCs w:val="24"/>
        </w:rPr>
        <w:t>{</w:t>
      </w:r>
      <w:r w:rsidRPr="00C948B2">
        <w:rPr>
          <w:rFonts w:ascii="宋体" w:eastAsia="宋体" w:hAnsi="宋体" w:cs="宋体"/>
          <w:color w:val="FF0000"/>
          <w:kern w:val="0"/>
          <w:sz w:val="24"/>
          <w:szCs w:val="24"/>
        </w:rPr>
        <w:t>熊芬</w:t>
      </w:r>
      <w:r w:rsidRPr="00C948B2">
        <w:rPr>
          <w:rFonts w:ascii="宋体" w:eastAsia="宋体" w:hAnsi="宋体" w:cs="宋体"/>
          <w:kern w:val="0"/>
          <w:sz w:val="24"/>
          <w:szCs w:val="24"/>
        </w:rPr>
        <w:t>}</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 xml:space="preserve">主治医师签名： 郭柔玉           </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完成时间：2020-12-02 10:20</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lastRenderedPageBreak/>
        <w:t>2020-12-02 09:50 首次病程录</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 xml:space="preserve">    </w:t>
      </w:r>
      <w:r w:rsidRPr="00C948B2">
        <w:rPr>
          <w:rFonts w:ascii="宋体" w:eastAsia="宋体" w:hAnsi="宋体" w:cs="宋体"/>
          <w:kern w:val="0"/>
          <w:sz w:val="24"/>
          <w:szCs w:val="24"/>
        </w:rPr>
        <w:t>{朱毓芬，女，85岁。}因“纳差1月余，呕吐1周”入院。该患者病例特点如下：1.患者老年女性，慢性病程；2.患者既往有“高血压病”病史10余年，平素予“缬沙坦 80mg 口服 qd、尼群洛尔 15mg 口服 qd”降血压治疗，血压控制可；否认“糖尿病、冠心病”等其他慢性病史；否认“乙肝、结核”等传染病史；60余年前行“盲肠切除术”，具体不详；20余年前行“胆囊切除术”，具体不详；否认其他手术史及外伤史；否认输血史；否认食物及药物过敏史；预防接种史不详。3.患者20余天前无明显诱因下出现纳差，伴反酸，少量进食后即感腹胀，无腹痛腹泻，无畏寒发热，遂于我院门诊就诊，11-16日查胃镜示：慢性浅表-萎缩性胃炎（胆汁返流） 胃底粘膜下隆起性病变；肠镜示：结肠溃疡；病理回报：（胃窦近幽门前区）粘膜中度慢性炎并急性活动，伴部分腺体肠化。（距肛门50cm）粘膜慢性炎并急性活动。门诊予雷贝拉唑护胃，铝碳酸镁咀嚼片抑酸，双歧杆菌调节肠道功能，阿嗪米特促胆汁分泌等对症治疗后，患者纳差无好转，患者1周前出现进食后呕吐，呕吐物为胃内容物，伴反酸，无呕血黑便，无腹痛腹泻，间断咳嗽，有痰，不能排除，无畏寒发热等不适，为求进一步治疗，遂于我院就诊，以“结肠溃疡”收住入院。病程来，患者睡眠一般，二便如常。4.入院查体：神志清楚，精神尚可。全身皮肤粘膜无黄染及出血点，未见肝掌及蜘蛛痣。双锁骨上、双侧腹股沟等浅表淋巴结未触及肿大。双侧呼吸动度一致，语颤无异常，双肺叩诊呈清音，听诊呼吸音清，未闻及干湿性啰音。心前区无隆起，未触及震颤，心界不大，心率84次/分，律齐，各瓣膜听诊区未闻及病理性杂音。未闻及枪击音及水冲脉。腹饱满，无腹壁静脉曲张，未见肠型、蠕动波。腹软，无压痛及反跳痛，无肌卫，未及包块，肝脾肋下未及，Murphy's征阴性，叩诊呈鼓音，肝、肾区无叩击痛，移动性浊音阴性，肠鸣音约4次/分。直肠及肛门、外生殖器未检及异常。脊柱生理弯曲存在，无叩击痛，活动度可。四肢关节无畸形，活动自如。双下肢无水肿，生理反射存在，病理反射未引出。5.辅检：血细胞分析+CRP(2020-12-1 本院):无明显异常；新冠病毒核酸检测(2020-12-1 本院):未检出；胸片(2020-12-1 本院):主动脉硬化；胃镜（2020-11-16 本院）：慢性浅表-萎缩性胃炎（胆汁返流） 胃底粘膜下隆起性病变；肠镜示（2020-11-16 本院）：结肠溃疡。</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初步诊断：</w:t>
      </w:r>
      <w:r w:rsidRPr="00C948B2">
        <w:rPr>
          <w:rFonts w:ascii="宋体" w:eastAsia="宋体" w:hAnsi="宋体" w:cs="宋体"/>
          <w:kern w:val="0"/>
          <w:sz w:val="24"/>
          <w:szCs w:val="24"/>
          <w:shd w:val="clear" w:color="auto" w:fill="FFFFFF"/>
        </w:rPr>
        <w:t>{1.慢性浅表-萎缩性胃炎（胆汁反流） 2.胃良性肿瘤待排：胃底粘膜下隆起 3.结肠溃疡 4.高血压病 }</w:t>
      </w:r>
      <w:r w:rsidRPr="00C948B2">
        <w:rPr>
          <w:rFonts w:ascii="宋体" w:eastAsia="宋体" w:hAnsi="宋体" w:cs="宋体"/>
          <w:color w:val="4682B4"/>
          <w:kern w:val="0"/>
          <w:sz w:val="24"/>
          <w:szCs w:val="24"/>
        </w:rPr>
        <w:t>诊断依据：1.患者老年女性，慢性病程。2.</w:t>
      </w:r>
      <w:r w:rsidRPr="00C948B2">
        <w:rPr>
          <w:rFonts w:ascii="宋体" w:eastAsia="宋体" w:hAnsi="宋体" w:cs="宋体"/>
          <w:kern w:val="0"/>
          <w:sz w:val="24"/>
          <w:szCs w:val="24"/>
        </w:rPr>
        <w:t xml:space="preserve"> 患者既往有“高血压病”病史10余年，平素予“缬沙坦 80mg 口服 qd、尼群洛尔 15mg 口服 qd”降血压治疗，血压控制可；否认“糖尿病、冠心病”等其他慢性病史；否认“乙肝、结核”等传染病史；60余年前行“盲肠切除术”，具体不详；20余年前行“胆囊切除术”，具体不详；3.胃镜（2020-11-16 本院）：慢性浅表-萎缩性胃炎（胆汁返流） 胃底粘膜下隆起性病变；肠镜示（2020-11-16 本院）：结肠溃疡。</w:t>
      </w:r>
      <w:r w:rsidRPr="00C948B2">
        <w:rPr>
          <w:rFonts w:ascii="宋体" w:eastAsia="宋体" w:hAnsi="宋体" w:cs="宋体"/>
          <w:color w:val="4682B4"/>
          <w:kern w:val="0"/>
          <w:sz w:val="24"/>
          <w:szCs w:val="24"/>
        </w:rPr>
        <w:t>鉴别诊断：1.肿瘤：多种肿瘤可表现为低热、纳差、腹痛、消化不良等，晚期患者可呈恶病质状态，可行腹部超声、CT、胃肠镜协助诊断。2、精神性因素：此类患者可表现为纳差、不思饮食、食欲不振、消化不良等症状，该患者耳背，沉默少言，平素与人言语交流少，不能排除此病因。3、甲状腺机能减退：可表现为反应迟钝、耳鸣耳聋、厌食、腹胀、便秘等表现，必要时可行甲状腺七项排查。 病情评估：患者高龄，目前</w:t>
      </w:r>
      <w:r w:rsidRPr="00C948B2">
        <w:rPr>
          <w:rFonts w:ascii="宋体" w:eastAsia="宋体" w:hAnsi="宋体" w:cs="宋体"/>
          <w:color w:val="4682B4"/>
          <w:kern w:val="0"/>
          <w:sz w:val="24"/>
          <w:szCs w:val="24"/>
        </w:rPr>
        <w:lastRenderedPageBreak/>
        <w:t>病情平稳，暂予二级护理。治疗计划：1.完善相关检查；2.暂予营养、止吐、祛痰等对症治疗；3.与患者及家属沟通病情，均表知情理解。</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[检查所见]</w:t>
      </w:r>
      <w:r w:rsidRPr="00C948B2">
        <w:rPr>
          <w:rFonts w:ascii="宋体" w:eastAsia="宋体" w:hAnsi="宋体" w:cs="宋体"/>
          <w:kern w:val="0"/>
          <w:sz w:val="24"/>
          <w:szCs w:val="24"/>
        </w:rPr>
        <w:br/>
        <w:t>肝脏轮廓光整，肝右叶包膜下见点状及斑片结节样致密影；肝内见数枚类圆形低密度影，境界清，无强化，较大约8.2cm*7.8cm；余肝内未见明显异常强化影。胆囊未见明确显示；肝内胆管扩张，胆总管轻度扩张。脾脏不大，实质密度均匀，增强后未见明显异常强化灶。胰腺形态、大小未见异常，实质密度均匀，胰周脂肪间隙清晰。双肾见数枚囊样影，境界清；余双肾形态密度及显影未见明显异常，双肾周间隙清晰。双侧肾上腺形态密度及强化未见明显异常。腹膜后未见明显肿大淋巴结影。腹腔未见积液。膀胱充盈欠佳，壁未见增厚，腔内未见明显异常密度影。子宫未见明显异常。双侧附件区未见明显异常密度影。盆腔未见明显肿大淋巴结影。盆腔见少量积液。 所示双侧胸腔见少量积液（右侧显著）；左下肺见薄壁透亮影。</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[印象]</w:t>
      </w:r>
      <w:r w:rsidRPr="00C948B2">
        <w:rPr>
          <w:rFonts w:ascii="宋体" w:eastAsia="宋体" w:hAnsi="宋体" w:cs="宋体"/>
          <w:kern w:val="0"/>
          <w:sz w:val="24"/>
          <w:szCs w:val="24"/>
        </w:rPr>
        <w:br/>
        <w:t>1.肝囊肿 2.胆囊未见；肝内胆管扩张 3.双肾囊肿 4.盆腔少量积液 5.双侧胸腔少量积液（右侧显著）；左下肺肺大泡</w:t>
      </w:r>
    </w:p>
    <w:p w:rsidR="00C948B2" w:rsidRDefault="00C948B2">
      <w:pPr>
        <w:widowControl/>
        <w:jc w:val="left"/>
      </w:pPr>
      <w:r>
        <w:br w:type="page"/>
      </w:r>
    </w:p>
    <w:p w:rsidR="00C948B2" w:rsidRDefault="00C948B2">
      <w:pPr>
        <w:rPr>
          <w:rFonts w:hint="eastAsia"/>
        </w:rPr>
      </w:pPr>
      <w:r>
        <w:rPr>
          <w:rFonts w:hint="eastAsia"/>
        </w:rPr>
        <w:lastRenderedPageBreak/>
        <w:t>169 TZH</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2020-12-10 17:31 入院记录</w:t>
      </w:r>
    </w:p>
    <w:tbl>
      <w:tblPr>
        <w:tblW w:w="5000" w:type="pct"/>
        <w:tblCellSpacing w:w="0" w:type="dxa"/>
        <w:tblCellMar>
          <w:left w:w="0" w:type="dxa"/>
          <w:right w:w="0" w:type="dxa"/>
        </w:tblCellMar>
        <w:tblLook w:val="04A0"/>
      </w:tblPr>
      <w:tblGrid>
        <w:gridCol w:w="1246"/>
        <w:gridCol w:w="1827"/>
        <w:gridCol w:w="1495"/>
        <w:gridCol w:w="3738"/>
      </w:tblGrid>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姓名: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谭小华</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职业: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一般人员</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性别: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男</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工作单位:</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年龄: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53岁</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住址: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重庆市丰都县镇江镇观石滩村3组</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婚姻: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已婚</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供史者:  </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患者本人</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出生地:</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重庆市</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入院日期: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2020-12-09 14:37:14</w:t>
            </w:r>
          </w:p>
        </w:tc>
      </w:tr>
      <w:tr w:rsidR="00C948B2" w:rsidRPr="00C948B2" w:rsidTr="00C948B2">
        <w:trPr>
          <w:trHeight w:val="390"/>
          <w:tblCellSpacing w:w="0" w:type="dxa"/>
        </w:trPr>
        <w:tc>
          <w:tcPr>
            <w:tcW w:w="75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民族:  </w:t>
            </w:r>
          </w:p>
        </w:tc>
        <w:tc>
          <w:tcPr>
            <w:tcW w:w="110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汉族</w:t>
            </w:r>
          </w:p>
        </w:tc>
        <w:tc>
          <w:tcPr>
            <w:tcW w:w="900" w:type="pct"/>
            <w:vAlign w:val="center"/>
            <w:hideMark/>
          </w:tcPr>
          <w:p w:rsidR="00C948B2" w:rsidRPr="00C948B2" w:rsidRDefault="00C948B2" w:rsidP="00C948B2">
            <w:pPr>
              <w:widowControl/>
              <w:jc w:val="right"/>
              <w:rPr>
                <w:rFonts w:ascii="宋体" w:eastAsia="宋体" w:hAnsi="宋体" w:cs="宋体"/>
                <w:kern w:val="0"/>
                <w:sz w:val="24"/>
                <w:szCs w:val="24"/>
              </w:rPr>
            </w:pPr>
            <w:r w:rsidRPr="00C948B2">
              <w:rPr>
                <w:rFonts w:ascii="宋体" w:eastAsia="宋体" w:hAnsi="宋体" w:cs="宋体"/>
                <w:kern w:val="0"/>
                <w:sz w:val="24"/>
                <w:szCs w:val="24"/>
              </w:rPr>
              <w:t>记录日期:</w:t>
            </w:r>
          </w:p>
        </w:tc>
        <w:tc>
          <w:tcPr>
            <w:tcW w:w="2250" w:type="pct"/>
            <w:vAlign w:val="center"/>
            <w:hideMark/>
          </w:tcPr>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kern w:val="0"/>
                <w:sz w:val="24"/>
                <w:szCs w:val="24"/>
              </w:rPr>
              <w:t>2020-12-10 17:31</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【主诉】乙状结肠造口术后9月余。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现病史】患者9个月前因车祸致全身多发伤，遂在外院急诊行“乙状结肠造瘘术”，术后患者恢复可，予出院。因造口影响日常生活，为回纳结肠造口，来我科门诊，门诊拟“结肠造口状态”收住入院。病程中患者胃纳可，小便正常，无畏寒发热，无恶心呕吐，无腹痛腹胀，体重无明显减轻。</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既往史】9个月前车祸致全身多发伤，其中包括“骨盆骨折、尿道撕裂伤、右下肢皮肤撕脱伤”，行“右下肢皮肤植皮、膀胱造瘘术、阴囊缝合术、乙状结肠造瘘术”；期间患者因尿道狭窄、尿路结石反复多次行“尿道扩张成形术、钬激光碎石术”等手术；否认“高血压病、糖尿病、心脏病”等病史。否认“肺结核、血吸虫、伤寒”等传染病接触史。否认其他重大外伤、其他手术史；有输血史。否认食物及药物过敏史。</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个人史】出生于原籍，无长期外地居留史，无日本血吸虫病流行区疫水接触史，已戒烟戒酒。否认入院前14天内有武汉市及周边地区或其他有病例报告社区的旅行史或居住史；否认入院前14天内与新型冠状病毒感染者（核酸检测阳性者）有接触史；否认入院前14天内曾接触过来自武汉市及周边地区或来自有病例报告社区的发热或有呼吸递症状的患者；否认聚集性发病。无近期境外旅居史及境外确诊新冠患者接触史，目前个人健康码为绿码。适齡婚配，子女均体健。</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【家族史】否认有家族性遗传病史。 </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【体　　 格　 　检　 　查】</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kern w:val="0"/>
          <w:sz w:val="24"/>
          <w:szCs w:val="24"/>
        </w:rPr>
        <w:t>体温37.4℃ 　脉搏77次/分　呼吸20次/分　血压127/69mmHg</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神志清楚，呼吸平稳，精神可，发育正常，营养中等，轮椅推入病房，被动体位，查体合作。全身皮肤粘膜无黄染,未及肝掌及蜘蛛痣。锁骨上、双侧腹股沟等浅表淋巴结未触及肿大。头颅无畸形，头皮无外伤及疤痕。结膜无充血，巩膜无黄染，瞳孔等大等圆，对光反射灵敏。外耳道无异常分泌物。通气畅，鼻</w:t>
      </w:r>
      <w:r w:rsidRPr="00C948B2">
        <w:rPr>
          <w:rFonts w:ascii="宋体" w:eastAsia="宋体" w:hAnsi="宋体" w:cs="宋体"/>
          <w:kern w:val="0"/>
          <w:sz w:val="24"/>
          <w:szCs w:val="24"/>
        </w:rPr>
        <w:lastRenderedPageBreak/>
        <w:t>中隔无偏曲。无充血，扁桃体无肿大。口唇见出血。颈软，两侧对称，无抵抗感，甲状腺未触及肿大，气管居中。双侧胸廓无畸形。双侧呼吸动度一致，语颤对等，双肺叩诊呈清音，听诊呼吸音清，未闻及干湿性罗音。心前区无隆起，未触及震颤，心界不大，心率77次/分，律齐，各瓣膜听诊区未闻及病理性杂音。未闻及枪击音及水冲脉。腹部详见专科情况。脊柱生理弯曲存在，无叩击痛，活动度可。右下肢被动体位，呈外展短缩状态，右大腿疤痕愈合，右髋、右膝关节活动受限。生理反射存在，病理反射未引出。</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【专    科    情    况】</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专科检查：腹平，未见腹壁静脉曲张，未见胃肠型及蠕动波。左下腹可见人工造口，内见少量黄色成形软便，造口在位、通畅，无红肿。膀胱造瘘在位、畅，小便色清，量正常，腹软，全腹无压痛及反跳痛，无肌卫，无其他异常包块，肝、脾肋下未及，Murphy's征阴性。全腹叩诊呈鼓音，肝、肾区无叩击痛，移动性浊音阴性，肠鸣音约4次/分。外生殖器未查。</w:t>
      </w:r>
    </w:p>
    <w:p w:rsidR="00C948B2" w:rsidRPr="00C948B2" w:rsidRDefault="00C948B2" w:rsidP="00C948B2">
      <w:pPr>
        <w:widowControl/>
        <w:spacing w:before="100" w:beforeAutospacing="1" w:after="100" w:afterAutospacing="1"/>
        <w:jc w:val="center"/>
        <w:rPr>
          <w:rFonts w:ascii="宋体" w:eastAsia="宋体" w:hAnsi="宋体" w:cs="宋体"/>
          <w:kern w:val="0"/>
          <w:sz w:val="24"/>
          <w:szCs w:val="24"/>
        </w:rPr>
      </w:pPr>
      <w:r w:rsidRPr="00C948B2">
        <w:rPr>
          <w:rFonts w:ascii="宋体" w:eastAsia="宋体" w:hAnsi="宋体" w:cs="宋体"/>
          <w:color w:val="4682B4"/>
          <w:kern w:val="0"/>
          <w:sz w:val="24"/>
          <w:szCs w:val="24"/>
        </w:rPr>
        <w:t>【实 验 室 及 器 械 检 查】</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暂缺。血常规及新冠核酸病毒检测阴性。</w:t>
      </w:r>
    </w:p>
    <w:tbl>
      <w:tblPr>
        <w:tblW w:w="5000" w:type="pct"/>
        <w:tblCellSpacing w:w="0" w:type="dxa"/>
        <w:tblCellMar>
          <w:left w:w="0" w:type="dxa"/>
          <w:right w:w="0" w:type="dxa"/>
        </w:tblCellMar>
        <w:tblLook w:val="04A0"/>
      </w:tblPr>
      <w:tblGrid>
        <w:gridCol w:w="8306"/>
      </w:tblGrid>
      <w:tr w:rsidR="00C948B2" w:rsidRPr="00C948B2" w:rsidTr="00C948B2">
        <w:trPr>
          <w:tblCellSpacing w:w="0" w:type="dxa"/>
        </w:trPr>
        <w:tc>
          <w:tcPr>
            <w:tcW w:w="2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r>
    </w:tbl>
    <w:p w:rsidR="00C948B2" w:rsidRPr="00C948B2" w:rsidRDefault="00C948B2" w:rsidP="00C948B2">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2864"/>
        <w:gridCol w:w="1432"/>
        <w:gridCol w:w="4010"/>
      </w:tblGrid>
      <w:tr w:rsidR="00C948B2" w:rsidRPr="00C948B2" w:rsidTr="00C948B2">
        <w:trPr>
          <w:tblCellSpacing w:w="0" w:type="dxa"/>
        </w:trPr>
        <w:tc>
          <w:tcPr>
            <w:tcW w:w="15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tc>
        <w:tc>
          <w:tcPr>
            <w:tcW w:w="750" w:type="pct"/>
            <w:hideMark/>
          </w:tcPr>
          <w:p w:rsidR="00C948B2" w:rsidRPr="00C948B2" w:rsidRDefault="00C948B2" w:rsidP="00C948B2">
            <w:pPr>
              <w:widowControl/>
              <w:wordWrap w:val="0"/>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color w:val="4682B4"/>
                <w:kern w:val="0"/>
                <w:sz w:val="24"/>
                <w:szCs w:val="24"/>
              </w:rPr>
              <w:t>入院诊断:</w:t>
            </w:r>
            <w:r w:rsidRPr="00C948B2">
              <w:rPr>
                <w:rFonts w:ascii="宋体" w:eastAsia="宋体" w:hAnsi="宋体" w:cs="宋体"/>
                <w:kern w:val="0"/>
                <w:sz w:val="24"/>
                <w:szCs w:val="24"/>
              </w:rPr>
              <w:t xml:space="preserve"> </w:t>
            </w:r>
          </w:p>
        </w:tc>
        <w:tc>
          <w:tcPr>
            <w:tcW w:w="2100" w:type="pct"/>
            <w:hideMark/>
          </w:tcPr>
          <w:p w:rsidR="00C948B2" w:rsidRPr="00C948B2" w:rsidRDefault="00C948B2" w:rsidP="00C948B2">
            <w:pPr>
              <w:widowControl/>
              <w:wordWrap w:val="0"/>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shd w:val="clear" w:color="auto" w:fill="FFFFFF"/>
              </w:rPr>
              <w:t>{</w:t>
            </w:r>
            <w:r w:rsidRPr="00C948B2">
              <w:rPr>
                <w:rFonts w:ascii="宋体" w:eastAsia="宋体" w:hAnsi="宋体" w:cs="宋体"/>
                <w:kern w:val="0"/>
                <w:sz w:val="24"/>
                <w:szCs w:val="24"/>
                <w:shd w:val="clear" w:color="auto" w:fill="FFFFFF"/>
              </w:rPr>
              <w:br/>
              <w:t xml:space="preserve">　1、乙状结肠造口状态</w:t>
            </w:r>
            <w:r w:rsidRPr="00C948B2">
              <w:rPr>
                <w:rFonts w:ascii="宋体" w:eastAsia="宋体" w:hAnsi="宋体" w:cs="宋体"/>
                <w:kern w:val="0"/>
                <w:sz w:val="24"/>
                <w:szCs w:val="24"/>
                <w:shd w:val="clear" w:color="auto" w:fill="FFFFFF"/>
              </w:rPr>
              <w:br/>
              <w:t xml:space="preserve">　2、膀胱造口状态</w:t>
            </w:r>
            <w:r w:rsidRPr="00C948B2">
              <w:rPr>
                <w:rFonts w:ascii="宋体" w:eastAsia="宋体" w:hAnsi="宋体" w:cs="宋体"/>
                <w:kern w:val="0"/>
                <w:sz w:val="24"/>
                <w:szCs w:val="24"/>
                <w:shd w:val="clear" w:color="auto" w:fill="FFFFFF"/>
              </w:rPr>
              <w:br/>
              <w:t xml:space="preserve">　3、陈旧性骨盆骨折}</w:t>
            </w:r>
            <w:r w:rsidRPr="00C948B2">
              <w:rPr>
                <w:rFonts w:ascii="宋体" w:eastAsia="宋体" w:hAnsi="宋体" w:cs="宋体"/>
                <w:kern w:val="0"/>
                <w:sz w:val="24"/>
                <w:szCs w:val="24"/>
              </w:rPr>
              <w:t> </w:t>
            </w:r>
          </w:p>
        </w:tc>
      </w:tr>
    </w:tbl>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color w:val="4682B4"/>
          <w:kern w:val="0"/>
          <w:sz w:val="24"/>
          <w:szCs w:val="24"/>
        </w:rPr>
        <w:t xml:space="preserve">                                                     医师签名:  </w:t>
      </w:r>
      <w:r w:rsidRPr="00C948B2">
        <w:rPr>
          <w:rFonts w:ascii="宋体" w:eastAsia="宋体" w:hAnsi="宋体" w:cs="宋体"/>
          <w:kern w:val="0"/>
          <w:sz w:val="24"/>
          <w:szCs w:val="24"/>
        </w:rPr>
        <w:t>{杜玉玉}</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 xml:space="preserve">主治医师签名：陈金才            </w:t>
      </w:r>
    </w:p>
    <w:p w:rsidR="00C948B2" w:rsidRPr="00C948B2" w:rsidRDefault="00C948B2" w:rsidP="00C948B2">
      <w:pPr>
        <w:widowControl/>
        <w:spacing w:before="100" w:beforeAutospacing="1" w:after="100" w:afterAutospacing="1"/>
        <w:jc w:val="right"/>
        <w:rPr>
          <w:rFonts w:ascii="宋体" w:eastAsia="宋体" w:hAnsi="宋体" w:cs="宋体"/>
          <w:kern w:val="0"/>
          <w:sz w:val="24"/>
          <w:szCs w:val="24"/>
        </w:rPr>
      </w:pPr>
      <w:r w:rsidRPr="00C948B2">
        <w:rPr>
          <w:rFonts w:ascii="宋体" w:eastAsia="宋体" w:hAnsi="宋体" w:cs="宋体"/>
          <w:kern w:val="0"/>
          <w:sz w:val="24"/>
          <w:szCs w:val="24"/>
        </w:rPr>
        <w:t>完成时间：2020年12月10日19:00</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kern w:val="0"/>
          <w:sz w:val="24"/>
          <w:szCs w:val="24"/>
        </w:rPr>
        <w:t> </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2020-12-10 17:31 首次病程录</w:t>
      </w:r>
    </w:p>
    <w:p w:rsidR="00C948B2" w:rsidRPr="00C948B2" w:rsidRDefault="00C948B2" w:rsidP="00C948B2">
      <w:pPr>
        <w:widowControl/>
        <w:spacing w:before="100" w:beforeAutospacing="1" w:after="100" w:afterAutospacing="1"/>
        <w:jc w:val="left"/>
        <w:rPr>
          <w:rFonts w:ascii="宋体" w:eastAsia="宋体" w:hAnsi="宋体" w:cs="宋体"/>
          <w:kern w:val="0"/>
          <w:sz w:val="24"/>
          <w:szCs w:val="24"/>
        </w:rPr>
      </w:pPr>
      <w:r w:rsidRPr="00C948B2">
        <w:rPr>
          <w:rFonts w:ascii="宋体" w:eastAsia="宋体" w:hAnsi="宋体" w:cs="宋体"/>
          <w:b/>
          <w:bCs/>
          <w:color w:val="FFA500"/>
          <w:kern w:val="0"/>
          <w:sz w:val="24"/>
          <w:szCs w:val="24"/>
        </w:rPr>
        <w:t xml:space="preserve">    </w:t>
      </w:r>
      <w:r w:rsidRPr="00C948B2">
        <w:rPr>
          <w:rFonts w:ascii="宋体" w:eastAsia="宋体" w:hAnsi="宋体" w:cs="宋体"/>
          <w:kern w:val="0"/>
          <w:sz w:val="24"/>
          <w:szCs w:val="24"/>
        </w:rPr>
        <w:t>{谭小华，男，53岁。}因“乙状结肠造口术后9月余”入院。患者9个月前因车祸致全身多发伤，遂在外院急诊行“乙状结肠造瘘术”，术后患者恢复可，予出院。因造口影响日常生活，为回纳结肠造口，来我科门诊，门诊拟</w:t>
      </w:r>
      <w:r w:rsidRPr="00C948B2">
        <w:rPr>
          <w:rFonts w:ascii="宋体" w:eastAsia="宋体" w:hAnsi="宋体" w:cs="宋体"/>
          <w:color w:val="4682B4"/>
          <w:kern w:val="0"/>
          <w:sz w:val="24"/>
          <w:szCs w:val="24"/>
        </w:rPr>
        <w:t>“结肠造口状态”</w:t>
      </w:r>
      <w:r w:rsidRPr="00C948B2">
        <w:rPr>
          <w:rFonts w:ascii="宋体" w:eastAsia="宋体" w:hAnsi="宋体" w:cs="宋体"/>
          <w:kern w:val="0"/>
          <w:sz w:val="24"/>
          <w:szCs w:val="24"/>
        </w:rPr>
        <w:t>收住入院。病程中患者胃纳可，小便正常，无畏寒发热，无恶心呕吐，无腹痛腹胀，体重无明显减轻。</w:t>
      </w:r>
      <w:r w:rsidRPr="00C948B2">
        <w:rPr>
          <w:rFonts w:ascii="宋体" w:eastAsia="宋体" w:hAnsi="宋体" w:cs="宋体"/>
          <w:color w:val="4682B4"/>
          <w:kern w:val="0"/>
          <w:sz w:val="24"/>
          <w:szCs w:val="24"/>
        </w:rPr>
        <w:t>9个月前车祸致全身多发伤，其中包括“骨</w:t>
      </w:r>
      <w:r w:rsidRPr="00C948B2">
        <w:rPr>
          <w:rFonts w:ascii="宋体" w:eastAsia="宋体" w:hAnsi="宋体" w:cs="宋体"/>
          <w:color w:val="4682B4"/>
          <w:kern w:val="0"/>
          <w:sz w:val="24"/>
          <w:szCs w:val="24"/>
        </w:rPr>
        <w:lastRenderedPageBreak/>
        <w:t>盆骨折、尿道撕裂伤、右下肢皮肤撕脱伤”，行“右下肢皮肤植皮、膀胱造瘘术、阴囊缝合术、乙状结肠造瘘术”；期间患者因尿道狭窄、尿路结石反复多次行“尿道扩张成形术、钬激光碎石术”等手术；否认“高血压病、糖尿病、心脏病”等病史。否认“肺结核、血吸虫、伤寒”等传染病接触史。否认其他重大外伤、其他手术史；有输血史。否认食物及药物过敏史。体征：体温37.4℃，脉搏77次/分，呼吸20次/分，血压127/69mmHg，神志清楚，呼吸平稳，精神可，发育正常，营养中等，轮椅推入病房，被动体位，查体合作。全身皮肤粘膜无黄染,未及肝掌及蜘蛛痣。锁骨上、双侧腹股沟等浅表淋巴结未触及肿大。头颅无畸形，头皮无外伤及疤痕。结膜无充血，巩膜无黄染，瞳孔等大等圆，对光反射灵敏。外耳道无异常分泌物。通气畅，鼻中隔无偏曲。无充血，扁桃体无肿大。口唇见出血。颈软，两侧对称，无抵抗感，甲状腺未触及肿大，气管居中。双侧胸廓无畸形。双侧呼吸动度一致，语颤对等，双肺叩诊呈清音，听诊呼吸音清，未闻及干湿性罗音。心前区无隆起，未触及震颤，心界不大，心率77次/分，律齐，各瓣膜听诊区未闻及病理性杂音。未闻及枪击音及水冲脉。腹部详见专科情况。脊柱生理弯曲存在，无叩击痛，活动度可。右下肢被动体位，呈外展短缩状态，右大腿疤痕愈合，右髋、右膝关节活动受限。生理反射存在，病理反射未引出。初步诊断：</w:t>
      </w:r>
      <w:r w:rsidRPr="00C948B2">
        <w:rPr>
          <w:rFonts w:ascii="宋体" w:eastAsia="宋体" w:hAnsi="宋体" w:cs="宋体"/>
          <w:kern w:val="0"/>
          <w:sz w:val="24"/>
          <w:szCs w:val="24"/>
          <w:shd w:val="clear" w:color="auto" w:fill="FFFFFF"/>
        </w:rPr>
        <w:t>{1.乙状结肠造口状态 2.膀胱造口状态 3.陈旧性骨盆骨折 }</w:t>
      </w:r>
      <w:r w:rsidRPr="00C948B2">
        <w:rPr>
          <w:rFonts w:ascii="宋体" w:eastAsia="宋体" w:hAnsi="宋体" w:cs="宋体"/>
          <w:color w:val="4682B4"/>
          <w:kern w:val="0"/>
          <w:sz w:val="24"/>
          <w:szCs w:val="24"/>
        </w:rPr>
        <w:t>诊断依据：根据患者病史、查体及相关辅助检查可做诊断。诊断明确，无需鉴别。病情评估：一般情况可，二级护理。治疗计划：完善相关检查，排除手术禁忌，若情况允许择期行造口还纳术。</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[检查所见]</w:t>
      </w:r>
      <w:r w:rsidRPr="00C948B2">
        <w:rPr>
          <w:rFonts w:ascii="宋体" w:eastAsia="宋体" w:hAnsi="宋体" w:cs="宋体"/>
          <w:kern w:val="0"/>
          <w:sz w:val="24"/>
          <w:szCs w:val="24"/>
        </w:rPr>
        <w:br/>
        <w:t>肝脏形态密度及强化未见明显异常。肝内见数枚小类圆形低密度影，境界尚清，未见明显强化，较大者直径约0.9cm。肝内外胆管及胆总管未见明显扩张。胆囊未见明显异常。脾脏大小形态密度及强化未见明显异常。胰腺形态及密度未见明显异常，胰管未见明显扩张，胰腺周围境界清晰，双侧肾前筋膜未见明显增厚。双侧肾脏形态密度及显影未见明显异常，双侧肾盂及输尿管未见明显扩张。膀胱充盈欠佳，壁均匀增厚，膀胱内见引流管影至体外。前列腺欠清。双侧精囊腺未见明显异常。腹盆腔内未见明显积液影。腹膜后及盆腔内未见明显肿大淋巴结影。左下腹壁造瘘术后，局部肠壁稍增厚，盆腔结构紊乱，肠管聚拢，余腹盆腔肠管未见明显扩张积液。耻骨左侧支骨皮质稍欠连续，周围见模糊影。右侧髋部皮下组织增厚，部分结构缺损。 所示右肺底见条索灶，双侧胸膜局部增厚。</w:t>
      </w:r>
    </w:p>
    <w:p w:rsidR="00C948B2" w:rsidRPr="00C948B2" w:rsidRDefault="00C948B2" w:rsidP="00C948B2">
      <w:pPr>
        <w:widowControl/>
        <w:jc w:val="left"/>
        <w:rPr>
          <w:rFonts w:ascii="宋体" w:eastAsia="宋体" w:hAnsi="宋体" w:cs="宋体"/>
          <w:kern w:val="0"/>
          <w:sz w:val="24"/>
          <w:szCs w:val="24"/>
        </w:rPr>
      </w:pPr>
      <w:r w:rsidRPr="00C948B2">
        <w:rPr>
          <w:rFonts w:ascii="宋体" w:eastAsia="宋体" w:hAnsi="宋体" w:cs="宋体"/>
          <w:b/>
          <w:bCs/>
          <w:kern w:val="0"/>
          <w:sz w:val="24"/>
          <w:szCs w:val="24"/>
        </w:rPr>
        <w:t>[印象]</w:t>
      </w:r>
      <w:r w:rsidRPr="00C948B2">
        <w:rPr>
          <w:rFonts w:ascii="宋体" w:eastAsia="宋体" w:hAnsi="宋体" w:cs="宋体"/>
          <w:kern w:val="0"/>
          <w:sz w:val="24"/>
          <w:szCs w:val="24"/>
        </w:rPr>
        <w:br/>
        <w:t>1.左下腹壁造瘘后改变；膀胱引流术后，膀胱壁均匀增厚；右侧髋部皮下组织增厚； 2.肝囊肿 3.耻骨左侧支陈旧性骨折 4.右肺底条索灶，双侧胸膜局部增厚</w:t>
      </w:r>
    </w:p>
    <w:p w:rsidR="00A0179E" w:rsidRDefault="00A0179E">
      <w:pPr>
        <w:widowControl/>
        <w:jc w:val="left"/>
      </w:pPr>
      <w:r>
        <w:br w:type="page"/>
      </w:r>
    </w:p>
    <w:p w:rsidR="00C948B2" w:rsidRDefault="00A0179E">
      <w:pPr>
        <w:rPr>
          <w:rFonts w:hint="eastAsia"/>
        </w:rPr>
      </w:pPr>
      <w:r>
        <w:rPr>
          <w:rFonts w:hint="eastAsia"/>
        </w:rPr>
        <w:lastRenderedPageBreak/>
        <w:t>170 SRH</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2020-11-16 10:14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沈荣华</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统账退休</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男</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76岁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江南颐和家园帝庭苑5-401</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中国江苏镇江</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2020-11-16 08:30:58</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2020-11-16 10:14</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【主诉】腹痛20天</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于20天前无明显诱因出现腹痛腹胀，为间歇性、无恶心、呕吐，无头昏、心悸、胸闷，无畏寒、发热。患者于我院门诊就诊，给予患者双歧杆菌三联活菌胶囊，盐酸伊托必利分散片，症状未缓解，现患者为求进一步治疗，遂于我院门诊就诊，门诊拟“结肠恶性肿瘤”收入我科。发病以来，患者饮食，睡眠可，大小便正常，无进行性消瘦。</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【既往史】患者患高血压20年余，服用苯磺酸左旋氨氯地平片，1粒/天，缬沙坦胶囊，2粒/天，琥珀酸美托洛尔缓释片，半粒/天。 冠心病6年余，放置5根支架，服用阿托伐他汀钙片，1粒/天，硫酸氢氯吡格雷片，2粒/天。左下肢深静脉血栓4月余，于我院血管外科对症治疗。30年前于因右侧疝气于我院行手术治疗。否认有“糖尿病”等慢性病史，否认“肝炎、肺结核、血吸虫、伤寒”等传染病史。预防接种史不详。否认药物食物过敏史。</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【个人史】 否认吸烟饮酒史。生于原籍，否认疫水疫区接触史。否认入院前14天内有新冠肺炎中高风险及周边地区、高中风险地区旅居史；否认入院前14天内与核酸检测阳性的无症状或有症状感染者的接触史；否认入院前14天内曾接触过来自青岛、新疆市、上海市及周边地区、高中风险地区的发热或呼吸道症状的患者；否认聚集性发病。14天内未从境外回国或接触过境外来华人员。目前个人健康码为绿码。</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【婚育史、月经史】男性患者</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【家族史】否认相关疾病家族史。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kern w:val="0"/>
          <w:sz w:val="24"/>
          <w:szCs w:val="24"/>
        </w:rPr>
        <w:t>体温　36.0 ℃ 　脉搏　59　次/分　呼吸　20 次/分　血压　110/65　　mmHg</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lastRenderedPageBreak/>
        <w:t>神志清，精神可，发育正常，营养中等，步入病房，自动体位，查体合作。全身皮肤粘膜无明显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59次/分，律齐，各瓣膜听诊区未闻及病理性杂音。未闻及枪击音及水冲脉。腹部体征见专科检查。外生殖器未及畸形。直肠及肛门未及畸形。脊柱生理弯曲存在，无叩击痛，活动度可。四肢关节活动自如，无畸形。生理反射存在，病理反射未引出。</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【专    科    情    况】</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腹平，无腹壁静脉曲张，未见肠型、蠕动波，腹软，腹部压痛、无反跳痛，无肌卫，未及异常包块，肝、脾肋下未及，Murphy's征阴性。全腹叩诊呈鼓音，肝、肾区无叩击痛，移动性浊音阴性，肠鸣音约4次/分。</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我院心超声(2020/11/16 10:51:19):左房增大轻度二尖瓣反流轻度三尖瓣反流轻度肺动脉高压左室舒张功能减退</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CT(2020/11/15 15:05:04):1.横结肠局部肠壁增厚、管腔狭窄伴周围脂肪密度增高、散在团片状影（建议CT增强及肠镜检查） 2.肝内及双肾低密度影 3.胰腺密度减低，考虑脂肪浸润 4.左侧腹股沟疝 5.动脉粥样硬化；</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心影增大放射(2020/11/15 18:26:06):1.两肺纹理增多2.主动脉迂曲，主动脉型心脏</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bl>
      <w:tblPr>
        <w:tblW w:w="5000" w:type="pct"/>
        <w:tblCellSpacing w:w="0" w:type="dxa"/>
        <w:tblCellMar>
          <w:left w:w="0" w:type="dxa"/>
          <w:right w:w="0" w:type="dxa"/>
        </w:tblCellMar>
        <w:tblLook w:val="04A0"/>
      </w:tblPr>
      <w:tblGrid>
        <w:gridCol w:w="8306"/>
      </w:tblGrid>
      <w:tr w:rsidR="00A0179E" w:rsidRPr="00A0179E" w:rsidTr="00A0179E">
        <w:trPr>
          <w:tblCellSpacing w:w="0" w:type="dxa"/>
        </w:trPr>
        <w:tc>
          <w:tcPr>
            <w:tcW w:w="2500" w:type="pct"/>
            <w:hideMark/>
          </w:tcPr>
          <w:p w:rsidR="00A0179E" w:rsidRPr="00A0179E" w:rsidRDefault="00A0179E" w:rsidP="00A0179E">
            <w:pPr>
              <w:widowControl/>
              <w:wordWrap w:val="0"/>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r>
    </w:tbl>
    <w:p w:rsidR="00A0179E" w:rsidRPr="00A0179E" w:rsidRDefault="00A0179E" w:rsidP="00A0179E">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2864"/>
        <w:gridCol w:w="1432"/>
        <w:gridCol w:w="4010"/>
      </w:tblGrid>
      <w:tr w:rsidR="00A0179E" w:rsidRPr="00A0179E" w:rsidTr="00A0179E">
        <w:trPr>
          <w:tblCellSpacing w:w="0" w:type="dxa"/>
        </w:trPr>
        <w:tc>
          <w:tcPr>
            <w:tcW w:w="1500" w:type="pct"/>
            <w:hideMark/>
          </w:tcPr>
          <w:p w:rsidR="00A0179E" w:rsidRPr="00A0179E" w:rsidRDefault="00A0179E" w:rsidP="00A0179E">
            <w:pPr>
              <w:widowControl/>
              <w:wordWrap w:val="0"/>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750" w:type="pct"/>
            <w:hideMark/>
          </w:tcPr>
          <w:p w:rsidR="00A0179E" w:rsidRPr="00A0179E" w:rsidRDefault="00A0179E" w:rsidP="00A0179E">
            <w:pPr>
              <w:widowControl/>
              <w:wordWrap w:val="0"/>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color w:val="4682B4"/>
                <w:kern w:val="0"/>
                <w:sz w:val="24"/>
                <w:szCs w:val="24"/>
              </w:rPr>
              <w:t>入院诊断:</w:t>
            </w:r>
            <w:r w:rsidRPr="00A0179E">
              <w:rPr>
                <w:rFonts w:ascii="宋体" w:eastAsia="宋体" w:hAnsi="宋体" w:cs="宋体"/>
                <w:kern w:val="0"/>
                <w:sz w:val="24"/>
                <w:szCs w:val="24"/>
              </w:rPr>
              <w:t xml:space="preserve"> </w:t>
            </w:r>
          </w:p>
        </w:tc>
        <w:tc>
          <w:tcPr>
            <w:tcW w:w="2100" w:type="pct"/>
            <w:hideMark/>
          </w:tcPr>
          <w:p w:rsidR="00A0179E" w:rsidRPr="00A0179E" w:rsidRDefault="00A0179E" w:rsidP="00A0179E">
            <w:pPr>
              <w:widowControl/>
              <w:wordWrap w:val="0"/>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shd w:val="clear" w:color="auto" w:fill="FFFFFF"/>
              </w:rPr>
              <w:t>{</w:t>
            </w:r>
            <w:r w:rsidRPr="00A0179E">
              <w:rPr>
                <w:rFonts w:ascii="宋体" w:eastAsia="宋体" w:hAnsi="宋体" w:cs="宋体"/>
                <w:kern w:val="0"/>
                <w:sz w:val="24"/>
                <w:szCs w:val="24"/>
                <w:shd w:val="clear" w:color="auto" w:fill="FFFFFF"/>
              </w:rPr>
              <w:br/>
              <w:t xml:space="preserve">　1、横结肠恶性肿瘤</w:t>
            </w:r>
            <w:r w:rsidRPr="00A0179E">
              <w:rPr>
                <w:rFonts w:ascii="宋体" w:eastAsia="宋体" w:hAnsi="宋体" w:cs="宋体"/>
                <w:kern w:val="0"/>
                <w:sz w:val="24"/>
                <w:szCs w:val="24"/>
                <w:shd w:val="clear" w:color="auto" w:fill="FFFFFF"/>
              </w:rPr>
              <w:br/>
              <w:t xml:space="preserve">　2、冠状动脉支架植入后状态}</w:t>
            </w:r>
            <w:r w:rsidRPr="00A0179E">
              <w:rPr>
                <w:rFonts w:ascii="宋体" w:eastAsia="宋体" w:hAnsi="宋体" w:cs="宋体"/>
                <w:kern w:val="0"/>
                <w:sz w:val="24"/>
                <w:szCs w:val="24"/>
              </w:rPr>
              <w:t> </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                                                     医师签名:  </w:t>
      </w:r>
      <w:r w:rsidRPr="00A0179E">
        <w:rPr>
          <w:rFonts w:ascii="宋体" w:eastAsia="宋体" w:hAnsi="宋体" w:cs="宋体"/>
          <w:kern w:val="0"/>
          <w:sz w:val="24"/>
          <w:szCs w:val="24"/>
        </w:rPr>
        <w:t>{朱江}</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xml:space="preserve">副主任/主治医师签名：张进            </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完成时间：2020-11-16</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lastRenderedPageBreak/>
        <w:t>2020-11-16 11:03 首次病程录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沈荣华，男，76岁。}因“腹痛20天”入院。现病史：患者于20天前无明显诱因出现腹痛腹胀，为间歇性、无恶心、呕吐，无头昏、心悸、胸闷，无畏寒、发热。患者于我院门诊就诊，给予患者双歧杆菌三联活菌胶囊，盐酸伊托必利分散片，症状未缓解，现患者为求进一步治疗，遂于我院门诊就诊，门诊拟“结肠恶性肿瘤”收入我科。发病以来，患者饮食，睡眠可，大小便正常，无进行性消瘦。既往史：患者患高血压20年余，服用苯磺酸左旋氨氯地平片，1粒/天，缬沙坦胶囊，2粒/天，琥珀酸美托洛尔缓释片，半粒/天。 冠心病6年余，于我院放置5根支架，服用阿托伐他汀钙片，1粒/天，硫酸氢氯吡格雷片，2粒/天。左下肢深静脉血栓4月余，于我院血管外科对症治疗。30年前于因右侧疝气于我院行手术治疗。否认有“糖尿病”等慢性病史，否认“肝炎、肺结核、血吸虫、伤寒”等传染病史。预防接种史不详。否认药物食物过敏史。</w:t>
      </w:r>
      <w:r w:rsidRPr="00A0179E">
        <w:rPr>
          <w:rFonts w:ascii="宋体" w:eastAsia="宋体" w:hAnsi="宋体" w:cs="宋体"/>
          <w:color w:val="4682B4"/>
          <w:kern w:val="0"/>
          <w:sz w:val="24"/>
          <w:szCs w:val="24"/>
        </w:rPr>
        <w:t>体征：体温　36.0 ℃ 　脉搏　59　次/分　呼吸　20 次/分　血压　110/65mmHg，神志清，精神可，发育正常，营养中等，步入病房，自动体位，查体合作。全身皮肤粘膜无明显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59次/分，律齐，各瓣膜听诊区未闻及病理性杂音。未闻及枪击音及水冲脉。腹部体征见专科检查。外生殖器未及畸形。直肠及肛门未及畸形。脊柱生理弯曲存在，无叩击痛，活动度可。四肢关节活动自如，无畸形。生理反射存在，病理反射未引出。专科情况：腹平，无腹壁静脉曲张，未见肠型、蠕动波，腹软，腹部压痛、无反跳痛，无肌卫，未及异常包块，肝、脾肋下未及，Murphy's征阴性。全腹叩诊呈鼓音，肝、肾区无叩击痛，移动性浊音阴性，肠鸣音约4次/分。初步诊断：</w:t>
      </w:r>
      <w:r w:rsidRPr="00A0179E">
        <w:rPr>
          <w:rFonts w:ascii="宋体" w:eastAsia="宋体" w:hAnsi="宋体" w:cs="宋体"/>
          <w:kern w:val="0"/>
          <w:sz w:val="24"/>
          <w:szCs w:val="24"/>
          <w:shd w:val="clear" w:color="auto" w:fill="FFFFFF"/>
        </w:rPr>
        <w:t>{1.横结肠恶性肿瘤 2.冠状动脉支架植入后状态 }</w:t>
      </w:r>
      <w:r w:rsidRPr="00A0179E">
        <w:rPr>
          <w:rFonts w:ascii="宋体" w:eastAsia="宋体" w:hAnsi="宋体" w:cs="宋体"/>
          <w:color w:val="4682B4"/>
          <w:kern w:val="0"/>
          <w:sz w:val="24"/>
          <w:szCs w:val="24"/>
        </w:rPr>
        <w:t>诊断依据：1.患者腹痛20天 2.CT(2020/11/15 15:05:04):1.横结肠局部肠壁增厚、管腔狭窄伴周围脂肪密度增高、散在团片状影。</w:t>
      </w:r>
      <w:r w:rsidRPr="00A0179E">
        <w:rPr>
          <w:rFonts w:ascii="宋体" w:eastAsia="宋体" w:hAnsi="宋体" w:cs="宋体"/>
          <w:kern w:val="0"/>
          <w:sz w:val="24"/>
          <w:szCs w:val="24"/>
        </w:rPr>
        <w:t> </w:t>
      </w:r>
      <w:r w:rsidRPr="00A0179E">
        <w:rPr>
          <w:rFonts w:ascii="宋体" w:eastAsia="宋体" w:hAnsi="宋体" w:cs="宋体"/>
          <w:color w:val="4682B4"/>
          <w:kern w:val="0"/>
          <w:sz w:val="24"/>
          <w:szCs w:val="24"/>
        </w:rPr>
        <w:t>鉴别诊断：诊断明确。 病情评估：患者患有高血压，心脏病，静脉血栓，有心血管危险因素。 给予患者一级护理。治疗计划：完善术前相关检查，择期手术治疗。</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两肺纹理紊乱，透亮度局限性增高，两上肺见薄壁透亮影。左上肺及左下肺见点状致密影；两肺胸膜下局部呈网格样表现，周围见斑片高密度模糊影，境界欠清。双侧胸膜增厚；双侧胸腔未见明显积液影。气管及左右主支气管通畅，纵隔内见结节样淋巴结影，较大直径约1.3cm。心影增大。所示甲状腺左叶见稍低密度结节影，境界尚清。 横结肠及部分小肠术后，术区结构稍紊乱，吻合口组织增厚并见点线样致密影，未见明显软组织肿块影及异常强化影，周围脂肪及肠系膜密度增高，内见结节样小淋巴结。腹盆腔内肠管未见明显扩张。胃腔、十二指肠及上段空肠轻度扩张积液，肠壁未见明显增厚。肝脏形态未见明显异常，肝内见点状及小圆形低密度影，境界清，较大直径约1.6cm；余肝内未见明显异常强化影。胆囊不大，壁未见明显增厚，囊腔内未见异常密度影；肝内外胆管未见明显扩张。</w:t>
      </w:r>
      <w:r w:rsidRPr="00A0179E">
        <w:rPr>
          <w:rFonts w:ascii="宋体" w:eastAsia="宋体" w:hAnsi="宋体" w:cs="宋体"/>
          <w:kern w:val="0"/>
          <w:sz w:val="24"/>
          <w:szCs w:val="24"/>
        </w:rPr>
        <w:lastRenderedPageBreak/>
        <w:t>脾脏未见明显异常。胰腺强化密度减低，胰管未见明显扩张，胰腺周围境界清晰。右肾局部实质变薄，双肾见小圆形无强化低密度影，境界清；余双肾形态及显影未见明显异常，双肾周间隙清晰。双侧肾上腺形未见明显异常。 膀胱充盈良好，壁未见增厚，腔内未见明显异常密度影。前列腺未见明显异常，双侧膀胱精囊三角结构清晰。腹膜后及盆腔未见明显肿大淋巴结影。腹盆腔未见积液。冠状动脉区见管样及线样致密影；主动脉壁、两侧髂动脉壁、肾动脉壁壁见钙化。腹主动脉局部分层样改变，内见线样内膜片，周围见充盈缺损影。左侧腹股沟区见腹腔脂肪、部分血管疝入。</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1.横结肠及部分小肠术后改变：吻合口周围脂肪密度影增高，内见结节样小淋巴结，胃腔、十二指肠及上段空肠轻度扩张积液 2.肝囊肿 3.双肾小囊肿；右肾局部实质变薄（疤痕肾） 4.胰腺强化密度减低，考虑脂肪浸润 5.左侧腹股沟疝 6.肺气肿，肺大泡 7.左肺钙化灶，两肺局部间质性改变伴感染 8.纵隔结节样淋巴结 9.主动脉粥样硬化改变，腹主动脉粥样硬化溃疡伴局限性夹层形成；心影增大 10.双侧胸膜增厚</w:t>
      </w:r>
    </w:p>
    <w:p w:rsidR="00A0179E" w:rsidRDefault="00A0179E">
      <w:pPr>
        <w:widowControl/>
        <w:jc w:val="left"/>
      </w:pPr>
      <w:r>
        <w:br w:type="page"/>
      </w:r>
    </w:p>
    <w:p w:rsidR="00A0179E" w:rsidRDefault="00A0179E">
      <w:pPr>
        <w:rPr>
          <w:rFonts w:hint="eastAsia"/>
        </w:rPr>
      </w:pPr>
      <w:r>
        <w:rPr>
          <w:rFonts w:hint="eastAsia"/>
        </w:rPr>
        <w:lastRenderedPageBreak/>
        <w:t>213 CRA</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2017-05-25 09:01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陈仁安</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其他</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男</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无</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72岁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江苏省镇江市高资陈风村4组</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江苏镇江</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2017-05-25 08:05:52</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汉族</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2017-05-25 09:01</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【主诉】进食哽噎一年余。</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一年余前无明显诱因下出现进食哽噎，未予重视。近期发现哽噎明显，呛咳，无恶心呕吐，无反酸，无腹痛、腹胀、腹泻，2017-05-20至丹徒区高资中心卫生院就诊，内镜见贲门到胃体见不规则隆起，表面糜烂坏死，诊断贲门到胃体MT，病理报告（贲门到胃体）腺癌。为进一步治疗，门诊拟“胃恶性肿瘤”收住我科。自起病以来，患者食纳睡眠尚可，大小便正常，体重下降约八斤。</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【既往史】 既往有“高血压”病史20年，口服“利血平”控制血压，自诉控制尚可。否认“糖尿病、冠心病”，否认“肺结核、血吸虫，伤寒”等传染病接触史。否认输血史。否认青霉素等药物及食物过敏史。否认手术外伤史。预防接种史不详。</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【个人史】 生于原藉，否认疫水疫区接触史，吸烟50余年，20支/天，否认饮酒史。否认放射性毒物接触史，否认冶游史。婚育史: 适龄婚配，已婚已育，子女及配偶体健。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【家族史】 否认有相关家族性遗传病史及肿瘤史。</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kern w:val="0"/>
          <w:sz w:val="24"/>
          <w:szCs w:val="24"/>
        </w:rPr>
        <w:t>体温36.5℃ 　脉搏67次/分　呼吸18次/分　血压145/92mmHg</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发育正常，营养中等，神志清楚，步入病房，查体合作。全身皮肤粘膜无黄染及出血点，皮肤及粘膜略苍白，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w:t>
      </w:r>
      <w:r w:rsidRPr="00A0179E">
        <w:rPr>
          <w:rFonts w:ascii="宋体" w:eastAsia="宋体" w:hAnsi="宋体" w:cs="宋体"/>
          <w:kern w:val="0"/>
          <w:sz w:val="24"/>
          <w:szCs w:val="24"/>
        </w:rPr>
        <w:lastRenderedPageBreak/>
        <w:t>67次/分，律齐，各瓣膜听诊区未闻及病理性杂音。未闻及枪击音及水冲脉。腹部见专科检查。脊柱生理弯曲存在，无叩击痛，活动度可。四肢关节活动自如，无畸形。跟、膝腱反射存在，巴彬斯基征阴性。</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【专    科    情    况】</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专科检查：左锁骨上、双侧腹股沟等浅表淋巴结未触及肿大。腹平，无腹壁静脉曲张，未见肠型、蠕动波。腹软，未及压痛，无反跳痛，无肌卫，未及异常包块，肝、脾肋下未及,Murphy's征阴性。全腹叩诊呈鼓音，肝、肾区无叩击痛，移动性浊音阴性，肠鸣音约4次/分。</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内镜（2017-05-20，丹徒区高资中心卫生院）贲门到胃体见不规则隆起，表面糜烂坏死，诊断贲门到胃体MT。</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病理报告（2017-05-23，本院）（贲门到胃体）腺癌。</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初步诊断</w:t>
            </w:r>
            <w:r w:rsidRPr="00A0179E">
              <w:rPr>
                <w:rFonts w:ascii="宋体" w:eastAsia="宋体" w:hAnsi="宋体" w:cs="宋体"/>
                <w:kern w:val="0"/>
                <w:sz w:val="24"/>
                <w:szCs w:val="24"/>
              </w:rPr>
              <w:br/>
              <w:t>1.胃恶性肿瘤</w:t>
            </w:r>
            <w:r w:rsidRPr="00A0179E">
              <w:rPr>
                <w:rFonts w:ascii="宋体" w:eastAsia="宋体" w:hAnsi="宋体" w:cs="宋体"/>
                <w:kern w:val="0"/>
                <w:sz w:val="24"/>
                <w:szCs w:val="24"/>
              </w:rPr>
              <w:br/>
              <w:t xml:space="preserve">2.高血压病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医师签名:            </w:t>
            </w:r>
            <w:r w:rsidRPr="00A0179E">
              <w:rPr>
                <w:rFonts w:ascii="宋体" w:eastAsia="宋体" w:hAnsi="宋体" w:cs="宋体"/>
                <w:kern w:val="0"/>
                <w:sz w:val="24"/>
                <w:szCs w:val="24"/>
              </w:rPr>
              <w:t>朱丽娜</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xml:space="preserve">主治医师签名：           何华 </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完成时间：2017-05-25 09:21</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2017-05-25 09:01          首次病程录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陈仁安，男，72岁。因“进食哽噎一年余”入院。患者病史特点如下：1、患者一年余前无明显诱因下出现进食哽噎，未予重视。近期发现哽噎明显，呛咳，无恶心呕吐，无反酸，无腹痛、腹胀、腹泻，2017-05-20至丹徒区高资中心卫生院就诊，内镜见贲门到胃体见不规则隆起，表面糜烂坏死，诊断贲门到胃体MT，病理报告（贲门到胃体）腺癌。为进一步治疗，门诊拟“胃恶性肿瘤”收住我科。自起病以来，患者食纳睡眠尚可，大小便正常，体重下降约八斤。2、体征：体温36.5℃ 　脉搏67次/分　呼吸18次/分　血压145/92mmHg，发育正常，营养中等，神志清楚，步入病房，查体合作。全身皮肤粘膜无黄染及出血点，皮肤及粘膜略苍白，未及肝掌及蜘蛛痣。左锁骨上、双侧腹股沟等浅表淋巴结未触及肿大。头颅无畸形，头皮无外伤及疤痕。结膜无充血，巩膜无黄染，瞳孔等大等圆，对光反射灵敏。外耳道无异常分泌物。通气畅，鼻中隔无偏曲。无充血，扁桃体无肿大。颈软，无抵抗感，甲状腺未触及，气管居中。双侧胸廓无畸形，乳腺正常。双侧呼吸动度一致，语颤对等，双肺叩诊呈清音，听诊呼吸音清，未闻及干湿性啰音。心前区无隆起，未触及震颤，心界不大，心率67次/分，律齐，各瓣膜听诊区未闻及病理性杂音。未闻及枪击音及水冲脉。腹部见专科检查。脊</w:t>
      </w:r>
      <w:r w:rsidRPr="00A0179E">
        <w:rPr>
          <w:rFonts w:ascii="宋体" w:eastAsia="宋体" w:hAnsi="宋体" w:cs="宋体"/>
          <w:kern w:val="0"/>
          <w:sz w:val="24"/>
          <w:szCs w:val="24"/>
        </w:rPr>
        <w:lastRenderedPageBreak/>
        <w:t>柱生理弯曲存在，无叩击痛，活动度可。四肢关节活动自如，无畸形。跟、膝腱反射存在，巴彬斯基征阴性。3、专科情况：左锁骨上、双侧腹股沟等浅表淋巴结未触及肿大。腹平，无腹壁静脉曲张，未见肠型、蠕动波。腹软，未及压痛，无反跳痛，无肌卫，未及异常包块，肝、脾肋下未及,Murphy's征阴性。全腹叩诊呈鼓音，肝、肾区无叩击痛，移动性浊音阴性，肠鸣音约4次/分。4、辅检：内镜（2017-05-20，丹徒区高资中心卫生院）贲门到胃体见不规则隆起，表面糜烂坏死，诊断贲门到胃体MT；病理报告（2017-05-23，本院）（贲门到胃体）腺癌。</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xml:space="preserve">  </w:t>
      </w:r>
      <w:r w:rsidRPr="00A0179E">
        <w:rPr>
          <w:rFonts w:ascii="宋体" w:eastAsia="宋体" w:hAnsi="宋体" w:cs="宋体"/>
          <w:color w:val="4682B4"/>
          <w:kern w:val="0"/>
          <w:sz w:val="24"/>
          <w:szCs w:val="24"/>
        </w:rPr>
        <w:t>初步诊断：</w:t>
      </w:r>
      <w:r w:rsidRPr="00A0179E">
        <w:rPr>
          <w:rFonts w:ascii="宋体" w:eastAsia="宋体" w:hAnsi="宋体" w:cs="宋体"/>
          <w:kern w:val="0"/>
          <w:sz w:val="24"/>
          <w:szCs w:val="24"/>
        </w:rPr>
        <w:t>1.胃恶性肿瘤 2.高血压病。</w:t>
      </w:r>
      <w:r w:rsidRPr="00A0179E">
        <w:rPr>
          <w:rFonts w:ascii="宋体" w:eastAsia="宋体" w:hAnsi="宋体" w:cs="宋体"/>
          <w:color w:val="4682B4"/>
          <w:kern w:val="0"/>
          <w:sz w:val="24"/>
          <w:szCs w:val="24"/>
        </w:rPr>
        <w:t>诊断依据：患者因“进食哽噎一年余”入院。专科查体：左锁骨上、双侧腹股沟等浅表淋巴结未触及肿大。腹平，无腹壁静脉曲张，未见肠型、蠕动波。腹软，未及压痛，无反跳痛，无肌卫，未及异常包块，肝、脾肋下未及,Murphy's征阴性。全腹叩诊呈鼓音，肝、肾区无叩击痛，移动性浊音阴性，肠鸣音约4次/分。鉴别诊断：贲门溃疡：患者有上腹部不适，有时伴返酸，嗳气。溃疡大形成瘢痕后出现进食后哽咽不适。病情评估：1.生命体征平稳，2.既往有“高血压”病史20年，口服“利血平”控制血压，自诉控制尚可。否认“糖尿病、冠心病”，否认“肺结核、血吸虫，伤寒”等传染病接触史。预防接种史不详。否认输血史。否认青霉素等药物及食物过敏史。否认手术外伤史。3.病情判定：一般4.护理等级:二级护理。治疗计划：1、嘱停利血平，予硝苯地平缓释片控制血压。2.完善相关入院检查，排除手术禁忌症，限期手术治疗。3.监测血压。</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食管下段、贲门、胃底及胃小弯局部管壁增厚，呈软组织团块向腔内突起，轻度强化，浆膜层毛糙，脂肪密度影增高，内见明显迂曲扩张血管，胃小弯旁见大小约2.4cm*1.9cm肿大淋巴结影，边界欠清，轻度强化。胰胃间隙模糊，胰腺形态饱满，密度及强化未见明显异常，胰管显示扩张。肝右叶见直径约1.1cm稍低密度影，边界欠清，动脉期似轻度强化，静脉期强化减低，呈相对低密度。肝内另见多发小囊样低密度影，边界清，未见强化。肝内外胆管及胆总管未见明显扩张。胆囊未见明显异常。脾脏大小形态密度及强化未见明显异常，脾门区见直径约1.0cm强化类似脾实质结节影。双肾内见多发囊样低密度影，边界清，未见强化，最大位于左肾，约5.5cm*4.3cm。双侧肾盂及输尿管未见明显扩张。膀胱充盈良好，壁均匀。前列腺影形态密度及强化未见明显异常，周围境界清晰。双侧精囊腺未见明显异常。盆腔内见少量积液影。腹膜后及盆腔内未见明显肿大淋巴结影。</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1.食管下段、贲门、胃底及胃小弯MT伴周围浸润、淋巴结肿大 2.肝右叶稍低密度影，转移待排 3.肝小囊肿 4.副脾 5.胰腺饱满，胰管扩张 6.双肾小囊肿 7.盆腔少量积液</w:t>
      </w:r>
    </w:p>
    <w:p w:rsidR="00A0179E" w:rsidRDefault="00A0179E">
      <w:pPr>
        <w:widowControl/>
        <w:jc w:val="left"/>
      </w:pPr>
      <w:r>
        <w:br w:type="page"/>
      </w:r>
    </w:p>
    <w:p w:rsidR="00A0179E" w:rsidRDefault="00A0179E">
      <w:pPr>
        <w:rPr>
          <w:rFonts w:hint="eastAsia"/>
        </w:rPr>
      </w:pPr>
      <w:r>
        <w:rPr>
          <w:rFonts w:hint="eastAsia"/>
        </w:rPr>
        <w:lastRenderedPageBreak/>
        <w:t>216 ZNS</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2017-02-27 17:09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张年生</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工人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男</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69岁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丹徒区高资镇营春村10号</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2017-02-27 15:07:47</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汉族</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2017-02-27 17:09</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【主诉】大便带血五月余</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五月前出现大便次数增多，大便颜色为暗红色，无腹痛、腹胀，无腹泻、呕吐等，当时未予重视。现来症状加重，遂至我院就诊，查肠镜（2017-02-27，本院）示：乙状结肠距肛门20-25cm粘膜不规则隆起，表面糜烂，坏死，组织脆，易出血。结肠MT。门诊拟“乙状结肠恶性肿瘤”收住我科，病程中患者无嗳气、反酸、呕血、腹泻、便秘、腰痛、血尿、胸闷、气急，咳嗽、咳痰、畏寒、发热等其他不适，食纳睡眠可，小便正常，近期无明显消瘦。</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【既往史】四年前曾行胆囊切除术，否认“高血压、糖尿病、冠心病”等慢性病史，否认 “肝炎、结核”等传染病史，否认输血史，否认药物及食物过敏史。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【个人史】出生于当地，无长期外地居留史，无日本血吸虫病流行区疫水接触史，无烟酒嗜好，无性病、冶游史。已婚，配偶及子女均体健。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【家族史】否认家族性和遗传性疾病病史。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kern w:val="0"/>
          <w:sz w:val="24"/>
          <w:szCs w:val="24"/>
        </w:rPr>
        <w:t>体温37.0℃ 　脉搏99次/分　呼吸　20 次/分　血压140/72mmHg</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神志清，精神可，发育正常，营养中等，面容安静，自由体位，步入病房，查体合作。全身皮肤粘膜无黄染及出血点，未及肝掌及蜘蛛痣。浅表淋巴结未触及肿大。头颅无畸形，头皮无外伤及疤痕。结膜无充血，巩膜无黄染，瞳孔等大等圆，对光反射灵敏。外耳道无异常分泌物。通气畅，鼻中隔无偏曲。扁桃体无肿大。颈软，两侧对称，无抵抗感，甲状腺未触及肿大，气管居中。双侧胸廓无畸形，乳腺发育正常，两肺呼吸音尚清，未闻及干湿性罗音。心前区无隆起，未触及震颤，心界不大，心率99次/分，律齐，各瓣膜听诊区未闻及病理性杂音，未闻及枪击音及水冲脉。腹部见专科情况。外生殖器未及畸形。直肠及肛门未及畸形。脊柱生理弯曲存在，无叩击痛，活动度可。四肢活动自如。生理反射存在，病理反射未引出。</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lastRenderedPageBreak/>
        <w:t>【专    科    情    况】</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专科检查：腹平，无腹壁静脉曲张，未见肠型、蠕动波，腹软，无压痛，无反跳痛，无肌卫，未触及包块，肝、脾肋下未及。全腹叩诊呈鼓音，肝肾区无叩击痛，移动性浊音（-），肠鸣音约4次/分。</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肠镜（2017-02-27，本院）示：乙状结肠距肛门20-25cm粘膜不规则隆起，表面糜烂，坏死，组织脆，易出血。结肠MT。</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初步诊断(2017-02-28)</w:t>
            </w:r>
            <w:r w:rsidRPr="00A0179E">
              <w:rPr>
                <w:rFonts w:ascii="宋体" w:eastAsia="宋体" w:hAnsi="宋体" w:cs="宋体"/>
                <w:kern w:val="0"/>
                <w:sz w:val="24"/>
                <w:szCs w:val="24"/>
              </w:rPr>
              <w:br/>
              <w:t xml:space="preserve">乙状结肠癌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医师签名:            </w:t>
            </w:r>
            <w:r w:rsidRPr="00A0179E">
              <w:rPr>
                <w:rFonts w:ascii="宋体" w:eastAsia="宋体" w:hAnsi="宋体" w:cs="宋体"/>
                <w:kern w:val="0"/>
                <w:sz w:val="24"/>
                <w:szCs w:val="24"/>
              </w:rPr>
              <w:t>孙明明</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xml:space="preserve">副主任医师签名：孙康            </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完成时间：2017-02-27 17:10</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2017-02-27 17:10        首次病程录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张年生，男，69岁。因“大便带血五月余”入院。</w:t>
      </w:r>
      <w:r w:rsidRPr="00A0179E">
        <w:rPr>
          <w:rFonts w:ascii="宋体" w:eastAsia="宋体" w:hAnsi="宋体" w:cs="宋体"/>
          <w:color w:val="4682B4"/>
          <w:kern w:val="0"/>
          <w:sz w:val="24"/>
          <w:szCs w:val="24"/>
        </w:rPr>
        <w:t>患者五月前出现大便次数增多，大便颜色为暗红色，无腹痛、腹胀，无腹泻、呕吐等，当时未予重视。现来症状加重，遂至我院就诊，查肠镜（2016-12-02，本院）：乙状结肠MT。门诊拟“乙状结肠恶性肿瘤”收住我科，病程中患者无嗳气、反酸、呕血、腹泻、便秘、腰痛、血尿、胸闷、气急，咳嗽、咳痰、畏寒、发热等其他不适，食纳睡眠可，小便正常，近期无明显消瘦。体征：体温37.0℃ 　脉搏99次/分　呼吸　20 次/分　血压140/72mmHg。志清，精神可，发育正常，营养中等，面容安静，自由体位，步入病房，查体合作。全身皮肤粘膜无黄染及出血点，未及肝掌及蜘蛛痣。浅表淋巴结未触及肿大。头颅无畸形，头皮无外伤及疤痕。结膜无充血，巩膜无黄染，瞳孔等大等圆，对光反射灵敏。外耳道无异常分泌物。通气畅，鼻中隔无偏曲。扁桃体无肿大。颈软，两侧对称，无抵抗感，甲状腺未触及肿大，气管居中。双侧胸廓无畸形，乳腺发育正常，两肺呼吸音尚清，未闻及干湿性罗音。心前区无隆起，未触及震颤，心界不大，心率99次/分，律齐，各瓣膜听诊区未闻及病理性杂音，未闻及枪击音及水冲脉。腹部见专科情况。外生殖器未及畸形。直肠及肛门未及畸形。脊柱生理弯曲存在，无叩击痛，活动度可。四肢活动自如。生理反射存在，病理反射未引出。专科情况：专科检查：腹平，无腹壁静脉曲张，未见肠型、蠕动波，腹软，无压痛，无反跳痛，无肌卫，未触及包块，肝、脾肋下未及。全腹叩诊呈鼓音，肝肾区无叩击痛，移动性浊音（-），肠鸣音约4次/分。初步诊断：</w:t>
      </w:r>
      <w:r w:rsidRPr="00A0179E">
        <w:rPr>
          <w:rFonts w:ascii="宋体" w:eastAsia="宋体" w:hAnsi="宋体" w:cs="宋体"/>
          <w:kern w:val="0"/>
          <w:sz w:val="24"/>
          <w:szCs w:val="24"/>
        </w:rPr>
        <w:t>乙状结肠癌。</w:t>
      </w:r>
      <w:r w:rsidRPr="00A0179E">
        <w:rPr>
          <w:rFonts w:ascii="宋体" w:eastAsia="宋体" w:hAnsi="宋体" w:cs="宋体"/>
          <w:color w:val="4682B4"/>
          <w:kern w:val="0"/>
          <w:sz w:val="24"/>
          <w:szCs w:val="24"/>
        </w:rPr>
        <w:t>诊断依据：患者因“大便带血五月余”入院。专科情况：腹平，无腹壁静脉曲张，未见肠型、蠕动波，腹软，无压痛，无反跳痛，无肌卫，未触及包块，肝、脾肋下未及。全腹叩诊呈鼓音，肝肾区无</w:t>
      </w:r>
      <w:r w:rsidRPr="00A0179E">
        <w:rPr>
          <w:rFonts w:ascii="宋体" w:eastAsia="宋体" w:hAnsi="宋体" w:cs="宋体"/>
          <w:color w:val="4682B4"/>
          <w:kern w:val="0"/>
          <w:sz w:val="24"/>
          <w:szCs w:val="24"/>
        </w:rPr>
        <w:lastRenderedPageBreak/>
        <w:t>叩击痛，移动性浊音（-），肠鸣音约4次/分。辅助检查：肠镜（2017-02-27，本院）示：乙状结肠距肛门20-25cm粘膜不规则隆起，表面糜烂，坏死，组织脆，易出血。结肠MT。 鉴别诊断：根据病史，体征及辅助检查，诊断明确，无需鉴别。8. 病情评估：1.患者一般情况可，生命体征平稳。 2.四年前曾行胆囊切除术，否认“高血压、糖尿病、冠心病”等慢性病史，否认 “肝炎、结核”等传染病史，否认输血史，否认药物及食物过敏史。3.病情一般。4.护理等级：二级护理。9.治疗计划：1、完善相关检查，排除手术禁忌症，2、做好术前准备，择日手术治疗。</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乙状结肠壁局限性增厚，结肠系膜筋膜增厚，并见多发强化小结节，直径小于1.0cm。结肠及直肠粘膜面广泛钙化。肝脏右叶体积缩小，左叶及尾状叶增大，肝裂增宽，肝脏表面呈波浪样改变。肝内多发条状致密影，肝内数个稍低密度病灶，边缘不清，最大大小约3.0x3.2cm；增强扫描动脉期周边轻度强化，门脉期强化程度下降，呈相对低密度。门脉主干增粗，充盈良好。肝门结构清晰。胰腺形态密度及强化未见明显异常，强化均匀，周围结构清晰。胰胆管未见明显增宽。脾脏影增大增厚，密度均匀。双肾增大，双肾未见明显异常，双肾显影良好。双侧肾盂及输尿管未见明显扩张。腹膜后见多发结节样小淋巴结，直径小于1.0cm。膀胱充盈良好，膀胱壁未见明显增厚。前列腺及精囊腺未见明显异常。脾门、食管下段及胃底静脉曲张。 左下肺支气管稍扩张。</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 乙状结肠壁局限性增厚，请结合肠镜 2.肝脏多发低密度影，转移？3.血吸虫肝硬化、脾脏肿大、门脉高压 4.血吸虫肠病 5.左下肺支气管稍扩张</w:t>
      </w:r>
    </w:p>
    <w:p w:rsidR="00A0179E" w:rsidRDefault="00A0179E">
      <w:pPr>
        <w:rPr>
          <w:rFonts w:hint="eastAsia"/>
        </w:rPr>
      </w:pPr>
    </w:p>
    <w:p w:rsidR="00A0179E" w:rsidRDefault="00A0179E">
      <w:pPr>
        <w:widowControl/>
        <w:jc w:val="left"/>
      </w:pPr>
      <w:r>
        <w:br w:type="page"/>
      </w:r>
    </w:p>
    <w:p w:rsidR="00A0179E" w:rsidRDefault="00A0179E">
      <w:pPr>
        <w:rPr>
          <w:rFonts w:hint="eastAsia"/>
        </w:rPr>
      </w:pPr>
      <w:r>
        <w:rPr>
          <w:rFonts w:hint="eastAsia"/>
        </w:rPr>
        <w:lastRenderedPageBreak/>
        <w:t>219 CYL</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2017-04-26 10:24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陈永林</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退（离）休人员</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男</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73岁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镇江市京口花园28-501</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2017-04-26 08:10</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汉族</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2017-04-26 10:24</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【主诉】确诊胃癌伴肝转移近一年，胸闷不适一周。</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【现病史】患者因“上腹部不适5月余”查胃镜后病理提示（2016-05-17 镇江市京口区人民医院）示：（贲门、胃体部）管状腺癌，分化II级。我院查CT(2016-05-18): 1.贲门及胃体小弯侧胃壁增厚（考虑Ca）伴周围腹腔淋巴结肿大2.肝右后叶异常强化灶，考虑转移 3.胆囊影未见明确显示，胆总管增宽，肝内部分胆管扩张积气4.两肺底间质性改变伴左下肺肺大泡。2016-05-21、06-13在我科予以XELOX方案化疗二程：L-OHP 250mg d1；xeloda 2g bid d1-14，消化道反应轻。2016-07-18行CT提示病情稳定，2016-07-19起予卡培他滨单药口服化疗四程：2g po bid d1-14/q21天，两程后疗效评价为SD；12-14复查CT: 1.贲门及胃体小弯Ca伴胃小弯肿大淋巴结，较16-9-18片比较相仿2.肝右后叶转移灶，较前片增大 3.肝脏及双肾囊肿。提示病情进展，换用替吉奥胶囊60mg bid d1-14化疗一程。02-16查CT: 1.贲门及胃体小弯Ca伴胃小弯肿大淋巴结，较16-12-14片类似2.肝右后叶转移灶，较2016.12.14片增大。02-20 肝脏肿瘤射频消融术；术后肝脏射频部位感染，予以泰能+阿奇霉素抗感染治疗03-01予以肝周积液置管引流术，左氧氟沙星+甲硝唑置换冲洗。治疗后好转。现患者胸闷不适一周，无咳嗽咳痰，无气急，无恶心呕吐，无明显腹痛腹胀，无便血黑便，无腹泻便秘，无畏寒发热，无胸闷气促，食纳及睡眠可，大小便正常，再入院检查治疗。</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【既往史】既往有“胆囊切除术、胆肠吻合术”史。参阅前病历478481。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【个人史】参阅前病历478481。</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【家族史】参阅前病历478481。</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 xml:space="preserve">【体    格    检    查】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 xml:space="preserve">体温 36.5 ℃ 　 脉搏 75 次/分 　呼吸 18 次/分　 血压 120/82 mmHg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lastRenderedPageBreak/>
        <w:t>身高  175cm      体重  75 kg      体表面积  1.90m</w:t>
      </w:r>
      <w:r w:rsidRPr="00A0179E">
        <w:rPr>
          <w:rFonts w:ascii="宋体" w:eastAsia="宋体" w:hAnsi="宋体" w:cs="宋体"/>
          <w:color w:val="4682B4"/>
          <w:kern w:val="0"/>
          <w:sz w:val="24"/>
          <w:szCs w:val="24"/>
          <w:vertAlign w:val="superscript"/>
        </w:rPr>
        <w:t>2</w:t>
      </w:r>
      <w:r w:rsidRPr="00A0179E">
        <w:rPr>
          <w:rFonts w:ascii="宋体" w:eastAsia="宋体" w:hAnsi="宋体" w:cs="宋体"/>
          <w:color w:val="4682B4"/>
          <w:kern w:val="0"/>
          <w:sz w:val="24"/>
          <w:szCs w:val="24"/>
        </w:rPr>
        <w:t>        KPS评分 90分</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左肺叩诊呈清音，右肺呈浊音，听诊呼吸音清，右肺呼吸音低，未闻及干湿性啰音。心前区无隆起，未触及震颤，心界不大，心率</w:t>
      </w:r>
      <w:r w:rsidRPr="00A0179E">
        <w:rPr>
          <w:rFonts w:ascii="宋体" w:eastAsia="宋体" w:hAnsi="宋体" w:cs="宋体"/>
          <w:color w:val="000000"/>
          <w:kern w:val="0"/>
          <w:sz w:val="24"/>
          <w:szCs w:val="24"/>
        </w:rPr>
        <w:t xml:space="preserve">75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本院心电图（2017-04-26）心室起搏心律。</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初步诊断(2017-04-26)</w:t>
            </w:r>
            <w:r w:rsidRPr="00A0179E">
              <w:rPr>
                <w:rFonts w:ascii="宋体" w:eastAsia="宋体" w:hAnsi="宋体" w:cs="宋体"/>
                <w:kern w:val="0"/>
                <w:sz w:val="24"/>
                <w:szCs w:val="24"/>
              </w:rPr>
              <w:br/>
              <w:t xml:space="preserve">胃癌伴肝转移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医师签名:            </w:t>
            </w:r>
            <w:r w:rsidRPr="00A0179E">
              <w:rPr>
                <w:rFonts w:ascii="宋体" w:eastAsia="宋体" w:hAnsi="宋体" w:cs="宋体"/>
                <w:kern w:val="0"/>
                <w:sz w:val="24"/>
                <w:szCs w:val="24"/>
              </w:rPr>
              <w:t>李峄清</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xml:space="preserve">副主任/主治医师签名：        程梅莲    </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完成时间：2017-04-26 10:55</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2017-04-26 09:24          病程记录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陈永林，男，73岁。因“确诊胃癌伴肝转移近一年，胸闷不适一周。”入院。病史特点如下：1.老年男性，既往有“胆囊切除术、胆肠吻合术”史。2.患者因“上腹部不适5月余”查胃镜后病理提示（2016-05-17 镇江市京口区人民医院）示：（贲门、胃体部）管状腺癌，分化II级。我院查CT(2016-05-18): 1.贲门及胃体小弯侧胃壁增厚（考虑Ca）伴周围腹腔淋巴结肿大2.肝右后叶异常强化灶，考虑转移 3.胆囊影未见明确显示，胆总管增宽，肝内部分胆管扩张积气4.两肺底间质性改变伴左下肺肺大泡。2016-05-21、06-13在我科予以XELOX方案化疗二程：L-OHP 250mg d1；xeloda 2g bid d1-14，消化道反应轻。2016-07-18行CT提示病情稳定，2016-07-19起予卡培他滨单药口服化疗四程：2g po bid d1-14/q21天，两程后疗效评价为SD；12-14复查CT: 1.贲门及胃体小弯Ca伴胃小弯肿大淋巴结，较16-9-18片比较相仿2.肝右后叶转移灶，较前片增大 3.</w:t>
      </w:r>
      <w:r w:rsidRPr="00A0179E">
        <w:rPr>
          <w:rFonts w:ascii="宋体" w:eastAsia="宋体" w:hAnsi="宋体" w:cs="宋体"/>
          <w:kern w:val="0"/>
          <w:sz w:val="24"/>
          <w:szCs w:val="24"/>
        </w:rPr>
        <w:lastRenderedPageBreak/>
        <w:t>肝脏及双肾囊肿。提示病情进展，换用替吉奥胶囊60mg bid d1-14化疗一程。02-16查CT: 1.贲门及胃体小弯Ca伴胃小弯肿大淋巴结，较16-12-14片类似2.肝右后叶转移灶，较2016.12.14片增大。02-20 肝脏肿瘤射频消融术；术后肝脏射频部位感染，予以泰能+阿奇霉素抗感染治疗03-01予以肝周积液置管引流术，左氧氟沙星+甲硝唑置换冲洗。治疗后好转。现患者胸闷不适一周，无咳嗽咳痰，无气急，无恶心呕吐，无明显腹痛腹胀，无便血黑便，无腹泻便秘，无畏寒发热，无胸闷气促，食纳及睡眠可，大小便正常，再入院检查治疗。3.体征：神清，全身浅表淋巴结未及肿大，左肺叩诊呈清音，右肺呈浊音，听诊呼吸音清，右肺呼吸音低，未闻及干湿性啰音。心脏听诊无明显异常，腹软，无压痛，未及包块，肝脾肋下未及，移动性浊音阴性。双下肢无水肿。</w:t>
      </w:r>
      <w:r w:rsidRPr="00A0179E">
        <w:rPr>
          <w:rFonts w:ascii="宋体" w:eastAsia="宋体" w:hAnsi="宋体" w:cs="宋体"/>
          <w:kern w:val="0"/>
          <w:sz w:val="24"/>
          <w:szCs w:val="24"/>
        </w:rPr>
        <w:br/>
        <w:t>      初步诊断：胃癌伴肝转移。诊断依据：胃镜病理及影像学检查。鉴别诊断：病理诊断明确，预后差。病情评估：生命体征正常平稳，有消化系统风险，暂无心血管系统，呼吸系统，神经系统的风险，病情一般，二级护理。治疗计划：完善相关辅检，评估肿瘤情况，待检查结果再进一步治疗。</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右侧胸腔内见大量液体密度影（较前片显著增多），右侧肺组织萎陷；左侧胸腔内见少量液体影。左肺纹理增多增粗，结构稍紊乱。左肺显示散在斑点结节及条索影，未见明显钙化。气管及左右主支气管通畅。纵隔稍向左侧移。纵隔内见数枚淋巴结影，较大直径约1.3cm。另见金属起搏器影。 贲门及胃体小弯侧胃壁广泛增厚呈软组织肿块影，强化后呈高低混杂密度影，并见多发肿大淋巴结影，分界欠清晰。肝脏病灶射频治疗后，动脉期肝右叶后段见直径约4.7cm环形强化低密度灶，并见散在点状积气影，周围部分胆管扩张，境界较清晰；病灶周围显示数枚结节样稍低密度影，其中1枚变窄边缘伴轻度强化。肝内亦显示数枚小囊肿影。胰腺未见明显异常，胰管未见扩张。双肾见多发囊样无强化灶，较大直径约3.8cm见少量气体影。胆囊影未见明确显示。胆总管扩张，最大径约1.6cm。脾脏未见明显异常。 左侧肾上腺结节样增厚，边界清。膀胱充盈尚可，壁均匀。前列腺影形态及强化未见明显异常，周围境界清晰。肝周显示少许积液影。余腹盆腔内未见明显积液影。腹膜后及盆腔内见多发小淋巴结影。骶骨右侧见斑点状致密影，考虑骨岛。右前部分肋骨断裂伴骨密度增高样表现，骨质结构欠清晰。T11椎体密度增高伴塌陷样表现，骨质结构模糊。腰椎呈术后样表现，局部金属内固定器伪影显著，局部及周围结构显示不清。</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1.贲门及胃体小弯增厚伴胃小弯淋巴结增多，与前片稍缩小；肝转移灶治疗后，肝右叶低密度灶伴积气（伴感染？）伴周围结节样稍低密度灶 2.肝脏囊肿 3.右前部分肋骨及T11椎体病变（性质待定） 4.左侧肾上腺结节样增厚 5.双肾囊肿 6.右侧大量胸腔积液伴右侧肺不张，左侧少量胸腔积液 7.左肺散在斑点状结节条索影 8.左下肺肺大疱 9.纵隔小结节样淋巴结</w:t>
      </w:r>
    </w:p>
    <w:p w:rsidR="00A0179E" w:rsidRDefault="00A0179E">
      <w:pPr>
        <w:rPr>
          <w:rFonts w:hint="eastAsia"/>
        </w:rPr>
      </w:pPr>
    </w:p>
    <w:p w:rsidR="00A0179E" w:rsidRDefault="00A0179E">
      <w:pPr>
        <w:widowControl/>
        <w:jc w:val="left"/>
      </w:pPr>
      <w:r>
        <w:br w:type="page"/>
      </w:r>
    </w:p>
    <w:p w:rsidR="00A0179E" w:rsidRDefault="00A0179E">
      <w:pPr>
        <w:rPr>
          <w:rFonts w:hint="eastAsia"/>
        </w:rPr>
      </w:pPr>
      <w:r>
        <w:rPr>
          <w:rFonts w:hint="eastAsia"/>
        </w:rPr>
        <w:lastRenderedPageBreak/>
        <w:t>220 FXX</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2017-09-21 20:37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范星星</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职员</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女</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37岁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江苏省镇江市中南世纪锦园10栋104</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2017-09-14 08:06:51</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2017-09-14 10:37</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【主诉】确诊结肠癌肝转移五月余。</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2017-03月妊娠时无明显诱因下出现上腹痛，痛为胀痛，伴肩背放射痛，B超提示：1.肝肿大2.肝内多发性占位，2017-03-24予以引产后行CT：1.升结肠团块样影（占位可能）伴右下腹及腹膜后多发淋巴结增大 2.肝内多发占位（转移可能） 3.双肾多发斑片状轻度强化降低样表现 4.双侧胸膜稍增厚伴少许液性密度影 5.左肺底结节。肠镜：结肠MT。肠镜病理：（距肛门90cm）腺癌。2017-04-01予XELOX方案化疗（L-OHP 200mg ivgtt d1，Xeloda 1g po bid d1-14），期间肝功能示转氨酶升高及低蛋白血症，予以输注人血白蛋白及保肝治疗。2017-04-22予以XELOX方案化疗（L-OHP 200mg ivgtt d1，Xeloda 1g早、1.5 晚 d1-14），2017-04-23有发热，查中性粒细胞比值升高且降钙素原升高，彩超提示肝脏明显增大，肝内多发实质性占位性病变，慢性胆囊炎，胆囊壁水肿可能，脾略增大，腹腔低回声肿块，异常增大淋巴结可能。停服卡培他滨并予以抗感染、保肝、利胆、纠正电解质紊乱、止吐、增强免疫力等对症处理，复查降钙素原正常；CRP有所下降，继续完善化疗计划。CT（2017-05-16）：CT: 1.升结肠Ca伴右下腹腔及腹膜后淋巴结肿大治疗后复查 2.肝内多发转移（较前增多增大），患者有低热、肝功能示转氨酶、胆红素升高，予以对症处理好转后，根据江苏省人民医院束永前主任建议：2017-05-25、06-09起换为阿帕替尼+伊立替康单药化疗2次：CPT-11 0.2g d1、14；阿帕替尼250mg qd，后一般情况好转，2017-6-23、07-07、07-22、08-04、08-19、09-02予阿帕替尼+FOLFIRI方案化疗6次：CPT-11 0.2g d1；CF 0.6g d1；5-FU 0.5g 、3.25g CIV 46h；两次后CT提示肝内多发转移（较前片范围减小），经治疗后右上腹部疼痛缓解，停服盐酸曲马多缓释片，无咳嗽，无发热，无胸闷，无咳痰，无胸痛、咯血，无腹胀，睡眠、饮食可，大小便正常。</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【既往史】</w:t>
      </w:r>
      <w:r w:rsidRPr="00A0179E">
        <w:rPr>
          <w:rFonts w:ascii="宋体" w:eastAsia="宋体" w:hAnsi="宋体" w:cs="宋体"/>
          <w:kern w:val="0"/>
          <w:sz w:val="24"/>
          <w:szCs w:val="24"/>
        </w:rPr>
        <w:t xml:space="preserve">既往体健，否认肺结核、血吸虫，伤寒，肝炎等传染病接触史。预防接种史不详。否认药物及食物过敏史。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【个人史】</w:t>
      </w:r>
      <w:r w:rsidRPr="00A0179E">
        <w:rPr>
          <w:rFonts w:ascii="宋体" w:eastAsia="宋体" w:hAnsi="宋体" w:cs="宋体"/>
          <w:kern w:val="0"/>
          <w:sz w:val="24"/>
          <w:szCs w:val="24"/>
        </w:rPr>
        <w:t>生于原藉，否认疫水疫区接触史，否认工业毒物接触史，否认吸烟史、饮酒史。已婚已育，子女及配偶体健。月经史、生育史：见既往病历。</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lastRenderedPageBreak/>
        <w:t>【家族史】</w:t>
      </w:r>
      <w:r w:rsidRPr="00A0179E">
        <w:rPr>
          <w:rFonts w:ascii="宋体" w:eastAsia="宋体" w:hAnsi="宋体" w:cs="宋体"/>
          <w:kern w:val="0"/>
          <w:sz w:val="24"/>
          <w:szCs w:val="24"/>
        </w:rPr>
        <w:t>否认家族性遗传病史，否认家族性传染病史。</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r w:rsidRPr="00A0179E">
        <w:rPr>
          <w:rFonts w:ascii="宋体" w:eastAsia="宋体" w:hAnsi="宋体" w:cs="宋体"/>
          <w:kern w:val="0"/>
          <w:sz w:val="24"/>
          <w:szCs w:val="24"/>
        </w:rPr>
        <w:t xml:space="preserve">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kern w:val="0"/>
          <w:sz w:val="24"/>
          <w:szCs w:val="24"/>
        </w:rPr>
        <w:t xml:space="preserve">体温37.5  ℃ 　 脉搏78次/分 　呼吸16次/分　 血压120/80mmHg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kern w:val="0"/>
          <w:sz w:val="24"/>
          <w:szCs w:val="24"/>
        </w:rPr>
        <w:t>身高150cm      体重50 kg      体表面积1.40m</w:t>
      </w:r>
      <w:r w:rsidRPr="00A0179E">
        <w:rPr>
          <w:rFonts w:ascii="宋体" w:eastAsia="宋体" w:hAnsi="宋体" w:cs="宋体"/>
          <w:kern w:val="0"/>
          <w:sz w:val="24"/>
          <w:szCs w:val="24"/>
          <w:vertAlign w:val="superscript"/>
        </w:rPr>
        <w:t>2</w:t>
      </w:r>
      <w:r w:rsidRPr="00A0179E">
        <w:rPr>
          <w:rFonts w:ascii="宋体" w:eastAsia="宋体" w:hAnsi="宋体" w:cs="宋体"/>
          <w:kern w:val="0"/>
          <w:sz w:val="24"/>
          <w:szCs w:val="24"/>
        </w:rPr>
        <w:t>        KPS评分90分 24h NRS1分</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发育正常，营养中等，神志清楚，精神可。全身皮肤粘膜无黄染，无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w:t>
      </w:r>
      <w:r w:rsidRPr="00A0179E">
        <w:rPr>
          <w:rFonts w:ascii="宋体" w:eastAsia="宋体" w:hAnsi="宋体" w:cs="宋体"/>
          <w:color w:val="000000"/>
          <w:kern w:val="0"/>
          <w:sz w:val="24"/>
          <w:szCs w:val="24"/>
        </w:rPr>
        <w:t xml:space="preserve">80 次/分，律齐，各瓣膜听诊区未闻及病理性杂音。未闻及枪击音及水冲脉。腹平，无腹壁静脉曲张，未见肠型、蠕动波，腹软，上腹部无压痛，无肌卫，未及包块，肝、脾肋下未及，叩诊呈鼓音，肝、肾区无叩击痛，移动性浊音阴性，肠鸣音约4次/分。直肠及肛门、外生殖器未查及异常。脊柱生理弯曲存在，无叩击痛，活动度可。四肢关节无畸形，活动自如。双下肢无水肿，生理反射存在，病理反射未引出。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xml:space="preserve">全血(2017-09-14): 平均血红蛋白浓度:305 g/L、 平均红细胞容积:101.7 fL、 单核细胞绝对值:0.7 10^9/L、 单核细胞百分数:14.1 %。 </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入院诊断</w:t>
            </w:r>
            <w:r w:rsidRPr="00A0179E">
              <w:rPr>
                <w:rFonts w:ascii="宋体" w:eastAsia="宋体" w:hAnsi="宋体" w:cs="宋体"/>
                <w:kern w:val="0"/>
                <w:sz w:val="24"/>
                <w:szCs w:val="24"/>
              </w:rPr>
              <w:br/>
              <w:t xml:space="preserve">结肠癌 肝转移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000000"/>
                <w:kern w:val="0"/>
                <w:sz w:val="24"/>
                <w:szCs w:val="24"/>
              </w:rPr>
              <w:t>主治</w:t>
            </w:r>
            <w:r w:rsidRPr="00A0179E">
              <w:rPr>
                <w:rFonts w:ascii="宋体" w:eastAsia="宋体" w:hAnsi="宋体" w:cs="宋体"/>
                <w:color w:val="4682B4"/>
                <w:kern w:val="0"/>
                <w:sz w:val="24"/>
                <w:szCs w:val="24"/>
              </w:rPr>
              <w:t>医师签名：         </w:t>
            </w:r>
            <w:r w:rsidRPr="00A0179E">
              <w:rPr>
                <w:rFonts w:ascii="宋体" w:eastAsia="宋体" w:hAnsi="宋体" w:cs="宋体"/>
                <w:kern w:val="0"/>
                <w:sz w:val="24"/>
                <w:szCs w:val="24"/>
              </w:rPr>
              <w:t>孙闻</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   2017-09-14 11:37</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2017-09-14 10:37          首次病程录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范星星，女，37岁。因“确诊结肠癌肝转移五月余”入院。病史特征：1.中年女性，既往体健。2.患者2017-03月妊娠时无明显诱因下出现上腹痛，痛为胀痛，伴肩背放射痛，B超提示：1.肝肿大2.肝内多发性占位，2017-03-24予以引产后行CT：1.升结肠团块样影（占位可能）伴右下腹及腹膜后多发淋巴结增大 2.肝内多发占位（转移可能） 3.双肾多发斑片状轻度强化降低样表现 4.双侧胸膜稍增厚伴少许液性密度影 5.左肺底结节。肠镜：结肠MT。肠镜病理：（距肛门90cm）腺癌。2017-04-01予XELOX方案化疗（L-OHP 200mg ivgtt d1，Xeloda 1g po bid d1-14），期间肝功能示转氨酶升高及低蛋白血症，予以输注</w:t>
      </w:r>
      <w:r w:rsidRPr="00A0179E">
        <w:rPr>
          <w:rFonts w:ascii="宋体" w:eastAsia="宋体" w:hAnsi="宋体" w:cs="宋体"/>
          <w:kern w:val="0"/>
          <w:sz w:val="24"/>
          <w:szCs w:val="24"/>
        </w:rPr>
        <w:lastRenderedPageBreak/>
        <w:t>人血白蛋白及保肝治疗。2017-04-22予以XELOX方案化疗（L-OHP 200mg ivgtt d1，Xeloda 1g早、1.5 晚 d1-14），2017-04-23有发热，查中性粒细胞比值升高且降钙素原升高，彩超提示肝脏明显增大，肝内多发实质性占位性病变，慢性胆囊炎，胆囊壁水肿可能，脾略增大，腹腔低回声肿块，异常增大淋巴结可能。停服卡培他滨并予以抗感染、保肝、利胆、纠正电解质紊乱、止吐、增强免疫力等对症处理，复查降钙素原正常；CRP有所下降，继续完善化疗计划。CT（2017-05-16）：CT: 1.升结肠Ca伴右下腹腔及腹膜后淋巴结肿大治疗后复查 2.肝内多发转移（较前增多增大），患者有低热、肝功能示转氨酶、胆红素升高，予以对症处理好转后，根据江苏省人民医院束永前主任建议：2017-05-25、06-09起换为阿帕替尼+伊立替康单药化疗2次：CPT-11 0.2g d1、14；阿帕替尼250mg qd，后一般情况好转，2017-6-23、07-07、07-22、08-04、08-19、09-02予阿帕替尼+FOLFIRI方案化疗6次：CPT-11 0.2g d1；CF 0.6g d1；5-FU 0.5g 、3.25g CIV 46h；两次后CT提示肝内多发转移（较前片范围减小），经治疗后右上腹部疼痛缓解，停服盐酸曲马多缓释片，无咳嗽，无发热，无胸闷，无咳痰，无胸痛、咯血，无腹胀，睡眠、饮食可，大小便正常。3.体征：神志清，精神可，巩膜无黄染，全身浅表淋巴结未及肿大，心肺听诊无异常。腹平坦，未见胃肠型及蠕动波，无腹壁静脉曲张，全腹软，上腹部无压痛，无反跳痛，未触及包块，肝肾区无叩击痛，移动性浊音阴性，肠鸣音正常，未闻及血管杂音。初步诊断：1.结肠癌 肝转移 诊断依据：病理诊断明确，6.病情评估：生命体征正常平稳，无心血管系统，呼吸系统，消化系统，神经系统的风险，病情一般，二级护理。7.治疗计划：入院予以完善相关检查，根据检查结果再行下步治疗计划。</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color w:val="990066"/>
          <w:kern w:val="0"/>
          <w:sz w:val="24"/>
          <w:szCs w:val="24"/>
        </w:rPr>
        <w:t>孙闻</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2017-09-15  20:42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患者现一般情况可，无咳嗽，无发热，无胸闷，无咳痰，无胸痛、咯血，无腹胀，睡眠、饮食可，大小便正常。体征：神志清，精神可，巩膜无黄染，全身浅表淋巴结未及肿大，心肺听诊无异常。腹平坦，未见胃肠型及蠕动波，无腹壁静脉曲张，全腹软，上腹部无压痛，无反跳痛，未触及包块，肝肾区无叩击痛，移动性浊音阴性，肠鸣音正常，未闻及血管杂音。患者结肠癌IV期 肝转移诊断明确，既往有肝功能异常史，今予以保肝治疗。</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两肺野显示清晰，两肺透亮度未见明显异常。右肺内见少许条索影，余两肺未见明显渗出性或占位性病变。双侧胸腔未见明显积液影。气管及左右主支气管通畅，纵隔内未见明显肿大淋巴结影。 升结肠Ca治疗后复查，升结肠局部肠壁不均匀增厚，轻度强化，周围腹腔见多发肿大淋巴结影伴轻度强化，较大者约2.1cm*3.6cm。另腹膜后多发大小不见结节样淋巴结影，直径1.0cm，周围境界模糊，部分结节样淋巴结影呈类似融合样表现。余腹盆腔肠管未见明显扩张积液。 肝脏形态饱满，肝内多发大小不一结节样及团块状低密度灶，增强后边缘强化，内部坏死区未见强化，部分病灶呈融合样表现，较大者最大截面约13*12cm，门静脉受压变窄，未见明显充盈缺损影，下腔静脉受压变窄呈线样，右侧肾上腺未见明确显示，左侧肾上腺未见明显异常；肝内外胆管未见明显扩张。胆囊未见异常。脾脏及胰腺形态密度及强化未见明显异常，胰腺周围境界清晰。双肾内见多</w:t>
      </w:r>
      <w:r w:rsidRPr="00A0179E">
        <w:rPr>
          <w:rFonts w:ascii="宋体" w:eastAsia="宋体" w:hAnsi="宋体" w:cs="宋体"/>
          <w:kern w:val="0"/>
          <w:sz w:val="24"/>
          <w:szCs w:val="24"/>
        </w:rPr>
        <w:lastRenderedPageBreak/>
        <w:t>个点状、小类圆形低密度影，未见强化，余双肾密度及强化未见明显异常。双侧肾盂及输尿管未见明显扩张。膀胱充盈尚可，壁尚均匀。子宫大小形态及强化未见明显异常。右侧附件形态饱满，境界欠清晰，左侧附件区未见明显异常。所示腹盆腔未见明显积液。</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1.升结肠Ca肝转移，右下腹腔及腹膜后淋巴结肿大，部分病灶较前片缩小 2.右侧附件形态饱满 3.腹膜后小淋巴结 4.右肺少许条索影</w:t>
      </w:r>
    </w:p>
    <w:p w:rsidR="00A0179E" w:rsidRDefault="00A0179E">
      <w:pPr>
        <w:widowControl/>
        <w:jc w:val="left"/>
      </w:pPr>
      <w:r>
        <w:br w:type="page"/>
      </w:r>
    </w:p>
    <w:p w:rsidR="00A0179E" w:rsidRDefault="00A0179E">
      <w:pPr>
        <w:rPr>
          <w:rFonts w:hint="eastAsia"/>
        </w:rPr>
      </w:pPr>
      <w:r>
        <w:rPr>
          <w:rFonts w:hint="eastAsia"/>
        </w:rPr>
        <w:lastRenderedPageBreak/>
        <w:t>221 YQD</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2017-03-13 09:16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姚巧娣</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其他</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女</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53岁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扬中市三茅镇大众村16组</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2017-03-13 09:20</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汉族</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2017-03-13 09:30</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【主诉】确诊升结肠癌两月余。</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【现病史】患者因“下腹部不适伴大便不规律两月余”曾至当地医院门诊就诊，查尿常规：白细胞计数:13.30/ul、尿pH:5.0 ，腹部B超示：子宫切除术后、盆腔内混合回声团块：包裹性炎性包块可能、盆腔积液。予以药物治疗后，具体药物不详，症状无明显缓解。遂查行上中腹、盆腔CT检查示：升结肠壁不规则增厚、强化，拟MT，累及浆膜面，腹腔及腹膜后多发淋巴结显示；腹膜增厚伴多发结节和肿块影，拟转移；腹腔、盆腔少量积液。腹部肠腔大量积气，请结合临床。肝右叶包膜下两枚结节影，拟转移可能性大，建议MR检查。子宫切除术后。于2016-12-28至我院消化科，行肠镜示插镜至回盲部：回盲瓣呈唇型，阑尾窝存在。升结肠近肝曲见粘膜不规则隆起，表面糜烂坏死，质地脆易出血，盲肠、横结肠、降结肠、乙状结肠、直肠：所见肠粘膜正常，血管纹理清晰。病理（升结肠）腺癌。目前考虑诊断为升结肠腺癌IV期 腹腔转移。01-05至我科予mFOLFOX6方案化疗四次（L-OHP 120mg ivgtt d1，CF 0.5g ivgtt d1,5-FU 0.5g iv，3.5g civ 46H），第二次起加用贝伐单抗300mg ivgtt d1，200mg ivgtt d15。并予帕洛诺司琼及地塞米松止吐，化疗后轻度消化道反应。化疗后下腹部不适好转。患者现下腹部稍不适，无咳嗽咳痰，无畏寒发热，无乏力盗汗，无胸闷气喘，无呼吸困难，无咯血，无头晕头痛，无腰背部疼痛，饮食睡眠可，大小便正常，体重减轻3KG。</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既往史】否认“高血压、糖尿病、冠心病”等慢性病病史。否认“肝炎、结核”等传染病史，否认食物、药物过敏史，30多年前有宫外孕病史，5年前曾因子宫肌瘤行“子宫切除术”，否认其他手术、外伤及输血史，预防接种史不详。 </w:t>
      </w:r>
      <w:r w:rsidRPr="00A0179E">
        <w:rPr>
          <w:rFonts w:ascii="宋体" w:eastAsia="宋体" w:hAnsi="宋体" w:cs="宋体"/>
          <w:color w:val="4682B4"/>
          <w:kern w:val="0"/>
          <w:sz w:val="24"/>
          <w:szCs w:val="24"/>
        </w:rPr>
        <w:br/>
        <w:t>【个人史】 生于原藉，否认疫水疫区接触史，否认吸烟史、饮酒史。婚育史: 已婚已育，子女及配偶体健。月经史:</w:t>
      </w:r>
      <w:r w:rsidRPr="00A0179E">
        <w:rPr>
          <w:rFonts w:ascii="宋体" w:eastAsia="宋体" w:hAnsi="宋体" w:cs="宋体"/>
          <w:color w:val="4682B4"/>
          <w:kern w:val="0"/>
          <w:sz w:val="24"/>
          <w:szCs w:val="24"/>
        </w:rPr>
        <w:pict>
          <v:shape id="_x0000_i1047" type="#_x0000_t75" alt="" style="width:24pt;height:24pt"/>
        </w:pict>
      </w:r>
      <w:r w:rsidRPr="00A0179E">
        <w:rPr>
          <w:rFonts w:ascii="宋体" w:eastAsia="宋体" w:hAnsi="宋体" w:cs="宋体"/>
          <w:color w:val="4682B4"/>
          <w:kern w:val="0"/>
          <w:sz w:val="24"/>
          <w:szCs w:val="24"/>
        </w:rPr>
        <w:t xml:space="preserve"> ；生育史：1-0-1-1。 </w:t>
      </w:r>
      <w:r w:rsidRPr="00A0179E">
        <w:rPr>
          <w:rFonts w:ascii="宋体" w:eastAsia="宋体" w:hAnsi="宋体" w:cs="宋体"/>
          <w:color w:val="4682B4"/>
          <w:kern w:val="0"/>
          <w:sz w:val="24"/>
          <w:szCs w:val="24"/>
        </w:rPr>
        <w:br/>
        <w:t>【家族史】 否认有相关家族性遗传病史。</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体温　36.8 ℃ 　脉搏　80次/分　呼吸　20 次/分　血压120/70mmHg</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lastRenderedPageBreak/>
        <w:t>身高 160 cm   体重 50kg      体表面积 1.50 m</w:t>
      </w:r>
      <w:r w:rsidRPr="00A0179E">
        <w:rPr>
          <w:rFonts w:ascii="宋体" w:eastAsia="宋体" w:hAnsi="宋体" w:cs="宋体"/>
          <w:color w:val="4682B4"/>
          <w:kern w:val="0"/>
          <w:sz w:val="24"/>
          <w:szCs w:val="24"/>
          <w:vertAlign w:val="superscript"/>
        </w:rPr>
        <w:t xml:space="preserve">2 </w:t>
      </w:r>
      <w:r w:rsidRPr="00A0179E">
        <w:rPr>
          <w:rFonts w:ascii="宋体" w:eastAsia="宋体" w:hAnsi="宋体" w:cs="宋体"/>
          <w:color w:val="4682B4"/>
          <w:kern w:val="0"/>
          <w:sz w:val="24"/>
          <w:szCs w:val="24"/>
        </w:rPr>
        <w:t>    KPS评分 80分</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发育正常，营养中等，神志清楚，精神尚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80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直肠及肛门、外生殖器术后观。脊柱生理弯曲存在，无叩击痛，活动度可。四肢关节无畸形，活动自如。双下肢无水肿，生理反射存在，病理反射未引出。</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本院心电图（2017-03-13）窦性心律，正常心电图。</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初步诊断(2017-03-13)</w:t>
            </w:r>
            <w:r w:rsidRPr="00A0179E">
              <w:rPr>
                <w:rFonts w:ascii="宋体" w:eastAsia="宋体" w:hAnsi="宋体" w:cs="宋体"/>
                <w:kern w:val="0"/>
                <w:sz w:val="24"/>
                <w:szCs w:val="24"/>
              </w:rPr>
              <w:br/>
              <w:t xml:space="preserve">升结肠腺癌IV期 腹腔转移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医师签名:            </w:t>
            </w:r>
            <w:r w:rsidRPr="00A0179E">
              <w:rPr>
                <w:rFonts w:ascii="宋体" w:eastAsia="宋体" w:hAnsi="宋体" w:cs="宋体"/>
                <w:kern w:val="0"/>
                <w:sz w:val="24"/>
                <w:szCs w:val="24"/>
              </w:rPr>
              <w:t>李峄清</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xml:space="preserve">副主任/主治医师签名：         朱海峰   </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完成时间：2017-03-13 09:55</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2017-03-13 10:16          病程记录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姚巧娣，女，53岁。因“确诊升结肠癌两月余。”入院。患者病史特点如下：1、中老年女性。2、患者因“下腹部不适伴大便不规律两月余”曾至当地医院门诊就诊，查尿常规：白细胞计数:13.30/ul、尿pH:5.0 ，腹部B超示：子宫切除术后、盆腔内混合回声团块：包裹性炎性包块可能、盆腔积液。予以药物治疗后，具体药物不详，症状无明显缓解。遂查行上中腹、盆腔CT检查示：升结肠壁不规则增厚、强化，拟MT，累及浆膜面，腹腔及腹膜后多发淋巴结显示；腹膜增厚伴多发结节和肿块影，拟转移；腹腔、盆腔少量积液。腹部肠腔大量积气，请结合临床。肝右叶包膜下两枚结节影，拟转移可能性大，建议MR检查。子宫切除术后。于2016-12-28至我院消化科，行肠镜示插镜至回盲部：回盲瓣呈唇型，阑尾窝存在。升结肠近肝曲见粘膜不规则隆起，表面糜烂坏死，质地脆易出血，盲肠、横结肠、降结肠、乙状结肠、直肠：所见肠粘膜正常，血管</w:t>
      </w:r>
      <w:r w:rsidRPr="00A0179E">
        <w:rPr>
          <w:rFonts w:ascii="宋体" w:eastAsia="宋体" w:hAnsi="宋体" w:cs="宋体"/>
          <w:kern w:val="0"/>
          <w:sz w:val="24"/>
          <w:szCs w:val="24"/>
        </w:rPr>
        <w:lastRenderedPageBreak/>
        <w:t>纹理清晰。病理（升结肠）腺癌。目前考虑诊断为升结肠腺癌IV期 腹腔转移。01-05至我科予mFOLFOX6方案化疗四次（L-OHP 120mg ivgtt d1，CF 0.5g ivgtt d1,5-FU 0.5g iv，3.5g civ 46H），第二次起加用贝伐单抗300mg ivgtt d1，200mg ivgtt d15。并予帕洛诺司琼及地塞米松止吐，化疗后轻度消化道反应。化疗后下腹部不适好转。患者现下腹部稍不适，无咳嗽咳痰，无畏寒发热，无乏力盗汗，无胸闷气喘，无呼吸困难，无咯血，无头晕头痛，无腰背部疼痛，饮食睡眠可，大小便正常，体重减轻3KG。3、体征：神清，精神一般，心肺听诊无明显异常，腹平软，无腹壁静脉曲张，无压痛，无反跳痛，无肌卫，未及异常包块，肝、脾肋下未及，肝、肾区无叩击痛，移动性浊音阴性，肠鸣音不亢。双下肢无浮肿。</w:t>
      </w:r>
      <w:r w:rsidRPr="00A0179E">
        <w:rPr>
          <w:rFonts w:ascii="宋体" w:eastAsia="宋体" w:hAnsi="宋体" w:cs="宋体"/>
          <w:kern w:val="0"/>
          <w:sz w:val="24"/>
          <w:szCs w:val="24"/>
        </w:rPr>
        <w:br/>
        <w:t>      初步诊断：升结肠腺癌IV期 腹腔转移 诊断依据：肠镜病理。诊断明确。病情评估：生命体征正常平稳，患者为恶性肿瘤，有形成血栓可能，导致心脑血管意外的风险。暂无心血管系统，呼吸系统，消化系统，神经系统的风险，病情一般，二级护理。治疗计划：完善相关检查，全面评估病情，治疗方案待定。</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两肺纹理增多，两肺内未见明显异常密度影或占位征象。气管及左右主支气管影显示通畅，未见明显堵塞征象。纵隔内未见明显肿大淋巴结影。心影及主动脉未见明显异常。双侧胸腔未见明显积液影，双侧胸膜未见明显增厚。 肝脏形态、大小正常，肝右叶包膜下实质内见多发小片状稍低密度影，最大约1.9*1.0cm，强化不明显。肝左叶内见圆点状低密度影，无强化。胆囊不大，壁未见明显增厚，囊腔内未见异常密度影；肝内外胆管未见明显扩张。脾脏形态、大小正常，脾实质内见条状低密度影，边界清晰，局部轮廓凹陷。余脾脏实质密度均匀。胰腺形态、大小未见异常，实质密度均匀，胰周脂肪间隙清晰。左肾上极见1枚囊样密度灶，境界清楚，不强化，余双肾形态、大小及密度未见明显异常，双肾周间隙清晰。双侧肾上腺形态、大小及密度未见明显异常。腹膜后未见明显肿大淋巴结影。膀胱充盈良好，壁未见增厚，腔内未见明显异常密度影。 结肠恶性肿瘤治疗后，升结肠局部肠壁显示增厚伴轻度强化，肠腔未见明显狭窄。右下腹结肠旁沟见包裹样囊性低密度影，直径约30mm，境界清楚，局部见钙化影。子宫影未见，双侧附件组织增厚，右侧边界不清。左上腹、中下腹大网膜及盆腔腹膜局限性不均匀强化，轻度强化，边界欠清。盆腔内见少量片状积液。</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1.结肠恶性肿瘤伴肝转移治疗后：升结肠壁增厚伴强化 2.腹盆腔腹膜转移，右侧结肠旁沟包裹性囊性灶 3. 肝左叶及左肾小囊肿 4.脾脏低密度影</w:t>
      </w:r>
    </w:p>
    <w:p w:rsidR="00A0179E" w:rsidRDefault="00A0179E">
      <w:pPr>
        <w:widowControl/>
        <w:jc w:val="left"/>
      </w:pPr>
      <w:r>
        <w:br w:type="page"/>
      </w:r>
    </w:p>
    <w:p w:rsidR="00A0179E" w:rsidRDefault="00A0179E">
      <w:pPr>
        <w:rPr>
          <w:rFonts w:hint="eastAsia"/>
        </w:rPr>
      </w:pPr>
      <w:r>
        <w:rPr>
          <w:rFonts w:hint="eastAsia"/>
        </w:rPr>
        <w:lastRenderedPageBreak/>
        <w:t>222 WBL</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2017-10-18 10:58          介入放射科入院记录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吴宝龙</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退（离）休人员</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男</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64岁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江苏省镇江市北水关5-14</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江苏镇江</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2017-10-18 09:35:20</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2017-10-18 10:58</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【主诉】结肠癌术后肝转移末次肝动脉化疗栓塞术后一月余</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两年多前因出现右腹部胀痛不适在我院查腹部CT示：腹部CT示：升结肠壁增厚（性质待定）伴腹盆腔内结肠及小肠扩张。于2015-08-12患者在我院普外科全麻下行右半结肠切除术。术后病理提示升结肠溃疡型中分化腺癌。术后予多次化疗。患者于2016-09-13复查CT: 1.符合结肠Ca术后表现 2.左下肺结节伴钙化（考虑良性） 3.右上肺小结节（性质待定） 4.右上纵隔囊样积气样影（气管发育异常可能） 5.双肾小囊肿 6.脾脏增大7.胆囊影显示不明确伴局部结节样致密影（慢性胆囊炎伴结石伴胆囊萎缩？）8.肝右叶下缘环形强化影（转移？）。后在我院继续行多次化疗。患者于2017-08-14在市三院行CT检查提示肝内肿瘤较前明显增大，于2017-09-12在我科行肝动脉造影化疗栓塞术：术中行腹腔干造影：可见肝总动脉、肝左、右动脉主干均显影，其中肝右动脉分支明显增粗、扭曲、紊乱，可见多支肿瘤供血动脉，同时有少许肿瘤染色区；遂将导管选至肝右动脉，用吉西他滨0.6g、奥沙利铂0.1g行灌注化疗，再经导管于肿瘤供血动脉分支内注入碘化油5ml+吡柔比星30mg乳化栓塞；复查肝动脉造影：肝右叶见有碘油沉积区，肿瘤染色较前减少。术后恢复好，现为进一步巩固治疗入院。病程中患者无畏寒发热，无腹痛腹泻，食纳及睡眠可，二便如常。</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既往史】患者2010年行“胆囊切除术”，术后恢复可。有“高血压”病史，平素血压控制不详。否认“糖尿病、心脏病”史，否认“肺结核、血吸虫，伤寒”等传染病接触史。预防接种史不详。否认输血史。否认食物及药物过敏史。</w:t>
      </w:r>
      <w:r w:rsidRPr="00A0179E">
        <w:rPr>
          <w:rFonts w:ascii="宋体" w:eastAsia="宋体" w:hAnsi="宋体" w:cs="宋体"/>
          <w:color w:val="4682B4"/>
          <w:kern w:val="0"/>
          <w:sz w:val="24"/>
          <w:szCs w:val="24"/>
        </w:rPr>
        <w:br/>
        <w:t>【个人史】 生于原籍，久居本地，否认血吸虫疫水疫区接触史和工业粉尘接触史，无烟酒不良嗜好史。</w:t>
      </w:r>
      <w:r w:rsidRPr="00A0179E">
        <w:rPr>
          <w:rFonts w:ascii="宋体" w:eastAsia="宋体" w:hAnsi="宋体" w:cs="宋体"/>
          <w:color w:val="4682B4"/>
          <w:kern w:val="0"/>
          <w:sz w:val="24"/>
          <w:szCs w:val="24"/>
        </w:rPr>
        <w:br/>
        <w:t xml:space="preserve">【家族史】 否认有相关家族性遗传病史。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kern w:val="0"/>
          <w:sz w:val="24"/>
          <w:szCs w:val="24"/>
        </w:rPr>
        <w:t>体温 36.8 ℃ 脉搏 72 次/分 呼吸 20 次/分 血压 147/ 100mmHg。</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一般情况：发育（良好√ 中等 不良） 营养（良好 中等√ 不良） 神志（清醒√ 模糊 嗜睡 昏迷） 检查（合作√ 欠合作 不合作）</w:t>
      </w:r>
      <w:r w:rsidRPr="00A0179E">
        <w:rPr>
          <w:rFonts w:ascii="宋体" w:eastAsia="宋体" w:hAnsi="宋体" w:cs="宋体"/>
          <w:color w:val="4682B4"/>
          <w:kern w:val="0"/>
          <w:sz w:val="24"/>
          <w:szCs w:val="24"/>
        </w:rPr>
        <w:br/>
      </w:r>
      <w:r w:rsidRPr="00A0179E">
        <w:rPr>
          <w:rFonts w:ascii="宋体" w:eastAsia="宋体" w:hAnsi="宋体" w:cs="宋体"/>
          <w:color w:val="4682B4"/>
          <w:kern w:val="0"/>
          <w:sz w:val="24"/>
          <w:szCs w:val="24"/>
        </w:rPr>
        <w:lastRenderedPageBreak/>
        <w:t>皮肤、粘膜：无黄染 浅淋巴结：无肿大</w:t>
      </w:r>
      <w:r w:rsidRPr="00A0179E">
        <w:rPr>
          <w:rFonts w:ascii="宋体" w:eastAsia="宋体" w:hAnsi="宋体" w:cs="宋体"/>
          <w:color w:val="4682B4"/>
          <w:kern w:val="0"/>
          <w:sz w:val="24"/>
          <w:szCs w:val="24"/>
        </w:rPr>
        <w:br/>
        <w:t>头面部：头颅 对称 眼 对光反射存在 耳 无流脓 鼻 无出血 口腔 无溃疡 咽喉 无肿胀</w:t>
      </w:r>
      <w:r w:rsidRPr="00A0179E">
        <w:rPr>
          <w:rFonts w:ascii="宋体" w:eastAsia="宋体" w:hAnsi="宋体" w:cs="宋体"/>
          <w:color w:val="4682B4"/>
          <w:kern w:val="0"/>
          <w:sz w:val="24"/>
          <w:szCs w:val="24"/>
        </w:rPr>
        <w:br/>
        <w:t>颈部：外形 对称 气管 居中 甲状腺 无肿大 颈静脉 无怒张</w:t>
      </w:r>
      <w:r w:rsidRPr="00A0179E">
        <w:rPr>
          <w:rFonts w:ascii="宋体" w:eastAsia="宋体" w:hAnsi="宋体" w:cs="宋体"/>
          <w:color w:val="4682B4"/>
          <w:kern w:val="0"/>
          <w:sz w:val="24"/>
          <w:szCs w:val="24"/>
        </w:rPr>
        <w:br/>
        <w:t>胸部：胸廓（有无√畸形）</w:t>
      </w:r>
      <w:r w:rsidRPr="00A0179E">
        <w:rPr>
          <w:rFonts w:ascii="宋体" w:eastAsia="宋体" w:hAnsi="宋体" w:cs="宋体"/>
          <w:color w:val="4682B4"/>
          <w:kern w:val="0"/>
          <w:sz w:val="24"/>
          <w:szCs w:val="24"/>
        </w:rPr>
        <w:br/>
        <w:t>肺脏：视：呼吸节律（规则√ 不规则） 呼吸深度（深 浅 无异常√）</w:t>
      </w:r>
      <w:r w:rsidRPr="00A0179E">
        <w:rPr>
          <w:rFonts w:ascii="宋体" w:eastAsia="宋体" w:hAnsi="宋体" w:cs="宋体"/>
          <w:color w:val="4682B4"/>
          <w:kern w:val="0"/>
          <w:sz w:val="24"/>
          <w:szCs w:val="24"/>
        </w:rPr>
        <w:br/>
        <w:t>触：语颤（正常√ 增强 减弱） 叩：浊音（无√ 有 部位）</w:t>
      </w:r>
      <w:r w:rsidRPr="00A0179E">
        <w:rPr>
          <w:rFonts w:ascii="宋体" w:eastAsia="宋体" w:hAnsi="宋体" w:cs="宋体"/>
          <w:color w:val="4682B4"/>
          <w:kern w:val="0"/>
          <w:sz w:val="24"/>
          <w:szCs w:val="24"/>
        </w:rPr>
        <w:br/>
        <w:t>听：呼吸音（清晰√ 粗糙） 罗音（无√ 有 干性 湿性 部位）</w:t>
      </w:r>
      <w:r w:rsidRPr="00A0179E">
        <w:rPr>
          <w:rFonts w:ascii="宋体" w:eastAsia="宋体" w:hAnsi="宋体" w:cs="宋体"/>
          <w:color w:val="4682B4"/>
          <w:kern w:val="0"/>
          <w:sz w:val="24"/>
          <w:szCs w:val="24"/>
        </w:rPr>
        <w:br/>
        <w:t>心脏：视：心前区（隆起 平坦√） 心搏（左锁骨中线内侧√ 外侧）</w:t>
      </w:r>
      <w:r w:rsidRPr="00A0179E">
        <w:rPr>
          <w:rFonts w:ascii="宋体" w:eastAsia="宋体" w:hAnsi="宋体" w:cs="宋体"/>
          <w:color w:val="4682B4"/>
          <w:kern w:val="0"/>
          <w:sz w:val="24"/>
          <w:szCs w:val="24"/>
        </w:rPr>
        <w:br/>
        <w:t>触：震颤（有 无√） 叩：浊音界（扩大 不扩大√） 听：心率 72次/分</w:t>
      </w:r>
      <w:r w:rsidRPr="00A0179E">
        <w:rPr>
          <w:rFonts w:ascii="宋体" w:eastAsia="宋体" w:hAnsi="宋体" w:cs="宋体"/>
          <w:color w:val="4682B4"/>
          <w:kern w:val="0"/>
          <w:sz w:val="24"/>
          <w:szCs w:val="24"/>
        </w:rPr>
        <w:br/>
        <w:t>心律（齐√ 不齐） 心音（有力√ 低纯） 杂音 未闻及病理性杂音</w:t>
      </w:r>
      <w:r w:rsidRPr="00A0179E">
        <w:rPr>
          <w:rFonts w:ascii="宋体" w:eastAsia="宋体" w:hAnsi="宋体" w:cs="宋体"/>
          <w:color w:val="4682B4"/>
          <w:kern w:val="0"/>
          <w:sz w:val="24"/>
          <w:szCs w:val="24"/>
        </w:rPr>
        <w:br/>
        <w:t>腹部：视：平坦√ 膨隆 肠型 触：柔软√ 紧张 压痛（无√ 有 部位）</w:t>
      </w:r>
      <w:r w:rsidRPr="00A0179E">
        <w:rPr>
          <w:rFonts w:ascii="宋体" w:eastAsia="宋体" w:hAnsi="宋体" w:cs="宋体"/>
          <w:color w:val="4682B4"/>
          <w:kern w:val="0"/>
          <w:sz w:val="24"/>
          <w:szCs w:val="24"/>
        </w:rPr>
        <w:br/>
        <w:t>反跳痛（有 无√）</w:t>
      </w:r>
      <w:r w:rsidRPr="00A0179E">
        <w:rPr>
          <w:rFonts w:ascii="宋体" w:eastAsia="宋体" w:hAnsi="宋体" w:cs="宋体"/>
          <w:color w:val="4682B4"/>
          <w:kern w:val="0"/>
          <w:sz w:val="24"/>
          <w:szCs w:val="24"/>
        </w:rPr>
        <w:br/>
        <w:t>肝脏：肋下 / cm 剑突下 / cm，质地（软√ 中 硬）</w:t>
      </w:r>
      <w:r w:rsidRPr="00A0179E">
        <w:rPr>
          <w:rFonts w:ascii="宋体" w:eastAsia="宋体" w:hAnsi="宋体" w:cs="宋体"/>
          <w:color w:val="4682B4"/>
          <w:kern w:val="0"/>
          <w:sz w:val="24"/>
          <w:szCs w:val="24"/>
        </w:rPr>
        <w:br/>
        <w:t>脾：肋下 / cm 移动性浊音（无√ 有）</w:t>
      </w:r>
      <w:r w:rsidRPr="00A0179E">
        <w:rPr>
          <w:rFonts w:ascii="宋体" w:eastAsia="宋体" w:hAnsi="宋体" w:cs="宋体"/>
          <w:color w:val="4682B4"/>
          <w:kern w:val="0"/>
          <w:sz w:val="24"/>
          <w:szCs w:val="24"/>
        </w:rPr>
        <w:br/>
        <w:t>听：肠鸣音：（正常√ 亢进 减弱 消失） 杂音（无）</w:t>
      </w:r>
      <w:r w:rsidRPr="00A0179E">
        <w:rPr>
          <w:rFonts w:ascii="宋体" w:eastAsia="宋体" w:hAnsi="宋体" w:cs="宋体"/>
          <w:color w:val="4682B4"/>
          <w:kern w:val="0"/>
          <w:sz w:val="24"/>
          <w:szCs w:val="24"/>
        </w:rPr>
        <w:br/>
        <w:t>脊柱：（无畸形√ 畸形） 四肢：（正常√ 畸形） 足背动脉搏动（强√ 弱 消失）</w:t>
      </w:r>
      <w:r w:rsidRPr="00A0179E">
        <w:rPr>
          <w:rFonts w:ascii="宋体" w:eastAsia="宋体" w:hAnsi="宋体" w:cs="宋体"/>
          <w:color w:val="4682B4"/>
          <w:kern w:val="0"/>
          <w:sz w:val="24"/>
          <w:szCs w:val="24"/>
        </w:rPr>
        <w:br/>
        <w:t>肛门、外生殖器：无异常</w:t>
      </w:r>
      <w:r w:rsidRPr="00A0179E">
        <w:rPr>
          <w:rFonts w:ascii="宋体" w:eastAsia="宋体" w:hAnsi="宋体" w:cs="宋体"/>
          <w:color w:val="4682B4"/>
          <w:kern w:val="0"/>
          <w:sz w:val="24"/>
          <w:szCs w:val="24"/>
        </w:rPr>
        <w:br/>
        <w:t>神经系统：膝反射 存在 克氏征 未引出 布氏征 未引出 巴氏征 未引出</w:t>
      </w:r>
      <w:r w:rsidRPr="00A0179E">
        <w:rPr>
          <w:rFonts w:ascii="宋体" w:eastAsia="宋体" w:hAnsi="宋体" w:cs="宋体"/>
          <w:kern w:val="0"/>
          <w:sz w:val="24"/>
          <w:szCs w:val="24"/>
        </w:rPr>
        <w:t>。</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【专    科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腹平坦，无腹壁静脉曲张，未见肠型、蠕动波。腹软，全腹无压痛及反跳痛，无肌卫，未及异常包块，肝、脾肋下未及，Murphy's征阴性。叩诊未及移动性浊音，肝、肾区无叩击痛，肠鸣音约4次/分</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血清(2017-09-09): a-岩藻糖苷酶:58 U/L、 谷丙转氨酶:51.8 U/L、 谷草转氨酶:69.8 U/L、 天门冬氨酸氨基转移线粒体酶同工酶:23 U/L、 直接胆红素:8.2 umol/L、 谷氨酰转肽酶:140.8 U/L、 葡萄糖:6.28 mmol/L、 间接胆红素:16.1 umol/L、 乳酸脱氢酶:233.0 U/L、 总胆红素:24.28 umol/L;</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初步诊断(2017-10-18)</w:t>
            </w:r>
            <w:r w:rsidRPr="00A0179E">
              <w:rPr>
                <w:rFonts w:ascii="宋体" w:eastAsia="宋体" w:hAnsi="宋体" w:cs="宋体"/>
                <w:kern w:val="0"/>
                <w:sz w:val="24"/>
                <w:szCs w:val="24"/>
              </w:rPr>
              <w:br/>
              <w:t>1.结肠癌术后肝转移</w:t>
            </w:r>
            <w:r w:rsidRPr="00A0179E">
              <w:rPr>
                <w:rFonts w:ascii="宋体" w:eastAsia="宋体" w:hAnsi="宋体" w:cs="宋体"/>
                <w:kern w:val="0"/>
                <w:sz w:val="24"/>
                <w:szCs w:val="24"/>
              </w:rPr>
              <w:br/>
              <w:t>2.高血压病</w:t>
            </w:r>
            <w:r w:rsidRPr="00A0179E">
              <w:rPr>
                <w:rFonts w:ascii="宋体" w:eastAsia="宋体" w:hAnsi="宋体" w:cs="宋体"/>
                <w:kern w:val="0"/>
                <w:sz w:val="24"/>
                <w:szCs w:val="24"/>
              </w:rPr>
              <w:br/>
              <w:t xml:space="preserve">3.胆囊切除术后状态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医师签名:             </w:t>
            </w:r>
            <w:r w:rsidRPr="00A0179E">
              <w:rPr>
                <w:rFonts w:ascii="宋体" w:eastAsia="宋体" w:hAnsi="宋体" w:cs="宋体"/>
                <w:kern w:val="0"/>
                <w:sz w:val="24"/>
                <w:szCs w:val="24"/>
              </w:rPr>
              <w:t>王庆庆</w:t>
            </w:r>
          </w:p>
        </w:tc>
      </w:tr>
    </w:tbl>
    <w:p w:rsidR="00A0179E" w:rsidRPr="00A0179E" w:rsidRDefault="00A0179E" w:rsidP="00A0179E">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入院诊断</w:t>
            </w:r>
            <w:r w:rsidRPr="00A0179E">
              <w:rPr>
                <w:rFonts w:ascii="宋体" w:eastAsia="宋体" w:hAnsi="宋体" w:cs="宋体"/>
                <w:kern w:val="0"/>
                <w:sz w:val="24"/>
                <w:szCs w:val="24"/>
              </w:rPr>
              <w:br/>
              <w:t>1.结肠癌术后肝转移</w:t>
            </w:r>
            <w:r w:rsidRPr="00A0179E">
              <w:rPr>
                <w:rFonts w:ascii="宋体" w:eastAsia="宋体" w:hAnsi="宋体" w:cs="宋体"/>
                <w:kern w:val="0"/>
                <w:sz w:val="24"/>
                <w:szCs w:val="24"/>
              </w:rPr>
              <w:br/>
              <w:t>2.高血压病</w:t>
            </w:r>
            <w:r w:rsidRPr="00A0179E">
              <w:rPr>
                <w:rFonts w:ascii="宋体" w:eastAsia="宋体" w:hAnsi="宋体" w:cs="宋体"/>
                <w:kern w:val="0"/>
                <w:sz w:val="24"/>
                <w:szCs w:val="24"/>
              </w:rPr>
              <w:br/>
            </w:r>
            <w:r w:rsidRPr="00A0179E">
              <w:rPr>
                <w:rFonts w:ascii="宋体" w:eastAsia="宋体" w:hAnsi="宋体" w:cs="宋体"/>
                <w:kern w:val="0"/>
                <w:sz w:val="24"/>
                <w:szCs w:val="24"/>
              </w:rPr>
              <w:lastRenderedPageBreak/>
              <w:t xml:space="preserve">3.胆囊切除术后状态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lastRenderedPageBreak/>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主治医师签名:</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年 月 日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2017-10-18 12:42          首次病程录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吴宝龙，男，64岁。因“结肠癌术后肝转移末次肝动脉化疗栓塞术后一月余”入院。主要病情特点：1）患者两年多前因出现右腹部胀痛不适在我院查腹部CT示：腹部CT示：升结肠壁增厚（性质待定）伴腹盆腔内结肠及小肠扩张。于2015-08-12患者在我院普外科全麻下行右半结肠切除术。术后病理提示升结肠溃疡型中分化腺癌。术后予多次化疗。患者于2016-09-13复查CT: 1.符合结肠Ca术后表现 2.左下肺结节伴钙化（考虑良性） 3.右上肺小结节（性质待定） 4.右上纵隔囊样积气样影（气管发育异常可能） 5.双肾小囊肿 6.脾脏增大7.胆囊影显示不明确伴局部结节样致密影（慢性胆囊炎伴结石伴胆囊萎缩？）8.肝右叶下缘环形强化影（转移？）。后在我院继续行多次化疗。患者于2017-08-14在市三院行CT检查提示肝内肿瘤较前明显增大，于2017-09-12在我科行肝动脉造影化疗栓塞术：术中行腹腔干造影：可见肝总动脉、肝左、右动脉主干均显影，其中肝右动脉分支明显增粗、扭曲、紊乱，可见多支肿瘤供血动脉，同时有少许肿瘤染色区；遂将导管选至肝右动脉，用吉西他滨0.6g、奥沙利铂0.1g行灌注化疗，再经导管于肿瘤供血动脉分支内注入碘化油5ml+吡柔比星30mg乳化栓塞；复查肝动脉造影：肝右叶见有碘油沉积区，肿瘤染色较前减少。术后恢复好，现为进一步巩固治疗入院。病程中患者无畏寒发热，无腹痛腹泻，食纳及睡眠可，二便如常。2）患者2010年行“胆囊切除术”，术后恢复可。有“高血压”病史，平素血压控制不详。否认“糖尿病、心脏病”史，否认“肺结核、血吸虫，伤寒”等传染病接触史。预防接种史不详。否认输血史。否认食物及药物过敏史。3）体征：血压147 / 100mmHg ，神志清，精神可，全身皮肤巩膜无黄染，浅表淋巴结未触及肿大，两肺呼吸音清，未闻及干湿啰音，心律：72 次/分，未闻及病理性杂音，腹部平坦，全腹叩诊鼓音，上腹部无压痛及反跳痛，肝脾肋下未及，Murphy’S征阴性，移动性浊音阴性，肠鸣音约4次/分。</w:t>
      </w:r>
      <w:r w:rsidRPr="00A0179E">
        <w:rPr>
          <w:rFonts w:ascii="宋体" w:eastAsia="宋体" w:hAnsi="宋体" w:cs="宋体"/>
          <w:color w:val="4682B4"/>
          <w:kern w:val="0"/>
          <w:sz w:val="24"/>
          <w:szCs w:val="24"/>
        </w:rPr>
        <w:t>初步诊断：</w:t>
      </w:r>
      <w:r w:rsidRPr="00A0179E">
        <w:rPr>
          <w:rFonts w:ascii="宋体" w:eastAsia="宋体" w:hAnsi="宋体" w:cs="宋体"/>
          <w:kern w:val="0"/>
          <w:sz w:val="24"/>
          <w:szCs w:val="24"/>
        </w:rPr>
        <w:t>1.结肠癌术后肝转移 2.高血压病 3.胆囊切除术后状态；</w:t>
      </w:r>
      <w:r w:rsidRPr="00A0179E">
        <w:rPr>
          <w:rFonts w:ascii="宋体" w:eastAsia="宋体" w:hAnsi="宋体" w:cs="宋体"/>
          <w:color w:val="4682B4"/>
          <w:kern w:val="0"/>
          <w:sz w:val="24"/>
          <w:szCs w:val="24"/>
        </w:rPr>
        <w:t>诊断依据：</w:t>
      </w:r>
      <w:r w:rsidRPr="00A0179E">
        <w:rPr>
          <w:rFonts w:ascii="宋体" w:eastAsia="宋体" w:hAnsi="宋体" w:cs="宋体"/>
          <w:kern w:val="0"/>
          <w:sz w:val="24"/>
          <w:szCs w:val="24"/>
        </w:rPr>
        <w:t xml:space="preserve"> </w:t>
      </w:r>
      <w:r w:rsidRPr="00A0179E">
        <w:rPr>
          <w:rFonts w:ascii="宋体" w:eastAsia="宋体" w:hAnsi="宋体" w:cs="宋体"/>
          <w:color w:val="4682B4"/>
          <w:kern w:val="0"/>
          <w:sz w:val="24"/>
          <w:szCs w:val="24"/>
        </w:rPr>
        <w:t>依据患者病史及CT表现。病情评估：患者结肠癌术后肝转移诊断明确，预后不佳，且患者并存心血管疾病，有心脑血管意外的风险。治疗计划：完善检查，择日行肝动脉造影灌注化疗栓塞术。</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结肠Ca术后，吻合口未见明显增厚，周围未见明显软组织影。肝转移治疗后，肝内见散在斑点样高密度影，肝右叶下缘见大小约6.5cm*7.6cm的不均匀环状强化影，边界稍欠清，较前增大。肝脏密度普遍减低。余肝内未见明显实质性。胆囊未见明确显示，胆囊窝见局限性囊样影，壁增厚，内见斑点状致密影，动脉期邻近肝组织呈片状强化，门静脉期呈等密度。脾脏增大，约达7个肋单元，强化未见明显异常。胰腺形态及强化未见明显异常，胰腺周围境界清晰。双肾显示数枚小囊肿影；余双侧肾脏形态及显影未见明显异常，双侧肾盂及输尿管未见明显扩张。腹腔内未见明显积液影。腹膜后见小结节样淋巴结影，直径小于1.0cm。</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lastRenderedPageBreak/>
        <w:t>[印象]</w:t>
      </w:r>
      <w:r w:rsidRPr="00A0179E">
        <w:rPr>
          <w:rFonts w:ascii="宋体" w:eastAsia="宋体" w:hAnsi="宋体" w:cs="宋体"/>
          <w:kern w:val="0"/>
          <w:sz w:val="24"/>
          <w:szCs w:val="24"/>
        </w:rPr>
        <w:br/>
        <w:t>1.结肠Ca术后改变 2.肝转移治疗后，较前增大 3.脂肪肝 4.胆囊未见，胆囊管结石？ 5.双肾小囊肿 6.脾脏增大</w:t>
      </w:r>
    </w:p>
    <w:p w:rsidR="00A0179E" w:rsidRDefault="00A0179E">
      <w:pPr>
        <w:widowControl/>
        <w:jc w:val="left"/>
      </w:pPr>
      <w:r>
        <w:br w:type="page"/>
      </w:r>
    </w:p>
    <w:p w:rsidR="00A0179E" w:rsidRDefault="00A0179E">
      <w:pPr>
        <w:rPr>
          <w:rFonts w:hint="eastAsia"/>
        </w:rPr>
      </w:pPr>
      <w:r>
        <w:rPr>
          <w:rFonts w:hint="eastAsia"/>
        </w:rPr>
        <w:lastRenderedPageBreak/>
        <w:t>223 XSA</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2015-07-23 09:49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徐顺哎</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农民</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女</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63岁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江苏省镇江市丹徒姚桥镇姚镇村10组12号</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江苏镇江</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2015-07-23 08:25</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汉族</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2015-07-23 09:00</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【主诉】结肠癌术后一年余</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2013年6月份无明显诱因下出现下腹部疼痛，呈阵发性隐痛，伴有大便变细带血，2013年10月份查肠镜提示：结肠恶性肿瘤，病理提示：腺癌。遂于2013-10-28在我院普外科行“右半结肠癌根治术”。术中见盆腔无腹水，肝脏、脾脏未及明显转移灶，腹主动脉旁未及明显肿大的淋巴结，肿瘤位于升结肠，呈菜花状突起，约5*3cm大小，2/3肠管狭窄，侵及浆膜层，右半结肠动脉旁未及明显肿大淋巴结。术程顺利，术后病理报告示：（结肠）溃疡型中分化腺癌侵及浆膜外；标本两侧切除缘阴性；肠周围淋巴结见癌组织转移3/31；阑尾组织中未见肿瘤累及。术后恢复可，未进一步行放化疗。三月前患者因腹痛，至我院急诊查腹部CT提示：1.右半结肠癌术后改变 2.脂肪肝，肝右后叶转移灶 3.腹盆腔多发软组织结节，考虑转移 4.小肠不全性梗阻 5.胰头部点状低密度影，考虑小囊肿可能 6.心膈角、腹膜后及腹股沟多发小淋巴结。住院治疗好转出院。近期患者一般情况可，无特殊不适主诉，今要求住院检查，门诊拟“1.结肠癌伴肝脏、腹腔多发转移 2.右半结肠癌切除术后”收入科。目前患者无畏寒发热，无头昏乏力，无胸闷气急，食欲睡眠尚可，大小便正常。</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【既往史】 既往否认“高血压、糖尿病”史，否认“肺结核、肝炎、血吸虫、伤寒”等传染病史。否认外伤史，否认输血史。否认药物及食物过敏史。</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【个人史】 生于原藉，否认疫水疫区接触史，否认吸烟、酗酒史。月经史：</w:t>
      </w:r>
      <w:r w:rsidRPr="00A0179E">
        <w:rPr>
          <w:rFonts w:ascii="宋体" w:eastAsia="宋体" w:hAnsi="宋体" w:cs="宋体"/>
          <w:color w:val="4682B4"/>
          <w:kern w:val="0"/>
          <w:sz w:val="24"/>
          <w:szCs w:val="24"/>
        </w:rPr>
        <w:pict>
          <v:shape id="_x0000_i1048" type="#_x0000_t75" alt="" style="width:24pt;height:24pt"/>
        </w:pict>
      </w:r>
      <w:r w:rsidRPr="00A0179E">
        <w:rPr>
          <w:rFonts w:ascii="宋体" w:eastAsia="宋体" w:hAnsi="宋体" w:cs="宋体"/>
          <w:color w:val="4682B4"/>
          <w:kern w:val="0"/>
          <w:sz w:val="24"/>
          <w:szCs w:val="24"/>
        </w:rPr>
        <w:t>，生育史：3-0-0-3，配偶及子女均体健。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【家族史】 否认家族性遗传病史，否认家族性传染病史，否认家族性肿瘤病史。</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体温36.8℃ 　脉搏78次/分　呼吸16次/分　血压125/80mmHg</w:t>
      </w:r>
      <w:r w:rsidRPr="00A0179E">
        <w:rPr>
          <w:rFonts w:ascii="宋体" w:eastAsia="宋体" w:hAnsi="宋体" w:cs="宋体"/>
          <w:kern w:val="0"/>
          <w:sz w:val="24"/>
          <w:szCs w:val="24"/>
        </w:rPr>
        <w:br/>
        <w:t>发育正常，营养中等，神志清楚，精神尚可，步入病房，查体合作，自动体位。</w:t>
      </w:r>
      <w:r w:rsidRPr="00A0179E">
        <w:rPr>
          <w:rFonts w:ascii="宋体" w:eastAsia="宋体" w:hAnsi="宋体" w:cs="宋体"/>
          <w:kern w:val="0"/>
          <w:sz w:val="24"/>
          <w:szCs w:val="24"/>
        </w:rPr>
        <w:lastRenderedPageBreak/>
        <w:t>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78次/分，律齐，各瓣膜听诊区未闻及病理性杂音。未闻及枪击音及水冲脉。腹部情况详见专科检查。直肠及肛门未查及异常。脊柱生理弯曲存在，无叩击痛，活动度可。四肢关节无畸形，活动自如。双下肢无水肿，生理反射存在，病理反射未引出。</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【专    科    情    况】</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腹平，可见陈旧性手术疤痕，无腹壁静脉曲张，未见肠型、蠕动波。腹软，全腹无压痛，无反跳痛，无肌卫，未及包块，肝、脾肋下未及，Murphy's征阴性，叩诊呈鼓音，肝、肾区无叩击痛，移动性浊音阴性，肠鸣音约6次/分。</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胸片示：右上肺结节 。</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初步诊断</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1.结肠癌伴肝脏、腹腔多发转移</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xml:space="preserve">2.右半结肠癌切除术后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主治医师签名:            </w:t>
            </w:r>
            <w:r w:rsidRPr="00A0179E">
              <w:rPr>
                <w:rFonts w:ascii="宋体" w:eastAsia="宋体" w:hAnsi="宋体" w:cs="宋体"/>
                <w:kern w:val="0"/>
                <w:sz w:val="24"/>
                <w:szCs w:val="24"/>
              </w:rPr>
              <w:t>周庆</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xml:space="preserve">            </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完成时间：2015-07-23 09:30</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2015-07-23 09:49          </w:t>
      </w:r>
      <w:r w:rsidRPr="00A0179E">
        <w:rPr>
          <w:rFonts w:ascii="宋体" w:eastAsia="宋体" w:hAnsi="宋体" w:cs="宋体"/>
          <w:b/>
          <w:bCs/>
          <w:color w:val="FF0000"/>
          <w:kern w:val="0"/>
          <w:sz w:val="24"/>
          <w:szCs w:val="24"/>
        </w:rPr>
        <w:t>首次</w:t>
      </w:r>
      <w:r w:rsidRPr="00A0179E">
        <w:rPr>
          <w:rFonts w:ascii="宋体" w:eastAsia="宋体" w:hAnsi="宋体" w:cs="宋体"/>
          <w:b/>
          <w:bCs/>
          <w:color w:val="FFA500"/>
          <w:kern w:val="0"/>
          <w:sz w:val="24"/>
          <w:szCs w:val="24"/>
        </w:rPr>
        <w:t>病程记录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徐顺哎，女，63岁。因“结肠癌术后一年余”入院。</w:t>
      </w:r>
      <w:r w:rsidRPr="00A0179E">
        <w:rPr>
          <w:rFonts w:ascii="宋体" w:eastAsia="宋体" w:hAnsi="宋体" w:cs="宋体"/>
          <w:color w:val="4682B4"/>
          <w:kern w:val="0"/>
          <w:sz w:val="24"/>
          <w:szCs w:val="24"/>
        </w:rPr>
        <w:t>其病史特点如下：1.患者2013年6月份无明显诱因下出现下腹部疼痛，呈阵发性隐痛，伴有大便变细带血，2013年10月份查肠镜提示：结肠恶性肿瘤，病理提示：腺癌。遂于2013-10-28在我院普外科行“右半结肠癌根治术”。术中见盆腔无腹水，肝脏、脾脏未及明显转移灶，腹主动脉旁未及明显肿大的淋巴结，肿瘤位于升结肠，呈菜花状突起，约5*3cm大小，2/3肠管狭窄，侵及浆膜层，右半结肠动脉旁未及明显肿大淋巴结。术程顺利，术后病理报告示：（结肠）溃疡型中分化腺癌侵及浆膜外；标本两侧切除缘阴性；肠周围淋巴结见癌组织转移3/31；阑尾组织中未见肿瘤累及。术后恢复可，未进一步行放化疗。三月前患者因腹痛，至我院急诊查腹部CT提示：1.右半结肠癌术后改变 2.脂肪肝，肝右后叶转移灶 3.腹盆</w:t>
      </w:r>
      <w:r w:rsidRPr="00A0179E">
        <w:rPr>
          <w:rFonts w:ascii="宋体" w:eastAsia="宋体" w:hAnsi="宋体" w:cs="宋体"/>
          <w:color w:val="4682B4"/>
          <w:kern w:val="0"/>
          <w:sz w:val="24"/>
          <w:szCs w:val="24"/>
        </w:rPr>
        <w:lastRenderedPageBreak/>
        <w:t>腔多发软组织结节，考虑转移 4.小肠不全性梗阻 5.胰头部点状低密度影，考虑小囊肿可能 6.心膈角、腹膜后及腹股沟多发小淋巴结。住院治疗好转出院。近期患者一般情况可，无特殊不适主诉，今要求住院检查，门诊拟“1.结肠癌伴肝脏、腹腔多发转移 2.右半结肠癌切除术后”收入科。目前患者无畏寒发热，无头昏乏力，无胸闷气急，食欲睡眠尚可，大小便正常。2.既往否认“高血压、糖尿病”史，否认“肺结核、肝炎、血吸虫、伤寒”等传染病史。否认外伤史，否认输血史。否认药物及食物过敏史。3.体征：体温36.8℃ 　脉搏78次/分　呼吸16次/分　血压125/80mmHg发育正常，营养中等，神志清楚，精神尚可，步入病房，查体合作，自动体位。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78次/分，律齐，各瓣膜听诊区未闻及病理性杂音。未闻及枪击音及水冲脉。腹部情况详见专科检查。直肠及肛门未查及异常。脊柱生理弯曲存在，无叩击痛，活动度可。四肢关节无畸形，活动自如。双下肢无水肿，生理反射存在，病理反射未引出。专科检查：腹平，可见陈旧性手术疤痕，无腹壁静脉曲张，未见肠型、蠕动波。腹软，全腹无压痛，无反跳痛，无肌卫，未及包块，肝、脾肋下未及，Murphy's征阴性，叩诊呈鼓音，肝、肾区无叩击痛，移动性浊音阴性，肠鸣音约6次/分。4.辅助检查：暂缺。5.诊断分析：根据患者病史、体征、辅助检查，初步诊断：</w:t>
      </w:r>
      <w:r w:rsidRPr="00A0179E">
        <w:rPr>
          <w:rFonts w:ascii="宋体" w:eastAsia="宋体" w:hAnsi="宋体" w:cs="宋体"/>
          <w:kern w:val="0"/>
          <w:sz w:val="24"/>
          <w:szCs w:val="24"/>
        </w:rPr>
        <w:t>1.结肠癌伴肝脏、腹腔多发转移 2.右半结肠癌切除术后。</w:t>
      </w:r>
      <w:r w:rsidRPr="00A0179E">
        <w:rPr>
          <w:rFonts w:ascii="宋体" w:eastAsia="宋体" w:hAnsi="宋体" w:cs="宋体"/>
          <w:color w:val="4682B4"/>
          <w:kern w:val="0"/>
          <w:sz w:val="24"/>
          <w:szCs w:val="24"/>
        </w:rPr>
        <w:t>诊断依据：病史：结肠癌术后一年余。术后病理报告示：（结肠）溃疡型中分化腺癌侵及浆膜外；标本两侧切除缘阴性；肠周围淋巴结见癌组织转移3/31；阑尾组织中未见肿瘤累及。腹部CT提示：1.右半结肠癌术后改变 2.脂肪肝，肝右后叶转移灶 3.腹盆腔多发软组织结节，考虑转移 4.小肠不全性梗阻 5.胰头部点状低密度影，考虑小囊肿可能 6.心膈角、腹膜后及腹股沟多发小淋巴结。6.鉴别诊断：病理诊断明确。7.病情评估：1）目前生命体征稳定；2）无明显心血管系统、呼吸系统高危因素；3）病情判断：一般；4）护理级别：二级护理。8.治疗计划：完善相关检查，注意观察患者病情变化。</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横结肠局部见线样致密影，未见明显肿块影，右半结肠未见。直肠局部管壁增厚、强化，直肠子宫陷凹见直径约1cm的强化结节影。肝脏形态未见明显异常，肝右叶内见多发稍低密度影，边界模糊，增强扫描见不均匀强化，边缘明显强化，最大约3.7*4.8cm。余肝内未见明显实质性占位。肝内外胆管及胆总管未见明显扩张。胆囊未见明确显示。脾脏大小形态密度及强化未见明显异常。胰腺形态密度及强化未见明显异常，胰管未见明显扩张，胰腺周围境界清晰，双侧肾前筋膜未见明显增厚。左肾见囊性低密度影，边界清，未见明显强化，右侧肾脏形态密度及显影未见明显异常，双侧肾盂及输尿管未见明显扩张。膀胱充盈良好，壁均匀。子宫形态密度及强化未见明显异常。双侧附件区未见明显软组织块影。腹盆腔内未见明显积液影。腹膜后、盆腔内及双侧腹股沟见结节样淋巴结影，直径小于</w:t>
      </w:r>
      <w:r w:rsidRPr="00A0179E">
        <w:rPr>
          <w:rFonts w:ascii="宋体" w:eastAsia="宋体" w:hAnsi="宋体" w:cs="宋体"/>
          <w:kern w:val="0"/>
          <w:sz w:val="24"/>
          <w:szCs w:val="24"/>
        </w:rPr>
        <w:lastRenderedPageBreak/>
        <w:t>1.0cm。 所示双侧肺底未见明显渗出性或占位性病变，所示双侧胸腔未见明显积液影。</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1.横结肠术后改变 2.直肠管壁增厚、强化 3.肝右叶占位，考虑转移可能 3.左肾小囊肿 4.腹膜后、盆腔及双侧腹股沟小淋巴结</w:t>
      </w:r>
    </w:p>
    <w:p w:rsidR="00A0179E" w:rsidRDefault="00A0179E">
      <w:pPr>
        <w:widowControl/>
        <w:jc w:val="left"/>
      </w:pPr>
      <w:r>
        <w:br w:type="page"/>
      </w:r>
    </w:p>
    <w:p w:rsidR="00A0179E" w:rsidRDefault="00A0179E">
      <w:pPr>
        <w:rPr>
          <w:rFonts w:hint="eastAsia"/>
        </w:rPr>
      </w:pPr>
      <w:r>
        <w:rPr>
          <w:rFonts w:hint="eastAsia"/>
        </w:rPr>
        <w:lastRenderedPageBreak/>
        <w:t>227 WCL</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2017-12-25 09:52          入院记录</w:t>
      </w:r>
    </w:p>
    <w:tbl>
      <w:tblPr>
        <w:tblW w:w="5000" w:type="pct"/>
        <w:tblCellSpacing w:w="0" w:type="dxa"/>
        <w:tblCellMar>
          <w:left w:w="0" w:type="dxa"/>
          <w:right w:w="0" w:type="dxa"/>
        </w:tblCellMar>
        <w:tblLook w:val="04A0"/>
      </w:tblPr>
      <w:tblGrid>
        <w:gridCol w:w="1246"/>
        <w:gridCol w:w="1827"/>
        <w:gridCol w:w="1495"/>
        <w:gridCol w:w="3738"/>
      </w:tblGrid>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姓名: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王春林</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职业: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退（离）休人员</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性别: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男</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工作单位:</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年龄: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76岁</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住址: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江苏省镇江市</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婚姻: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已婚</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供史者:  </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患者本人</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出生地:</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江苏镇江</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入院日期: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2017-12-25 09:50:29</w:t>
            </w:r>
          </w:p>
        </w:tc>
      </w:tr>
      <w:tr w:rsidR="00A0179E" w:rsidRPr="00A0179E" w:rsidTr="00A0179E">
        <w:trPr>
          <w:trHeight w:val="390"/>
          <w:tblCellSpacing w:w="0" w:type="dxa"/>
        </w:trPr>
        <w:tc>
          <w:tcPr>
            <w:tcW w:w="75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民族:  </w:t>
            </w:r>
          </w:p>
        </w:tc>
        <w:tc>
          <w:tcPr>
            <w:tcW w:w="110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汉</w:t>
            </w:r>
          </w:p>
        </w:tc>
        <w:tc>
          <w:tcPr>
            <w:tcW w:w="900" w:type="pct"/>
            <w:vAlign w:val="center"/>
            <w:hideMark/>
          </w:tcPr>
          <w:p w:rsidR="00A0179E" w:rsidRPr="00A0179E" w:rsidRDefault="00A0179E" w:rsidP="00A0179E">
            <w:pPr>
              <w:widowControl/>
              <w:jc w:val="right"/>
              <w:rPr>
                <w:rFonts w:ascii="宋体" w:eastAsia="宋体" w:hAnsi="宋体" w:cs="宋体"/>
                <w:kern w:val="0"/>
                <w:sz w:val="24"/>
                <w:szCs w:val="24"/>
              </w:rPr>
            </w:pPr>
            <w:r w:rsidRPr="00A0179E">
              <w:rPr>
                <w:rFonts w:ascii="宋体" w:eastAsia="宋体" w:hAnsi="宋体" w:cs="宋体"/>
                <w:kern w:val="0"/>
                <w:sz w:val="24"/>
                <w:szCs w:val="24"/>
              </w:rPr>
              <w:t>记录日期:</w:t>
            </w:r>
          </w:p>
        </w:tc>
        <w:tc>
          <w:tcPr>
            <w:tcW w:w="2250" w:type="pct"/>
            <w:vAlign w:val="center"/>
            <w:hideMark/>
          </w:tcPr>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kern w:val="0"/>
                <w:sz w:val="24"/>
                <w:szCs w:val="24"/>
              </w:rPr>
              <w:t>2017-12-25 10:52:00</w:t>
            </w:r>
          </w:p>
        </w:tc>
      </w:tr>
    </w:tbl>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【主诉】上腹部饱胀不适、呕吐20余天</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现病史】患者自诉20天前无明显诱因下出现上腹部饱胀不适，进食后剧烈呕吐，呕吐物为食物残渣，无进食梗噎感，饮水畅，无反酸嗳气，无声嘶，有恶心呕吐，无呕血黑便，无腹痛腹胀，无腹泻，无发热，无皮肤巩膜黄疸，无意识障碍，初未引起重视，后症状渐加重，于我院行胃镜示：胃体至贲门MT，十二指肠球部息肉。病理示：（十二指肠球）粘膜慢性炎伴息肉样增生，（胃体上部）腺癌。为进一步治疗，来我院门诊就诊，门诊拟“胃癌”收住入院，拟手术治疗。病程中，患者神清，精神尚可，食纳欠佳，睡眠一般，大小便正常，近期体重无明显下降。</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既往史】有“高血压”病史10余年，平素口服非洛地平片控制血压，自诉血压控制良好；有“糖尿病”病史5年余，平素“皮下注射胰岛素早晚4U-6U+拜糖平早晚各1颗”控制血糖，控制结果不详；2016年于我院行股骨头置换术，曾因前列腺癌行前列腺切除术+双侧睾丸摘除术，术后长期服用比鲁卡胺片 50mg/天；否认肝炎、肺结核、血吸虫，伤寒等传染病接触史。预防接种史不详。否认手术外伤及输血史。否认药物及食物过敏史。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【个人史】生于原藉，否认疫水疫区接触史，否认吸烟史、饮酒史。婚育史: 已婚已育，子女及配偶体健。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【家族史】否认家族性相关遗传疾病史。 </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【体　　 格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体温36.5℃ 　脉搏78次/分　呼吸19次/分　血压113/66mmHg</w:t>
      </w:r>
      <w:r w:rsidRPr="00A0179E">
        <w:rPr>
          <w:rFonts w:ascii="宋体" w:eastAsia="宋体" w:hAnsi="宋体" w:cs="宋体"/>
          <w:kern w:val="0"/>
          <w:sz w:val="24"/>
          <w:szCs w:val="24"/>
        </w:rPr>
        <w:br/>
        <w:t xml:space="preserve">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w:t>
      </w:r>
      <w:r w:rsidRPr="00A0179E">
        <w:rPr>
          <w:rFonts w:ascii="宋体" w:eastAsia="宋体" w:hAnsi="宋体" w:cs="宋体"/>
          <w:kern w:val="0"/>
          <w:sz w:val="24"/>
          <w:szCs w:val="24"/>
        </w:rPr>
        <w:lastRenderedPageBreak/>
        <w:t>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78次/分，律齐，各瓣膜听诊区未闻及病理性杂音。未闻及枪击音及水冲脉。腹部情况见专科检查。外生殖器未及畸形。直肠及肛门未及畸形。脊柱生理弯曲存在，无叩击痛，活动度可。四肢关节活动自如，无畸形。生理反射存在，病理反射未引出。</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【专    科    情    况】</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专科检查：神清，精神一般，锁骨上未及肿大淋巴结，腹平，无腹壁静脉曲张，未见肠型、蠕动波。腹软，全腹部无压痛及反跳痛，无肌卫，未及异常包块，肝、脾肋下未及，Murphy's征阴性。全腹叩诊呈鼓音，肝、肾区无叩击痛，移动性浊音阴性，肠鸣音约4次/分。肛门指诊：患者左侧卧位，指尖未及明显肿块，指套退出未见血染。</w:t>
      </w:r>
    </w:p>
    <w:p w:rsidR="00A0179E" w:rsidRPr="00A0179E" w:rsidRDefault="00A0179E" w:rsidP="00A0179E">
      <w:pPr>
        <w:widowControl/>
        <w:spacing w:before="100" w:beforeAutospacing="1" w:after="100" w:afterAutospacing="1"/>
        <w:jc w:val="center"/>
        <w:rPr>
          <w:rFonts w:ascii="宋体" w:eastAsia="宋体" w:hAnsi="宋体" w:cs="宋体"/>
          <w:kern w:val="0"/>
          <w:sz w:val="24"/>
          <w:szCs w:val="24"/>
        </w:rPr>
      </w:pPr>
      <w:r w:rsidRPr="00A0179E">
        <w:rPr>
          <w:rFonts w:ascii="宋体" w:eastAsia="宋体" w:hAnsi="宋体" w:cs="宋体"/>
          <w:color w:val="4682B4"/>
          <w:kern w:val="0"/>
          <w:sz w:val="24"/>
          <w:szCs w:val="24"/>
        </w:rPr>
        <w:t>【实 验 室 及 器 械 检 查】</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胃镜示（本院 2017-12-21）：胃体至贲门MT，十二指肠球部息肉。病理示：（十二指肠球）粘膜慢性炎伴息肉样增生，（胃体上部）腺癌。</w:t>
      </w:r>
    </w:p>
    <w:tbl>
      <w:tblPr>
        <w:tblW w:w="5000" w:type="pct"/>
        <w:tblCellSpacing w:w="0" w:type="dxa"/>
        <w:tblCellMar>
          <w:left w:w="0" w:type="dxa"/>
          <w:right w:w="0" w:type="dxa"/>
        </w:tblCellMar>
        <w:tblLook w:val="04A0"/>
      </w:tblPr>
      <w:tblGrid>
        <w:gridCol w:w="4153"/>
        <w:gridCol w:w="4153"/>
      </w:tblGrid>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初步诊断(2017-12-25)</w:t>
            </w:r>
            <w:r w:rsidRPr="00A0179E">
              <w:rPr>
                <w:rFonts w:ascii="宋体" w:eastAsia="宋体" w:hAnsi="宋体" w:cs="宋体"/>
                <w:kern w:val="0"/>
                <w:sz w:val="24"/>
                <w:szCs w:val="24"/>
              </w:rPr>
              <w:br/>
              <w:t>1.胃癌</w:t>
            </w:r>
            <w:r w:rsidRPr="00A0179E">
              <w:rPr>
                <w:rFonts w:ascii="宋体" w:eastAsia="宋体" w:hAnsi="宋体" w:cs="宋体"/>
                <w:kern w:val="0"/>
                <w:sz w:val="24"/>
                <w:szCs w:val="24"/>
              </w:rPr>
              <w:br/>
              <w:t>2.前列腺癌术后</w:t>
            </w:r>
            <w:r w:rsidRPr="00A0179E">
              <w:rPr>
                <w:rFonts w:ascii="宋体" w:eastAsia="宋体" w:hAnsi="宋体" w:cs="宋体"/>
                <w:kern w:val="0"/>
                <w:sz w:val="24"/>
                <w:szCs w:val="24"/>
              </w:rPr>
              <w:br/>
              <w:t>3.高血压病</w:t>
            </w:r>
            <w:r w:rsidRPr="00A0179E">
              <w:rPr>
                <w:rFonts w:ascii="宋体" w:eastAsia="宋体" w:hAnsi="宋体" w:cs="宋体"/>
                <w:kern w:val="0"/>
                <w:sz w:val="24"/>
                <w:szCs w:val="24"/>
              </w:rPr>
              <w:br/>
              <w:t xml:space="preserve">4.2型糖尿病 </w:t>
            </w:r>
          </w:p>
        </w:tc>
      </w:tr>
      <w:tr w:rsidR="00A0179E" w:rsidRPr="00A0179E" w:rsidTr="00A0179E">
        <w:trPr>
          <w:tblCellSpacing w:w="0" w:type="dxa"/>
        </w:trPr>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tc>
        <w:tc>
          <w:tcPr>
            <w:tcW w:w="2500" w:type="pct"/>
            <w:hideMark/>
          </w:tcPr>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color w:val="4682B4"/>
                <w:kern w:val="0"/>
                <w:sz w:val="24"/>
                <w:szCs w:val="24"/>
              </w:rPr>
              <w:t xml:space="preserve">医师签名:            </w:t>
            </w:r>
            <w:r w:rsidRPr="00A0179E">
              <w:rPr>
                <w:rFonts w:ascii="宋体" w:eastAsia="宋体" w:hAnsi="宋体" w:cs="宋体"/>
                <w:color w:val="FF0000"/>
                <w:kern w:val="0"/>
                <w:sz w:val="24"/>
                <w:szCs w:val="24"/>
              </w:rPr>
              <w:t>王甜甜</w:t>
            </w:r>
          </w:p>
        </w:tc>
      </w:tr>
    </w:tbl>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 xml:space="preserve">主治医师签名：  张海          </w:t>
      </w:r>
    </w:p>
    <w:p w:rsidR="00A0179E" w:rsidRPr="00A0179E" w:rsidRDefault="00A0179E" w:rsidP="00A0179E">
      <w:pPr>
        <w:widowControl/>
        <w:spacing w:before="100" w:beforeAutospacing="1" w:after="100" w:afterAutospacing="1"/>
        <w:jc w:val="right"/>
        <w:rPr>
          <w:rFonts w:ascii="宋体" w:eastAsia="宋体" w:hAnsi="宋体" w:cs="宋体"/>
          <w:kern w:val="0"/>
          <w:sz w:val="24"/>
          <w:szCs w:val="24"/>
        </w:rPr>
      </w:pPr>
      <w:r w:rsidRPr="00A0179E">
        <w:rPr>
          <w:rFonts w:ascii="宋体" w:eastAsia="宋体" w:hAnsi="宋体" w:cs="宋体"/>
          <w:kern w:val="0"/>
          <w:sz w:val="24"/>
          <w:szCs w:val="24"/>
        </w:rPr>
        <w:t>完成时间：2017-12-25 10:52:00</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kern w:val="0"/>
          <w:sz w:val="24"/>
          <w:szCs w:val="24"/>
        </w:rPr>
        <w:t> </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2017-12-25 09:52          病程记录</w:t>
      </w:r>
    </w:p>
    <w:p w:rsidR="00A0179E" w:rsidRPr="00A0179E" w:rsidRDefault="00A0179E" w:rsidP="00A0179E">
      <w:pPr>
        <w:widowControl/>
        <w:spacing w:before="100" w:beforeAutospacing="1" w:after="100" w:afterAutospacing="1"/>
        <w:jc w:val="left"/>
        <w:rPr>
          <w:rFonts w:ascii="宋体" w:eastAsia="宋体" w:hAnsi="宋体" w:cs="宋体"/>
          <w:kern w:val="0"/>
          <w:sz w:val="24"/>
          <w:szCs w:val="24"/>
        </w:rPr>
      </w:pPr>
      <w:r w:rsidRPr="00A0179E">
        <w:rPr>
          <w:rFonts w:ascii="宋体" w:eastAsia="宋体" w:hAnsi="宋体" w:cs="宋体"/>
          <w:b/>
          <w:bCs/>
          <w:color w:val="FFA500"/>
          <w:kern w:val="0"/>
          <w:sz w:val="24"/>
          <w:szCs w:val="24"/>
        </w:rPr>
        <w:t xml:space="preserve">    </w:t>
      </w:r>
      <w:r w:rsidRPr="00A0179E">
        <w:rPr>
          <w:rFonts w:ascii="宋体" w:eastAsia="宋体" w:hAnsi="宋体" w:cs="宋体"/>
          <w:kern w:val="0"/>
          <w:sz w:val="24"/>
          <w:szCs w:val="24"/>
        </w:rPr>
        <w:t>王春林，男，76岁。因“上腹部饱胀不适、呕吐20余天”入院。其病史特点如下：1）老年男性，因“上腹部饱胀不适、呕吐20余天”入院。2）患者自诉20天前无明显诱因下出现上腹部饱胀不适，进食后剧烈呕吐，呕吐物为食物残渣，无进食梗噎感，饮水畅，无反酸嗳气，无声嘶，有恶心呕吐，无呕血黑便，无腹痛腹胀，无腹泻，无发热，无皮肤巩膜黄疸，无意识障碍，初未引起重视，后症状渐加重，于我院行胃镜示：胃体至贲门MT，十二指肠球部息肉。病理示：（十二指肠球）粘膜慢性炎伴息肉样增生，（胃体上部）腺癌。为进一步治疗，来我院门诊就诊，门诊拟“胃癌”收住入院，拟手术治疗。病程中，患</w:t>
      </w:r>
      <w:r w:rsidRPr="00A0179E">
        <w:rPr>
          <w:rFonts w:ascii="宋体" w:eastAsia="宋体" w:hAnsi="宋体" w:cs="宋体"/>
          <w:kern w:val="0"/>
          <w:sz w:val="24"/>
          <w:szCs w:val="24"/>
        </w:rPr>
        <w:lastRenderedPageBreak/>
        <w:t>者神清，精神尚可，食纳欠佳，睡眠一般，大小便正常，近期体重无明显下降。3）既往有“高血压”病史10余年，平素口服非洛地平片控制血压，自诉血压控制良好；有“糖尿病”病史5年余，平素“皮下注射胰岛素早晚4U-6U+拜糖平早晚各1颗”控制血糖，控制结果不详；2016年于我院行股骨头置换术，曾因前列腺癌行前列腺切除术+双侧睾丸摘除术，术后长期服用比鲁卡胺片 50mg/天；否认肝炎、肺结核、血吸虫，伤寒等传染病接触史。预防接种史不详。否认手术外伤及输血史。否认药物及食物过敏史。4）</w:t>
      </w:r>
      <w:r w:rsidRPr="00A0179E">
        <w:rPr>
          <w:rFonts w:ascii="宋体" w:eastAsia="宋体" w:hAnsi="宋体" w:cs="宋体"/>
          <w:color w:val="4682B4"/>
          <w:kern w:val="0"/>
          <w:sz w:val="24"/>
          <w:szCs w:val="24"/>
        </w:rPr>
        <w:t>体征：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78次/分，律齐，各瓣膜听诊区未闻及病理性杂音。未闻及枪击音及水冲脉。腹部情况见专科检查。外生殖器未及畸形。直肠及肛门未及畸形。脊柱生理弯曲存在，无叩击痛，活动度可。四肢关节活动自如，无畸形。生理反射存在，病理反射未引出。5）专科情况：神清，精神一般，锁骨上未及肿大淋巴结，腹平，无腹壁静脉曲张，未见肠型、蠕动波。腹软，上腹部压之不适，余全腹部无压痛及反跳痛，无肌卫，未及异常包块，肝、脾肋下未及，Murphy's征阴性。全腹叩诊呈鼓音，肝、肾区无叩击痛，移动性浊音阴性，肠鸣音约4次/分。肛门指诊：患者左侧卧位，指尖未及明显肿块，指套退出未见血染。6）实验室及器械检查：胃镜示（本院 2017-12-21）：胃体至贲门MT，十二指肠球部息肉。病理示：（十二指肠球）粘膜慢性炎伴息肉样增生，（胃体上部）腺癌。初步诊断：</w:t>
      </w:r>
      <w:r w:rsidRPr="00A0179E">
        <w:rPr>
          <w:rFonts w:ascii="宋体" w:eastAsia="宋体" w:hAnsi="宋体" w:cs="宋体"/>
          <w:kern w:val="0"/>
          <w:sz w:val="24"/>
          <w:szCs w:val="24"/>
        </w:rPr>
        <w:t>1.胃癌 2.前列腺癌术后 3.高血压病 4.2型糖尿病。</w:t>
      </w:r>
      <w:r w:rsidRPr="00A0179E">
        <w:rPr>
          <w:rFonts w:ascii="宋体" w:eastAsia="宋体" w:hAnsi="宋体" w:cs="宋体"/>
          <w:color w:val="4682B4"/>
          <w:kern w:val="0"/>
          <w:sz w:val="24"/>
          <w:szCs w:val="24"/>
        </w:rPr>
        <w:t>诊断依据：1）患者因“上腹部饱胀不适、呕吐20余天”入院。2）查体：神清，精神一般，锁骨上未及肿大淋巴结，腹平，无腹壁静脉曲张，未见肠型、蠕动波。腹软，无压痛及反跳痛，无肌卫，未及异常包块，肝、脾肋下未及，Murphy's征阴性。全腹叩诊呈鼓音，肝、肾区无叩击痛，移动性浊音阴性，肠鸣音约4次/分。肛门指诊：患者左侧卧位，指尖未及明显肿块，指套退出未见血染。3）胃镜及病理（2015-09-02，本院）：胃镜示（本院 2017-12-21）：胃体至贲门MT，十二指肠球部息肉。病理示：（十二指肠球）粘膜慢性炎伴息肉样增生，（胃体上部）腺癌。鉴别诊断：结合胃镜及病理检查则入院诊断明确。病情评估：1）生命体征稳定；2）既往有高血压、糖尿病病史，存在心血管系统高位因素，有前列腺癌病史，有复发转移风险。3）病情判断：一般；4）护理级别：二级护理。诊疗计划：1）完善相关检查，血常规、尿粪常规、生化全套、凝血常规及血型等，心电图、胸片。2）排除禁忌后择期手术治疗。</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[检查所见]</w:t>
      </w:r>
      <w:r w:rsidRPr="00A0179E">
        <w:rPr>
          <w:rFonts w:ascii="宋体" w:eastAsia="宋体" w:hAnsi="宋体" w:cs="宋体"/>
          <w:kern w:val="0"/>
          <w:sz w:val="24"/>
          <w:szCs w:val="24"/>
        </w:rPr>
        <w:br/>
        <w:t>胃体贲门处见胃壁不规则增厚，明显强化，胃腔缩小，心膈角、胃小弯及腹膜后见肿大淋巴结影，较大者大小约3.5cm*2.2cm。肝内见弥漫低密度团块影，增强后呈环形强化，呈牛眼征，较大直径约8.4cm，肝内外胆管及胆总管未见明显扩张。胆囊未见明显异常。脾脏形态密度及强化未见明显异常，脾门处见1枚直径约1.1cm脾实质密度结节影。胰腺形态及密度未见明显异常，胰管未见明显扩张，</w:t>
      </w:r>
      <w:r w:rsidRPr="00A0179E">
        <w:rPr>
          <w:rFonts w:ascii="宋体" w:eastAsia="宋体" w:hAnsi="宋体" w:cs="宋体"/>
          <w:kern w:val="0"/>
          <w:sz w:val="24"/>
          <w:szCs w:val="24"/>
        </w:rPr>
        <w:lastRenderedPageBreak/>
        <w:t>胰腺周围境界清晰，双侧肾前筋膜未见明显增厚。双侧肾上腺体积增大，强化均匀。左肾实质内见小类圆形低密度无强化影，边界清晰。双侧肾盂内见点状致密影。余双侧肾脏形态密度及显影未见明显异常，双侧肾盂及输尿管未见明显扩张。膀胱充盈欠佳，壁稍厚均匀。前列腺内见点状致密影。双侧精囊腺未见明显异常。腹盆腔内未见明显积液影。右股骨头置换术后，双侧股骨颈、髂骨、耻骨，部分胸腰椎椎体及肋骨骨密度不均。</w:t>
      </w:r>
    </w:p>
    <w:p w:rsidR="00A0179E" w:rsidRPr="00A0179E" w:rsidRDefault="00A0179E" w:rsidP="00A0179E">
      <w:pPr>
        <w:widowControl/>
        <w:jc w:val="left"/>
        <w:rPr>
          <w:rFonts w:ascii="宋体" w:eastAsia="宋体" w:hAnsi="宋体" w:cs="宋体"/>
          <w:kern w:val="0"/>
          <w:sz w:val="24"/>
          <w:szCs w:val="24"/>
        </w:rPr>
      </w:pPr>
      <w:r w:rsidRPr="00A0179E">
        <w:rPr>
          <w:rFonts w:ascii="宋体" w:eastAsia="宋体" w:hAnsi="宋体" w:cs="宋体"/>
          <w:b/>
          <w:bCs/>
          <w:kern w:val="0"/>
          <w:sz w:val="24"/>
          <w:szCs w:val="24"/>
        </w:rPr>
        <w:t>[印象]</w:t>
      </w:r>
      <w:r w:rsidRPr="00A0179E">
        <w:rPr>
          <w:rFonts w:ascii="宋体" w:eastAsia="宋体" w:hAnsi="宋体" w:cs="宋体"/>
          <w:kern w:val="0"/>
          <w:sz w:val="24"/>
          <w:szCs w:val="24"/>
        </w:rPr>
        <w:br/>
        <w:t>1.胃体贲门MT伴腹腔及腹膜后多发淋巴结肿大 2.肝内弥漫转移 3.双侧肋骨、骨盆及部分胸腰椎弥漫转移 4.双侧肾上腺增大 5.左肾小囊肿 6.副脾 7.前列腺钙化灶</w:t>
      </w:r>
    </w:p>
    <w:p w:rsidR="00182E31" w:rsidRDefault="00182E31">
      <w:pPr>
        <w:widowControl/>
        <w:jc w:val="left"/>
      </w:pPr>
      <w:r>
        <w:br w:type="page"/>
      </w:r>
    </w:p>
    <w:p w:rsidR="00A0179E" w:rsidRDefault="00182E31">
      <w:pPr>
        <w:rPr>
          <w:rFonts w:hint="eastAsia"/>
        </w:rPr>
      </w:pPr>
      <w:r>
        <w:rPr>
          <w:rFonts w:hint="eastAsia"/>
        </w:rPr>
        <w:lastRenderedPageBreak/>
        <w:t>229 BCY</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2017-12-20 08:23          入院记录</w:t>
      </w:r>
    </w:p>
    <w:tbl>
      <w:tblPr>
        <w:tblW w:w="5000" w:type="pct"/>
        <w:tblCellSpacing w:w="0" w:type="dxa"/>
        <w:tblCellMar>
          <w:left w:w="0" w:type="dxa"/>
          <w:right w:w="0" w:type="dxa"/>
        </w:tblCellMar>
        <w:tblLook w:val="04A0"/>
      </w:tblPr>
      <w:tblGrid>
        <w:gridCol w:w="1246"/>
        <w:gridCol w:w="1827"/>
        <w:gridCol w:w="1495"/>
        <w:gridCol w:w="3738"/>
      </w:tblGrid>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姓名: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卞昌友</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职业: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其他</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性别: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男</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工作单位:</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年龄: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64岁</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住址: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江苏省镇江市句容春城镇长城村10号</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婚姻: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已婚</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供史者: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患者本人</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出生地:</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江苏省镇江市</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入院日期: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2017-12-20 08:20</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民族: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汉族</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记录日期: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2017-12-20 09:23</w:t>
            </w:r>
          </w:p>
        </w:tc>
      </w:tr>
    </w:tbl>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【主诉】胃癌术后一年，腹部隐痛两月。</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现病史】患者因“进食后上腹部不适2月”2016-12至句容市第一人民医院查胃镜提示胃占位，病理示贲门腺癌。2016-12-13在该院行根治性全胃切术术，术后病理示贲门下小弯侧腺癌I-II级，溃疡型，肿块大小2.3*2*0.8cm，浸润浅肌层，上下切缘阴性。小弯侧淋巴结（1/4），第11组淋巴结（0/3），第9组淋巴结（0/4）见癌转移。免疫组化提示HER2（+++）。术后未予化疗。2017-10患者出现腹部胀痛，不影响睡眠。遂至门诊查CT提示肝脏多发转移；双肺小结节，性质待定；肝囊肿；脾大；两肾囊肿；两肺纤维化；两侧胸膜增厚。10-13、11-06予奥沙利铂100mg d1,5方案治疗。治疗后腹痛未见缓解。化疗后患者手足麻木，食欲不佳。现为进一步诊治收住入院，目前患者偶有腹部胀痛，不影响睡眠，无畏寒发热，无咳嗽咳痰，无呕血黑便，无恶心呕吐，无腰背部疼痛，饮食睡眠一般，大小便正常。</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【既往史】</w:t>
      </w:r>
      <w:r w:rsidRPr="00182E31">
        <w:rPr>
          <w:rFonts w:ascii="宋体" w:eastAsia="宋体" w:hAnsi="宋体" w:cs="宋体"/>
          <w:kern w:val="0"/>
          <w:sz w:val="24"/>
          <w:szCs w:val="24"/>
        </w:rPr>
        <w:t xml:space="preserve">否认“高血压”、“糖尿病”、“冠心病”等慢性病史，否认“肺结核”、“肝炎”、“血吸虫”、“伤寒”等传染病史。否认“青霉素”等药物及特殊食物过敏史。 </w:t>
      </w:r>
      <w:r w:rsidRPr="00182E31">
        <w:rPr>
          <w:rFonts w:ascii="宋体" w:eastAsia="宋体" w:hAnsi="宋体" w:cs="宋体"/>
          <w:kern w:val="0"/>
          <w:sz w:val="24"/>
          <w:szCs w:val="24"/>
        </w:rPr>
        <w:br/>
        <w:t>【个人史】生于并久居于原籍，否认“疫区”、“疫水”接触史。否认烟酒等不良嗜好，适龄婚配，无子女。</w:t>
      </w:r>
      <w:r w:rsidRPr="00182E31">
        <w:rPr>
          <w:rFonts w:ascii="宋体" w:eastAsia="宋体" w:hAnsi="宋体" w:cs="宋体"/>
          <w:kern w:val="0"/>
          <w:sz w:val="24"/>
          <w:szCs w:val="24"/>
        </w:rPr>
        <w:br/>
        <w:t>【家族史】否认家族性遗传性病史。</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【体    格    检    查】</w:t>
      </w:r>
      <w:r w:rsidRPr="00182E31">
        <w:rPr>
          <w:rFonts w:ascii="宋体" w:eastAsia="宋体" w:hAnsi="宋体" w:cs="宋体"/>
          <w:kern w:val="0"/>
          <w:sz w:val="24"/>
          <w:szCs w:val="24"/>
        </w:rPr>
        <w:t xml:space="preserve"> </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kern w:val="0"/>
          <w:sz w:val="24"/>
          <w:szCs w:val="24"/>
        </w:rPr>
        <w:t xml:space="preserve">体温  36.9℃ 　 脉搏 78次/分 　呼吸 18次/分　 血压 136/78mmHg  </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kern w:val="0"/>
          <w:sz w:val="24"/>
          <w:szCs w:val="24"/>
        </w:rPr>
        <w:t>身高 170 cm      体重  55  kg      体表面积  1.65  m</w:t>
      </w:r>
      <w:r w:rsidRPr="00182E31">
        <w:rPr>
          <w:rFonts w:ascii="宋体" w:eastAsia="宋体" w:hAnsi="宋体" w:cs="宋体"/>
          <w:kern w:val="0"/>
          <w:sz w:val="24"/>
          <w:szCs w:val="24"/>
          <w:vertAlign w:val="superscript"/>
        </w:rPr>
        <w:t>2</w:t>
      </w:r>
      <w:r w:rsidRPr="00182E31">
        <w:rPr>
          <w:rFonts w:ascii="宋体" w:eastAsia="宋体" w:hAnsi="宋体" w:cs="宋体"/>
          <w:kern w:val="0"/>
          <w:sz w:val="24"/>
          <w:szCs w:val="24"/>
        </w:rPr>
        <w:t>        KPS评分 80分</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发育正常，营养中等，神志清楚，精神可。全身皮肤粘膜无黄染及出血点，未见肝掌及蜘蛛痣。双锁骨上、双侧腹股沟等浅表淋巴结未触及肿大。头颅无畸形，头皮无外伤及疤痕。巩膜无黄染，结膜无充血，双瞳孔等大等圆，对</w:t>
      </w:r>
      <w:r w:rsidRPr="00182E31">
        <w:rPr>
          <w:rFonts w:ascii="宋体" w:eastAsia="宋体" w:hAnsi="宋体" w:cs="宋体"/>
          <w:kern w:val="0"/>
          <w:sz w:val="24"/>
          <w:szCs w:val="24"/>
        </w:rPr>
        <w:lastRenderedPageBreak/>
        <w:t>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w:t>
      </w:r>
      <w:r w:rsidRPr="00182E31">
        <w:rPr>
          <w:rFonts w:ascii="宋体" w:eastAsia="宋体" w:hAnsi="宋体" w:cs="宋体"/>
          <w:color w:val="000000"/>
          <w:kern w:val="0"/>
          <w:sz w:val="24"/>
          <w:szCs w:val="24"/>
        </w:rPr>
        <w:t xml:space="preserve"> 78次/分，律齐，各瓣膜听诊区未闻及病理性杂音。未闻及枪击音及水冲脉。腹平，无腹壁静脉曲张，未见肠型、蠕动波，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 </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【实 验 室 及 器 械 检 查】</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xml:space="preserve">本院心电图（2017-12-21）窦性心律，正常心电图。 </w:t>
      </w:r>
    </w:p>
    <w:tbl>
      <w:tblPr>
        <w:tblW w:w="5000" w:type="pct"/>
        <w:tblCellSpacing w:w="0" w:type="dxa"/>
        <w:tblCellMar>
          <w:left w:w="0" w:type="dxa"/>
          <w:right w:w="0" w:type="dxa"/>
        </w:tblCellMar>
        <w:tblLook w:val="04A0"/>
      </w:tblPr>
      <w:tblGrid>
        <w:gridCol w:w="4153"/>
        <w:gridCol w:w="4153"/>
      </w:tblGrid>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入院诊断</w:t>
            </w:r>
            <w:r w:rsidRPr="00182E31">
              <w:rPr>
                <w:rFonts w:ascii="宋体" w:eastAsia="宋体" w:hAnsi="宋体" w:cs="宋体"/>
                <w:kern w:val="0"/>
                <w:sz w:val="24"/>
                <w:szCs w:val="24"/>
              </w:rPr>
              <w:br/>
              <w:t xml:space="preserve">胃癌术后 肝转移 肺转移待排 </w:t>
            </w:r>
          </w:p>
        </w:tc>
      </w:tr>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医师签名：         </w:t>
            </w:r>
            <w:r w:rsidRPr="00182E31">
              <w:rPr>
                <w:rFonts w:ascii="宋体" w:eastAsia="宋体" w:hAnsi="宋体" w:cs="宋体"/>
                <w:kern w:val="0"/>
                <w:sz w:val="24"/>
                <w:szCs w:val="24"/>
              </w:rPr>
              <w:t>曹一鑫</w:t>
            </w:r>
          </w:p>
        </w:tc>
      </w:tr>
    </w:tbl>
    <w:p w:rsidR="00182E31" w:rsidRPr="00182E31" w:rsidRDefault="00182E31" w:rsidP="00182E31">
      <w:pPr>
        <w:widowControl/>
        <w:spacing w:before="100" w:beforeAutospacing="1" w:after="100" w:afterAutospacing="1"/>
        <w:jc w:val="right"/>
        <w:rPr>
          <w:rFonts w:ascii="宋体" w:eastAsia="宋体" w:hAnsi="宋体" w:cs="宋体"/>
          <w:kern w:val="0"/>
          <w:sz w:val="24"/>
          <w:szCs w:val="24"/>
        </w:rPr>
      </w:pPr>
      <w:r w:rsidRPr="00182E31">
        <w:rPr>
          <w:rFonts w:ascii="宋体" w:eastAsia="宋体" w:hAnsi="宋体" w:cs="宋体"/>
          <w:kern w:val="0"/>
          <w:sz w:val="24"/>
          <w:szCs w:val="24"/>
        </w:rPr>
        <w:t xml:space="preserve">副主任/主治医师签名：            </w:t>
      </w:r>
    </w:p>
    <w:p w:rsidR="00182E31" w:rsidRPr="00182E31" w:rsidRDefault="00182E31" w:rsidP="00182E31">
      <w:pPr>
        <w:widowControl/>
        <w:spacing w:before="100" w:beforeAutospacing="1" w:after="100" w:afterAutospacing="1"/>
        <w:jc w:val="right"/>
        <w:rPr>
          <w:rFonts w:ascii="宋体" w:eastAsia="宋体" w:hAnsi="宋体" w:cs="宋体"/>
          <w:kern w:val="0"/>
          <w:sz w:val="24"/>
          <w:szCs w:val="24"/>
        </w:rPr>
      </w:pPr>
      <w:r w:rsidRPr="00182E31">
        <w:rPr>
          <w:rFonts w:ascii="宋体" w:eastAsia="宋体" w:hAnsi="宋体" w:cs="宋体"/>
          <w:kern w:val="0"/>
          <w:sz w:val="24"/>
          <w:szCs w:val="24"/>
        </w:rPr>
        <w:t xml:space="preserve">完成时间： 2017-12-20 09:58  </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2017-12-20 10:24          首次病程录</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 xml:space="preserve">    </w:t>
      </w:r>
      <w:r w:rsidRPr="00182E31">
        <w:rPr>
          <w:rFonts w:ascii="宋体" w:eastAsia="宋体" w:hAnsi="宋体" w:cs="宋体"/>
          <w:kern w:val="0"/>
          <w:sz w:val="24"/>
          <w:szCs w:val="24"/>
        </w:rPr>
        <w:t>卞昌友，男，64岁。因“胃癌术后一年，腹部隐痛两月。”入院。患者病史特点如下：1、老年男性。2、患者因“进食后上腹部不适2月”2016-12至句容市第一人民医院查胃镜提示胃占位，病理示贲门腺癌。2016-12-13在该院行根治性全胃切术术，术后病理示贲门下小弯侧腺癌I-II级，溃疡型，肿块大小2.3*2*0.8cm，浸润浅肌层，上下切缘阴性。小弯侧淋巴结（1/4），第11组淋巴结（0/3），第9组淋巴结（0/4）见癌转移。免疫组化提示HER2（+++）。术后未予化疗。2017-10患者出现腹部胀痛，不影响睡眠。遂至门诊查CT提示肝脏多发转移；双肺小结节，性质待定；肝囊肿；脾大；两肾囊肿；两肺纤维化；两侧胸膜增厚。10-13、11-06予奥沙利铂100mg d1,5方案治疗。治疗后腹痛未见缓解。化疗后患者手足麻木，食欲不佳。现为进一步诊治收住入院，目前患者偶有腹部胀痛，不影响睡眠，无畏寒发热，无咳嗽咳痰，无呕血黑便，无恶心呕吐，无腰背部疼痛，饮食睡眠一般，大小便正常。3、</w:t>
      </w:r>
      <w:r w:rsidRPr="00182E31">
        <w:rPr>
          <w:rFonts w:ascii="宋体" w:eastAsia="宋体" w:hAnsi="宋体" w:cs="宋体"/>
          <w:color w:val="4682B4"/>
          <w:kern w:val="0"/>
          <w:sz w:val="24"/>
          <w:szCs w:val="24"/>
        </w:rPr>
        <w:t>体征：神志清楚，精神可，全身皮肤粘膜无黄染，颈部未及肿大淋巴结，双侧腹股沟等浅表淋巴结未触及肿大。颈软，气管居中，颈静脉无怒张。胸廓未见畸形。双肺呼吸音清晰，无干湿罗音。心前区无隆起，心律齐，心脏各瓣膜听诊区未及杂音及额外心音。全腹平软，无压痛反跳痛及肌卫，肝脾肋下未触及，Murphy征(-)，移动性浊音(-)，肝肾区无叩痛。神经生理反射存在，病理反射未引出。</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     入院诊断：</w:t>
      </w:r>
      <w:r w:rsidRPr="00182E31">
        <w:rPr>
          <w:rFonts w:ascii="宋体" w:eastAsia="宋体" w:hAnsi="宋体" w:cs="宋体"/>
          <w:kern w:val="0"/>
          <w:sz w:val="24"/>
          <w:szCs w:val="24"/>
        </w:rPr>
        <w:t xml:space="preserve">胃癌术后 肝转移 肺转移待排 </w:t>
      </w:r>
      <w:r w:rsidRPr="00182E31">
        <w:rPr>
          <w:rFonts w:ascii="宋体" w:eastAsia="宋体" w:hAnsi="宋体" w:cs="宋体"/>
          <w:color w:val="4682B4"/>
          <w:kern w:val="0"/>
          <w:sz w:val="24"/>
          <w:szCs w:val="24"/>
        </w:rPr>
        <w:t>诊断依据：术后病理及器械检查。诊断明确。</w:t>
      </w:r>
      <w:r w:rsidRPr="00182E31">
        <w:rPr>
          <w:rFonts w:ascii="宋体" w:eastAsia="宋体" w:hAnsi="宋体" w:cs="宋体"/>
          <w:kern w:val="0"/>
          <w:sz w:val="24"/>
          <w:szCs w:val="24"/>
        </w:rPr>
        <w:t>病情评估：患者为恶性肿瘤，有形成血栓可能，导致心脑血管</w:t>
      </w:r>
      <w:r w:rsidRPr="00182E31">
        <w:rPr>
          <w:rFonts w:ascii="宋体" w:eastAsia="宋体" w:hAnsi="宋体" w:cs="宋体"/>
          <w:kern w:val="0"/>
          <w:sz w:val="24"/>
          <w:szCs w:val="24"/>
        </w:rPr>
        <w:lastRenderedPageBreak/>
        <w:t>意外的风险。目前患者生命体征稳定。病情一般，二级护理。诊疗计划：1.完善相关检查，评估病情，治疗方案待定。2.患者腹部隐痛不适，考虑与肝脏转移有关，目前不影响睡眠，暂不予止痛药物治疗，继续动态评估。</w:t>
      </w:r>
    </w:p>
    <w:p w:rsidR="00182E31" w:rsidRPr="00182E31" w:rsidRDefault="00182E31" w:rsidP="00182E31">
      <w:pPr>
        <w:widowControl/>
        <w:spacing w:before="100" w:beforeAutospacing="1" w:after="100" w:afterAutospacing="1"/>
        <w:jc w:val="right"/>
        <w:rPr>
          <w:rFonts w:ascii="宋体" w:eastAsia="宋体" w:hAnsi="宋体" w:cs="宋体"/>
          <w:kern w:val="0"/>
          <w:sz w:val="24"/>
          <w:szCs w:val="24"/>
        </w:rPr>
      </w:pPr>
      <w:r w:rsidRPr="00182E31">
        <w:rPr>
          <w:rFonts w:ascii="宋体" w:eastAsia="宋体" w:hAnsi="宋体" w:cs="宋体"/>
          <w:color w:val="990066"/>
          <w:kern w:val="0"/>
          <w:sz w:val="24"/>
          <w:szCs w:val="24"/>
        </w:rPr>
        <w:t>曹一鑫</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2017-12-21           </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患者偶有腹部胀痛，不影响睡眠，无畏寒发热，无咳嗽咳痰，无呕血黑便，无恶心呕吐，无腰背部疼痛，饮食睡眠一般，大小便正常。体征：神志清楚，精神可，全身皮肤粘膜无黄染，颈部未及肿大淋巴结，双侧腹股沟等浅表淋巴结未触及肿大。颈软，气管居中，颈静脉无怒张。胸廓未见畸形。双肺呼吸音清晰，无干湿罗音。心前区无隆起，心律齐，心脏各瓣膜听诊区未及杂音及额外心音。全腹平软，无压痛反跳痛及肌卫，肝脾肋下未触及，Murphy征(-)，移动性浊音(-)，肝肾区无叩痛。神经生理反射存在，病理反射未引出。患入院诊断为胃癌术后 肝转移 肺转移待排。入院完善相关检查，若无禁忌，予姑息性治疗。</w:t>
      </w:r>
    </w:p>
    <w:p w:rsidR="00182E31" w:rsidRDefault="00182E31">
      <w:pPr>
        <w:rPr>
          <w:rFonts w:hint="eastAsia"/>
        </w:rPr>
      </w:pP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[检查所见]</w:t>
      </w:r>
      <w:r w:rsidRPr="00182E31">
        <w:rPr>
          <w:rFonts w:ascii="宋体" w:eastAsia="宋体" w:hAnsi="宋体" w:cs="宋体"/>
          <w:kern w:val="0"/>
          <w:sz w:val="24"/>
          <w:szCs w:val="24"/>
        </w:rPr>
        <w:br/>
        <w:t>两肺纹理清晰，透亮度未见明显异常。两肺可见多发散在小结节影，境界清，未见钙化，较大直径约1.0cm；左下肺可见少许条索影。气管及左右主支气管通畅。两侧胸腔未见明显积液影。纵隔内可见多发小结节样淋巴结影，较大直径约1.0cm。 胃Ca术后，可见条状致密影，术区结构紊乱，脂肪密度增高，周围未见明显软组织肿块影。肝脏形态尚可，内可见多发低密度团块影，轻度不均匀强化，较大约4.0*5.0cm（位于肝右叶）；肝内另见多发囊样低密度影，境界清，未见明显强化，较大约5.8*8.1cm（位于肝右叶）。肝内外胆管及胆总管未见明显扩张。胆囊不大，壁增厚强化明显，胆囊内未见明显高密度或低密度结石影。脾脏增大增厚，密度及强化未见明显异常。胰腺形态密度及强化未见明显异常，胰管未见明显扩张，胰腺周围境界清晰，双侧肾前筋膜未见明显增厚。双肾内可见多发小囊样低密度影，境界清，未见明显强化，余双侧肾脏形态密度及显影未见明显异常，双侧肾盂及输尿管未见明显扩张。膀胱充盈欠佳，壁均匀增厚。前列腺影饱满，内可见点状钙化灶，周围境界清晰。双侧精囊腺未见明显异常。盆腔内可见少量积液影。腹膜后及腹腔内可见小淋巴结影。升结肠肠管管壁水肿增厚，周围脂肪密度增高。腹腔干周围见软组织密度影。</w:t>
      </w: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[印象]</w:t>
      </w:r>
      <w:r w:rsidRPr="00182E31">
        <w:rPr>
          <w:rFonts w:ascii="宋体" w:eastAsia="宋体" w:hAnsi="宋体" w:cs="宋体"/>
          <w:kern w:val="0"/>
          <w:sz w:val="24"/>
          <w:szCs w:val="24"/>
        </w:rPr>
        <w:br/>
        <w:t>1.胃Ca术后改变，肝脏及两肺多发转移 2.肝内多发囊肿 3.双肾小囊肿 4.胆囊炎 5.脾大 6.盆腔少量积液 7.升结肠水肿伴周围渗出 8.左下肺条索 9.前列腺增大伴钙化 10..纵隔、腹腔及腹膜后小淋巴结 11.腹腔干周围软组织密度影</w:t>
      </w:r>
    </w:p>
    <w:p w:rsidR="00182E31" w:rsidRDefault="00182E31">
      <w:pPr>
        <w:widowControl/>
        <w:jc w:val="left"/>
      </w:pPr>
      <w:r>
        <w:br w:type="page"/>
      </w:r>
    </w:p>
    <w:p w:rsidR="00182E31" w:rsidRDefault="00182E31">
      <w:pPr>
        <w:rPr>
          <w:rFonts w:hint="eastAsia"/>
        </w:rPr>
      </w:pPr>
      <w:r>
        <w:rPr>
          <w:rFonts w:hint="eastAsia"/>
        </w:rPr>
        <w:lastRenderedPageBreak/>
        <w:t>230 ZZK</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2017-04-05 16:07          入院记录</w:t>
      </w:r>
    </w:p>
    <w:tbl>
      <w:tblPr>
        <w:tblW w:w="5000" w:type="pct"/>
        <w:tblCellSpacing w:w="0" w:type="dxa"/>
        <w:tblCellMar>
          <w:left w:w="0" w:type="dxa"/>
          <w:right w:w="0" w:type="dxa"/>
        </w:tblCellMar>
        <w:tblLook w:val="04A0"/>
      </w:tblPr>
      <w:tblGrid>
        <w:gridCol w:w="1246"/>
        <w:gridCol w:w="1827"/>
        <w:gridCol w:w="1495"/>
        <w:gridCol w:w="3738"/>
      </w:tblGrid>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姓名: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赵志坤</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职业: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无</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性别: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男</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工作单位:</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年龄: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56岁</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住址: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江苏省丹阳市南门牛郎织女开泰路</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婚姻: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已婚</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供史者: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本人</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出生地:</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江苏镇江</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入院日期: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2017-04-05 09:14</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民族: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汉族</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记录日期: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2017-04-05 16:07</w:t>
            </w:r>
          </w:p>
        </w:tc>
      </w:tr>
    </w:tbl>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【主诉】进食哽咽一月余</w:t>
      </w:r>
      <w:r w:rsidRPr="00182E31">
        <w:rPr>
          <w:rFonts w:ascii="宋体" w:eastAsia="宋体" w:hAnsi="宋体" w:cs="宋体"/>
          <w:color w:val="4682B4"/>
          <w:kern w:val="0"/>
          <w:sz w:val="24"/>
          <w:szCs w:val="24"/>
        </w:rPr>
        <w:br/>
        <w:t>【现病史】患者一月前无明显诱因下出现进食哽咽，进食半流质、流质尚可，进食干饭较重，无恶心、呕吐，无嗳气、返酸，无呕血、黑便，未重视，症状一直未能缓解，2天前在丹阳人民医院就诊查胃镜提示：食管距门齿42cm处及贲门见2.0*3.0cm隆起凹陷病变，质地脆，易出血，提示贲门癌累及食管下端。现患者为求进一步诊治，来我院门诊，门诊以“贲门癌”收入院。发病以来，患者精神可，饮食可，睡眠可，大小便正常，体重无明显减轻。</w:t>
      </w:r>
      <w:r w:rsidRPr="00182E31">
        <w:rPr>
          <w:rFonts w:ascii="宋体" w:eastAsia="宋体" w:hAnsi="宋体" w:cs="宋体"/>
          <w:color w:val="4682B4"/>
          <w:kern w:val="0"/>
          <w:sz w:val="24"/>
          <w:szCs w:val="24"/>
        </w:rPr>
        <w:br/>
        <w:t>【既往史】否认高血压、糖尿病、心脏病史，否认肺结核，伤寒等传染病接触史。预防接种史不详。15年前曾行“阑尾切除术”。否认其他手术史及输血史。否认头孢及青霉素过敏史，否认食物过敏史。</w:t>
      </w:r>
      <w:r w:rsidRPr="00182E31">
        <w:rPr>
          <w:rFonts w:ascii="宋体" w:eastAsia="宋体" w:hAnsi="宋体" w:cs="宋体"/>
          <w:color w:val="4682B4"/>
          <w:kern w:val="0"/>
          <w:sz w:val="24"/>
          <w:szCs w:val="24"/>
        </w:rPr>
        <w:br/>
        <w:t>【个人史】生于原籍，否认疫水疫区接触史，否认吸烟饮酒嗜好。已婚已育，子女及配偶体健。</w:t>
      </w:r>
      <w:r w:rsidRPr="00182E31">
        <w:rPr>
          <w:rFonts w:ascii="宋体" w:eastAsia="宋体" w:hAnsi="宋体" w:cs="宋体"/>
          <w:color w:val="4682B4"/>
          <w:kern w:val="0"/>
          <w:sz w:val="24"/>
          <w:szCs w:val="24"/>
        </w:rPr>
        <w:br/>
        <w:t>【家族史】否认有相关家族性遗传病史。</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【体　　 格　 　检　 　查】</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kern w:val="0"/>
          <w:sz w:val="24"/>
          <w:szCs w:val="24"/>
        </w:rPr>
        <w:t>体温36.7 ℃ 　脉搏78次/分　呼吸18次/分　血压147/78mmHg</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神志清，精神可，发育正常，营养中等，步入病房，自动体位，查体合作。全身皮肤粘膜无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78分，律齐，各瓣膜听诊区未闻及病理性杂音。未闻及枪击音及水冲脉。腹部见专科情况。外生殖器未及畸形。直肠及肛门未及畸形。脊柱生理弯曲存在，无叩击痛，活动度可。四肢关节活动自如，无畸形。生理反射存在，病理反射未引出。</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【专    科    情    况】</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lastRenderedPageBreak/>
        <w:t>    腹平，无腹壁静脉曲张，未见肠型、蠕动波，右下腹可见长约5cm陈旧性手术疤痕。腹软，全腹无明显压痛，无反跳痛，无肌卫，未及异常包块，肝、脾肋下未及，Murphy's征阴性。全腹叩诊呈鼓音，肝、肾区无叩击痛，移动性浊音阴性，肠鸣音约4次/分。肛门指诊：患者左侧卧位，指尖未及明显肿块，指套退出未见血染。</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【实 验 室 及 器 械 检 查】</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胃镜（2017-04-03 丹阳市人民医院）：食管距门齿42cm处及贲门见2.0*3.0cm隆起凹陷病变，质地脆，易出血，提示：贲门癌累及食管下段。</w:t>
      </w:r>
    </w:p>
    <w:tbl>
      <w:tblPr>
        <w:tblW w:w="5000" w:type="pct"/>
        <w:tblCellSpacing w:w="0" w:type="dxa"/>
        <w:tblCellMar>
          <w:left w:w="0" w:type="dxa"/>
          <w:right w:w="0" w:type="dxa"/>
        </w:tblCellMar>
        <w:tblLook w:val="04A0"/>
      </w:tblPr>
      <w:tblGrid>
        <w:gridCol w:w="4153"/>
        <w:gridCol w:w="4153"/>
      </w:tblGrid>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初步诊断(2017-04-05)</w:t>
            </w:r>
            <w:r w:rsidRPr="00182E31">
              <w:rPr>
                <w:rFonts w:ascii="宋体" w:eastAsia="宋体" w:hAnsi="宋体" w:cs="宋体"/>
                <w:kern w:val="0"/>
                <w:sz w:val="24"/>
                <w:szCs w:val="24"/>
              </w:rPr>
              <w:br/>
              <w:t xml:space="preserve">贲门癌 </w:t>
            </w:r>
          </w:p>
        </w:tc>
      </w:tr>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 xml:space="preserve">主治医师签名:            </w:t>
            </w:r>
            <w:r w:rsidRPr="00182E31">
              <w:rPr>
                <w:rFonts w:ascii="宋体" w:eastAsia="宋体" w:hAnsi="宋体" w:cs="宋体"/>
                <w:kern w:val="0"/>
                <w:sz w:val="24"/>
                <w:szCs w:val="24"/>
              </w:rPr>
              <w:t>陈述</w:t>
            </w:r>
          </w:p>
        </w:tc>
      </w:tr>
    </w:tbl>
    <w:p w:rsidR="00182E31" w:rsidRPr="00182E31" w:rsidRDefault="00182E31" w:rsidP="00182E31">
      <w:pPr>
        <w:widowControl/>
        <w:spacing w:before="100" w:beforeAutospacing="1" w:after="100" w:afterAutospacing="1"/>
        <w:jc w:val="right"/>
        <w:rPr>
          <w:rFonts w:ascii="宋体" w:eastAsia="宋体" w:hAnsi="宋体" w:cs="宋体"/>
          <w:kern w:val="0"/>
          <w:sz w:val="24"/>
          <w:szCs w:val="24"/>
        </w:rPr>
      </w:pPr>
      <w:r w:rsidRPr="00182E31">
        <w:rPr>
          <w:rFonts w:ascii="宋体" w:eastAsia="宋体" w:hAnsi="宋体" w:cs="宋体"/>
          <w:kern w:val="0"/>
          <w:sz w:val="24"/>
          <w:szCs w:val="24"/>
        </w:rPr>
        <w:t>完成时间：2017-04-05 16:50</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2017-04-05 16:07          病程记录</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 xml:space="preserve">    </w:t>
      </w:r>
      <w:r w:rsidRPr="00182E31">
        <w:rPr>
          <w:rFonts w:ascii="宋体" w:eastAsia="宋体" w:hAnsi="宋体" w:cs="宋体"/>
          <w:kern w:val="0"/>
          <w:sz w:val="24"/>
          <w:szCs w:val="24"/>
        </w:rPr>
        <w:t>赵志坤，男，56岁。因“进食哽咽一月余”入院。其病史特点如下：患者中年男性，既往15年前曾行“阑尾切除术”。2.患者一月前无明显诱因下出现进食哽咽，进食半流质、流质尚可，进食干饭较重，无恶心、呕吐，无嗳气、返酸，无呕血、黑便，未重视，症状一直未能缓解，2天前在丹阳人民医院就诊查胃镜提示：食管距门齿42cm处及贲门见2.0*3.0cm隆起凹陷病变，质地脆，易出血，提示贲门癌累及食管下端。现患者为求进一步诊治，来我院门诊，门诊以“贲门癌”收入院。发病以来，患者精神可，饮食可，睡眠可，大小便正常，体重无明显减轻。3.</w:t>
      </w:r>
      <w:r w:rsidRPr="00182E31">
        <w:rPr>
          <w:rFonts w:ascii="宋体" w:eastAsia="宋体" w:hAnsi="宋体" w:cs="宋体"/>
          <w:color w:val="4682B4"/>
          <w:kern w:val="0"/>
          <w:sz w:val="24"/>
          <w:szCs w:val="24"/>
        </w:rPr>
        <w:t>体征：体温36.7 ℃ 　脉搏78次/分　呼吸18次/分　血压147/78mmHg 神志清，精神可，发育正常，营养中等，步入病房，自动体位，查体合作。全身皮肤粘膜无黄染及出血点，未及肝掌及蜘蛛痣。左锁骨上、双侧腹股沟等浅表淋巴结未触及肿大。双侧胸廓无畸形，乳腺正常发育。双侧呼吸动度一致，语颤对等，双肺叩诊呈清音，听诊呼吸音清，未闻及干湿性啰音。心前区无隆起，未触及震颤，心界不大，心率78分，律齐，各瓣膜听诊区未闻及病理性杂音。未闻及枪击音及水冲脉。专科情况：腹平，无腹壁静脉曲张，未见肠型、蠕动波，右下腹可见长约5cm陈旧性手术疤痕。腹软，全腹无明显压痛，无反跳痛，无肌卫，未及异常包块，肝、脾肋下未及，Murphy's征阴性。全腹叩诊呈鼓音，肝、肾区无叩击痛，移动性浊音阴性，肠鸣音约4次/分。肛门指诊：患者左侧卧位，指尖未及明显肿块，指套退出未见血染。4.辅助检查：胃镜（2017-04-03 丹阳市人民医院）：食管距门齿42cm处及贲门见2.0*3.0cm隆起凹陷病变，质地脆，易出血，提示：贲门癌累及食管下段。初步诊断：</w:t>
      </w:r>
      <w:r w:rsidRPr="00182E31">
        <w:rPr>
          <w:rFonts w:ascii="宋体" w:eastAsia="宋体" w:hAnsi="宋体" w:cs="宋体"/>
          <w:kern w:val="0"/>
          <w:sz w:val="24"/>
          <w:szCs w:val="24"/>
        </w:rPr>
        <w:t>贲门癌。</w:t>
      </w:r>
      <w:r w:rsidRPr="00182E31">
        <w:rPr>
          <w:rFonts w:ascii="宋体" w:eastAsia="宋体" w:hAnsi="宋体" w:cs="宋体"/>
          <w:color w:val="4682B4"/>
          <w:kern w:val="0"/>
          <w:sz w:val="24"/>
          <w:szCs w:val="24"/>
        </w:rPr>
        <w:t>诊断依据：根据1）病史：进食哽咽一月余；2）体征：腹平软，无明显压痛，无反跳痛；3）胃镜提示：贲门癌累及食管下段。鉴别诊断：贲门溃疡，一般底部较平整，病理可确诊。病情评估：1）生命体征稳定；2）无明显呼吸系统、心血管系统等高危因素；3）病情判断：一般；4）护理级别：二级护理。治疗计划：</w:t>
      </w:r>
      <w:r w:rsidRPr="00182E31">
        <w:rPr>
          <w:rFonts w:ascii="宋体" w:eastAsia="宋体" w:hAnsi="宋体" w:cs="宋体"/>
          <w:color w:val="4682B4"/>
          <w:kern w:val="0"/>
          <w:sz w:val="24"/>
          <w:szCs w:val="24"/>
        </w:rPr>
        <w:lastRenderedPageBreak/>
        <w:t>1）完善相关检查，如血常规、生化全套、凝血常规及血型等，心电图、胸片、上腹部CT。2）排除禁忌后限期手术治疗。</w:t>
      </w: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[检查所见]</w:t>
      </w:r>
      <w:r w:rsidRPr="00182E31">
        <w:rPr>
          <w:rFonts w:ascii="宋体" w:eastAsia="宋体" w:hAnsi="宋体" w:cs="宋体"/>
          <w:kern w:val="0"/>
          <w:sz w:val="24"/>
          <w:szCs w:val="24"/>
        </w:rPr>
        <w:br/>
        <w:t>食管下段及贲门部胃壁增厚强化，分界不清，周围脂肪密度增高，贲门及胃小弯旁、腹膜后见多发肿大淋巴结影，部分融合，最大直径大于1.5cm，增强扫描不均匀强化，部分病灶内见低密度坏死区。肝右后叶见大小约3.3cm*5.3cm片状低密度影，边缘模糊，增强扫描不均匀强化。另肝内见点状钙化，境界清晰。余肝脏形态密度及强化未见明显异常。肝内外胆管及胆总管未见明显扩张。脾脏大小形态密度及强化未见明显异常。胰腺形态密度及强化未见明显异常，胰管未见明显扩张，胰腺周围境界清晰，双侧肾前筋膜未见明显增厚。左肾见点状低密度影，边缘较清晰，未见明显强化。余双侧肾脏形态密度及显影未见明显异常，双侧肾盂及输尿管未见明显扩张。所示腹腔内未见明显积液影。 所示双侧肺底未见明显渗出性或占位性病变。所示双侧胸腔未见明显积液影。</w:t>
      </w: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[印象]</w:t>
      </w:r>
      <w:r w:rsidRPr="00182E31">
        <w:rPr>
          <w:rFonts w:ascii="宋体" w:eastAsia="宋体" w:hAnsi="宋体" w:cs="宋体"/>
          <w:kern w:val="0"/>
          <w:sz w:val="24"/>
          <w:szCs w:val="24"/>
        </w:rPr>
        <w:br/>
        <w:t>食管下段及贲门部Ca伴腹腔及腹膜后淋巴结肿大 肝右后叶占位，考虑转移瘤 肝脏点状钙化 左肾小囊肿</w:t>
      </w:r>
    </w:p>
    <w:p w:rsidR="00182E31" w:rsidRDefault="00182E31">
      <w:pPr>
        <w:widowControl/>
        <w:jc w:val="left"/>
      </w:pPr>
      <w:r>
        <w:br w:type="page"/>
      </w:r>
    </w:p>
    <w:p w:rsidR="00182E31" w:rsidRDefault="00182E31">
      <w:pPr>
        <w:rPr>
          <w:rFonts w:hint="eastAsia"/>
        </w:rPr>
      </w:pPr>
      <w:r>
        <w:rPr>
          <w:rFonts w:hint="eastAsia"/>
        </w:rPr>
        <w:lastRenderedPageBreak/>
        <w:t>231 LLF</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2017-12-15 09:15          入院记录</w:t>
      </w:r>
    </w:p>
    <w:tbl>
      <w:tblPr>
        <w:tblW w:w="5000" w:type="pct"/>
        <w:tblCellSpacing w:w="0" w:type="dxa"/>
        <w:tblCellMar>
          <w:left w:w="0" w:type="dxa"/>
          <w:right w:w="0" w:type="dxa"/>
        </w:tblCellMar>
        <w:tblLook w:val="04A0"/>
      </w:tblPr>
      <w:tblGrid>
        <w:gridCol w:w="1246"/>
        <w:gridCol w:w="1827"/>
        <w:gridCol w:w="1495"/>
        <w:gridCol w:w="3738"/>
      </w:tblGrid>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姓名: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陆连风</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职业: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工人</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性别: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女</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工作单位:</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无</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年龄: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68岁</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住址: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江苏省镇江市</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婚姻: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已婚</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供史者: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本人</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出生地:</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江苏镇江</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入院日期: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2017-12-15 09:05:49</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民族: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汉族</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记录日期: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2017-12-15 09:15：00</w:t>
            </w:r>
          </w:p>
        </w:tc>
      </w:tr>
    </w:tbl>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【主诉】右上腹痛20天</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现病史】患者20天前无明显诱因下出现右上腹痛，呈牵拉性疼痛，至丹阳市云阳人民医院查B超示：肝内实质占位，建议进一步检查。胆囊结石、胆囊炎？查癌胚抗原69.35ng/ml。患者无放射痛，无恶心呕吐，无寒战、发热，无乏力纳差，无腹泻，无皮肤黏膜黄染。患者为求进一步治疗来我院，门诊以“肝脏占位”收入院。病程中，患者精神可，饮食可，睡眠可，大小便正常，近期无明显消瘦。</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【既往史】 患者一般情况可， 否认“高血压、糖尿病、冠心病”等病史，否认“肝炎”病史，否认“结核”等传染病史，否认外伤及手术史，否认输血史，否认药物及食物过敏史。</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【个人史】 生于原藉，否认疫水疫区接触史，否认吸烟史、饮酒史。婚育史: 已婚已育，子女及配偶体健。月经史:</w:t>
      </w:r>
      <w:r w:rsidRPr="00182E31">
        <w:rPr>
          <w:rFonts w:ascii="宋体" w:eastAsia="宋体" w:hAnsi="宋体" w:cs="宋体"/>
          <w:color w:val="4682B4"/>
          <w:kern w:val="0"/>
          <w:sz w:val="24"/>
          <w:szCs w:val="24"/>
        </w:rPr>
        <w:pict>
          <v:shape id="_x0000_i1049" type="#_x0000_t75" alt="" style="width:24pt;height:24pt"/>
        </w:pict>
      </w:r>
      <w:r w:rsidRPr="00182E31">
        <w:rPr>
          <w:rFonts w:ascii="宋体" w:eastAsia="宋体" w:hAnsi="宋体" w:cs="宋体"/>
          <w:color w:val="4682B4"/>
          <w:kern w:val="0"/>
          <w:sz w:val="24"/>
          <w:szCs w:val="24"/>
        </w:rPr>
        <w:t>， 生育史1-0-0-1。</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【家族史】 否认有相关家族性遗传病史。</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【体　　 格　 　检　 　查】</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kern w:val="0"/>
          <w:sz w:val="24"/>
          <w:szCs w:val="24"/>
        </w:rPr>
        <w:t>体温36.8 ℃ 　 脉搏80 次/分 　呼吸16 次/分　 血压116/74 mmHg</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神志清，精神可，发育正常，营养中等，步入病房，自动体位，查体合作。全身皮肤粘膜无明显黄染及出血点，未及肝掌及蜘蛛痣。左锁骨上、双侧腹股沟等浅表淋巴结未触及肿大。头颅无畸形，头皮无外伤及疤痕。结膜无充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80次/分，律齐，各瓣膜听诊区未闻及病理性杂音。未闻及枪击</w:t>
      </w:r>
      <w:r w:rsidRPr="00182E31">
        <w:rPr>
          <w:rFonts w:ascii="宋体" w:eastAsia="宋体" w:hAnsi="宋体" w:cs="宋体"/>
          <w:kern w:val="0"/>
          <w:sz w:val="24"/>
          <w:szCs w:val="24"/>
        </w:rPr>
        <w:lastRenderedPageBreak/>
        <w:t>音及水冲脉。腹部体征见专科检查。外生殖器未及畸形。直肠及肛门未及畸形。脊柱生理弯曲存在，无叩击痛，活动度可。四肢关节活动自如，无畸形。生理反射存在，病理反射未引出。</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【专    科    情    况】</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专科检查：神志清，精神可，皮肤巩膜无黄染，浅表淋巴结未及肿大，腹平，无腹壁静脉曲张，未见肠型、蠕动波。腹软，右上腹压痛，无反跳痛，无肌卫，未及明显包块，肝、脾肋下触及，质地韧，肝脏叩击痛阳性，Murphy's征阴性。移动性浊音阴性，肠鸣音约4次/分。肛门指检无异常。</w:t>
      </w:r>
    </w:p>
    <w:p w:rsidR="00182E31" w:rsidRPr="00182E31" w:rsidRDefault="00182E31" w:rsidP="00182E31">
      <w:pPr>
        <w:widowControl/>
        <w:spacing w:before="100" w:beforeAutospacing="1" w:after="100" w:afterAutospacing="1"/>
        <w:jc w:val="center"/>
        <w:rPr>
          <w:rFonts w:ascii="宋体" w:eastAsia="宋体" w:hAnsi="宋体" w:cs="宋体"/>
          <w:kern w:val="0"/>
          <w:sz w:val="24"/>
          <w:szCs w:val="24"/>
        </w:rPr>
      </w:pPr>
      <w:r w:rsidRPr="00182E31">
        <w:rPr>
          <w:rFonts w:ascii="宋体" w:eastAsia="宋体" w:hAnsi="宋体" w:cs="宋体"/>
          <w:color w:val="4682B4"/>
          <w:kern w:val="0"/>
          <w:sz w:val="24"/>
          <w:szCs w:val="24"/>
        </w:rPr>
        <w:t>【实 验 室 及 器 械 检 查】</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B超（丹阳市云阳人民医院，2017-12-14）示：肝内实质占位，建议进一步检查。胆囊结石、胆囊炎？</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癌胚抗原（丹阳市云阳人民医院，2017-12-14）示：69.35ng/ml，</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CT（丹阳市云阳人民医院，2017-12-14）示：胆囊占位？累及肝脏。胆囊炎、胆囊结石。内乳淋巴结增大。</w:t>
      </w:r>
    </w:p>
    <w:tbl>
      <w:tblPr>
        <w:tblW w:w="5000" w:type="pct"/>
        <w:tblCellSpacing w:w="0" w:type="dxa"/>
        <w:tblCellMar>
          <w:left w:w="0" w:type="dxa"/>
          <w:right w:w="0" w:type="dxa"/>
        </w:tblCellMar>
        <w:tblLook w:val="04A0"/>
      </w:tblPr>
      <w:tblGrid>
        <w:gridCol w:w="4153"/>
        <w:gridCol w:w="4153"/>
      </w:tblGrid>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修正诊断：胆囊癌伴肝内转移</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医师签名：张进 完成时间：2017-12-25 09:00:00</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初步诊断</w:t>
            </w:r>
            <w:r w:rsidRPr="00182E31">
              <w:rPr>
                <w:rFonts w:ascii="宋体" w:eastAsia="宋体" w:hAnsi="宋体" w:cs="宋体"/>
                <w:kern w:val="0"/>
                <w:sz w:val="24"/>
                <w:szCs w:val="24"/>
              </w:rPr>
              <w:br/>
              <w:t xml:space="preserve">胆囊占位 </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r>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 xml:space="preserve">医师签名:            </w:t>
            </w:r>
            <w:r w:rsidRPr="00182E31">
              <w:rPr>
                <w:rFonts w:ascii="宋体" w:eastAsia="宋体" w:hAnsi="宋体" w:cs="宋体"/>
                <w:kern w:val="0"/>
                <w:sz w:val="24"/>
                <w:szCs w:val="24"/>
              </w:rPr>
              <w:t>沈晓峰</w:t>
            </w:r>
          </w:p>
        </w:tc>
      </w:tr>
    </w:tbl>
    <w:p w:rsidR="00182E31" w:rsidRPr="00182E31" w:rsidRDefault="00182E31" w:rsidP="00182E31">
      <w:pPr>
        <w:widowControl/>
        <w:spacing w:before="100" w:beforeAutospacing="1" w:after="100" w:afterAutospacing="1"/>
        <w:jc w:val="right"/>
        <w:rPr>
          <w:rFonts w:ascii="宋体" w:eastAsia="宋体" w:hAnsi="宋体" w:cs="宋体"/>
          <w:kern w:val="0"/>
          <w:sz w:val="24"/>
          <w:szCs w:val="24"/>
        </w:rPr>
      </w:pPr>
      <w:r w:rsidRPr="00182E31">
        <w:rPr>
          <w:rFonts w:ascii="宋体" w:eastAsia="宋体" w:hAnsi="宋体" w:cs="宋体"/>
          <w:kern w:val="0"/>
          <w:sz w:val="24"/>
          <w:szCs w:val="24"/>
        </w:rPr>
        <w:t xml:space="preserve">主治医师签名： 张进           </w:t>
      </w:r>
    </w:p>
    <w:p w:rsidR="00182E31" w:rsidRPr="00182E31" w:rsidRDefault="00182E31" w:rsidP="00182E31">
      <w:pPr>
        <w:widowControl/>
        <w:spacing w:before="100" w:beforeAutospacing="1" w:after="100" w:afterAutospacing="1"/>
        <w:jc w:val="right"/>
        <w:rPr>
          <w:rFonts w:ascii="宋体" w:eastAsia="宋体" w:hAnsi="宋体" w:cs="宋体"/>
          <w:kern w:val="0"/>
          <w:sz w:val="24"/>
          <w:szCs w:val="24"/>
        </w:rPr>
      </w:pPr>
      <w:r w:rsidRPr="00182E31">
        <w:rPr>
          <w:rFonts w:ascii="宋体" w:eastAsia="宋体" w:hAnsi="宋体" w:cs="宋体"/>
          <w:kern w:val="0"/>
          <w:sz w:val="24"/>
          <w:szCs w:val="24"/>
        </w:rPr>
        <w:t>完成时间：2017-12-15 09:15:00</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2017-12-15 09:15          首次病程录</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 xml:space="preserve">    </w:t>
      </w:r>
      <w:r w:rsidRPr="00182E31">
        <w:rPr>
          <w:rFonts w:ascii="宋体" w:eastAsia="宋体" w:hAnsi="宋体" w:cs="宋体"/>
          <w:kern w:val="0"/>
          <w:sz w:val="24"/>
          <w:szCs w:val="24"/>
        </w:rPr>
        <w:t>陆连风，女，68岁。因“右上腹痛20天余”入院。</w:t>
      </w:r>
      <w:r w:rsidRPr="00182E31">
        <w:rPr>
          <w:rFonts w:ascii="宋体" w:eastAsia="宋体" w:hAnsi="宋体" w:cs="宋体"/>
          <w:color w:val="4682B4"/>
          <w:kern w:val="0"/>
          <w:sz w:val="24"/>
          <w:szCs w:val="24"/>
        </w:rPr>
        <w:t>病史特点如下：1.患者20天前无明显诱因下出现右上腹痛，呈牵拉性疼痛，至丹阳市云阳人民医院查B超示：肝内实质占位，建议进一步检查。胆囊结石、胆囊炎？查癌胚抗原69.35ng/ml。患者无放射痛，无恶心呕吐，无寒战、发热，无乏力纳差，无腹泻，无皮肤黏膜黄染。患者为求进一步治疗来我院，门诊以“肝脏占位”收入院。病程中，患者精神可，饮食可，睡眠可，大小便正常，近期无明显消瘦。2.患者一般情况可， 否认“高血压、糖尿病、冠心病”等病史，否认“肝炎”病史，否认“结核”等传染病史，否认外伤及手术史，否认输血史，否认药物及食物过敏史。3.体征：神志清，精神可，发育正常，营养中等，步入病房，自动体位，查体合作。全身皮肤粘膜无明显黄染及出血点，未及肝掌及蜘蛛痣。左锁骨上、双侧腹股沟等浅表淋巴结未触及肿大。头颅无畸形，头皮无外伤及疤痕。结膜无充</w:t>
      </w:r>
      <w:r w:rsidRPr="00182E31">
        <w:rPr>
          <w:rFonts w:ascii="宋体" w:eastAsia="宋体" w:hAnsi="宋体" w:cs="宋体"/>
          <w:color w:val="4682B4"/>
          <w:kern w:val="0"/>
          <w:sz w:val="24"/>
          <w:szCs w:val="24"/>
        </w:rPr>
        <w:lastRenderedPageBreak/>
        <w:t>血，巩膜无黄染，瞳孔等大等圆，对光反射灵敏。外耳道无异常分泌物。通气畅，鼻中隔无偏曲。无充血，扁桃体无肿大。颈软，两侧对称，无抵抗感，甲状腺未触及肿大，气管居中。双侧胸廓无畸形，乳腺正常发育。双侧呼吸动度一致，语颤对等，双肺叩诊呈清音，听诊呼吸音清，未闻及干湿性啰音。心前区无隆起，未触及震颤，心界不大，心率80次/分，律齐，各瓣膜听诊区未闻及病理性杂音。未闻及枪击音。腹部体征见专科检查。外生殖器未及畸形。直肠及肛门未及畸形。脊柱生理弯曲存在，无叩击痛，活动度可。四肢关节活动自如，无畸形。生理反射存在，病理反射未引出。专科情况：神志清，精神可，皮肤巩膜无黄染，浅表淋巴结未及肿大，腹平，无腹壁静脉曲张，未见肠型、蠕动波。腹软，右上腹压痛，无反跳痛，无肌卫，未及明显包块，肝、脾肋下触及，质地韧，肝脏叩击痛阳性，Murphy's征阴性。移动性浊音阴性，肠鸣音约4次/分。肛门指检无异常。4.辅检：B超（丹阳市云阳人民医院，2017-12-14）示：肝内实质占位，建议进一步检查。胆囊结石、胆囊炎？癌胚抗原（丹阳市云阳人民医院，2017-12-14）示：69.35ng/ml，CT（丹阳市云阳人民医院，2017-12-14）示：胆囊占位？累及肝脏。胆囊炎、胆囊结石。内乳淋巴结增大。5.初步诊断：①原发性肝癌②慢性结石性胆囊炎③高血压病初步诊断：</w:t>
      </w:r>
      <w:r w:rsidRPr="00182E31">
        <w:rPr>
          <w:rFonts w:ascii="宋体" w:eastAsia="宋体" w:hAnsi="宋体" w:cs="宋体"/>
          <w:kern w:val="0"/>
          <w:sz w:val="24"/>
          <w:szCs w:val="24"/>
        </w:rPr>
        <w:t>胆囊占位。</w:t>
      </w:r>
      <w:r w:rsidRPr="00182E31">
        <w:rPr>
          <w:rFonts w:ascii="宋体" w:eastAsia="宋体" w:hAnsi="宋体" w:cs="宋体"/>
          <w:color w:val="4682B4"/>
          <w:kern w:val="0"/>
          <w:sz w:val="24"/>
          <w:szCs w:val="24"/>
        </w:rPr>
        <w:t>诊断依据：因“右上腹痛20天余”入院。B超（丹阳市云阳人民医院，2017-12-14）示：肝内实质占位，建议进一步检查。胆囊结石、胆囊炎？癌胚抗原（丹阳市云阳人民医院，2017-12-14）示：69.35ng/ml，CT（丹阳市云阳人民医院，2017-12-14）示：胆囊占位？累及肝脏。胆囊炎、胆囊结石。内乳淋巴结增大。6.鉴别诊断：1.转移性肝癌：有原发灶及相关症状，CT可发现牛眼征，可排除；2.肝囊肿：CT提示低密度灶，增强后无强化，可排除。7.病情评估：(1):生命体征情况；平稳。(2)未见呼吸系统、心血管系统存在风险因素。(3):病情判断：一般；(4):护理级别：二级；8.治疗计划：完善相关检查，择期手术治疗。</w:t>
      </w: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[检查所见]</w:t>
      </w:r>
      <w:r w:rsidRPr="00182E31">
        <w:rPr>
          <w:rFonts w:ascii="宋体" w:eastAsia="宋体" w:hAnsi="宋体" w:cs="宋体"/>
          <w:kern w:val="0"/>
          <w:sz w:val="24"/>
          <w:szCs w:val="24"/>
        </w:rPr>
        <w:br/>
        <w:t>胆囊增大，壁增厚、毛糙，不均匀强化，胆囊内可见环形致密结石影，肝胆间隙模糊不清，周围脂肪密度增高。胆囊周围组织及肝内可见多发片状、结节样低密度影，境界欠清，较大约2.5*4.2cm，边缘轻度不均匀强化；肝右叶另见斑点状低密度影，境界清，未见明显强化。肝内外胆管及胆总管未见明显扩张。脾脏大小形态密度及强化未见明显异常，脾脏下方可见小结节影，强化与脾脏相似。胰腺形态密度及强化未见明显异常，胰管未见明显扩张，胰腺周围境界清晰，双侧肾前筋膜未见明显增厚。双肾内可见多发斑点状低密度影，境界清，未见明显强化，余双侧肾脏形态密度及显影未见明显异常，双侧肾盂及输尿管未见明显扩张。膀胱充盈良好，壁均匀。子宫形态未见明显异常，内可见低密度结节影，境界较轻，大小约2.3*2.6cm，可见轻度强化。双侧附件区未见明显软组织块影。腹盆腔内未见明显积液影。腹膜后及盆腔内未见明显肿大淋巴结影。 所示双侧肺底未见明显渗出性或占位性病变，所示双侧胸腔未见明显积液影。右侧心膈角见小结节样淋巴结影，直径小于1.0cm。</w:t>
      </w: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[印象]</w:t>
      </w:r>
      <w:r w:rsidRPr="00182E31">
        <w:rPr>
          <w:rFonts w:ascii="宋体" w:eastAsia="宋体" w:hAnsi="宋体" w:cs="宋体"/>
          <w:kern w:val="0"/>
          <w:sz w:val="24"/>
          <w:szCs w:val="24"/>
        </w:rPr>
        <w:br/>
        <w:t>1.胆囊壁增厚伴不均匀强化，考虑MT伴肝内多发转移 2.胆囊结石 3.肝脏小囊肿 4.副脾 5.双肾多发小囊肿 6.子宫低密度影，考虑肌瘤</w:t>
      </w:r>
    </w:p>
    <w:p w:rsidR="00182E31" w:rsidRDefault="00182E31">
      <w:pPr>
        <w:widowControl/>
        <w:jc w:val="left"/>
      </w:pPr>
      <w:r>
        <w:br w:type="page"/>
      </w:r>
    </w:p>
    <w:p w:rsidR="00182E31" w:rsidRDefault="00182E31">
      <w:pPr>
        <w:rPr>
          <w:rFonts w:hint="eastAsia"/>
        </w:rPr>
      </w:pPr>
      <w:r>
        <w:rPr>
          <w:rFonts w:hint="eastAsia"/>
        </w:rPr>
        <w:lastRenderedPageBreak/>
        <w:t>234 ZGY</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2017-12-07 09:56          入院记录</w:t>
      </w:r>
    </w:p>
    <w:tbl>
      <w:tblPr>
        <w:tblW w:w="5000" w:type="pct"/>
        <w:tblCellSpacing w:w="0" w:type="dxa"/>
        <w:tblCellMar>
          <w:left w:w="0" w:type="dxa"/>
          <w:right w:w="0" w:type="dxa"/>
        </w:tblCellMar>
        <w:tblLook w:val="04A0"/>
      </w:tblPr>
      <w:tblGrid>
        <w:gridCol w:w="1246"/>
        <w:gridCol w:w="1827"/>
        <w:gridCol w:w="1495"/>
        <w:gridCol w:w="3738"/>
      </w:tblGrid>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姓名: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左刚义</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职业: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职员</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性别: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男</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工作单位:</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年龄: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48岁</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住址: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江苏省镇江市润州花苑15-706</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婚姻: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已婚</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供史者:  </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患者本人</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出生地:</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镇江市</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入院日期: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2017-12-07 09:27</w:t>
            </w:r>
          </w:p>
        </w:tc>
      </w:tr>
      <w:tr w:rsidR="00182E31" w:rsidRPr="00182E31" w:rsidTr="00182E31">
        <w:trPr>
          <w:trHeight w:val="390"/>
          <w:tblCellSpacing w:w="0" w:type="dxa"/>
        </w:trPr>
        <w:tc>
          <w:tcPr>
            <w:tcW w:w="75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民族:  </w:t>
            </w:r>
          </w:p>
        </w:tc>
        <w:tc>
          <w:tcPr>
            <w:tcW w:w="110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汉族</w:t>
            </w:r>
          </w:p>
        </w:tc>
        <w:tc>
          <w:tcPr>
            <w:tcW w:w="900" w:type="pct"/>
            <w:vAlign w:val="center"/>
            <w:hideMark/>
          </w:tcPr>
          <w:p w:rsidR="00182E31" w:rsidRPr="00182E31" w:rsidRDefault="00182E31" w:rsidP="00182E31">
            <w:pPr>
              <w:widowControl/>
              <w:jc w:val="right"/>
              <w:rPr>
                <w:rFonts w:ascii="宋体" w:eastAsia="宋体" w:hAnsi="宋体" w:cs="宋体"/>
                <w:kern w:val="0"/>
                <w:sz w:val="24"/>
                <w:szCs w:val="24"/>
              </w:rPr>
            </w:pPr>
            <w:r w:rsidRPr="00182E31">
              <w:rPr>
                <w:rFonts w:ascii="宋体" w:eastAsia="宋体" w:hAnsi="宋体" w:cs="宋体"/>
                <w:kern w:val="0"/>
                <w:sz w:val="24"/>
                <w:szCs w:val="24"/>
              </w:rPr>
              <w:t>记录日期:</w:t>
            </w:r>
          </w:p>
        </w:tc>
        <w:tc>
          <w:tcPr>
            <w:tcW w:w="2250" w:type="pct"/>
            <w:vAlign w:val="center"/>
            <w:hideMark/>
          </w:tcPr>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kern w:val="0"/>
                <w:sz w:val="24"/>
                <w:szCs w:val="24"/>
              </w:rPr>
              <w:t>2017-12-07 09:56</w:t>
            </w:r>
          </w:p>
        </w:tc>
      </w:tr>
    </w:tbl>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【主诉】直肠溃疡型中分化腺癌术后一月余。</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现病史】患者2017-11-01因“间断大便带血一月余”在我院查肠镜提示：直肠癌，直肠多发性息肉；11-03病理提示：（距离肛门10cm）腺癌，（距离肛门5cm）管状-绒毛状腺瘤伴部分腺体低级别上皮内瘤变。于2017-11-14在全麻下行腹腔镜直肠癌根治术（Dixon）。术中探查腹腔：腹腔无明显积液，肝脏未见明显肿块，肠系膜血管根部可见小淋巴结；肠系膜内淋巴结、结肠旁淋巴结以及结肠上淋巴结未见明显肿大。盆腔内在腹膜返折上方未见明显肿瘤浸润，术后病理：直肠溃疡型中分化腺癌侵及浆膜外，直肠多发性绒毛状-管状腺瘤伴低级别上皮内瘤变，少量腺体高级别上皮内瘤变。标本两侧切除缘阴性，肿块旁肠管周围14枚淋巴结未见癌转移，见腺癌结节两枚。免疫组化：MLH1（+）、MSH2（+）、MSH6（+）、PMS2（+）、MUC1（+）、MUC2（-）、Her2（1+）、Ki-67（75%+）。术后恢复可。现患者精神、饮食、睡眠尚好，无头昏头痛，无胸痛咳嗽，无胸闷气急，无恶心呕吐，无腹胀腹痛及腰背痛，无恶心呕吐，无呕血黑便，大小便正常，再入院进一步检查治疗。</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 xml:space="preserve">【既往史】既往体健，否认“高血压、心脏病、糖尿病”等病史，否认“肝炎、肺结核”等传染病接触史。预防接种史不详。否认手术外伤及输血史。否认食物药物过敏史。 </w:t>
      </w:r>
      <w:r w:rsidRPr="00182E31">
        <w:rPr>
          <w:rFonts w:ascii="宋体" w:eastAsia="宋体" w:hAnsi="宋体" w:cs="宋体"/>
          <w:color w:val="4682B4"/>
          <w:kern w:val="0"/>
          <w:sz w:val="24"/>
          <w:szCs w:val="24"/>
        </w:rPr>
        <w:br/>
        <w:t xml:space="preserve">【个人史】生于原籍，否认疫水疫区接触史，否认吸烟、饮酒史。已婚已育，子女及配偶体健。 </w:t>
      </w:r>
      <w:r w:rsidRPr="00182E31">
        <w:rPr>
          <w:rFonts w:ascii="宋体" w:eastAsia="宋体" w:hAnsi="宋体" w:cs="宋体"/>
          <w:color w:val="4682B4"/>
          <w:kern w:val="0"/>
          <w:sz w:val="24"/>
          <w:szCs w:val="24"/>
        </w:rPr>
        <w:br/>
        <w:t>【家族史】否认有相关家族性遗传病史。</w:t>
      </w:r>
    </w:p>
    <w:p w:rsidR="00182E31" w:rsidRPr="00182E31" w:rsidRDefault="00182E31" w:rsidP="00182E31">
      <w:pPr>
        <w:widowControl/>
        <w:spacing w:before="100" w:beforeAutospacing="1" w:after="100" w:afterAutospacing="1"/>
        <w:jc w:val="center"/>
        <w:rPr>
          <w:rFonts w:ascii="宋体" w:eastAsia="宋体" w:hAnsi="宋体" w:cs="宋体"/>
          <w:color w:val="4682B4"/>
          <w:kern w:val="0"/>
          <w:sz w:val="24"/>
          <w:szCs w:val="24"/>
        </w:rPr>
      </w:pPr>
      <w:r w:rsidRPr="00182E31">
        <w:rPr>
          <w:rFonts w:ascii="宋体" w:eastAsia="宋体" w:hAnsi="宋体" w:cs="宋体"/>
          <w:color w:val="4682B4"/>
          <w:kern w:val="0"/>
          <w:sz w:val="24"/>
          <w:szCs w:val="24"/>
        </w:rPr>
        <w:t xml:space="preserve">【体    格    检    查】 </w:t>
      </w:r>
    </w:p>
    <w:p w:rsidR="00182E31" w:rsidRPr="00182E31" w:rsidRDefault="00182E31" w:rsidP="00182E31">
      <w:pPr>
        <w:widowControl/>
        <w:spacing w:before="100" w:beforeAutospacing="1" w:after="100" w:afterAutospacing="1"/>
        <w:jc w:val="center"/>
        <w:rPr>
          <w:rFonts w:ascii="宋体" w:eastAsia="宋体" w:hAnsi="宋体" w:cs="宋体"/>
          <w:color w:val="4682B4"/>
          <w:kern w:val="0"/>
          <w:sz w:val="24"/>
          <w:szCs w:val="24"/>
        </w:rPr>
      </w:pPr>
      <w:r w:rsidRPr="00182E31">
        <w:rPr>
          <w:rFonts w:ascii="宋体" w:eastAsia="宋体" w:hAnsi="宋体" w:cs="宋体"/>
          <w:color w:val="4682B4"/>
          <w:kern w:val="0"/>
          <w:sz w:val="24"/>
          <w:szCs w:val="24"/>
        </w:rPr>
        <w:t>体温 36.8℃ 　脉搏 80次/分　呼吸 18次/分　血压 120/80mmHg</w:t>
      </w:r>
    </w:p>
    <w:p w:rsidR="00182E31" w:rsidRPr="00182E31" w:rsidRDefault="00182E31" w:rsidP="00182E31">
      <w:pPr>
        <w:widowControl/>
        <w:spacing w:before="100" w:beforeAutospacing="1" w:after="100" w:afterAutospacing="1"/>
        <w:jc w:val="center"/>
        <w:rPr>
          <w:rFonts w:ascii="宋体" w:eastAsia="宋体" w:hAnsi="宋体" w:cs="宋体"/>
          <w:color w:val="4682B4"/>
          <w:kern w:val="0"/>
          <w:sz w:val="24"/>
          <w:szCs w:val="24"/>
        </w:rPr>
      </w:pPr>
      <w:r w:rsidRPr="00182E31">
        <w:rPr>
          <w:rFonts w:ascii="宋体" w:eastAsia="宋体" w:hAnsi="宋体" w:cs="宋体"/>
          <w:color w:val="4682B4"/>
          <w:kern w:val="0"/>
          <w:sz w:val="24"/>
          <w:szCs w:val="24"/>
        </w:rPr>
        <w:t>身高172cm      体重70kg      体表面积 1.82m</w:t>
      </w:r>
      <w:r w:rsidRPr="00182E31">
        <w:rPr>
          <w:rFonts w:ascii="宋体" w:eastAsia="宋体" w:hAnsi="宋体" w:cs="宋体"/>
          <w:color w:val="4682B4"/>
          <w:kern w:val="0"/>
          <w:sz w:val="24"/>
          <w:szCs w:val="24"/>
          <w:vertAlign w:val="superscript"/>
        </w:rPr>
        <w:t>2</w:t>
      </w:r>
      <w:r w:rsidRPr="00182E31">
        <w:rPr>
          <w:rFonts w:ascii="宋体" w:eastAsia="宋体" w:hAnsi="宋体" w:cs="宋体"/>
          <w:color w:val="4682B4"/>
          <w:kern w:val="0"/>
          <w:sz w:val="24"/>
          <w:szCs w:val="24"/>
        </w:rPr>
        <w:t>        KPS评分90分</w:t>
      </w:r>
    </w:p>
    <w:p w:rsidR="00182E31" w:rsidRPr="00182E31" w:rsidRDefault="00182E31" w:rsidP="00182E31">
      <w:pPr>
        <w:widowControl/>
        <w:spacing w:before="100" w:beforeAutospacing="1" w:after="100" w:afterAutospacing="1"/>
        <w:jc w:val="left"/>
        <w:rPr>
          <w:rFonts w:ascii="宋体" w:eastAsia="宋体" w:hAnsi="宋体" w:cs="宋体"/>
          <w:color w:val="4682B4"/>
          <w:kern w:val="0"/>
          <w:sz w:val="24"/>
          <w:szCs w:val="24"/>
        </w:rPr>
      </w:pPr>
      <w:r w:rsidRPr="00182E31">
        <w:rPr>
          <w:rFonts w:ascii="宋体" w:eastAsia="宋体" w:hAnsi="宋体" w:cs="宋体"/>
          <w:color w:val="4682B4"/>
          <w:kern w:val="0"/>
          <w:sz w:val="24"/>
          <w:szCs w:val="24"/>
        </w:rPr>
        <w:lastRenderedPageBreak/>
        <w:t xml:space="preserve">     发育正常，营养中等，神志清楚，精神可。全身皮肤粘膜无黄染及出血点，未见肝掌及蜘蛛痣。双锁骨上、双侧腹股沟等浅表淋巴结未触及肿大。头颅无畸形，头皮无外伤及疤痕。巩膜无黄染，结膜无充血，双瞳孔等大等圆，对光反射灵敏。外耳道无异常分泌物。鼻中隔无偏曲，通气畅。唇无紫绀，口腔粘膜无破溃，咽部无充血，扁桃体无肿大。颈软，无抵抗感，气管居中，甲状腺无肿大。胸廓无畸形，乳腺正常。双侧呼吸动度一致，语颤无异常，双肺叩诊呈清音，听诊呼吸音清，未闻及干湿性啰音。心前区无隆起，未触及震颤，心界不大，心率  76  次/分，律齐，各瓣膜听诊区未闻及病理性杂音。未闻及枪击音及水冲脉。腹平，无腹壁静脉曲张，未见肠型、蠕动波，手术切口愈合好，腹软，全腹无压痛及反跳痛，无肌卫，未及包块，肝、脾肋下未及，Murphy's征阴性，叩诊呈鼓音，肝、肾区无叩击痛，移动性浊音阴性，肠鸣音约4次/分。直肠及肛门、外生殖器未查及异常。脊柱生理弯曲存在，无叩击痛，活动度可。四肢关节无畸形，活动自如。双下肢无水肿，生理反射存在，病理反射未引出。 </w:t>
      </w:r>
    </w:p>
    <w:p w:rsidR="00182E31" w:rsidRPr="00182E31" w:rsidRDefault="00182E31" w:rsidP="00182E31">
      <w:pPr>
        <w:widowControl/>
        <w:spacing w:before="100" w:beforeAutospacing="1" w:after="100" w:afterAutospacing="1"/>
        <w:jc w:val="center"/>
        <w:rPr>
          <w:rFonts w:ascii="宋体" w:eastAsia="宋体" w:hAnsi="宋体" w:cs="宋体"/>
          <w:color w:val="4682B4"/>
          <w:kern w:val="0"/>
          <w:sz w:val="24"/>
          <w:szCs w:val="24"/>
        </w:rPr>
      </w:pPr>
      <w:r w:rsidRPr="00182E31">
        <w:rPr>
          <w:rFonts w:ascii="宋体" w:eastAsia="宋体" w:hAnsi="宋体" w:cs="宋体"/>
          <w:color w:val="4682B4"/>
          <w:kern w:val="0"/>
          <w:sz w:val="24"/>
          <w:szCs w:val="24"/>
        </w:rPr>
        <w:t>【实 验 室 及 器 械 检 查】</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全血(2017-12-07):淋巴细胞百分数:17.6 %、中性粒细胞百分数:76.1 %。</w:t>
      </w:r>
    </w:p>
    <w:tbl>
      <w:tblPr>
        <w:tblW w:w="5000" w:type="pct"/>
        <w:tblCellSpacing w:w="0" w:type="dxa"/>
        <w:tblCellMar>
          <w:left w:w="0" w:type="dxa"/>
          <w:right w:w="0" w:type="dxa"/>
        </w:tblCellMar>
        <w:tblLook w:val="04A0"/>
      </w:tblPr>
      <w:tblGrid>
        <w:gridCol w:w="4153"/>
        <w:gridCol w:w="4153"/>
      </w:tblGrid>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入院诊断(2017-12-07)</w:t>
            </w:r>
            <w:r w:rsidRPr="00182E31">
              <w:rPr>
                <w:rFonts w:ascii="宋体" w:eastAsia="宋体" w:hAnsi="宋体" w:cs="宋体"/>
                <w:kern w:val="0"/>
                <w:sz w:val="24"/>
                <w:szCs w:val="24"/>
              </w:rPr>
              <w:br/>
              <w:t xml:space="preserve">直肠溃疡型中分化腺癌术后 </w:t>
            </w:r>
          </w:p>
        </w:tc>
      </w:tr>
      <w:tr w:rsidR="00182E31" w:rsidRPr="00182E31" w:rsidTr="00182E31">
        <w:trPr>
          <w:tblCellSpacing w:w="0" w:type="dxa"/>
        </w:trPr>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kern w:val="0"/>
                <w:sz w:val="24"/>
                <w:szCs w:val="24"/>
              </w:rPr>
              <w:t> </w:t>
            </w:r>
          </w:p>
        </w:tc>
        <w:tc>
          <w:tcPr>
            <w:tcW w:w="2500" w:type="pct"/>
            <w:hideMark/>
          </w:tcPr>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color w:val="4682B4"/>
                <w:kern w:val="0"/>
                <w:sz w:val="24"/>
                <w:szCs w:val="24"/>
              </w:rPr>
              <w:t xml:space="preserve">主治医师签名:            </w:t>
            </w:r>
            <w:r w:rsidRPr="00182E31">
              <w:rPr>
                <w:rFonts w:ascii="宋体" w:eastAsia="宋体" w:hAnsi="宋体" w:cs="宋体"/>
                <w:kern w:val="0"/>
                <w:sz w:val="24"/>
                <w:szCs w:val="24"/>
              </w:rPr>
              <w:t>任琎</w:t>
            </w:r>
          </w:p>
        </w:tc>
      </w:tr>
    </w:tbl>
    <w:p w:rsidR="00182E31" w:rsidRPr="00182E31" w:rsidRDefault="00182E31" w:rsidP="00182E31">
      <w:pPr>
        <w:widowControl/>
        <w:spacing w:before="100" w:beforeAutospacing="1" w:after="100" w:afterAutospacing="1"/>
        <w:jc w:val="right"/>
        <w:rPr>
          <w:rFonts w:ascii="宋体" w:eastAsia="宋体" w:hAnsi="宋体" w:cs="宋体"/>
          <w:kern w:val="0"/>
          <w:sz w:val="24"/>
          <w:szCs w:val="24"/>
        </w:rPr>
      </w:pPr>
      <w:r w:rsidRPr="00182E31">
        <w:rPr>
          <w:rFonts w:ascii="宋体" w:eastAsia="宋体" w:hAnsi="宋体" w:cs="宋体"/>
          <w:kern w:val="0"/>
          <w:sz w:val="24"/>
          <w:szCs w:val="24"/>
        </w:rPr>
        <w:t>完成时间：2017-12-07 10:06</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2017-12-07 10:56          首次病程录</w:t>
      </w:r>
    </w:p>
    <w:p w:rsidR="00182E31" w:rsidRPr="00182E31" w:rsidRDefault="00182E31" w:rsidP="00182E31">
      <w:pPr>
        <w:widowControl/>
        <w:spacing w:before="100" w:beforeAutospacing="1" w:after="100" w:afterAutospacing="1"/>
        <w:jc w:val="left"/>
        <w:rPr>
          <w:rFonts w:ascii="宋体" w:eastAsia="宋体" w:hAnsi="宋体" w:cs="宋体"/>
          <w:kern w:val="0"/>
          <w:sz w:val="24"/>
          <w:szCs w:val="24"/>
        </w:rPr>
      </w:pPr>
      <w:r w:rsidRPr="00182E31">
        <w:rPr>
          <w:rFonts w:ascii="宋体" w:eastAsia="宋体" w:hAnsi="宋体" w:cs="宋体"/>
          <w:b/>
          <w:bCs/>
          <w:color w:val="FFA500"/>
          <w:kern w:val="0"/>
          <w:sz w:val="24"/>
          <w:szCs w:val="24"/>
        </w:rPr>
        <w:t xml:space="preserve">    </w:t>
      </w:r>
      <w:r w:rsidRPr="00182E31">
        <w:rPr>
          <w:rFonts w:ascii="宋体" w:eastAsia="宋体" w:hAnsi="宋体" w:cs="宋体"/>
          <w:kern w:val="0"/>
          <w:sz w:val="24"/>
          <w:szCs w:val="24"/>
        </w:rPr>
        <w:t>左刚义，男，48岁。因“直肠溃疡型中分化腺癌术后一月余”入院。</w:t>
      </w:r>
      <w:r w:rsidRPr="00182E31">
        <w:rPr>
          <w:rFonts w:ascii="宋体" w:eastAsia="宋体" w:hAnsi="宋体" w:cs="宋体"/>
          <w:color w:val="4682B4"/>
          <w:kern w:val="0"/>
          <w:sz w:val="24"/>
          <w:szCs w:val="24"/>
        </w:rPr>
        <w:t>患者病史特点如下：1、患者中年男性，2、以往体健。3、患者2017-11-01因“间断大便带血一月余”在我院查肠镜提示：直肠癌，直肠多发性息肉；11-03病理提示：（距离肛门10cm）腺癌，（距离肛门5cm）管状-绒毛状腺瘤伴部分腺体低级别上皮内瘤变。于2017-11-14在全麻下行腹腔镜直肠癌根治术（Dixon）。术中探查腹腔：腹腔无明显积液，肝脏未见明显肿块，肠系膜血管根部可见小淋巴结；肠系膜内淋巴结、结肠旁淋巴结以及结肠上淋巴结未见明显肿大。盆腔内在腹膜返折上方未见明显肿瘤浸润，术后病理：直肠溃疡型中分化腺癌侵及浆膜外，直肠多发性绒毛状-管状腺瘤伴低级别上皮内瘤变，少量腺体高级别上皮内瘤变。标本两侧切除缘阴性，肿块旁肠管周围14枚淋巴结未见癌转移，见腺癌结节两枚。免疫组化：MLH1（+）、MSH2（+）、MSH6（+）、PMS2（+）、MUC1（+）、MUC2（-）、Her2（1+）、Ki-67（75%+）。术后恢复可。现患者精神、饮食、睡眠尚好，无头昏头痛，无胸痛咳嗽，无胸闷气急，无恶心呕吐，无腹胀腹痛及腰背痛，无恶心呕吐，无呕血黑便，大小便正常，再入院进一步检查治疗。4、查体：神清，精神可，心肺听诊无明显异常，腹平软，腹壁可见手术疤痕，无腹壁静脉曲张，无压痛，无反跳痛，无肌卫，未及异常包块，肝、脾肋下未及，肝、肾区无叩击痛，移动性浊音阴性，肠鸣音约4次/分。双下肢无浮肿。入院诊断：直肠溃疡型中分化腺癌术后T4N1M0期 IIIB期。诊断依据：术后病理。</w:t>
      </w:r>
      <w:r w:rsidRPr="00182E31">
        <w:rPr>
          <w:rFonts w:ascii="宋体" w:eastAsia="宋体" w:hAnsi="宋体" w:cs="宋体"/>
          <w:color w:val="4682B4"/>
          <w:kern w:val="0"/>
          <w:sz w:val="24"/>
          <w:szCs w:val="24"/>
        </w:rPr>
        <w:lastRenderedPageBreak/>
        <w:t>诊断明确 预后差。病情评估：生命体征正常平稳，患者为恶性肿瘤，有形成血栓可能，导致心脑血管意外的风险。暂无心血管系统，呼吸系统，消化系统，神经系统的风险，病情一般，二级护理。治疗计划：完善相关检查，全面评估病情，治疗方案待定。</w:t>
      </w: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[检查所见]</w:t>
      </w:r>
      <w:r w:rsidRPr="00182E31">
        <w:rPr>
          <w:rFonts w:ascii="宋体" w:eastAsia="宋体" w:hAnsi="宋体" w:cs="宋体"/>
          <w:kern w:val="0"/>
          <w:sz w:val="24"/>
          <w:szCs w:val="24"/>
        </w:rPr>
        <w:br/>
        <w:t>两肺透亮度未见明显异常。两肺未见明显渗出性或占位性病变。双侧胸腔未见明显积液影。右侧胸膜局部稍增厚，左侧胸膜未见明显增厚。气管及左右主支气管通畅，纵隔内未见明显肿大淋巴结影。 直肠Ca术后：吻合口局部组织增厚，分界不清，周围显示散在淡片状渗出样表现。肝脏形态未见明显异常，肝右叶见小囊样低密度影，境界清，未见明显强化。肝顶外侧缘门脉期见大小约2.1cm*1.4cm低强化灶，边界欠清晰，动脉期略低于肝脏强化，平扫呈等密度；肝顶上缘另显示1枚小结节样类似低密度灶。肝左叶外侧段见动脉期片状高强化影，平扫及门脉期呈等密度。肝右叶另显示局限性类三角形动脉期高灌注样表现，门脉期呈低密度。余肝内未见明显实质性占位征象。肝内外胆管及胆总管未见明显扩张。胆囊体积增大，胆囊内未见明显高密度或低密度结石影。脾脏大小形态密度及强化未见明显异常，周围一小结节样影，密度及强化与脾脏相似。胰腺形态密度及强化未见明显异常，胰管未见明显扩张，胰腺周围境界清晰。双侧肾脏形态密度及显影未见明显异常，双侧肾盂及输尿管未见明显扩张。膀胱充盈良好，壁均匀。前列腺影形态密度及强化未见明显异常，周围境界清晰。双侧精囊腺未见明显异常。腹盆腔内未见明显积液影。腹膜后及盆腔内未见明显肿大淋巴结影。</w:t>
      </w:r>
    </w:p>
    <w:p w:rsidR="00182E31" w:rsidRPr="00182E31" w:rsidRDefault="00182E31" w:rsidP="00182E31">
      <w:pPr>
        <w:widowControl/>
        <w:jc w:val="left"/>
        <w:rPr>
          <w:rFonts w:ascii="宋体" w:eastAsia="宋体" w:hAnsi="宋体" w:cs="宋体"/>
          <w:kern w:val="0"/>
          <w:sz w:val="24"/>
          <w:szCs w:val="24"/>
        </w:rPr>
      </w:pPr>
      <w:r w:rsidRPr="00182E31">
        <w:rPr>
          <w:rFonts w:ascii="宋体" w:eastAsia="宋体" w:hAnsi="宋体" w:cs="宋体"/>
          <w:b/>
          <w:bCs/>
          <w:kern w:val="0"/>
          <w:sz w:val="24"/>
          <w:szCs w:val="24"/>
        </w:rPr>
        <w:t>[印象]</w:t>
      </w:r>
      <w:r w:rsidRPr="00182E31">
        <w:rPr>
          <w:rFonts w:ascii="宋体" w:eastAsia="宋体" w:hAnsi="宋体" w:cs="宋体"/>
          <w:kern w:val="0"/>
          <w:sz w:val="24"/>
          <w:szCs w:val="24"/>
        </w:rPr>
        <w:br/>
        <w:t>1.直肠Ca术后 局部组织增厚 2.肝右叶小囊肿 4.肝顶低密度灶（转移？），肝左叶外侧段动脉期强化影（性质待定） 5.副脾 6.胆囊影增大 7.右侧胸膜局部稍增厚</w:t>
      </w:r>
    </w:p>
    <w:p w:rsidR="00182E31" w:rsidRPr="00182E31" w:rsidRDefault="00182E31"/>
    <w:sectPr w:rsidR="00182E31" w:rsidRPr="00182E31" w:rsidSect="0049630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6B4F" w:rsidRDefault="00916B4F" w:rsidP="00607D22">
      <w:r>
        <w:separator/>
      </w:r>
    </w:p>
  </w:endnote>
  <w:endnote w:type="continuationSeparator" w:id="0">
    <w:p w:rsidR="00916B4F" w:rsidRDefault="00916B4F" w:rsidP="00607D2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6B4F" w:rsidRDefault="00916B4F" w:rsidP="00607D22">
      <w:r>
        <w:separator/>
      </w:r>
    </w:p>
  </w:footnote>
  <w:footnote w:type="continuationSeparator" w:id="0">
    <w:p w:rsidR="00916B4F" w:rsidRDefault="00916B4F" w:rsidP="00607D2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07D22"/>
    <w:rsid w:val="00133DDA"/>
    <w:rsid w:val="00182E31"/>
    <w:rsid w:val="001C47D9"/>
    <w:rsid w:val="00295EF9"/>
    <w:rsid w:val="002D43C5"/>
    <w:rsid w:val="00404577"/>
    <w:rsid w:val="0049630A"/>
    <w:rsid w:val="00607D22"/>
    <w:rsid w:val="007247C6"/>
    <w:rsid w:val="008C5842"/>
    <w:rsid w:val="00916B4F"/>
    <w:rsid w:val="00976F26"/>
    <w:rsid w:val="009E0FF5"/>
    <w:rsid w:val="009F282D"/>
    <w:rsid w:val="00A0179E"/>
    <w:rsid w:val="00A20BE6"/>
    <w:rsid w:val="00B63A47"/>
    <w:rsid w:val="00B663DF"/>
    <w:rsid w:val="00C35D4A"/>
    <w:rsid w:val="00C41AF7"/>
    <w:rsid w:val="00C62F12"/>
    <w:rsid w:val="00C65694"/>
    <w:rsid w:val="00C948B2"/>
    <w:rsid w:val="00E942B2"/>
    <w:rsid w:val="00EF1519"/>
    <w:rsid w:val="00F06080"/>
    <w:rsid w:val="00FE6BE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630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07D2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07D22"/>
    <w:rPr>
      <w:sz w:val="18"/>
      <w:szCs w:val="18"/>
    </w:rPr>
  </w:style>
  <w:style w:type="paragraph" w:styleId="a4">
    <w:name w:val="footer"/>
    <w:basedOn w:val="a"/>
    <w:link w:val="Char0"/>
    <w:uiPriority w:val="99"/>
    <w:semiHidden/>
    <w:unhideWhenUsed/>
    <w:rsid w:val="00607D22"/>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07D22"/>
    <w:rPr>
      <w:sz w:val="18"/>
      <w:szCs w:val="18"/>
    </w:rPr>
  </w:style>
  <w:style w:type="paragraph" w:styleId="a5">
    <w:name w:val="Normal (Web)"/>
    <w:basedOn w:val="a"/>
    <w:uiPriority w:val="99"/>
    <w:unhideWhenUsed/>
    <w:rsid w:val="00607D22"/>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607D22"/>
    <w:rPr>
      <w:b/>
      <w:bCs/>
    </w:rPr>
  </w:style>
</w:styles>
</file>

<file path=word/webSettings.xml><?xml version="1.0" encoding="utf-8"?>
<w:webSettings xmlns:r="http://schemas.openxmlformats.org/officeDocument/2006/relationships" xmlns:w="http://schemas.openxmlformats.org/wordprocessingml/2006/main">
  <w:divs>
    <w:div w:id="591648">
      <w:bodyDiv w:val="1"/>
      <w:marLeft w:val="0"/>
      <w:marRight w:val="0"/>
      <w:marTop w:val="0"/>
      <w:marBottom w:val="0"/>
      <w:divBdr>
        <w:top w:val="none" w:sz="0" w:space="0" w:color="auto"/>
        <w:left w:val="none" w:sz="0" w:space="0" w:color="auto"/>
        <w:bottom w:val="none" w:sz="0" w:space="0" w:color="auto"/>
        <w:right w:val="none" w:sz="0" w:space="0" w:color="auto"/>
      </w:divBdr>
      <w:divsChild>
        <w:div w:id="736979700">
          <w:marLeft w:val="0"/>
          <w:marRight w:val="0"/>
          <w:marTop w:val="0"/>
          <w:marBottom w:val="0"/>
          <w:divBdr>
            <w:top w:val="none" w:sz="0" w:space="0" w:color="auto"/>
            <w:left w:val="none" w:sz="0" w:space="0" w:color="auto"/>
            <w:bottom w:val="none" w:sz="0" w:space="0" w:color="auto"/>
            <w:right w:val="none" w:sz="0" w:space="0" w:color="auto"/>
          </w:divBdr>
        </w:div>
        <w:div w:id="666859325">
          <w:marLeft w:val="0"/>
          <w:marRight w:val="0"/>
          <w:marTop w:val="0"/>
          <w:marBottom w:val="0"/>
          <w:divBdr>
            <w:top w:val="none" w:sz="0" w:space="0" w:color="auto"/>
            <w:left w:val="none" w:sz="0" w:space="0" w:color="auto"/>
            <w:bottom w:val="none" w:sz="0" w:space="0" w:color="auto"/>
            <w:right w:val="none" w:sz="0" w:space="0" w:color="auto"/>
          </w:divBdr>
        </w:div>
      </w:divsChild>
    </w:div>
    <w:div w:id="12389244">
      <w:bodyDiv w:val="1"/>
      <w:marLeft w:val="0"/>
      <w:marRight w:val="0"/>
      <w:marTop w:val="0"/>
      <w:marBottom w:val="0"/>
      <w:divBdr>
        <w:top w:val="none" w:sz="0" w:space="0" w:color="auto"/>
        <w:left w:val="none" w:sz="0" w:space="0" w:color="auto"/>
        <w:bottom w:val="none" w:sz="0" w:space="0" w:color="auto"/>
        <w:right w:val="none" w:sz="0" w:space="0" w:color="auto"/>
      </w:divBdr>
    </w:div>
    <w:div w:id="46879799">
      <w:bodyDiv w:val="1"/>
      <w:marLeft w:val="0"/>
      <w:marRight w:val="0"/>
      <w:marTop w:val="0"/>
      <w:marBottom w:val="0"/>
      <w:divBdr>
        <w:top w:val="none" w:sz="0" w:space="0" w:color="auto"/>
        <w:left w:val="none" w:sz="0" w:space="0" w:color="auto"/>
        <w:bottom w:val="none" w:sz="0" w:space="0" w:color="auto"/>
        <w:right w:val="none" w:sz="0" w:space="0" w:color="auto"/>
      </w:divBdr>
    </w:div>
    <w:div w:id="47190972">
      <w:bodyDiv w:val="1"/>
      <w:marLeft w:val="0"/>
      <w:marRight w:val="0"/>
      <w:marTop w:val="0"/>
      <w:marBottom w:val="0"/>
      <w:divBdr>
        <w:top w:val="none" w:sz="0" w:space="0" w:color="auto"/>
        <w:left w:val="none" w:sz="0" w:space="0" w:color="auto"/>
        <w:bottom w:val="none" w:sz="0" w:space="0" w:color="auto"/>
        <w:right w:val="none" w:sz="0" w:space="0" w:color="auto"/>
      </w:divBdr>
      <w:divsChild>
        <w:div w:id="190999302">
          <w:marLeft w:val="0"/>
          <w:marRight w:val="0"/>
          <w:marTop w:val="0"/>
          <w:marBottom w:val="0"/>
          <w:divBdr>
            <w:top w:val="none" w:sz="0" w:space="0" w:color="auto"/>
            <w:left w:val="none" w:sz="0" w:space="0" w:color="auto"/>
            <w:bottom w:val="none" w:sz="0" w:space="0" w:color="auto"/>
            <w:right w:val="none" w:sz="0" w:space="0" w:color="auto"/>
          </w:divBdr>
        </w:div>
        <w:div w:id="1902279342">
          <w:marLeft w:val="0"/>
          <w:marRight w:val="0"/>
          <w:marTop w:val="0"/>
          <w:marBottom w:val="0"/>
          <w:divBdr>
            <w:top w:val="none" w:sz="0" w:space="0" w:color="auto"/>
            <w:left w:val="none" w:sz="0" w:space="0" w:color="auto"/>
            <w:bottom w:val="none" w:sz="0" w:space="0" w:color="auto"/>
            <w:right w:val="none" w:sz="0" w:space="0" w:color="auto"/>
          </w:divBdr>
        </w:div>
      </w:divsChild>
    </w:div>
    <w:div w:id="80222937">
      <w:bodyDiv w:val="1"/>
      <w:marLeft w:val="0"/>
      <w:marRight w:val="0"/>
      <w:marTop w:val="0"/>
      <w:marBottom w:val="0"/>
      <w:divBdr>
        <w:top w:val="none" w:sz="0" w:space="0" w:color="auto"/>
        <w:left w:val="none" w:sz="0" w:space="0" w:color="auto"/>
        <w:bottom w:val="none" w:sz="0" w:space="0" w:color="auto"/>
        <w:right w:val="none" w:sz="0" w:space="0" w:color="auto"/>
      </w:divBdr>
    </w:div>
    <w:div w:id="83846336">
      <w:bodyDiv w:val="1"/>
      <w:marLeft w:val="0"/>
      <w:marRight w:val="0"/>
      <w:marTop w:val="0"/>
      <w:marBottom w:val="0"/>
      <w:divBdr>
        <w:top w:val="none" w:sz="0" w:space="0" w:color="auto"/>
        <w:left w:val="none" w:sz="0" w:space="0" w:color="auto"/>
        <w:bottom w:val="none" w:sz="0" w:space="0" w:color="auto"/>
        <w:right w:val="none" w:sz="0" w:space="0" w:color="auto"/>
      </w:divBdr>
      <w:divsChild>
        <w:div w:id="1921062278">
          <w:marLeft w:val="0"/>
          <w:marRight w:val="0"/>
          <w:marTop w:val="0"/>
          <w:marBottom w:val="0"/>
          <w:divBdr>
            <w:top w:val="none" w:sz="0" w:space="0" w:color="auto"/>
            <w:left w:val="none" w:sz="0" w:space="0" w:color="auto"/>
            <w:bottom w:val="none" w:sz="0" w:space="0" w:color="auto"/>
            <w:right w:val="none" w:sz="0" w:space="0" w:color="auto"/>
          </w:divBdr>
        </w:div>
        <w:div w:id="1078863064">
          <w:marLeft w:val="0"/>
          <w:marRight w:val="0"/>
          <w:marTop w:val="0"/>
          <w:marBottom w:val="0"/>
          <w:divBdr>
            <w:top w:val="none" w:sz="0" w:space="0" w:color="auto"/>
            <w:left w:val="none" w:sz="0" w:space="0" w:color="auto"/>
            <w:bottom w:val="none" w:sz="0" w:space="0" w:color="auto"/>
            <w:right w:val="none" w:sz="0" w:space="0" w:color="auto"/>
          </w:divBdr>
        </w:div>
      </w:divsChild>
    </w:div>
    <w:div w:id="95442777">
      <w:bodyDiv w:val="1"/>
      <w:marLeft w:val="0"/>
      <w:marRight w:val="0"/>
      <w:marTop w:val="0"/>
      <w:marBottom w:val="0"/>
      <w:divBdr>
        <w:top w:val="none" w:sz="0" w:space="0" w:color="auto"/>
        <w:left w:val="none" w:sz="0" w:space="0" w:color="auto"/>
        <w:bottom w:val="none" w:sz="0" w:space="0" w:color="auto"/>
        <w:right w:val="none" w:sz="0" w:space="0" w:color="auto"/>
      </w:divBdr>
    </w:div>
    <w:div w:id="105008009">
      <w:bodyDiv w:val="1"/>
      <w:marLeft w:val="0"/>
      <w:marRight w:val="0"/>
      <w:marTop w:val="0"/>
      <w:marBottom w:val="0"/>
      <w:divBdr>
        <w:top w:val="none" w:sz="0" w:space="0" w:color="auto"/>
        <w:left w:val="none" w:sz="0" w:space="0" w:color="auto"/>
        <w:bottom w:val="none" w:sz="0" w:space="0" w:color="auto"/>
        <w:right w:val="none" w:sz="0" w:space="0" w:color="auto"/>
      </w:divBdr>
    </w:div>
    <w:div w:id="110520670">
      <w:bodyDiv w:val="1"/>
      <w:marLeft w:val="0"/>
      <w:marRight w:val="0"/>
      <w:marTop w:val="0"/>
      <w:marBottom w:val="0"/>
      <w:divBdr>
        <w:top w:val="none" w:sz="0" w:space="0" w:color="auto"/>
        <w:left w:val="none" w:sz="0" w:space="0" w:color="auto"/>
        <w:bottom w:val="none" w:sz="0" w:space="0" w:color="auto"/>
        <w:right w:val="none" w:sz="0" w:space="0" w:color="auto"/>
      </w:divBdr>
      <w:divsChild>
        <w:div w:id="1306469616">
          <w:marLeft w:val="0"/>
          <w:marRight w:val="0"/>
          <w:marTop w:val="0"/>
          <w:marBottom w:val="0"/>
          <w:divBdr>
            <w:top w:val="none" w:sz="0" w:space="0" w:color="auto"/>
            <w:left w:val="none" w:sz="0" w:space="0" w:color="auto"/>
            <w:bottom w:val="none" w:sz="0" w:space="0" w:color="auto"/>
            <w:right w:val="none" w:sz="0" w:space="0" w:color="auto"/>
          </w:divBdr>
        </w:div>
        <w:div w:id="660818302">
          <w:marLeft w:val="0"/>
          <w:marRight w:val="0"/>
          <w:marTop w:val="0"/>
          <w:marBottom w:val="0"/>
          <w:divBdr>
            <w:top w:val="none" w:sz="0" w:space="0" w:color="auto"/>
            <w:left w:val="none" w:sz="0" w:space="0" w:color="auto"/>
            <w:bottom w:val="none" w:sz="0" w:space="0" w:color="auto"/>
            <w:right w:val="none" w:sz="0" w:space="0" w:color="auto"/>
          </w:divBdr>
        </w:div>
      </w:divsChild>
    </w:div>
    <w:div w:id="121776273">
      <w:bodyDiv w:val="1"/>
      <w:marLeft w:val="0"/>
      <w:marRight w:val="0"/>
      <w:marTop w:val="0"/>
      <w:marBottom w:val="0"/>
      <w:divBdr>
        <w:top w:val="none" w:sz="0" w:space="0" w:color="auto"/>
        <w:left w:val="none" w:sz="0" w:space="0" w:color="auto"/>
        <w:bottom w:val="none" w:sz="0" w:space="0" w:color="auto"/>
        <w:right w:val="none" w:sz="0" w:space="0" w:color="auto"/>
      </w:divBdr>
    </w:div>
    <w:div w:id="153423437">
      <w:bodyDiv w:val="1"/>
      <w:marLeft w:val="0"/>
      <w:marRight w:val="0"/>
      <w:marTop w:val="0"/>
      <w:marBottom w:val="0"/>
      <w:divBdr>
        <w:top w:val="none" w:sz="0" w:space="0" w:color="auto"/>
        <w:left w:val="none" w:sz="0" w:space="0" w:color="auto"/>
        <w:bottom w:val="none" w:sz="0" w:space="0" w:color="auto"/>
        <w:right w:val="none" w:sz="0" w:space="0" w:color="auto"/>
      </w:divBdr>
    </w:div>
    <w:div w:id="157423255">
      <w:bodyDiv w:val="1"/>
      <w:marLeft w:val="0"/>
      <w:marRight w:val="0"/>
      <w:marTop w:val="0"/>
      <w:marBottom w:val="0"/>
      <w:divBdr>
        <w:top w:val="none" w:sz="0" w:space="0" w:color="auto"/>
        <w:left w:val="none" w:sz="0" w:space="0" w:color="auto"/>
        <w:bottom w:val="none" w:sz="0" w:space="0" w:color="auto"/>
        <w:right w:val="none" w:sz="0" w:space="0" w:color="auto"/>
      </w:divBdr>
      <w:divsChild>
        <w:div w:id="1731923355">
          <w:marLeft w:val="0"/>
          <w:marRight w:val="0"/>
          <w:marTop w:val="0"/>
          <w:marBottom w:val="0"/>
          <w:divBdr>
            <w:top w:val="none" w:sz="0" w:space="0" w:color="auto"/>
            <w:left w:val="none" w:sz="0" w:space="0" w:color="auto"/>
            <w:bottom w:val="none" w:sz="0" w:space="0" w:color="auto"/>
            <w:right w:val="none" w:sz="0" w:space="0" w:color="auto"/>
          </w:divBdr>
        </w:div>
        <w:div w:id="2003847483">
          <w:marLeft w:val="0"/>
          <w:marRight w:val="0"/>
          <w:marTop w:val="0"/>
          <w:marBottom w:val="0"/>
          <w:divBdr>
            <w:top w:val="none" w:sz="0" w:space="0" w:color="auto"/>
            <w:left w:val="none" w:sz="0" w:space="0" w:color="auto"/>
            <w:bottom w:val="none" w:sz="0" w:space="0" w:color="auto"/>
            <w:right w:val="none" w:sz="0" w:space="0" w:color="auto"/>
          </w:divBdr>
        </w:div>
      </w:divsChild>
    </w:div>
    <w:div w:id="187641171">
      <w:bodyDiv w:val="1"/>
      <w:marLeft w:val="0"/>
      <w:marRight w:val="0"/>
      <w:marTop w:val="0"/>
      <w:marBottom w:val="0"/>
      <w:divBdr>
        <w:top w:val="none" w:sz="0" w:space="0" w:color="auto"/>
        <w:left w:val="none" w:sz="0" w:space="0" w:color="auto"/>
        <w:bottom w:val="none" w:sz="0" w:space="0" w:color="auto"/>
        <w:right w:val="none" w:sz="0" w:space="0" w:color="auto"/>
      </w:divBdr>
    </w:div>
    <w:div w:id="188613078">
      <w:bodyDiv w:val="1"/>
      <w:marLeft w:val="0"/>
      <w:marRight w:val="0"/>
      <w:marTop w:val="0"/>
      <w:marBottom w:val="0"/>
      <w:divBdr>
        <w:top w:val="none" w:sz="0" w:space="0" w:color="auto"/>
        <w:left w:val="none" w:sz="0" w:space="0" w:color="auto"/>
        <w:bottom w:val="none" w:sz="0" w:space="0" w:color="auto"/>
        <w:right w:val="none" w:sz="0" w:space="0" w:color="auto"/>
      </w:divBdr>
    </w:div>
    <w:div w:id="208541168">
      <w:bodyDiv w:val="1"/>
      <w:marLeft w:val="0"/>
      <w:marRight w:val="0"/>
      <w:marTop w:val="0"/>
      <w:marBottom w:val="0"/>
      <w:divBdr>
        <w:top w:val="none" w:sz="0" w:space="0" w:color="auto"/>
        <w:left w:val="none" w:sz="0" w:space="0" w:color="auto"/>
        <w:bottom w:val="none" w:sz="0" w:space="0" w:color="auto"/>
        <w:right w:val="none" w:sz="0" w:space="0" w:color="auto"/>
      </w:divBdr>
      <w:divsChild>
        <w:div w:id="1038701115">
          <w:marLeft w:val="0"/>
          <w:marRight w:val="0"/>
          <w:marTop w:val="0"/>
          <w:marBottom w:val="0"/>
          <w:divBdr>
            <w:top w:val="none" w:sz="0" w:space="0" w:color="auto"/>
            <w:left w:val="none" w:sz="0" w:space="0" w:color="auto"/>
            <w:bottom w:val="none" w:sz="0" w:space="0" w:color="auto"/>
            <w:right w:val="none" w:sz="0" w:space="0" w:color="auto"/>
          </w:divBdr>
        </w:div>
        <w:div w:id="1144547466">
          <w:marLeft w:val="0"/>
          <w:marRight w:val="0"/>
          <w:marTop w:val="0"/>
          <w:marBottom w:val="0"/>
          <w:divBdr>
            <w:top w:val="none" w:sz="0" w:space="0" w:color="auto"/>
            <w:left w:val="none" w:sz="0" w:space="0" w:color="auto"/>
            <w:bottom w:val="none" w:sz="0" w:space="0" w:color="auto"/>
            <w:right w:val="none" w:sz="0" w:space="0" w:color="auto"/>
          </w:divBdr>
        </w:div>
      </w:divsChild>
    </w:div>
    <w:div w:id="213005899">
      <w:bodyDiv w:val="1"/>
      <w:marLeft w:val="0"/>
      <w:marRight w:val="0"/>
      <w:marTop w:val="0"/>
      <w:marBottom w:val="0"/>
      <w:divBdr>
        <w:top w:val="none" w:sz="0" w:space="0" w:color="auto"/>
        <w:left w:val="none" w:sz="0" w:space="0" w:color="auto"/>
        <w:bottom w:val="none" w:sz="0" w:space="0" w:color="auto"/>
        <w:right w:val="none" w:sz="0" w:space="0" w:color="auto"/>
      </w:divBdr>
      <w:divsChild>
        <w:div w:id="957302317">
          <w:marLeft w:val="0"/>
          <w:marRight w:val="0"/>
          <w:marTop w:val="0"/>
          <w:marBottom w:val="0"/>
          <w:divBdr>
            <w:top w:val="none" w:sz="0" w:space="0" w:color="auto"/>
            <w:left w:val="none" w:sz="0" w:space="0" w:color="auto"/>
            <w:bottom w:val="none" w:sz="0" w:space="0" w:color="auto"/>
            <w:right w:val="none" w:sz="0" w:space="0" w:color="auto"/>
          </w:divBdr>
        </w:div>
        <w:div w:id="1176266723">
          <w:marLeft w:val="0"/>
          <w:marRight w:val="0"/>
          <w:marTop w:val="0"/>
          <w:marBottom w:val="0"/>
          <w:divBdr>
            <w:top w:val="none" w:sz="0" w:space="0" w:color="auto"/>
            <w:left w:val="none" w:sz="0" w:space="0" w:color="auto"/>
            <w:bottom w:val="none" w:sz="0" w:space="0" w:color="auto"/>
            <w:right w:val="none" w:sz="0" w:space="0" w:color="auto"/>
          </w:divBdr>
        </w:div>
      </w:divsChild>
    </w:div>
    <w:div w:id="220990646">
      <w:bodyDiv w:val="1"/>
      <w:marLeft w:val="0"/>
      <w:marRight w:val="0"/>
      <w:marTop w:val="0"/>
      <w:marBottom w:val="0"/>
      <w:divBdr>
        <w:top w:val="none" w:sz="0" w:space="0" w:color="auto"/>
        <w:left w:val="none" w:sz="0" w:space="0" w:color="auto"/>
        <w:bottom w:val="none" w:sz="0" w:space="0" w:color="auto"/>
        <w:right w:val="none" w:sz="0" w:space="0" w:color="auto"/>
      </w:divBdr>
      <w:divsChild>
        <w:div w:id="2023975285">
          <w:marLeft w:val="0"/>
          <w:marRight w:val="0"/>
          <w:marTop w:val="0"/>
          <w:marBottom w:val="0"/>
          <w:divBdr>
            <w:top w:val="none" w:sz="0" w:space="0" w:color="auto"/>
            <w:left w:val="none" w:sz="0" w:space="0" w:color="auto"/>
            <w:bottom w:val="none" w:sz="0" w:space="0" w:color="auto"/>
            <w:right w:val="none" w:sz="0" w:space="0" w:color="auto"/>
          </w:divBdr>
        </w:div>
        <w:div w:id="1338535811">
          <w:marLeft w:val="0"/>
          <w:marRight w:val="0"/>
          <w:marTop w:val="0"/>
          <w:marBottom w:val="0"/>
          <w:divBdr>
            <w:top w:val="none" w:sz="0" w:space="0" w:color="auto"/>
            <w:left w:val="none" w:sz="0" w:space="0" w:color="auto"/>
            <w:bottom w:val="none" w:sz="0" w:space="0" w:color="auto"/>
            <w:right w:val="none" w:sz="0" w:space="0" w:color="auto"/>
          </w:divBdr>
        </w:div>
      </w:divsChild>
    </w:div>
    <w:div w:id="229969996">
      <w:bodyDiv w:val="1"/>
      <w:marLeft w:val="0"/>
      <w:marRight w:val="0"/>
      <w:marTop w:val="0"/>
      <w:marBottom w:val="0"/>
      <w:divBdr>
        <w:top w:val="none" w:sz="0" w:space="0" w:color="auto"/>
        <w:left w:val="none" w:sz="0" w:space="0" w:color="auto"/>
        <w:bottom w:val="none" w:sz="0" w:space="0" w:color="auto"/>
        <w:right w:val="none" w:sz="0" w:space="0" w:color="auto"/>
      </w:divBdr>
    </w:div>
    <w:div w:id="233702459">
      <w:bodyDiv w:val="1"/>
      <w:marLeft w:val="0"/>
      <w:marRight w:val="0"/>
      <w:marTop w:val="0"/>
      <w:marBottom w:val="0"/>
      <w:divBdr>
        <w:top w:val="none" w:sz="0" w:space="0" w:color="auto"/>
        <w:left w:val="none" w:sz="0" w:space="0" w:color="auto"/>
        <w:bottom w:val="none" w:sz="0" w:space="0" w:color="auto"/>
        <w:right w:val="none" w:sz="0" w:space="0" w:color="auto"/>
      </w:divBdr>
      <w:divsChild>
        <w:div w:id="437872982">
          <w:marLeft w:val="0"/>
          <w:marRight w:val="0"/>
          <w:marTop w:val="0"/>
          <w:marBottom w:val="0"/>
          <w:divBdr>
            <w:top w:val="none" w:sz="0" w:space="0" w:color="auto"/>
            <w:left w:val="none" w:sz="0" w:space="0" w:color="auto"/>
            <w:bottom w:val="none" w:sz="0" w:space="0" w:color="auto"/>
            <w:right w:val="none" w:sz="0" w:space="0" w:color="auto"/>
          </w:divBdr>
        </w:div>
        <w:div w:id="993413085">
          <w:marLeft w:val="0"/>
          <w:marRight w:val="0"/>
          <w:marTop w:val="0"/>
          <w:marBottom w:val="0"/>
          <w:divBdr>
            <w:top w:val="none" w:sz="0" w:space="0" w:color="auto"/>
            <w:left w:val="none" w:sz="0" w:space="0" w:color="auto"/>
            <w:bottom w:val="none" w:sz="0" w:space="0" w:color="auto"/>
            <w:right w:val="none" w:sz="0" w:space="0" w:color="auto"/>
          </w:divBdr>
        </w:div>
      </w:divsChild>
    </w:div>
    <w:div w:id="235676566">
      <w:bodyDiv w:val="1"/>
      <w:marLeft w:val="0"/>
      <w:marRight w:val="0"/>
      <w:marTop w:val="0"/>
      <w:marBottom w:val="0"/>
      <w:divBdr>
        <w:top w:val="none" w:sz="0" w:space="0" w:color="auto"/>
        <w:left w:val="none" w:sz="0" w:space="0" w:color="auto"/>
        <w:bottom w:val="none" w:sz="0" w:space="0" w:color="auto"/>
        <w:right w:val="none" w:sz="0" w:space="0" w:color="auto"/>
      </w:divBdr>
    </w:div>
    <w:div w:id="236716830">
      <w:bodyDiv w:val="1"/>
      <w:marLeft w:val="0"/>
      <w:marRight w:val="0"/>
      <w:marTop w:val="0"/>
      <w:marBottom w:val="0"/>
      <w:divBdr>
        <w:top w:val="none" w:sz="0" w:space="0" w:color="auto"/>
        <w:left w:val="none" w:sz="0" w:space="0" w:color="auto"/>
        <w:bottom w:val="none" w:sz="0" w:space="0" w:color="auto"/>
        <w:right w:val="none" w:sz="0" w:space="0" w:color="auto"/>
      </w:divBdr>
    </w:div>
    <w:div w:id="249776342">
      <w:bodyDiv w:val="1"/>
      <w:marLeft w:val="0"/>
      <w:marRight w:val="0"/>
      <w:marTop w:val="0"/>
      <w:marBottom w:val="0"/>
      <w:divBdr>
        <w:top w:val="none" w:sz="0" w:space="0" w:color="auto"/>
        <w:left w:val="none" w:sz="0" w:space="0" w:color="auto"/>
        <w:bottom w:val="none" w:sz="0" w:space="0" w:color="auto"/>
        <w:right w:val="none" w:sz="0" w:space="0" w:color="auto"/>
      </w:divBdr>
    </w:div>
    <w:div w:id="253167674">
      <w:bodyDiv w:val="1"/>
      <w:marLeft w:val="0"/>
      <w:marRight w:val="0"/>
      <w:marTop w:val="0"/>
      <w:marBottom w:val="0"/>
      <w:divBdr>
        <w:top w:val="none" w:sz="0" w:space="0" w:color="auto"/>
        <w:left w:val="none" w:sz="0" w:space="0" w:color="auto"/>
        <w:bottom w:val="none" w:sz="0" w:space="0" w:color="auto"/>
        <w:right w:val="none" w:sz="0" w:space="0" w:color="auto"/>
      </w:divBdr>
      <w:divsChild>
        <w:div w:id="177427301">
          <w:marLeft w:val="0"/>
          <w:marRight w:val="0"/>
          <w:marTop w:val="0"/>
          <w:marBottom w:val="0"/>
          <w:divBdr>
            <w:top w:val="none" w:sz="0" w:space="0" w:color="auto"/>
            <w:left w:val="none" w:sz="0" w:space="0" w:color="auto"/>
            <w:bottom w:val="none" w:sz="0" w:space="0" w:color="auto"/>
            <w:right w:val="none" w:sz="0" w:space="0" w:color="auto"/>
          </w:divBdr>
        </w:div>
        <w:div w:id="1612007329">
          <w:marLeft w:val="0"/>
          <w:marRight w:val="0"/>
          <w:marTop w:val="0"/>
          <w:marBottom w:val="0"/>
          <w:divBdr>
            <w:top w:val="none" w:sz="0" w:space="0" w:color="auto"/>
            <w:left w:val="none" w:sz="0" w:space="0" w:color="auto"/>
            <w:bottom w:val="none" w:sz="0" w:space="0" w:color="auto"/>
            <w:right w:val="none" w:sz="0" w:space="0" w:color="auto"/>
          </w:divBdr>
        </w:div>
      </w:divsChild>
    </w:div>
    <w:div w:id="264924943">
      <w:bodyDiv w:val="1"/>
      <w:marLeft w:val="0"/>
      <w:marRight w:val="0"/>
      <w:marTop w:val="0"/>
      <w:marBottom w:val="0"/>
      <w:divBdr>
        <w:top w:val="none" w:sz="0" w:space="0" w:color="auto"/>
        <w:left w:val="none" w:sz="0" w:space="0" w:color="auto"/>
        <w:bottom w:val="none" w:sz="0" w:space="0" w:color="auto"/>
        <w:right w:val="none" w:sz="0" w:space="0" w:color="auto"/>
      </w:divBdr>
    </w:div>
    <w:div w:id="272399244">
      <w:bodyDiv w:val="1"/>
      <w:marLeft w:val="0"/>
      <w:marRight w:val="0"/>
      <w:marTop w:val="0"/>
      <w:marBottom w:val="0"/>
      <w:divBdr>
        <w:top w:val="none" w:sz="0" w:space="0" w:color="auto"/>
        <w:left w:val="none" w:sz="0" w:space="0" w:color="auto"/>
        <w:bottom w:val="none" w:sz="0" w:space="0" w:color="auto"/>
        <w:right w:val="none" w:sz="0" w:space="0" w:color="auto"/>
      </w:divBdr>
    </w:div>
    <w:div w:id="282662580">
      <w:bodyDiv w:val="1"/>
      <w:marLeft w:val="0"/>
      <w:marRight w:val="0"/>
      <w:marTop w:val="0"/>
      <w:marBottom w:val="0"/>
      <w:divBdr>
        <w:top w:val="none" w:sz="0" w:space="0" w:color="auto"/>
        <w:left w:val="none" w:sz="0" w:space="0" w:color="auto"/>
        <w:bottom w:val="none" w:sz="0" w:space="0" w:color="auto"/>
        <w:right w:val="none" w:sz="0" w:space="0" w:color="auto"/>
      </w:divBdr>
    </w:div>
    <w:div w:id="285816530">
      <w:bodyDiv w:val="1"/>
      <w:marLeft w:val="0"/>
      <w:marRight w:val="0"/>
      <w:marTop w:val="0"/>
      <w:marBottom w:val="0"/>
      <w:divBdr>
        <w:top w:val="none" w:sz="0" w:space="0" w:color="auto"/>
        <w:left w:val="none" w:sz="0" w:space="0" w:color="auto"/>
        <w:bottom w:val="none" w:sz="0" w:space="0" w:color="auto"/>
        <w:right w:val="none" w:sz="0" w:space="0" w:color="auto"/>
      </w:divBdr>
      <w:divsChild>
        <w:div w:id="338851995">
          <w:marLeft w:val="0"/>
          <w:marRight w:val="0"/>
          <w:marTop w:val="0"/>
          <w:marBottom w:val="0"/>
          <w:divBdr>
            <w:top w:val="none" w:sz="0" w:space="0" w:color="auto"/>
            <w:left w:val="none" w:sz="0" w:space="0" w:color="auto"/>
            <w:bottom w:val="none" w:sz="0" w:space="0" w:color="auto"/>
            <w:right w:val="none" w:sz="0" w:space="0" w:color="auto"/>
          </w:divBdr>
        </w:div>
        <w:div w:id="147671029">
          <w:marLeft w:val="0"/>
          <w:marRight w:val="0"/>
          <w:marTop w:val="0"/>
          <w:marBottom w:val="0"/>
          <w:divBdr>
            <w:top w:val="none" w:sz="0" w:space="0" w:color="auto"/>
            <w:left w:val="none" w:sz="0" w:space="0" w:color="auto"/>
            <w:bottom w:val="none" w:sz="0" w:space="0" w:color="auto"/>
            <w:right w:val="none" w:sz="0" w:space="0" w:color="auto"/>
          </w:divBdr>
        </w:div>
      </w:divsChild>
    </w:div>
    <w:div w:id="289628304">
      <w:bodyDiv w:val="1"/>
      <w:marLeft w:val="0"/>
      <w:marRight w:val="0"/>
      <w:marTop w:val="0"/>
      <w:marBottom w:val="0"/>
      <w:divBdr>
        <w:top w:val="none" w:sz="0" w:space="0" w:color="auto"/>
        <w:left w:val="none" w:sz="0" w:space="0" w:color="auto"/>
        <w:bottom w:val="none" w:sz="0" w:space="0" w:color="auto"/>
        <w:right w:val="none" w:sz="0" w:space="0" w:color="auto"/>
      </w:divBdr>
    </w:div>
    <w:div w:id="297614014">
      <w:bodyDiv w:val="1"/>
      <w:marLeft w:val="0"/>
      <w:marRight w:val="0"/>
      <w:marTop w:val="0"/>
      <w:marBottom w:val="0"/>
      <w:divBdr>
        <w:top w:val="none" w:sz="0" w:space="0" w:color="auto"/>
        <w:left w:val="none" w:sz="0" w:space="0" w:color="auto"/>
        <w:bottom w:val="none" w:sz="0" w:space="0" w:color="auto"/>
        <w:right w:val="none" w:sz="0" w:space="0" w:color="auto"/>
      </w:divBdr>
      <w:divsChild>
        <w:div w:id="113133679">
          <w:marLeft w:val="0"/>
          <w:marRight w:val="0"/>
          <w:marTop w:val="0"/>
          <w:marBottom w:val="0"/>
          <w:divBdr>
            <w:top w:val="none" w:sz="0" w:space="0" w:color="auto"/>
            <w:left w:val="none" w:sz="0" w:space="0" w:color="auto"/>
            <w:bottom w:val="none" w:sz="0" w:space="0" w:color="auto"/>
            <w:right w:val="none" w:sz="0" w:space="0" w:color="auto"/>
          </w:divBdr>
        </w:div>
        <w:div w:id="1434208021">
          <w:marLeft w:val="0"/>
          <w:marRight w:val="0"/>
          <w:marTop w:val="0"/>
          <w:marBottom w:val="0"/>
          <w:divBdr>
            <w:top w:val="none" w:sz="0" w:space="0" w:color="auto"/>
            <w:left w:val="none" w:sz="0" w:space="0" w:color="auto"/>
            <w:bottom w:val="none" w:sz="0" w:space="0" w:color="auto"/>
            <w:right w:val="none" w:sz="0" w:space="0" w:color="auto"/>
          </w:divBdr>
        </w:div>
      </w:divsChild>
    </w:div>
    <w:div w:id="303433296">
      <w:bodyDiv w:val="1"/>
      <w:marLeft w:val="0"/>
      <w:marRight w:val="0"/>
      <w:marTop w:val="0"/>
      <w:marBottom w:val="0"/>
      <w:divBdr>
        <w:top w:val="none" w:sz="0" w:space="0" w:color="auto"/>
        <w:left w:val="none" w:sz="0" w:space="0" w:color="auto"/>
        <w:bottom w:val="none" w:sz="0" w:space="0" w:color="auto"/>
        <w:right w:val="none" w:sz="0" w:space="0" w:color="auto"/>
      </w:divBdr>
      <w:divsChild>
        <w:div w:id="2063360437">
          <w:marLeft w:val="0"/>
          <w:marRight w:val="0"/>
          <w:marTop w:val="0"/>
          <w:marBottom w:val="0"/>
          <w:divBdr>
            <w:top w:val="none" w:sz="0" w:space="0" w:color="auto"/>
            <w:left w:val="none" w:sz="0" w:space="0" w:color="auto"/>
            <w:bottom w:val="none" w:sz="0" w:space="0" w:color="auto"/>
            <w:right w:val="none" w:sz="0" w:space="0" w:color="auto"/>
          </w:divBdr>
        </w:div>
        <w:div w:id="86118381">
          <w:marLeft w:val="0"/>
          <w:marRight w:val="0"/>
          <w:marTop w:val="0"/>
          <w:marBottom w:val="0"/>
          <w:divBdr>
            <w:top w:val="none" w:sz="0" w:space="0" w:color="auto"/>
            <w:left w:val="none" w:sz="0" w:space="0" w:color="auto"/>
            <w:bottom w:val="none" w:sz="0" w:space="0" w:color="auto"/>
            <w:right w:val="none" w:sz="0" w:space="0" w:color="auto"/>
          </w:divBdr>
        </w:div>
      </w:divsChild>
    </w:div>
    <w:div w:id="316612257">
      <w:bodyDiv w:val="1"/>
      <w:marLeft w:val="0"/>
      <w:marRight w:val="0"/>
      <w:marTop w:val="0"/>
      <w:marBottom w:val="0"/>
      <w:divBdr>
        <w:top w:val="none" w:sz="0" w:space="0" w:color="auto"/>
        <w:left w:val="none" w:sz="0" w:space="0" w:color="auto"/>
        <w:bottom w:val="none" w:sz="0" w:space="0" w:color="auto"/>
        <w:right w:val="none" w:sz="0" w:space="0" w:color="auto"/>
      </w:divBdr>
    </w:div>
    <w:div w:id="331488142">
      <w:bodyDiv w:val="1"/>
      <w:marLeft w:val="0"/>
      <w:marRight w:val="0"/>
      <w:marTop w:val="0"/>
      <w:marBottom w:val="0"/>
      <w:divBdr>
        <w:top w:val="none" w:sz="0" w:space="0" w:color="auto"/>
        <w:left w:val="none" w:sz="0" w:space="0" w:color="auto"/>
        <w:bottom w:val="none" w:sz="0" w:space="0" w:color="auto"/>
        <w:right w:val="none" w:sz="0" w:space="0" w:color="auto"/>
      </w:divBdr>
      <w:divsChild>
        <w:div w:id="4599953">
          <w:marLeft w:val="0"/>
          <w:marRight w:val="0"/>
          <w:marTop w:val="0"/>
          <w:marBottom w:val="0"/>
          <w:divBdr>
            <w:top w:val="none" w:sz="0" w:space="0" w:color="auto"/>
            <w:left w:val="none" w:sz="0" w:space="0" w:color="auto"/>
            <w:bottom w:val="none" w:sz="0" w:space="0" w:color="auto"/>
            <w:right w:val="none" w:sz="0" w:space="0" w:color="auto"/>
          </w:divBdr>
        </w:div>
        <w:div w:id="1240946184">
          <w:marLeft w:val="0"/>
          <w:marRight w:val="0"/>
          <w:marTop w:val="0"/>
          <w:marBottom w:val="0"/>
          <w:divBdr>
            <w:top w:val="none" w:sz="0" w:space="0" w:color="auto"/>
            <w:left w:val="none" w:sz="0" w:space="0" w:color="auto"/>
            <w:bottom w:val="none" w:sz="0" w:space="0" w:color="auto"/>
            <w:right w:val="none" w:sz="0" w:space="0" w:color="auto"/>
          </w:divBdr>
        </w:div>
      </w:divsChild>
    </w:div>
    <w:div w:id="333843363">
      <w:bodyDiv w:val="1"/>
      <w:marLeft w:val="0"/>
      <w:marRight w:val="0"/>
      <w:marTop w:val="0"/>
      <w:marBottom w:val="0"/>
      <w:divBdr>
        <w:top w:val="none" w:sz="0" w:space="0" w:color="auto"/>
        <w:left w:val="none" w:sz="0" w:space="0" w:color="auto"/>
        <w:bottom w:val="none" w:sz="0" w:space="0" w:color="auto"/>
        <w:right w:val="none" w:sz="0" w:space="0" w:color="auto"/>
      </w:divBdr>
      <w:divsChild>
        <w:div w:id="847212588">
          <w:marLeft w:val="0"/>
          <w:marRight w:val="0"/>
          <w:marTop w:val="0"/>
          <w:marBottom w:val="0"/>
          <w:divBdr>
            <w:top w:val="none" w:sz="0" w:space="0" w:color="auto"/>
            <w:left w:val="none" w:sz="0" w:space="0" w:color="auto"/>
            <w:bottom w:val="none" w:sz="0" w:space="0" w:color="auto"/>
            <w:right w:val="none" w:sz="0" w:space="0" w:color="auto"/>
          </w:divBdr>
        </w:div>
        <w:div w:id="1642999441">
          <w:marLeft w:val="0"/>
          <w:marRight w:val="0"/>
          <w:marTop w:val="0"/>
          <w:marBottom w:val="0"/>
          <w:divBdr>
            <w:top w:val="none" w:sz="0" w:space="0" w:color="auto"/>
            <w:left w:val="none" w:sz="0" w:space="0" w:color="auto"/>
            <w:bottom w:val="none" w:sz="0" w:space="0" w:color="auto"/>
            <w:right w:val="none" w:sz="0" w:space="0" w:color="auto"/>
          </w:divBdr>
        </w:div>
      </w:divsChild>
    </w:div>
    <w:div w:id="337391581">
      <w:bodyDiv w:val="1"/>
      <w:marLeft w:val="0"/>
      <w:marRight w:val="0"/>
      <w:marTop w:val="0"/>
      <w:marBottom w:val="0"/>
      <w:divBdr>
        <w:top w:val="none" w:sz="0" w:space="0" w:color="auto"/>
        <w:left w:val="none" w:sz="0" w:space="0" w:color="auto"/>
        <w:bottom w:val="none" w:sz="0" w:space="0" w:color="auto"/>
        <w:right w:val="none" w:sz="0" w:space="0" w:color="auto"/>
      </w:divBdr>
    </w:div>
    <w:div w:id="343633055">
      <w:bodyDiv w:val="1"/>
      <w:marLeft w:val="0"/>
      <w:marRight w:val="0"/>
      <w:marTop w:val="0"/>
      <w:marBottom w:val="0"/>
      <w:divBdr>
        <w:top w:val="none" w:sz="0" w:space="0" w:color="auto"/>
        <w:left w:val="none" w:sz="0" w:space="0" w:color="auto"/>
        <w:bottom w:val="none" w:sz="0" w:space="0" w:color="auto"/>
        <w:right w:val="none" w:sz="0" w:space="0" w:color="auto"/>
      </w:divBdr>
    </w:div>
    <w:div w:id="350424722">
      <w:bodyDiv w:val="1"/>
      <w:marLeft w:val="0"/>
      <w:marRight w:val="0"/>
      <w:marTop w:val="0"/>
      <w:marBottom w:val="0"/>
      <w:divBdr>
        <w:top w:val="none" w:sz="0" w:space="0" w:color="auto"/>
        <w:left w:val="none" w:sz="0" w:space="0" w:color="auto"/>
        <w:bottom w:val="none" w:sz="0" w:space="0" w:color="auto"/>
        <w:right w:val="none" w:sz="0" w:space="0" w:color="auto"/>
      </w:divBdr>
    </w:div>
    <w:div w:id="358821392">
      <w:bodyDiv w:val="1"/>
      <w:marLeft w:val="0"/>
      <w:marRight w:val="0"/>
      <w:marTop w:val="0"/>
      <w:marBottom w:val="0"/>
      <w:divBdr>
        <w:top w:val="none" w:sz="0" w:space="0" w:color="auto"/>
        <w:left w:val="none" w:sz="0" w:space="0" w:color="auto"/>
        <w:bottom w:val="none" w:sz="0" w:space="0" w:color="auto"/>
        <w:right w:val="none" w:sz="0" w:space="0" w:color="auto"/>
      </w:divBdr>
    </w:div>
    <w:div w:id="367528838">
      <w:bodyDiv w:val="1"/>
      <w:marLeft w:val="0"/>
      <w:marRight w:val="0"/>
      <w:marTop w:val="0"/>
      <w:marBottom w:val="0"/>
      <w:divBdr>
        <w:top w:val="none" w:sz="0" w:space="0" w:color="auto"/>
        <w:left w:val="none" w:sz="0" w:space="0" w:color="auto"/>
        <w:bottom w:val="none" w:sz="0" w:space="0" w:color="auto"/>
        <w:right w:val="none" w:sz="0" w:space="0" w:color="auto"/>
      </w:divBdr>
    </w:div>
    <w:div w:id="379322574">
      <w:bodyDiv w:val="1"/>
      <w:marLeft w:val="0"/>
      <w:marRight w:val="0"/>
      <w:marTop w:val="0"/>
      <w:marBottom w:val="0"/>
      <w:divBdr>
        <w:top w:val="none" w:sz="0" w:space="0" w:color="auto"/>
        <w:left w:val="none" w:sz="0" w:space="0" w:color="auto"/>
        <w:bottom w:val="none" w:sz="0" w:space="0" w:color="auto"/>
        <w:right w:val="none" w:sz="0" w:space="0" w:color="auto"/>
      </w:divBdr>
      <w:divsChild>
        <w:div w:id="198127931">
          <w:marLeft w:val="0"/>
          <w:marRight w:val="0"/>
          <w:marTop w:val="0"/>
          <w:marBottom w:val="0"/>
          <w:divBdr>
            <w:top w:val="none" w:sz="0" w:space="0" w:color="auto"/>
            <w:left w:val="none" w:sz="0" w:space="0" w:color="auto"/>
            <w:bottom w:val="none" w:sz="0" w:space="0" w:color="auto"/>
            <w:right w:val="none" w:sz="0" w:space="0" w:color="auto"/>
          </w:divBdr>
        </w:div>
        <w:div w:id="714349313">
          <w:marLeft w:val="0"/>
          <w:marRight w:val="0"/>
          <w:marTop w:val="0"/>
          <w:marBottom w:val="0"/>
          <w:divBdr>
            <w:top w:val="none" w:sz="0" w:space="0" w:color="auto"/>
            <w:left w:val="none" w:sz="0" w:space="0" w:color="auto"/>
            <w:bottom w:val="none" w:sz="0" w:space="0" w:color="auto"/>
            <w:right w:val="none" w:sz="0" w:space="0" w:color="auto"/>
          </w:divBdr>
        </w:div>
      </w:divsChild>
    </w:div>
    <w:div w:id="385834571">
      <w:bodyDiv w:val="1"/>
      <w:marLeft w:val="0"/>
      <w:marRight w:val="0"/>
      <w:marTop w:val="0"/>
      <w:marBottom w:val="0"/>
      <w:divBdr>
        <w:top w:val="none" w:sz="0" w:space="0" w:color="auto"/>
        <w:left w:val="none" w:sz="0" w:space="0" w:color="auto"/>
        <w:bottom w:val="none" w:sz="0" w:space="0" w:color="auto"/>
        <w:right w:val="none" w:sz="0" w:space="0" w:color="auto"/>
      </w:divBdr>
    </w:div>
    <w:div w:id="389694429">
      <w:bodyDiv w:val="1"/>
      <w:marLeft w:val="0"/>
      <w:marRight w:val="0"/>
      <w:marTop w:val="0"/>
      <w:marBottom w:val="0"/>
      <w:divBdr>
        <w:top w:val="none" w:sz="0" w:space="0" w:color="auto"/>
        <w:left w:val="none" w:sz="0" w:space="0" w:color="auto"/>
        <w:bottom w:val="none" w:sz="0" w:space="0" w:color="auto"/>
        <w:right w:val="none" w:sz="0" w:space="0" w:color="auto"/>
      </w:divBdr>
      <w:divsChild>
        <w:div w:id="219366514">
          <w:marLeft w:val="0"/>
          <w:marRight w:val="0"/>
          <w:marTop w:val="0"/>
          <w:marBottom w:val="0"/>
          <w:divBdr>
            <w:top w:val="none" w:sz="0" w:space="0" w:color="auto"/>
            <w:left w:val="none" w:sz="0" w:space="0" w:color="auto"/>
            <w:bottom w:val="none" w:sz="0" w:space="0" w:color="auto"/>
            <w:right w:val="none" w:sz="0" w:space="0" w:color="auto"/>
          </w:divBdr>
        </w:div>
        <w:div w:id="1575821952">
          <w:marLeft w:val="0"/>
          <w:marRight w:val="0"/>
          <w:marTop w:val="0"/>
          <w:marBottom w:val="0"/>
          <w:divBdr>
            <w:top w:val="none" w:sz="0" w:space="0" w:color="auto"/>
            <w:left w:val="none" w:sz="0" w:space="0" w:color="auto"/>
            <w:bottom w:val="none" w:sz="0" w:space="0" w:color="auto"/>
            <w:right w:val="none" w:sz="0" w:space="0" w:color="auto"/>
          </w:divBdr>
        </w:div>
      </w:divsChild>
    </w:div>
    <w:div w:id="399256988">
      <w:bodyDiv w:val="1"/>
      <w:marLeft w:val="0"/>
      <w:marRight w:val="0"/>
      <w:marTop w:val="0"/>
      <w:marBottom w:val="0"/>
      <w:divBdr>
        <w:top w:val="none" w:sz="0" w:space="0" w:color="auto"/>
        <w:left w:val="none" w:sz="0" w:space="0" w:color="auto"/>
        <w:bottom w:val="none" w:sz="0" w:space="0" w:color="auto"/>
        <w:right w:val="none" w:sz="0" w:space="0" w:color="auto"/>
      </w:divBdr>
    </w:div>
    <w:div w:id="408504320">
      <w:bodyDiv w:val="1"/>
      <w:marLeft w:val="0"/>
      <w:marRight w:val="0"/>
      <w:marTop w:val="0"/>
      <w:marBottom w:val="0"/>
      <w:divBdr>
        <w:top w:val="none" w:sz="0" w:space="0" w:color="auto"/>
        <w:left w:val="none" w:sz="0" w:space="0" w:color="auto"/>
        <w:bottom w:val="none" w:sz="0" w:space="0" w:color="auto"/>
        <w:right w:val="none" w:sz="0" w:space="0" w:color="auto"/>
      </w:divBdr>
    </w:div>
    <w:div w:id="412505788">
      <w:bodyDiv w:val="1"/>
      <w:marLeft w:val="0"/>
      <w:marRight w:val="0"/>
      <w:marTop w:val="0"/>
      <w:marBottom w:val="0"/>
      <w:divBdr>
        <w:top w:val="none" w:sz="0" w:space="0" w:color="auto"/>
        <w:left w:val="none" w:sz="0" w:space="0" w:color="auto"/>
        <w:bottom w:val="none" w:sz="0" w:space="0" w:color="auto"/>
        <w:right w:val="none" w:sz="0" w:space="0" w:color="auto"/>
      </w:divBdr>
      <w:divsChild>
        <w:div w:id="2034065175">
          <w:marLeft w:val="0"/>
          <w:marRight w:val="0"/>
          <w:marTop w:val="0"/>
          <w:marBottom w:val="0"/>
          <w:divBdr>
            <w:top w:val="none" w:sz="0" w:space="0" w:color="auto"/>
            <w:left w:val="none" w:sz="0" w:space="0" w:color="auto"/>
            <w:bottom w:val="none" w:sz="0" w:space="0" w:color="auto"/>
            <w:right w:val="none" w:sz="0" w:space="0" w:color="auto"/>
          </w:divBdr>
        </w:div>
        <w:div w:id="529073353">
          <w:marLeft w:val="0"/>
          <w:marRight w:val="0"/>
          <w:marTop w:val="0"/>
          <w:marBottom w:val="0"/>
          <w:divBdr>
            <w:top w:val="none" w:sz="0" w:space="0" w:color="auto"/>
            <w:left w:val="none" w:sz="0" w:space="0" w:color="auto"/>
            <w:bottom w:val="none" w:sz="0" w:space="0" w:color="auto"/>
            <w:right w:val="none" w:sz="0" w:space="0" w:color="auto"/>
          </w:divBdr>
        </w:div>
      </w:divsChild>
    </w:div>
    <w:div w:id="436676595">
      <w:bodyDiv w:val="1"/>
      <w:marLeft w:val="0"/>
      <w:marRight w:val="0"/>
      <w:marTop w:val="0"/>
      <w:marBottom w:val="0"/>
      <w:divBdr>
        <w:top w:val="none" w:sz="0" w:space="0" w:color="auto"/>
        <w:left w:val="none" w:sz="0" w:space="0" w:color="auto"/>
        <w:bottom w:val="none" w:sz="0" w:space="0" w:color="auto"/>
        <w:right w:val="none" w:sz="0" w:space="0" w:color="auto"/>
      </w:divBdr>
      <w:divsChild>
        <w:div w:id="1057970975">
          <w:marLeft w:val="0"/>
          <w:marRight w:val="0"/>
          <w:marTop w:val="0"/>
          <w:marBottom w:val="0"/>
          <w:divBdr>
            <w:top w:val="none" w:sz="0" w:space="0" w:color="auto"/>
            <w:left w:val="none" w:sz="0" w:space="0" w:color="auto"/>
            <w:bottom w:val="none" w:sz="0" w:space="0" w:color="auto"/>
            <w:right w:val="none" w:sz="0" w:space="0" w:color="auto"/>
          </w:divBdr>
        </w:div>
        <w:div w:id="1207062334">
          <w:marLeft w:val="0"/>
          <w:marRight w:val="0"/>
          <w:marTop w:val="0"/>
          <w:marBottom w:val="0"/>
          <w:divBdr>
            <w:top w:val="none" w:sz="0" w:space="0" w:color="auto"/>
            <w:left w:val="none" w:sz="0" w:space="0" w:color="auto"/>
            <w:bottom w:val="none" w:sz="0" w:space="0" w:color="auto"/>
            <w:right w:val="none" w:sz="0" w:space="0" w:color="auto"/>
          </w:divBdr>
        </w:div>
      </w:divsChild>
    </w:div>
    <w:div w:id="440034184">
      <w:bodyDiv w:val="1"/>
      <w:marLeft w:val="0"/>
      <w:marRight w:val="0"/>
      <w:marTop w:val="0"/>
      <w:marBottom w:val="0"/>
      <w:divBdr>
        <w:top w:val="none" w:sz="0" w:space="0" w:color="auto"/>
        <w:left w:val="none" w:sz="0" w:space="0" w:color="auto"/>
        <w:bottom w:val="none" w:sz="0" w:space="0" w:color="auto"/>
        <w:right w:val="none" w:sz="0" w:space="0" w:color="auto"/>
      </w:divBdr>
      <w:divsChild>
        <w:div w:id="1538859836">
          <w:marLeft w:val="0"/>
          <w:marRight w:val="0"/>
          <w:marTop w:val="0"/>
          <w:marBottom w:val="0"/>
          <w:divBdr>
            <w:top w:val="none" w:sz="0" w:space="0" w:color="auto"/>
            <w:left w:val="none" w:sz="0" w:space="0" w:color="auto"/>
            <w:bottom w:val="none" w:sz="0" w:space="0" w:color="auto"/>
            <w:right w:val="none" w:sz="0" w:space="0" w:color="auto"/>
          </w:divBdr>
        </w:div>
        <w:div w:id="1091315709">
          <w:marLeft w:val="0"/>
          <w:marRight w:val="0"/>
          <w:marTop w:val="0"/>
          <w:marBottom w:val="0"/>
          <w:divBdr>
            <w:top w:val="none" w:sz="0" w:space="0" w:color="auto"/>
            <w:left w:val="none" w:sz="0" w:space="0" w:color="auto"/>
            <w:bottom w:val="none" w:sz="0" w:space="0" w:color="auto"/>
            <w:right w:val="none" w:sz="0" w:space="0" w:color="auto"/>
          </w:divBdr>
        </w:div>
      </w:divsChild>
    </w:div>
    <w:div w:id="445001582">
      <w:bodyDiv w:val="1"/>
      <w:marLeft w:val="0"/>
      <w:marRight w:val="0"/>
      <w:marTop w:val="0"/>
      <w:marBottom w:val="0"/>
      <w:divBdr>
        <w:top w:val="none" w:sz="0" w:space="0" w:color="auto"/>
        <w:left w:val="none" w:sz="0" w:space="0" w:color="auto"/>
        <w:bottom w:val="none" w:sz="0" w:space="0" w:color="auto"/>
        <w:right w:val="none" w:sz="0" w:space="0" w:color="auto"/>
      </w:divBdr>
    </w:div>
    <w:div w:id="450630854">
      <w:bodyDiv w:val="1"/>
      <w:marLeft w:val="0"/>
      <w:marRight w:val="0"/>
      <w:marTop w:val="0"/>
      <w:marBottom w:val="0"/>
      <w:divBdr>
        <w:top w:val="none" w:sz="0" w:space="0" w:color="auto"/>
        <w:left w:val="none" w:sz="0" w:space="0" w:color="auto"/>
        <w:bottom w:val="none" w:sz="0" w:space="0" w:color="auto"/>
        <w:right w:val="none" w:sz="0" w:space="0" w:color="auto"/>
      </w:divBdr>
    </w:div>
    <w:div w:id="461701811">
      <w:bodyDiv w:val="1"/>
      <w:marLeft w:val="0"/>
      <w:marRight w:val="0"/>
      <w:marTop w:val="0"/>
      <w:marBottom w:val="0"/>
      <w:divBdr>
        <w:top w:val="none" w:sz="0" w:space="0" w:color="auto"/>
        <w:left w:val="none" w:sz="0" w:space="0" w:color="auto"/>
        <w:bottom w:val="none" w:sz="0" w:space="0" w:color="auto"/>
        <w:right w:val="none" w:sz="0" w:space="0" w:color="auto"/>
      </w:divBdr>
    </w:div>
    <w:div w:id="472596895">
      <w:bodyDiv w:val="1"/>
      <w:marLeft w:val="0"/>
      <w:marRight w:val="0"/>
      <w:marTop w:val="0"/>
      <w:marBottom w:val="0"/>
      <w:divBdr>
        <w:top w:val="none" w:sz="0" w:space="0" w:color="auto"/>
        <w:left w:val="none" w:sz="0" w:space="0" w:color="auto"/>
        <w:bottom w:val="none" w:sz="0" w:space="0" w:color="auto"/>
        <w:right w:val="none" w:sz="0" w:space="0" w:color="auto"/>
      </w:divBdr>
    </w:div>
    <w:div w:id="476800841">
      <w:bodyDiv w:val="1"/>
      <w:marLeft w:val="0"/>
      <w:marRight w:val="0"/>
      <w:marTop w:val="0"/>
      <w:marBottom w:val="0"/>
      <w:divBdr>
        <w:top w:val="none" w:sz="0" w:space="0" w:color="auto"/>
        <w:left w:val="none" w:sz="0" w:space="0" w:color="auto"/>
        <w:bottom w:val="none" w:sz="0" w:space="0" w:color="auto"/>
        <w:right w:val="none" w:sz="0" w:space="0" w:color="auto"/>
      </w:divBdr>
    </w:div>
    <w:div w:id="501357629">
      <w:bodyDiv w:val="1"/>
      <w:marLeft w:val="0"/>
      <w:marRight w:val="0"/>
      <w:marTop w:val="0"/>
      <w:marBottom w:val="0"/>
      <w:divBdr>
        <w:top w:val="none" w:sz="0" w:space="0" w:color="auto"/>
        <w:left w:val="none" w:sz="0" w:space="0" w:color="auto"/>
        <w:bottom w:val="none" w:sz="0" w:space="0" w:color="auto"/>
        <w:right w:val="none" w:sz="0" w:space="0" w:color="auto"/>
      </w:divBdr>
    </w:div>
    <w:div w:id="522062006">
      <w:bodyDiv w:val="1"/>
      <w:marLeft w:val="0"/>
      <w:marRight w:val="0"/>
      <w:marTop w:val="0"/>
      <w:marBottom w:val="0"/>
      <w:divBdr>
        <w:top w:val="none" w:sz="0" w:space="0" w:color="auto"/>
        <w:left w:val="none" w:sz="0" w:space="0" w:color="auto"/>
        <w:bottom w:val="none" w:sz="0" w:space="0" w:color="auto"/>
        <w:right w:val="none" w:sz="0" w:space="0" w:color="auto"/>
      </w:divBdr>
    </w:div>
    <w:div w:id="527371614">
      <w:bodyDiv w:val="1"/>
      <w:marLeft w:val="0"/>
      <w:marRight w:val="0"/>
      <w:marTop w:val="0"/>
      <w:marBottom w:val="0"/>
      <w:divBdr>
        <w:top w:val="none" w:sz="0" w:space="0" w:color="auto"/>
        <w:left w:val="none" w:sz="0" w:space="0" w:color="auto"/>
        <w:bottom w:val="none" w:sz="0" w:space="0" w:color="auto"/>
        <w:right w:val="none" w:sz="0" w:space="0" w:color="auto"/>
      </w:divBdr>
      <w:divsChild>
        <w:div w:id="334110478">
          <w:marLeft w:val="0"/>
          <w:marRight w:val="0"/>
          <w:marTop w:val="0"/>
          <w:marBottom w:val="0"/>
          <w:divBdr>
            <w:top w:val="none" w:sz="0" w:space="0" w:color="auto"/>
            <w:left w:val="none" w:sz="0" w:space="0" w:color="auto"/>
            <w:bottom w:val="none" w:sz="0" w:space="0" w:color="auto"/>
            <w:right w:val="none" w:sz="0" w:space="0" w:color="auto"/>
          </w:divBdr>
        </w:div>
        <w:div w:id="1950694131">
          <w:marLeft w:val="0"/>
          <w:marRight w:val="0"/>
          <w:marTop w:val="0"/>
          <w:marBottom w:val="0"/>
          <w:divBdr>
            <w:top w:val="none" w:sz="0" w:space="0" w:color="auto"/>
            <w:left w:val="none" w:sz="0" w:space="0" w:color="auto"/>
            <w:bottom w:val="none" w:sz="0" w:space="0" w:color="auto"/>
            <w:right w:val="none" w:sz="0" w:space="0" w:color="auto"/>
          </w:divBdr>
        </w:div>
      </w:divsChild>
    </w:div>
    <w:div w:id="531771603">
      <w:bodyDiv w:val="1"/>
      <w:marLeft w:val="0"/>
      <w:marRight w:val="0"/>
      <w:marTop w:val="0"/>
      <w:marBottom w:val="0"/>
      <w:divBdr>
        <w:top w:val="none" w:sz="0" w:space="0" w:color="auto"/>
        <w:left w:val="none" w:sz="0" w:space="0" w:color="auto"/>
        <w:bottom w:val="none" w:sz="0" w:space="0" w:color="auto"/>
        <w:right w:val="none" w:sz="0" w:space="0" w:color="auto"/>
      </w:divBdr>
      <w:divsChild>
        <w:div w:id="1230309370">
          <w:marLeft w:val="0"/>
          <w:marRight w:val="0"/>
          <w:marTop w:val="0"/>
          <w:marBottom w:val="0"/>
          <w:divBdr>
            <w:top w:val="none" w:sz="0" w:space="0" w:color="auto"/>
            <w:left w:val="none" w:sz="0" w:space="0" w:color="auto"/>
            <w:bottom w:val="none" w:sz="0" w:space="0" w:color="auto"/>
            <w:right w:val="none" w:sz="0" w:space="0" w:color="auto"/>
          </w:divBdr>
        </w:div>
        <w:div w:id="2134403454">
          <w:marLeft w:val="0"/>
          <w:marRight w:val="0"/>
          <w:marTop w:val="0"/>
          <w:marBottom w:val="0"/>
          <w:divBdr>
            <w:top w:val="none" w:sz="0" w:space="0" w:color="auto"/>
            <w:left w:val="none" w:sz="0" w:space="0" w:color="auto"/>
            <w:bottom w:val="none" w:sz="0" w:space="0" w:color="auto"/>
            <w:right w:val="none" w:sz="0" w:space="0" w:color="auto"/>
          </w:divBdr>
        </w:div>
      </w:divsChild>
    </w:div>
    <w:div w:id="534007494">
      <w:bodyDiv w:val="1"/>
      <w:marLeft w:val="0"/>
      <w:marRight w:val="0"/>
      <w:marTop w:val="0"/>
      <w:marBottom w:val="0"/>
      <w:divBdr>
        <w:top w:val="none" w:sz="0" w:space="0" w:color="auto"/>
        <w:left w:val="none" w:sz="0" w:space="0" w:color="auto"/>
        <w:bottom w:val="none" w:sz="0" w:space="0" w:color="auto"/>
        <w:right w:val="none" w:sz="0" w:space="0" w:color="auto"/>
      </w:divBdr>
      <w:divsChild>
        <w:div w:id="1224802730">
          <w:marLeft w:val="0"/>
          <w:marRight w:val="0"/>
          <w:marTop w:val="0"/>
          <w:marBottom w:val="0"/>
          <w:divBdr>
            <w:top w:val="none" w:sz="0" w:space="0" w:color="auto"/>
            <w:left w:val="none" w:sz="0" w:space="0" w:color="auto"/>
            <w:bottom w:val="none" w:sz="0" w:space="0" w:color="auto"/>
            <w:right w:val="none" w:sz="0" w:space="0" w:color="auto"/>
          </w:divBdr>
        </w:div>
        <w:div w:id="1494223066">
          <w:marLeft w:val="0"/>
          <w:marRight w:val="0"/>
          <w:marTop w:val="0"/>
          <w:marBottom w:val="0"/>
          <w:divBdr>
            <w:top w:val="none" w:sz="0" w:space="0" w:color="auto"/>
            <w:left w:val="none" w:sz="0" w:space="0" w:color="auto"/>
            <w:bottom w:val="none" w:sz="0" w:space="0" w:color="auto"/>
            <w:right w:val="none" w:sz="0" w:space="0" w:color="auto"/>
          </w:divBdr>
        </w:div>
      </w:divsChild>
    </w:div>
    <w:div w:id="552665257">
      <w:bodyDiv w:val="1"/>
      <w:marLeft w:val="0"/>
      <w:marRight w:val="0"/>
      <w:marTop w:val="0"/>
      <w:marBottom w:val="0"/>
      <w:divBdr>
        <w:top w:val="none" w:sz="0" w:space="0" w:color="auto"/>
        <w:left w:val="none" w:sz="0" w:space="0" w:color="auto"/>
        <w:bottom w:val="none" w:sz="0" w:space="0" w:color="auto"/>
        <w:right w:val="none" w:sz="0" w:space="0" w:color="auto"/>
      </w:divBdr>
    </w:div>
    <w:div w:id="560865308">
      <w:bodyDiv w:val="1"/>
      <w:marLeft w:val="0"/>
      <w:marRight w:val="0"/>
      <w:marTop w:val="0"/>
      <w:marBottom w:val="0"/>
      <w:divBdr>
        <w:top w:val="none" w:sz="0" w:space="0" w:color="auto"/>
        <w:left w:val="none" w:sz="0" w:space="0" w:color="auto"/>
        <w:bottom w:val="none" w:sz="0" w:space="0" w:color="auto"/>
        <w:right w:val="none" w:sz="0" w:space="0" w:color="auto"/>
      </w:divBdr>
      <w:divsChild>
        <w:div w:id="864902365">
          <w:marLeft w:val="0"/>
          <w:marRight w:val="0"/>
          <w:marTop w:val="0"/>
          <w:marBottom w:val="0"/>
          <w:divBdr>
            <w:top w:val="none" w:sz="0" w:space="0" w:color="auto"/>
            <w:left w:val="none" w:sz="0" w:space="0" w:color="auto"/>
            <w:bottom w:val="none" w:sz="0" w:space="0" w:color="auto"/>
            <w:right w:val="none" w:sz="0" w:space="0" w:color="auto"/>
          </w:divBdr>
        </w:div>
        <w:div w:id="649098833">
          <w:marLeft w:val="0"/>
          <w:marRight w:val="0"/>
          <w:marTop w:val="0"/>
          <w:marBottom w:val="0"/>
          <w:divBdr>
            <w:top w:val="none" w:sz="0" w:space="0" w:color="auto"/>
            <w:left w:val="none" w:sz="0" w:space="0" w:color="auto"/>
            <w:bottom w:val="none" w:sz="0" w:space="0" w:color="auto"/>
            <w:right w:val="none" w:sz="0" w:space="0" w:color="auto"/>
          </w:divBdr>
        </w:div>
      </w:divsChild>
    </w:div>
    <w:div w:id="566309966">
      <w:bodyDiv w:val="1"/>
      <w:marLeft w:val="0"/>
      <w:marRight w:val="0"/>
      <w:marTop w:val="0"/>
      <w:marBottom w:val="0"/>
      <w:divBdr>
        <w:top w:val="none" w:sz="0" w:space="0" w:color="auto"/>
        <w:left w:val="none" w:sz="0" w:space="0" w:color="auto"/>
        <w:bottom w:val="none" w:sz="0" w:space="0" w:color="auto"/>
        <w:right w:val="none" w:sz="0" w:space="0" w:color="auto"/>
      </w:divBdr>
    </w:div>
    <w:div w:id="570504804">
      <w:bodyDiv w:val="1"/>
      <w:marLeft w:val="0"/>
      <w:marRight w:val="0"/>
      <w:marTop w:val="0"/>
      <w:marBottom w:val="0"/>
      <w:divBdr>
        <w:top w:val="none" w:sz="0" w:space="0" w:color="auto"/>
        <w:left w:val="none" w:sz="0" w:space="0" w:color="auto"/>
        <w:bottom w:val="none" w:sz="0" w:space="0" w:color="auto"/>
        <w:right w:val="none" w:sz="0" w:space="0" w:color="auto"/>
      </w:divBdr>
      <w:divsChild>
        <w:div w:id="540871391">
          <w:marLeft w:val="0"/>
          <w:marRight w:val="0"/>
          <w:marTop w:val="0"/>
          <w:marBottom w:val="0"/>
          <w:divBdr>
            <w:top w:val="none" w:sz="0" w:space="0" w:color="auto"/>
            <w:left w:val="none" w:sz="0" w:space="0" w:color="auto"/>
            <w:bottom w:val="none" w:sz="0" w:space="0" w:color="auto"/>
            <w:right w:val="none" w:sz="0" w:space="0" w:color="auto"/>
          </w:divBdr>
        </w:div>
        <w:div w:id="212547976">
          <w:marLeft w:val="0"/>
          <w:marRight w:val="0"/>
          <w:marTop w:val="0"/>
          <w:marBottom w:val="0"/>
          <w:divBdr>
            <w:top w:val="none" w:sz="0" w:space="0" w:color="auto"/>
            <w:left w:val="none" w:sz="0" w:space="0" w:color="auto"/>
            <w:bottom w:val="none" w:sz="0" w:space="0" w:color="auto"/>
            <w:right w:val="none" w:sz="0" w:space="0" w:color="auto"/>
          </w:divBdr>
        </w:div>
      </w:divsChild>
    </w:div>
    <w:div w:id="572814373">
      <w:bodyDiv w:val="1"/>
      <w:marLeft w:val="0"/>
      <w:marRight w:val="0"/>
      <w:marTop w:val="0"/>
      <w:marBottom w:val="0"/>
      <w:divBdr>
        <w:top w:val="none" w:sz="0" w:space="0" w:color="auto"/>
        <w:left w:val="none" w:sz="0" w:space="0" w:color="auto"/>
        <w:bottom w:val="none" w:sz="0" w:space="0" w:color="auto"/>
        <w:right w:val="none" w:sz="0" w:space="0" w:color="auto"/>
      </w:divBdr>
      <w:divsChild>
        <w:div w:id="2118058926">
          <w:marLeft w:val="0"/>
          <w:marRight w:val="0"/>
          <w:marTop w:val="0"/>
          <w:marBottom w:val="0"/>
          <w:divBdr>
            <w:top w:val="none" w:sz="0" w:space="0" w:color="auto"/>
            <w:left w:val="none" w:sz="0" w:space="0" w:color="auto"/>
            <w:bottom w:val="none" w:sz="0" w:space="0" w:color="auto"/>
            <w:right w:val="none" w:sz="0" w:space="0" w:color="auto"/>
          </w:divBdr>
        </w:div>
        <w:div w:id="548223124">
          <w:marLeft w:val="0"/>
          <w:marRight w:val="0"/>
          <w:marTop w:val="0"/>
          <w:marBottom w:val="0"/>
          <w:divBdr>
            <w:top w:val="none" w:sz="0" w:space="0" w:color="auto"/>
            <w:left w:val="none" w:sz="0" w:space="0" w:color="auto"/>
            <w:bottom w:val="none" w:sz="0" w:space="0" w:color="auto"/>
            <w:right w:val="none" w:sz="0" w:space="0" w:color="auto"/>
          </w:divBdr>
        </w:div>
      </w:divsChild>
    </w:div>
    <w:div w:id="578175399">
      <w:bodyDiv w:val="1"/>
      <w:marLeft w:val="0"/>
      <w:marRight w:val="0"/>
      <w:marTop w:val="0"/>
      <w:marBottom w:val="0"/>
      <w:divBdr>
        <w:top w:val="none" w:sz="0" w:space="0" w:color="auto"/>
        <w:left w:val="none" w:sz="0" w:space="0" w:color="auto"/>
        <w:bottom w:val="none" w:sz="0" w:space="0" w:color="auto"/>
        <w:right w:val="none" w:sz="0" w:space="0" w:color="auto"/>
      </w:divBdr>
    </w:div>
    <w:div w:id="580213363">
      <w:bodyDiv w:val="1"/>
      <w:marLeft w:val="0"/>
      <w:marRight w:val="0"/>
      <w:marTop w:val="0"/>
      <w:marBottom w:val="0"/>
      <w:divBdr>
        <w:top w:val="none" w:sz="0" w:space="0" w:color="auto"/>
        <w:left w:val="none" w:sz="0" w:space="0" w:color="auto"/>
        <w:bottom w:val="none" w:sz="0" w:space="0" w:color="auto"/>
        <w:right w:val="none" w:sz="0" w:space="0" w:color="auto"/>
      </w:divBdr>
      <w:divsChild>
        <w:div w:id="1134249463">
          <w:marLeft w:val="0"/>
          <w:marRight w:val="0"/>
          <w:marTop w:val="0"/>
          <w:marBottom w:val="0"/>
          <w:divBdr>
            <w:top w:val="none" w:sz="0" w:space="0" w:color="auto"/>
            <w:left w:val="none" w:sz="0" w:space="0" w:color="auto"/>
            <w:bottom w:val="none" w:sz="0" w:space="0" w:color="auto"/>
            <w:right w:val="none" w:sz="0" w:space="0" w:color="auto"/>
          </w:divBdr>
        </w:div>
        <w:div w:id="585963399">
          <w:marLeft w:val="0"/>
          <w:marRight w:val="0"/>
          <w:marTop w:val="0"/>
          <w:marBottom w:val="0"/>
          <w:divBdr>
            <w:top w:val="none" w:sz="0" w:space="0" w:color="auto"/>
            <w:left w:val="none" w:sz="0" w:space="0" w:color="auto"/>
            <w:bottom w:val="none" w:sz="0" w:space="0" w:color="auto"/>
            <w:right w:val="none" w:sz="0" w:space="0" w:color="auto"/>
          </w:divBdr>
        </w:div>
      </w:divsChild>
    </w:div>
    <w:div w:id="587353518">
      <w:bodyDiv w:val="1"/>
      <w:marLeft w:val="0"/>
      <w:marRight w:val="0"/>
      <w:marTop w:val="0"/>
      <w:marBottom w:val="0"/>
      <w:divBdr>
        <w:top w:val="none" w:sz="0" w:space="0" w:color="auto"/>
        <w:left w:val="none" w:sz="0" w:space="0" w:color="auto"/>
        <w:bottom w:val="none" w:sz="0" w:space="0" w:color="auto"/>
        <w:right w:val="none" w:sz="0" w:space="0" w:color="auto"/>
      </w:divBdr>
      <w:divsChild>
        <w:div w:id="2087484446">
          <w:marLeft w:val="0"/>
          <w:marRight w:val="0"/>
          <w:marTop w:val="0"/>
          <w:marBottom w:val="0"/>
          <w:divBdr>
            <w:top w:val="none" w:sz="0" w:space="0" w:color="auto"/>
            <w:left w:val="none" w:sz="0" w:space="0" w:color="auto"/>
            <w:bottom w:val="none" w:sz="0" w:space="0" w:color="auto"/>
            <w:right w:val="none" w:sz="0" w:space="0" w:color="auto"/>
          </w:divBdr>
        </w:div>
        <w:div w:id="1121191360">
          <w:marLeft w:val="0"/>
          <w:marRight w:val="0"/>
          <w:marTop w:val="0"/>
          <w:marBottom w:val="0"/>
          <w:divBdr>
            <w:top w:val="none" w:sz="0" w:space="0" w:color="auto"/>
            <w:left w:val="none" w:sz="0" w:space="0" w:color="auto"/>
            <w:bottom w:val="none" w:sz="0" w:space="0" w:color="auto"/>
            <w:right w:val="none" w:sz="0" w:space="0" w:color="auto"/>
          </w:divBdr>
        </w:div>
      </w:divsChild>
    </w:div>
    <w:div w:id="593821944">
      <w:bodyDiv w:val="1"/>
      <w:marLeft w:val="0"/>
      <w:marRight w:val="0"/>
      <w:marTop w:val="0"/>
      <w:marBottom w:val="0"/>
      <w:divBdr>
        <w:top w:val="none" w:sz="0" w:space="0" w:color="auto"/>
        <w:left w:val="none" w:sz="0" w:space="0" w:color="auto"/>
        <w:bottom w:val="none" w:sz="0" w:space="0" w:color="auto"/>
        <w:right w:val="none" w:sz="0" w:space="0" w:color="auto"/>
      </w:divBdr>
      <w:divsChild>
        <w:div w:id="1462922254">
          <w:marLeft w:val="0"/>
          <w:marRight w:val="0"/>
          <w:marTop w:val="0"/>
          <w:marBottom w:val="0"/>
          <w:divBdr>
            <w:top w:val="none" w:sz="0" w:space="0" w:color="auto"/>
            <w:left w:val="none" w:sz="0" w:space="0" w:color="auto"/>
            <w:bottom w:val="none" w:sz="0" w:space="0" w:color="auto"/>
            <w:right w:val="none" w:sz="0" w:space="0" w:color="auto"/>
          </w:divBdr>
        </w:div>
        <w:div w:id="105851344">
          <w:marLeft w:val="0"/>
          <w:marRight w:val="0"/>
          <w:marTop w:val="0"/>
          <w:marBottom w:val="0"/>
          <w:divBdr>
            <w:top w:val="none" w:sz="0" w:space="0" w:color="auto"/>
            <w:left w:val="none" w:sz="0" w:space="0" w:color="auto"/>
            <w:bottom w:val="none" w:sz="0" w:space="0" w:color="auto"/>
            <w:right w:val="none" w:sz="0" w:space="0" w:color="auto"/>
          </w:divBdr>
        </w:div>
      </w:divsChild>
    </w:div>
    <w:div w:id="598872544">
      <w:bodyDiv w:val="1"/>
      <w:marLeft w:val="0"/>
      <w:marRight w:val="0"/>
      <w:marTop w:val="0"/>
      <w:marBottom w:val="0"/>
      <w:divBdr>
        <w:top w:val="none" w:sz="0" w:space="0" w:color="auto"/>
        <w:left w:val="none" w:sz="0" w:space="0" w:color="auto"/>
        <w:bottom w:val="none" w:sz="0" w:space="0" w:color="auto"/>
        <w:right w:val="none" w:sz="0" w:space="0" w:color="auto"/>
      </w:divBdr>
      <w:divsChild>
        <w:div w:id="827751955">
          <w:marLeft w:val="0"/>
          <w:marRight w:val="0"/>
          <w:marTop w:val="0"/>
          <w:marBottom w:val="0"/>
          <w:divBdr>
            <w:top w:val="none" w:sz="0" w:space="0" w:color="auto"/>
            <w:left w:val="none" w:sz="0" w:space="0" w:color="auto"/>
            <w:bottom w:val="none" w:sz="0" w:space="0" w:color="auto"/>
            <w:right w:val="none" w:sz="0" w:space="0" w:color="auto"/>
          </w:divBdr>
        </w:div>
        <w:div w:id="1331104493">
          <w:marLeft w:val="0"/>
          <w:marRight w:val="0"/>
          <w:marTop w:val="0"/>
          <w:marBottom w:val="0"/>
          <w:divBdr>
            <w:top w:val="none" w:sz="0" w:space="0" w:color="auto"/>
            <w:left w:val="none" w:sz="0" w:space="0" w:color="auto"/>
            <w:bottom w:val="none" w:sz="0" w:space="0" w:color="auto"/>
            <w:right w:val="none" w:sz="0" w:space="0" w:color="auto"/>
          </w:divBdr>
        </w:div>
      </w:divsChild>
    </w:div>
    <w:div w:id="600529738">
      <w:bodyDiv w:val="1"/>
      <w:marLeft w:val="0"/>
      <w:marRight w:val="0"/>
      <w:marTop w:val="0"/>
      <w:marBottom w:val="0"/>
      <w:divBdr>
        <w:top w:val="none" w:sz="0" w:space="0" w:color="auto"/>
        <w:left w:val="none" w:sz="0" w:space="0" w:color="auto"/>
        <w:bottom w:val="none" w:sz="0" w:space="0" w:color="auto"/>
        <w:right w:val="none" w:sz="0" w:space="0" w:color="auto"/>
      </w:divBdr>
    </w:div>
    <w:div w:id="604726481">
      <w:bodyDiv w:val="1"/>
      <w:marLeft w:val="0"/>
      <w:marRight w:val="0"/>
      <w:marTop w:val="0"/>
      <w:marBottom w:val="0"/>
      <w:divBdr>
        <w:top w:val="none" w:sz="0" w:space="0" w:color="auto"/>
        <w:left w:val="none" w:sz="0" w:space="0" w:color="auto"/>
        <w:bottom w:val="none" w:sz="0" w:space="0" w:color="auto"/>
        <w:right w:val="none" w:sz="0" w:space="0" w:color="auto"/>
      </w:divBdr>
    </w:div>
    <w:div w:id="610208246">
      <w:bodyDiv w:val="1"/>
      <w:marLeft w:val="0"/>
      <w:marRight w:val="0"/>
      <w:marTop w:val="0"/>
      <w:marBottom w:val="0"/>
      <w:divBdr>
        <w:top w:val="none" w:sz="0" w:space="0" w:color="auto"/>
        <w:left w:val="none" w:sz="0" w:space="0" w:color="auto"/>
        <w:bottom w:val="none" w:sz="0" w:space="0" w:color="auto"/>
        <w:right w:val="none" w:sz="0" w:space="0" w:color="auto"/>
      </w:divBdr>
      <w:divsChild>
        <w:div w:id="233784455">
          <w:marLeft w:val="0"/>
          <w:marRight w:val="0"/>
          <w:marTop w:val="0"/>
          <w:marBottom w:val="0"/>
          <w:divBdr>
            <w:top w:val="none" w:sz="0" w:space="0" w:color="auto"/>
            <w:left w:val="none" w:sz="0" w:space="0" w:color="auto"/>
            <w:bottom w:val="none" w:sz="0" w:space="0" w:color="auto"/>
            <w:right w:val="none" w:sz="0" w:space="0" w:color="auto"/>
          </w:divBdr>
        </w:div>
        <w:div w:id="233202105">
          <w:marLeft w:val="0"/>
          <w:marRight w:val="0"/>
          <w:marTop w:val="0"/>
          <w:marBottom w:val="0"/>
          <w:divBdr>
            <w:top w:val="none" w:sz="0" w:space="0" w:color="auto"/>
            <w:left w:val="none" w:sz="0" w:space="0" w:color="auto"/>
            <w:bottom w:val="none" w:sz="0" w:space="0" w:color="auto"/>
            <w:right w:val="none" w:sz="0" w:space="0" w:color="auto"/>
          </w:divBdr>
        </w:div>
      </w:divsChild>
    </w:div>
    <w:div w:id="615454168">
      <w:bodyDiv w:val="1"/>
      <w:marLeft w:val="0"/>
      <w:marRight w:val="0"/>
      <w:marTop w:val="0"/>
      <w:marBottom w:val="0"/>
      <w:divBdr>
        <w:top w:val="none" w:sz="0" w:space="0" w:color="auto"/>
        <w:left w:val="none" w:sz="0" w:space="0" w:color="auto"/>
        <w:bottom w:val="none" w:sz="0" w:space="0" w:color="auto"/>
        <w:right w:val="none" w:sz="0" w:space="0" w:color="auto"/>
      </w:divBdr>
      <w:divsChild>
        <w:div w:id="1352995839">
          <w:marLeft w:val="0"/>
          <w:marRight w:val="0"/>
          <w:marTop w:val="0"/>
          <w:marBottom w:val="0"/>
          <w:divBdr>
            <w:top w:val="none" w:sz="0" w:space="0" w:color="auto"/>
            <w:left w:val="none" w:sz="0" w:space="0" w:color="auto"/>
            <w:bottom w:val="none" w:sz="0" w:space="0" w:color="auto"/>
            <w:right w:val="none" w:sz="0" w:space="0" w:color="auto"/>
          </w:divBdr>
        </w:div>
        <w:div w:id="942108931">
          <w:marLeft w:val="0"/>
          <w:marRight w:val="0"/>
          <w:marTop w:val="0"/>
          <w:marBottom w:val="0"/>
          <w:divBdr>
            <w:top w:val="none" w:sz="0" w:space="0" w:color="auto"/>
            <w:left w:val="none" w:sz="0" w:space="0" w:color="auto"/>
            <w:bottom w:val="none" w:sz="0" w:space="0" w:color="auto"/>
            <w:right w:val="none" w:sz="0" w:space="0" w:color="auto"/>
          </w:divBdr>
        </w:div>
      </w:divsChild>
    </w:div>
    <w:div w:id="616834288">
      <w:bodyDiv w:val="1"/>
      <w:marLeft w:val="0"/>
      <w:marRight w:val="0"/>
      <w:marTop w:val="0"/>
      <w:marBottom w:val="0"/>
      <w:divBdr>
        <w:top w:val="none" w:sz="0" w:space="0" w:color="auto"/>
        <w:left w:val="none" w:sz="0" w:space="0" w:color="auto"/>
        <w:bottom w:val="none" w:sz="0" w:space="0" w:color="auto"/>
        <w:right w:val="none" w:sz="0" w:space="0" w:color="auto"/>
      </w:divBdr>
    </w:div>
    <w:div w:id="628318096">
      <w:bodyDiv w:val="1"/>
      <w:marLeft w:val="0"/>
      <w:marRight w:val="0"/>
      <w:marTop w:val="0"/>
      <w:marBottom w:val="0"/>
      <w:divBdr>
        <w:top w:val="none" w:sz="0" w:space="0" w:color="auto"/>
        <w:left w:val="none" w:sz="0" w:space="0" w:color="auto"/>
        <w:bottom w:val="none" w:sz="0" w:space="0" w:color="auto"/>
        <w:right w:val="none" w:sz="0" w:space="0" w:color="auto"/>
      </w:divBdr>
    </w:div>
    <w:div w:id="630482470">
      <w:bodyDiv w:val="1"/>
      <w:marLeft w:val="0"/>
      <w:marRight w:val="0"/>
      <w:marTop w:val="0"/>
      <w:marBottom w:val="0"/>
      <w:divBdr>
        <w:top w:val="none" w:sz="0" w:space="0" w:color="auto"/>
        <w:left w:val="none" w:sz="0" w:space="0" w:color="auto"/>
        <w:bottom w:val="none" w:sz="0" w:space="0" w:color="auto"/>
        <w:right w:val="none" w:sz="0" w:space="0" w:color="auto"/>
      </w:divBdr>
      <w:divsChild>
        <w:div w:id="1398436849">
          <w:marLeft w:val="0"/>
          <w:marRight w:val="0"/>
          <w:marTop w:val="0"/>
          <w:marBottom w:val="0"/>
          <w:divBdr>
            <w:top w:val="none" w:sz="0" w:space="0" w:color="auto"/>
            <w:left w:val="none" w:sz="0" w:space="0" w:color="auto"/>
            <w:bottom w:val="none" w:sz="0" w:space="0" w:color="auto"/>
            <w:right w:val="none" w:sz="0" w:space="0" w:color="auto"/>
          </w:divBdr>
        </w:div>
        <w:div w:id="429397878">
          <w:marLeft w:val="0"/>
          <w:marRight w:val="0"/>
          <w:marTop w:val="0"/>
          <w:marBottom w:val="0"/>
          <w:divBdr>
            <w:top w:val="none" w:sz="0" w:space="0" w:color="auto"/>
            <w:left w:val="none" w:sz="0" w:space="0" w:color="auto"/>
            <w:bottom w:val="none" w:sz="0" w:space="0" w:color="auto"/>
            <w:right w:val="none" w:sz="0" w:space="0" w:color="auto"/>
          </w:divBdr>
        </w:div>
      </w:divsChild>
    </w:div>
    <w:div w:id="631253683">
      <w:bodyDiv w:val="1"/>
      <w:marLeft w:val="0"/>
      <w:marRight w:val="0"/>
      <w:marTop w:val="0"/>
      <w:marBottom w:val="0"/>
      <w:divBdr>
        <w:top w:val="none" w:sz="0" w:space="0" w:color="auto"/>
        <w:left w:val="none" w:sz="0" w:space="0" w:color="auto"/>
        <w:bottom w:val="none" w:sz="0" w:space="0" w:color="auto"/>
        <w:right w:val="none" w:sz="0" w:space="0" w:color="auto"/>
      </w:divBdr>
      <w:divsChild>
        <w:div w:id="1167748583">
          <w:marLeft w:val="0"/>
          <w:marRight w:val="0"/>
          <w:marTop w:val="0"/>
          <w:marBottom w:val="0"/>
          <w:divBdr>
            <w:top w:val="none" w:sz="0" w:space="0" w:color="auto"/>
            <w:left w:val="none" w:sz="0" w:space="0" w:color="auto"/>
            <w:bottom w:val="none" w:sz="0" w:space="0" w:color="auto"/>
            <w:right w:val="none" w:sz="0" w:space="0" w:color="auto"/>
          </w:divBdr>
        </w:div>
        <w:div w:id="1324579839">
          <w:marLeft w:val="0"/>
          <w:marRight w:val="0"/>
          <w:marTop w:val="0"/>
          <w:marBottom w:val="0"/>
          <w:divBdr>
            <w:top w:val="none" w:sz="0" w:space="0" w:color="auto"/>
            <w:left w:val="none" w:sz="0" w:space="0" w:color="auto"/>
            <w:bottom w:val="none" w:sz="0" w:space="0" w:color="auto"/>
            <w:right w:val="none" w:sz="0" w:space="0" w:color="auto"/>
          </w:divBdr>
        </w:div>
      </w:divsChild>
    </w:div>
    <w:div w:id="636228015">
      <w:bodyDiv w:val="1"/>
      <w:marLeft w:val="0"/>
      <w:marRight w:val="0"/>
      <w:marTop w:val="0"/>
      <w:marBottom w:val="0"/>
      <w:divBdr>
        <w:top w:val="none" w:sz="0" w:space="0" w:color="auto"/>
        <w:left w:val="none" w:sz="0" w:space="0" w:color="auto"/>
        <w:bottom w:val="none" w:sz="0" w:space="0" w:color="auto"/>
        <w:right w:val="none" w:sz="0" w:space="0" w:color="auto"/>
      </w:divBdr>
    </w:div>
    <w:div w:id="636422138">
      <w:bodyDiv w:val="1"/>
      <w:marLeft w:val="0"/>
      <w:marRight w:val="0"/>
      <w:marTop w:val="0"/>
      <w:marBottom w:val="0"/>
      <w:divBdr>
        <w:top w:val="none" w:sz="0" w:space="0" w:color="auto"/>
        <w:left w:val="none" w:sz="0" w:space="0" w:color="auto"/>
        <w:bottom w:val="none" w:sz="0" w:space="0" w:color="auto"/>
        <w:right w:val="none" w:sz="0" w:space="0" w:color="auto"/>
      </w:divBdr>
    </w:div>
    <w:div w:id="658074770">
      <w:bodyDiv w:val="1"/>
      <w:marLeft w:val="0"/>
      <w:marRight w:val="0"/>
      <w:marTop w:val="0"/>
      <w:marBottom w:val="0"/>
      <w:divBdr>
        <w:top w:val="none" w:sz="0" w:space="0" w:color="auto"/>
        <w:left w:val="none" w:sz="0" w:space="0" w:color="auto"/>
        <w:bottom w:val="none" w:sz="0" w:space="0" w:color="auto"/>
        <w:right w:val="none" w:sz="0" w:space="0" w:color="auto"/>
      </w:divBdr>
      <w:divsChild>
        <w:div w:id="2065567188">
          <w:marLeft w:val="0"/>
          <w:marRight w:val="0"/>
          <w:marTop w:val="0"/>
          <w:marBottom w:val="0"/>
          <w:divBdr>
            <w:top w:val="none" w:sz="0" w:space="0" w:color="auto"/>
            <w:left w:val="none" w:sz="0" w:space="0" w:color="auto"/>
            <w:bottom w:val="none" w:sz="0" w:space="0" w:color="auto"/>
            <w:right w:val="none" w:sz="0" w:space="0" w:color="auto"/>
          </w:divBdr>
        </w:div>
        <w:div w:id="119808250">
          <w:marLeft w:val="0"/>
          <w:marRight w:val="0"/>
          <w:marTop w:val="0"/>
          <w:marBottom w:val="0"/>
          <w:divBdr>
            <w:top w:val="none" w:sz="0" w:space="0" w:color="auto"/>
            <w:left w:val="none" w:sz="0" w:space="0" w:color="auto"/>
            <w:bottom w:val="none" w:sz="0" w:space="0" w:color="auto"/>
            <w:right w:val="none" w:sz="0" w:space="0" w:color="auto"/>
          </w:divBdr>
        </w:div>
      </w:divsChild>
    </w:div>
    <w:div w:id="663432010">
      <w:bodyDiv w:val="1"/>
      <w:marLeft w:val="0"/>
      <w:marRight w:val="0"/>
      <w:marTop w:val="0"/>
      <w:marBottom w:val="0"/>
      <w:divBdr>
        <w:top w:val="none" w:sz="0" w:space="0" w:color="auto"/>
        <w:left w:val="none" w:sz="0" w:space="0" w:color="auto"/>
        <w:bottom w:val="none" w:sz="0" w:space="0" w:color="auto"/>
        <w:right w:val="none" w:sz="0" w:space="0" w:color="auto"/>
      </w:divBdr>
    </w:div>
    <w:div w:id="669873285">
      <w:bodyDiv w:val="1"/>
      <w:marLeft w:val="0"/>
      <w:marRight w:val="0"/>
      <w:marTop w:val="0"/>
      <w:marBottom w:val="0"/>
      <w:divBdr>
        <w:top w:val="none" w:sz="0" w:space="0" w:color="auto"/>
        <w:left w:val="none" w:sz="0" w:space="0" w:color="auto"/>
        <w:bottom w:val="none" w:sz="0" w:space="0" w:color="auto"/>
        <w:right w:val="none" w:sz="0" w:space="0" w:color="auto"/>
      </w:divBdr>
      <w:divsChild>
        <w:div w:id="1820417526">
          <w:marLeft w:val="0"/>
          <w:marRight w:val="0"/>
          <w:marTop w:val="0"/>
          <w:marBottom w:val="0"/>
          <w:divBdr>
            <w:top w:val="none" w:sz="0" w:space="0" w:color="auto"/>
            <w:left w:val="none" w:sz="0" w:space="0" w:color="auto"/>
            <w:bottom w:val="none" w:sz="0" w:space="0" w:color="auto"/>
            <w:right w:val="none" w:sz="0" w:space="0" w:color="auto"/>
          </w:divBdr>
        </w:div>
        <w:div w:id="1458252554">
          <w:marLeft w:val="0"/>
          <w:marRight w:val="0"/>
          <w:marTop w:val="0"/>
          <w:marBottom w:val="0"/>
          <w:divBdr>
            <w:top w:val="none" w:sz="0" w:space="0" w:color="auto"/>
            <w:left w:val="none" w:sz="0" w:space="0" w:color="auto"/>
            <w:bottom w:val="none" w:sz="0" w:space="0" w:color="auto"/>
            <w:right w:val="none" w:sz="0" w:space="0" w:color="auto"/>
          </w:divBdr>
        </w:div>
      </w:divsChild>
    </w:div>
    <w:div w:id="674499017">
      <w:bodyDiv w:val="1"/>
      <w:marLeft w:val="0"/>
      <w:marRight w:val="0"/>
      <w:marTop w:val="0"/>
      <w:marBottom w:val="0"/>
      <w:divBdr>
        <w:top w:val="none" w:sz="0" w:space="0" w:color="auto"/>
        <w:left w:val="none" w:sz="0" w:space="0" w:color="auto"/>
        <w:bottom w:val="none" w:sz="0" w:space="0" w:color="auto"/>
        <w:right w:val="none" w:sz="0" w:space="0" w:color="auto"/>
      </w:divBdr>
    </w:div>
    <w:div w:id="679770071">
      <w:bodyDiv w:val="1"/>
      <w:marLeft w:val="0"/>
      <w:marRight w:val="0"/>
      <w:marTop w:val="0"/>
      <w:marBottom w:val="0"/>
      <w:divBdr>
        <w:top w:val="none" w:sz="0" w:space="0" w:color="auto"/>
        <w:left w:val="none" w:sz="0" w:space="0" w:color="auto"/>
        <w:bottom w:val="none" w:sz="0" w:space="0" w:color="auto"/>
        <w:right w:val="none" w:sz="0" w:space="0" w:color="auto"/>
      </w:divBdr>
      <w:divsChild>
        <w:div w:id="877740865">
          <w:marLeft w:val="0"/>
          <w:marRight w:val="0"/>
          <w:marTop w:val="0"/>
          <w:marBottom w:val="0"/>
          <w:divBdr>
            <w:top w:val="none" w:sz="0" w:space="0" w:color="auto"/>
            <w:left w:val="none" w:sz="0" w:space="0" w:color="auto"/>
            <w:bottom w:val="none" w:sz="0" w:space="0" w:color="auto"/>
            <w:right w:val="none" w:sz="0" w:space="0" w:color="auto"/>
          </w:divBdr>
        </w:div>
        <w:div w:id="994067311">
          <w:marLeft w:val="0"/>
          <w:marRight w:val="0"/>
          <w:marTop w:val="0"/>
          <w:marBottom w:val="0"/>
          <w:divBdr>
            <w:top w:val="none" w:sz="0" w:space="0" w:color="auto"/>
            <w:left w:val="none" w:sz="0" w:space="0" w:color="auto"/>
            <w:bottom w:val="none" w:sz="0" w:space="0" w:color="auto"/>
            <w:right w:val="none" w:sz="0" w:space="0" w:color="auto"/>
          </w:divBdr>
        </w:div>
      </w:divsChild>
    </w:div>
    <w:div w:id="680592491">
      <w:bodyDiv w:val="1"/>
      <w:marLeft w:val="0"/>
      <w:marRight w:val="0"/>
      <w:marTop w:val="0"/>
      <w:marBottom w:val="0"/>
      <w:divBdr>
        <w:top w:val="none" w:sz="0" w:space="0" w:color="auto"/>
        <w:left w:val="none" w:sz="0" w:space="0" w:color="auto"/>
        <w:bottom w:val="none" w:sz="0" w:space="0" w:color="auto"/>
        <w:right w:val="none" w:sz="0" w:space="0" w:color="auto"/>
      </w:divBdr>
    </w:div>
    <w:div w:id="680620369">
      <w:bodyDiv w:val="1"/>
      <w:marLeft w:val="0"/>
      <w:marRight w:val="0"/>
      <w:marTop w:val="0"/>
      <w:marBottom w:val="0"/>
      <w:divBdr>
        <w:top w:val="none" w:sz="0" w:space="0" w:color="auto"/>
        <w:left w:val="none" w:sz="0" w:space="0" w:color="auto"/>
        <w:bottom w:val="none" w:sz="0" w:space="0" w:color="auto"/>
        <w:right w:val="none" w:sz="0" w:space="0" w:color="auto"/>
      </w:divBdr>
      <w:divsChild>
        <w:div w:id="2100827790">
          <w:marLeft w:val="0"/>
          <w:marRight w:val="0"/>
          <w:marTop w:val="0"/>
          <w:marBottom w:val="0"/>
          <w:divBdr>
            <w:top w:val="none" w:sz="0" w:space="0" w:color="auto"/>
            <w:left w:val="none" w:sz="0" w:space="0" w:color="auto"/>
            <w:bottom w:val="none" w:sz="0" w:space="0" w:color="auto"/>
            <w:right w:val="none" w:sz="0" w:space="0" w:color="auto"/>
          </w:divBdr>
        </w:div>
        <w:div w:id="1658608154">
          <w:marLeft w:val="0"/>
          <w:marRight w:val="0"/>
          <w:marTop w:val="0"/>
          <w:marBottom w:val="0"/>
          <w:divBdr>
            <w:top w:val="none" w:sz="0" w:space="0" w:color="auto"/>
            <w:left w:val="none" w:sz="0" w:space="0" w:color="auto"/>
            <w:bottom w:val="none" w:sz="0" w:space="0" w:color="auto"/>
            <w:right w:val="none" w:sz="0" w:space="0" w:color="auto"/>
          </w:divBdr>
        </w:div>
      </w:divsChild>
    </w:div>
    <w:div w:id="683946033">
      <w:bodyDiv w:val="1"/>
      <w:marLeft w:val="0"/>
      <w:marRight w:val="0"/>
      <w:marTop w:val="0"/>
      <w:marBottom w:val="0"/>
      <w:divBdr>
        <w:top w:val="none" w:sz="0" w:space="0" w:color="auto"/>
        <w:left w:val="none" w:sz="0" w:space="0" w:color="auto"/>
        <w:bottom w:val="none" w:sz="0" w:space="0" w:color="auto"/>
        <w:right w:val="none" w:sz="0" w:space="0" w:color="auto"/>
      </w:divBdr>
    </w:div>
    <w:div w:id="691881636">
      <w:bodyDiv w:val="1"/>
      <w:marLeft w:val="0"/>
      <w:marRight w:val="0"/>
      <w:marTop w:val="0"/>
      <w:marBottom w:val="0"/>
      <w:divBdr>
        <w:top w:val="none" w:sz="0" w:space="0" w:color="auto"/>
        <w:left w:val="none" w:sz="0" w:space="0" w:color="auto"/>
        <w:bottom w:val="none" w:sz="0" w:space="0" w:color="auto"/>
        <w:right w:val="none" w:sz="0" w:space="0" w:color="auto"/>
      </w:divBdr>
      <w:divsChild>
        <w:div w:id="1012494498">
          <w:marLeft w:val="0"/>
          <w:marRight w:val="0"/>
          <w:marTop w:val="0"/>
          <w:marBottom w:val="0"/>
          <w:divBdr>
            <w:top w:val="none" w:sz="0" w:space="0" w:color="auto"/>
            <w:left w:val="none" w:sz="0" w:space="0" w:color="auto"/>
            <w:bottom w:val="none" w:sz="0" w:space="0" w:color="auto"/>
            <w:right w:val="none" w:sz="0" w:space="0" w:color="auto"/>
          </w:divBdr>
        </w:div>
        <w:div w:id="415249773">
          <w:marLeft w:val="0"/>
          <w:marRight w:val="0"/>
          <w:marTop w:val="0"/>
          <w:marBottom w:val="0"/>
          <w:divBdr>
            <w:top w:val="none" w:sz="0" w:space="0" w:color="auto"/>
            <w:left w:val="none" w:sz="0" w:space="0" w:color="auto"/>
            <w:bottom w:val="none" w:sz="0" w:space="0" w:color="auto"/>
            <w:right w:val="none" w:sz="0" w:space="0" w:color="auto"/>
          </w:divBdr>
        </w:div>
      </w:divsChild>
    </w:div>
    <w:div w:id="703209049">
      <w:bodyDiv w:val="1"/>
      <w:marLeft w:val="0"/>
      <w:marRight w:val="0"/>
      <w:marTop w:val="0"/>
      <w:marBottom w:val="0"/>
      <w:divBdr>
        <w:top w:val="none" w:sz="0" w:space="0" w:color="auto"/>
        <w:left w:val="none" w:sz="0" w:space="0" w:color="auto"/>
        <w:bottom w:val="none" w:sz="0" w:space="0" w:color="auto"/>
        <w:right w:val="none" w:sz="0" w:space="0" w:color="auto"/>
      </w:divBdr>
      <w:divsChild>
        <w:div w:id="1026368009">
          <w:marLeft w:val="0"/>
          <w:marRight w:val="0"/>
          <w:marTop w:val="0"/>
          <w:marBottom w:val="0"/>
          <w:divBdr>
            <w:top w:val="none" w:sz="0" w:space="0" w:color="auto"/>
            <w:left w:val="none" w:sz="0" w:space="0" w:color="auto"/>
            <w:bottom w:val="none" w:sz="0" w:space="0" w:color="auto"/>
            <w:right w:val="none" w:sz="0" w:space="0" w:color="auto"/>
          </w:divBdr>
        </w:div>
        <w:div w:id="1393505251">
          <w:marLeft w:val="0"/>
          <w:marRight w:val="0"/>
          <w:marTop w:val="0"/>
          <w:marBottom w:val="0"/>
          <w:divBdr>
            <w:top w:val="none" w:sz="0" w:space="0" w:color="auto"/>
            <w:left w:val="none" w:sz="0" w:space="0" w:color="auto"/>
            <w:bottom w:val="none" w:sz="0" w:space="0" w:color="auto"/>
            <w:right w:val="none" w:sz="0" w:space="0" w:color="auto"/>
          </w:divBdr>
        </w:div>
      </w:divsChild>
    </w:div>
    <w:div w:id="703793688">
      <w:bodyDiv w:val="1"/>
      <w:marLeft w:val="0"/>
      <w:marRight w:val="0"/>
      <w:marTop w:val="0"/>
      <w:marBottom w:val="0"/>
      <w:divBdr>
        <w:top w:val="none" w:sz="0" w:space="0" w:color="auto"/>
        <w:left w:val="none" w:sz="0" w:space="0" w:color="auto"/>
        <w:bottom w:val="none" w:sz="0" w:space="0" w:color="auto"/>
        <w:right w:val="none" w:sz="0" w:space="0" w:color="auto"/>
      </w:divBdr>
      <w:divsChild>
        <w:div w:id="3748646">
          <w:marLeft w:val="0"/>
          <w:marRight w:val="0"/>
          <w:marTop w:val="0"/>
          <w:marBottom w:val="0"/>
          <w:divBdr>
            <w:top w:val="none" w:sz="0" w:space="0" w:color="auto"/>
            <w:left w:val="none" w:sz="0" w:space="0" w:color="auto"/>
            <w:bottom w:val="none" w:sz="0" w:space="0" w:color="auto"/>
            <w:right w:val="none" w:sz="0" w:space="0" w:color="auto"/>
          </w:divBdr>
        </w:div>
        <w:div w:id="1298030987">
          <w:marLeft w:val="0"/>
          <w:marRight w:val="0"/>
          <w:marTop w:val="0"/>
          <w:marBottom w:val="0"/>
          <w:divBdr>
            <w:top w:val="none" w:sz="0" w:space="0" w:color="auto"/>
            <w:left w:val="none" w:sz="0" w:space="0" w:color="auto"/>
            <w:bottom w:val="none" w:sz="0" w:space="0" w:color="auto"/>
            <w:right w:val="none" w:sz="0" w:space="0" w:color="auto"/>
          </w:divBdr>
        </w:div>
      </w:divsChild>
    </w:div>
    <w:div w:id="705524027">
      <w:bodyDiv w:val="1"/>
      <w:marLeft w:val="0"/>
      <w:marRight w:val="0"/>
      <w:marTop w:val="0"/>
      <w:marBottom w:val="0"/>
      <w:divBdr>
        <w:top w:val="none" w:sz="0" w:space="0" w:color="auto"/>
        <w:left w:val="none" w:sz="0" w:space="0" w:color="auto"/>
        <w:bottom w:val="none" w:sz="0" w:space="0" w:color="auto"/>
        <w:right w:val="none" w:sz="0" w:space="0" w:color="auto"/>
      </w:divBdr>
      <w:divsChild>
        <w:div w:id="446584441">
          <w:marLeft w:val="0"/>
          <w:marRight w:val="0"/>
          <w:marTop w:val="0"/>
          <w:marBottom w:val="0"/>
          <w:divBdr>
            <w:top w:val="none" w:sz="0" w:space="0" w:color="auto"/>
            <w:left w:val="none" w:sz="0" w:space="0" w:color="auto"/>
            <w:bottom w:val="none" w:sz="0" w:space="0" w:color="auto"/>
            <w:right w:val="none" w:sz="0" w:space="0" w:color="auto"/>
          </w:divBdr>
        </w:div>
        <w:div w:id="2102793729">
          <w:marLeft w:val="0"/>
          <w:marRight w:val="0"/>
          <w:marTop w:val="0"/>
          <w:marBottom w:val="0"/>
          <w:divBdr>
            <w:top w:val="none" w:sz="0" w:space="0" w:color="auto"/>
            <w:left w:val="none" w:sz="0" w:space="0" w:color="auto"/>
            <w:bottom w:val="none" w:sz="0" w:space="0" w:color="auto"/>
            <w:right w:val="none" w:sz="0" w:space="0" w:color="auto"/>
          </w:divBdr>
        </w:div>
      </w:divsChild>
    </w:div>
    <w:div w:id="709455836">
      <w:bodyDiv w:val="1"/>
      <w:marLeft w:val="0"/>
      <w:marRight w:val="0"/>
      <w:marTop w:val="0"/>
      <w:marBottom w:val="0"/>
      <w:divBdr>
        <w:top w:val="none" w:sz="0" w:space="0" w:color="auto"/>
        <w:left w:val="none" w:sz="0" w:space="0" w:color="auto"/>
        <w:bottom w:val="none" w:sz="0" w:space="0" w:color="auto"/>
        <w:right w:val="none" w:sz="0" w:space="0" w:color="auto"/>
      </w:divBdr>
      <w:divsChild>
        <w:div w:id="1001466621">
          <w:marLeft w:val="0"/>
          <w:marRight w:val="0"/>
          <w:marTop w:val="0"/>
          <w:marBottom w:val="0"/>
          <w:divBdr>
            <w:top w:val="none" w:sz="0" w:space="0" w:color="auto"/>
            <w:left w:val="none" w:sz="0" w:space="0" w:color="auto"/>
            <w:bottom w:val="none" w:sz="0" w:space="0" w:color="auto"/>
            <w:right w:val="none" w:sz="0" w:space="0" w:color="auto"/>
          </w:divBdr>
        </w:div>
        <w:div w:id="846481341">
          <w:marLeft w:val="0"/>
          <w:marRight w:val="0"/>
          <w:marTop w:val="0"/>
          <w:marBottom w:val="0"/>
          <w:divBdr>
            <w:top w:val="none" w:sz="0" w:space="0" w:color="auto"/>
            <w:left w:val="none" w:sz="0" w:space="0" w:color="auto"/>
            <w:bottom w:val="none" w:sz="0" w:space="0" w:color="auto"/>
            <w:right w:val="none" w:sz="0" w:space="0" w:color="auto"/>
          </w:divBdr>
        </w:div>
      </w:divsChild>
    </w:div>
    <w:div w:id="710811609">
      <w:bodyDiv w:val="1"/>
      <w:marLeft w:val="0"/>
      <w:marRight w:val="0"/>
      <w:marTop w:val="0"/>
      <w:marBottom w:val="0"/>
      <w:divBdr>
        <w:top w:val="none" w:sz="0" w:space="0" w:color="auto"/>
        <w:left w:val="none" w:sz="0" w:space="0" w:color="auto"/>
        <w:bottom w:val="none" w:sz="0" w:space="0" w:color="auto"/>
        <w:right w:val="none" w:sz="0" w:space="0" w:color="auto"/>
      </w:divBdr>
      <w:divsChild>
        <w:div w:id="766659951">
          <w:marLeft w:val="0"/>
          <w:marRight w:val="0"/>
          <w:marTop w:val="0"/>
          <w:marBottom w:val="0"/>
          <w:divBdr>
            <w:top w:val="none" w:sz="0" w:space="0" w:color="auto"/>
            <w:left w:val="none" w:sz="0" w:space="0" w:color="auto"/>
            <w:bottom w:val="none" w:sz="0" w:space="0" w:color="auto"/>
            <w:right w:val="none" w:sz="0" w:space="0" w:color="auto"/>
          </w:divBdr>
        </w:div>
        <w:div w:id="1248618101">
          <w:marLeft w:val="0"/>
          <w:marRight w:val="0"/>
          <w:marTop w:val="0"/>
          <w:marBottom w:val="0"/>
          <w:divBdr>
            <w:top w:val="none" w:sz="0" w:space="0" w:color="auto"/>
            <w:left w:val="none" w:sz="0" w:space="0" w:color="auto"/>
            <w:bottom w:val="none" w:sz="0" w:space="0" w:color="auto"/>
            <w:right w:val="none" w:sz="0" w:space="0" w:color="auto"/>
          </w:divBdr>
        </w:div>
      </w:divsChild>
    </w:div>
    <w:div w:id="731781517">
      <w:bodyDiv w:val="1"/>
      <w:marLeft w:val="0"/>
      <w:marRight w:val="0"/>
      <w:marTop w:val="0"/>
      <w:marBottom w:val="0"/>
      <w:divBdr>
        <w:top w:val="none" w:sz="0" w:space="0" w:color="auto"/>
        <w:left w:val="none" w:sz="0" w:space="0" w:color="auto"/>
        <w:bottom w:val="none" w:sz="0" w:space="0" w:color="auto"/>
        <w:right w:val="none" w:sz="0" w:space="0" w:color="auto"/>
      </w:divBdr>
    </w:div>
    <w:div w:id="750082999">
      <w:bodyDiv w:val="1"/>
      <w:marLeft w:val="0"/>
      <w:marRight w:val="0"/>
      <w:marTop w:val="0"/>
      <w:marBottom w:val="0"/>
      <w:divBdr>
        <w:top w:val="none" w:sz="0" w:space="0" w:color="auto"/>
        <w:left w:val="none" w:sz="0" w:space="0" w:color="auto"/>
        <w:bottom w:val="none" w:sz="0" w:space="0" w:color="auto"/>
        <w:right w:val="none" w:sz="0" w:space="0" w:color="auto"/>
      </w:divBdr>
    </w:div>
    <w:div w:id="775103180">
      <w:bodyDiv w:val="1"/>
      <w:marLeft w:val="0"/>
      <w:marRight w:val="0"/>
      <w:marTop w:val="0"/>
      <w:marBottom w:val="0"/>
      <w:divBdr>
        <w:top w:val="none" w:sz="0" w:space="0" w:color="auto"/>
        <w:left w:val="none" w:sz="0" w:space="0" w:color="auto"/>
        <w:bottom w:val="none" w:sz="0" w:space="0" w:color="auto"/>
        <w:right w:val="none" w:sz="0" w:space="0" w:color="auto"/>
      </w:divBdr>
    </w:div>
    <w:div w:id="780994498">
      <w:bodyDiv w:val="1"/>
      <w:marLeft w:val="0"/>
      <w:marRight w:val="0"/>
      <w:marTop w:val="0"/>
      <w:marBottom w:val="0"/>
      <w:divBdr>
        <w:top w:val="none" w:sz="0" w:space="0" w:color="auto"/>
        <w:left w:val="none" w:sz="0" w:space="0" w:color="auto"/>
        <w:bottom w:val="none" w:sz="0" w:space="0" w:color="auto"/>
        <w:right w:val="none" w:sz="0" w:space="0" w:color="auto"/>
      </w:divBdr>
      <w:divsChild>
        <w:div w:id="158430922">
          <w:marLeft w:val="0"/>
          <w:marRight w:val="0"/>
          <w:marTop w:val="0"/>
          <w:marBottom w:val="0"/>
          <w:divBdr>
            <w:top w:val="none" w:sz="0" w:space="0" w:color="auto"/>
            <w:left w:val="none" w:sz="0" w:space="0" w:color="auto"/>
            <w:bottom w:val="none" w:sz="0" w:space="0" w:color="auto"/>
            <w:right w:val="none" w:sz="0" w:space="0" w:color="auto"/>
          </w:divBdr>
        </w:div>
        <w:div w:id="1242376309">
          <w:marLeft w:val="0"/>
          <w:marRight w:val="0"/>
          <w:marTop w:val="0"/>
          <w:marBottom w:val="0"/>
          <w:divBdr>
            <w:top w:val="none" w:sz="0" w:space="0" w:color="auto"/>
            <w:left w:val="none" w:sz="0" w:space="0" w:color="auto"/>
            <w:bottom w:val="none" w:sz="0" w:space="0" w:color="auto"/>
            <w:right w:val="none" w:sz="0" w:space="0" w:color="auto"/>
          </w:divBdr>
        </w:div>
      </w:divsChild>
    </w:div>
    <w:div w:id="830216220">
      <w:bodyDiv w:val="1"/>
      <w:marLeft w:val="0"/>
      <w:marRight w:val="0"/>
      <w:marTop w:val="0"/>
      <w:marBottom w:val="0"/>
      <w:divBdr>
        <w:top w:val="none" w:sz="0" w:space="0" w:color="auto"/>
        <w:left w:val="none" w:sz="0" w:space="0" w:color="auto"/>
        <w:bottom w:val="none" w:sz="0" w:space="0" w:color="auto"/>
        <w:right w:val="none" w:sz="0" w:space="0" w:color="auto"/>
      </w:divBdr>
      <w:divsChild>
        <w:div w:id="559485779">
          <w:marLeft w:val="0"/>
          <w:marRight w:val="0"/>
          <w:marTop w:val="0"/>
          <w:marBottom w:val="0"/>
          <w:divBdr>
            <w:top w:val="none" w:sz="0" w:space="0" w:color="auto"/>
            <w:left w:val="none" w:sz="0" w:space="0" w:color="auto"/>
            <w:bottom w:val="none" w:sz="0" w:space="0" w:color="auto"/>
            <w:right w:val="none" w:sz="0" w:space="0" w:color="auto"/>
          </w:divBdr>
        </w:div>
        <w:div w:id="1634554930">
          <w:marLeft w:val="0"/>
          <w:marRight w:val="0"/>
          <w:marTop w:val="0"/>
          <w:marBottom w:val="0"/>
          <w:divBdr>
            <w:top w:val="none" w:sz="0" w:space="0" w:color="auto"/>
            <w:left w:val="none" w:sz="0" w:space="0" w:color="auto"/>
            <w:bottom w:val="none" w:sz="0" w:space="0" w:color="auto"/>
            <w:right w:val="none" w:sz="0" w:space="0" w:color="auto"/>
          </w:divBdr>
        </w:div>
      </w:divsChild>
    </w:div>
    <w:div w:id="836723283">
      <w:bodyDiv w:val="1"/>
      <w:marLeft w:val="0"/>
      <w:marRight w:val="0"/>
      <w:marTop w:val="0"/>
      <w:marBottom w:val="0"/>
      <w:divBdr>
        <w:top w:val="none" w:sz="0" w:space="0" w:color="auto"/>
        <w:left w:val="none" w:sz="0" w:space="0" w:color="auto"/>
        <w:bottom w:val="none" w:sz="0" w:space="0" w:color="auto"/>
        <w:right w:val="none" w:sz="0" w:space="0" w:color="auto"/>
      </w:divBdr>
    </w:div>
    <w:div w:id="837578361">
      <w:bodyDiv w:val="1"/>
      <w:marLeft w:val="0"/>
      <w:marRight w:val="0"/>
      <w:marTop w:val="0"/>
      <w:marBottom w:val="0"/>
      <w:divBdr>
        <w:top w:val="none" w:sz="0" w:space="0" w:color="auto"/>
        <w:left w:val="none" w:sz="0" w:space="0" w:color="auto"/>
        <w:bottom w:val="none" w:sz="0" w:space="0" w:color="auto"/>
        <w:right w:val="none" w:sz="0" w:space="0" w:color="auto"/>
      </w:divBdr>
      <w:divsChild>
        <w:div w:id="201482153">
          <w:marLeft w:val="0"/>
          <w:marRight w:val="0"/>
          <w:marTop w:val="0"/>
          <w:marBottom w:val="0"/>
          <w:divBdr>
            <w:top w:val="none" w:sz="0" w:space="0" w:color="auto"/>
            <w:left w:val="none" w:sz="0" w:space="0" w:color="auto"/>
            <w:bottom w:val="none" w:sz="0" w:space="0" w:color="auto"/>
            <w:right w:val="none" w:sz="0" w:space="0" w:color="auto"/>
          </w:divBdr>
        </w:div>
        <w:div w:id="2012945178">
          <w:marLeft w:val="0"/>
          <w:marRight w:val="0"/>
          <w:marTop w:val="0"/>
          <w:marBottom w:val="0"/>
          <w:divBdr>
            <w:top w:val="none" w:sz="0" w:space="0" w:color="auto"/>
            <w:left w:val="none" w:sz="0" w:space="0" w:color="auto"/>
            <w:bottom w:val="none" w:sz="0" w:space="0" w:color="auto"/>
            <w:right w:val="none" w:sz="0" w:space="0" w:color="auto"/>
          </w:divBdr>
        </w:div>
      </w:divsChild>
    </w:div>
    <w:div w:id="859511020">
      <w:bodyDiv w:val="1"/>
      <w:marLeft w:val="0"/>
      <w:marRight w:val="0"/>
      <w:marTop w:val="0"/>
      <w:marBottom w:val="0"/>
      <w:divBdr>
        <w:top w:val="none" w:sz="0" w:space="0" w:color="auto"/>
        <w:left w:val="none" w:sz="0" w:space="0" w:color="auto"/>
        <w:bottom w:val="none" w:sz="0" w:space="0" w:color="auto"/>
        <w:right w:val="none" w:sz="0" w:space="0" w:color="auto"/>
      </w:divBdr>
    </w:div>
    <w:div w:id="866792583">
      <w:bodyDiv w:val="1"/>
      <w:marLeft w:val="0"/>
      <w:marRight w:val="0"/>
      <w:marTop w:val="0"/>
      <w:marBottom w:val="0"/>
      <w:divBdr>
        <w:top w:val="none" w:sz="0" w:space="0" w:color="auto"/>
        <w:left w:val="none" w:sz="0" w:space="0" w:color="auto"/>
        <w:bottom w:val="none" w:sz="0" w:space="0" w:color="auto"/>
        <w:right w:val="none" w:sz="0" w:space="0" w:color="auto"/>
      </w:divBdr>
    </w:div>
    <w:div w:id="872499934">
      <w:bodyDiv w:val="1"/>
      <w:marLeft w:val="0"/>
      <w:marRight w:val="0"/>
      <w:marTop w:val="0"/>
      <w:marBottom w:val="0"/>
      <w:divBdr>
        <w:top w:val="none" w:sz="0" w:space="0" w:color="auto"/>
        <w:left w:val="none" w:sz="0" w:space="0" w:color="auto"/>
        <w:bottom w:val="none" w:sz="0" w:space="0" w:color="auto"/>
        <w:right w:val="none" w:sz="0" w:space="0" w:color="auto"/>
      </w:divBdr>
    </w:div>
    <w:div w:id="888611839">
      <w:bodyDiv w:val="1"/>
      <w:marLeft w:val="0"/>
      <w:marRight w:val="0"/>
      <w:marTop w:val="0"/>
      <w:marBottom w:val="0"/>
      <w:divBdr>
        <w:top w:val="none" w:sz="0" w:space="0" w:color="auto"/>
        <w:left w:val="none" w:sz="0" w:space="0" w:color="auto"/>
        <w:bottom w:val="none" w:sz="0" w:space="0" w:color="auto"/>
        <w:right w:val="none" w:sz="0" w:space="0" w:color="auto"/>
      </w:divBdr>
      <w:divsChild>
        <w:div w:id="1736124125">
          <w:marLeft w:val="0"/>
          <w:marRight w:val="0"/>
          <w:marTop w:val="0"/>
          <w:marBottom w:val="0"/>
          <w:divBdr>
            <w:top w:val="none" w:sz="0" w:space="0" w:color="auto"/>
            <w:left w:val="none" w:sz="0" w:space="0" w:color="auto"/>
            <w:bottom w:val="none" w:sz="0" w:space="0" w:color="auto"/>
            <w:right w:val="none" w:sz="0" w:space="0" w:color="auto"/>
          </w:divBdr>
        </w:div>
        <w:div w:id="135027022">
          <w:marLeft w:val="0"/>
          <w:marRight w:val="0"/>
          <w:marTop w:val="0"/>
          <w:marBottom w:val="0"/>
          <w:divBdr>
            <w:top w:val="none" w:sz="0" w:space="0" w:color="auto"/>
            <w:left w:val="none" w:sz="0" w:space="0" w:color="auto"/>
            <w:bottom w:val="none" w:sz="0" w:space="0" w:color="auto"/>
            <w:right w:val="none" w:sz="0" w:space="0" w:color="auto"/>
          </w:divBdr>
        </w:div>
      </w:divsChild>
    </w:div>
    <w:div w:id="895042924">
      <w:bodyDiv w:val="1"/>
      <w:marLeft w:val="0"/>
      <w:marRight w:val="0"/>
      <w:marTop w:val="0"/>
      <w:marBottom w:val="0"/>
      <w:divBdr>
        <w:top w:val="none" w:sz="0" w:space="0" w:color="auto"/>
        <w:left w:val="none" w:sz="0" w:space="0" w:color="auto"/>
        <w:bottom w:val="none" w:sz="0" w:space="0" w:color="auto"/>
        <w:right w:val="none" w:sz="0" w:space="0" w:color="auto"/>
      </w:divBdr>
      <w:divsChild>
        <w:div w:id="64107039">
          <w:marLeft w:val="0"/>
          <w:marRight w:val="0"/>
          <w:marTop w:val="0"/>
          <w:marBottom w:val="0"/>
          <w:divBdr>
            <w:top w:val="none" w:sz="0" w:space="0" w:color="auto"/>
            <w:left w:val="none" w:sz="0" w:space="0" w:color="auto"/>
            <w:bottom w:val="none" w:sz="0" w:space="0" w:color="auto"/>
            <w:right w:val="none" w:sz="0" w:space="0" w:color="auto"/>
          </w:divBdr>
        </w:div>
        <w:div w:id="1844322895">
          <w:marLeft w:val="0"/>
          <w:marRight w:val="0"/>
          <w:marTop w:val="0"/>
          <w:marBottom w:val="0"/>
          <w:divBdr>
            <w:top w:val="none" w:sz="0" w:space="0" w:color="auto"/>
            <w:left w:val="none" w:sz="0" w:space="0" w:color="auto"/>
            <w:bottom w:val="none" w:sz="0" w:space="0" w:color="auto"/>
            <w:right w:val="none" w:sz="0" w:space="0" w:color="auto"/>
          </w:divBdr>
        </w:div>
      </w:divsChild>
    </w:div>
    <w:div w:id="955910266">
      <w:bodyDiv w:val="1"/>
      <w:marLeft w:val="0"/>
      <w:marRight w:val="0"/>
      <w:marTop w:val="0"/>
      <w:marBottom w:val="0"/>
      <w:divBdr>
        <w:top w:val="none" w:sz="0" w:space="0" w:color="auto"/>
        <w:left w:val="none" w:sz="0" w:space="0" w:color="auto"/>
        <w:bottom w:val="none" w:sz="0" w:space="0" w:color="auto"/>
        <w:right w:val="none" w:sz="0" w:space="0" w:color="auto"/>
      </w:divBdr>
      <w:divsChild>
        <w:div w:id="1106968643">
          <w:marLeft w:val="0"/>
          <w:marRight w:val="0"/>
          <w:marTop w:val="0"/>
          <w:marBottom w:val="0"/>
          <w:divBdr>
            <w:top w:val="none" w:sz="0" w:space="0" w:color="auto"/>
            <w:left w:val="none" w:sz="0" w:space="0" w:color="auto"/>
            <w:bottom w:val="none" w:sz="0" w:space="0" w:color="auto"/>
            <w:right w:val="none" w:sz="0" w:space="0" w:color="auto"/>
          </w:divBdr>
        </w:div>
        <w:div w:id="508564700">
          <w:marLeft w:val="0"/>
          <w:marRight w:val="0"/>
          <w:marTop w:val="0"/>
          <w:marBottom w:val="0"/>
          <w:divBdr>
            <w:top w:val="none" w:sz="0" w:space="0" w:color="auto"/>
            <w:left w:val="none" w:sz="0" w:space="0" w:color="auto"/>
            <w:bottom w:val="none" w:sz="0" w:space="0" w:color="auto"/>
            <w:right w:val="none" w:sz="0" w:space="0" w:color="auto"/>
          </w:divBdr>
        </w:div>
      </w:divsChild>
    </w:div>
    <w:div w:id="957760675">
      <w:bodyDiv w:val="1"/>
      <w:marLeft w:val="0"/>
      <w:marRight w:val="0"/>
      <w:marTop w:val="0"/>
      <w:marBottom w:val="0"/>
      <w:divBdr>
        <w:top w:val="none" w:sz="0" w:space="0" w:color="auto"/>
        <w:left w:val="none" w:sz="0" w:space="0" w:color="auto"/>
        <w:bottom w:val="none" w:sz="0" w:space="0" w:color="auto"/>
        <w:right w:val="none" w:sz="0" w:space="0" w:color="auto"/>
      </w:divBdr>
    </w:div>
    <w:div w:id="966618263">
      <w:bodyDiv w:val="1"/>
      <w:marLeft w:val="0"/>
      <w:marRight w:val="0"/>
      <w:marTop w:val="0"/>
      <w:marBottom w:val="0"/>
      <w:divBdr>
        <w:top w:val="none" w:sz="0" w:space="0" w:color="auto"/>
        <w:left w:val="none" w:sz="0" w:space="0" w:color="auto"/>
        <w:bottom w:val="none" w:sz="0" w:space="0" w:color="auto"/>
        <w:right w:val="none" w:sz="0" w:space="0" w:color="auto"/>
      </w:divBdr>
    </w:div>
    <w:div w:id="974942679">
      <w:bodyDiv w:val="1"/>
      <w:marLeft w:val="0"/>
      <w:marRight w:val="0"/>
      <w:marTop w:val="0"/>
      <w:marBottom w:val="0"/>
      <w:divBdr>
        <w:top w:val="none" w:sz="0" w:space="0" w:color="auto"/>
        <w:left w:val="none" w:sz="0" w:space="0" w:color="auto"/>
        <w:bottom w:val="none" w:sz="0" w:space="0" w:color="auto"/>
        <w:right w:val="none" w:sz="0" w:space="0" w:color="auto"/>
      </w:divBdr>
    </w:div>
    <w:div w:id="991178014">
      <w:bodyDiv w:val="1"/>
      <w:marLeft w:val="0"/>
      <w:marRight w:val="0"/>
      <w:marTop w:val="0"/>
      <w:marBottom w:val="0"/>
      <w:divBdr>
        <w:top w:val="none" w:sz="0" w:space="0" w:color="auto"/>
        <w:left w:val="none" w:sz="0" w:space="0" w:color="auto"/>
        <w:bottom w:val="none" w:sz="0" w:space="0" w:color="auto"/>
        <w:right w:val="none" w:sz="0" w:space="0" w:color="auto"/>
      </w:divBdr>
      <w:divsChild>
        <w:div w:id="428549952">
          <w:marLeft w:val="0"/>
          <w:marRight w:val="0"/>
          <w:marTop w:val="0"/>
          <w:marBottom w:val="0"/>
          <w:divBdr>
            <w:top w:val="none" w:sz="0" w:space="0" w:color="auto"/>
            <w:left w:val="none" w:sz="0" w:space="0" w:color="auto"/>
            <w:bottom w:val="none" w:sz="0" w:space="0" w:color="auto"/>
            <w:right w:val="none" w:sz="0" w:space="0" w:color="auto"/>
          </w:divBdr>
        </w:div>
        <w:div w:id="1128628084">
          <w:marLeft w:val="0"/>
          <w:marRight w:val="0"/>
          <w:marTop w:val="0"/>
          <w:marBottom w:val="0"/>
          <w:divBdr>
            <w:top w:val="none" w:sz="0" w:space="0" w:color="auto"/>
            <w:left w:val="none" w:sz="0" w:space="0" w:color="auto"/>
            <w:bottom w:val="none" w:sz="0" w:space="0" w:color="auto"/>
            <w:right w:val="none" w:sz="0" w:space="0" w:color="auto"/>
          </w:divBdr>
        </w:div>
      </w:divsChild>
    </w:div>
    <w:div w:id="998923151">
      <w:bodyDiv w:val="1"/>
      <w:marLeft w:val="0"/>
      <w:marRight w:val="0"/>
      <w:marTop w:val="0"/>
      <w:marBottom w:val="0"/>
      <w:divBdr>
        <w:top w:val="none" w:sz="0" w:space="0" w:color="auto"/>
        <w:left w:val="none" w:sz="0" w:space="0" w:color="auto"/>
        <w:bottom w:val="none" w:sz="0" w:space="0" w:color="auto"/>
        <w:right w:val="none" w:sz="0" w:space="0" w:color="auto"/>
      </w:divBdr>
    </w:div>
    <w:div w:id="1004279733">
      <w:bodyDiv w:val="1"/>
      <w:marLeft w:val="0"/>
      <w:marRight w:val="0"/>
      <w:marTop w:val="0"/>
      <w:marBottom w:val="0"/>
      <w:divBdr>
        <w:top w:val="none" w:sz="0" w:space="0" w:color="auto"/>
        <w:left w:val="none" w:sz="0" w:space="0" w:color="auto"/>
        <w:bottom w:val="none" w:sz="0" w:space="0" w:color="auto"/>
        <w:right w:val="none" w:sz="0" w:space="0" w:color="auto"/>
      </w:divBdr>
    </w:div>
    <w:div w:id="1004362223">
      <w:bodyDiv w:val="1"/>
      <w:marLeft w:val="0"/>
      <w:marRight w:val="0"/>
      <w:marTop w:val="0"/>
      <w:marBottom w:val="0"/>
      <w:divBdr>
        <w:top w:val="none" w:sz="0" w:space="0" w:color="auto"/>
        <w:left w:val="none" w:sz="0" w:space="0" w:color="auto"/>
        <w:bottom w:val="none" w:sz="0" w:space="0" w:color="auto"/>
        <w:right w:val="none" w:sz="0" w:space="0" w:color="auto"/>
      </w:divBdr>
    </w:div>
    <w:div w:id="1005091396">
      <w:bodyDiv w:val="1"/>
      <w:marLeft w:val="0"/>
      <w:marRight w:val="0"/>
      <w:marTop w:val="0"/>
      <w:marBottom w:val="0"/>
      <w:divBdr>
        <w:top w:val="none" w:sz="0" w:space="0" w:color="auto"/>
        <w:left w:val="none" w:sz="0" w:space="0" w:color="auto"/>
        <w:bottom w:val="none" w:sz="0" w:space="0" w:color="auto"/>
        <w:right w:val="none" w:sz="0" w:space="0" w:color="auto"/>
      </w:divBdr>
    </w:div>
    <w:div w:id="1015763610">
      <w:bodyDiv w:val="1"/>
      <w:marLeft w:val="0"/>
      <w:marRight w:val="0"/>
      <w:marTop w:val="0"/>
      <w:marBottom w:val="0"/>
      <w:divBdr>
        <w:top w:val="none" w:sz="0" w:space="0" w:color="auto"/>
        <w:left w:val="none" w:sz="0" w:space="0" w:color="auto"/>
        <w:bottom w:val="none" w:sz="0" w:space="0" w:color="auto"/>
        <w:right w:val="none" w:sz="0" w:space="0" w:color="auto"/>
      </w:divBdr>
    </w:div>
    <w:div w:id="1024133198">
      <w:bodyDiv w:val="1"/>
      <w:marLeft w:val="0"/>
      <w:marRight w:val="0"/>
      <w:marTop w:val="0"/>
      <w:marBottom w:val="0"/>
      <w:divBdr>
        <w:top w:val="none" w:sz="0" w:space="0" w:color="auto"/>
        <w:left w:val="none" w:sz="0" w:space="0" w:color="auto"/>
        <w:bottom w:val="none" w:sz="0" w:space="0" w:color="auto"/>
        <w:right w:val="none" w:sz="0" w:space="0" w:color="auto"/>
      </w:divBdr>
    </w:div>
    <w:div w:id="1025865772">
      <w:bodyDiv w:val="1"/>
      <w:marLeft w:val="0"/>
      <w:marRight w:val="0"/>
      <w:marTop w:val="0"/>
      <w:marBottom w:val="0"/>
      <w:divBdr>
        <w:top w:val="none" w:sz="0" w:space="0" w:color="auto"/>
        <w:left w:val="none" w:sz="0" w:space="0" w:color="auto"/>
        <w:bottom w:val="none" w:sz="0" w:space="0" w:color="auto"/>
        <w:right w:val="none" w:sz="0" w:space="0" w:color="auto"/>
      </w:divBdr>
    </w:div>
    <w:div w:id="1048262414">
      <w:bodyDiv w:val="1"/>
      <w:marLeft w:val="0"/>
      <w:marRight w:val="0"/>
      <w:marTop w:val="0"/>
      <w:marBottom w:val="0"/>
      <w:divBdr>
        <w:top w:val="none" w:sz="0" w:space="0" w:color="auto"/>
        <w:left w:val="none" w:sz="0" w:space="0" w:color="auto"/>
        <w:bottom w:val="none" w:sz="0" w:space="0" w:color="auto"/>
        <w:right w:val="none" w:sz="0" w:space="0" w:color="auto"/>
      </w:divBdr>
      <w:divsChild>
        <w:div w:id="381832412">
          <w:marLeft w:val="0"/>
          <w:marRight w:val="0"/>
          <w:marTop w:val="0"/>
          <w:marBottom w:val="0"/>
          <w:divBdr>
            <w:top w:val="none" w:sz="0" w:space="0" w:color="auto"/>
            <w:left w:val="none" w:sz="0" w:space="0" w:color="auto"/>
            <w:bottom w:val="none" w:sz="0" w:space="0" w:color="auto"/>
            <w:right w:val="none" w:sz="0" w:space="0" w:color="auto"/>
          </w:divBdr>
        </w:div>
        <w:div w:id="695473345">
          <w:marLeft w:val="0"/>
          <w:marRight w:val="0"/>
          <w:marTop w:val="0"/>
          <w:marBottom w:val="0"/>
          <w:divBdr>
            <w:top w:val="none" w:sz="0" w:space="0" w:color="auto"/>
            <w:left w:val="none" w:sz="0" w:space="0" w:color="auto"/>
            <w:bottom w:val="none" w:sz="0" w:space="0" w:color="auto"/>
            <w:right w:val="none" w:sz="0" w:space="0" w:color="auto"/>
          </w:divBdr>
        </w:div>
      </w:divsChild>
    </w:div>
    <w:div w:id="1053890408">
      <w:bodyDiv w:val="1"/>
      <w:marLeft w:val="0"/>
      <w:marRight w:val="0"/>
      <w:marTop w:val="0"/>
      <w:marBottom w:val="0"/>
      <w:divBdr>
        <w:top w:val="none" w:sz="0" w:space="0" w:color="auto"/>
        <w:left w:val="none" w:sz="0" w:space="0" w:color="auto"/>
        <w:bottom w:val="none" w:sz="0" w:space="0" w:color="auto"/>
        <w:right w:val="none" w:sz="0" w:space="0" w:color="auto"/>
      </w:divBdr>
      <w:divsChild>
        <w:div w:id="346686091">
          <w:marLeft w:val="0"/>
          <w:marRight w:val="0"/>
          <w:marTop w:val="0"/>
          <w:marBottom w:val="0"/>
          <w:divBdr>
            <w:top w:val="none" w:sz="0" w:space="0" w:color="auto"/>
            <w:left w:val="none" w:sz="0" w:space="0" w:color="auto"/>
            <w:bottom w:val="none" w:sz="0" w:space="0" w:color="auto"/>
            <w:right w:val="none" w:sz="0" w:space="0" w:color="auto"/>
          </w:divBdr>
        </w:div>
        <w:div w:id="617030803">
          <w:marLeft w:val="0"/>
          <w:marRight w:val="0"/>
          <w:marTop w:val="0"/>
          <w:marBottom w:val="0"/>
          <w:divBdr>
            <w:top w:val="none" w:sz="0" w:space="0" w:color="auto"/>
            <w:left w:val="none" w:sz="0" w:space="0" w:color="auto"/>
            <w:bottom w:val="none" w:sz="0" w:space="0" w:color="auto"/>
            <w:right w:val="none" w:sz="0" w:space="0" w:color="auto"/>
          </w:divBdr>
        </w:div>
      </w:divsChild>
    </w:div>
    <w:div w:id="1059134885">
      <w:bodyDiv w:val="1"/>
      <w:marLeft w:val="0"/>
      <w:marRight w:val="0"/>
      <w:marTop w:val="0"/>
      <w:marBottom w:val="0"/>
      <w:divBdr>
        <w:top w:val="none" w:sz="0" w:space="0" w:color="auto"/>
        <w:left w:val="none" w:sz="0" w:space="0" w:color="auto"/>
        <w:bottom w:val="none" w:sz="0" w:space="0" w:color="auto"/>
        <w:right w:val="none" w:sz="0" w:space="0" w:color="auto"/>
      </w:divBdr>
    </w:div>
    <w:div w:id="1059748969">
      <w:bodyDiv w:val="1"/>
      <w:marLeft w:val="0"/>
      <w:marRight w:val="0"/>
      <w:marTop w:val="0"/>
      <w:marBottom w:val="0"/>
      <w:divBdr>
        <w:top w:val="none" w:sz="0" w:space="0" w:color="auto"/>
        <w:left w:val="none" w:sz="0" w:space="0" w:color="auto"/>
        <w:bottom w:val="none" w:sz="0" w:space="0" w:color="auto"/>
        <w:right w:val="none" w:sz="0" w:space="0" w:color="auto"/>
      </w:divBdr>
    </w:div>
    <w:div w:id="1078400401">
      <w:bodyDiv w:val="1"/>
      <w:marLeft w:val="0"/>
      <w:marRight w:val="0"/>
      <w:marTop w:val="0"/>
      <w:marBottom w:val="0"/>
      <w:divBdr>
        <w:top w:val="none" w:sz="0" w:space="0" w:color="auto"/>
        <w:left w:val="none" w:sz="0" w:space="0" w:color="auto"/>
        <w:bottom w:val="none" w:sz="0" w:space="0" w:color="auto"/>
        <w:right w:val="none" w:sz="0" w:space="0" w:color="auto"/>
      </w:divBdr>
      <w:divsChild>
        <w:div w:id="1144740540">
          <w:marLeft w:val="0"/>
          <w:marRight w:val="0"/>
          <w:marTop w:val="0"/>
          <w:marBottom w:val="0"/>
          <w:divBdr>
            <w:top w:val="none" w:sz="0" w:space="0" w:color="auto"/>
            <w:left w:val="none" w:sz="0" w:space="0" w:color="auto"/>
            <w:bottom w:val="none" w:sz="0" w:space="0" w:color="auto"/>
            <w:right w:val="none" w:sz="0" w:space="0" w:color="auto"/>
          </w:divBdr>
        </w:div>
        <w:div w:id="1879317971">
          <w:marLeft w:val="0"/>
          <w:marRight w:val="0"/>
          <w:marTop w:val="0"/>
          <w:marBottom w:val="0"/>
          <w:divBdr>
            <w:top w:val="none" w:sz="0" w:space="0" w:color="auto"/>
            <w:left w:val="none" w:sz="0" w:space="0" w:color="auto"/>
            <w:bottom w:val="none" w:sz="0" w:space="0" w:color="auto"/>
            <w:right w:val="none" w:sz="0" w:space="0" w:color="auto"/>
          </w:divBdr>
        </w:div>
      </w:divsChild>
    </w:div>
    <w:div w:id="1080715274">
      <w:bodyDiv w:val="1"/>
      <w:marLeft w:val="0"/>
      <w:marRight w:val="0"/>
      <w:marTop w:val="0"/>
      <w:marBottom w:val="0"/>
      <w:divBdr>
        <w:top w:val="none" w:sz="0" w:space="0" w:color="auto"/>
        <w:left w:val="none" w:sz="0" w:space="0" w:color="auto"/>
        <w:bottom w:val="none" w:sz="0" w:space="0" w:color="auto"/>
        <w:right w:val="none" w:sz="0" w:space="0" w:color="auto"/>
      </w:divBdr>
    </w:div>
    <w:div w:id="1087724412">
      <w:bodyDiv w:val="1"/>
      <w:marLeft w:val="0"/>
      <w:marRight w:val="0"/>
      <w:marTop w:val="0"/>
      <w:marBottom w:val="0"/>
      <w:divBdr>
        <w:top w:val="none" w:sz="0" w:space="0" w:color="auto"/>
        <w:left w:val="none" w:sz="0" w:space="0" w:color="auto"/>
        <w:bottom w:val="none" w:sz="0" w:space="0" w:color="auto"/>
        <w:right w:val="none" w:sz="0" w:space="0" w:color="auto"/>
      </w:divBdr>
      <w:divsChild>
        <w:div w:id="1986813578">
          <w:marLeft w:val="0"/>
          <w:marRight w:val="0"/>
          <w:marTop w:val="0"/>
          <w:marBottom w:val="0"/>
          <w:divBdr>
            <w:top w:val="none" w:sz="0" w:space="0" w:color="auto"/>
            <w:left w:val="none" w:sz="0" w:space="0" w:color="auto"/>
            <w:bottom w:val="none" w:sz="0" w:space="0" w:color="auto"/>
            <w:right w:val="none" w:sz="0" w:space="0" w:color="auto"/>
          </w:divBdr>
        </w:div>
        <w:div w:id="92022752">
          <w:marLeft w:val="0"/>
          <w:marRight w:val="0"/>
          <w:marTop w:val="0"/>
          <w:marBottom w:val="0"/>
          <w:divBdr>
            <w:top w:val="none" w:sz="0" w:space="0" w:color="auto"/>
            <w:left w:val="none" w:sz="0" w:space="0" w:color="auto"/>
            <w:bottom w:val="none" w:sz="0" w:space="0" w:color="auto"/>
            <w:right w:val="none" w:sz="0" w:space="0" w:color="auto"/>
          </w:divBdr>
        </w:div>
      </w:divsChild>
    </w:div>
    <w:div w:id="1101071219">
      <w:bodyDiv w:val="1"/>
      <w:marLeft w:val="0"/>
      <w:marRight w:val="0"/>
      <w:marTop w:val="0"/>
      <w:marBottom w:val="0"/>
      <w:divBdr>
        <w:top w:val="none" w:sz="0" w:space="0" w:color="auto"/>
        <w:left w:val="none" w:sz="0" w:space="0" w:color="auto"/>
        <w:bottom w:val="none" w:sz="0" w:space="0" w:color="auto"/>
        <w:right w:val="none" w:sz="0" w:space="0" w:color="auto"/>
      </w:divBdr>
    </w:div>
    <w:div w:id="1101535034">
      <w:bodyDiv w:val="1"/>
      <w:marLeft w:val="0"/>
      <w:marRight w:val="0"/>
      <w:marTop w:val="0"/>
      <w:marBottom w:val="0"/>
      <w:divBdr>
        <w:top w:val="none" w:sz="0" w:space="0" w:color="auto"/>
        <w:left w:val="none" w:sz="0" w:space="0" w:color="auto"/>
        <w:bottom w:val="none" w:sz="0" w:space="0" w:color="auto"/>
        <w:right w:val="none" w:sz="0" w:space="0" w:color="auto"/>
      </w:divBdr>
      <w:divsChild>
        <w:div w:id="46807678">
          <w:marLeft w:val="0"/>
          <w:marRight w:val="0"/>
          <w:marTop w:val="0"/>
          <w:marBottom w:val="0"/>
          <w:divBdr>
            <w:top w:val="none" w:sz="0" w:space="0" w:color="auto"/>
            <w:left w:val="none" w:sz="0" w:space="0" w:color="auto"/>
            <w:bottom w:val="none" w:sz="0" w:space="0" w:color="auto"/>
            <w:right w:val="none" w:sz="0" w:space="0" w:color="auto"/>
          </w:divBdr>
        </w:div>
        <w:div w:id="441850506">
          <w:marLeft w:val="0"/>
          <w:marRight w:val="0"/>
          <w:marTop w:val="0"/>
          <w:marBottom w:val="0"/>
          <w:divBdr>
            <w:top w:val="none" w:sz="0" w:space="0" w:color="auto"/>
            <w:left w:val="none" w:sz="0" w:space="0" w:color="auto"/>
            <w:bottom w:val="none" w:sz="0" w:space="0" w:color="auto"/>
            <w:right w:val="none" w:sz="0" w:space="0" w:color="auto"/>
          </w:divBdr>
        </w:div>
      </w:divsChild>
    </w:div>
    <w:div w:id="1115517164">
      <w:bodyDiv w:val="1"/>
      <w:marLeft w:val="0"/>
      <w:marRight w:val="0"/>
      <w:marTop w:val="0"/>
      <w:marBottom w:val="0"/>
      <w:divBdr>
        <w:top w:val="none" w:sz="0" w:space="0" w:color="auto"/>
        <w:left w:val="none" w:sz="0" w:space="0" w:color="auto"/>
        <w:bottom w:val="none" w:sz="0" w:space="0" w:color="auto"/>
        <w:right w:val="none" w:sz="0" w:space="0" w:color="auto"/>
      </w:divBdr>
    </w:div>
    <w:div w:id="1125001756">
      <w:bodyDiv w:val="1"/>
      <w:marLeft w:val="0"/>
      <w:marRight w:val="0"/>
      <w:marTop w:val="0"/>
      <w:marBottom w:val="0"/>
      <w:divBdr>
        <w:top w:val="none" w:sz="0" w:space="0" w:color="auto"/>
        <w:left w:val="none" w:sz="0" w:space="0" w:color="auto"/>
        <w:bottom w:val="none" w:sz="0" w:space="0" w:color="auto"/>
        <w:right w:val="none" w:sz="0" w:space="0" w:color="auto"/>
      </w:divBdr>
      <w:divsChild>
        <w:div w:id="774249534">
          <w:marLeft w:val="0"/>
          <w:marRight w:val="0"/>
          <w:marTop w:val="0"/>
          <w:marBottom w:val="0"/>
          <w:divBdr>
            <w:top w:val="none" w:sz="0" w:space="0" w:color="auto"/>
            <w:left w:val="none" w:sz="0" w:space="0" w:color="auto"/>
            <w:bottom w:val="none" w:sz="0" w:space="0" w:color="auto"/>
            <w:right w:val="none" w:sz="0" w:space="0" w:color="auto"/>
          </w:divBdr>
        </w:div>
        <w:div w:id="293489487">
          <w:marLeft w:val="0"/>
          <w:marRight w:val="0"/>
          <w:marTop w:val="0"/>
          <w:marBottom w:val="0"/>
          <w:divBdr>
            <w:top w:val="none" w:sz="0" w:space="0" w:color="auto"/>
            <w:left w:val="none" w:sz="0" w:space="0" w:color="auto"/>
            <w:bottom w:val="none" w:sz="0" w:space="0" w:color="auto"/>
            <w:right w:val="none" w:sz="0" w:space="0" w:color="auto"/>
          </w:divBdr>
        </w:div>
      </w:divsChild>
    </w:div>
    <w:div w:id="1126898241">
      <w:bodyDiv w:val="1"/>
      <w:marLeft w:val="0"/>
      <w:marRight w:val="0"/>
      <w:marTop w:val="0"/>
      <w:marBottom w:val="0"/>
      <w:divBdr>
        <w:top w:val="none" w:sz="0" w:space="0" w:color="auto"/>
        <w:left w:val="none" w:sz="0" w:space="0" w:color="auto"/>
        <w:bottom w:val="none" w:sz="0" w:space="0" w:color="auto"/>
        <w:right w:val="none" w:sz="0" w:space="0" w:color="auto"/>
      </w:divBdr>
      <w:divsChild>
        <w:div w:id="1681153687">
          <w:marLeft w:val="0"/>
          <w:marRight w:val="0"/>
          <w:marTop w:val="0"/>
          <w:marBottom w:val="0"/>
          <w:divBdr>
            <w:top w:val="none" w:sz="0" w:space="0" w:color="auto"/>
            <w:left w:val="none" w:sz="0" w:space="0" w:color="auto"/>
            <w:bottom w:val="none" w:sz="0" w:space="0" w:color="auto"/>
            <w:right w:val="none" w:sz="0" w:space="0" w:color="auto"/>
          </w:divBdr>
        </w:div>
        <w:div w:id="1597010897">
          <w:marLeft w:val="0"/>
          <w:marRight w:val="0"/>
          <w:marTop w:val="0"/>
          <w:marBottom w:val="0"/>
          <w:divBdr>
            <w:top w:val="none" w:sz="0" w:space="0" w:color="auto"/>
            <w:left w:val="none" w:sz="0" w:space="0" w:color="auto"/>
            <w:bottom w:val="none" w:sz="0" w:space="0" w:color="auto"/>
            <w:right w:val="none" w:sz="0" w:space="0" w:color="auto"/>
          </w:divBdr>
        </w:div>
      </w:divsChild>
    </w:div>
    <w:div w:id="1130055471">
      <w:bodyDiv w:val="1"/>
      <w:marLeft w:val="0"/>
      <w:marRight w:val="0"/>
      <w:marTop w:val="0"/>
      <w:marBottom w:val="0"/>
      <w:divBdr>
        <w:top w:val="none" w:sz="0" w:space="0" w:color="auto"/>
        <w:left w:val="none" w:sz="0" w:space="0" w:color="auto"/>
        <w:bottom w:val="none" w:sz="0" w:space="0" w:color="auto"/>
        <w:right w:val="none" w:sz="0" w:space="0" w:color="auto"/>
      </w:divBdr>
    </w:div>
    <w:div w:id="1137526112">
      <w:bodyDiv w:val="1"/>
      <w:marLeft w:val="0"/>
      <w:marRight w:val="0"/>
      <w:marTop w:val="0"/>
      <w:marBottom w:val="0"/>
      <w:divBdr>
        <w:top w:val="none" w:sz="0" w:space="0" w:color="auto"/>
        <w:left w:val="none" w:sz="0" w:space="0" w:color="auto"/>
        <w:bottom w:val="none" w:sz="0" w:space="0" w:color="auto"/>
        <w:right w:val="none" w:sz="0" w:space="0" w:color="auto"/>
      </w:divBdr>
    </w:div>
    <w:div w:id="1146433146">
      <w:bodyDiv w:val="1"/>
      <w:marLeft w:val="0"/>
      <w:marRight w:val="0"/>
      <w:marTop w:val="0"/>
      <w:marBottom w:val="0"/>
      <w:divBdr>
        <w:top w:val="none" w:sz="0" w:space="0" w:color="auto"/>
        <w:left w:val="none" w:sz="0" w:space="0" w:color="auto"/>
        <w:bottom w:val="none" w:sz="0" w:space="0" w:color="auto"/>
        <w:right w:val="none" w:sz="0" w:space="0" w:color="auto"/>
      </w:divBdr>
      <w:divsChild>
        <w:div w:id="482770613">
          <w:marLeft w:val="0"/>
          <w:marRight w:val="0"/>
          <w:marTop w:val="0"/>
          <w:marBottom w:val="0"/>
          <w:divBdr>
            <w:top w:val="none" w:sz="0" w:space="0" w:color="auto"/>
            <w:left w:val="none" w:sz="0" w:space="0" w:color="auto"/>
            <w:bottom w:val="none" w:sz="0" w:space="0" w:color="auto"/>
            <w:right w:val="none" w:sz="0" w:space="0" w:color="auto"/>
          </w:divBdr>
        </w:div>
        <w:div w:id="408582448">
          <w:marLeft w:val="0"/>
          <w:marRight w:val="0"/>
          <w:marTop w:val="0"/>
          <w:marBottom w:val="0"/>
          <w:divBdr>
            <w:top w:val="none" w:sz="0" w:space="0" w:color="auto"/>
            <w:left w:val="none" w:sz="0" w:space="0" w:color="auto"/>
            <w:bottom w:val="none" w:sz="0" w:space="0" w:color="auto"/>
            <w:right w:val="none" w:sz="0" w:space="0" w:color="auto"/>
          </w:divBdr>
        </w:div>
      </w:divsChild>
    </w:div>
    <w:div w:id="1164206889">
      <w:bodyDiv w:val="1"/>
      <w:marLeft w:val="0"/>
      <w:marRight w:val="0"/>
      <w:marTop w:val="0"/>
      <w:marBottom w:val="0"/>
      <w:divBdr>
        <w:top w:val="none" w:sz="0" w:space="0" w:color="auto"/>
        <w:left w:val="none" w:sz="0" w:space="0" w:color="auto"/>
        <w:bottom w:val="none" w:sz="0" w:space="0" w:color="auto"/>
        <w:right w:val="none" w:sz="0" w:space="0" w:color="auto"/>
      </w:divBdr>
    </w:div>
    <w:div w:id="1166242815">
      <w:bodyDiv w:val="1"/>
      <w:marLeft w:val="0"/>
      <w:marRight w:val="0"/>
      <w:marTop w:val="0"/>
      <w:marBottom w:val="0"/>
      <w:divBdr>
        <w:top w:val="none" w:sz="0" w:space="0" w:color="auto"/>
        <w:left w:val="none" w:sz="0" w:space="0" w:color="auto"/>
        <w:bottom w:val="none" w:sz="0" w:space="0" w:color="auto"/>
        <w:right w:val="none" w:sz="0" w:space="0" w:color="auto"/>
      </w:divBdr>
    </w:div>
    <w:div w:id="1172186440">
      <w:bodyDiv w:val="1"/>
      <w:marLeft w:val="0"/>
      <w:marRight w:val="0"/>
      <w:marTop w:val="0"/>
      <w:marBottom w:val="0"/>
      <w:divBdr>
        <w:top w:val="none" w:sz="0" w:space="0" w:color="auto"/>
        <w:left w:val="none" w:sz="0" w:space="0" w:color="auto"/>
        <w:bottom w:val="none" w:sz="0" w:space="0" w:color="auto"/>
        <w:right w:val="none" w:sz="0" w:space="0" w:color="auto"/>
      </w:divBdr>
    </w:div>
    <w:div w:id="1188713046">
      <w:bodyDiv w:val="1"/>
      <w:marLeft w:val="0"/>
      <w:marRight w:val="0"/>
      <w:marTop w:val="0"/>
      <w:marBottom w:val="0"/>
      <w:divBdr>
        <w:top w:val="none" w:sz="0" w:space="0" w:color="auto"/>
        <w:left w:val="none" w:sz="0" w:space="0" w:color="auto"/>
        <w:bottom w:val="none" w:sz="0" w:space="0" w:color="auto"/>
        <w:right w:val="none" w:sz="0" w:space="0" w:color="auto"/>
      </w:divBdr>
      <w:divsChild>
        <w:div w:id="1957373714">
          <w:marLeft w:val="0"/>
          <w:marRight w:val="0"/>
          <w:marTop w:val="0"/>
          <w:marBottom w:val="0"/>
          <w:divBdr>
            <w:top w:val="none" w:sz="0" w:space="0" w:color="auto"/>
            <w:left w:val="none" w:sz="0" w:space="0" w:color="auto"/>
            <w:bottom w:val="none" w:sz="0" w:space="0" w:color="auto"/>
            <w:right w:val="none" w:sz="0" w:space="0" w:color="auto"/>
          </w:divBdr>
        </w:div>
        <w:div w:id="2118330199">
          <w:marLeft w:val="0"/>
          <w:marRight w:val="0"/>
          <w:marTop w:val="0"/>
          <w:marBottom w:val="0"/>
          <w:divBdr>
            <w:top w:val="none" w:sz="0" w:space="0" w:color="auto"/>
            <w:left w:val="none" w:sz="0" w:space="0" w:color="auto"/>
            <w:bottom w:val="none" w:sz="0" w:space="0" w:color="auto"/>
            <w:right w:val="none" w:sz="0" w:space="0" w:color="auto"/>
          </w:divBdr>
        </w:div>
      </w:divsChild>
    </w:div>
    <w:div w:id="1189022462">
      <w:bodyDiv w:val="1"/>
      <w:marLeft w:val="0"/>
      <w:marRight w:val="0"/>
      <w:marTop w:val="0"/>
      <w:marBottom w:val="0"/>
      <w:divBdr>
        <w:top w:val="none" w:sz="0" w:space="0" w:color="auto"/>
        <w:left w:val="none" w:sz="0" w:space="0" w:color="auto"/>
        <w:bottom w:val="none" w:sz="0" w:space="0" w:color="auto"/>
        <w:right w:val="none" w:sz="0" w:space="0" w:color="auto"/>
      </w:divBdr>
    </w:div>
    <w:div w:id="1199464737">
      <w:bodyDiv w:val="1"/>
      <w:marLeft w:val="0"/>
      <w:marRight w:val="0"/>
      <w:marTop w:val="0"/>
      <w:marBottom w:val="0"/>
      <w:divBdr>
        <w:top w:val="none" w:sz="0" w:space="0" w:color="auto"/>
        <w:left w:val="none" w:sz="0" w:space="0" w:color="auto"/>
        <w:bottom w:val="none" w:sz="0" w:space="0" w:color="auto"/>
        <w:right w:val="none" w:sz="0" w:space="0" w:color="auto"/>
      </w:divBdr>
    </w:div>
    <w:div w:id="1210919677">
      <w:bodyDiv w:val="1"/>
      <w:marLeft w:val="0"/>
      <w:marRight w:val="0"/>
      <w:marTop w:val="0"/>
      <w:marBottom w:val="0"/>
      <w:divBdr>
        <w:top w:val="none" w:sz="0" w:space="0" w:color="auto"/>
        <w:left w:val="none" w:sz="0" w:space="0" w:color="auto"/>
        <w:bottom w:val="none" w:sz="0" w:space="0" w:color="auto"/>
        <w:right w:val="none" w:sz="0" w:space="0" w:color="auto"/>
      </w:divBdr>
      <w:divsChild>
        <w:div w:id="1636833750">
          <w:marLeft w:val="0"/>
          <w:marRight w:val="0"/>
          <w:marTop w:val="0"/>
          <w:marBottom w:val="0"/>
          <w:divBdr>
            <w:top w:val="none" w:sz="0" w:space="0" w:color="auto"/>
            <w:left w:val="none" w:sz="0" w:space="0" w:color="auto"/>
            <w:bottom w:val="none" w:sz="0" w:space="0" w:color="auto"/>
            <w:right w:val="none" w:sz="0" w:space="0" w:color="auto"/>
          </w:divBdr>
        </w:div>
        <w:div w:id="595330407">
          <w:marLeft w:val="0"/>
          <w:marRight w:val="0"/>
          <w:marTop w:val="0"/>
          <w:marBottom w:val="0"/>
          <w:divBdr>
            <w:top w:val="none" w:sz="0" w:space="0" w:color="auto"/>
            <w:left w:val="none" w:sz="0" w:space="0" w:color="auto"/>
            <w:bottom w:val="none" w:sz="0" w:space="0" w:color="auto"/>
            <w:right w:val="none" w:sz="0" w:space="0" w:color="auto"/>
          </w:divBdr>
        </w:div>
      </w:divsChild>
    </w:div>
    <w:div w:id="1217231769">
      <w:bodyDiv w:val="1"/>
      <w:marLeft w:val="0"/>
      <w:marRight w:val="0"/>
      <w:marTop w:val="0"/>
      <w:marBottom w:val="0"/>
      <w:divBdr>
        <w:top w:val="none" w:sz="0" w:space="0" w:color="auto"/>
        <w:left w:val="none" w:sz="0" w:space="0" w:color="auto"/>
        <w:bottom w:val="none" w:sz="0" w:space="0" w:color="auto"/>
        <w:right w:val="none" w:sz="0" w:space="0" w:color="auto"/>
      </w:divBdr>
      <w:divsChild>
        <w:div w:id="364527984">
          <w:marLeft w:val="0"/>
          <w:marRight w:val="0"/>
          <w:marTop w:val="0"/>
          <w:marBottom w:val="0"/>
          <w:divBdr>
            <w:top w:val="none" w:sz="0" w:space="0" w:color="auto"/>
            <w:left w:val="none" w:sz="0" w:space="0" w:color="auto"/>
            <w:bottom w:val="none" w:sz="0" w:space="0" w:color="auto"/>
            <w:right w:val="none" w:sz="0" w:space="0" w:color="auto"/>
          </w:divBdr>
        </w:div>
        <w:div w:id="305626750">
          <w:marLeft w:val="0"/>
          <w:marRight w:val="0"/>
          <w:marTop w:val="0"/>
          <w:marBottom w:val="0"/>
          <w:divBdr>
            <w:top w:val="none" w:sz="0" w:space="0" w:color="auto"/>
            <w:left w:val="none" w:sz="0" w:space="0" w:color="auto"/>
            <w:bottom w:val="none" w:sz="0" w:space="0" w:color="auto"/>
            <w:right w:val="none" w:sz="0" w:space="0" w:color="auto"/>
          </w:divBdr>
        </w:div>
      </w:divsChild>
    </w:div>
    <w:div w:id="1222785691">
      <w:bodyDiv w:val="1"/>
      <w:marLeft w:val="0"/>
      <w:marRight w:val="0"/>
      <w:marTop w:val="0"/>
      <w:marBottom w:val="0"/>
      <w:divBdr>
        <w:top w:val="none" w:sz="0" w:space="0" w:color="auto"/>
        <w:left w:val="none" w:sz="0" w:space="0" w:color="auto"/>
        <w:bottom w:val="none" w:sz="0" w:space="0" w:color="auto"/>
        <w:right w:val="none" w:sz="0" w:space="0" w:color="auto"/>
      </w:divBdr>
    </w:div>
    <w:div w:id="1237858089">
      <w:bodyDiv w:val="1"/>
      <w:marLeft w:val="0"/>
      <w:marRight w:val="0"/>
      <w:marTop w:val="0"/>
      <w:marBottom w:val="0"/>
      <w:divBdr>
        <w:top w:val="none" w:sz="0" w:space="0" w:color="auto"/>
        <w:left w:val="none" w:sz="0" w:space="0" w:color="auto"/>
        <w:bottom w:val="none" w:sz="0" w:space="0" w:color="auto"/>
        <w:right w:val="none" w:sz="0" w:space="0" w:color="auto"/>
      </w:divBdr>
    </w:div>
    <w:div w:id="1257979584">
      <w:bodyDiv w:val="1"/>
      <w:marLeft w:val="0"/>
      <w:marRight w:val="0"/>
      <w:marTop w:val="0"/>
      <w:marBottom w:val="0"/>
      <w:divBdr>
        <w:top w:val="none" w:sz="0" w:space="0" w:color="auto"/>
        <w:left w:val="none" w:sz="0" w:space="0" w:color="auto"/>
        <w:bottom w:val="none" w:sz="0" w:space="0" w:color="auto"/>
        <w:right w:val="none" w:sz="0" w:space="0" w:color="auto"/>
      </w:divBdr>
      <w:divsChild>
        <w:div w:id="397898664">
          <w:marLeft w:val="0"/>
          <w:marRight w:val="0"/>
          <w:marTop w:val="0"/>
          <w:marBottom w:val="0"/>
          <w:divBdr>
            <w:top w:val="none" w:sz="0" w:space="0" w:color="auto"/>
            <w:left w:val="none" w:sz="0" w:space="0" w:color="auto"/>
            <w:bottom w:val="none" w:sz="0" w:space="0" w:color="auto"/>
            <w:right w:val="none" w:sz="0" w:space="0" w:color="auto"/>
          </w:divBdr>
        </w:div>
        <w:div w:id="535509635">
          <w:marLeft w:val="0"/>
          <w:marRight w:val="0"/>
          <w:marTop w:val="0"/>
          <w:marBottom w:val="0"/>
          <w:divBdr>
            <w:top w:val="none" w:sz="0" w:space="0" w:color="auto"/>
            <w:left w:val="none" w:sz="0" w:space="0" w:color="auto"/>
            <w:bottom w:val="none" w:sz="0" w:space="0" w:color="auto"/>
            <w:right w:val="none" w:sz="0" w:space="0" w:color="auto"/>
          </w:divBdr>
        </w:div>
      </w:divsChild>
    </w:div>
    <w:div w:id="1260405099">
      <w:bodyDiv w:val="1"/>
      <w:marLeft w:val="0"/>
      <w:marRight w:val="0"/>
      <w:marTop w:val="0"/>
      <w:marBottom w:val="0"/>
      <w:divBdr>
        <w:top w:val="none" w:sz="0" w:space="0" w:color="auto"/>
        <w:left w:val="none" w:sz="0" w:space="0" w:color="auto"/>
        <w:bottom w:val="none" w:sz="0" w:space="0" w:color="auto"/>
        <w:right w:val="none" w:sz="0" w:space="0" w:color="auto"/>
      </w:divBdr>
    </w:div>
    <w:div w:id="1275793603">
      <w:bodyDiv w:val="1"/>
      <w:marLeft w:val="0"/>
      <w:marRight w:val="0"/>
      <w:marTop w:val="0"/>
      <w:marBottom w:val="0"/>
      <w:divBdr>
        <w:top w:val="none" w:sz="0" w:space="0" w:color="auto"/>
        <w:left w:val="none" w:sz="0" w:space="0" w:color="auto"/>
        <w:bottom w:val="none" w:sz="0" w:space="0" w:color="auto"/>
        <w:right w:val="none" w:sz="0" w:space="0" w:color="auto"/>
      </w:divBdr>
      <w:divsChild>
        <w:div w:id="920333429">
          <w:marLeft w:val="0"/>
          <w:marRight w:val="0"/>
          <w:marTop w:val="0"/>
          <w:marBottom w:val="0"/>
          <w:divBdr>
            <w:top w:val="none" w:sz="0" w:space="0" w:color="auto"/>
            <w:left w:val="none" w:sz="0" w:space="0" w:color="auto"/>
            <w:bottom w:val="none" w:sz="0" w:space="0" w:color="auto"/>
            <w:right w:val="none" w:sz="0" w:space="0" w:color="auto"/>
          </w:divBdr>
        </w:div>
        <w:div w:id="686567042">
          <w:marLeft w:val="0"/>
          <w:marRight w:val="0"/>
          <w:marTop w:val="0"/>
          <w:marBottom w:val="0"/>
          <w:divBdr>
            <w:top w:val="none" w:sz="0" w:space="0" w:color="auto"/>
            <w:left w:val="none" w:sz="0" w:space="0" w:color="auto"/>
            <w:bottom w:val="none" w:sz="0" w:space="0" w:color="auto"/>
            <w:right w:val="none" w:sz="0" w:space="0" w:color="auto"/>
          </w:divBdr>
        </w:div>
      </w:divsChild>
    </w:div>
    <w:div w:id="1280337460">
      <w:bodyDiv w:val="1"/>
      <w:marLeft w:val="0"/>
      <w:marRight w:val="0"/>
      <w:marTop w:val="0"/>
      <w:marBottom w:val="0"/>
      <w:divBdr>
        <w:top w:val="none" w:sz="0" w:space="0" w:color="auto"/>
        <w:left w:val="none" w:sz="0" w:space="0" w:color="auto"/>
        <w:bottom w:val="none" w:sz="0" w:space="0" w:color="auto"/>
        <w:right w:val="none" w:sz="0" w:space="0" w:color="auto"/>
      </w:divBdr>
      <w:divsChild>
        <w:div w:id="989944860">
          <w:marLeft w:val="0"/>
          <w:marRight w:val="0"/>
          <w:marTop w:val="0"/>
          <w:marBottom w:val="0"/>
          <w:divBdr>
            <w:top w:val="none" w:sz="0" w:space="0" w:color="auto"/>
            <w:left w:val="none" w:sz="0" w:space="0" w:color="auto"/>
            <w:bottom w:val="none" w:sz="0" w:space="0" w:color="auto"/>
            <w:right w:val="none" w:sz="0" w:space="0" w:color="auto"/>
          </w:divBdr>
        </w:div>
        <w:div w:id="811948520">
          <w:marLeft w:val="0"/>
          <w:marRight w:val="0"/>
          <w:marTop w:val="0"/>
          <w:marBottom w:val="0"/>
          <w:divBdr>
            <w:top w:val="none" w:sz="0" w:space="0" w:color="auto"/>
            <w:left w:val="none" w:sz="0" w:space="0" w:color="auto"/>
            <w:bottom w:val="none" w:sz="0" w:space="0" w:color="auto"/>
            <w:right w:val="none" w:sz="0" w:space="0" w:color="auto"/>
          </w:divBdr>
        </w:div>
      </w:divsChild>
    </w:div>
    <w:div w:id="1286230751">
      <w:bodyDiv w:val="1"/>
      <w:marLeft w:val="0"/>
      <w:marRight w:val="0"/>
      <w:marTop w:val="0"/>
      <w:marBottom w:val="0"/>
      <w:divBdr>
        <w:top w:val="none" w:sz="0" w:space="0" w:color="auto"/>
        <w:left w:val="none" w:sz="0" w:space="0" w:color="auto"/>
        <w:bottom w:val="none" w:sz="0" w:space="0" w:color="auto"/>
        <w:right w:val="none" w:sz="0" w:space="0" w:color="auto"/>
      </w:divBdr>
      <w:divsChild>
        <w:div w:id="1462336086">
          <w:marLeft w:val="0"/>
          <w:marRight w:val="0"/>
          <w:marTop w:val="0"/>
          <w:marBottom w:val="0"/>
          <w:divBdr>
            <w:top w:val="none" w:sz="0" w:space="0" w:color="auto"/>
            <w:left w:val="none" w:sz="0" w:space="0" w:color="auto"/>
            <w:bottom w:val="none" w:sz="0" w:space="0" w:color="auto"/>
            <w:right w:val="none" w:sz="0" w:space="0" w:color="auto"/>
          </w:divBdr>
        </w:div>
        <w:div w:id="1537541556">
          <w:marLeft w:val="0"/>
          <w:marRight w:val="0"/>
          <w:marTop w:val="0"/>
          <w:marBottom w:val="0"/>
          <w:divBdr>
            <w:top w:val="none" w:sz="0" w:space="0" w:color="auto"/>
            <w:left w:val="none" w:sz="0" w:space="0" w:color="auto"/>
            <w:bottom w:val="none" w:sz="0" w:space="0" w:color="auto"/>
            <w:right w:val="none" w:sz="0" w:space="0" w:color="auto"/>
          </w:divBdr>
        </w:div>
      </w:divsChild>
    </w:div>
    <w:div w:id="1288658062">
      <w:bodyDiv w:val="1"/>
      <w:marLeft w:val="0"/>
      <w:marRight w:val="0"/>
      <w:marTop w:val="0"/>
      <w:marBottom w:val="0"/>
      <w:divBdr>
        <w:top w:val="none" w:sz="0" w:space="0" w:color="auto"/>
        <w:left w:val="none" w:sz="0" w:space="0" w:color="auto"/>
        <w:bottom w:val="none" w:sz="0" w:space="0" w:color="auto"/>
        <w:right w:val="none" w:sz="0" w:space="0" w:color="auto"/>
      </w:divBdr>
      <w:divsChild>
        <w:div w:id="816537292">
          <w:marLeft w:val="0"/>
          <w:marRight w:val="0"/>
          <w:marTop w:val="0"/>
          <w:marBottom w:val="0"/>
          <w:divBdr>
            <w:top w:val="none" w:sz="0" w:space="0" w:color="auto"/>
            <w:left w:val="none" w:sz="0" w:space="0" w:color="auto"/>
            <w:bottom w:val="none" w:sz="0" w:space="0" w:color="auto"/>
            <w:right w:val="none" w:sz="0" w:space="0" w:color="auto"/>
          </w:divBdr>
        </w:div>
        <w:div w:id="1606225696">
          <w:marLeft w:val="0"/>
          <w:marRight w:val="0"/>
          <w:marTop w:val="0"/>
          <w:marBottom w:val="0"/>
          <w:divBdr>
            <w:top w:val="none" w:sz="0" w:space="0" w:color="auto"/>
            <w:left w:val="none" w:sz="0" w:space="0" w:color="auto"/>
            <w:bottom w:val="none" w:sz="0" w:space="0" w:color="auto"/>
            <w:right w:val="none" w:sz="0" w:space="0" w:color="auto"/>
          </w:divBdr>
        </w:div>
      </w:divsChild>
    </w:div>
    <w:div w:id="1290627229">
      <w:bodyDiv w:val="1"/>
      <w:marLeft w:val="0"/>
      <w:marRight w:val="0"/>
      <w:marTop w:val="0"/>
      <w:marBottom w:val="0"/>
      <w:divBdr>
        <w:top w:val="none" w:sz="0" w:space="0" w:color="auto"/>
        <w:left w:val="none" w:sz="0" w:space="0" w:color="auto"/>
        <w:bottom w:val="none" w:sz="0" w:space="0" w:color="auto"/>
        <w:right w:val="none" w:sz="0" w:space="0" w:color="auto"/>
      </w:divBdr>
      <w:divsChild>
        <w:div w:id="2062509735">
          <w:marLeft w:val="0"/>
          <w:marRight w:val="0"/>
          <w:marTop w:val="0"/>
          <w:marBottom w:val="0"/>
          <w:divBdr>
            <w:top w:val="none" w:sz="0" w:space="0" w:color="auto"/>
            <w:left w:val="none" w:sz="0" w:space="0" w:color="auto"/>
            <w:bottom w:val="none" w:sz="0" w:space="0" w:color="auto"/>
            <w:right w:val="none" w:sz="0" w:space="0" w:color="auto"/>
          </w:divBdr>
        </w:div>
        <w:div w:id="721174211">
          <w:marLeft w:val="0"/>
          <w:marRight w:val="0"/>
          <w:marTop w:val="0"/>
          <w:marBottom w:val="0"/>
          <w:divBdr>
            <w:top w:val="none" w:sz="0" w:space="0" w:color="auto"/>
            <w:left w:val="none" w:sz="0" w:space="0" w:color="auto"/>
            <w:bottom w:val="none" w:sz="0" w:space="0" w:color="auto"/>
            <w:right w:val="none" w:sz="0" w:space="0" w:color="auto"/>
          </w:divBdr>
        </w:div>
      </w:divsChild>
    </w:div>
    <w:div w:id="1297491136">
      <w:bodyDiv w:val="1"/>
      <w:marLeft w:val="0"/>
      <w:marRight w:val="0"/>
      <w:marTop w:val="0"/>
      <w:marBottom w:val="0"/>
      <w:divBdr>
        <w:top w:val="none" w:sz="0" w:space="0" w:color="auto"/>
        <w:left w:val="none" w:sz="0" w:space="0" w:color="auto"/>
        <w:bottom w:val="none" w:sz="0" w:space="0" w:color="auto"/>
        <w:right w:val="none" w:sz="0" w:space="0" w:color="auto"/>
      </w:divBdr>
    </w:div>
    <w:div w:id="1306355761">
      <w:bodyDiv w:val="1"/>
      <w:marLeft w:val="0"/>
      <w:marRight w:val="0"/>
      <w:marTop w:val="0"/>
      <w:marBottom w:val="0"/>
      <w:divBdr>
        <w:top w:val="none" w:sz="0" w:space="0" w:color="auto"/>
        <w:left w:val="none" w:sz="0" w:space="0" w:color="auto"/>
        <w:bottom w:val="none" w:sz="0" w:space="0" w:color="auto"/>
        <w:right w:val="none" w:sz="0" w:space="0" w:color="auto"/>
      </w:divBdr>
    </w:div>
    <w:div w:id="1325470188">
      <w:bodyDiv w:val="1"/>
      <w:marLeft w:val="0"/>
      <w:marRight w:val="0"/>
      <w:marTop w:val="0"/>
      <w:marBottom w:val="0"/>
      <w:divBdr>
        <w:top w:val="none" w:sz="0" w:space="0" w:color="auto"/>
        <w:left w:val="none" w:sz="0" w:space="0" w:color="auto"/>
        <w:bottom w:val="none" w:sz="0" w:space="0" w:color="auto"/>
        <w:right w:val="none" w:sz="0" w:space="0" w:color="auto"/>
      </w:divBdr>
      <w:divsChild>
        <w:div w:id="1345092243">
          <w:marLeft w:val="0"/>
          <w:marRight w:val="0"/>
          <w:marTop w:val="0"/>
          <w:marBottom w:val="0"/>
          <w:divBdr>
            <w:top w:val="none" w:sz="0" w:space="0" w:color="auto"/>
            <w:left w:val="none" w:sz="0" w:space="0" w:color="auto"/>
            <w:bottom w:val="none" w:sz="0" w:space="0" w:color="auto"/>
            <w:right w:val="none" w:sz="0" w:space="0" w:color="auto"/>
          </w:divBdr>
        </w:div>
        <w:div w:id="106703286">
          <w:marLeft w:val="0"/>
          <w:marRight w:val="0"/>
          <w:marTop w:val="0"/>
          <w:marBottom w:val="0"/>
          <w:divBdr>
            <w:top w:val="none" w:sz="0" w:space="0" w:color="auto"/>
            <w:left w:val="none" w:sz="0" w:space="0" w:color="auto"/>
            <w:bottom w:val="none" w:sz="0" w:space="0" w:color="auto"/>
            <w:right w:val="none" w:sz="0" w:space="0" w:color="auto"/>
          </w:divBdr>
        </w:div>
      </w:divsChild>
    </w:div>
    <w:div w:id="1330062978">
      <w:bodyDiv w:val="1"/>
      <w:marLeft w:val="0"/>
      <w:marRight w:val="0"/>
      <w:marTop w:val="0"/>
      <w:marBottom w:val="0"/>
      <w:divBdr>
        <w:top w:val="none" w:sz="0" w:space="0" w:color="auto"/>
        <w:left w:val="none" w:sz="0" w:space="0" w:color="auto"/>
        <w:bottom w:val="none" w:sz="0" w:space="0" w:color="auto"/>
        <w:right w:val="none" w:sz="0" w:space="0" w:color="auto"/>
      </w:divBdr>
      <w:divsChild>
        <w:div w:id="237910100">
          <w:marLeft w:val="0"/>
          <w:marRight w:val="0"/>
          <w:marTop w:val="0"/>
          <w:marBottom w:val="0"/>
          <w:divBdr>
            <w:top w:val="none" w:sz="0" w:space="0" w:color="auto"/>
            <w:left w:val="none" w:sz="0" w:space="0" w:color="auto"/>
            <w:bottom w:val="none" w:sz="0" w:space="0" w:color="auto"/>
            <w:right w:val="none" w:sz="0" w:space="0" w:color="auto"/>
          </w:divBdr>
        </w:div>
        <w:div w:id="72708836">
          <w:marLeft w:val="0"/>
          <w:marRight w:val="0"/>
          <w:marTop w:val="0"/>
          <w:marBottom w:val="0"/>
          <w:divBdr>
            <w:top w:val="none" w:sz="0" w:space="0" w:color="auto"/>
            <w:left w:val="none" w:sz="0" w:space="0" w:color="auto"/>
            <w:bottom w:val="none" w:sz="0" w:space="0" w:color="auto"/>
            <w:right w:val="none" w:sz="0" w:space="0" w:color="auto"/>
          </w:divBdr>
        </w:div>
      </w:divsChild>
    </w:div>
    <w:div w:id="1330446802">
      <w:bodyDiv w:val="1"/>
      <w:marLeft w:val="0"/>
      <w:marRight w:val="0"/>
      <w:marTop w:val="0"/>
      <w:marBottom w:val="0"/>
      <w:divBdr>
        <w:top w:val="none" w:sz="0" w:space="0" w:color="auto"/>
        <w:left w:val="none" w:sz="0" w:space="0" w:color="auto"/>
        <w:bottom w:val="none" w:sz="0" w:space="0" w:color="auto"/>
        <w:right w:val="none" w:sz="0" w:space="0" w:color="auto"/>
      </w:divBdr>
      <w:divsChild>
        <w:div w:id="16464094">
          <w:marLeft w:val="0"/>
          <w:marRight w:val="0"/>
          <w:marTop w:val="0"/>
          <w:marBottom w:val="0"/>
          <w:divBdr>
            <w:top w:val="none" w:sz="0" w:space="0" w:color="auto"/>
            <w:left w:val="none" w:sz="0" w:space="0" w:color="auto"/>
            <w:bottom w:val="none" w:sz="0" w:space="0" w:color="auto"/>
            <w:right w:val="none" w:sz="0" w:space="0" w:color="auto"/>
          </w:divBdr>
        </w:div>
        <w:div w:id="586577477">
          <w:marLeft w:val="0"/>
          <w:marRight w:val="0"/>
          <w:marTop w:val="0"/>
          <w:marBottom w:val="0"/>
          <w:divBdr>
            <w:top w:val="none" w:sz="0" w:space="0" w:color="auto"/>
            <w:left w:val="none" w:sz="0" w:space="0" w:color="auto"/>
            <w:bottom w:val="none" w:sz="0" w:space="0" w:color="auto"/>
            <w:right w:val="none" w:sz="0" w:space="0" w:color="auto"/>
          </w:divBdr>
        </w:div>
      </w:divsChild>
    </w:div>
    <w:div w:id="1333411855">
      <w:bodyDiv w:val="1"/>
      <w:marLeft w:val="0"/>
      <w:marRight w:val="0"/>
      <w:marTop w:val="0"/>
      <w:marBottom w:val="0"/>
      <w:divBdr>
        <w:top w:val="none" w:sz="0" w:space="0" w:color="auto"/>
        <w:left w:val="none" w:sz="0" w:space="0" w:color="auto"/>
        <w:bottom w:val="none" w:sz="0" w:space="0" w:color="auto"/>
        <w:right w:val="none" w:sz="0" w:space="0" w:color="auto"/>
      </w:divBdr>
      <w:divsChild>
        <w:div w:id="340550293">
          <w:marLeft w:val="0"/>
          <w:marRight w:val="0"/>
          <w:marTop w:val="0"/>
          <w:marBottom w:val="0"/>
          <w:divBdr>
            <w:top w:val="none" w:sz="0" w:space="0" w:color="auto"/>
            <w:left w:val="none" w:sz="0" w:space="0" w:color="auto"/>
            <w:bottom w:val="none" w:sz="0" w:space="0" w:color="auto"/>
            <w:right w:val="none" w:sz="0" w:space="0" w:color="auto"/>
          </w:divBdr>
        </w:div>
        <w:div w:id="11690256">
          <w:marLeft w:val="0"/>
          <w:marRight w:val="0"/>
          <w:marTop w:val="0"/>
          <w:marBottom w:val="0"/>
          <w:divBdr>
            <w:top w:val="none" w:sz="0" w:space="0" w:color="auto"/>
            <w:left w:val="none" w:sz="0" w:space="0" w:color="auto"/>
            <w:bottom w:val="none" w:sz="0" w:space="0" w:color="auto"/>
            <w:right w:val="none" w:sz="0" w:space="0" w:color="auto"/>
          </w:divBdr>
        </w:div>
      </w:divsChild>
    </w:div>
    <w:div w:id="1335185979">
      <w:bodyDiv w:val="1"/>
      <w:marLeft w:val="0"/>
      <w:marRight w:val="0"/>
      <w:marTop w:val="0"/>
      <w:marBottom w:val="0"/>
      <w:divBdr>
        <w:top w:val="none" w:sz="0" w:space="0" w:color="auto"/>
        <w:left w:val="none" w:sz="0" w:space="0" w:color="auto"/>
        <w:bottom w:val="none" w:sz="0" w:space="0" w:color="auto"/>
        <w:right w:val="none" w:sz="0" w:space="0" w:color="auto"/>
      </w:divBdr>
      <w:divsChild>
        <w:div w:id="291834545">
          <w:marLeft w:val="0"/>
          <w:marRight w:val="0"/>
          <w:marTop w:val="0"/>
          <w:marBottom w:val="0"/>
          <w:divBdr>
            <w:top w:val="none" w:sz="0" w:space="0" w:color="auto"/>
            <w:left w:val="none" w:sz="0" w:space="0" w:color="auto"/>
            <w:bottom w:val="none" w:sz="0" w:space="0" w:color="auto"/>
            <w:right w:val="none" w:sz="0" w:space="0" w:color="auto"/>
          </w:divBdr>
        </w:div>
        <w:div w:id="654115298">
          <w:marLeft w:val="0"/>
          <w:marRight w:val="0"/>
          <w:marTop w:val="0"/>
          <w:marBottom w:val="0"/>
          <w:divBdr>
            <w:top w:val="none" w:sz="0" w:space="0" w:color="auto"/>
            <w:left w:val="none" w:sz="0" w:space="0" w:color="auto"/>
            <w:bottom w:val="none" w:sz="0" w:space="0" w:color="auto"/>
            <w:right w:val="none" w:sz="0" w:space="0" w:color="auto"/>
          </w:divBdr>
        </w:div>
      </w:divsChild>
    </w:div>
    <w:div w:id="1337808056">
      <w:bodyDiv w:val="1"/>
      <w:marLeft w:val="0"/>
      <w:marRight w:val="0"/>
      <w:marTop w:val="0"/>
      <w:marBottom w:val="0"/>
      <w:divBdr>
        <w:top w:val="none" w:sz="0" w:space="0" w:color="auto"/>
        <w:left w:val="none" w:sz="0" w:space="0" w:color="auto"/>
        <w:bottom w:val="none" w:sz="0" w:space="0" w:color="auto"/>
        <w:right w:val="none" w:sz="0" w:space="0" w:color="auto"/>
      </w:divBdr>
    </w:div>
    <w:div w:id="1350065586">
      <w:bodyDiv w:val="1"/>
      <w:marLeft w:val="0"/>
      <w:marRight w:val="0"/>
      <w:marTop w:val="0"/>
      <w:marBottom w:val="0"/>
      <w:divBdr>
        <w:top w:val="none" w:sz="0" w:space="0" w:color="auto"/>
        <w:left w:val="none" w:sz="0" w:space="0" w:color="auto"/>
        <w:bottom w:val="none" w:sz="0" w:space="0" w:color="auto"/>
        <w:right w:val="none" w:sz="0" w:space="0" w:color="auto"/>
      </w:divBdr>
    </w:div>
    <w:div w:id="1350909115">
      <w:bodyDiv w:val="1"/>
      <w:marLeft w:val="0"/>
      <w:marRight w:val="0"/>
      <w:marTop w:val="0"/>
      <w:marBottom w:val="0"/>
      <w:divBdr>
        <w:top w:val="none" w:sz="0" w:space="0" w:color="auto"/>
        <w:left w:val="none" w:sz="0" w:space="0" w:color="auto"/>
        <w:bottom w:val="none" w:sz="0" w:space="0" w:color="auto"/>
        <w:right w:val="none" w:sz="0" w:space="0" w:color="auto"/>
      </w:divBdr>
      <w:divsChild>
        <w:div w:id="1603956242">
          <w:marLeft w:val="0"/>
          <w:marRight w:val="0"/>
          <w:marTop w:val="0"/>
          <w:marBottom w:val="0"/>
          <w:divBdr>
            <w:top w:val="none" w:sz="0" w:space="0" w:color="auto"/>
            <w:left w:val="none" w:sz="0" w:space="0" w:color="auto"/>
            <w:bottom w:val="none" w:sz="0" w:space="0" w:color="auto"/>
            <w:right w:val="none" w:sz="0" w:space="0" w:color="auto"/>
          </w:divBdr>
        </w:div>
        <w:div w:id="1466774150">
          <w:marLeft w:val="0"/>
          <w:marRight w:val="0"/>
          <w:marTop w:val="0"/>
          <w:marBottom w:val="0"/>
          <w:divBdr>
            <w:top w:val="none" w:sz="0" w:space="0" w:color="auto"/>
            <w:left w:val="none" w:sz="0" w:space="0" w:color="auto"/>
            <w:bottom w:val="none" w:sz="0" w:space="0" w:color="auto"/>
            <w:right w:val="none" w:sz="0" w:space="0" w:color="auto"/>
          </w:divBdr>
        </w:div>
      </w:divsChild>
    </w:div>
    <w:div w:id="1354377156">
      <w:bodyDiv w:val="1"/>
      <w:marLeft w:val="0"/>
      <w:marRight w:val="0"/>
      <w:marTop w:val="0"/>
      <w:marBottom w:val="0"/>
      <w:divBdr>
        <w:top w:val="none" w:sz="0" w:space="0" w:color="auto"/>
        <w:left w:val="none" w:sz="0" w:space="0" w:color="auto"/>
        <w:bottom w:val="none" w:sz="0" w:space="0" w:color="auto"/>
        <w:right w:val="none" w:sz="0" w:space="0" w:color="auto"/>
      </w:divBdr>
      <w:divsChild>
        <w:div w:id="1207643066">
          <w:marLeft w:val="0"/>
          <w:marRight w:val="0"/>
          <w:marTop w:val="0"/>
          <w:marBottom w:val="0"/>
          <w:divBdr>
            <w:top w:val="none" w:sz="0" w:space="0" w:color="auto"/>
            <w:left w:val="none" w:sz="0" w:space="0" w:color="auto"/>
            <w:bottom w:val="none" w:sz="0" w:space="0" w:color="auto"/>
            <w:right w:val="none" w:sz="0" w:space="0" w:color="auto"/>
          </w:divBdr>
        </w:div>
        <w:div w:id="502084046">
          <w:marLeft w:val="0"/>
          <w:marRight w:val="0"/>
          <w:marTop w:val="0"/>
          <w:marBottom w:val="0"/>
          <w:divBdr>
            <w:top w:val="none" w:sz="0" w:space="0" w:color="auto"/>
            <w:left w:val="none" w:sz="0" w:space="0" w:color="auto"/>
            <w:bottom w:val="none" w:sz="0" w:space="0" w:color="auto"/>
            <w:right w:val="none" w:sz="0" w:space="0" w:color="auto"/>
          </w:divBdr>
        </w:div>
      </w:divsChild>
    </w:div>
    <w:div w:id="1359434098">
      <w:bodyDiv w:val="1"/>
      <w:marLeft w:val="0"/>
      <w:marRight w:val="0"/>
      <w:marTop w:val="0"/>
      <w:marBottom w:val="0"/>
      <w:divBdr>
        <w:top w:val="none" w:sz="0" w:space="0" w:color="auto"/>
        <w:left w:val="none" w:sz="0" w:space="0" w:color="auto"/>
        <w:bottom w:val="none" w:sz="0" w:space="0" w:color="auto"/>
        <w:right w:val="none" w:sz="0" w:space="0" w:color="auto"/>
      </w:divBdr>
      <w:divsChild>
        <w:div w:id="1598640076">
          <w:marLeft w:val="0"/>
          <w:marRight w:val="0"/>
          <w:marTop w:val="0"/>
          <w:marBottom w:val="0"/>
          <w:divBdr>
            <w:top w:val="none" w:sz="0" w:space="0" w:color="auto"/>
            <w:left w:val="none" w:sz="0" w:space="0" w:color="auto"/>
            <w:bottom w:val="none" w:sz="0" w:space="0" w:color="auto"/>
            <w:right w:val="none" w:sz="0" w:space="0" w:color="auto"/>
          </w:divBdr>
        </w:div>
        <w:div w:id="1518692678">
          <w:marLeft w:val="0"/>
          <w:marRight w:val="0"/>
          <w:marTop w:val="0"/>
          <w:marBottom w:val="0"/>
          <w:divBdr>
            <w:top w:val="none" w:sz="0" w:space="0" w:color="auto"/>
            <w:left w:val="none" w:sz="0" w:space="0" w:color="auto"/>
            <w:bottom w:val="none" w:sz="0" w:space="0" w:color="auto"/>
            <w:right w:val="none" w:sz="0" w:space="0" w:color="auto"/>
          </w:divBdr>
        </w:div>
      </w:divsChild>
    </w:div>
    <w:div w:id="1360277262">
      <w:bodyDiv w:val="1"/>
      <w:marLeft w:val="0"/>
      <w:marRight w:val="0"/>
      <w:marTop w:val="0"/>
      <w:marBottom w:val="0"/>
      <w:divBdr>
        <w:top w:val="none" w:sz="0" w:space="0" w:color="auto"/>
        <w:left w:val="none" w:sz="0" w:space="0" w:color="auto"/>
        <w:bottom w:val="none" w:sz="0" w:space="0" w:color="auto"/>
        <w:right w:val="none" w:sz="0" w:space="0" w:color="auto"/>
      </w:divBdr>
    </w:div>
    <w:div w:id="1376080037">
      <w:bodyDiv w:val="1"/>
      <w:marLeft w:val="0"/>
      <w:marRight w:val="0"/>
      <w:marTop w:val="0"/>
      <w:marBottom w:val="0"/>
      <w:divBdr>
        <w:top w:val="none" w:sz="0" w:space="0" w:color="auto"/>
        <w:left w:val="none" w:sz="0" w:space="0" w:color="auto"/>
        <w:bottom w:val="none" w:sz="0" w:space="0" w:color="auto"/>
        <w:right w:val="none" w:sz="0" w:space="0" w:color="auto"/>
      </w:divBdr>
      <w:divsChild>
        <w:div w:id="2094431108">
          <w:marLeft w:val="0"/>
          <w:marRight w:val="0"/>
          <w:marTop w:val="0"/>
          <w:marBottom w:val="0"/>
          <w:divBdr>
            <w:top w:val="none" w:sz="0" w:space="0" w:color="auto"/>
            <w:left w:val="none" w:sz="0" w:space="0" w:color="auto"/>
            <w:bottom w:val="none" w:sz="0" w:space="0" w:color="auto"/>
            <w:right w:val="none" w:sz="0" w:space="0" w:color="auto"/>
          </w:divBdr>
        </w:div>
        <w:div w:id="722681459">
          <w:marLeft w:val="0"/>
          <w:marRight w:val="0"/>
          <w:marTop w:val="0"/>
          <w:marBottom w:val="0"/>
          <w:divBdr>
            <w:top w:val="none" w:sz="0" w:space="0" w:color="auto"/>
            <w:left w:val="none" w:sz="0" w:space="0" w:color="auto"/>
            <w:bottom w:val="none" w:sz="0" w:space="0" w:color="auto"/>
            <w:right w:val="none" w:sz="0" w:space="0" w:color="auto"/>
          </w:divBdr>
        </w:div>
      </w:divsChild>
    </w:div>
    <w:div w:id="1379432384">
      <w:bodyDiv w:val="1"/>
      <w:marLeft w:val="0"/>
      <w:marRight w:val="0"/>
      <w:marTop w:val="0"/>
      <w:marBottom w:val="0"/>
      <w:divBdr>
        <w:top w:val="none" w:sz="0" w:space="0" w:color="auto"/>
        <w:left w:val="none" w:sz="0" w:space="0" w:color="auto"/>
        <w:bottom w:val="none" w:sz="0" w:space="0" w:color="auto"/>
        <w:right w:val="none" w:sz="0" w:space="0" w:color="auto"/>
      </w:divBdr>
      <w:divsChild>
        <w:div w:id="582691603">
          <w:marLeft w:val="0"/>
          <w:marRight w:val="0"/>
          <w:marTop w:val="0"/>
          <w:marBottom w:val="0"/>
          <w:divBdr>
            <w:top w:val="none" w:sz="0" w:space="0" w:color="auto"/>
            <w:left w:val="none" w:sz="0" w:space="0" w:color="auto"/>
            <w:bottom w:val="none" w:sz="0" w:space="0" w:color="auto"/>
            <w:right w:val="none" w:sz="0" w:space="0" w:color="auto"/>
          </w:divBdr>
        </w:div>
        <w:div w:id="391805415">
          <w:marLeft w:val="0"/>
          <w:marRight w:val="0"/>
          <w:marTop w:val="0"/>
          <w:marBottom w:val="0"/>
          <w:divBdr>
            <w:top w:val="none" w:sz="0" w:space="0" w:color="auto"/>
            <w:left w:val="none" w:sz="0" w:space="0" w:color="auto"/>
            <w:bottom w:val="none" w:sz="0" w:space="0" w:color="auto"/>
            <w:right w:val="none" w:sz="0" w:space="0" w:color="auto"/>
          </w:divBdr>
        </w:div>
      </w:divsChild>
    </w:div>
    <w:div w:id="1388339459">
      <w:bodyDiv w:val="1"/>
      <w:marLeft w:val="0"/>
      <w:marRight w:val="0"/>
      <w:marTop w:val="0"/>
      <w:marBottom w:val="0"/>
      <w:divBdr>
        <w:top w:val="none" w:sz="0" w:space="0" w:color="auto"/>
        <w:left w:val="none" w:sz="0" w:space="0" w:color="auto"/>
        <w:bottom w:val="none" w:sz="0" w:space="0" w:color="auto"/>
        <w:right w:val="none" w:sz="0" w:space="0" w:color="auto"/>
      </w:divBdr>
    </w:div>
    <w:div w:id="1396735796">
      <w:bodyDiv w:val="1"/>
      <w:marLeft w:val="0"/>
      <w:marRight w:val="0"/>
      <w:marTop w:val="0"/>
      <w:marBottom w:val="0"/>
      <w:divBdr>
        <w:top w:val="none" w:sz="0" w:space="0" w:color="auto"/>
        <w:left w:val="none" w:sz="0" w:space="0" w:color="auto"/>
        <w:bottom w:val="none" w:sz="0" w:space="0" w:color="auto"/>
        <w:right w:val="none" w:sz="0" w:space="0" w:color="auto"/>
      </w:divBdr>
    </w:div>
    <w:div w:id="1405491143">
      <w:bodyDiv w:val="1"/>
      <w:marLeft w:val="0"/>
      <w:marRight w:val="0"/>
      <w:marTop w:val="0"/>
      <w:marBottom w:val="0"/>
      <w:divBdr>
        <w:top w:val="none" w:sz="0" w:space="0" w:color="auto"/>
        <w:left w:val="none" w:sz="0" w:space="0" w:color="auto"/>
        <w:bottom w:val="none" w:sz="0" w:space="0" w:color="auto"/>
        <w:right w:val="none" w:sz="0" w:space="0" w:color="auto"/>
      </w:divBdr>
      <w:divsChild>
        <w:div w:id="1818917779">
          <w:marLeft w:val="0"/>
          <w:marRight w:val="0"/>
          <w:marTop w:val="0"/>
          <w:marBottom w:val="0"/>
          <w:divBdr>
            <w:top w:val="none" w:sz="0" w:space="0" w:color="auto"/>
            <w:left w:val="none" w:sz="0" w:space="0" w:color="auto"/>
            <w:bottom w:val="none" w:sz="0" w:space="0" w:color="auto"/>
            <w:right w:val="none" w:sz="0" w:space="0" w:color="auto"/>
          </w:divBdr>
        </w:div>
        <w:div w:id="1444105517">
          <w:marLeft w:val="0"/>
          <w:marRight w:val="0"/>
          <w:marTop w:val="0"/>
          <w:marBottom w:val="0"/>
          <w:divBdr>
            <w:top w:val="none" w:sz="0" w:space="0" w:color="auto"/>
            <w:left w:val="none" w:sz="0" w:space="0" w:color="auto"/>
            <w:bottom w:val="none" w:sz="0" w:space="0" w:color="auto"/>
            <w:right w:val="none" w:sz="0" w:space="0" w:color="auto"/>
          </w:divBdr>
        </w:div>
      </w:divsChild>
    </w:div>
    <w:div w:id="1406877390">
      <w:bodyDiv w:val="1"/>
      <w:marLeft w:val="0"/>
      <w:marRight w:val="0"/>
      <w:marTop w:val="0"/>
      <w:marBottom w:val="0"/>
      <w:divBdr>
        <w:top w:val="none" w:sz="0" w:space="0" w:color="auto"/>
        <w:left w:val="none" w:sz="0" w:space="0" w:color="auto"/>
        <w:bottom w:val="none" w:sz="0" w:space="0" w:color="auto"/>
        <w:right w:val="none" w:sz="0" w:space="0" w:color="auto"/>
      </w:divBdr>
      <w:divsChild>
        <w:div w:id="2076855265">
          <w:marLeft w:val="0"/>
          <w:marRight w:val="0"/>
          <w:marTop w:val="0"/>
          <w:marBottom w:val="0"/>
          <w:divBdr>
            <w:top w:val="none" w:sz="0" w:space="0" w:color="auto"/>
            <w:left w:val="none" w:sz="0" w:space="0" w:color="auto"/>
            <w:bottom w:val="none" w:sz="0" w:space="0" w:color="auto"/>
            <w:right w:val="none" w:sz="0" w:space="0" w:color="auto"/>
          </w:divBdr>
        </w:div>
        <w:div w:id="225337012">
          <w:marLeft w:val="0"/>
          <w:marRight w:val="0"/>
          <w:marTop w:val="0"/>
          <w:marBottom w:val="0"/>
          <w:divBdr>
            <w:top w:val="none" w:sz="0" w:space="0" w:color="auto"/>
            <w:left w:val="none" w:sz="0" w:space="0" w:color="auto"/>
            <w:bottom w:val="none" w:sz="0" w:space="0" w:color="auto"/>
            <w:right w:val="none" w:sz="0" w:space="0" w:color="auto"/>
          </w:divBdr>
        </w:div>
      </w:divsChild>
    </w:div>
    <w:div w:id="1411849408">
      <w:bodyDiv w:val="1"/>
      <w:marLeft w:val="0"/>
      <w:marRight w:val="0"/>
      <w:marTop w:val="0"/>
      <w:marBottom w:val="0"/>
      <w:divBdr>
        <w:top w:val="none" w:sz="0" w:space="0" w:color="auto"/>
        <w:left w:val="none" w:sz="0" w:space="0" w:color="auto"/>
        <w:bottom w:val="none" w:sz="0" w:space="0" w:color="auto"/>
        <w:right w:val="none" w:sz="0" w:space="0" w:color="auto"/>
      </w:divBdr>
    </w:div>
    <w:div w:id="1412432496">
      <w:bodyDiv w:val="1"/>
      <w:marLeft w:val="0"/>
      <w:marRight w:val="0"/>
      <w:marTop w:val="0"/>
      <w:marBottom w:val="0"/>
      <w:divBdr>
        <w:top w:val="none" w:sz="0" w:space="0" w:color="auto"/>
        <w:left w:val="none" w:sz="0" w:space="0" w:color="auto"/>
        <w:bottom w:val="none" w:sz="0" w:space="0" w:color="auto"/>
        <w:right w:val="none" w:sz="0" w:space="0" w:color="auto"/>
      </w:divBdr>
      <w:divsChild>
        <w:div w:id="331104912">
          <w:marLeft w:val="0"/>
          <w:marRight w:val="0"/>
          <w:marTop w:val="0"/>
          <w:marBottom w:val="0"/>
          <w:divBdr>
            <w:top w:val="none" w:sz="0" w:space="0" w:color="auto"/>
            <w:left w:val="none" w:sz="0" w:space="0" w:color="auto"/>
            <w:bottom w:val="none" w:sz="0" w:space="0" w:color="auto"/>
            <w:right w:val="none" w:sz="0" w:space="0" w:color="auto"/>
          </w:divBdr>
        </w:div>
        <w:div w:id="838035562">
          <w:marLeft w:val="0"/>
          <w:marRight w:val="0"/>
          <w:marTop w:val="0"/>
          <w:marBottom w:val="0"/>
          <w:divBdr>
            <w:top w:val="none" w:sz="0" w:space="0" w:color="auto"/>
            <w:left w:val="none" w:sz="0" w:space="0" w:color="auto"/>
            <w:bottom w:val="none" w:sz="0" w:space="0" w:color="auto"/>
            <w:right w:val="none" w:sz="0" w:space="0" w:color="auto"/>
          </w:divBdr>
        </w:div>
      </w:divsChild>
    </w:div>
    <w:div w:id="1428388506">
      <w:bodyDiv w:val="1"/>
      <w:marLeft w:val="0"/>
      <w:marRight w:val="0"/>
      <w:marTop w:val="0"/>
      <w:marBottom w:val="0"/>
      <w:divBdr>
        <w:top w:val="none" w:sz="0" w:space="0" w:color="auto"/>
        <w:left w:val="none" w:sz="0" w:space="0" w:color="auto"/>
        <w:bottom w:val="none" w:sz="0" w:space="0" w:color="auto"/>
        <w:right w:val="none" w:sz="0" w:space="0" w:color="auto"/>
      </w:divBdr>
    </w:div>
    <w:div w:id="1457485055">
      <w:bodyDiv w:val="1"/>
      <w:marLeft w:val="0"/>
      <w:marRight w:val="0"/>
      <w:marTop w:val="0"/>
      <w:marBottom w:val="0"/>
      <w:divBdr>
        <w:top w:val="none" w:sz="0" w:space="0" w:color="auto"/>
        <w:left w:val="none" w:sz="0" w:space="0" w:color="auto"/>
        <w:bottom w:val="none" w:sz="0" w:space="0" w:color="auto"/>
        <w:right w:val="none" w:sz="0" w:space="0" w:color="auto"/>
      </w:divBdr>
      <w:divsChild>
        <w:div w:id="1013801713">
          <w:marLeft w:val="0"/>
          <w:marRight w:val="0"/>
          <w:marTop w:val="0"/>
          <w:marBottom w:val="0"/>
          <w:divBdr>
            <w:top w:val="none" w:sz="0" w:space="0" w:color="auto"/>
            <w:left w:val="none" w:sz="0" w:space="0" w:color="auto"/>
            <w:bottom w:val="none" w:sz="0" w:space="0" w:color="auto"/>
            <w:right w:val="none" w:sz="0" w:space="0" w:color="auto"/>
          </w:divBdr>
        </w:div>
        <w:div w:id="1772553669">
          <w:marLeft w:val="0"/>
          <w:marRight w:val="0"/>
          <w:marTop w:val="0"/>
          <w:marBottom w:val="0"/>
          <w:divBdr>
            <w:top w:val="none" w:sz="0" w:space="0" w:color="auto"/>
            <w:left w:val="none" w:sz="0" w:space="0" w:color="auto"/>
            <w:bottom w:val="none" w:sz="0" w:space="0" w:color="auto"/>
            <w:right w:val="none" w:sz="0" w:space="0" w:color="auto"/>
          </w:divBdr>
        </w:div>
      </w:divsChild>
    </w:div>
    <w:div w:id="1483308055">
      <w:bodyDiv w:val="1"/>
      <w:marLeft w:val="0"/>
      <w:marRight w:val="0"/>
      <w:marTop w:val="0"/>
      <w:marBottom w:val="0"/>
      <w:divBdr>
        <w:top w:val="none" w:sz="0" w:space="0" w:color="auto"/>
        <w:left w:val="none" w:sz="0" w:space="0" w:color="auto"/>
        <w:bottom w:val="none" w:sz="0" w:space="0" w:color="auto"/>
        <w:right w:val="none" w:sz="0" w:space="0" w:color="auto"/>
      </w:divBdr>
      <w:divsChild>
        <w:div w:id="2052612774">
          <w:marLeft w:val="0"/>
          <w:marRight w:val="0"/>
          <w:marTop w:val="0"/>
          <w:marBottom w:val="0"/>
          <w:divBdr>
            <w:top w:val="none" w:sz="0" w:space="0" w:color="auto"/>
            <w:left w:val="none" w:sz="0" w:space="0" w:color="auto"/>
            <w:bottom w:val="none" w:sz="0" w:space="0" w:color="auto"/>
            <w:right w:val="none" w:sz="0" w:space="0" w:color="auto"/>
          </w:divBdr>
        </w:div>
        <w:div w:id="257981214">
          <w:marLeft w:val="0"/>
          <w:marRight w:val="0"/>
          <w:marTop w:val="0"/>
          <w:marBottom w:val="0"/>
          <w:divBdr>
            <w:top w:val="none" w:sz="0" w:space="0" w:color="auto"/>
            <w:left w:val="none" w:sz="0" w:space="0" w:color="auto"/>
            <w:bottom w:val="none" w:sz="0" w:space="0" w:color="auto"/>
            <w:right w:val="none" w:sz="0" w:space="0" w:color="auto"/>
          </w:divBdr>
        </w:div>
      </w:divsChild>
    </w:div>
    <w:div w:id="1486239502">
      <w:bodyDiv w:val="1"/>
      <w:marLeft w:val="0"/>
      <w:marRight w:val="0"/>
      <w:marTop w:val="0"/>
      <w:marBottom w:val="0"/>
      <w:divBdr>
        <w:top w:val="none" w:sz="0" w:space="0" w:color="auto"/>
        <w:left w:val="none" w:sz="0" w:space="0" w:color="auto"/>
        <w:bottom w:val="none" w:sz="0" w:space="0" w:color="auto"/>
        <w:right w:val="none" w:sz="0" w:space="0" w:color="auto"/>
      </w:divBdr>
      <w:divsChild>
        <w:div w:id="1528563098">
          <w:marLeft w:val="0"/>
          <w:marRight w:val="0"/>
          <w:marTop w:val="0"/>
          <w:marBottom w:val="0"/>
          <w:divBdr>
            <w:top w:val="none" w:sz="0" w:space="0" w:color="auto"/>
            <w:left w:val="none" w:sz="0" w:space="0" w:color="auto"/>
            <w:bottom w:val="none" w:sz="0" w:space="0" w:color="auto"/>
            <w:right w:val="none" w:sz="0" w:space="0" w:color="auto"/>
          </w:divBdr>
        </w:div>
        <w:div w:id="1661540673">
          <w:marLeft w:val="0"/>
          <w:marRight w:val="0"/>
          <w:marTop w:val="0"/>
          <w:marBottom w:val="0"/>
          <w:divBdr>
            <w:top w:val="none" w:sz="0" w:space="0" w:color="auto"/>
            <w:left w:val="none" w:sz="0" w:space="0" w:color="auto"/>
            <w:bottom w:val="none" w:sz="0" w:space="0" w:color="auto"/>
            <w:right w:val="none" w:sz="0" w:space="0" w:color="auto"/>
          </w:divBdr>
        </w:div>
      </w:divsChild>
    </w:div>
    <w:div w:id="1487864321">
      <w:bodyDiv w:val="1"/>
      <w:marLeft w:val="0"/>
      <w:marRight w:val="0"/>
      <w:marTop w:val="0"/>
      <w:marBottom w:val="0"/>
      <w:divBdr>
        <w:top w:val="none" w:sz="0" w:space="0" w:color="auto"/>
        <w:left w:val="none" w:sz="0" w:space="0" w:color="auto"/>
        <w:bottom w:val="none" w:sz="0" w:space="0" w:color="auto"/>
        <w:right w:val="none" w:sz="0" w:space="0" w:color="auto"/>
      </w:divBdr>
    </w:div>
    <w:div w:id="1491947955">
      <w:bodyDiv w:val="1"/>
      <w:marLeft w:val="0"/>
      <w:marRight w:val="0"/>
      <w:marTop w:val="0"/>
      <w:marBottom w:val="0"/>
      <w:divBdr>
        <w:top w:val="none" w:sz="0" w:space="0" w:color="auto"/>
        <w:left w:val="none" w:sz="0" w:space="0" w:color="auto"/>
        <w:bottom w:val="none" w:sz="0" w:space="0" w:color="auto"/>
        <w:right w:val="none" w:sz="0" w:space="0" w:color="auto"/>
      </w:divBdr>
      <w:divsChild>
        <w:div w:id="2140612227">
          <w:marLeft w:val="0"/>
          <w:marRight w:val="0"/>
          <w:marTop w:val="0"/>
          <w:marBottom w:val="0"/>
          <w:divBdr>
            <w:top w:val="none" w:sz="0" w:space="0" w:color="auto"/>
            <w:left w:val="none" w:sz="0" w:space="0" w:color="auto"/>
            <w:bottom w:val="none" w:sz="0" w:space="0" w:color="auto"/>
            <w:right w:val="none" w:sz="0" w:space="0" w:color="auto"/>
          </w:divBdr>
        </w:div>
        <w:div w:id="1880513928">
          <w:marLeft w:val="0"/>
          <w:marRight w:val="0"/>
          <w:marTop w:val="0"/>
          <w:marBottom w:val="0"/>
          <w:divBdr>
            <w:top w:val="none" w:sz="0" w:space="0" w:color="auto"/>
            <w:left w:val="none" w:sz="0" w:space="0" w:color="auto"/>
            <w:bottom w:val="none" w:sz="0" w:space="0" w:color="auto"/>
            <w:right w:val="none" w:sz="0" w:space="0" w:color="auto"/>
          </w:divBdr>
        </w:div>
      </w:divsChild>
    </w:div>
    <w:div w:id="1492058976">
      <w:bodyDiv w:val="1"/>
      <w:marLeft w:val="0"/>
      <w:marRight w:val="0"/>
      <w:marTop w:val="0"/>
      <w:marBottom w:val="0"/>
      <w:divBdr>
        <w:top w:val="none" w:sz="0" w:space="0" w:color="auto"/>
        <w:left w:val="none" w:sz="0" w:space="0" w:color="auto"/>
        <w:bottom w:val="none" w:sz="0" w:space="0" w:color="auto"/>
        <w:right w:val="none" w:sz="0" w:space="0" w:color="auto"/>
      </w:divBdr>
    </w:div>
    <w:div w:id="1499150128">
      <w:bodyDiv w:val="1"/>
      <w:marLeft w:val="0"/>
      <w:marRight w:val="0"/>
      <w:marTop w:val="0"/>
      <w:marBottom w:val="0"/>
      <w:divBdr>
        <w:top w:val="none" w:sz="0" w:space="0" w:color="auto"/>
        <w:left w:val="none" w:sz="0" w:space="0" w:color="auto"/>
        <w:bottom w:val="none" w:sz="0" w:space="0" w:color="auto"/>
        <w:right w:val="none" w:sz="0" w:space="0" w:color="auto"/>
      </w:divBdr>
    </w:div>
    <w:div w:id="1519464995">
      <w:bodyDiv w:val="1"/>
      <w:marLeft w:val="0"/>
      <w:marRight w:val="0"/>
      <w:marTop w:val="0"/>
      <w:marBottom w:val="0"/>
      <w:divBdr>
        <w:top w:val="none" w:sz="0" w:space="0" w:color="auto"/>
        <w:left w:val="none" w:sz="0" w:space="0" w:color="auto"/>
        <w:bottom w:val="none" w:sz="0" w:space="0" w:color="auto"/>
        <w:right w:val="none" w:sz="0" w:space="0" w:color="auto"/>
      </w:divBdr>
      <w:divsChild>
        <w:div w:id="1784617432">
          <w:marLeft w:val="0"/>
          <w:marRight w:val="0"/>
          <w:marTop w:val="0"/>
          <w:marBottom w:val="0"/>
          <w:divBdr>
            <w:top w:val="none" w:sz="0" w:space="0" w:color="auto"/>
            <w:left w:val="none" w:sz="0" w:space="0" w:color="auto"/>
            <w:bottom w:val="none" w:sz="0" w:space="0" w:color="auto"/>
            <w:right w:val="none" w:sz="0" w:space="0" w:color="auto"/>
          </w:divBdr>
        </w:div>
        <w:div w:id="2035960216">
          <w:marLeft w:val="0"/>
          <w:marRight w:val="0"/>
          <w:marTop w:val="0"/>
          <w:marBottom w:val="0"/>
          <w:divBdr>
            <w:top w:val="none" w:sz="0" w:space="0" w:color="auto"/>
            <w:left w:val="none" w:sz="0" w:space="0" w:color="auto"/>
            <w:bottom w:val="none" w:sz="0" w:space="0" w:color="auto"/>
            <w:right w:val="none" w:sz="0" w:space="0" w:color="auto"/>
          </w:divBdr>
        </w:div>
      </w:divsChild>
    </w:div>
    <w:div w:id="1529028237">
      <w:bodyDiv w:val="1"/>
      <w:marLeft w:val="0"/>
      <w:marRight w:val="0"/>
      <w:marTop w:val="0"/>
      <w:marBottom w:val="0"/>
      <w:divBdr>
        <w:top w:val="none" w:sz="0" w:space="0" w:color="auto"/>
        <w:left w:val="none" w:sz="0" w:space="0" w:color="auto"/>
        <w:bottom w:val="none" w:sz="0" w:space="0" w:color="auto"/>
        <w:right w:val="none" w:sz="0" w:space="0" w:color="auto"/>
      </w:divBdr>
    </w:div>
    <w:div w:id="1530755769">
      <w:bodyDiv w:val="1"/>
      <w:marLeft w:val="0"/>
      <w:marRight w:val="0"/>
      <w:marTop w:val="0"/>
      <w:marBottom w:val="0"/>
      <w:divBdr>
        <w:top w:val="none" w:sz="0" w:space="0" w:color="auto"/>
        <w:left w:val="none" w:sz="0" w:space="0" w:color="auto"/>
        <w:bottom w:val="none" w:sz="0" w:space="0" w:color="auto"/>
        <w:right w:val="none" w:sz="0" w:space="0" w:color="auto"/>
      </w:divBdr>
    </w:div>
    <w:div w:id="1553924465">
      <w:bodyDiv w:val="1"/>
      <w:marLeft w:val="0"/>
      <w:marRight w:val="0"/>
      <w:marTop w:val="0"/>
      <w:marBottom w:val="0"/>
      <w:divBdr>
        <w:top w:val="none" w:sz="0" w:space="0" w:color="auto"/>
        <w:left w:val="none" w:sz="0" w:space="0" w:color="auto"/>
        <w:bottom w:val="none" w:sz="0" w:space="0" w:color="auto"/>
        <w:right w:val="none" w:sz="0" w:space="0" w:color="auto"/>
      </w:divBdr>
    </w:div>
    <w:div w:id="1555896774">
      <w:bodyDiv w:val="1"/>
      <w:marLeft w:val="0"/>
      <w:marRight w:val="0"/>
      <w:marTop w:val="0"/>
      <w:marBottom w:val="0"/>
      <w:divBdr>
        <w:top w:val="none" w:sz="0" w:space="0" w:color="auto"/>
        <w:left w:val="none" w:sz="0" w:space="0" w:color="auto"/>
        <w:bottom w:val="none" w:sz="0" w:space="0" w:color="auto"/>
        <w:right w:val="none" w:sz="0" w:space="0" w:color="auto"/>
      </w:divBdr>
      <w:divsChild>
        <w:div w:id="795560451">
          <w:marLeft w:val="0"/>
          <w:marRight w:val="0"/>
          <w:marTop w:val="0"/>
          <w:marBottom w:val="0"/>
          <w:divBdr>
            <w:top w:val="none" w:sz="0" w:space="0" w:color="auto"/>
            <w:left w:val="none" w:sz="0" w:space="0" w:color="auto"/>
            <w:bottom w:val="none" w:sz="0" w:space="0" w:color="auto"/>
            <w:right w:val="none" w:sz="0" w:space="0" w:color="auto"/>
          </w:divBdr>
        </w:div>
        <w:div w:id="1635671696">
          <w:marLeft w:val="0"/>
          <w:marRight w:val="0"/>
          <w:marTop w:val="0"/>
          <w:marBottom w:val="0"/>
          <w:divBdr>
            <w:top w:val="none" w:sz="0" w:space="0" w:color="auto"/>
            <w:left w:val="none" w:sz="0" w:space="0" w:color="auto"/>
            <w:bottom w:val="none" w:sz="0" w:space="0" w:color="auto"/>
            <w:right w:val="none" w:sz="0" w:space="0" w:color="auto"/>
          </w:divBdr>
        </w:div>
      </w:divsChild>
    </w:div>
    <w:div w:id="1575972144">
      <w:bodyDiv w:val="1"/>
      <w:marLeft w:val="0"/>
      <w:marRight w:val="0"/>
      <w:marTop w:val="0"/>
      <w:marBottom w:val="0"/>
      <w:divBdr>
        <w:top w:val="none" w:sz="0" w:space="0" w:color="auto"/>
        <w:left w:val="none" w:sz="0" w:space="0" w:color="auto"/>
        <w:bottom w:val="none" w:sz="0" w:space="0" w:color="auto"/>
        <w:right w:val="none" w:sz="0" w:space="0" w:color="auto"/>
      </w:divBdr>
      <w:divsChild>
        <w:div w:id="912550315">
          <w:marLeft w:val="0"/>
          <w:marRight w:val="0"/>
          <w:marTop w:val="0"/>
          <w:marBottom w:val="0"/>
          <w:divBdr>
            <w:top w:val="none" w:sz="0" w:space="0" w:color="auto"/>
            <w:left w:val="none" w:sz="0" w:space="0" w:color="auto"/>
            <w:bottom w:val="none" w:sz="0" w:space="0" w:color="auto"/>
            <w:right w:val="none" w:sz="0" w:space="0" w:color="auto"/>
          </w:divBdr>
        </w:div>
        <w:div w:id="2096703533">
          <w:marLeft w:val="0"/>
          <w:marRight w:val="0"/>
          <w:marTop w:val="0"/>
          <w:marBottom w:val="0"/>
          <w:divBdr>
            <w:top w:val="none" w:sz="0" w:space="0" w:color="auto"/>
            <w:left w:val="none" w:sz="0" w:space="0" w:color="auto"/>
            <w:bottom w:val="none" w:sz="0" w:space="0" w:color="auto"/>
            <w:right w:val="none" w:sz="0" w:space="0" w:color="auto"/>
          </w:divBdr>
        </w:div>
      </w:divsChild>
    </w:div>
    <w:div w:id="1607419300">
      <w:bodyDiv w:val="1"/>
      <w:marLeft w:val="0"/>
      <w:marRight w:val="0"/>
      <w:marTop w:val="0"/>
      <w:marBottom w:val="0"/>
      <w:divBdr>
        <w:top w:val="none" w:sz="0" w:space="0" w:color="auto"/>
        <w:left w:val="none" w:sz="0" w:space="0" w:color="auto"/>
        <w:bottom w:val="none" w:sz="0" w:space="0" w:color="auto"/>
        <w:right w:val="none" w:sz="0" w:space="0" w:color="auto"/>
      </w:divBdr>
      <w:divsChild>
        <w:div w:id="95559426">
          <w:marLeft w:val="0"/>
          <w:marRight w:val="0"/>
          <w:marTop w:val="0"/>
          <w:marBottom w:val="0"/>
          <w:divBdr>
            <w:top w:val="none" w:sz="0" w:space="0" w:color="auto"/>
            <w:left w:val="none" w:sz="0" w:space="0" w:color="auto"/>
            <w:bottom w:val="none" w:sz="0" w:space="0" w:color="auto"/>
            <w:right w:val="none" w:sz="0" w:space="0" w:color="auto"/>
          </w:divBdr>
        </w:div>
        <w:div w:id="645205379">
          <w:marLeft w:val="0"/>
          <w:marRight w:val="0"/>
          <w:marTop w:val="0"/>
          <w:marBottom w:val="0"/>
          <w:divBdr>
            <w:top w:val="none" w:sz="0" w:space="0" w:color="auto"/>
            <w:left w:val="none" w:sz="0" w:space="0" w:color="auto"/>
            <w:bottom w:val="none" w:sz="0" w:space="0" w:color="auto"/>
            <w:right w:val="none" w:sz="0" w:space="0" w:color="auto"/>
          </w:divBdr>
        </w:div>
      </w:divsChild>
    </w:div>
    <w:div w:id="1611744484">
      <w:bodyDiv w:val="1"/>
      <w:marLeft w:val="0"/>
      <w:marRight w:val="0"/>
      <w:marTop w:val="0"/>
      <w:marBottom w:val="0"/>
      <w:divBdr>
        <w:top w:val="none" w:sz="0" w:space="0" w:color="auto"/>
        <w:left w:val="none" w:sz="0" w:space="0" w:color="auto"/>
        <w:bottom w:val="none" w:sz="0" w:space="0" w:color="auto"/>
        <w:right w:val="none" w:sz="0" w:space="0" w:color="auto"/>
      </w:divBdr>
      <w:divsChild>
        <w:div w:id="524171200">
          <w:marLeft w:val="0"/>
          <w:marRight w:val="0"/>
          <w:marTop w:val="0"/>
          <w:marBottom w:val="0"/>
          <w:divBdr>
            <w:top w:val="none" w:sz="0" w:space="0" w:color="auto"/>
            <w:left w:val="none" w:sz="0" w:space="0" w:color="auto"/>
            <w:bottom w:val="none" w:sz="0" w:space="0" w:color="auto"/>
            <w:right w:val="none" w:sz="0" w:space="0" w:color="auto"/>
          </w:divBdr>
        </w:div>
        <w:div w:id="1529828047">
          <w:marLeft w:val="0"/>
          <w:marRight w:val="0"/>
          <w:marTop w:val="0"/>
          <w:marBottom w:val="0"/>
          <w:divBdr>
            <w:top w:val="none" w:sz="0" w:space="0" w:color="auto"/>
            <w:left w:val="none" w:sz="0" w:space="0" w:color="auto"/>
            <w:bottom w:val="none" w:sz="0" w:space="0" w:color="auto"/>
            <w:right w:val="none" w:sz="0" w:space="0" w:color="auto"/>
          </w:divBdr>
        </w:div>
      </w:divsChild>
    </w:div>
    <w:div w:id="1614246906">
      <w:bodyDiv w:val="1"/>
      <w:marLeft w:val="0"/>
      <w:marRight w:val="0"/>
      <w:marTop w:val="0"/>
      <w:marBottom w:val="0"/>
      <w:divBdr>
        <w:top w:val="none" w:sz="0" w:space="0" w:color="auto"/>
        <w:left w:val="none" w:sz="0" w:space="0" w:color="auto"/>
        <w:bottom w:val="none" w:sz="0" w:space="0" w:color="auto"/>
        <w:right w:val="none" w:sz="0" w:space="0" w:color="auto"/>
      </w:divBdr>
      <w:divsChild>
        <w:div w:id="1069113019">
          <w:marLeft w:val="0"/>
          <w:marRight w:val="0"/>
          <w:marTop w:val="0"/>
          <w:marBottom w:val="0"/>
          <w:divBdr>
            <w:top w:val="none" w:sz="0" w:space="0" w:color="auto"/>
            <w:left w:val="none" w:sz="0" w:space="0" w:color="auto"/>
            <w:bottom w:val="none" w:sz="0" w:space="0" w:color="auto"/>
            <w:right w:val="none" w:sz="0" w:space="0" w:color="auto"/>
          </w:divBdr>
        </w:div>
        <w:div w:id="1222523727">
          <w:marLeft w:val="0"/>
          <w:marRight w:val="0"/>
          <w:marTop w:val="0"/>
          <w:marBottom w:val="0"/>
          <w:divBdr>
            <w:top w:val="none" w:sz="0" w:space="0" w:color="auto"/>
            <w:left w:val="none" w:sz="0" w:space="0" w:color="auto"/>
            <w:bottom w:val="none" w:sz="0" w:space="0" w:color="auto"/>
            <w:right w:val="none" w:sz="0" w:space="0" w:color="auto"/>
          </w:divBdr>
        </w:div>
      </w:divsChild>
    </w:div>
    <w:div w:id="1615675157">
      <w:bodyDiv w:val="1"/>
      <w:marLeft w:val="0"/>
      <w:marRight w:val="0"/>
      <w:marTop w:val="0"/>
      <w:marBottom w:val="0"/>
      <w:divBdr>
        <w:top w:val="none" w:sz="0" w:space="0" w:color="auto"/>
        <w:left w:val="none" w:sz="0" w:space="0" w:color="auto"/>
        <w:bottom w:val="none" w:sz="0" w:space="0" w:color="auto"/>
        <w:right w:val="none" w:sz="0" w:space="0" w:color="auto"/>
      </w:divBdr>
    </w:div>
    <w:div w:id="1630432171">
      <w:bodyDiv w:val="1"/>
      <w:marLeft w:val="0"/>
      <w:marRight w:val="0"/>
      <w:marTop w:val="0"/>
      <w:marBottom w:val="0"/>
      <w:divBdr>
        <w:top w:val="none" w:sz="0" w:space="0" w:color="auto"/>
        <w:left w:val="none" w:sz="0" w:space="0" w:color="auto"/>
        <w:bottom w:val="none" w:sz="0" w:space="0" w:color="auto"/>
        <w:right w:val="none" w:sz="0" w:space="0" w:color="auto"/>
      </w:divBdr>
      <w:divsChild>
        <w:div w:id="999430611">
          <w:marLeft w:val="0"/>
          <w:marRight w:val="0"/>
          <w:marTop w:val="0"/>
          <w:marBottom w:val="0"/>
          <w:divBdr>
            <w:top w:val="none" w:sz="0" w:space="0" w:color="auto"/>
            <w:left w:val="none" w:sz="0" w:space="0" w:color="auto"/>
            <w:bottom w:val="none" w:sz="0" w:space="0" w:color="auto"/>
            <w:right w:val="none" w:sz="0" w:space="0" w:color="auto"/>
          </w:divBdr>
        </w:div>
        <w:div w:id="825130245">
          <w:marLeft w:val="0"/>
          <w:marRight w:val="0"/>
          <w:marTop w:val="0"/>
          <w:marBottom w:val="0"/>
          <w:divBdr>
            <w:top w:val="none" w:sz="0" w:space="0" w:color="auto"/>
            <w:left w:val="none" w:sz="0" w:space="0" w:color="auto"/>
            <w:bottom w:val="none" w:sz="0" w:space="0" w:color="auto"/>
            <w:right w:val="none" w:sz="0" w:space="0" w:color="auto"/>
          </w:divBdr>
        </w:div>
      </w:divsChild>
    </w:div>
    <w:div w:id="1644190509">
      <w:bodyDiv w:val="1"/>
      <w:marLeft w:val="0"/>
      <w:marRight w:val="0"/>
      <w:marTop w:val="0"/>
      <w:marBottom w:val="0"/>
      <w:divBdr>
        <w:top w:val="none" w:sz="0" w:space="0" w:color="auto"/>
        <w:left w:val="none" w:sz="0" w:space="0" w:color="auto"/>
        <w:bottom w:val="none" w:sz="0" w:space="0" w:color="auto"/>
        <w:right w:val="none" w:sz="0" w:space="0" w:color="auto"/>
      </w:divBdr>
    </w:div>
    <w:div w:id="1653371204">
      <w:bodyDiv w:val="1"/>
      <w:marLeft w:val="0"/>
      <w:marRight w:val="0"/>
      <w:marTop w:val="0"/>
      <w:marBottom w:val="0"/>
      <w:divBdr>
        <w:top w:val="none" w:sz="0" w:space="0" w:color="auto"/>
        <w:left w:val="none" w:sz="0" w:space="0" w:color="auto"/>
        <w:bottom w:val="none" w:sz="0" w:space="0" w:color="auto"/>
        <w:right w:val="none" w:sz="0" w:space="0" w:color="auto"/>
      </w:divBdr>
      <w:divsChild>
        <w:div w:id="2106269686">
          <w:marLeft w:val="0"/>
          <w:marRight w:val="0"/>
          <w:marTop w:val="0"/>
          <w:marBottom w:val="0"/>
          <w:divBdr>
            <w:top w:val="none" w:sz="0" w:space="0" w:color="auto"/>
            <w:left w:val="none" w:sz="0" w:space="0" w:color="auto"/>
            <w:bottom w:val="none" w:sz="0" w:space="0" w:color="auto"/>
            <w:right w:val="none" w:sz="0" w:space="0" w:color="auto"/>
          </w:divBdr>
        </w:div>
        <w:div w:id="914898530">
          <w:marLeft w:val="0"/>
          <w:marRight w:val="0"/>
          <w:marTop w:val="0"/>
          <w:marBottom w:val="0"/>
          <w:divBdr>
            <w:top w:val="none" w:sz="0" w:space="0" w:color="auto"/>
            <w:left w:val="none" w:sz="0" w:space="0" w:color="auto"/>
            <w:bottom w:val="none" w:sz="0" w:space="0" w:color="auto"/>
            <w:right w:val="none" w:sz="0" w:space="0" w:color="auto"/>
          </w:divBdr>
        </w:div>
      </w:divsChild>
    </w:div>
    <w:div w:id="1653944532">
      <w:bodyDiv w:val="1"/>
      <w:marLeft w:val="0"/>
      <w:marRight w:val="0"/>
      <w:marTop w:val="0"/>
      <w:marBottom w:val="0"/>
      <w:divBdr>
        <w:top w:val="none" w:sz="0" w:space="0" w:color="auto"/>
        <w:left w:val="none" w:sz="0" w:space="0" w:color="auto"/>
        <w:bottom w:val="none" w:sz="0" w:space="0" w:color="auto"/>
        <w:right w:val="none" w:sz="0" w:space="0" w:color="auto"/>
      </w:divBdr>
    </w:div>
    <w:div w:id="1656955506">
      <w:bodyDiv w:val="1"/>
      <w:marLeft w:val="0"/>
      <w:marRight w:val="0"/>
      <w:marTop w:val="0"/>
      <w:marBottom w:val="0"/>
      <w:divBdr>
        <w:top w:val="none" w:sz="0" w:space="0" w:color="auto"/>
        <w:left w:val="none" w:sz="0" w:space="0" w:color="auto"/>
        <w:bottom w:val="none" w:sz="0" w:space="0" w:color="auto"/>
        <w:right w:val="none" w:sz="0" w:space="0" w:color="auto"/>
      </w:divBdr>
    </w:div>
    <w:div w:id="1660504305">
      <w:bodyDiv w:val="1"/>
      <w:marLeft w:val="0"/>
      <w:marRight w:val="0"/>
      <w:marTop w:val="0"/>
      <w:marBottom w:val="0"/>
      <w:divBdr>
        <w:top w:val="none" w:sz="0" w:space="0" w:color="auto"/>
        <w:left w:val="none" w:sz="0" w:space="0" w:color="auto"/>
        <w:bottom w:val="none" w:sz="0" w:space="0" w:color="auto"/>
        <w:right w:val="none" w:sz="0" w:space="0" w:color="auto"/>
      </w:divBdr>
      <w:divsChild>
        <w:div w:id="328101325">
          <w:marLeft w:val="0"/>
          <w:marRight w:val="0"/>
          <w:marTop w:val="0"/>
          <w:marBottom w:val="0"/>
          <w:divBdr>
            <w:top w:val="none" w:sz="0" w:space="0" w:color="auto"/>
            <w:left w:val="none" w:sz="0" w:space="0" w:color="auto"/>
            <w:bottom w:val="none" w:sz="0" w:space="0" w:color="auto"/>
            <w:right w:val="none" w:sz="0" w:space="0" w:color="auto"/>
          </w:divBdr>
        </w:div>
        <w:div w:id="1750692941">
          <w:marLeft w:val="0"/>
          <w:marRight w:val="0"/>
          <w:marTop w:val="0"/>
          <w:marBottom w:val="0"/>
          <w:divBdr>
            <w:top w:val="none" w:sz="0" w:space="0" w:color="auto"/>
            <w:left w:val="none" w:sz="0" w:space="0" w:color="auto"/>
            <w:bottom w:val="none" w:sz="0" w:space="0" w:color="auto"/>
            <w:right w:val="none" w:sz="0" w:space="0" w:color="auto"/>
          </w:divBdr>
        </w:div>
      </w:divsChild>
    </w:div>
    <w:div w:id="1672634942">
      <w:bodyDiv w:val="1"/>
      <w:marLeft w:val="0"/>
      <w:marRight w:val="0"/>
      <w:marTop w:val="0"/>
      <w:marBottom w:val="0"/>
      <w:divBdr>
        <w:top w:val="none" w:sz="0" w:space="0" w:color="auto"/>
        <w:left w:val="none" w:sz="0" w:space="0" w:color="auto"/>
        <w:bottom w:val="none" w:sz="0" w:space="0" w:color="auto"/>
        <w:right w:val="none" w:sz="0" w:space="0" w:color="auto"/>
      </w:divBdr>
      <w:divsChild>
        <w:div w:id="1476027596">
          <w:marLeft w:val="0"/>
          <w:marRight w:val="0"/>
          <w:marTop w:val="0"/>
          <w:marBottom w:val="0"/>
          <w:divBdr>
            <w:top w:val="none" w:sz="0" w:space="0" w:color="auto"/>
            <w:left w:val="none" w:sz="0" w:space="0" w:color="auto"/>
            <w:bottom w:val="none" w:sz="0" w:space="0" w:color="auto"/>
            <w:right w:val="none" w:sz="0" w:space="0" w:color="auto"/>
          </w:divBdr>
        </w:div>
        <w:div w:id="497813377">
          <w:marLeft w:val="0"/>
          <w:marRight w:val="0"/>
          <w:marTop w:val="0"/>
          <w:marBottom w:val="0"/>
          <w:divBdr>
            <w:top w:val="none" w:sz="0" w:space="0" w:color="auto"/>
            <w:left w:val="none" w:sz="0" w:space="0" w:color="auto"/>
            <w:bottom w:val="none" w:sz="0" w:space="0" w:color="auto"/>
            <w:right w:val="none" w:sz="0" w:space="0" w:color="auto"/>
          </w:divBdr>
        </w:div>
      </w:divsChild>
    </w:div>
    <w:div w:id="1673291001">
      <w:bodyDiv w:val="1"/>
      <w:marLeft w:val="0"/>
      <w:marRight w:val="0"/>
      <w:marTop w:val="0"/>
      <w:marBottom w:val="0"/>
      <w:divBdr>
        <w:top w:val="none" w:sz="0" w:space="0" w:color="auto"/>
        <w:left w:val="none" w:sz="0" w:space="0" w:color="auto"/>
        <w:bottom w:val="none" w:sz="0" w:space="0" w:color="auto"/>
        <w:right w:val="none" w:sz="0" w:space="0" w:color="auto"/>
      </w:divBdr>
      <w:divsChild>
        <w:div w:id="426275749">
          <w:marLeft w:val="0"/>
          <w:marRight w:val="0"/>
          <w:marTop w:val="0"/>
          <w:marBottom w:val="0"/>
          <w:divBdr>
            <w:top w:val="none" w:sz="0" w:space="0" w:color="auto"/>
            <w:left w:val="none" w:sz="0" w:space="0" w:color="auto"/>
            <w:bottom w:val="none" w:sz="0" w:space="0" w:color="auto"/>
            <w:right w:val="none" w:sz="0" w:space="0" w:color="auto"/>
          </w:divBdr>
        </w:div>
        <w:div w:id="701826064">
          <w:marLeft w:val="0"/>
          <w:marRight w:val="0"/>
          <w:marTop w:val="0"/>
          <w:marBottom w:val="0"/>
          <w:divBdr>
            <w:top w:val="none" w:sz="0" w:space="0" w:color="auto"/>
            <w:left w:val="none" w:sz="0" w:space="0" w:color="auto"/>
            <w:bottom w:val="none" w:sz="0" w:space="0" w:color="auto"/>
            <w:right w:val="none" w:sz="0" w:space="0" w:color="auto"/>
          </w:divBdr>
        </w:div>
      </w:divsChild>
    </w:div>
    <w:div w:id="1677146871">
      <w:bodyDiv w:val="1"/>
      <w:marLeft w:val="0"/>
      <w:marRight w:val="0"/>
      <w:marTop w:val="0"/>
      <w:marBottom w:val="0"/>
      <w:divBdr>
        <w:top w:val="none" w:sz="0" w:space="0" w:color="auto"/>
        <w:left w:val="none" w:sz="0" w:space="0" w:color="auto"/>
        <w:bottom w:val="none" w:sz="0" w:space="0" w:color="auto"/>
        <w:right w:val="none" w:sz="0" w:space="0" w:color="auto"/>
      </w:divBdr>
    </w:div>
    <w:div w:id="1698194905">
      <w:bodyDiv w:val="1"/>
      <w:marLeft w:val="0"/>
      <w:marRight w:val="0"/>
      <w:marTop w:val="0"/>
      <w:marBottom w:val="0"/>
      <w:divBdr>
        <w:top w:val="none" w:sz="0" w:space="0" w:color="auto"/>
        <w:left w:val="none" w:sz="0" w:space="0" w:color="auto"/>
        <w:bottom w:val="none" w:sz="0" w:space="0" w:color="auto"/>
        <w:right w:val="none" w:sz="0" w:space="0" w:color="auto"/>
      </w:divBdr>
      <w:divsChild>
        <w:div w:id="1737970433">
          <w:marLeft w:val="0"/>
          <w:marRight w:val="0"/>
          <w:marTop w:val="0"/>
          <w:marBottom w:val="0"/>
          <w:divBdr>
            <w:top w:val="none" w:sz="0" w:space="0" w:color="auto"/>
            <w:left w:val="none" w:sz="0" w:space="0" w:color="auto"/>
            <w:bottom w:val="none" w:sz="0" w:space="0" w:color="auto"/>
            <w:right w:val="none" w:sz="0" w:space="0" w:color="auto"/>
          </w:divBdr>
        </w:div>
        <w:div w:id="2000230354">
          <w:marLeft w:val="0"/>
          <w:marRight w:val="0"/>
          <w:marTop w:val="0"/>
          <w:marBottom w:val="0"/>
          <w:divBdr>
            <w:top w:val="none" w:sz="0" w:space="0" w:color="auto"/>
            <w:left w:val="none" w:sz="0" w:space="0" w:color="auto"/>
            <w:bottom w:val="none" w:sz="0" w:space="0" w:color="auto"/>
            <w:right w:val="none" w:sz="0" w:space="0" w:color="auto"/>
          </w:divBdr>
        </w:div>
      </w:divsChild>
    </w:div>
    <w:div w:id="1700741884">
      <w:bodyDiv w:val="1"/>
      <w:marLeft w:val="0"/>
      <w:marRight w:val="0"/>
      <w:marTop w:val="0"/>
      <w:marBottom w:val="0"/>
      <w:divBdr>
        <w:top w:val="none" w:sz="0" w:space="0" w:color="auto"/>
        <w:left w:val="none" w:sz="0" w:space="0" w:color="auto"/>
        <w:bottom w:val="none" w:sz="0" w:space="0" w:color="auto"/>
        <w:right w:val="none" w:sz="0" w:space="0" w:color="auto"/>
      </w:divBdr>
    </w:div>
    <w:div w:id="1723097993">
      <w:bodyDiv w:val="1"/>
      <w:marLeft w:val="0"/>
      <w:marRight w:val="0"/>
      <w:marTop w:val="0"/>
      <w:marBottom w:val="0"/>
      <w:divBdr>
        <w:top w:val="none" w:sz="0" w:space="0" w:color="auto"/>
        <w:left w:val="none" w:sz="0" w:space="0" w:color="auto"/>
        <w:bottom w:val="none" w:sz="0" w:space="0" w:color="auto"/>
        <w:right w:val="none" w:sz="0" w:space="0" w:color="auto"/>
      </w:divBdr>
      <w:divsChild>
        <w:div w:id="1469013776">
          <w:marLeft w:val="0"/>
          <w:marRight w:val="0"/>
          <w:marTop w:val="0"/>
          <w:marBottom w:val="0"/>
          <w:divBdr>
            <w:top w:val="none" w:sz="0" w:space="0" w:color="auto"/>
            <w:left w:val="none" w:sz="0" w:space="0" w:color="auto"/>
            <w:bottom w:val="none" w:sz="0" w:space="0" w:color="auto"/>
            <w:right w:val="none" w:sz="0" w:space="0" w:color="auto"/>
          </w:divBdr>
        </w:div>
        <w:div w:id="198980037">
          <w:marLeft w:val="0"/>
          <w:marRight w:val="0"/>
          <w:marTop w:val="0"/>
          <w:marBottom w:val="0"/>
          <w:divBdr>
            <w:top w:val="none" w:sz="0" w:space="0" w:color="auto"/>
            <w:left w:val="none" w:sz="0" w:space="0" w:color="auto"/>
            <w:bottom w:val="none" w:sz="0" w:space="0" w:color="auto"/>
            <w:right w:val="none" w:sz="0" w:space="0" w:color="auto"/>
          </w:divBdr>
        </w:div>
      </w:divsChild>
    </w:div>
    <w:div w:id="1736316955">
      <w:bodyDiv w:val="1"/>
      <w:marLeft w:val="0"/>
      <w:marRight w:val="0"/>
      <w:marTop w:val="0"/>
      <w:marBottom w:val="0"/>
      <w:divBdr>
        <w:top w:val="none" w:sz="0" w:space="0" w:color="auto"/>
        <w:left w:val="none" w:sz="0" w:space="0" w:color="auto"/>
        <w:bottom w:val="none" w:sz="0" w:space="0" w:color="auto"/>
        <w:right w:val="none" w:sz="0" w:space="0" w:color="auto"/>
      </w:divBdr>
    </w:div>
    <w:div w:id="1738279130">
      <w:bodyDiv w:val="1"/>
      <w:marLeft w:val="0"/>
      <w:marRight w:val="0"/>
      <w:marTop w:val="0"/>
      <w:marBottom w:val="0"/>
      <w:divBdr>
        <w:top w:val="none" w:sz="0" w:space="0" w:color="auto"/>
        <w:left w:val="none" w:sz="0" w:space="0" w:color="auto"/>
        <w:bottom w:val="none" w:sz="0" w:space="0" w:color="auto"/>
        <w:right w:val="none" w:sz="0" w:space="0" w:color="auto"/>
      </w:divBdr>
    </w:div>
    <w:div w:id="1738286580">
      <w:bodyDiv w:val="1"/>
      <w:marLeft w:val="0"/>
      <w:marRight w:val="0"/>
      <w:marTop w:val="0"/>
      <w:marBottom w:val="0"/>
      <w:divBdr>
        <w:top w:val="none" w:sz="0" w:space="0" w:color="auto"/>
        <w:left w:val="none" w:sz="0" w:space="0" w:color="auto"/>
        <w:bottom w:val="none" w:sz="0" w:space="0" w:color="auto"/>
        <w:right w:val="none" w:sz="0" w:space="0" w:color="auto"/>
      </w:divBdr>
      <w:divsChild>
        <w:div w:id="1636642372">
          <w:marLeft w:val="0"/>
          <w:marRight w:val="0"/>
          <w:marTop w:val="0"/>
          <w:marBottom w:val="0"/>
          <w:divBdr>
            <w:top w:val="none" w:sz="0" w:space="0" w:color="auto"/>
            <w:left w:val="none" w:sz="0" w:space="0" w:color="auto"/>
            <w:bottom w:val="none" w:sz="0" w:space="0" w:color="auto"/>
            <w:right w:val="none" w:sz="0" w:space="0" w:color="auto"/>
          </w:divBdr>
        </w:div>
        <w:div w:id="1845515546">
          <w:marLeft w:val="0"/>
          <w:marRight w:val="0"/>
          <w:marTop w:val="0"/>
          <w:marBottom w:val="0"/>
          <w:divBdr>
            <w:top w:val="none" w:sz="0" w:space="0" w:color="auto"/>
            <w:left w:val="none" w:sz="0" w:space="0" w:color="auto"/>
            <w:bottom w:val="none" w:sz="0" w:space="0" w:color="auto"/>
            <w:right w:val="none" w:sz="0" w:space="0" w:color="auto"/>
          </w:divBdr>
        </w:div>
      </w:divsChild>
    </w:div>
    <w:div w:id="1762529788">
      <w:bodyDiv w:val="1"/>
      <w:marLeft w:val="0"/>
      <w:marRight w:val="0"/>
      <w:marTop w:val="0"/>
      <w:marBottom w:val="0"/>
      <w:divBdr>
        <w:top w:val="none" w:sz="0" w:space="0" w:color="auto"/>
        <w:left w:val="none" w:sz="0" w:space="0" w:color="auto"/>
        <w:bottom w:val="none" w:sz="0" w:space="0" w:color="auto"/>
        <w:right w:val="none" w:sz="0" w:space="0" w:color="auto"/>
      </w:divBdr>
      <w:divsChild>
        <w:div w:id="913202968">
          <w:marLeft w:val="0"/>
          <w:marRight w:val="0"/>
          <w:marTop w:val="0"/>
          <w:marBottom w:val="0"/>
          <w:divBdr>
            <w:top w:val="none" w:sz="0" w:space="0" w:color="auto"/>
            <w:left w:val="none" w:sz="0" w:space="0" w:color="auto"/>
            <w:bottom w:val="none" w:sz="0" w:space="0" w:color="auto"/>
            <w:right w:val="none" w:sz="0" w:space="0" w:color="auto"/>
          </w:divBdr>
        </w:div>
        <w:div w:id="1142238691">
          <w:marLeft w:val="0"/>
          <w:marRight w:val="0"/>
          <w:marTop w:val="0"/>
          <w:marBottom w:val="0"/>
          <w:divBdr>
            <w:top w:val="none" w:sz="0" w:space="0" w:color="auto"/>
            <w:left w:val="none" w:sz="0" w:space="0" w:color="auto"/>
            <w:bottom w:val="none" w:sz="0" w:space="0" w:color="auto"/>
            <w:right w:val="none" w:sz="0" w:space="0" w:color="auto"/>
          </w:divBdr>
        </w:div>
      </w:divsChild>
    </w:div>
    <w:div w:id="1762874663">
      <w:bodyDiv w:val="1"/>
      <w:marLeft w:val="0"/>
      <w:marRight w:val="0"/>
      <w:marTop w:val="0"/>
      <w:marBottom w:val="0"/>
      <w:divBdr>
        <w:top w:val="none" w:sz="0" w:space="0" w:color="auto"/>
        <w:left w:val="none" w:sz="0" w:space="0" w:color="auto"/>
        <w:bottom w:val="none" w:sz="0" w:space="0" w:color="auto"/>
        <w:right w:val="none" w:sz="0" w:space="0" w:color="auto"/>
      </w:divBdr>
    </w:div>
    <w:div w:id="1766998932">
      <w:bodyDiv w:val="1"/>
      <w:marLeft w:val="0"/>
      <w:marRight w:val="0"/>
      <w:marTop w:val="0"/>
      <w:marBottom w:val="0"/>
      <w:divBdr>
        <w:top w:val="none" w:sz="0" w:space="0" w:color="auto"/>
        <w:left w:val="none" w:sz="0" w:space="0" w:color="auto"/>
        <w:bottom w:val="none" w:sz="0" w:space="0" w:color="auto"/>
        <w:right w:val="none" w:sz="0" w:space="0" w:color="auto"/>
      </w:divBdr>
      <w:divsChild>
        <w:div w:id="1999456148">
          <w:marLeft w:val="0"/>
          <w:marRight w:val="0"/>
          <w:marTop w:val="0"/>
          <w:marBottom w:val="0"/>
          <w:divBdr>
            <w:top w:val="none" w:sz="0" w:space="0" w:color="auto"/>
            <w:left w:val="none" w:sz="0" w:space="0" w:color="auto"/>
            <w:bottom w:val="none" w:sz="0" w:space="0" w:color="auto"/>
            <w:right w:val="none" w:sz="0" w:space="0" w:color="auto"/>
          </w:divBdr>
        </w:div>
        <w:div w:id="305475830">
          <w:marLeft w:val="0"/>
          <w:marRight w:val="0"/>
          <w:marTop w:val="0"/>
          <w:marBottom w:val="0"/>
          <w:divBdr>
            <w:top w:val="none" w:sz="0" w:space="0" w:color="auto"/>
            <w:left w:val="none" w:sz="0" w:space="0" w:color="auto"/>
            <w:bottom w:val="none" w:sz="0" w:space="0" w:color="auto"/>
            <w:right w:val="none" w:sz="0" w:space="0" w:color="auto"/>
          </w:divBdr>
        </w:div>
      </w:divsChild>
    </w:div>
    <w:div w:id="1786577513">
      <w:bodyDiv w:val="1"/>
      <w:marLeft w:val="0"/>
      <w:marRight w:val="0"/>
      <w:marTop w:val="0"/>
      <w:marBottom w:val="0"/>
      <w:divBdr>
        <w:top w:val="none" w:sz="0" w:space="0" w:color="auto"/>
        <w:left w:val="none" w:sz="0" w:space="0" w:color="auto"/>
        <w:bottom w:val="none" w:sz="0" w:space="0" w:color="auto"/>
        <w:right w:val="none" w:sz="0" w:space="0" w:color="auto"/>
      </w:divBdr>
      <w:divsChild>
        <w:div w:id="19287161">
          <w:marLeft w:val="0"/>
          <w:marRight w:val="0"/>
          <w:marTop w:val="0"/>
          <w:marBottom w:val="0"/>
          <w:divBdr>
            <w:top w:val="none" w:sz="0" w:space="0" w:color="auto"/>
            <w:left w:val="none" w:sz="0" w:space="0" w:color="auto"/>
            <w:bottom w:val="none" w:sz="0" w:space="0" w:color="auto"/>
            <w:right w:val="none" w:sz="0" w:space="0" w:color="auto"/>
          </w:divBdr>
        </w:div>
        <w:div w:id="1270117053">
          <w:marLeft w:val="0"/>
          <w:marRight w:val="0"/>
          <w:marTop w:val="0"/>
          <w:marBottom w:val="0"/>
          <w:divBdr>
            <w:top w:val="none" w:sz="0" w:space="0" w:color="auto"/>
            <w:left w:val="none" w:sz="0" w:space="0" w:color="auto"/>
            <w:bottom w:val="none" w:sz="0" w:space="0" w:color="auto"/>
            <w:right w:val="none" w:sz="0" w:space="0" w:color="auto"/>
          </w:divBdr>
        </w:div>
      </w:divsChild>
    </w:div>
    <w:div w:id="1787774575">
      <w:bodyDiv w:val="1"/>
      <w:marLeft w:val="0"/>
      <w:marRight w:val="0"/>
      <w:marTop w:val="0"/>
      <w:marBottom w:val="0"/>
      <w:divBdr>
        <w:top w:val="none" w:sz="0" w:space="0" w:color="auto"/>
        <w:left w:val="none" w:sz="0" w:space="0" w:color="auto"/>
        <w:bottom w:val="none" w:sz="0" w:space="0" w:color="auto"/>
        <w:right w:val="none" w:sz="0" w:space="0" w:color="auto"/>
      </w:divBdr>
    </w:div>
    <w:div w:id="1799102901">
      <w:bodyDiv w:val="1"/>
      <w:marLeft w:val="0"/>
      <w:marRight w:val="0"/>
      <w:marTop w:val="0"/>
      <w:marBottom w:val="0"/>
      <w:divBdr>
        <w:top w:val="none" w:sz="0" w:space="0" w:color="auto"/>
        <w:left w:val="none" w:sz="0" w:space="0" w:color="auto"/>
        <w:bottom w:val="none" w:sz="0" w:space="0" w:color="auto"/>
        <w:right w:val="none" w:sz="0" w:space="0" w:color="auto"/>
      </w:divBdr>
      <w:divsChild>
        <w:div w:id="1150629919">
          <w:marLeft w:val="0"/>
          <w:marRight w:val="0"/>
          <w:marTop w:val="0"/>
          <w:marBottom w:val="0"/>
          <w:divBdr>
            <w:top w:val="none" w:sz="0" w:space="0" w:color="auto"/>
            <w:left w:val="none" w:sz="0" w:space="0" w:color="auto"/>
            <w:bottom w:val="none" w:sz="0" w:space="0" w:color="auto"/>
            <w:right w:val="none" w:sz="0" w:space="0" w:color="auto"/>
          </w:divBdr>
        </w:div>
        <w:div w:id="673147023">
          <w:marLeft w:val="0"/>
          <w:marRight w:val="0"/>
          <w:marTop w:val="0"/>
          <w:marBottom w:val="0"/>
          <w:divBdr>
            <w:top w:val="none" w:sz="0" w:space="0" w:color="auto"/>
            <w:left w:val="none" w:sz="0" w:space="0" w:color="auto"/>
            <w:bottom w:val="none" w:sz="0" w:space="0" w:color="auto"/>
            <w:right w:val="none" w:sz="0" w:space="0" w:color="auto"/>
          </w:divBdr>
        </w:div>
      </w:divsChild>
    </w:div>
    <w:div w:id="1804343148">
      <w:bodyDiv w:val="1"/>
      <w:marLeft w:val="0"/>
      <w:marRight w:val="0"/>
      <w:marTop w:val="0"/>
      <w:marBottom w:val="0"/>
      <w:divBdr>
        <w:top w:val="none" w:sz="0" w:space="0" w:color="auto"/>
        <w:left w:val="none" w:sz="0" w:space="0" w:color="auto"/>
        <w:bottom w:val="none" w:sz="0" w:space="0" w:color="auto"/>
        <w:right w:val="none" w:sz="0" w:space="0" w:color="auto"/>
      </w:divBdr>
    </w:div>
    <w:div w:id="1804614842">
      <w:bodyDiv w:val="1"/>
      <w:marLeft w:val="0"/>
      <w:marRight w:val="0"/>
      <w:marTop w:val="0"/>
      <w:marBottom w:val="0"/>
      <w:divBdr>
        <w:top w:val="none" w:sz="0" w:space="0" w:color="auto"/>
        <w:left w:val="none" w:sz="0" w:space="0" w:color="auto"/>
        <w:bottom w:val="none" w:sz="0" w:space="0" w:color="auto"/>
        <w:right w:val="none" w:sz="0" w:space="0" w:color="auto"/>
      </w:divBdr>
      <w:divsChild>
        <w:div w:id="749079386">
          <w:marLeft w:val="0"/>
          <w:marRight w:val="0"/>
          <w:marTop w:val="0"/>
          <w:marBottom w:val="0"/>
          <w:divBdr>
            <w:top w:val="none" w:sz="0" w:space="0" w:color="auto"/>
            <w:left w:val="none" w:sz="0" w:space="0" w:color="auto"/>
            <w:bottom w:val="none" w:sz="0" w:space="0" w:color="auto"/>
            <w:right w:val="none" w:sz="0" w:space="0" w:color="auto"/>
          </w:divBdr>
        </w:div>
        <w:div w:id="2114475253">
          <w:marLeft w:val="0"/>
          <w:marRight w:val="0"/>
          <w:marTop w:val="0"/>
          <w:marBottom w:val="0"/>
          <w:divBdr>
            <w:top w:val="none" w:sz="0" w:space="0" w:color="auto"/>
            <w:left w:val="none" w:sz="0" w:space="0" w:color="auto"/>
            <w:bottom w:val="none" w:sz="0" w:space="0" w:color="auto"/>
            <w:right w:val="none" w:sz="0" w:space="0" w:color="auto"/>
          </w:divBdr>
        </w:div>
      </w:divsChild>
    </w:div>
    <w:div w:id="1808274384">
      <w:bodyDiv w:val="1"/>
      <w:marLeft w:val="0"/>
      <w:marRight w:val="0"/>
      <w:marTop w:val="0"/>
      <w:marBottom w:val="0"/>
      <w:divBdr>
        <w:top w:val="none" w:sz="0" w:space="0" w:color="auto"/>
        <w:left w:val="none" w:sz="0" w:space="0" w:color="auto"/>
        <w:bottom w:val="none" w:sz="0" w:space="0" w:color="auto"/>
        <w:right w:val="none" w:sz="0" w:space="0" w:color="auto"/>
      </w:divBdr>
      <w:divsChild>
        <w:div w:id="1998343534">
          <w:marLeft w:val="0"/>
          <w:marRight w:val="0"/>
          <w:marTop w:val="0"/>
          <w:marBottom w:val="0"/>
          <w:divBdr>
            <w:top w:val="none" w:sz="0" w:space="0" w:color="auto"/>
            <w:left w:val="none" w:sz="0" w:space="0" w:color="auto"/>
            <w:bottom w:val="none" w:sz="0" w:space="0" w:color="auto"/>
            <w:right w:val="none" w:sz="0" w:space="0" w:color="auto"/>
          </w:divBdr>
        </w:div>
        <w:div w:id="222909439">
          <w:marLeft w:val="0"/>
          <w:marRight w:val="0"/>
          <w:marTop w:val="0"/>
          <w:marBottom w:val="0"/>
          <w:divBdr>
            <w:top w:val="none" w:sz="0" w:space="0" w:color="auto"/>
            <w:left w:val="none" w:sz="0" w:space="0" w:color="auto"/>
            <w:bottom w:val="none" w:sz="0" w:space="0" w:color="auto"/>
            <w:right w:val="none" w:sz="0" w:space="0" w:color="auto"/>
          </w:divBdr>
        </w:div>
      </w:divsChild>
    </w:div>
    <w:div w:id="1832331156">
      <w:bodyDiv w:val="1"/>
      <w:marLeft w:val="0"/>
      <w:marRight w:val="0"/>
      <w:marTop w:val="0"/>
      <w:marBottom w:val="0"/>
      <w:divBdr>
        <w:top w:val="none" w:sz="0" w:space="0" w:color="auto"/>
        <w:left w:val="none" w:sz="0" w:space="0" w:color="auto"/>
        <w:bottom w:val="none" w:sz="0" w:space="0" w:color="auto"/>
        <w:right w:val="none" w:sz="0" w:space="0" w:color="auto"/>
      </w:divBdr>
      <w:divsChild>
        <w:div w:id="1745301059">
          <w:marLeft w:val="0"/>
          <w:marRight w:val="0"/>
          <w:marTop w:val="0"/>
          <w:marBottom w:val="0"/>
          <w:divBdr>
            <w:top w:val="none" w:sz="0" w:space="0" w:color="auto"/>
            <w:left w:val="none" w:sz="0" w:space="0" w:color="auto"/>
            <w:bottom w:val="none" w:sz="0" w:space="0" w:color="auto"/>
            <w:right w:val="none" w:sz="0" w:space="0" w:color="auto"/>
          </w:divBdr>
        </w:div>
        <w:div w:id="1596397335">
          <w:marLeft w:val="0"/>
          <w:marRight w:val="0"/>
          <w:marTop w:val="0"/>
          <w:marBottom w:val="0"/>
          <w:divBdr>
            <w:top w:val="none" w:sz="0" w:space="0" w:color="auto"/>
            <w:left w:val="none" w:sz="0" w:space="0" w:color="auto"/>
            <w:bottom w:val="none" w:sz="0" w:space="0" w:color="auto"/>
            <w:right w:val="none" w:sz="0" w:space="0" w:color="auto"/>
          </w:divBdr>
        </w:div>
      </w:divsChild>
    </w:div>
    <w:div w:id="1865096978">
      <w:bodyDiv w:val="1"/>
      <w:marLeft w:val="0"/>
      <w:marRight w:val="0"/>
      <w:marTop w:val="0"/>
      <w:marBottom w:val="0"/>
      <w:divBdr>
        <w:top w:val="none" w:sz="0" w:space="0" w:color="auto"/>
        <w:left w:val="none" w:sz="0" w:space="0" w:color="auto"/>
        <w:bottom w:val="none" w:sz="0" w:space="0" w:color="auto"/>
        <w:right w:val="none" w:sz="0" w:space="0" w:color="auto"/>
      </w:divBdr>
      <w:divsChild>
        <w:div w:id="1464544506">
          <w:marLeft w:val="0"/>
          <w:marRight w:val="0"/>
          <w:marTop w:val="0"/>
          <w:marBottom w:val="0"/>
          <w:divBdr>
            <w:top w:val="none" w:sz="0" w:space="0" w:color="auto"/>
            <w:left w:val="none" w:sz="0" w:space="0" w:color="auto"/>
            <w:bottom w:val="none" w:sz="0" w:space="0" w:color="auto"/>
            <w:right w:val="none" w:sz="0" w:space="0" w:color="auto"/>
          </w:divBdr>
        </w:div>
        <w:div w:id="67657487">
          <w:marLeft w:val="0"/>
          <w:marRight w:val="0"/>
          <w:marTop w:val="0"/>
          <w:marBottom w:val="0"/>
          <w:divBdr>
            <w:top w:val="none" w:sz="0" w:space="0" w:color="auto"/>
            <w:left w:val="none" w:sz="0" w:space="0" w:color="auto"/>
            <w:bottom w:val="none" w:sz="0" w:space="0" w:color="auto"/>
            <w:right w:val="none" w:sz="0" w:space="0" w:color="auto"/>
          </w:divBdr>
        </w:div>
      </w:divsChild>
    </w:div>
    <w:div w:id="1870070429">
      <w:bodyDiv w:val="1"/>
      <w:marLeft w:val="0"/>
      <w:marRight w:val="0"/>
      <w:marTop w:val="0"/>
      <w:marBottom w:val="0"/>
      <w:divBdr>
        <w:top w:val="none" w:sz="0" w:space="0" w:color="auto"/>
        <w:left w:val="none" w:sz="0" w:space="0" w:color="auto"/>
        <w:bottom w:val="none" w:sz="0" w:space="0" w:color="auto"/>
        <w:right w:val="none" w:sz="0" w:space="0" w:color="auto"/>
      </w:divBdr>
      <w:divsChild>
        <w:div w:id="742222935">
          <w:marLeft w:val="0"/>
          <w:marRight w:val="0"/>
          <w:marTop w:val="0"/>
          <w:marBottom w:val="0"/>
          <w:divBdr>
            <w:top w:val="none" w:sz="0" w:space="0" w:color="auto"/>
            <w:left w:val="none" w:sz="0" w:space="0" w:color="auto"/>
            <w:bottom w:val="none" w:sz="0" w:space="0" w:color="auto"/>
            <w:right w:val="none" w:sz="0" w:space="0" w:color="auto"/>
          </w:divBdr>
        </w:div>
        <w:div w:id="1543176195">
          <w:marLeft w:val="0"/>
          <w:marRight w:val="0"/>
          <w:marTop w:val="0"/>
          <w:marBottom w:val="0"/>
          <w:divBdr>
            <w:top w:val="none" w:sz="0" w:space="0" w:color="auto"/>
            <w:left w:val="none" w:sz="0" w:space="0" w:color="auto"/>
            <w:bottom w:val="none" w:sz="0" w:space="0" w:color="auto"/>
            <w:right w:val="none" w:sz="0" w:space="0" w:color="auto"/>
          </w:divBdr>
        </w:div>
      </w:divsChild>
    </w:div>
    <w:div w:id="1873690165">
      <w:bodyDiv w:val="1"/>
      <w:marLeft w:val="0"/>
      <w:marRight w:val="0"/>
      <w:marTop w:val="0"/>
      <w:marBottom w:val="0"/>
      <w:divBdr>
        <w:top w:val="none" w:sz="0" w:space="0" w:color="auto"/>
        <w:left w:val="none" w:sz="0" w:space="0" w:color="auto"/>
        <w:bottom w:val="none" w:sz="0" w:space="0" w:color="auto"/>
        <w:right w:val="none" w:sz="0" w:space="0" w:color="auto"/>
      </w:divBdr>
    </w:div>
    <w:div w:id="1884170642">
      <w:bodyDiv w:val="1"/>
      <w:marLeft w:val="0"/>
      <w:marRight w:val="0"/>
      <w:marTop w:val="0"/>
      <w:marBottom w:val="0"/>
      <w:divBdr>
        <w:top w:val="none" w:sz="0" w:space="0" w:color="auto"/>
        <w:left w:val="none" w:sz="0" w:space="0" w:color="auto"/>
        <w:bottom w:val="none" w:sz="0" w:space="0" w:color="auto"/>
        <w:right w:val="none" w:sz="0" w:space="0" w:color="auto"/>
      </w:divBdr>
      <w:divsChild>
        <w:div w:id="28379982">
          <w:marLeft w:val="0"/>
          <w:marRight w:val="0"/>
          <w:marTop w:val="0"/>
          <w:marBottom w:val="0"/>
          <w:divBdr>
            <w:top w:val="none" w:sz="0" w:space="0" w:color="auto"/>
            <w:left w:val="none" w:sz="0" w:space="0" w:color="auto"/>
            <w:bottom w:val="none" w:sz="0" w:space="0" w:color="auto"/>
            <w:right w:val="none" w:sz="0" w:space="0" w:color="auto"/>
          </w:divBdr>
        </w:div>
        <w:div w:id="1200119327">
          <w:marLeft w:val="0"/>
          <w:marRight w:val="0"/>
          <w:marTop w:val="0"/>
          <w:marBottom w:val="0"/>
          <w:divBdr>
            <w:top w:val="none" w:sz="0" w:space="0" w:color="auto"/>
            <w:left w:val="none" w:sz="0" w:space="0" w:color="auto"/>
            <w:bottom w:val="none" w:sz="0" w:space="0" w:color="auto"/>
            <w:right w:val="none" w:sz="0" w:space="0" w:color="auto"/>
          </w:divBdr>
        </w:div>
      </w:divsChild>
    </w:div>
    <w:div w:id="1885823940">
      <w:bodyDiv w:val="1"/>
      <w:marLeft w:val="0"/>
      <w:marRight w:val="0"/>
      <w:marTop w:val="0"/>
      <w:marBottom w:val="0"/>
      <w:divBdr>
        <w:top w:val="none" w:sz="0" w:space="0" w:color="auto"/>
        <w:left w:val="none" w:sz="0" w:space="0" w:color="auto"/>
        <w:bottom w:val="none" w:sz="0" w:space="0" w:color="auto"/>
        <w:right w:val="none" w:sz="0" w:space="0" w:color="auto"/>
      </w:divBdr>
      <w:divsChild>
        <w:div w:id="507257814">
          <w:marLeft w:val="0"/>
          <w:marRight w:val="0"/>
          <w:marTop w:val="0"/>
          <w:marBottom w:val="0"/>
          <w:divBdr>
            <w:top w:val="none" w:sz="0" w:space="0" w:color="auto"/>
            <w:left w:val="none" w:sz="0" w:space="0" w:color="auto"/>
            <w:bottom w:val="none" w:sz="0" w:space="0" w:color="auto"/>
            <w:right w:val="none" w:sz="0" w:space="0" w:color="auto"/>
          </w:divBdr>
        </w:div>
        <w:div w:id="1279526972">
          <w:marLeft w:val="0"/>
          <w:marRight w:val="0"/>
          <w:marTop w:val="0"/>
          <w:marBottom w:val="0"/>
          <w:divBdr>
            <w:top w:val="none" w:sz="0" w:space="0" w:color="auto"/>
            <w:left w:val="none" w:sz="0" w:space="0" w:color="auto"/>
            <w:bottom w:val="none" w:sz="0" w:space="0" w:color="auto"/>
            <w:right w:val="none" w:sz="0" w:space="0" w:color="auto"/>
          </w:divBdr>
        </w:div>
      </w:divsChild>
    </w:div>
    <w:div w:id="1893888107">
      <w:bodyDiv w:val="1"/>
      <w:marLeft w:val="0"/>
      <w:marRight w:val="0"/>
      <w:marTop w:val="0"/>
      <w:marBottom w:val="0"/>
      <w:divBdr>
        <w:top w:val="none" w:sz="0" w:space="0" w:color="auto"/>
        <w:left w:val="none" w:sz="0" w:space="0" w:color="auto"/>
        <w:bottom w:val="none" w:sz="0" w:space="0" w:color="auto"/>
        <w:right w:val="none" w:sz="0" w:space="0" w:color="auto"/>
      </w:divBdr>
    </w:div>
    <w:div w:id="1900090588">
      <w:bodyDiv w:val="1"/>
      <w:marLeft w:val="0"/>
      <w:marRight w:val="0"/>
      <w:marTop w:val="0"/>
      <w:marBottom w:val="0"/>
      <w:divBdr>
        <w:top w:val="none" w:sz="0" w:space="0" w:color="auto"/>
        <w:left w:val="none" w:sz="0" w:space="0" w:color="auto"/>
        <w:bottom w:val="none" w:sz="0" w:space="0" w:color="auto"/>
        <w:right w:val="none" w:sz="0" w:space="0" w:color="auto"/>
      </w:divBdr>
    </w:div>
    <w:div w:id="1907572202">
      <w:bodyDiv w:val="1"/>
      <w:marLeft w:val="0"/>
      <w:marRight w:val="0"/>
      <w:marTop w:val="0"/>
      <w:marBottom w:val="0"/>
      <w:divBdr>
        <w:top w:val="none" w:sz="0" w:space="0" w:color="auto"/>
        <w:left w:val="none" w:sz="0" w:space="0" w:color="auto"/>
        <w:bottom w:val="none" w:sz="0" w:space="0" w:color="auto"/>
        <w:right w:val="none" w:sz="0" w:space="0" w:color="auto"/>
      </w:divBdr>
    </w:div>
    <w:div w:id="1909801534">
      <w:bodyDiv w:val="1"/>
      <w:marLeft w:val="0"/>
      <w:marRight w:val="0"/>
      <w:marTop w:val="0"/>
      <w:marBottom w:val="0"/>
      <w:divBdr>
        <w:top w:val="none" w:sz="0" w:space="0" w:color="auto"/>
        <w:left w:val="none" w:sz="0" w:space="0" w:color="auto"/>
        <w:bottom w:val="none" w:sz="0" w:space="0" w:color="auto"/>
        <w:right w:val="none" w:sz="0" w:space="0" w:color="auto"/>
      </w:divBdr>
    </w:div>
    <w:div w:id="1914463483">
      <w:bodyDiv w:val="1"/>
      <w:marLeft w:val="0"/>
      <w:marRight w:val="0"/>
      <w:marTop w:val="0"/>
      <w:marBottom w:val="0"/>
      <w:divBdr>
        <w:top w:val="none" w:sz="0" w:space="0" w:color="auto"/>
        <w:left w:val="none" w:sz="0" w:space="0" w:color="auto"/>
        <w:bottom w:val="none" w:sz="0" w:space="0" w:color="auto"/>
        <w:right w:val="none" w:sz="0" w:space="0" w:color="auto"/>
      </w:divBdr>
    </w:div>
    <w:div w:id="1932931987">
      <w:bodyDiv w:val="1"/>
      <w:marLeft w:val="0"/>
      <w:marRight w:val="0"/>
      <w:marTop w:val="0"/>
      <w:marBottom w:val="0"/>
      <w:divBdr>
        <w:top w:val="none" w:sz="0" w:space="0" w:color="auto"/>
        <w:left w:val="none" w:sz="0" w:space="0" w:color="auto"/>
        <w:bottom w:val="none" w:sz="0" w:space="0" w:color="auto"/>
        <w:right w:val="none" w:sz="0" w:space="0" w:color="auto"/>
      </w:divBdr>
      <w:divsChild>
        <w:div w:id="430400144">
          <w:marLeft w:val="0"/>
          <w:marRight w:val="0"/>
          <w:marTop w:val="0"/>
          <w:marBottom w:val="0"/>
          <w:divBdr>
            <w:top w:val="none" w:sz="0" w:space="0" w:color="auto"/>
            <w:left w:val="none" w:sz="0" w:space="0" w:color="auto"/>
            <w:bottom w:val="none" w:sz="0" w:space="0" w:color="auto"/>
            <w:right w:val="none" w:sz="0" w:space="0" w:color="auto"/>
          </w:divBdr>
        </w:div>
        <w:div w:id="1557281395">
          <w:marLeft w:val="0"/>
          <w:marRight w:val="0"/>
          <w:marTop w:val="0"/>
          <w:marBottom w:val="0"/>
          <w:divBdr>
            <w:top w:val="none" w:sz="0" w:space="0" w:color="auto"/>
            <w:left w:val="none" w:sz="0" w:space="0" w:color="auto"/>
            <w:bottom w:val="none" w:sz="0" w:space="0" w:color="auto"/>
            <w:right w:val="none" w:sz="0" w:space="0" w:color="auto"/>
          </w:divBdr>
        </w:div>
      </w:divsChild>
    </w:div>
    <w:div w:id="1933587934">
      <w:bodyDiv w:val="1"/>
      <w:marLeft w:val="0"/>
      <w:marRight w:val="0"/>
      <w:marTop w:val="0"/>
      <w:marBottom w:val="0"/>
      <w:divBdr>
        <w:top w:val="none" w:sz="0" w:space="0" w:color="auto"/>
        <w:left w:val="none" w:sz="0" w:space="0" w:color="auto"/>
        <w:bottom w:val="none" w:sz="0" w:space="0" w:color="auto"/>
        <w:right w:val="none" w:sz="0" w:space="0" w:color="auto"/>
      </w:divBdr>
    </w:div>
    <w:div w:id="1943954121">
      <w:bodyDiv w:val="1"/>
      <w:marLeft w:val="0"/>
      <w:marRight w:val="0"/>
      <w:marTop w:val="0"/>
      <w:marBottom w:val="0"/>
      <w:divBdr>
        <w:top w:val="none" w:sz="0" w:space="0" w:color="auto"/>
        <w:left w:val="none" w:sz="0" w:space="0" w:color="auto"/>
        <w:bottom w:val="none" w:sz="0" w:space="0" w:color="auto"/>
        <w:right w:val="none" w:sz="0" w:space="0" w:color="auto"/>
      </w:divBdr>
      <w:divsChild>
        <w:div w:id="1997418289">
          <w:marLeft w:val="0"/>
          <w:marRight w:val="0"/>
          <w:marTop w:val="0"/>
          <w:marBottom w:val="0"/>
          <w:divBdr>
            <w:top w:val="none" w:sz="0" w:space="0" w:color="auto"/>
            <w:left w:val="none" w:sz="0" w:space="0" w:color="auto"/>
            <w:bottom w:val="none" w:sz="0" w:space="0" w:color="auto"/>
            <w:right w:val="none" w:sz="0" w:space="0" w:color="auto"/>
          </w:divBdr>
        </w:div>
        <w:div w:id="195583573">
          <w:marLeft w:val="0"/>
          <w:marRight w:val="0"/>
          <w:marTop w:val="0"/>
          <w:marBottom w:val="0"/>
          <w:divBdr>
            <w:top w:val="none" w:sz="0" w:space="0" w:color="auto"/>
            <w:left w:val="none" w:sz="0" w:space="0" w:color="auto"/>
            <w:bottom w:val="none" w:sz="0" w:space="0" w:color="auto"/>
            <w:right w:val="none" w:sz="0" w:space="0" w:color="auto"/>
          </w:divBdr>
        </w:div>
      </w:divsChild>
    </w:div>
    <w:div w:id="1957327697">
      <w:bodyDiv w:val="1"/>
      <w:marLeft w:val="0"/>
      <w:marRight w:val="0"/>
      <w:marTop w:val="0"/>
      <w:marBottom w:val="0"/>
      <w:divBdr>
        <w:top w:val="none" w:sz="0" w:space="0" w:color="auto"/>
        <w:left w:val="none" w:sz="0" w:space="0" w:color="auto"/>
        <w:bottom w:val="none" w:sz="0" w:space="0" w:color="auto"/>
        <w:right w:val="none" w:sz="0" w:space="0" w:color="auto"/>
      </w:divBdr>
    </w:div>
    <w:div w:id="1981882972">
      <w:bodyDiv w:val="1"/>
      <w:marLeft w:val="0"/>
      <w:marRight w:val="0"/>
      <w:marTop w:val="0"/>
      <w:marBottom w:val="0"/>
      <w:divBdr>
        <w:top w:val="none" w:sz="0" w:space="0" w:color="auto"/>
        <w:left w:val="none" w:sz="0" w:space="0" w:color="auto"/>
        <w:bottom w:val="none" w:sz="0" w:space="0" w:color="auto"/>
        <w:right w:val="none" w:sz="0" w:space="0" w:color="auto"/>
      </w:divBdr>
      <w:divsChild>
        <w:div w:id="1503400388">
          <w:marLeft w:val="0"/>
          <w:marRight w:val="0"/>
          <w:marTop w:val="0"/>
          <w:marBottom w:val="0"/>
          <w:divBdr>
            <w:top w:val="none" w:sz="0" w:space="0" w:color="auto"/>
            <w:left w:val="none" w:sz="0" w:space="0" w:color="auto"/>
            <w:bottom w:val="none" w:sz="0" w:space="0" w:color="auto"/>
            <w:right w:val="none" w:sz="0" w:space="0" w:color="auto"/>
          </w:divBdr>
        </w:div>
        <w:div w:id="529952015">
          <w:marLeft w:val="0"/>
          <w:marRight w:val="0"/>
          <w:marTop w:val="0"/>
          <w:marBottom w:val="0"/>
          <w:divBdr>
            <w:top w:val="none" w:sz="0" w:space="0" w:color="auto"/>
            <w:left w:val="none" w:sz="0" w:space="0" w:color="auto"/>
            <w:bottom w:val="none" w:sz="0" w:space="0" w:color="auto"/>
            <w:right w:val="none" w:sz="0" w:space="0" w:color="auto"/>
          </w:divBdr>
        </w:div>
      </w:divsChild>
    </w:div>
    <w:div w:id="1984192018">
      <w:bodyDiv w:val="1"/>
      <w:marLeft w:val="0"/>
      <w:marRight w:val="0"/>
      <w:marTop w:val="0"/>
      <w:marBottom w:val="0"/>
      <w:divBdr>
        <w:top w:val="none" w:sz="0" w:space="0" w:color="auto"/>
        <w:left w:val="none" w:sz="0" w:space="0" w:color="auto"/>
        <w:bottom w:val="none" w:sz="0" w:space="0" w:color="auto"/>
        <w:right w:val="none" w:sz="0" w:space="0" w:color="auto"/>
      </w:divBdr>
    </w:div>
    <w:div w:id="1987467523">
      <w:bodyDiv w:val="1"/>
      <w:marLeft w:val="0"/>
      <w:marRight w:val="0"/>
      <w:marTop w:val="0"/>
      <w:marBottom w:val="0"/>
      <w:divBdr>
        <w:top w:val="none" w:sz="0" w:space="0" w:color="auto"/>
        <w:left w:val="none" w:sz="0" w:space="0" w:color="auto"/>
        <w:bottom w:val="none" w:sz="0" w:space="0" w:color="auto"/>
        <w:right w:val="none" w:sz="0" w:space="0" w:color="auto"/>
      </w:divBdr>
      <w:divsChild>
        <w:div w:id="1289356090">
          <w:marLeft w:val="0"/>
          <w:marRight w:val="0"/>
          <w:marTop w:val="0"/>
          <w:marBottom w:val="0"/>
          <w:divBdr>
            <w:top w:val="none" w:sz="0" w:space="0" w:color="auto"/>
            <w:left w:val="none" w:sz="0" w:space="0" w:color="auto"/>
            <w:bottom w:val="none" w:sz="0" w:space="0" w:color="auto"/>
            <w:right w:val="none" w:sz="0" w:space="0" w:color="auto"/>
          </w:divBdr>
        </w:div>
        <w:div w:id="1057245375">
          <w:marLeft w:val="0"/>
          <w:marRight w:val="0"/>
          <w:marTop w:val="0"/>
          <w:marBottom w:val="0"/>
          <w:divBdr>
            <w:top w:val="none" w:sz="0" w:space="0" w:color="auto"/>
            <w:left w:val="none" w:sz="0" w:space="0" w:color="auto"/>
            <w:bottom w:val="none" w:sz="0" w:space="0" w:color="auto"/>
            <w:right w:val="none" w:sz="0" w:space="0" w:color="auto"/>
          </w:divBdr>
        </w:div>
      </w:divsChild>
    </w:div>
    <w:div w:id="1997831959">
      <w:bodyDiv w:val="1"/>
      <w:marLeft w:val="0"/>
      <w:marRight w:val="0"/>
      <w:marTop w:val="0"/>
      <w:marBottom w:val="0"/>
      <w:divBdr>
        <w:top w:val="none" w:sz="0" w:space="0" w:color="auto"/>
        <w:left w:val="none" w:sz="0" w:space="0" w:color="auto"/>
        <w:bottom w:val="none" w:sz="0" w:space="0" w:color="auto"/>
        <w:right w:val="none" w:sz="0" w:space="0" w:color="auto"/>
      </w:divBdr>
      <w:divsChild>
        <w:div w:id="1385837055">
          <w:marLeft w:val="0"/>
          <w:marRight w:val="0"/>
          <w:marTop w:val="0"/>
          <w:marBottom w:val="0"/>
          <w:divBdr>
            <w:top w:val="none" w:sz="0" w:space="0" w:color="auto"/>
            <w:left w:val="none" w:sz="0" w:space="0" w:color="auto"/>
            <w:bottom w:val="none" w:sz="0" w:space="0" w:color="auto"/>
            <w:right w:val="none" w:sz="0" w:space="0" w:color="auto"/>
          </w:divBdr>
        </w:div>
        <w:div w:id="451947730">
          <w:marLeft w:val="0"/>
          <w:marRight w:val="0"/>
          <w:marTop w:val="0"/>
          <w:marBottom w:val="0"/>
          <w:divBdr>
            <w:top w:val="none" w:sz="0" w:space="0" w:color="auto"/>
            <w:left w:val="none" w:sz="0" w:space="0" w:color="auto"/>
            <w:bottom w:val="none" w:sz="0" w:space="0" w:color="auto"/>
            <w:right w:val="none" w:sz="0" w:space="0" w:color="auto"/>
          </w:divBdr>
        </w:div>
      </w:divsChild>
    </w:div>
    <w:div w:id="1999066337">
      <w:bodyDiv w:val="1"/>
      <w:marLeft w:val="0"/>
      <w:marRight w:val="0"/>
      <w:marTop w:val="0"/>
      <w:marBottom w:val="0"/>
      <w:divBdr>
        <w:top w:val="none" w:sz="0" w:space="0" w:color="auto"/>
        <w:left w:val="none" w:sz="0" w:space="0" w:color="auto"/>
        <w:bottom w:val="none" w:sz="0" w:space="0" w:color="auto"/>
        <w:right w:val="none" w:sz="0" w:space="0" w:color="auto"/>
      </w:divBdr>
    </w:div>
    <w:div w:id="2010405638">
      <w:bodyDiv w:val="1"/>
      <w:marLeft w:val="0"/>
      <w:marRight w:val="0"/>
      <w:marTop w:val="0"/>
      <w:marBottom w:val="0"/>
      <w:divBdr>
        <w:top w:val="none" w:sz="0" w:space="0" w:color="auto"/>
        <w:left w:val="none" w:sz="0" w:space="0" w:color="auto"/>
        <w:bottom w:val="none" w:sz="0" w:space="0" w:color="auto"/>
        <w:right w:val="none" w:sz="0" w:space="0" w:color="auto"/>
      </w:divBdr>
    </w:div>
    <w:div w:id="2016104336">
      <w:bodyDiv w:val="1"/>
      <w:marLeft w:val="0"/>
      <w:marRight w:val="0"/>
      <w:marTop w:val="0"/>
      <w:marBottom w:val="0"/>
      <w:divBdr>
        <w:top w:val="none" w:sz="0" w:space="0" w:color="auto"/>
        <w:left w:val="none" w:sz="0" w:space="0" w:color="auto"/>
        <w:bottom w:val="none" w:sz="0" w:space="0" w:color="auto"/>
        <w:right w:val="none" w:sz="0" w:space="0" w:color="auto"/>
      </w:divBdr>
    </w:div>
    <w:div w:id="2024237697">
      <w:bodyDiv w:val="1"/>
      <w:marLeft w:val="0"/>
      <w:marRight w:val="0"/>
      <w:marTop w:val="0"/>
      <w:marBottom w:val="0"/>
      <w:divBdr>
        <w:top w:val="none" w:sz="0" w:space="0" w:color="auto"/>
        <w:left w:val="none" w:sz="0" w:space="0" w:color="auto"/>
        <w:bottom w:val="none" w:sz="0" w:space="0" w:color="auto"/>
        <w:right w:val="none" w:sz="0" w:space="0" w:color="auto"/>
      </w:divBdr>
    </w:div>
    <w:div w:id="2061200529">
      <w:bodyDiv w:val="1"/>
      <w:marLeft w:val="0"/>
      <w:marRight w:val="0"/>
      <w:marTop w:val="0"/>
      <w:marBottom w:val="0"/>
      <w:divBdr>
        <w:top w:val="none" w:sz="0" w:space="0" w:color="auto"/>
        <w:left w:val="none" w:sz="0" w:space="0" w:color="auto"/>
        <w:bottom w:val="none" w:sz="0" w:space="0" w:color="auto"/>
        <w:right w:val="none" w:sz="0" w:space="0" w:color="auto"/>
      </w:divBdr>
      <w:divsChild>
        <w:div w:id="1736464854">
          <w:marLeft w:val="0"/>
          <w:marRight w:val="0"/>
          <w:marTop w:val="0"/>
          <w:marBottom w:val="0"/>
          <w:divBdr>
            <w:top w:val="none" w:sz="0" w:space="0" w:color="auto"/>
            <w:left w:val="none" w:sz="0" w:space="0" w:color="auto"/>
            <w:bottom w:val="none" w:sz="0" w:space="0" w:color="auto"/>
            <w:right w:val="none" w:sz="0" w:space="0" w:color="auto"/>
          </w:divBdr>
        </w:div>
        <w:div w:id="367879385">
          <w:marLeft w:val="0"/>
          <w:marRight w:val="0"/>
          <w:marTop w:val="0"/>
          <w:marBottom w:val="0"/>
          <w:divBdr>
            <w:top w:val="none" w:sz="0" w:space="0" w:color="auto"/>
            <w:left w:val="none" w:sz="0" w:space="0" w:color="auto"/>
            <w:bottom w:val="none" w:sz="0" w:space="0" w:color="auto"/>
            <w:right w:val="none" w:sz="0" w:space="0" w:color="auto"/>
          </w:divBdr>
        </w:div>
      </w:divsChild>
    </w:div>
    <w:div w:id="2084638193">
      <w:bodyDiv w:val="1"/>
      <w:marLeft w:val="0"/>
      <w:marRight w:val="0"/>
      <w:marTop w:val="0"/>
      <w:marBottom w:val="0"/>
      <w:divBdr>
        <w:top w:val="none" w:sz="0" w:space="0" w:color="auto"/>
        <w:left w:val="none" w:sz="0" w:space="0" w:color="auto"/>
        <w:bottom w:val="none" w:sz="0" w:space="0" w:color="auto"/>
        <w:right w:val="none" w:sz="0" w:space="0" w:color="auto"/>
      </w:divBdr>
    </w:div>
    <w:div w:id="2085838846">
      <w:bodyDiv w:val="1"/>
      <w:marLeft w:val="0"/>
      <w:marRight w:val="0"/>
      <w:marTop w:val="0"/>
      <w:marBottom w:val="0"/>
      <w:divBdr>
        <w:top w:val="none" w:sz="0" w:space="0" w:color="auto"/>
        <w:left w:val="none" w:sz="0" w:space="0" w:color="auto"/>
        <w:bottom w:val="none" w:sz="0" w:space="0" w:color="auto"/>
        <w:right w:val="none" w:sz="0" w:space="0" w:color="auto"/>
      </w:divBdr>
      <w:divsChild>
        <w:div w:id="912544278">
          <w:marLeft w:val="0"/>
          <w:marRight w:val="0"/>
          <w:marTop w:val="0"/>
          <w:marBottom w:val="0"/>
          <w:divBdr>
            <w:top w:val="none" w:sz="0" w:space="0" w:color="auto"/>
            <w:left w:val="none" w:sz="0" w:space="0" w:color="auto"/>
            <w:bottom w:val="none" w:sz="0" w:space="0" w:color="auto"/>
            <w:right w:val="none" w:sz="0" w:space="0" w:color="auto"/>
          </w:divBdr>
        </w:div>
        <w:div w:id="716470847">
          <w:marLeft w:val="0"/>
          <w:marRight w:val="0"/>
          <w:marTop w:val="0"/>
          <w:marBottom w:val="0"/>
          <w:divBdr>
            <w:top w:val="none" w:sz="0" w:space="0" w:color="auto"/>
            <w:left w:val="none" w:sz="0" w:space="0" w:color="auto"/>
            <w:bottom w:val="none" w:sz="0" w:space="0" w:color="auto"/>
            <w:right w:val="none" w:sz="0" w:space="0" w:color="auto"/>
          </w:divBdr>
        </w:div>
      </w:divsChild>
    </w:div>
    <w:div w:id="2096896856">
      <w:bodyDiv w:val="1"/>
      <w:marLeft w:val="0"/>
      <w:marRight w:val="0"/>
      <w:marTop w:val="0"/>
      <w:marBottom w:val="0"/>
      <w:divBdr>
        <w:top w:val="none" w:sz="0" w:space="0" w:color="auto"/>
        <w:left w:val="none" w:sz="0" w:space="0" w:color="auto"/>
        <w:bottom w:val="none" w:sz="0" w:space="0" w:color="auto"/>
        <w:right w:val="none" w:sz="0" w:space="0" w:color="auto"/>
      </w:divBdr>
    </w:div>
    <w:div w:id="2107771162">
      <w:bodyDiv w:val="1"/>
      <w:marLeft w:val="0"/>
      <w:marRight w:val="0"/>
      <w:marTop w:val="0"/>
      <w:marBottom w:val="0"/>
      <w:divBdr>
        <w:top w:val="none" w:sz="0" w:space="0" w:color="auto"/>
        <w:left w:val="none" w:sz="0" w:space="0" w:color="auto"/>
        <w:bottom w:val="none" w:sz="0" w:space="0" w:color="auto"/>
        <w:right w:val="none" w:sz="0" w:space="0" w:color="auto"/>
      </w:divBdr>
      <w:divsChild>
        <w:div w:id="1921983647">
          <w:marLeft w:val="0"/>
          <w:marRight w:val="0"/>
          <w:marTop w:val="0"/>
          <w:marBottom w:val="0"/>
          <w:divBdr>
            <w:top w:val="none" w:sz="0" w:space="0" w:color="auto"/>
            <w:left w:val="none" w:sz="0" w:space="0" w:color="auto"/>
            <w:bottom w:val="none" w:sz="0" w:space="0" w:color="auto"/>
            <w:right w:val="none" w:sz="0" w:space="0" w:color="auto"/>
          </w:divBdr>
        </w:div>
        <w:div w:id="2111585020">
          <w:marLeft w:val="0"/>
          <w:marRight w:val="0"/>
          <w:marTop w:val="0"/>
          <w:marBottom w:val="0"/>
          <w:divBdr>
            <w:top w:val="none" w:sz="0" w:space="0" w:color="auto"/>
            <w:left w:val="none" w:sz="0" w:space="0" w:color="auto"/>
            <w:bottom w:val="none" w:sz="0" w:space="0" w:color="auto"/>
            <w:right w:val="none" w:sz="0" w:space="0" w:color="auto"/>
          </w:divBdr>
        </w:div>
      </w:divsChild>
    </w:div>
    <w:div w:id="213779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360</Pages>
  <Words>54005</Words>
  <Characters>307835</Characters>
  <Application>Microsoft Office Word</Application>
  <DocSecurity>0</DocSecurity>
  <Lines>2565</Lines>
  <Paragraphs>722</Paragraphs>
  <ScaleCrop>false</ScaleCrop>
  <Company/>
  <LinksUpToDate>false</LinksUpToDate>
  <CharactersWithSpaces>361118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jbyy</dc:creator>
  <cp:lastModifiedBy>jbyy</cp:lastModifiedBy>
  <cp:revision>2</cp:revision>
  <dcterms:created xsi:type="dcterms:W3CDTF">2023-07-12T05:37:00Z</dcterms:created>
  <dcterms:modified xsi:type="dcterms:W3CDTF">2023-07-12T05:37:00Z</dcterms:modified>
</cp:coreProperties>
</file>