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1C8B" w:rsidRDefault="0012497F">
      <w:pPr>
        <w:spacing w:after="0"/>
      </w:pPr>
      <w:r>
        <w:t xml:space="preserve"> </w:t>
      </w:r>
    </w:p>
    <w:p w14:paraId="00000002" w14:textId="77777777" w:rsidR="00081C8B" w:rsidRDefault="0012497F">
      <w:pPr>
        <w:spacing w:after="263"/>
      </w:pPr>
      <w:r>
        <w:t xml:space="preserve"> </w:t>
      </w:r>
    </w:p>
    <w:p w14:paraId="00000003" w14:textId="77777777" w:rsidR="00081C8B" w:rsidRDefault="0012497F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00000004" w14:textId="77777777" w:rsidR="00081C8B" w:rsidRDefault="0012497F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6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7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8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9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A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B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C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D" w14:textId="77777777" w:rsidR="00081C8B" w:rsidRDefault="0012497F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0000000E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0F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0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1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2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3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4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5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6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7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8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9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A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B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C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D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1E" w14:textId="77777777" w:rsidR="00081C8B" w:rsidRDefault="00124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0000001F" w14:textId="77777777" w:rsidR="00081C8B" w:rsidRDefault="00081C8B"/>
    <w:sdt>
      <w:sdtPr>
        <w:id w:val="-1440299228"/>
        <w:docPartObj>
          <w:docPartGallery w:val="Table of Contents"/>
          <w:docPartUnique/>
        </w:docPartObj>
      </w:sdtPr>
      <w:sdtEndPr/>
      <w:sdtContent>
        <w:p w14:paraId="00000020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00000021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14:paraId="00000022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14:paraId="00000023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14:paraId="00000024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14:paraId="00000025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14:paraId="00000026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14:paraId="00000028" w14:textId="77777777" w:rsidR="00081C8B" w:rsidRDefault="001249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3</w:t>
            </w:r>
          </w:hyperlink>
        </w:p>
        <w:p w14:paraId="00000029" w14:textId="77777777" w:rsidR="00081C8B" w:rsidRDefault="0012497F">
          <w:r>
            <w:fldChar w:fldCharType="end"/>
          </w:r>
        </w:p>
      </w:sdtContent>
    </w:sdt>
    <w:p w14:paraId="0000002A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2B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2C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2D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2E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2F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0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1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2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3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4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5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6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7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8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9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A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B" w14:textId="77777777" w:rsidR="00081C8B" w:rsidRDefault="00081C8B">
      <w:pPr>
        <w:spacing w:after="155"/>
        <w:jc w:val="both"/>
        <w:rPr>
          <w:sz w:val="24"/>
          <w:szCs w:val="24"/>
        </w:rPr>
      </w:pPr>
    </w:p>
    <w:p w14:paraId="0000003C" w14:textId="77777777" w:rsidR="00081C8B" w:rsidRDefault="0012497F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0000003D" w14:textId="77777777" w:rsidR="00081C8B" w:rsidRDefault="0012497F">
      <w:r>
        <w:t>Documento baseado no projeto, onde foram feitas as modelagem e um resumo da descrição do projeto</w:t>
      </w:r>
    </w:p>
    <w:p w14:paraId="0000003E" w14:textId="77777777" w:rsidR="00081C8B" w:rsidRDefault="0012497F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0000003F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nova clínica médica chamada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>, empresa de pequeno porte que</w:t>
      </w:r>
    </w:p>
    <w:p w14:paraId="00000040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 no ramo da saúde, foi criada pelo médico Fernando Stra</w:t>
      </w:r>
      <w:r>
        <w:rPr>
          <w:sz w:val="24"/>
          <w:szCs w:val="24"/>
        </w:rPr>
        <w:t>da em 2020 na região da</w:t>
      </w:r>
    </w:p>
    <w:p w14:paraId="00000041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Paulista em São Paulo. Fernando tem uma equipe de médicos que atuam em diversas</w:t>
      </w:r>
    </w:p>
    <w:p w14:paraId="00000042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áreas (pediatria, odontologia, gastrenterologia etc.).</w:t>
      </w:r>
    </w:p>
    <w:p w14:paraId="00000043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Sua empresa, por ser nova, iniciou a administração dos registros de forma simples,</w:t>
      </w:r>
    </w:p>
    <w:p w14:paraId="00000044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sof</w:t>
      </w:r>
      <w:r>
        <w:rPr>
          <w:sz w:val="24"/>
          <w:szCs w:val="24"/>
        </w:rPr>
        <w:t>twares de planilhas eletrônicas e, com o sucesso da clínica, sua gestão</w:t>
      </w:r>
    </w:p>
    <w:p w14:paraId="00000045" w14:textId="77777777" w:rsidR="00081C8B" w:rsidRDefault="0012497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passou a se tornar complicada devido à alta demanda dos pacientes.</w:t>
      </w:r>
    </w:p>
    <w:p w14:paraId="00000046" w14:textId="77777777" w:rsidR="00081C8B" w:rsidRDefault="0012497F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14:paraId="00000047" w14:textId="69FF448B" w:rsidR="00081C8B" w:rsidRPr="00212480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Banco de dados relacional é aquele cuja estrutura dos dados possuem tabelas relacionadas</w:t>
      </w:r>
      <w:r w:rsidR="00212480">
        <w:rPr>
          <w:sz w:val="24"/>
          <w:szCs w:val="24"/>
        </w:rPr>
        <w:t xml:space="preserve"> (Diferentemente do Banco de dados Não-Relacional, onde toda informação é agrupada e guardada no mesmo registro)</w:t>
      </w:r>
      <w:r>
        <w:rPr>
          <w:sz w:val="24"/>
          <w:szCs w:val="24"/>
        </w:rPr>
        <w:t>, o</w:t>
      </w:r>
      <w:r>
        <w:rPr>
          <w:sz w:val="24"/>
          <w:szCs w:val="24"/>
        </w:rPr>
        <w:t>nde tr</w:t>
      </w:r>
      <w:r w:rsidR="00212480">
        <w:rPr>
          <w:sz w:val="24"/>
          <w:szCs w:val="24"/>
        </w:rPr>
        <w:t>az</w:t>
      </w:r>
      <w:r>
        <w:rPr>
          <w:sz w:val="24"/>
          <w:szCs w:val="24"/>
        </w:rPr>
        <w:t xml:space="preserve"> para o usuário uma facilidade quanto ao entendimento.</w:t>
      </w:r>
    </w:p>
    <w:p w14:paraId="00000048" w14:textId="77777777" w:rsidR="00081C8B" w:rsidRDefault="0012497F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14:paraId="00000049" w14:textId="77777777" w:rsidR="00081C8B" w:rsidRDefault="0012497F">
      <w:r>
        <w:t>Modelagem de dados é uma estratégia onde é feito uma estrutura do sistema visual para mostrar as relações das tabelas por meio dos dados, facilitando o entendimento.</w:t>
      </w:r>
    </w:p>
    <w:p w14:paraId="0000004A" w14:textId="77777777" w:rsidR="00081C8B" w:rsidRDefault="0012497F">
      <w:pPr>
        <w:pStyle w:val="Ttulo2"/>
      </w:pPr>
      <w:bookmarkStart w:id="4" w:name="_2et92p0" w:colFirst="0" w:colLast="0"/>
      <w:bookmarkEnd w:id="4"/>
      <w:r>
        <w:t>Modelo C</w:t>
      </w:r>
      <w:r>
        <w:t>onceitual</w:t>
      </w:r>
    </w:p>
    <w:p w14:paraId="0000004B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objetiva, simples onde exibe também as cardinalidades.</w:t>
      </w:r>
    </w:p>
    <w:p w14:paraId="0000004C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404810" cy="29337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77777777" w:rsidR="00081C8B" w:rsidRDefault="0012497F">
      <w:pPr>
        <w:pStyle w:val="Ttulo2"/>
      </w:pPr>
      <w:bookmarkStart w:id="5" w:name="_tyjcwt" w:colFirst="0" w:colLast="0"/>
      <w:bookmarkEnd w:id="5"/>
      <w:r>
        <w:t>Modelo Lógico</w:t>
      </w:r>
    </w:p>
    <w:p w14:paraId="0000004E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mais detalhada, com seus campos onde também exibe as cardinalidades.</w:t>
      </w:r>
    </w:p>
    <w:p w14:paraId="0000004F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621002" cy="350858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002" cy="350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081C8B" w:rsidRDefault="0012497F">
      <w:pPr>
        <w:pStyle w:val="Ttulo2"/>
      </w:pPr>
      <w:bookmarkStart w:id="6" w:name="_3dy6vkm" w:colFirst="0" w:colLast="0"/>
      <w:bookmarkEnd w:id="6"/>
      <w:r>
        <w:t>Modelo Físico</w:t>
      </w:r>
    </w:p>
    <w:p w14:paraId="00000051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detalhada, com seus campos onde também exibe os registros com os dados.</w:t>
      </w:r>
    </w:p>
    <w:p w14:paraId="00000052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404810" cy="4165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081C8B" w:rsidRDefault="0012497F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081C8B" w14:paraId="0E6ED551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0000054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5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00000056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0000057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0000058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0000059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081C8B" w14:paraId="4CFA2EFC" w14:textId="77777777">
        <w:tc>
          <w:tcPr>
            <w:tcW w:w="1417" w:type="dxa"/>
            <w:vAlign w:val="center"/>
          </w:tcPr>
          <w:p w14:paraId="0000005A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0000005B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5C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D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E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F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81C8B" w14:paraId="34E959FB" w14:textId="77777777">
        <w:tc>
          <w:tcPr>
            <w:tcW w:w="1417" w:type="dxa"/>
            <w:vAlign w:val="center"/>
          </w:tcPr>
          <w:p w14:paraId="00000060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0000061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62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3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4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5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81C8B" w14:paraId="772DC341" w14:textId="77777777">
        <w:tc>
          <w:tcPr>
            <w:tcW w:w="1417" w:type="dxa"/>
            <w:vAlign w:val="center"/>
          </w:tcPr>
          <w:p w14:paraId="00000066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0000067" w14:textId="77777777" w:rsidR="00081C8B" w:rsidRDefault="0012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68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9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A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B" w14:textId="77777777" w:rsidR="00081C8B" w:rsidRDefault="00081C8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0000006C" w14:textId="77777777" w:rsidR="00081C8B" w:rsidRDefault="00081C8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00006D" w14:textId="77777777" w:rsidR="00081C8B" w:rsidRDefault="0012497F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14:paraId="0000006E" w14:textId="77777777" w:rsidR="00081C8B" w:rsidRDefault="0012497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https://trello.com/b/AG3rlvvC/projetospmedgroup</w:t>
      </w:r>
    </w:p>
    <w:sectPr w:rsidR="00081C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92FF" w14:textId="77777777" w:rsidR="0012497F" w:rsidRDefault="0012497F">
      <w:pPr>
        <w:spacing w:after="0" w:line="240" w:lineRule="auto"/>
      </w:pPr>
      <w:r>
        <w:separator/>
      </w:r>
    </w:p>
  </w:endnote>
  <w:endnote w:type="continuationSeparator" w:id="0">
    <w:p w14:paraId="12B1751F" w14:textId="77777777" w:rsidR="0012497F" w:rsidRDefault="0012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081C8B" w:rsidRDefault="0012497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4" w14:textId="77777777" w:rsidR="00081C8B" w:rsidRDefault="0012497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081C8B" w:rsidRDefault="0012497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404C" w14:textId="77777777" w:rsidR="0012497F" w:rsidRDefault="0012497F">
      <w:pPr>
        <w:spacing w:after="0" w:line="240" w:lineRule="auto"/>
      </w:pPr>
      <w:r>
        <w:separator/>
      </w:r>
    </w:p>
  </w:footnote>
  <w:footnote w:type="continuationSeparator" w:id="0">
    <w:p w14:paraId="41DDD8E8" w14:textId="77777777" w:rsidR="0012497F" w:rsidRDefault="0012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0" w14:textId="77777777" w:rsidR="00081C8B" w:rsidRDefault="0012497F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4" name="Agrupar 2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F3CE2" w14:textId="77777777" w:rsidR="00081C8B" w:rsidRDefault="00081C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orma Livre: Forma 2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orma Livre: Forma 2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Forma Livre: Forma 2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081C8B" w:rsidRDefault="0012497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7D7402" w14:textId="77777777" w:rsidR="00081C8B" w:rsidRDefault="00081C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2649DA" w14:textId="77777777" w:rsidR="00081C8B" w:rsidRDefault="0012497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71029A" w14:textId="77777777" w:rsidR="00081C8B" w:rsidRDefault="0012497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B037BF" w14:textId="77777777" w:rsidR="00081C8B" w:rsidRDefault="0012497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28612B" w14:textId="77777777" w:rsidR="00081C8B" w:rsidRDefault="00081C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081C8B" w:rsidRDefault="0012497F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7" name="Agrupar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53217B" w14:textId="77777777" w:rsidR="00081C8B" w:rsidRDefault="00081C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vre: Forma 2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orma Livre: Forma 2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A5A02"/>
    <w:multiLevelType w:val="multilevel"/>
    <w:tmpl w:val="7AC2E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8B"/>
    <w:rsid w:val="00081C8B"/>
    <w:rsid w:val="0012497F"/>
    <w:rsid w:val="0021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D55E"/>
  <w15:docId w15:val="{69394D58-07CD-4D7A-AFA6-D7025FC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Keiji Albuquerque</cp:lastModifiedBy>
  <cp:revision>2</cp:revision>
  <dcterms:created xsi:type="dcterms:W3CDTF">2021-08-24T11:17:00Z</dcterms:created>
  <dcterms:modified xsi:type="dcterms:W3CDTF">2021-08-24T11:21:00Z</dcterms:modified>
</cp:coreProperties>
</file>