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5DD3" w14:textId="6FADC221" w:rsidR="000E623A" w:rsidRDefault="000E623A" w:rsidP="002070A2">
      <w:r>
        <w:t>(updated on 05/15/2026 by June Hoan Kim)</w:t>
      </w:r>
    </w:p>
    <w:p w14:paraId="7F5F3EFF" w14:textId="06BA35EC" w:rsidR="002070A2" w:rsidRDefault="002070A2" w:rsidP="002070A2">
      <w:r>
        <w:t xml:space="preserve">Open </w:t>
      </w:r>
      <w:proofErr w:type="spellStart"/>
      <w:r>
        <w:t>ephys</w:t>
      </w:r>
      <w:proofErr w:type="spellEnd"/>
      <w:r>
        <w:t xml:space="preserve"> data analysis for </w:t>
      </w:r>
      <w:proofErr w:type="spellStart"/>
      <w:r>
        <w:t>ephys</w:t>
      </w:r>
      <w:proofErr w:type="spellEnd"/>
      <w:r>
        <w:t xml:space="preserve"> recording with </w:t>
      </w:r>
      <w:r>
        <w:t>optogenetic</w:t>
      </w:r>
      <w:r>
        <w:t xml:space="preserve"> stimulation in MEC</w:t>
      </w:r>
    </w:p>
    <w:p w14:paraId="160F5FB3" w14:textId="62215EED" w:rsidR="002070A2" w:rsidRDefault="002070A2" w:rsidP="002070A2">
      <w:pPr>
        <w:pStyle w:val="ListParagraph"/>
        <w:numPr>
          <w:ilvl w:val="0"/>
          <w:numId w:val="1"/>
        </w:numPr>
      </w:pPr>
      <w:r>
        <w:t>run "</w:t>
      </w:r>
      <w:proofErr w:type="spellStart"/>
      <w:r>
        <w:t>load_open_ephys_binary.m</w:t>
      </w:r>
      <w:proofErr w:type="spellEnd"/>
      <w:r>
        <w:t>" to extract data</w:t>
      </w:r>
      <w:r>
        <w:t xml:space="preserve"> from raw data </w:t>
      </w:r>
      <w:proofErr w:type="gramStart"/>
      <w:r>
        <w:t>(.</w:t>
      </w:r>
      <w:proofErr w:type="spellStart"/>
      <w:r w:rsidRPr="002070A2">
        <w:t>json</w:t>
      </w:r>
      <w:proofErr w:type="spellEnd"/>
      <w:proofErr w:type="gramEnd"/>
      <w:r>
        <w:t xml:space="preserve"> </w:t>
      </w:r>
      <w:proofErr w:type="gramStart"/>
      <w:r>
        <w:t>or .</w:t>
      </w:r>
      <w:proofErr w:type="spellStart"/>
      <w:r>
        <w:t>oebin</w:t>
      </w:r>
      <w:proofErr w:type="spellEnd"/>
      <w:proofErr w:type="gramEnd"/>
      <w:r>
        <w:t xml:space="preserve"> file)</w:t>
      </w:r>
      <w:r>
        <w:t xml:space="preserve"> for each recording</w:t>
      </w:r>
      <w:r>
        <w:t xml:space="preserve"> (require </w:t>
      </w:r>
      <w:proofErr w:type="spellStart"/>
      <w:r w:rsidRPr="002070A2">
        <w:t>npy</w:t>
      </w:r>
      <w:proofErr w:type="spellEnd"/>
      <w:r w:rsidRPr="002070A2">
        <w:t>-</w:t>
      </w:r>
      <w:proofErr w:type="spellStart"/>
      <w:r w:rsidRPr="002070A2">
        <w:t>matlab</w:t>
      </w:r>
      <w:proofErr w:type="spellEnd"/>
      <w:r w:rsidRPr="002070A2">
        <w:t>-master</w:t>
      </w:r>
      <w:r>
        <w:t xml:space="preserve"> package)</w:t>
      </w:r>
    </w:p>
    <w:p w14:paraId="6112D466" w14:textId="51725942" w:rsidR="000631B9" w:rsidRDefault="002070A2" w:rsidP="002070A2">
      <w:pPr>
        <w:pStyle w:val="ListParagraph"/>
        <w:numPr>
          <w:ilvl w:val="0"/>
          <w:numId w:val="1"/>
        </w:numPr>
      </w:pPr>
      <w:r>
        <w:t xml:space="preserve">modify and run "Extract_and_save_20211021.m" to organize the data format </w:t>
      </w:r>
    </w:p>
    <w:p w14:paraId="19BCF94C" w14:textId="2BAD1146" w:rsidR="002070A2" w:rsidRDefault="002070A2" w:rsidP="002070A2">
      <w:pPr>
        <w:pStyle w:val="ListParagraph"/>
        <w:numPr>
          <w:ilvl w:val="0"/>
          <w:numId w:val="1"/>
        </w:numPr>
      </w:pPr>
      <w:r>
        <w:t xml:space="preserve">run </w:t>
      </w:r>
      <w:proofErr w:type="spellStart"/>
      <w:r>
        <w:t>ephys</w:t>
      </w:r>
      <w:r w:rsidR="004A1E97">
        <w:t>SPikeAnalysis.m</w:t>
      </w:r>
      <w:proofErr w:type="spellEnd"/>
      <w:r w:rsidR="004A1E97">
        <w:t xml:space="preserve"> for spike/LFP filtering and data segmentation for each channel and each stimulation, and spike detection, spike rate, PSTH. (require </w:t>
      </w:r>
      <w:proofErr w:type="spellStart"/>
      <w:r w:rsidR="004A1E97" w:rsidRPr="004A1E97">
        <w:t>segEphysData.m</w:t>
      </w:r>
      <w:proofErr w:type="spellEnd"/>
      <w:r w:rsidR="004A1E97">
        <w:t xml:space="preserve"> for data segmentation)</w:t>
      </w:r>
    </w:p>
    <w:p w14:paraId="14BDF215" w14:textId="77777777" w:rsidR="004A1E97" w:rsidRDefault="004A1E97" w:rsidP="004A1E97">
      <w:pPr>
        <w:ind w:left="360"/>
      </w:pPr>
    </w:p>
    <w:p w14:paraId="7B4637B3" w14:textId="6D4D2116" w:rsidR="004A1E97" w:rsidRDefault="004A1E97" w:rsidP="004A1E97">
      <w:pPr>
        <w:ind w:left="360"/>
      </w:pPr>
      <w:r w:rsidRPr="004A1E97">
        <w:t>plotFROverlap_1.m</w:t>
      </w:r>
      <w:r>
        <w:t>: calculate firing rate in various conditions and plotting overlapped firing rate traces with average and SEM.</w:t>
      </w:r>
    </w:p>
    <w:p w14:paraId="51242C51" w14:textId="1262A260" w:rsidR="004A1E97" w:rsidRDefault="004A1E97" w:rsidP="004A1E97">
      <w:pPr>
        <w:ind w:left="360"/>
      </w:pPr>
      <w:r w:rsidRPr="004A1E97">
        <w:t>decayTimeEphysLIghtResponseExe_1</w:t>
      </w:r>
      <w:r>
        <w:t xml:space="preserve">.m: providing decay time constant by </w:t>
      </w:r>
      <w:proofErr w:type="spellStart"/>
      <w:r>
        <w:t>expotential</w:t>
      </w:r>
      <w:proofErr w:type="spellEnd"/>
      <w:r>
        <w:t xml:space="preserve"> fitting </w:t>
      </w:r>
    </w:p>
    <w:sectPr w:rsidR="004A1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217B"/>
    <w:multiLevelType w:val="hybridMultilevel"/>
    <w:tmpl w:val="6B3A1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30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A2"/>
    <w:rsid w:val="00001CDC"/>
    <w:rsid w:val="00024528"/>
    <w:rsid w:val="00026D8B"/>
    <w:rsid w:val="000450B9"/>
    <w:rsid w:val="00052162"/>
    <w:rsid w:val="000631B9"/>
    <w:rsid w:val="00065F68"/>
    <w:rsid w:val="00073CC0"/>
    <w:rsid w:val="000A402A"/>
    <w:rsid w:val="000A7634"/>
    <w:rsid w:val="000B1973"/>
    <w:rsid w:val="000B488A"/>
    <w:rsid w:val="000B561D"/>
    <w:rsid w:val="000D356B"/>
    <w:rsid w:val="000E623A"/>
    <w:rsid w:val="00107570"/>
    <w:rsid w:val="00141CCA"/>
    <w:rsid w:val="001744BC"/>
    <w:rsid w:val="00175C3B"/>
    <w:rsid w:val="00182BDF"/>
    <w:rsid w:val="001864ED"/>
    <w:rsid w:val="001A23BB"/>
    <w:rsid w:val="001C0C15"/>
    <w:rsid w:val="002070A2"/>
    <w:rsid w:val="00233B16"/>
    <w:rsid w:val="0027326F"/>
    <w:rsid w:val="00273441"/>
    <w:rsid w:val="00275997"/>
    <w:rsid w:val="00280BA9"/>
    <w:rsid w:val="00286326"/>
    <w:rsid w:val="00291C51"/>
    <w:rsid w:val="0031563F"/>
    <w:rsid w:val="00320AAC"/>
    <w:rsid w:val="0033568C"/>
    <w:rsid w:val="003361F8"/>
    <w:rsid w:val="00351659"/>
    <w:rsid w:val="004555DE"/>
    <w:rsid w:val="00466DF8"/>
    <w:rsid w:val="00481DBC"/>
    <w:rsid w:val="00494B92"/>
    <w:rsid w:val="00496C6C"/>
    <w:rsid w:val="004A1E97"/>
    <w:rsid w:val="004C3FB9"/>
    <w:rsid w:val="00512931"/>
    <w:rsid w:val="00574A57"/>
    <w:rsid w:val="005A1187"/>
    <w:rsid w:val="005A43C4"/>
    <w:rsid w:val="005C4778"/>
    <w:rsid w:val="005E4DA9"/>
    <w:rsid w:val="00624DAA"/>
    <w:rsid w:val="0063230E"/>
    <w:rsid w:val="00645A1B"/>
    <w:rsid w:val="00660C36"/>
    <w:rsid w:val="00666587"/>
    <w:rsid w:val="00682D0C"/>
    <w:rsid w:val="006C42BB"/>
    <w:rsid w:val="006D25E5"/>
    <w:rsid w:val="006E2580"/>
    <w:rsid w:val="00702088"/>
    <w:rsid w:val="00712A43"/>
    <w:rsid w:val="00780D3C"/>
    <w:rsid w:val="007E1CED"/>
    <w:rsid w:val="007F721F"/>
    <w:rsid w:val="008467D4"/>
    <w:rsid w:val="00864B91"/>
    <w:rsid w:val="008673B4"/>
    <w:rsid w:val="008A4C2C"/>
    <w:rsid w:val="008C3F9B"/>
    <w:rsid w:val="008D0C80"/>
    <w:rsid w:val="008E6030"/>
    <w:rsid w:val="00916244"/>
    <w:rsid w:val="009324D7"/>
    <w:rsid w:val="00995047"/>
    <w:rsid w:val="00996013"/>
    <w:rsid w:val="009C395F"/>
    <w:rsid w:val="009E14D7"/>
    <w:rsid w:val="009E52F0"/>
    <w:rsid w:val="009F11E0"/>
    <w:rsid w:val="00A03948"/>
    <w:rsid w:val="00A20227"/>
    <w:rsid w:val="00A32DB9"/>
    <w:rsid w:val="00A80BD4"/>
    <w:rsid w:val="00A8442C"/>
    <w:rsid w:val="00A95816"/>
    <w:rsid w:val="00AB34A6"/>
    <w:rsid w:val="00AB36FA"/>
    <w:rsid w:val="00AC1C11"/>
    <w:rsid w:val="00AC4F4F"/>
    <w:rsid w:val="00AD0DC9"/>
    <w:rsid w:val="00B01D8B"/>
    <w:rsid w:val="00B02079"/>
    <w:rsid w:val="00B2512B"/>
    <w:rsid w:val="00B7375B"/>
    <w:rsid w:val="00B93D99"/>
    <w:rsid w:val="00BC2515"/>
    <w:rsid w:val="00BC6EEC"/>
    <w:rsid w:val="00BF404D"/>
    <w:rsid w:val="00C35918"/>
    <w:rsid w:val="00C477FB"/>
    <w:rsid w:val="00C752DB"/>
    <w:rsid w:val="00C83A59"/>
    <w:rsid w:val="00CB0079"/>
    <w:rsid w:val="00CB24D7"/>
    <w:rsid w:val="00D07153"/>
    <w:rsid w:val="00D40CE0"/>
    <w:rsid w:val="00D510B2"/>
    <w:rsid w:val="00D75545"/>
    <w:rsid w:val="00D80B09"/>
    <w:rsid w:val="00D856F2"/>
    <w:rsid w:val="00D92B81"/>
    <w:rsid w:val="00D96E38"/>
    <w:rsid w:val="00DA563A"/>
    <w:rsid w:val="00DC5A9C"/>
    <w:rsid w:val="00DD0098"/>
    <w:rsid w:val="00DD4E69"/>
    <w:rsid w:val="00E20AE1"/>
    <w:rsid w:val="00E44604"/>
    <w:rsid w:val="00E66BFB"/>
    <w:rsid w:val="00E71F89"/>
    <w:rsid w:val="00E7243A"/>
    <w:rsid w:val="00E73A17"/>
    <w:rsid w:val="00EC796B"/>
    <w:rsid w:val="00F302D7"/>
    <w:rsid w:val="00F307A6"/>
    <w:rsid w:val="00F37284"/>
    <w:rsid w:val="00F47C7D"/>
    <w:rsid w:val="00F821AD"/>
    <w:rsid w:val="00F919AD"/>
    <w:rsid w:val="00F928F1"/>
    <w:rsid w:val="00FB7D48"/>
    <w:rsid w:val="00FF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93A81"/>
  <w15:chartTrackingRefBased/>
  <w15:docId w15:val="{B335EDD5-D9BB-DF46-A3C4-87028D0B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</Words>
  <Characters>655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June Hoan (NIH/NICHD) [F]</dc:creator>
  <cp:keywords/>
  <dc:description/>
  <cp:lastModifiedBy>Kim, June Hoan (NIH/NICHD) [F]</cp:lastModifiedBy>
  <cp:revision>2</cp:revision>
  <dcterms:created xsi:type="dcterms:W3CDTF">2026-05-15T20:11:00Z</dcterms:created>
  <dcterms:modified xsi:type="dcterms:W3CDTF">2026-05-15T20:28:00Z</dcterms:modified>
</cp:coreProperties>
</file>