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B19C" w14:textId="505619BF" w:rsidR="009933A4" w:rsidRDefault="009933A4" w:rsidP="009933A4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69978" w14:textId="0D07430D" w:rsidR="009933A4" w:rsidRDefault="00DF4183" w:rsidP="009933A4">
      <w:pPr>
        <w:pStyle w:val="AralkYok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4183">
        <w:rPr>
          <w:noProof/>
        </w:rPr>
        <w:drawing>
          <wp:anchor distT="0" distB="0" distL="114300" distR="114300" simplePos="0" relativeHeight="251658240" behindDoc="0" locked="0" layoutInCell="1" allowOverlap="1" wp14:anchorId="3643A7BC" wp14:editId="5139BF03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5898515" cy="6774180"/>
            <wp:effectExtent l="0" t="0" r="6985" b="762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3A4">
        <w:rPr>
          <w:rFonts w:ascii="Times New Roman" w:hAnsi="Times New Roman" w:cs="Times New Roman"/>
          <w:b/>
          <w:bCs/>
          <w:sz w:val="24"/>
          <w:szCs w:val="24"/>
        </w:rPr>
        <w:t>Nesne Yönelimli Programlama Vizesi İçin Hazırlanan UML Diyagramı</w:t>
      </w:r>
    </w:p>
    <w:p w14:paraId="4989518C" w14:textId="77777777" w:rsidR="009933A4" w:rsidRPr="009933A4" w:rsidRDefault="009933A4" w:rsidP="009933A4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1BF61" w14:textId="0DBFAAC7" w:rsidR="009933A4" w:rsidRPr="009933A4" w:rsidRDefault="009933A4" w:rsidP="009933A4">
      <w:pPr>
        <w:pStyle w:val="AralkYok"/>
      </w:pPr>
    </w:p>
    <w:sectPr w:rsidR="009933A4" w:rsidRPr="00993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1F"/>
    <w:rsid w:val="005731CD"/>
    <w:rsid w:val="0079501F"/>
    <w:rsid w:val="009933A4"/>
    <w:rsid w:val="00A60CB2"/>
    <w:rsid w:val="00C75BA0"/>
    <w:rsid w:val="00D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0CD0"/>
  <w15:chartTrackingRefBased/>
  <w15:docId w15:val="{6A16C11C-AB1E-4137-B7DC-7E4EACBA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9933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guler iskenderoglu</dc:creator>
  <cp:keywords/>
  <dc:description/>
  <cp:lastModifiedBy>guler iskenderoglu</cp:lastModifiedBy>
  <cp:revision>5</cp:revision>
  <cp:lastPrinted>2021-05-03T22:23:00Z</cp:lastPrinted>
  <dcterms:created xsi:type="dcterms:W3CDTF">2021-05-03T21:27:00Z</dcterms:created>
  <dcterms:modified xsi:type="dcterms:W3CDTF">2021-11-09T18:44:00Z</dcterms:modified>
</cp:coreProperties>
</file>