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85E653" w14:textId="77777777" w:rsidR="00652793" w:rsidRDefault="00652793"/>
    <w:p w14:paraId="521F2A55" w14:textId="7BCC59B9" w:rsidR="00652793" w:rsidRPr="00652793" w:rsidRDefault="00632316">
      <w:pPr>
        <w:rPr>
          <w:sz w:val="40"/>
          <w:szCs w:val="40"/>
        </w:rPr>
      </w:pPr>
      <w:r>
        <w:rPr>
          <w:sz w:val="40"/>
          <w:szCs w:val="40"/>
        </w:rPr>
        <w:t>ABSTRACT</w:t>
      </w:r>
    </w:p>
    <w:p w14:paraId="50AAC81B" w14:textId="1B34F2FD" w:rsidR="00EF0227" w:rsidRDefault="00D6499E">
      <w:r>
        <w:t xml:space="preserve">The amount of data available in a video </w:t>
      </w:r>
      <w:r w:rsidR="00B03977">
        <w:t>is unpredictable hence video transcript summarization has become essential</w:t>
      </w:r>
      <w:r w:rsidR="008D030C">
        <w:t>.</w:t>
      </w:r>
      <w:r w:rsidR="008D030C" w:rsidRPr="008D030C">
        <w:t xml:space="preserve"> </w:t>
      </w:r>
      <w:r w:rsidR="008D030C">
        <w:t>Without video transcript summarization the ability to quickly grasp the information from a lengthy video becomes very inconvenient. YouTube has become an active platform</w:t>
      </w:r>
      <w:r w:rsidR="008D030C">
        <w:t xml:space="preserve"> in</w:t>
      </w:r>
      <w:r w:rsidR="008D030C">
        <w:t xml:space="preserve"> our life to seek information. </w:t>
      </w:r>
      <w:r w:rsidR="001F2EBA">
        <w:t xml:space="preserve">Manually performing this task is </w:t>
      </w:r>
      <w:r w:rsidR="005609BE">
        <w:t xml:space="preserve">very tiresome and time consuming task. Hence generating summaries for such lengthy videos </w:t>
      </w:r>
      <w:r w:rsidR="00312B00">
        <w:t>will make the process convenient.</w:t>
      </w:r>
      <w:r w:rsidR="007A3E52">
        <w:t xml:space="preserve"> </w:t>
      </w:r>
      <w:r w:rsidR="00C31DCD">
        <w:t>The project consists of a transcript generator algorithm and a text summarizer followed by a language detector and translator. The entire simulation is carried out in an online website which allows us to generate a summary for any chosen YouTube video in real-time.</w:t>
      </w:r>
    </w:p>
    <w:p w14:paraId="0130F0D5" w14:textId="77777777" w:rsidR="00364635" w:rsidRPr="00364635" w:rsidRDefault="00364635"/>
    <w:p w14:paraId="7D556E33" w14:textId="0664B435" w:rsidR="00872682" w:rsidRPr="00EF0227" w:rsidRDefault="00EF0227">
      <w:pPr>
        <w:rPr>
          <w:sz w:val="28"/>
          <w:szCs w:val="28"/>
        </w:rPr>
      </w:pPr>
      <w:r w:rsidRPr="00EF0227">
        <w:rPr>
          <w:sz w:val="28"/>
          <w:szCs w:val="28"/>
        </w:rPr>
        <w:t>KEYWORDS:</w:t>
      </w:r>
      <w:r w:rsidR="00AB3549">
        <w:rPr>
          <w:sz w:val="28"/>
          <w:szCs w:val="28"/>
        </w:rPr>
        <w:t xml:space="preserve"> Natural Language Processing, Summarization, Language Conversion, Transformers</w:t>
      </w:r>
      <w:r w:rsidR="00D72B23">
        <w:rPr>
          <w:sz w:val="28"/>
          <w:szCs w:val="28"/>
        </w:rPr>
        <w:t>.</w:t>
      </w:r>
    </w:p>
    <w:p w14:paraId="4A09D073" w14:textId="77777777" w:rsidR="002E7F42" w:rsidRDefault="002E7F42"/>
    <w:p w14:paraId="6CC58E54" w14:textId="4BADC764" w:rsidR="005560BF" w:rsidRDefault="00632316">
      <w:pPr>
        <w:rPr>
          <w:sz w:val="40"/>
          <w:szCs w:val="40"/>
        </w:rPr>
      </w:pPr>
      <w:r>
        <w:rPr>
          <w:sz w:val="40"/>
          <w:szCs w:val="40"/>
        </w:rPr>
        <w:t>INTRODUCTION</w:t>
      </w:r>
    </w:p>
    <w:p w14:paraId="47B4B042" w14:textId="77777777" w:rsidR="005560BF" w:rsidRDefault="005560BF">
      <w:pPr>
        <w:rPr>
          <w:sz w:val="40"/>
          <w:szCs w:val="40"/>
        </w:rPr>
      </w:pPr>
    </w:p>
    <w:p w14:paraId="7597023C" w14:textId="30511A08" w:rsidR="00AB38FF" w:rsidRDefault="005560BF">
      <w:r>
        <w:t xml:space="preserve">Since the </w:t>
      </w:r>
      <w:r w:rsidR="008753CF">
        <w:t xml:space="preserve">invention of YouTube </w:t>
      </w:r>
      <w:r w:rsidR="000223D4">
        <w:t xml:space="preserve">there has been </w:t>
      </w:r>
      <w:r w:rsidR="007019CA">
        <w:t xml:space="preserve">an </w:t>
      </w:r>
      <w:r w:rsidR="00370ED3">
        <w:t xml:space="preserve">issue in discovering the important patterns of a video. </w:t>
      </w:r>
      <w:r w:rsidR="00346B1D">
        <w:t xml:space="preserve">The aim of </w:t>
      </w:r>
      <w:r w:rsidR="00346B1D">
        <w:t>YouTube Transcript</w:t>
      </w:r>
      <w:r w:rsidR="00346B1D">
        <w:t xml:space="preserve"> summarization is to create a concise summary from a long </w:t>
      </w:r>
      <w:r w:rsidR="00346B1D">
        <w:t>video</w:t>
      </w:r>
      <w:r w:rsidR="00346B1D">
        <w:t xml:space="preserve"> such that information is </w:t>
      </w:r>
      <w:r w:rsidR="00346B1D">
        <w:t>easier to gras</w:t>
      </w:r>
      <w:r w:rsidR="00251AE7">
        <w:t>p</w:t>
      </w:r>
      <w:r w:rsidR="00A13136">
        <w:t xml:space="preserve"> hel</w:t>
      </w:r>
      <w:r w:rsidR="00AB38FF">
        <w:t>ping us save our efforts and time.</w:t>
      </w:r>
    </w:p>
    <w:p w14:paraId="61DD0DEC" w14:textId="77777777" w:rsidR="00434588" w:rsidRPr="00434588" w:rsidRDefault="00434588">
      <w:pPr>
        <w:rPr>
          <w:sz w:val="28"/>
          <w:szCs w:val="28"/>
        </w:rPr>
      </w:pPr>
      <w:r w:rsidRPr="00434588">
        <w:rPr>
          <w:sz w:val="28"/>
          <w:szCs w:val="28"/>
        </w:rPr>
        <w:t>Need for Text Summarization</w:t>
      </w:r>
    </w:p>
    <w:p w14:paraId="395E88E8" w14:textId="3A8914ED" w:rsidR="00AB38FF" w:rsidRDefault="00782404">
      <w:r>
        <w:t>S</w:t>
      </w:r>
      <w:r w:rsidR="00434588">
        <w:t>ummarization</w:t>
      </w:r>
      <w:r w:rsidR="00B74A06">
        <w:t xml:space="preserve"> [1]</w:t>
      </w:r>
      <w:r w:rsidR="00434588">
        <w:t xml:space="preserve"> would eliminate manual efforts. Shorter text</w:t>
      </w:r>
      <w:r w:rsidR="00665541">
        <w:t xml:space="preserve">s which are generated by summarizing larger texts </w:t>
      </w:r>
      <w:r w:rsidR="00434588">
        <w:t xml:space="preserve">would reduce reading time. With the </w:t>
      </w:r>
      <w:r w:rsidR="00384232">
        <w:t>ever-</w:t>
      </w:r>
      <w:r w:rsidR="00434588">
        <w:t xml:space="preserve">growing amount of data, text summarization would reduce the size </w:t>
      </w:r>
      <w:r w:rsidR="006341E4">
        <w:t>which solves the</w:t>
      </w:r>
      <w:r w:rsidR="00434588">
        <w:t xml:space="preserve"> problem of storage. A shorter summary provide</w:t>
      </w:r>
      <w:r w:rsidR="007E4FA2">
        <w:t xml:space="preserve">s </w:t>
      </w:r>
      <w:r w:rsidR="00434588">
        <w:t>more significant insight</w:t>
      </w:r>
      <w:r w:rsidR="007E4FA2">
        <w:t>s.</w:t>
      </w:r>
    </w:p>
    <w:p w14:paraId="37E26806" w14:textId="77777777" w:rsidR="00714253" w:rsidRPr="00714253" w:rsidRDefault="00714253">
      <w:pPr>
        <w:rPr>
          <w:sz w:val="28"/>
          <w:szCs w:val="28"/>
        </w:rPr>
      </w:pPr>
      <w:r w:rsidRPr="00714253">
        <w:rPr>
          <w:sz w:val="28"/>
          <w:szCs w:val="28"/>
        </w:rPr>
        <w:t xml:space="preserve">Summarization Techniques </w:t>
      </w:r>
    </w:p>
    <w:p w14:paraId="1042DCE6" w14:textId="2F0D2530" w:rsidR="00054B6B" w:rsidRDefault="00054B6B" w:rsidP="00054B6B">
      <w:r>
        <w:t>There are two different approaches that are used for text summarization</w:t>
      </w:r>
      <w:r w:rsidR="007B4A3B">
        <w:t xml:space="preserve"> [2]</w:t>
      </w:r>
    </w:p>
    <w:p w14:paraId="702118D3" w14:textId="27DFDEC5" w:rsidR="00054B6B" w:rsidRDefault="00054B6B" w:rsidP="00054B6B">
      <w:r>
        <w:t>Extractive Summarization: This is where the model identifies the important</w:t>
      </w:r>
      <w:r>
        <w:t xml:space="preserve"> sentences and phrases from the original</w:t>
      </w:r>
      <w:r w:rsidR="00EE18F2">
        <w:t xml:space="preserve"> text and only outputs </w:t>
      </w:r>
      <w:r w:rsidR="00AE1F3A">
        <w:t xml:space="preserve">those. </w:t>
      </w:r>
      <w:r w:rsidR="007B4A3B">
        <w:t>[3]</w:t>
      </w:r>
    </w:p>
    <w:p w14:paraId="024AA133" w14:textId="123C8319" w:rsidR="00632316" w:rsidRDefault="00054B6B" w:rsidP="007167E0">
      <w:r>
        <w:t xml:space="preserve"> Abstractive Summarization: The model produces a completely different text that is</w:t>
      </w:r>
      <w:r w:rsidR="00B40892">
        <w:t xml:space="preserve"> shorter than the original text, it generates new sentences in a new </w:t>
      </w:r>
      <w:r w:rsidR="002F2E1C">
        <w:t>structure, like humans do</w:t>
      </w:r>
      <w:r w:rsidR="005D39BB">
        <w:t>.</w:t>
      </w:r>
      <w:r w:rsidR="007B4A3B">
        <w:t xml:space="preserve"> [4]</w:t>
      </w:r>
    </w:p>
    <w:p w14:paraId="68965745" w14:textId="77777777" w:rsidR="005D39BB" w:rsidRDefault="005D39BB" w:rsidP="007167E0"/>
    <w:p w14:paraId="14598EFB" w14:textId="77777777" w:rsidR="00406EF0" w:rsidRDefault="00406EF0" w:rsidP="007167E0">
      <w:pPr>
        <w:rPr>
          <w:sz w:val="28"/>
          <w:szCs w:val="28"/>
        </w:rPr>
      </w:pPr>
    </w:p>
    <w:p w14:paraId="6D87C0D5" w14:textId="33C47F6F" w:rsidR="005D39BB" w:rsidRDefault="005D39BB" w:rsidP="007167E0">
      <w:pPr>
        <w:rPr>
          <w:sz w:val="28"/>
          <w:szCs w:val="28"/>
        </w:rPr>
      </w:pPr>
      <w:r w:rsidRPr="00406EF0">
        <w:rPr>
          <w:sz w:val="28"/>
          <w:szCs w:val="28"/>
        </w:rPr>
        <w:lastRenderedPageBreak/>
        <w:t>GoogleTransAPI</w:t>
      </w:r>
    </w:p>
    <w:p w14:paraId="01A12E79" w14:textId="03D78280" w:rsidR="00406EF0" w:rsidRDefault="00406EF0" w:rsidP="007167E0">
      <w:r w:rsidRPr="00EB5D50">
        <w:t>API stands for Applicat</w:t>
      </w:r>
      <w:r w:rsidR="00DE06F2" w:rsidRPr="00EB5D50">
        <w:t>ion Programming Interface. It acts as an intermediate between two applications or software.</w:t>
      </w:r>
      <w:r w:rsidR="00EB5D50" w:rsidRPr="00EB5D50">
        <w:t xml:space="preserve"> </w:t>
      </w:r>
    </w:p>
    <w:p w14:paraId="33A8AC07" w14:textId="2ABC508B" w:rsidR="00EB5D50" w:rsidRPr="00EB5D50" w:rsidRDefault="00EB5D50" w:rsidP="007167E0">
      <w:r>
        <w:t xml:space="preserve">GoogleTrans is a free and unlimited python library that </w:t>
      </w:r>
      <w:r w:rsidR="00FD3A4D">
        <w:t>implements Google Translate API. This uses the Google Translate Ajax API to make calls to such methods like detect and translate.</w:t>
      </w:r>
    </w:p>
    <w:p w14:paraId="2DF57402" w14:textId="77777777" w:rsidR="000633B3" w:rsidRDefault="00FD3A4D" w:rsidP="007167E0">
      <w:pPr>
        <w:rPr>
          <w:sz w:val="28"/>
          <w:szCs w:val="28"/>
        </w:rPr>
      </w:pPr>
      <w:r w:rsidRPr="007074D8">
        <w:rPr>
          <w:sz w:val="28"/>
          <w:szCs w:val="28"/>
        </w:rPr>
        <w:t>Features:</w:t>
      </w:r>
    </w:p>
    <w:p w14:paraId="7CD3DBD5" w14:textId="5D8AB959" w:rsidR="00DB5EE4" w:rsidRPr="000633B3" w:rsidRDefault="002C2708" w:rsidP="007167E0">
      <w:pPr>
        <w:rPr>
          <w:sz w:val="28"/>
          <w:szCs w:val="28"/>
        </w:rPr>
      </w:pPr>
      <w:r>
        <w:rPr>
          <w:rFonts w:cstheme="minorHAnsi"/>
        </w:rPr>
        <w:t>× Fast and reliable – uses the same servers th</w:t>
      </w:r>
      <w:r w:rsidR="00464F6B">
        <w:rPr>
          <w:rFonts w:cstheme="minorHAnsi"/>
        </w:rPr>
        <w:t>at translate.google.com does</w:t>
      </w:r>
    </w:p>
    <w:p w14:paraId="2757CC04" w14:textId="36E75ACC" w:rsidR="002C2708" w:rsidRDefault="002C2708" w:rsidP="007167E0">
      <w:r>
        <w:rPr>
          <w:rFonts w:cstheme="minorHAnsi"/>
        </w:rPr>
        <w:t>×</w:t>
      </w:r>
      <w:r w:rsidR="00464F6B">
        <w:rPr>
          <w:rFonts w:cstheme="minorHAnsi"/>
        </w:rPr>
        <w:t xml:space="preserve"> Auto Language Detection</w:t>
      </w:r>
    </w:p>
    <w:p w14:paraId="1F1AB5EB" w14:textId="15ADF6DD" w:rsidR="002C2708" w:rsidRDefault="002C2708" w:rsidP="007167E0">
      <w:r>
        <w:rPr>
          <w:rFonts w:cstheme="minorHAnsi"/>
        </w:rPr>
        <w:t>×</w:t>
      </w:r>
      <w:r w:rsidR="00464F6B">
        <w:rPr>
          <w:rFonts w:cstheme="minorHAnsi"/>
        </w:rPr>
        <w:t xml:space="preserve"> Bulk Translations</w:t>
      </w:r>
    </w:p>
    <w:p w14:paraId="06CDD9C1" w14:textId="247904E6" w:rsidR="00464F6B" w:rsidRDefault="002C2708" w:rsidP="007167E0">
      <w:pPr>
        <w:rPr>
          <w:rFonts w:cstheme="minorHAnsi"/>
        </w:rPr>
      </w:pPr>
      <w:r>
        <w:rPr>
          <w:rFonts w:cstheme="minorHAnsi"/>
        </w:rPr>
        <w:t>×</w:t>
      </w:r>
      <w:r w:rsidR="00464F6B">
        <w:rPr>
          <w:rFonts w:cstheme="minorHAnsi"/>
        </w:rPr>
        <w:t xml:space="preserve"> HTTP/2 support</w:t>
      </w:r>
    </w:p>
    <w:p w14:paraId="76451CA4" w14:textId="77777777" w:rsidR="00683919" w:rsidRDefault="00683919" w:rsidP="007167E0">
      <w:pPr>
        <w:rPr>
          <w:rFonts w:cstheme="minorHAnsi"/>
        </w:rPr>
      </w:pPr>
    </w:p>
    <w:p w14:paraId="7847CD02" w14:textId="391A9BD0" w:rsidR="00683919" w:rsidRDefault="00683919" w:rsidP="007167E0">
      <w:pPr>
        <w:rPr>
          <w:rFonts w:cstheme="minorHAnsi"/>
          <w:sz w:val="28"/>
          <w:szCs w:val="28"/>
        </w:rPr>
      </w:pPr>
      <w:r w:rsidRPr="00683919">
        <w:rPr>
          <w:rFonts w:cstheme="minorHAnsi"/>
          <w:sz w:val="28"/>
          <w:szCs w:val="28"/>
        </w:rPr>
        <w:t>YouTube Transcript API</w:t>
      </w:r>
    </w:p>
    <w:p w14:paraId="5A3814E0" w14:textId="0D3490EE" w:rsidR="00486DB4" w:rsidRPr="0032593C" w:rsidRDefault="00486DB4" w:rsidP="007167E0">
      <w:pPr>
        <w:rPr>
          <w:rFonts w:cstheme="minorHAnsi"/>
        </w:rPr>
      </w:pPr>
      <w:r w:rsidRPr="0032593C">
        <w:rPr>
          <w:rFonts w:cstheme="minorHAnsi"/>
        </w:rPr>
        <w:t>This is a python API which allows to get the transcript for a</w:t>
      </w:r>
      <w:r w:rsidR="00FD223E">
        <w:rPr>
          <w:rFonts w:cstheme="minorHAnsi"/>
        </w:rPr>
        <w:t>ny</w:t>
      </w:r>
      <w:r w:rsidRPr="0032593C">
        <w:rPr>
          <w:rFonts w:cstheme="minorHAnsi"/>
        </w:rPr>
        <w:t xml:space="preserve"> given YouTube video. It also works for automatically generated subtitles</w:t>
      </w:r>
      <w:r w:rsidR="006E17C7">
        <w:rPr>
          <w:rFonts w:cstheme="minorHAnsi"/>
        </w:rPr>
        <w:t xml:space="preserve"> as wel</w:t>
      </w:r>
      <w:r w:rsidR="00100A34">
        <w:rPr>
          <w:rFonts w:cstheme="minorHAnsi"/>
        </w:rPr>
        <w:t>l.</w:t>
      </w:r>
    </w:p>
    <w:p w14:paraId="4979EABD" w14:textId="4F59F528" w:rsidR="008A6839" w:rsidRDefault="00187B5B" w:rsidP="00E16C99">
      <w:pPr>
        <w:spacing w:after="0" w:line="240" w:lineRule="auto"/>
        <w:rPr>
          <w:sz w:val="28"/>
          <w:szCs w:val="28"/>
        </w:rPr>
      </w:pPr>
      <w:r w:rsidRPr="008A0078">
        <w:rPr>
          <w:sz w:val="28"/>
          <w:szCs w:val="28"/>
        </w:rPr>
        <w:t>Getting list of all transcripts</w:t>
      </w:r>
    </w:p>
    <w:p w14:paraId="43FE3D8E" w14:textId="77777777" w:rsidR="005017CB" w:rsidRDefault="005017CB" w:rsidP="00E16C99">
      <w:pPr>
        <w:spacing w:after="0" w:line="240" w:lineRule="auto"/>
        <w:rPr>
          <w:sz w:val="28"/>
          <w:szCs w:val="28"/>
        </w:rPr>
      </w:pPr>
    </w:p>
    <w:p w14:paraId="2E9BA96E" w14:textId="27F70101" w:rsidR="005017CB" w:rsidRPr="000633B3" w:rsidRDefault="005017CB" w:rsidP="005017CB">
      <w:pPr>
        <w:rPr>
          <w:sz w:val="28"/>
          <w:szCs w:val="28"/>
        </w:rPr>
      </w:pPr>
      <w:r>
        <w:rPr>
          <w:rFonts w:cstheme="minorHAnsi"/>
        </w:rPr>
        <w:t xml:space="preserve">× </w:t>
      </w:r>
      <w:proofErr w:type="gramStart"/>
      <w:r w:rsidRPr="005017CB">
        <w:rPr>
          <w:rFonts w:cstheme="minorHAnsi"/>
        </w:rPr>
        <w:t>transcript.video</w:t>
      </w:r>
      <w:proofErr w:type="gramEnd"/>
      <w:r w:rsidRPr="005017CB">
        <w:rPr>
          <w:rFonts w:cstheme="minorHAnsi"/>
        </w:rPr>
        <w:t>_id returns the ID of the video</w:t>
      </w:r>
    </w:p>
    <w:p w14:paraId="24BF9DBB" w14:textId="75A717A9" w:rsidR="005017CB" w:rsidRDefault="005017CB" w:rsidP="005017CB">
      <w:r>
        <w:rPr>
          <w:rFonts w:cstheme="minorHAnsi"/>
        </w:rPr>
        <w:t xml:space="preserve">× </w:t>
      </w:r>
      <w:proofErr w:type="gramStart"/>
      <w:r w:rsidRPr="005017CB">
        <w:rPr>
          <w:rFonts w:cstheme="minorHAnsi"/>
        </w:rPr>
        <w:t>transcript.language</w:t>
      </w:r>
      <w:proofErr w:type="gramEnd"/>
      <w:r w:rsidRPr="005017CB">
        <w:rPr>
          <w:rFonts w:cstheme="minorHAnsi"/>
        </w:rPr>
        <w:t xml:space="preserve"> returns us the language of the transcript</w:t>
      </w:r>
    </w:p>
    <w:p w14:paraId="78977BBF" w14:textId="112543DD" w:rsidR="00FC40F8" w:rsidRDefault="005017CB" w:rsidP="00FC40F8">
      <w:r>
        <w:rPr>
          <w:rFonts w:cstheme="minorHAnsi"/>
        </w:rPr>
        <w:t xml:space="preserve">× </w:t>
      </w:r>
      <w:proofErr w:type="gramStart"/>
      <w:r w:rsidRPr="005017CB">
        <w:rPr>
          <w:rFonts w:cstheme="minorHAnsi"/>
        </w:rPr>
        <w:t>transcript.langauge</w:t>
      </w:r>
      <w:proofErr w:type="gramEnd"/>
      <w:r w:rsidRPr="005017CB">
        <w:rPr>
          <w:rFonts w:cstheme="minorHAnsi"/>
        </w:rPr>
        <w:t>_code returns the language code of the transcript</w:t>
      </w:r>
      <w:r w:rsidR="00FC40F8">
        <w:rPr>
          <w:rFonts w:cstheme="minorHAnsi"/>
        </w:rPr>
        <w:t xml:space="preserve"> </w:t>
      </w:r>
    </w:p>
    <w:p w14:paraId="5476C72E" w14:textId="77777777" w:rsidR="00FC40F8" w:rsidRDefault="00FC40F8" w:rsidP="00FC40F8">
      <w:pPr>
        <w:spacing w:after="0" w:line="240" w:lineRule="auto"/>
        <w:rPr>
          <w:rFonts w:cstheme="minorHAnsi"/>
        </w:rPr>
      </w:pPr>
      <w:r>
        <w:rPr>
          <w:rFonts w:cstheme="minorHAnsi"/>
        </w:rPr>
        <w:t xml:space="preserve">× </w:t>
      </w:r>
      <w:r w:rsidRPr="005017CB">
        <w:rPr>
          <w:rFonts w:cstheme="minorHAnsi"/>
        </w:rPr>
        <w:t>transcript.is_generated tells whether it has been manually created or generated by YouTube</w:t>
      </w:r>
    </w:p>
    <w:p w14:paraId="3C46E619" w14:textId="77777777" w:rsidR="00745896" w:rsidRDefault="00745896" w:rsidP="00FC40F8">
      <w:pPr>
        <w:spacing w:after="0" w:line="240" w:lineRule="auto"/>
        <w:rPr>
          <w:rFonts w:cstheme="minorHAnsi"/>
        </w:rPr>
      </w:pPr>
    </w:p>
    <w:p w14:paraId="113E46E6" w14:textId="77777777" w:rsidR="00745896" w:rsidRDefault="00745896" w:rsidP="00FC40F8">
      <w:pPr>
        <w:spacing w:after="0" w:line="240" w:lineRule="auto"/>
        <w:rPr>
          <w:rFonts w:cstheme="minorHAnsi"/>
          <w:sz w:val="28"/>
          <w:szCs w:val="28"/>
        </w:rPr>
      </w:pPr>
    </w:p>
    <w:p w14:paraId="28FE62EA" w14:textId="41CDDA58" w:rsidR="00745896" w:rsidRPr="00745896" w:rsidRDefault="00745896" w:rsidP="00FC40F8">
      <w:pPr>
        <w:spacing w:after="0" w:line="240" w:lineRule="auto"/>
        <w:rPr>
          <w:rFonts w:cstheme="minorHAnsi"/>
          <w:sz w:val="28"/>
          <w:szCs w:val="28"/>
        </w:rPr>
      </w:pPr>
      <w:r w:rsidRPr="00745896">
        <w:rPr>
          <w:rFonts w:cstheme="minorHAnsi"/>
          <w:sz w:val="28"/>
          <w:szCs w:val="28"/>
        </w:rPr>
        <w:t>SPACY-TRANSFORMER</w:t>
      </w:r>
    </w:p>
    <w:p w14:paraId="66734B5D" w14:textId="6BC40281" w:rsidR="00FC40F8" w:rsidRDefault="00FC40F8" w:rsidP="00FC40F8">
      <w:pPr>
        <w:rPr>
          <w:rFonts w:cstheme="minorHAnsi"/>
        </w:rPr>
      </w:pPr>
    </w:p>
    <w:p w14:paraId="500327B4" w14:textId="701F2E16" w:rsidR="005017CB" w:rsidRDefault="005017CB" w:rsidP="005017CB">
      <w:pPr>
        <w:spacing w:after="0" w:line="240" w:lineRule="auto"/>
        <w:rPr>
          <w:rFonts w:cstheme="minorHAnsi"/>
        </w:rPr>
      </w:pPr>
    </w:p>
    <w:p w14:paraId="735947EF" w14:textId="77777777" w:rsidR="00FC40F8" w:rsidRDefault="00FC40F8" w:rsidP="005017CB">
      <w:pPr>
        <w:spacing w:after="0" w:line="240" w:lineRule="auto"/>
        <w:rPr>
          <w:rFonts w:cstheme="minorHAnsi"/>
        </w:rPr>
      </w:pPr>
    </w:p>
    <w:p w14:paraId="7A821340" w14:textId="4FE65CBB" w:rsidR="005017CB" w:rsidRDefault="005017CB" w:rsidP="005017CB">
      <w:pPr>
        <w:rPr>
          <w:rFonts w:cstheme="minorHAnsi"/>
        </w:rPr>
      </w:pPr>
    </w:p>
    <w:p w14:paraId="3EDC660B" w14:textId="77777777" w:rsidR="008A0078" w:rsidRDefault="008A0078" w:rsidP="00E16C99">
      <w:pPr>
        <w:spacing w:after="0" w:line="240" w:lineRule="auto"/>
        <w:rPr>
          <w:sz w:val="28"/>
          <w:szCs w:val="28"/>
        </w:rPr>
      </w:pPr>
    </w:p>
    <w:p w14:paraId="3CFF8D38" w14:textId="77777777" w:rsidR="00745896" w:rsidRDefault="00745896" w:rsidP="00E16C99">
      <w:pPr>
        <w:spacing w:after="0" w:line="240" w:lineRule="auto"/>
        <w:rPr>
          <w:sz w:val="28"/>
          <w:szCs w:val="28"/>
        </w:rPr>
      </w:pPr>
    </w:p>
    <w:p w14:paraId="5C8FEE4E" w14:textId="77777777" w:rsidR="00745896" w:rsidRDefault="00745896" w:rsidP="00E16C99">
      <w:pPr>
        <w:spacing w:after="0" w:line="240" w:lineRule="auto"/>
        <w:rPr>
          <w:sz w:val="28"/>
          <w:szCs w:val="28"/>
        </w:rPr>
      </w:pPr>
    </w:p>
    <w:p w14:paraId="1A092653" w14:textId="77777777" w:rsidR="00745896" w:rsidRDefault="00745896" w:rsidP="00E16C99">
      <w:pPr>
        <w:spacing w:after="0" w:line="240" w:lineRule="auto"/>
        <w:rPr>
          <w:sz w:val="28"/>
          <w:szCs w:val="28"/>
        </w:rPr>
      </w:pPr>
    </w:p>
    <w:p w14:paraId="5C266C8B" w14:textId="77777777" w:rsidR="008A6839" w:rsidRDefault="008A6839" w:rsidP="00E16C99">
      <w:pPr>
        <w:spacing w:after="0" w:line="240" w:lineRule="auto"/>
        <w:rPr>
          <w:rFonts w:ascii="Times New Roman" w:eastAsia="Times New Roman" w:hAnsi="Times New Roman" w:cs="Times New Roman"/>
          <w:sz w:val="24"/>
          <w:szCs w:val="24"/>
        </w:rPr>
      </w:pPr>
    </w:p>
    <w:p w14:paraId="1D7DACE0" w14:textId="77777777" w:rsidR="008A6839" w:rsidRPr="001D18FF" w:rsidRDefault="008A6839" w:rsidP="00E16C99">
      <w:pPr>
        <w:spacing w:after="0" w:line="240" w:lineRule="auto"/>
        <w:rPr>
          <w:rFonts w:ascii="Times New Roman" w:eastAsia="Times New Roman" w:hAnsi="Times New Roman" w:cs="Times New Roman"/>
          <w:sz w:val="24"/>
          <w:szCs w:val="24"/>
        </w:rPr>
      </w:pPr>
    </w:p>
    <w:p w14:paraId="375492A8" w14:textId="6F191528" w:rsidR="00943850" w:rsidRPr="00632316" w:rsidRDefault="00943850">
      <w:pPr>
        <w:rPr>
          <w:sz w:val="40"/>
          <w:szCs w:val="40"/>
        </w:rPr>
      </w:pPr>
      <w:r w:rsidRPr="00632316">
        <w:rPr>
          <w:sz w:val="40"/>
          <w:szCs w:val="40"/>
        </w:rPr>
        <w:t>PROBLEM STATEMENT</w:t>
      </w:r>
    </w:p>
    <w:p w14:paraId="28526A3D" w14:textId="7A963C8E" w:rsidR="00EB5CA5" w:rsidRDefault="00EB5CA5" w:rsidP="00EB5CA5">
      <w:r>
        <w:t xml:space="preserve">Nowadays students and just about any individual spends a considerable amount of their time on a </w:t>
      </w:r>
      <w:r w:rsidR="00100A2A">
        <w:t>YouTube</w:t>
      </w:r>
      <w:r>
        <w:t xml:space="preserve"> video to gain an understanding of their curiosity. But there is a high probability that the video they have chosen doesn’t convey the information they are seeking or sometimes even be totally fraud. Which results in a total waste of their precious time and efforts. A repeated example of this can be, a student who wants to know whether the field of data science or computer science is more suitable for him. There could be many videos present on </w:t>
      </w:r>
      <w:r w:rsidR="00100A2A">
        <w:t>YouTube</w:t>
      </w:r>
      <w:r>
        <w:t xml:space="preserve"> which are trying to analyze the differences and advantages of each field. But it</w:t>
      </w:r>
      <w:r w:rsidR="00E64302">
        <w:t xml:space="preserve"> is</w:t>
      </w:r>
      <w:r>
        <w:t xml:space="preserve"> possible that all the information presented is already known by the viewer and doesn’t gain anything relevant from the video.</w:t>
      </w:r>
    </w:p>
    <w:p w14:paraId="3159635C" w14:textId="77777777" w:rsidR="00503E1B" w:rsidRDefault="00503E1B" w:rsidP="00EB5CA5"/>
    <w:p w14:paraId="7E78D955" w14:textId="03A93D3C" w:rsidR="00503E1B" w:rsidRPr="00E30849" w:rsidRDefault="00503E1B" w:rsidP="00EB5CA5">
      <w:pPr>
        <w:rPr>
          <w:sz w:val="40"/>
          <w:szCs w:val="40"/>
        </w:rPr>
      </w:pPr>
      <w:r w:rsidRPr="00E30849">
        <w:rPr>
          <w:sz w:val="40"/>
          <w:szCs w:val="40"/>
        </w:rPr>
        <w:t xml:space="preserve">LITERATURE SURVEY </w:t>
      </w:r>
    </w:p>
    <w:p w14:paraId="3CC5CC30" w14:textId="77777777" w:rsidR="003D5BF6" w:rsidRDefault="003D5BF6" w:rsidP="00EB5CA5">
      <w:pPr>
        <w:rPr>
          <w:sz w:val="40"/>
          <w:szCs w:val="40"/>
        </w:rPr>
      </w:pPr>
    </w:p>
    <w:p w14:paraId="1D86772C" w14:textId="77777777" w:rsidR="00E30849" w:rsidRDefault="00E30849" w:rsidP="00EB5CA5">
      <w:pPr>
        <w:rPr>
          <w:sz w:val="40"/>
          <w:szCs w:val="40"/>
        </w:rPr>
      </w:pPr>
    </w:p>
    <w:p w14:paraId="0DAB17C8" w14:textId="77777777" w:rsidR="00E30849" w:rsidRDefault="00E30849" w:rsidP="00EB5CA5">
      <w:pPr>
        <w:rPr>
          <w:sz w:val="40"/>
          <w:szCs w:val="40"/>
        </w:rPr>
      </w:pPr>
    </w:p>
    <w:p w14:paraId="03E32F99" w14:textId="77777777" w:rsidR="00E30849" w:rsidRDefault="00E30849" w:rsidP="00EB5CA5">
      <w:pPr>
        <w:rPr>
          <w:sz w:val="40"/>
          <w:szCs w:val="40"/>
        </w:rPr>
      </w:pPr>
    </w:p>
    <w:p w14:paraId="15F717C9" w14:textId="77777777" w:rsidR="00E30849" w:rsidRDefault="00E30849" w:rsidP="00EB5CA5">
      <w:pPr>
        <w:rPr>
          <w:sz w:val="40"/>
          <w:szCs w:val="40"/>
        </w:rPr>
      </w:pPr>
    </w:p>
    <w:p w14:paraId="278E818E" w14:textId="77777777" w:rsidR="00E30849" w:rsidRDefault="00E30849" w:rsidP="00EB5CA5">
      <w:pPr>
        <w:rPr>
          <w:sz w:val="40"/>
          <w:szCs w:val="40"/>
        </w:rPr>
      </w:pPr>
    </w:p>
    <w:p w14:paraId="06229FF8" w14:textId="77777777" w:rsidR="00E30849" w:rsidRDefault="00E30849" w:rsidP="00EB5CA5">
      <w:pPr>
        <w:rPr>
          <w:sz w:val="40"/>
          <w:szCs w:val="40"/>
        </w:rPr>
      </w:pPr>
    </w:p>
    <w:p w14:paraId="652F8C3E" w14:textId="77777777" w:rsidR="00E30849" w:rsidRDefault="00E30849" w:rsidP="00EB5CA5">
      <w:pPr>
        <w:rPr>
          <w:sz w:val="40"/>
          <w:szCs w:val="40"/>
        </w:rPr>
      </w:pPr>
    </w:p>
    <w:p w14:paraId="3FBB1897" w14:textId="77777777" w:rsidR="00E30849" w:rsidRDefault="00E30849" w:rsidP="00EB5CA5">
      <w:pPr>
        <w:rPr>
          <w:sz w:val="40"/>
          <w:szCs w:val="40"/>
        </w:rPr>
      </w:pPr>
    </w:p>
    <w:p w14:paraId="2BFDCDF2" w14:textId="77777777" w:rsidR="00E30849" w:rsidRPr="00632316" w:rsidRDefault="00E30849" w:rsidP="00EB5CA5">
      <w:pPr>
        <w:rPr>
          <w:sz w:val="40"/>
          <w:szCs w:val="40"/>
        </w:rPr>
      </w:pPr>
    </w:p>
    <w:p w14:paraId="0A198602" w14:textId="77777777" w:rsidR="007167E0" w:rsidRDefault="007167E0" w:rsidP="00EB5CA5">
      <w:pPr>
        <w:rPr>
          <w:sz w:val="40"/>
          <w:szCs w:val="40"/>
        </w:rPr>
      </w:pPr>
    </w:p>
    <w:p w14:paraId="1E863E64" w14:textId="77777777" w:rsidR="007167E0" w:rsidRDefault="007167E0" w:rsidP="00EB5CA5">
      <w:pPr>
        <w:rPr>
          <w:sz w:val="40"/>
          <w:szCs w:val="40"/>
        </w:rPr>
      </w:pPr>
    </w:p>
    <w:p w14:paraId="5A4FE9FA" w14:textId="1036B9E5" w:rsidR="003D5BF6" w:rsidRPr="00632316" w:rsidRDefault="003D5BF6" w:rsidP="00EB5CA5">
      <w:pPr>
        <w:rPr>
          <w:sz w:val="40"/>
          <w:szCs w:val="40"/>
        </w:rPr>
      </w:pPr>
      <w:r w:rsidRPr="00632316">
        <w:rPr>
          <w:sz w:val="40"/>
          <w:szCs w:val="40"/>
        </w:rPr>
        <w:t>PROPOSED ARCHITECTURE</w:t>
      </w:r>
    </w:p>
    <w:p w14:paraId="4C967116" w14:textId="65B6C30D" w:rsidR="00074C8F" w:rsidRPr="00074C8F" w:rsidRDefault="003D5BF6" w:rsidP="00F31922">
      <w:r>
        <w:t xml:space="preserve">We utilized </w:t>
      </w:r>
      <w:r w:rsidR="00F22ED5">
        <w:t xml:space="preserve">few pre-defined </w:t>
      </w:r>
      <w:r w:rsidR="00731AD9">
        <w:t xml:space="preserve">libraries </w:t>
      </w:r>
      <w:r w:rsidR="00F22ED5">
        <w:t xml:space="preserve">to create a </w:t>
      </w:r>
      <w:r w:rsidR="00A9009D">
        <w:t>video transcript summarizer</w:t>
      </w:r>
      <w:r w:rsidR="00BA05FF">
        <w:t xml:space="preserve"> as an </w:t>
      </w:r>
      <w:r w:rsidR="00984B29">
        <w:t>online website</w:t>
      </w:r>
      <w:r w:rsidR="00BA05FF">
        <w:t xml:space="preserve">. The </w:t>
      </w:r>
      <w:r w:rsidR="00731AD9">
        <w:t>libraries</w:t>
      </w:r>
      <w:r w:rsidR="00BA05FF">
        <w:t xml:space="preserve"> used are </w:t>
      </w:r>
      <w:r w:rsidR="00100A2A">
        <w:t>YouTube</w:t>
      </w:r>
      <w:r w:rsidR="00BA05FF">
        <w:t xml:space="preserve"> transcript API, Transformers and GoogleTransAPI which are used to generate the transcript of any chosen </w:t>
      </w:r>
      <w:r w:rsidR="00100A2A">
        <w:t>YouTube</w:t>
      </w:r>
      <w:r w:rsidR="00BA05FF">
        <w:t xml:space="preserve"> video using the </w:t>
      </w:r>
      <w:r w:rsidR="00100A2A">
        <w:t>YouTube</w:t>
      </w:r>
      <w:r w:rsidR="00EB05C2">
        <w:t xml:space="preserve"> transcript API and then summarize the generated transcript using the Transformers algorithm</w:t>
      </w:r>
      <w:r w:rsidR="0021356A">
        <w:t xml:space="preserve">. </w:t>
      </w:r>
      <w:r w:rsidR="00074C8F" w:rsidRPr="00074C8F">
        <w:t>With this proposed system we generate a completely new summarized text that is different from the original text.</w:t>
      </w:r>
      <w:r w:rsidR="00F31922">
        <w:t xml:space="preserve"> </w:t>
      </w:r>
      <w:r w:rsidR="00074C8F" w:rsidRPr="00074C8F">
        <w:t>Obtaining summary of lengthy videos to help quick grasp of information and helps us save time and efforts to go through the whole content.</w:t>
      </w:r>
      <w:r w:rsidR="00E64302">
        <w:t xml:space="preserve"> </w:t>
      </w:r>
      <w:r w:rsidR="00074C8F" w:rsidRPr="00074C8F">
        <w:t xml:space="preserve">Language detection and conversion which makes </w:t>
      </w:r>
      <w:r w:rsidR="00E64302">
        <w:t xml:space="preserve">it </w:t>
      </w:r>
      <w:r w:rsidR="00074C8F" w:rsidRPr="00074C8F">
        <w:t>accessible to wide range of users.</w:t>
      </w:r>
    </w:p>
    <w:p w14:paraId="58186BD3" w14:textId="77777777" w:rsidR="007971F5" w:rsidRDefault="007971F5" w:rsidP="00EB5CA5"/>
    <w:p w14:paraId="6A964C71" w14:textId="26176955" w:rsidR="00B15D2C" w:rsidRDefault="00B15D2C" w:rsidP="00B15D2C">
      <w:r>
        <w:t>YouTube</w:t>
      </w:r>
      <w:r>
        <w:t xml:space="preserve"> transcript summarization is important where we want a quick grasp of the information a video of certain length holds without having the need to go through the whole duration of the video.  Especially when we can translate the summary of the video into any language, we can grasp the information more effectively. There are no well-designed approaches to achieve this at a unitary place without complexities. The only inefficient method of gaining this service is by generating the transcript of a video and then summarizing it to later convert the language by using a language convertor.</w:t>
      </w:r>
    </w:p>
    <w:p w14:paraId="1ED46552" w14:textId="77777777" w:rsidR="007971F5" w:rsidRDefault="007971F5" w:rsidP="00EB5CA5"/>
    <w:p w14:paraId="0BD0018B" w14:textId="77777777" w:rsidR="007971F5" w:rsidRDefault="007971F5" w:rsidP="00EB5CA5"/>
    <w:p w14:paraId="090198E8" w14:textId="77777777" w:rsidR="007971F5" w:rsidRDefault="007971F5" w:rsidP="00EB5CA5"/>
    <w:p w14:paraId="2CE10A4A" w14:textId="77777777" w:rsidR="007971F5" w:rsidRDefault="007971F5" w:rsidP="00EB5CA5"/>
    <w:p w14:paraId="56E6DC61" w14:textId="77777777" w:rsidR="007971F5" w:rsidRDefault="007971F5" w:rsidP="00EB5CA5"/>
    <w:p w14:paraId="55A57574" w14:textId="77777777" w:rsidR="007971F5" w:rsidRDefault="007971F5" w:rsidP="00EB5CA5"/>
    <w:p w14:paraId="23003D72" w14:textId="77777777" w:rsidR="007971F5" w:rsidRDefault="007971F5" w:rsidP="00EB5CA5"/>
    <w:p w14:paraId="0CB2C073" w14:textId="77777777" w:rsidR="007971F5" w:rsidRDefault="007971F5" w:rsidP="00EB5CA5"/>
    <w:p w14:paraId="193B0340" w14:textId="77777777" w:rsidR="007971F5" w:rsidRDefault="007971F5" w:rsidP="00EB5CA5"/>
    <w:p w14:paraId="5FFAA088" w14:textId="77777777" w:rsidR="007971F5" w:rsidRDefault="007971F5" w:rsidP="00EB5CA5"/>
    <w:p w14:paraId="2C47A9BA" w14:textId="77777777" w:rsidR="007971F5" w:rsidRDefault="007971F5" w:rsidP="00EB5CA5"/>
    <w:p w14:paraId="46D6BA48" w14:textId="77777777" w:rsidR="007971F5" w:rsidRDefault="007971F5" w:rsidP="00EB5CA5"/>
    <w:p w14:paraId="34187A2A" w14:textId="77777777" w:rsidR="00E30849" w:rsidRDefault="00E30849" w:rsidP="00EB5CA5">
      <w:pPr>
        <w:rPr>
          <w:sz w:val="40"/>
          <w:szCs w:val="40"/>
        </w:rPr>
      </w:pPr>
    </w:p>
    <w:p w14:paraId="4490F100" w14:textId="77777777" w:rsidR="00E30849" w:rsidRDefault="00E30849" w:rsidP="00EB5CA5">
      <w:pPr>
        <w:rPr>
          <w:sz w:val="40"/>
          <w:szCs w:val="40"/>
        </w:rPr>
      </w:pPr>
    </w:p>
    <w:p w14:paraId="7D5ADCB0" w14:textId="77777777" w:rsidR="00E30849" w:rsidRDefault="00E30849" w:rsidP="00EB5CA5">
      <w:pPr>
        <w:rPr>
          <w:sz w:val="40"/>
          <w:szCs w:val="40"/>
        </w:rPr>
      </w:pPr>
    </w:p>
    <w:p w14:paraId="62F63183" w14:textId="077A63FF" w:rsidR="007971F5" w:rsidRPr="00632316" w:rsidRDefault="007971F5" w:rsidP="00EB5CA5">
      <w:pPr>
        <w:rPr>
          <w:sz w:val="40"/>
          <w:szCs w:val="40"/>
        </w:rPr>
      </w:pPr>
      <w:r w:rsidRPr="00632316">
        <w:rPr>
          <w:sz w:val="40"/>
          <w:szCs w:val="40"/>
        </w:rPr>
        <w:t>CONCLUSION AND FUTURE WORK</w:t>
      </w:r>
    </w:p>
    <w:p w14:paraId="78A63877" w14:textId="5C9FF4A5" w:rsidR="007971F5" w:rsidRDefault="0098373E" w:rsidP="00EB5CA5">
      <w:r>
        <w:t xml:space="preserve">We presented a secure </w:t>
      </w:r>
      <w:r w:rsidR="00100A2A">
        <w:t>YouTube</w:t>
      </w:r>
      <w:r>
        <w:t xml:space="preserve"> transcript summarizer as an</w:t>
      </w:r>
      <w:r w:rsidR="00984B29">
        <w:t xml:space="preserve"> online website</w:t>
      </w:r>
      <w:r w:rsidR="00C9464C">
        <w:t xml:space="preserve"> to simplify the process of checking the contents of a video</w:t>
      </w:r>
      <w:r w:rsidR="00D27EB2">
        <w:t xml:space="preserve"> and with the comfort of a language translator</w:t>
      </w:r>
      <w:r w:rsidR="00C9464C">
        <w:t>.</w:t>
      </w:r>
      <w:r w:rsidR="00D27EB2">
        <w:t xml:space="preserve"> In this paper</w:t>
      </w:r>
      <w:r w:rsidR="00637F02">
        <w:t>, we</w:t>
      </w:r>
      <w:r w:rsidR="00100A2A">
        <w:t xml:space="preserve"> </w:t>
      </w:r>
    </w:p>
    <w:p w14:paraId="4DED26E4" w14:textId="77777777" w:rsidR="007971F5" w:rsidRDefault="007971F5" w:rsidP="00EB5CA5"/>
    <w:p w14:paraId="12984CDE" w14:textId="77777777" w:rsidR="007971F5" w:rsidRDefault="007971F5" w:rsidP="00EB5CA5"/>
    <w:p w14:paraId="0C3B962E" w14:textId="77777777" w:rsidR="007971F5" w:rsidRDefault="007971F5" w:rsidP="00EB5CA5"/>
    <w:p w14:paraId="5AD911A9" w14:textId="77777777" w:rsidR="007971F5" w:rsidRDefault="007971F5" w:rsidP="00EB5CA5"/>
    <w:p w14:paraId="6BDC1095" w14:textId="77777777" w:rsidR="007971F5" w:rsidRDefault="007971F5" w:rsidP="00EB5CA5"/>
    <w:p w14:paraId="520CAB1F" w14:textId="77777777" w:rsidR="00E30849" w:rsidRDefault="00E30849" w:rsidP="00EB5CA5"/>
    <w:p w14:paraId="49734B7E" w14:textId="77777777" w:rsidR="007971F5" w:rsidRDefault="007971F5" w:rsidP="00EB5CA5"/>
    <w:p w14:paraId="5E3BCFA8" w14:textId="3CE74C62" w:rsidR="00D407BB" w:rsidRDefault="00E30849">
      <w:pPr>
        <w:rPr>
          <w:sz w:val="40"/>
          <w:szCs w:val="40"/>
        </w:rPr>
      </w:pPr>
      <w:r w:rsidRPr="00E30849">
        <w:rPr>
          <w:sz w:val="40"/>
          <w:szCs w:val="40"/>
        </w:rPr>
        <w:t>REFERENCES</w:t>
      </w:r>
    </w:p>
    <w:p w14:paraId="7CC30C80" w14:textId="77777777" w:rsidR="0078671F" w:rsidRDefault="0078671F">
      <w:pPr>
        <w:rPr>
          <w:sz w:val="40"/>
          <w:szCs w:val="40"/>
        </w:rPr>
      </w:pPr>
    </w:p>
    <w:p w14:paraId="18C656A9" w14:textId="067B1CFF" w:rsidR="00B74A06" w:rsidRDefault="0078671F">
      <w:r>
        <w:t>1. Babar S, Tech-Cse M, R</w:t>
      </w:r>
      <w:r w:rsidR="00B74A06">
        <w:t xml:space="preserve">IT </w:t>
      </w:r>
      <w:r>
        <w:t>(2013) Text Summarization:</w:t>
      </w:r>
      <w:r w:rsidR="00B74A06">
        <w:t xml:space="preserve"> </w:t>
      </w:r>
      <w:r>
        <w:t>An Overview</w:t>
      </w:r>
    </w:p>
    <w:p w14:paraId="22EF8CB2" w14:textId="49910394" w:rsidR="0078671F" w:rsidRDefault="0081534D">
      <w:r>
        <w:t>2</w:t>
      </w:r>
      <w:r w:rsidR="0078671F">
        <w:t>. Allahyari M, Pouriyeh SA, Assefi M, Safaei S, Trippe ED, Gutierrez JB, Kochut K (2017) Text Summarization Techniques: A Brief Survey. CoRR abs/1707.02268:</w:t>
      </w:r>
    </w:p>
    <w:p w14:paraId="7C05A1CF" w14:textId="77777777" w:rsidR="0081534D" w:rsidRDefault="0081534D">
      <w:r>
        <w:t xml:space="preserve">3. Moratanch N, Gopalan C (2017) A survey on extractive text summarization. pp 1–6 </w:t>
      </w:r>
    </w:p>
    <w:p w14:paraId="429939A3" w14:textId="548B388F" w:rsidR="0081534D" w:rsidRPr="00B74A06" w:rsidRDefault="0081534D">
      <w:r>
        <w:t>4. Moratanch N, Gopalan C (2016) A survey on abstractive text summarization. pp 1–7</w:t>
      </w:r>
    </w:p>
    <w:sectPr w:rsidR="0081534D" w:rsidRPr="00B74A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86F69"/>
    <w:multiLevelType w:val="multilevel"/>
    <w:tmpl w:val="A1B8A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D246AC0"/>
    <w:multiLevelType w:val="multilevel"/>
    <w:tmpl w:val="4E708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ADE39BC"/>
    <w:multiLevelType w:val="hybridMultilevel"/>
    <w:tmpl w:val="5F3E4CE2"/>
    <w:lvl w:ilvl="0" w:tplc="00C84340">
      <w:start w:val="1"/>
      <w:numFmt w:val="bullet"/>
      <w:lvlText w:val="•"/>
      <w:lvlJc w:val="left"/>
      <w:pPr>
        <w:tabs>
          <w:tab w:val="num" w:pos="720"/>
        </w:tabs>
        <w:ind w:left="720" w:hanging="360"/>
      </w:pPr>
      <w:rPr>
        <w:rFonts w:ascii="Arial" w:hAnsi="Arial" w:hint="default"/>
      </w:rPr>
    </w:lvl>
    <w:lvl w:ilvl="1" w:tplc="49A6B742" w:tentative="1">
      <w:start w:val="1"/>
      <w:numFmt w:val="bullet"/>
      <w:lvlText w:val="•"/>
      <w:lvlJc w:val="left"/>
      <w:pPr>
        <w:tabs>
          <w:tab w:val="num" w:pos="1440"/>
        </w:tabs>
        <w:ind w:left="1440" w:hanging="360"/>
      </w:pPr>
      <w:rPr>
        <w:rFonts w:ascii="Arial" w:hAnsi="Arial" w:hint="default"/>
      </w:rPr>
    </w:lvl>
    <w:lvl w:ilvl="2" w:tplc="EC980D62" w:tentative="1">
      <w:start w:val="1"/>
      <w:numFmt w:val="bullet"/>
      <w:lvlText w:val="•"/>
      <w:lvlJc w:val="left"/>
      <w:pPr>
        <w:tabs>
          <w:tab w:val="num" w:pos="2160"/>
        </w:tabs>
        <w:ind w:left="2160" w:hanging="360"/>
      </w:pPr>
      <w:rPr>
        <w:rFonts w:ascii="Arial" w:hAnsi="Arial" w:hint="default"/>
      </w:rPr>
    </w:lvl>
    <w:lvl w:ilvl="3" w:tplc="E19CDBCA" w:tentative="1">
      <w:start w:val="1"/>
      <w:numFmt w:val="bullet"/>
      <w:lvlText w:val="•"/>
      <w:lvlJc w:val="left"/>
      <w:pPr>
        <w:tabs>
          <w:tab w:val="num" w:pos="2880"/>
        </w:tabs>
        <w:ind w:left="2880" w:hanging="360"/>
      </w:pPr>
      <w:rPr>
        <w:rFonts w:ascii="Arial" w:hAnsi="Arial" w:hint="default"/>
      </w:rPr>
    </w:lvl>
    <w:lvl w:ilvl="4" w:tplc="8776576C" w:tentative="1">
      <w:start w:val="1"/>
      <w:numFmt w:val="bullet"/>
      <w:lvlText w:val="•"/>
      <w:lvlJc w:val="left"/>
      <w:pPr>
        <w:tabs>
          <w:tab w:val="num" w:pos="3600"/>
        </w:tabs>
        <w:ind w:left="3600" w:hanging="360"/>
      </w:pPr>
      <w:rPr>
        <w:rFonts w:ascii="Arial" w:hAnsi="Arial" w:hint="default"/>
      </w:rPr>
    </w:lvl>
    <w:lvl w:ilvl="5" w:tplc="29AC0C02" w:tentative="1">
      <w:start w:val="1"/>
      <w:numFmt w:val="bullet"/>
      <w:lvlText w:val="•"/>
      <w:lvlJc w:val="left"/>
      <w:pPr>
        <w:tabs>
          <w:tab w:val="num" w:pos="4320"/>
        </w:tabs>
        <w:ind w:left="4320" w:hanging="360"/>
      </w:pPr>
      <w:rPr>
        <w:rFonts w:ascii="Arial" w:hAnsi="Arial" w:hint="default"/>
      </w:rPr>
    </w:lvl>
    <w:lvl w:ilvl="6" w:tplc="086ED550" w:tentative="1">
      <w:start w:val="1"/>
      <w:numFmt w:val="bullet"/>
      <w:lvlText w:val="•"/>
      <w:lvlJc w:val="left"/>
      <w:pPr>
        <w:tabs>
          <w:tab w:val="num" w:pos="5040"/>
        </w:tabs>
        <w:ind w:left="5040" w:hanging="360"/>
      </w:pPr>
      <w:rPr>
        <w:rFonts w:ascii="Arial" w:hAnsi="Arial" w:hint="default"/>
      </w:rPr>
    </w:lvl>
    <w:lvl w:ilvl="7" w:tplc="F28211A0" w:tentative="1">
      <w:start w:val="1"/>
      <w:numFmt w:val="bullet"/>
      <w:lvlText w:val="•"/>
      <w:lvlJc w:val="left"/>
      <w:pPr>
        <w:tabs>
          <w:tab w:val="num" w:pos="5760"/>
        </w:tabs>
        <w:ind w:left="5760" w:hanging="360"/>
      </w:pPr>
      <w:rPr>
        <w:rFonts w:ascii="Arial" w:hAnsi="Arial" w:hint="default"/>
      </w:rPr>
    </w:lvl>
    <w:lvl w:ilvl="8" w:tplc="804E90DA"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6EA161E7"/>
    <w:multiLevelType w:val="hybridMultilevel"/>
    <w:tmpl w:val="B9EE76D0"/>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15445583">
    <w:abstractNumId w:val="2"/>
  </w:num>
  <w:num w:numId="2" w16cid:durableId="1735927598">
    <w:abstractNumId w:val="1"/>
  </w:num>
  <w:num w:numId="3" w16cid:durableId="982462639">
    <w:abstractNumId w:val="3"/>
  </w:num>
  <w:num w:numId="4" w16cid:durableId="14877418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2482"/>
    <w:rsid w:val="000223D4"/>
    <w:rsid w:val="00054B6B"/>
    <w:rsid w:val="000633B3"/>
    <w:rsid w:val="00074C8F"/>
    <w:rsid w:val="00100A2A"/>
    <w:rsid w:val="00100A34"/>
    <w:rsid w:val="001020C4"/>
    <w:rsid w:val="00102482"/>
    <w:rsid w:val="0016735D"/>
    <w:rsid w:val="00187B5B"/>
    <w:rsid w:val="001B4914"/>
    <w:rsid w:val="001F2094"/>
    <w:rsid w:val="001F2EBA"/>
    <w:rsid w:val="00203E04"/>
    <w:rsid w:val="0021356A"/>
    <w:rsid w:val="00251AE7"/>
    <w:rsid w:val="002C2708"/>
    <w:rsid w:val="002E7F42"/>
    <w:rsid w:val="002F2E1C"/>
    <w:rsid w:val="00312B00"/>
    <w:rsid w:val="0031648A"/>
    <w:rsid w:val="0032593C"/>
    <w:rsid w:val="00341DA4"/>
    <w:rsid w:val="00346B1D"/>
    <w:rsid w:val="00364635"/>
    <w:rsid w:val="00370ED3"/>
    <w:rsid w:val="00384232"/>
    <w:rsid w:val="003D5BF6"/>
    <w:rsid w:val="004045B5"/>
    <w:rsid w:val="00406EF0"/>
    <w:rsid w:val="00434588"/>
    <w:rsid w:val="00464F6B"/>
    <w:rsid w:val="00486DB4"/>
    <w:rsid w:val="005017CB"/>
    <w:rsid w:val="00503E1B"/>
    <w:rsid w:val="005218CD"/>
    <w:rsid w:val="00522E87"/>
    <w:rsid w:val="005560BF"/>
    <w:rsid w:val="005609BE"/>
    <w:rsid w:val="005D39BB"/>
    <w:rsid w:val="005E0165"/>
    <w:rsid w:val="005F3989"/>
    <w:rsid w:val="0060148C"/>
    <w:rsid w:val="00603CF5"/>
    <w:rsid w:val="00632316"/>
    <w:rsid w:val="006341E4"/>
    <w:rsid w:val="00637F02"/>
    <w:rsid w:val="00652793"/>
    <w:rsid w:val="00665541"/>
    <w:rsid w:val="00683919"/>
    <w:rsid w:val="006E17C7"/>
    <w:rsid w:val="006E47BA"/>
    <w:rsid w:val="006F46BC"/>
    <w:rsid w:val="007019CA"/>
    <w:rsid w:val="007074D8"/>
    <w:rsid w:val="00714253"/>
    <w:rsid w:val="007167E0"/>
    <w:rsid w:val="00731AD9"/>
    <w:rsid w:val="00745896"/>
    <w:rsid w:val="007540C7"/>
    <w:rsid w:val="00782404"/>
    <w:rsid w:val="0078671F"/>
    <w:rsid w:val="007971F5"/>
    <w:rsid w:val="0079786B"/>
    <w:rsid w:val="007A3E52"/>
    <w:rsid w:val="007A759C"/>
    <w:rsid w:val="007B4A3B"/>
    <w:rsid w:val="007E4FA2"/>
    <w:rsid w:val="0081534D"/>
    <w:rsid w:val="00872682"/>
    <w:rsid w:val="008753CF"/>
    <w:rsid w:val="008A0078"/>
    <w:rsid w:val="008A2A23"/>
    <w:rsid w:val="008A6839"/>
    <w:rsid w:val="008D030C"/>
    <w:rsid w:val="00927FB7"/>
    <w:rsid w:val="00943850"/>
    <w:rsid w:val="00973E83"/>
    <w:rsid w:val="0098373E"/>
    <w:rsid w:val="00984B29"/>
    <w:rsid w:val="00987463"/>
    <w:rsid w:val="009B70EF"/>
    <w:rsid w:val="009C2EA0"/>
    <w:rsid w:val="00A13136"/>
    <w:rsid w:val="00A15C31"/>
    <w:rsid w:val="00A60DFB"/>
    <w:rsid w:val="00A7269B"/>
    <w:rsid w:val="00A9009D"/>
    <w:rsid w:val="00AB3549"/>
    <w:rsid w:val="00AB38FF"/>
    <w:rsid w:val="00AC7C86"/>
    <w:rsid w:val="00AE1F3A"/>
    <w:rsid w:val="00B03977"/>
    <w:rsid w:val="00B15D2C"/>
    <w:rsid w:val="00B40892"/>
    <w:rsid w:val="00B74A06"/>
    <w:rsid w:val="00BA05FF"/>
    <w:rsid w:val="00BC6259"/>
    <w:rsid w:val="00BD0382"/>
    <w:rsid w:val="00C31DCD"/>
    <w:rsid w:val="00C86D09"/>
    <w:rsid w:val="00C9464C"/>
    <w:rsid w:val="00CA1676"/>
    <w:rsid w:val="00CE2D7E"/>
    <w:rsid w:val="00CE6332"/>
    <w:rsid w:val="00CF216F"/>
    <w:rsid w:val="00D276ED"/>
    <w:rsid w:val="00D27EB2"/>
    <w:rsid w:val="00D407BB"/>
    <w:rsid w:val="00D6499E"/>
    <w:rsid w:val="00D72B23"/>
    <w:rsid w:val="00DA0755"/>
    <w:rsid w:val="00DB5EE4"/>
    <w:rsid w:val="00DD4164"/>
    <w:rsid w:val="00DE06F2"/>
    <w:rsid w:val="00E16C99"/>
    <w:rsid w:val="00E30849"/>
    <w:rsid w:val="00E64302"/>
    <w:rsid w:val="00EB05C2"/>
    <w:rsid w:val="00EB5CA5"/>
    <w:rsid w:val="00EB5D50"/>
    <w:rsid w:val="00EE18F2"/>
    <w:rsid w:val="00EF0227"/>
    <w:rsid w:val="00F22ED5"/>
    <w:rsid w:val="00F31922"/>
    <w:rsid w:val="00FC40F8"/>
    <w:rsid w:val="00FD223E"/>
    <w:rsid w:val="00FD3A4D"/>
    <w:rsid w:val="00FE00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F04BE"/>
  <w15:chartTrackingRefBased/>
  <w15:docId w15:val="{4A3061C2-5C48-42A9-8B1C-9D0D52052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06EF0"/>
    <w:rPr>
      <w:b/>
      <w:bCs/>
    </w:rPr>
  </w:style>
  <w:style w:type="character" w:styleId="Hyperlink">
    <w:name w:val="Hyperlink"/>
    <w:basedOn w:val="DefaultParagraphFont"/>
    <w:uiPriority w:val="99"/>
    <w:semiHidden/>
    <w:unhideWhenUsed/>
    <w:rsid w:val="00EB5D50"/>
    <w:rPr>
      <w:color w:val="0000FF"/>
      <w:u w:val="single"/>
    </w:rPr>
  </w:style>
  <w:style w:type="paragraph" w:styleId="NormalWeb">
    <w:name w:val="Normal (Web)"/>
    <w:basedOn w:val="Normal"/>
    <w:uiPriority w:val="99"/>
    <w:semiHidden/>
    <w:unhideWhenUsed/>
    <w:rsid w:val="00DB5EE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846760">
      <w:bodyDiv w:val="1"/>
      <w:marLeft w:val="0"/>
      <w:marRight w:val="0"/>
      <w:marTop w:val="0"/>
      <w:marBottom w:val="0"/>
      <w:divBdr>
        <w:top w:val="none" w:sz="0" w:space="0" w:color="auto"/>
        <w:left w:val="none" w:sz="0" w:space="0" w:color="auto"/>
        <w:bottom w:val="none" w:sz="0" w:space="0" w:color="auto"/>
        <w:right w:val="none" w:sz="0" w:space="0" w:color="auto"/>
      </w:divBdr>
    </w:div>
    <w:div w:id="844132105">
      <w:bodyDiv w:val="1"/>
      <w:marLeft w:val="0"/>
      <w:marRight w:val="0"/>
      <w:marTop w:val="0"/>
      <w:marBottom w:val="0"/>
      <w:divBdr>
        <w:top w:val="none" w:sz="0" w:space="0" w:color="auto"/>
        <w:left w:val="none" w:sz="0" w:space="0" w:color="auto"/>
        <w:bottom w:val="none" w:sz="0" w:space="0" w:color="auto"/>
        <w:right w:val="none" w:sz="0" w:space="0" w:color="auto"/>
      </w:divBdr>
    </w:div>
    <w:div w:id="1010447503">
      <w:bodyDiv w:val="1"/>
      <w:marLeft w:val="0"/>
      <w:marRight w:val="0"/>
      <w:marTop w:val="0"/>
      <w:marBottom w:val="0"/>
      <w:divBdr>
        <w:top w:val="none" w:sz="0" w:space="0" w:color="auto"/>
        <w:left w:val="none" w:sz="0" w:space="0" w:color="auto"/>
        <w:bottom w:val="none" w:sz="0" w:space="0" w:color="auto"/>
        <w:right w:val="none" w:sz="0" w:space="0" w:color="auto"/>
      </w:divBdr>
      <w:divsChild>
        <w:div w:id="1789468791">
          <w:marLeft w:val="547"/>
          <w:marRight w:val="0"/>
          <w:marTop w:val="134"/>
          <w:marBottom w:val="0"/>
          <w:divBdr>
            <w:top w:val="none" w:sz="0" w:space="0" w:color="auto"/>
            <w:left w:val="none" w:sz="0" w:space="0" w:color="auto"/>
            <w:bottom w:val="none" w:sz="0" w:space="0" w:color="auto"/>
            <w:right w:val="none" w:sz="0" w:space="0" w:color="auto"/>
          </w:divBdr>
        </w:div>
        <w:div w:id="134880793">
          <w:marLeft w:val="547"/>
          <w:marRight w:val="0"/>
          <w:marTop w:val="134"/>
          <w:marBottom w:val="0"/>
          <w:divBdr>
            <w:top w:val="none" w:sz="0" w:space="0" w:color="auto"/>
            <w:left w:val="none" w:sz="0" w:space="0" w:color="auto"/>
            <w:bottom w:val="none" w:sz="0" w:space="0" w:color="auto"/>
            <w:right w:val="none" w:sz="0" w:space="0" w:color="auto"/>
          </w:divBdr>
        </w:div>
        <w:div w:id="1376078514">
          <w:marLeft w:val="547"/>
          <w:marRight w:val="0"/>
          <w:marTop w:val="134"/>
          <w:marBottom w:val="0"/>
          <w:divBdr>
            <w:top w:val="none" w:sz="0" w:space="0" w:color="auto"/>
            <w:left w:val="none" w:sz="0" w:space="0" w:color="auto"/>
            <w:bottom w:val="none" w:sz="0" w:space="0" w:color="auto"/>
            <w:right w:val="none" w:sz="0" w:space="0" w:color="auto"/>
          </w:divBdr>
        </w:div>
      </w:divsChild>
    </w:div>
    <w:div w:id="1221791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846</Words>
  <Characters>4823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akshay</dc:creator>
  <cp:keywords/>
  <dc:description/>
  <cp:lastModifiedBy>sai akshay</cp:lastModifiedBy>
  <cp:revision>2</cp:revision>
  <dcterms:created xsi:type="dcterms:W3CDTF">2022-12-19T20:19:00Z</dcterms:created>
  <dcterms:modified xsi:type="dcterms:W3CDTF">2022-12-19T20:19:00Z</dcterms:modified>
</cp:coreProperties>
</file>