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A1A5" w14:textId="77777777" w:rsidR="007A6F73" w:rsidRPr="005B5CB2" w:rsidRDefault="007A6F73" w:rsidP="005B5CB2">
      <w:pPr>
        <w:pStyle w:val="a3"/>
        <w:jc w:val="both"/>
        <w:rPr>
          <w:rFonts w:ascii="Arial" w:eastAsia="黑体" w:hAnsi="Arial" w:cs="Arial"/>
        </w:rPr>
      </w:pPr>
    </w:p>
    <w:p w14:paraId="5C1014AD" w14:textId="77777777" w:rsidR="007A6F73" w:rsidRPr="005B5CB2" w:rsidRDefault="007A6F73" w:rsidP="005B5CB2">
      <w:pPr>
        <w:pStyle w:val="a3"/>
        <w:jc w:val="both"/>
        <w:rPr>
          <w:rFonts w:ascii="Arial" w:eastAsia="黑体" w:hAnsi="Arial" w:cs="Arial"/>
        </w:rPr>
      </w:pPr>
    </w:p>
    <w:p w14:paraId="6FF613AD" w14:textId="77777777" w:rsidR="007A6F73" w:rsidRPr="005B5CB2" w:rsidRDefault="007A6F73" w:rsidP="005B5CB2">
      <w:pPr>
        <w:pStyle w:val="a3"/>
        <w:jc w:val="both"/>
        <w:rPr>
          <w:rFonts w:ascii="Arial" w:eastAsia="黑体" w:hAnsi="Arial" w:cs="Arial"/>
        </w:rPr>
      </w:pPr>
    </w:p>
    <w:p w14:paraId="4E5DC417" w14:textId="77777777" w:rsidR="007A6F73" w:rsidRPr="005B5CB2" w:rsidRDefault="007A6F73" w:rsidP="005B5CB2">
      <w:pPr>
        <w:pStyle w:val="a3"/>
        <w:jc w:val="center"/>
        <w:rPr>
          <w:rFonts w:ascii="Arial" w:eastAsia="黑体" w:hAnsi="Arial" w:cs="Arial"/>
          <w:b/>
          <w:bCs/>
          <w:sz w:val="56"/>
          <w:szCs w:val="56"/>
        </w:rPr>
      </w:pPr>
      <w:r w:rsidRPr="005B5CB2">
        <w:rPr>
          <w:rFonts w:ascii="Arial" w:eastAsia="黑体" w:hAnsi="Arial" w:cs="Arial"/>
          <w:b/>
          <w:bCs/>
          <w:sz w:val="56"/>
          <w:szCs w:val="56"/>
        </w:rPr>
        <w:t>202</w:t>
      </w:r>
      <w:r w:rsidR="00D76DC3" w:rsidRPr="005B5CB2">
        <w:rPr>
          <w:rFonts w:ascii="Arial" w:eastAsia="黑体" w:hAnsi="Arial" w:cs="Arial"/>
          <w:b/>
          <w:bCs/>
          <w:sz w:val="56"/>
          <w:szCs w:val="56"/>
        </w:rPr>
        <w:t>1</w:t>
      </w:r>
      <w:r w:rsidRPr="005B5CB2">
        <w:rPr>
          <w:rFonts w:ascii="Arial" w:eastAsia="黑体" w:hAnsi="Arial" w:cs="Arial"/>
          <w:b/>
          <w:bCs/>
          <w:sz w:val="56"/>
          <w:szCs w:val="56"/>
        </w:rPr>
        <w:t>年托福独立</w:t>
      </w:r>
      <w:r w:rsidR="00472B9A" w:rsidRPr="005B5CB2">
        <w:rPr>
          <w:rFonts w:ascii="Arial" w:eastAsia="黑体" w:hAnsi="Arial" w:cs="Arial"/>
          <w:b/>
          <w:bCs/>
          <w:sz w:val="56"/>
          <w:szCs w:val="56"/>
        </w:rPr>
        <w:t>写作</w:t>
      </w:r>
      <w:r w:rsidRPr="005B5CB2">
        <w:rPr>
          <w:rFonts w:ascii="Arial" w:eastAsia="黑体" w:hAnsi="Arial" w:cs="Arial"/>
          <w:b/>
          <w:bCs/>
          <w:sz w:val="56"/>
          <w:szCs w:val="56"/>
        </w:rPr>
        <w:t>范文</w:t>
      </w:r>
    </w:p>
    <w:p w14:paraId="7E388416" w14:textId="77777777" w:rsidR="007A6F73" w:rsidRPr="005B5CB2" w:rsidRDefault="007A6F73" w:rsidP="005B5CB2">
      <w:pPr>
        <w:pStyle w:val="a3"/>
        <w:jc w:val="center"/>
        <w:rPr>
          <w:rFonts w:ascii="黑体" w:eastAsia="黑体" w:hAnsi="黑体" w:cs="Arial"/>
          <w:b/>
          <w:bCs/>
          <w:color w:val="FF0000"/>
          <w:sz w:val="44"/>
          <w:szCs w:val="44"/>
        </w:rPr>
      </w:pPr>
      <w:r w:rsidRPr="005B5CB2">
        <w:rPr>
          <w:rFonts w:ascii="黑体" w:eastAsia="黑体" w:hAnsi="黑体" w:cs="Arial"/>
          <w:b/>
          <w:bCs/>
          <w:color w:val="FF0000"/>
          <w:sz w:val="44"/>
          <w:szCs w:val="44"/>
        </w:rPr>
        <w:t>(1-</w:t>
      </w:r>
      <w:r w:rsidR="00A66B73" w:rsidRPr="005B5CB2">
        <w:rPr>
          <w:rFonts w:ascii="黑体" w:eastAsia="黑体" w:hAnsi="黑体" w:cs="Arial"/>
          <w:b/>
          <w:bCs/>
          <w:color w:val="FF0000"/>
          <w:sz w:val="44"/>
          <w:szCs w:val="44"/>
        </w:rPr>
        <w:t>2</w:t>
      </w:r>
      <w:r w:rsidRPr="005B5CB2">
        <w:rPr>
          <w:rFonts w:ascii="黑体" w:eastAsia="黑体" w:hAnsi="黑体" w:cs="Arial"/>
          <w:b/>
          <w:bCs/>
          <w:color w:val="FF0000"/>
          <w:sz w:val="44"/>
          <w:szCs w:val="44"/>
        </w:rPr>
        <w:t>月)</w:t>
      </w:r>
    </w:p>
    <w:p w14:paraId="5930491C" w14:textId="77777777" w:rsidR="005C1A97" w:rsidRPr="005B5CB2" w:rsidRDefault="005C1A97" w:rsidP="005B5CB2">
      <w:pPr>
        <w:pStyle w:val="a3"/>
        <w:jc w:val="both"/>
        <w:rPr>
          <w:rFonts w:ascii="Arial" w:eastAsia="黑体" w:hAnsi="Arial" w:cs="Arial"/>
          <w:color w:val="FF0000"/>
        </w:rPr>
      </w:pPr>
    </w:p>
    <w:p w14:paraId="2C71A099" w14:textId="77777777" w:rsidR="007A6F73" w:rsidRPr="005B5CB2" w:rsidRDefault="005C1A97" w:rsidP="005B5CB2">
      <w:pPr>
        <w:pStyle w:val="a3"/>
        <w:jc w:val="center"/>
        <w:rPr>
          <w:rFonts w:ascii="Arial" w:eastAsia="黑体" w:hAnsi="Arial" w:cs="Arial"/>
          <w:color w:val="FF0000"/>
        </w:rPr>
      </w:pPr>
      <w:r w:rsidRPr="005B5CB2">
        <w:rPr>
          <w:rFonts w:ascii="Arial" w:eastAsia="黑体" w:hAnsi="Arial" w:cs="Arial"/>
          <w:noProof/>
          <w:color w:val="FF0000"/>
        </w:rPr>
        <w:drawing>
          <wp:inline distT="0" distB="0" distL="0" distR="0" wp14:anchorId="6756680A" wp14:editId="78E2486E">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1E2AD6DD" w14:textId="77777777" w:rsidR="005C1A97" w:rsidRPr="005B5CB2" w:rsidRDefault="005C1A97" w:rsidP="005B5CB2">
      <w:pPr>
        <w:widowControl/>
        <w:rPr>
          <w:rFonts w:ascii="Arial" w:eastAsia="黑体" w:hAnsi="Arial" w:cs="Arial"/>
          <w:color w:val="FF0000"/>
          <w:kern w:val="0"/>
          <w:sz w:val="24"/>
        </w:rPr>
      </w:pPr>
      <w:r w:rsidRPr="005B5CB2">
        <w:rPr>
          <w:rFonts w:ascii="Arial" w:eastAsia="黑体" w:hAnsi="Arial" w:cs="Arial"/>
          <w:color w:val="FF0000"/>
          <w:sz w:val="24"/>
        </w:rPr>
        <w:br w:type="page"/>
      </w:r>
    </w:p>
    <w:p w14:paraId="6C81A87C" w14:textId="77777777" w:rsidR="00472B9A" w:rsidRPr="005B5CB2" w:rsidRDefault="00472B9A" w:rsidP="005B5CB2">
      <w:pPr>
        <w:widowControl/>
        <w:spacing w:before="100" w:beforeAutospacing="1" w:after="100" w:afterAutospacing="1"/>
        <w:rPr>
          <w:rFonts w:ascii="Arial" w:eastAsia="黑体" w:hAnsi="Arial" w:cs="Arial"/>
          <w:b/>
          <w:bCs/>
          <w:kern w:val="0"/>
          <w:sz w:val="24"/>
        </w:rPr>
      </w:pPr>
      <w:r w:rsidRPr="005B5CB2">
        <w:rPr>
          <w:rFonts w:ascii="Arial" w:eastAsia="黑体" w:hAnsi="Arial" w:cs="Arial"/>
          <w:b/>
          <w:bCs/>
          <w:kern w:val="0"/>
          <w:sz w:val="24"/>
        </w:rPr>
        <w:lastRenderedPageBreak/>
        <w:t>写作部分</w:t>
      </w:r>
      <w:r w:rsidRPr="005B5CB2">
        <w:rPr>
          <w:rFonts w:ascii="Arial" w:eastAsia="黑体" w:hAnsi="Arial" w:cs="Arial"/>
          <w:b/>
          <w:bCs/>
          <w:kern w:val="0"/>
          <w:sz w:val="24"/>
        </w:rPr>
        <w:t xml:space="preserve"> </w:t>
      </w:r>
    </w:p>
    <w:p w14:paraId="452992D6" w14:textId="30AD7D99"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b/>
          <w:bCs/>
          <w:kern w:val="0"/>
          <w:sz w:val="24"/>
        </w:rPr>
        <w:t>(Writing)</w:t>
      </w:r>
      <w:r w:rsidRPr="005B5CB2">
        <w:rPr>
          <w:rFonts w:ascii="Arial" w:eastAsia="黑体" w:hAnsi="Arial" w:cs="Arial"/>
          <w:kern w:val="0"/>
          <w:sz w:val="24"/>
        </w:rPr>
        <w:br/>
        <w:t>1)</w:t>
      </w:r>
      <w:r w:rsidRPr="005B5CB2">
        <w:rPr>
          <w:rFonts w:ascii="Arial" w:eastAsia="黑体" w:hAnsi="Arial" w:cs="Arial"/>
          <w:kern w:val="0"/>
          <w:sz w:val="24"/>
        </w:rPr>
        <w:t>题目</w:t>
      </w:r>
      <w:r w:rsidRPr="005B5CB2">
        <w:rPr>
          <w:rFonts w:ascii="Arial" w:eastAsia="黑体" w:hAnsi="Arial" w:cs="Arial"/>
          <w:kern w:val="0"/>
          <w:sz w:val="24"/>
        </w:rPr>
        <w:t>:</w:t>
      </w:r>
      <w:r w:rsidR="005B5CB2">
        <w:rPr>
          <w:rFonts w:ascii="Arial" w:eastAsia="黑体" w:hAnsi="Arial" w:cs="Arial"/>
          <w:kern w:val="0"/>
          <w:sz w:val="24"/>
        </w:rPr>
        <w:t xml:space="preserve"> </w:t>
      </w:r>
      <w:r w:rsidRPr="005B5CB2">
        <w:rPr>
          <w:rFonts w:ascii="Arial" w:eastAsia="黑体" w:hAnsi="Arial" w:cs="Arial"/>
          <w:kern w:val="0"/>
          <w:sz w:val="24"/>
        </w:rPr>
        <w:t xml:space="preserve">Do you agree or disagree with the following statement? Governments should not provide financial support to artists (for example painters, writers, musicians, etc.), let them support themselves. </w:t>
      </w:r>
    </w:p>
    <w:p w14:paraId="66F2E3E5"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Created by famous artists and musicians, those fantastic paintings and songs pass the glorious history and splendid human civilization in its own characterized way. With the rapid development of modern society, people are requiring for a more exalted spiritual world and therefore lots of them believe that governments should give financial support to artists and musicians, hoping this will motivate them to come up with new ideas and work. However, as far as I am concerned, governments had better not provide this support. </w:t>
      </w:r>
    </w:p>
    <w:p w14:paraId="0F1DC553" w14:textId="67E31630"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begin with, artists and musicians may naturally begin to depend on the finance from the government which discourages them from producing good works. As the Chinese saying goes “when humans are born, they tend to be inert”. Such is human nature, when painters and composers feel at ease and do not have to worry about their livelihood, they will automatically stop working as hard as they can. As a result, it is impossible for them to create drawings and musical compositions which can be honored as wonders of human society. On the contrary, fantastic works always come from adversities. For instance, the most outstanding music of Beethoven comes from the time period when he became almost completely deaf. It was his poor health and strapped living conditions that inspired him to fight against the miserable reality and determine his own destiny. During this time period, he composed </w:t>
      </w:r>
      <w:r w:rsidR="00160D4E" w:rsidRPr="00160D4E">
        <w:rPr>
          <w:rFonts w:ascii="Arial" w:eastAsia="黑体" w:hAnsi="Arial" w:cs="Arial"/>
          <w:kern w:val="0"/>
          <w:sz w:val="24"/>
        </w:rPr>
        <w:t>The Symphony No.3</w:t>
      </w:r>
      <w:r w:rsidR="00160D4E">
        <w:rPr>
          <w:rFonts w:ascii="Arial" w:eastAsia="黑体" w:hAnsi="Arial" w:cs="Arial"/>
          <w:kern w:val="0"/>
          <w:sz w:val="24"/>
        </w:rPr>
        <w:t xml:space="preserve"> </w:t>
      </w:r>
      <w:r w:rsidRPr="005B5CB2">
        <w:rPr>
          <w:rFonts w:ascii="Arial" w:eastAsia="黑体" w:hAnsi="Arial" w:cs="Arial"/>
          <w:kern w:val="0"/>
          <w:sz w:val="24"/>
        </w:rPr>
        <w:t>and</w:t>
      </w:r>
      <w:r w:rsidR="00160D4E">
        <w:rPr>
          <w:rFonts w:ascii="Arial" w:eastAsia="黑体" w:hAnsi="Arial" w:cs="Arial"/>
          <w:kern w:val="0"/>
          <w:sz w:val="24"/>
        </w:rPr>
        <w:t xml:space="preserve"> Th</w:t>
      </w:r>
      <w:r w:rsidR="00160D4E">
        <w:rPr>
          <w:rFonts w:ascii="Arial" w:eastAsia="黑体" w:hAnsi="Arial" w:cs="Arial" w:hint="eastAsia"/>
          <w:kern w:val="0"/>
          <w:sz w:val="24"/>
        </w:rPr>
        <w:t>e</w:t>
      </w:r>
      <w:r w:rsidR="00160D4E">
        <w:rPr>
          <w:rFonts w:ascii="Arial" w:eastAsia="黑体" w:hAnsi="Arial" w:cs="Arial"/>
          <w:kern w:val="0"/>
          <w:sz w:val="24"/>
        </w:rPr>
        <w:t xml:space="preserve"> </w:t>
      </w:r>
      <w:r w:rsidR="00160D4E" w:rsidRPr="00160D4E">
        <w:rPr>
          <w:rFonts w:ascii="Arial" w:eastAsia="黑体" w:hAnsi="Arial" w:cs="Arial"/>
          <w:kern w:val="0"/>
          <w:sz w:val="24"/>
        </w:rPr>
        <w:t>Symphony No. 5</w:t>
      </w:r>
      <w:r w:rsidR="005B5CB2" w:rsidRPr="005B5CB2">
        <w:rPr>
          <w:rFonts w:ascii="Arial" w:eastAsia="黑体" w:hAnsi="Arial" w:cs="Arial"/>
          <w:kern w:val="0"/>
          <w:sz w:val="24"/>
        </w:rPr>
        <w:t>,</w:t>
      </w:r>
      <w:r w:rsidRPr="005B5CB2">
        <w:rPr>
          <w:rFonts w:ascii="Arial" w:eastAsia="黑体" w:hAnsi="Arial" w:cs="Arial"/>
          <w:kern w:val="0"/>
          <w:sz w:val="24"/>
        </w:rPr>
        <w:t xml:space="preserve"> both of which are appraised to be among the most important pieces in the music history. Doing art itself is a miserable process, only with strong wills and unyielding backbones can those people create miracles that will be passed down to the next generations. Removing the resistance by giving them financial support will do nothing less than destroying the art and music. </w:t>
      </w:r>
    </w:p>
    <w:p w14:paraId="0427C1AB"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Furthermore, when artists and musicians are given financial support, they will be controlled by the government’s will and intentions and therefore constrains their mind and prevents them from showing the social reality to the general public. Since the money supply comes from the government, states will become the ruler of mind which enables them to shape facts as they want, distort truths as they prefer. This phenomenon does great harm not only to art and music, but also to the whole human civilization. The idea can be illustrated by the example of America and China. In China, the government provides all the necessary financial support to artists and musicians and as a result, people can never see composers or painters giving works that criticize the wrong governmental policies and the conflict between social hierarchies. In the US, </w:t>
      </w:r>
      <w:r w:rsidRPr="005B5CB2">
        <w:rPr>
          <w:rFonts w:ascii="Arial" w:eastAsia="黑体" w:hAnsi="Arial" w:cs="Arial"/>
          <w:kern w:val="0"/>
          <w:sz w:val="24"/>
        </w:rPr>
        <w:lastRenderedPageBreak/>
        <w:t xml:space="preserve">however, artists are independent from the control of local governments and therefore it is common to see caricatures arguing against government decisions. Since the democracy and moral values require people to have critical thinking about everything they meet in their daily life, giving financial support to artists and musicians is depriving people of this fundamental franchise. </w:t>
      </w:r>
    </w:p>
    <w:p w14:paraId="043D7FA9"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sum up, considering the inert human nature and potential control of mind from the governments, it is always encouraged that artists and musicians live independent life and make more contribution to the human society. </w:t>
      </w:r>
    </w:p>
    <w:p w14:paraId="46573542" w14:textId="77777777" w:rsidR="00472B9A" w:rsidRPr="005B5CB2" w:rsidRDefault="00472B9A" w:rsidP="005B5CB2">
      <w:pPr>
        <w:widowControl/>
        <w:rPr>
          <w:rFonts w:ascii="Arial" w:eastAsia="黑体" w:hAnsi="Arial" w:cs="Arial"/>
          <w:kern w:val="0"/>
          <w:sz w:val="24"/>
        </w:rPr>
      </w:pPr>
    </w:p>
    <w:p w14:paraId="1AA30E07" w14:textId="0DD7272D"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2)</w:t>
      </w:r>
      <w:r w:rsidRPr="005B5CB2">
        <w:rPr>
          <w:rFonts w:ascii="Arial" w:eastAsia="黑体" w:hAnsi="Arial" w:cs="Arial"/>
          <w:kern w:val="0"/>
          <w:sz w:val="24"/>
        </w:rPr>
        <w:t>题目</w:t>
      </w:r>
      <w:r w:rsidRPr="005B5CB2">
        <w:rPr>
          <w:rFonts w:ascii="Arial" w:eastAsia="黑体" w:hAnsi="Arial" w:cs="Arial"/>
          <w:kern w:val="0"/>
          <w:sz w:val="24"/>
        </w:rPr>
        <w:t>(</w:t>
      </w:r>
      <w:r w:rsidRPr="005B5CB2">
        <w:rPr>
          <w:rFonts w:ascii="Arial" w:eastAsia="黑体" w:hAnsi="Arial" w:cs="Arial"/>
          <w:kern w:val="0"/>
          <w:sz w:val="24"/>
        </w:rPr>
        <w:t>重复</w:t>
      </w:r>
      <w:r w:rsidRPr="005B5CB2">
        <w:rPr>
          <w:rFonts w:ascii="Arial" w:eastAsia="黑体" w:hAnsi="Arial" w:cs="Arial"/>
          <w:kern w:val="0"/>
          <w:sz w:val="24"/>
        </w:rPr>
        <w:t xml:space="preserve"> 2019 </w:t>
      </w:r>
      <w:r w:rsidRPr="005B5CB2">
        <w:rPr>
          <w:rFonts w:ascii="Arial" w:eastAsia="黑体" w:hAnsi="Arial" w:cs="Arial"/>
          <w:kern w:val="0"/>
          <w:sz w:val="24"/>
        </w:rPr>
        <w:t>年</w:t>
      </w:r>
      <w:r w:rsidRPr="005B5CB2">
        <w:rPr>
          <w:rFonts w:ascii="Arial" w:eastAsia="黑体" w:hAnsi="Arial" w:cs="Arial"/>
          <w:kern w:val="0"/>
          <w:sz w:val="24"/>
        </w:rPr>
        <w:t xml:space="preserve"> 6 </w:t>
      </w:r>
      <w:r w:rsidRPr="005B5CB2">
        <w:rPr>
          <w:rFonts w:ascii="Arial" w:eastAsia="黑体" w:hAnsi="Arial" w:cs="Arial"/>
          <w:kern w:val="0"/>
          <w:sz w:val="24"/>
        </w:rPr>
        <w:t>月</w:t>
      </w:r>
      <w:r w:rsidRPr="005B5CB2">
        <w:rPr>
          <w:rFonts w:ascii="Arial" w:eastAsia="黑体" w:hAnsi="Arial" w:cs="Arial"/>
          <w:kern w:val="0"/>
          <w:sz w:val="24"/>
        </w:rPr>
        <w:t xml:space="preserve"> 15 </w:t>
      </w:r>
      <w:r w:rsidRPr="005B5CB2">
        <w:rPr>
          <w:rFonts w:ascii="Arial" w:eastAsia="黑体" w:hAnsi="Arial" w:cs="Arial"/>
          <w:kern w:val="0"/>
          <w:sz w:val="24"/>
        </w:rPr>
        <w:t>日</w:t>
      </w:r>
      <w:r w:rsidRPr="005B5CB2">
        <w:rPr>
          <w:rFonts w:ascii="Arial" w:eastAsia="黑体" w:hAnsi="Arial" w:cs="Arial"/>
          <w:kern w:val="0"/>
          <w:sz w:val="24"/>
        </w:rPr>
        <w:t>):</w:t>
      </w:r>
      <w:r w:rsidR="00160D4E">
        <w:rPr>
          <w:rFonts w:ascii="Arial" w:eastAsia="黑体" w:hAnsi="Arial" w:cs="Arial"/>
          <w:kern w:val="0"/>
          <w:sz w:val="24"/>
        </w:rPr>
        <w:t xml:space="preserve"> </w:t>
      </w:r>
      <w:r w:rsidRPr="005B5CB2">
        <w:rPr>
          <w:rFonts w:ascii="Arial" w:eastAsia="黑体" w:hAnsi="Arial" w:cs="Arial"/>
          <w:kern w:val="0"/>
          <w:sz w:val="24"/>
        </w:rPr>
        <w:t xml:space="preserve">Some companies decide not to permit employees to reply the e-mail or message associated with the work in the holiday or on the weekend. Some people think that this policy will improve the satisfaction of the employees. While others argue that banning the reply to the e-mail or text associated with the work will decrease the satisfaction of employees. What do you think? </w:t>
      </w:r>
    </w:p>
    <w:p w14:paraId="7C5DEF57" w14:textId="3815E2E4"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It is widely acknowledged that employees are essential to a company’s success. Given this, some companies are seeking to improve the satisfaction of employees by not requiring them to </w:t>
      </w:r>
      <w:r w:rsidR="00160D4E" w:rsidRPr="005B5CB2">
        <w:rPr>
          <w:rFonts w:ascii="Arial" w:eastAsia="黑体" w:hAnsi="Arial" w:cs="Arial"/>
          <w:kern w:val="0"/>
          <w:sz w:val="24"/>
        </w:rPr>
        <w:t>reply to</w:t>
      </w:r>
      <w:r w:rsidRPr="005B5CB2">
        <w:rPr>
          <w:rFonts w:ascii="Arial" w:eastAsia="黑体" w:hAnsi="Arial" w:cs="Arial"/>
          <w:kern w:val="0"/>
          <w:sz w:val="24"/>
        </w:rPr>
        <w:t xml:space="preserve"> the work-related e-mails or messages in the holiday or on the weekend. While some worry this may decrease the satisfaction of employees, I maintain that this policy will enhance their sense of satisfaction, for a couple of reasons. </w:t>
      </w:r>
    </w:p>
    <w:p w14:paraId="3AB3E3C7" w14:textId="6D96DEBA"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begin with, not requiring employees to </w:t>
      </w:r>
      <w:r w:rsidR="00160D4E" w:rsidRPr="005B5CB2">
        <w:rPr>
          <w:rFonts w:ascii="Arial" w:eastAsia="黑体" w:hAnsi="Arial" w:cs="Arial"/>
          <w:kern w:val="0"/>
          <w:sz w:val="24"/>
        </w:rPr>
        <w:t>reply to</w:t>
      </w:r>
      <w:r w:rsidRPr="005B5CB2">
        <w:rPr>
          <w:rFonts w:ascii="Arial" w:eastAsia="黑体" w:hAnsi="Arial" w:cs="Arial"/>
          <w:kern w:val="0"/>
          <w:sz w:val="24"/>
        </w:rPr>
        <w:t xml:space="preserve"> the work-related e-mails or messages in the holiday or on the weekend, to a large extent, reduces their work stresses. Holidays and weekends are supposed to be the time when employees can get a short break from fast-paced work routines. If they are permitted to ignore work-related emails and messages on these occasions, they do not have to think about the reports they need to write, the customers they need to contact, and sales target they must work hard to achieve. In this case, their pressure level will be much lower. By contrast, if they are required to read and </w:t>
      </w:r>
      <w:r w:rsidR="00160D4E" w:rsidRPr="005B5CB2">
        <w:rPr>
          <w:rFonts w:ascii="Arial" w:eastAsia="黑体" w:hAnsi="Arial" w:cs="Arial"/>
          <w:kern w:val="0"/>
          <w:sz w:val="24"/>
        </w:rPr>
        <w:t>reply to</w:t>
      </w:r>
      <w:r w:rsidRPr="005B5CB2">
        <w:rPr>
          <w:rFonts w:ascii="Arial" w:eastAsia="黑体" w:hAnsi="Arial" w:cs="Arial"/>
          <w:kern w:val="0"/>
          <w:sz w:val="24"/>
        </w:rPr>
        <w:t xml:space="preserve"> work-related e-mails or messages, they will be preoccupied with the information of e-mails or messages, thinking about what new changes have happened in work and what measures they should take. Under this circumstance, they can hardly get away from the hustle and bustle of their work, and their pressure from work cannot be lowered even in the holiday or on the weekend. Take my elder sister Penny as an example. She is an accountant working in a multi-national company. She told me that all employees were required to read and </w:t>
      </w:r>
      <w:r w:rsidR="00160D4E" w:rsidRPr="005B5CB2">
        <w:rPr>
          <w:rFonts w:ascii="Arial" w:eastAsia="黑体" w:hAnsi="Arial" w:cs="Arial"/>
          <w:kern w:val="0"/>
          <w:sz w:val="24"/>
        </w:rPr>
        <w:t>reply to</w:t>
      </w:r>
      <w:r w:rsidRPr="005B5CB2">
        <w:rPr>
          <w:rFonts w:ascii="Arial" w:eastAsia="黑体" w:hAnsi="Arial" w:cs="Arial"/>
          <w:kern w:val="0"/>
          <w:sz w:val="24"/>
        </w:rPr>
        <w:t xml:space="preserve"> the work-related e-mails or messages in the holiday or on the weekend. Last Saturday, when she woke up, she received a message from her superior, telling her to turn in the salary data of this month. Then, Penny spent almost half a day to complete the task. She said that e- </w:t>
      </w:r>
      <w:r w:rsidRPr="005B5CB2">
        <w:rPr>
          <w:rFonts w:ascii="Arial" w:eastAsia="黑体" w:hAnsi="Arial" w:cs="Arial"/>
          <w:kern w:val="0"/>
          <w:sz w:val="24"/>
        </w:rPr>
        <w:lastRenderedPageBreak/>
        <w:t xml:space="preserve">mails or messages in the holiday or on the weekend are most annoying, depriving her of the chance to take a break from work. </w:t>
      </w:r>
    </w:p>
    <w:p w14:paraId="223616D9" w14:textId="0DFBF90A"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In addition, not requiring employees to </w:t>
      </w:r>
      <w:r w:rsidR="00160D4E" w:rsidRPr="005B5CB2">
        <w:rPr>
          <w:rFonts w:ascii="Arial" w:eastAsia="黑体" w:hAnsi="Arial" w:cs="Arial"/>
          <w:kern w:val="0"/>
          <w:sz w:val="24"/>
        </w:rPr>
        <w:t>reply to</w:t>
      </w:r>
      <w:r w:rsidRPr="005B5CB2">
        <w:rPr>
          <w:rFonts w:ascii="Arial" w:eastAsia="黑体" w:hAnsi="Arial" w:cs="Arial"/>
          <w:kern w:val="0"/>
          <w:sz w:val="24"/>
        </w:rPr>
        <w:t xml:space="preserve"> the work-related e-mails or messages in the holiday or on the weekend greatly improve their sense of happiness. The underlying reason is that they can fully enjoy their time with their family and friends. Imagine the situation where you wake up in the morning on Saturday. Without worrying about work, you can spend the whole day in a peaceful manner: you have a nice breakfast with your family, prepare some snacks and then drive to a beautiful national park to have a picnic with friends, and go to the cinema to watch a fascinating movie in the evening. During the whole day, you do not need to check your e-mails or messages repeatedly; you do not need to worry about missing any important e-mails or messages and thus letting your superior down. Instead, you company specify that you are allowed not to </w:t>
      </w:r>
      <w:r w:rsidR="00160D4E" w:rsidRPr="005B5CB2">
        <w:rPr>
          <w:rFonts w:ascii="Arial" w:eastAsia="黑体" w:hAnsi="Arial" w:cs="Arial"/>
          <w:kern w:val="0"/>
          <w:sz w:val="24"/>
        </w:rPr>
        <w:t>reply to</w:t>
      </w:r>
      <w:r w:rsidRPr="005B5CB2">
        <w:rPr>
          <w:rFonts w:ascii="Arial" w:eastAsia="黑体" w:hAnsi="Arial" w:cs="Arial"/>
          <w:kern w:val="0"/>
          <w:sz w:val="24"/>
        </w:rPr>
        <w:t xml:space="preserve"> the work-related e-mails or messages in the holiday or on the weekend, all you have to do at weekends or in holidays is to enjoy your leisure time and have fun with your friends and family. What a wonderful policy! </w:t>
      </w:r>
    </w:p>
    <w:p w14:paraId="1017363C" w14:textId="7987EFDF"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sum up, not requiring employees to </w:t>
      </w:r>
      <w:r w:rsidR="00160D4E" w:rsidRPr="005B5CB2">
        <w:rPr>
          <w:rFonts w:ascii="Arial" w:eastAsia="黑体" w:hAnsi="Arial" w:cs="Arial"/>
          <w:kern w:val="0"/>
          <w:sz w:val="24"/>
        </w:rPr>
        <w:t>reply to</w:t>
      </w:r>
      <w:r w:rsidRPr="005B5CB2">
        <w:rPr>
          <w:rFonts w:ascii="Arial" w:eastAsia="黑体" w:hAnsi="Arial" w:cs="Arial"/>
          <w:kern w:val="0"/>
          <w:sz w:val="24"/>
        </w:rPr>
        <w:t xml:space="preserve"> the work-related e-mails or messages in the holiday or on the weekend makes them more satisfied with their work and their employers, since they will not be overwhelmed by work pressure in the holiday or on the weekends and they can have quality time with their family and friends. </w:t>
      </w:r>
    </w:p>
    <w:p w14:paraId="65886680" w14:textId="77777777" w:rsidR="00472B9A" w:rsidRPr="005B5CB2" w:rsidRDefault="00472B9A" w:rsidP="005B5CB2">
      <w:pPr>
        <w:widowControl/>
        <w:rPr>
          <w:rFonts w:ascii="Arial" w:eastAsia="黑体" w:hAnsi="Arial" w:cs="Arial"/>
          <w:kern w:val="0"/>
          <w:sz w:val="24"/>
        </w:rPr>
      </w:pPr>
    </w:p>
    <w:p w14:paraId="3CD11A03" w14:textId="6F0A35F8"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3)</w:t>
      </w:r>
      <w:r w:rsidRPr="005B5CB2">
        <w:rPr>
          <w:rFonts w:ascii="Arial" w:eastAsia="黑体" w:hAnsi="Arial" w:cs="Arial"/>
          <w:kern w:val="0"/>
          <w:sz w:val="24"/>
        </w:rPr>
        <w:t>题目</w:t>
      </w:r>
      <w:r w:rsidRPr="005B5CB2">
        <w:rPr>
          <w:rFonts w:ascii="Arial" w:eastAsia="黑体" w:hAnsi="Arial" w:cs="Arial"/>
          <w:kern w:val="0"/>
          <w:sz w:val="24"/>
        </w:rPr>
        <w:t>(</w:t>
      </w:r>
      <w:r w:rsidRPr="005B5CB2">
        <w:rPr>
          <w:rFonts w:ascii="Arial" w:eastAsia="黑体" w:hAnsi="Arial" w:cs="Arial"/>
          <w:kern w:val="0"/>
          <w:sz w:val="24"/>
        </w:rPr>
        <w:t>重复</w:t>
      </w:r>
      <w:r w:rsidRPr="005B5CB2">
        <w:rPr>
          <w:rFonts w:ascii="Arial" w:eastAsia="黑体" w:hAnsi="Arial" w:cs="Arial"/>
          <w:kern w:val="0"/>
          <w:sz w:val="24"/>
        </w:rPr>
        <w:t xml:space="preserve"> 2019 </w:t>
      </w:r>
      <w:r w:rsidRPr="005B5CB2">
        <w:rPr>
          <w:rFonts w:ascii="Arial" w:eastAsia="黑体" w:hAnsi="Arial" w:cs="Arial"/>
          <w:kern w:val="0"/>
          <w:sz w:val="24"/>
        </w:rPr>
        <w:t>年</w:t>
      </w:r>
      <w:r w:rsidRPr="005B5CB2">
        <w:rPr>
          <w:rFonts w:ascii="Arial" w:eastAsia="黑体" w:hAnsi="Arial" w:cs="Arial"/>
          <w:kern w:val="0"/>
          <w:sz w:val="24"/>
        </w:rPr>
        <w:t xml:space="preserve"> 6 </w:t>
      </w:r>
      <w:r w:rsidRPr="005B5CB2">
        <w:rPr>
          <w:rFonts w:ascii="Arial" w:eastAsia="黑体" w:hAnsi="Arial" w:cs="Arial"/>
          <w:kern w:val="0"/>
          <w:sz w:val="24"/>
        </w:rPr>
        <w:t>月</w:t>
      </w:r>
      <w:r w:rsidRPr="005B5CB2">
        <w:rPr>
          <w:rFonts w:ascii="Arial" w:eastAsia="黑体" w:hAnsi="Arial" w:cs="Arial"/>
          <w:kern w:val="0"/>
          <w:sz w:val="24"/>
        </w:rPr>
        <w:t xml:space="preserve"> 16 </w:t>
      </w:r>
      <w:r w:rsidRPr="005B5CB2">
        <w:rPr>
          <w:rFonts w:ascii="Arial" w:eastAsia="黑体" w:hAnsi="Arial" w:cs="Arial"/>
          <w:kern w:val="0"/>
          <w:sz w:val="24"/>
        </w:rPr>
        <w:t>日</w:t>
      </w:r>
      <w:r w:rsidRPr="005B5CB2">
        <w:rPr>
          <w:rFonts w:ascii="Arial" w:eastAsia="黑体" w:hAnsi="Arial" w:cs="Arial"/>
          <w:kern w:val="0"/>
          <w:sz w:val="24"/>
        </w:rPr>
        <w:t>):</w:t>
      </w:r>
      <w:r w:rsidR="00160D4E">
        <w:rPr>
          <w:rFonts w:ascii="Arial" w:eastAsia="黑体" w:hAnsi="Arial" w:cs="Arial"/>
          <w:kern w:val="0"/>
          <w:sz w:val="24"/>
        </w:rPr>
        <w:t xml:space="preserve"> </w:t>
      </w:r>
      <w:r w:rsidRPr="005B5CB2">
        <w:rPr>
          <w:rFonts w:ascii="Arial" w:eastAsia="黑体" w:hAnsi="Arial" w:cs="Arial"/>
          <w:kern w:val="0"/>
          <w:sz w:val="24"/>
        </w:rPr>
        <w:t xml:space="preserve">Imagine that you are going to visit a new city, which one of the following ways do you think is the best way to know the city in a short time? </w:t>
      </w:r>
    </w:p>
    <w:p w14:paraId="3CDFB2F1" w14:textId="77777777" w:rsidR="00E57E9F" w:rsidRPr="005B5CB2" w:rsidRDefault="00472B9A" w:rsidP="005B5CB2">
      <w:pPr>
        <w:pStyle w:val="a9"/>
        <w:widowControl/>
        <w:numPr>
          <w:ilvl w:val="0"/>
          <w:numId w:val="4"/>
        </w:numPr>
        <w:spacing w:before="100" w:beforeAutospacing="1" w:after="100" w:afterAutospacing="1"/>
        <w:ind w:firstLineChars="0"/>
        <w:rPr>
          <w:rFonts w:ascii="Arial" w:eastAsia="黑体" w:hAnsi="Arial" w:cs="Arial"/>
          <w:kern w:val="0"/>
          <w:sz w:val="24"/>
        </w:rPr>
      </w:pPr>
      <w:r w:rsidRPr="005B5CB2">
        <w:rPr>
          <w:rFonts w:ascii="Arial" w:eastAsia="黑体" w:hAnsi="Arial" w:cs="Arial"/>
          <w:kern w:val="0"/>
          <w:sz w:val="24"/>
        </w:rPr>
        <w:t>visit historic sites</w:t>
      </w:r>
    </w:p>
    <w:p w14:paraId="6CE096D3" w14:textId="77777777" w:rsidR="00E57E9F" w:rsidRPr="005B5CB2" w:rsidRDefault="00472B9A" w:rsidP="005B5CB2">
      <w:pPr>
        <w:pStyle w:val="a9"/>
        <w:widowControl/>
        <w:numPr>
          <w:ilvl w:val="0"/>
          <w:numId w:val="4"/>
        </w:numPr>
        <w:spacing w:before="100" w:beforeAutospacing="1" w:after="100" w:afterAutospacing="1"/>
        <w:ind w:firstLineChars="0"/>
        <w:rPr>
          <w:rFonts w:ascii="Arial" w:eastAsia="黑体" w:hAnsi="Arial" w:cs="Arial"/>
          <w:kern w:val="0"/>
          <w:sz w:val="24"/>
        </w:rPr>
      </w:pPr>
      <w:r w:rsidRPr="005B5CB2">
        <w:rPr>
          <w:rFonts w:ascii="Arial" w:eastAsia="黑体" w:hAnsi="Arial" w:cs="Arial"/>
          <w:kern w:val="0"/>
          <w:sz w:val="24"/>
        </w:rPr>
        <w:t>go to shops and markets</w:t>
      </w:r>
    </w:p>
    <w:p w14:paraId="7F06FD3B" w14:textId="77777777" w:rsidR="00472B9A" w:rsidRPr="005B5CB2" w:rsidRDefault="00472B9A" w:rsidP="005B5CB2">
      <w:pPr>
        <w:pStyle w:val="a9"/>
        <w:widowControl/>
        <w:numPr>
          <w:ilvl w:val="0"/>
          <w:numId w:val="4"/>
        </w:numPr>
        <w:spacing w:before="100" w:beforeAutospacing="1" w:after="100" w:afterAutospacing="1"/>
        <w:ind w:firstLineChars="0"/>
        <w:rPr>
          <w:rFonts w:ascii="Arial" w:eastAsia="黑体" w:hAnsi="Arial" w:cs="Arial"/>
          <w:kern w:val="0"/>
          <w:sz w:val="24"/>
        </w:rPr>
      </w:pPr>
      <w:r w:rsidRPr="005B5CB2">
        <w:rPr>
          <w:rFonts w:ascii="Arial" w:eastAsia="黑体" w:hAnsi="Arial" w:cs="Arial"/>
          <w:kern w:val="0"/>
          <w:sz w:val="24"/>
        </w:rPr>
        <w:t xml:space="preserve">enjoy the restaurant and spend time in cafe </w:t>
      </w:r>
    </w:p>
    <w:p w14:paraId="4A2DC5E1"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Given only one choice, I would choose to go the restaurants or café in the city which I pay my first visit. </w:t>
      </w:r>
    </w:p>
    <w:p w14:paraId="590D35E8"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For me, I will definitely not go shopping on some markets in the city. For one thing, shopping is exhausting, especially when I find myself in a strange place. As a man, I am goal-oriented, driven only by what I have already on the mind. To be more specific, before setting off to buy something, I have a to-buy list. When arriving at the market, I will go directly to the store or stores where I can accomplish my shopping task. However, in a strange market in a strange city, shopping becomes unpredictable and chaotic. There are so many new things that attract my attention. Such things are all distractions which will prolong my </w:t>
      </w:r>
      <w:r w:rsidRPr="005B5CB2">
        <w:rPr>
          <w:rFonts w:ascii="Arial" w:eastAsia="黑体" w:hAnsi="Arial" w:cs="Arial"/>
          <w:kern w:val="0"/>
          <w:sz w:val="24"/>
        </w:rPr>
        <w:lastRenderedPageBreak/>
        <w:t xml:space="preserve">shopping and thus waste my time. For another thing, when I am traveling, I like to be light-packed. If I go shopping, I will buy some goods, which will add to the weight of my suitcase. Then my whole journey gets ruined since I always have to drag a heavy suitcase around. </w:t>
      </w:r>
    </w:p>
    <w:p w14:paraId="6AD9F812"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Also, I will cross out the option of touring the city’s historic sites. With a limited amount of time, such tour in a historic site can only come off as superficial and pretentious. You cannot get an in- depth understanding of the historic facts nor a true appreciation of the local culture. Some selfies with big fake smiles and postings of sentimental words are the only take-away. </w:t>
      </w:r>
    </w:p>
    <w:p w14:paraId="470EAEDE" w14:textId="12D9CDCF"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Therefore, I am left with the only choice – having a good time in the local restaurants or cafes. Of course, I will so much enjoy myself in a restaurant: I will try the various local cuisine, which is what travelling is all about. As a food</w:t>
      </w:r>
      <w:r w:rsidR="00160D4E">
        <w:rPr>
          <w:rFonts w:ascii="Arial" w:eastAsia="黑体" w:hAnsi="Arial" w:cs="Arial" w:hint="eastAsia"/>
          <w:kern w:val="0"/>
          <w:sz w:val="24"/>
        </w:rPr>
        <w:t>y</w:t>
      </w:r>
      <w:r w:rsidRPr="005B5CB2">
        <w:rPr>
          <w:rFonts w:ascii="Arial" w:eastAsia="黑体" w:hAnsi="Arial" w:cs="Arial"/>
          <w:kern w:val="0"/>
          <w:sz w:val="24"/>
        </w:rPr>
        <w:t xml:space="preserve">, food is my paramount aim when I travel to a place. For example, I am planning to go to Shunde in Guangdong Province which is renowned as the cradle of Guangdong cuisine. I am not interested in its natural sceneries or traditional streets. The only motive for me to buy a plane ticket is trying the food there. Besides, a café suits my needs as well. Food in a café is always pre-prepared, thus can be served quite fast. In the scenario where my flight for another city is due in one hour, I will choose to step into a café, make an order, and finish eating my food within half an hour. </w:t>
      </w:r>
    </w:p>
    <w:p w14:paraId="19575CE2"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So, this is my choice. </w:t>
      </w:r>
    </w:p>
    <w:p w14:paraId="47930299" w14:textId="7CFB9517" w:rsidR="00472B9A" w:rsidRPr="005B5CB2" w:rsidRDefault="00472B9A" w:rsidP="005B5CB2">
      <w:pPr>
        <w:widowControl/>
        <w:rPr>
          <w:rFonts w:ascii="Arial" w:eastAsia="黑体" w:hAnsi="Arial" w:cs="Arial"/>
          <w:kern w:val="0"/>
          <w:sz w:val="24"/>
        </w:rPr>
      </w:pPr>
    </w:p>
    <w:p w14:paraId="6DD77FC5" w14:textId="2B6B3244"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4)</w:t>
      </w:r>
      <w:r w:rsidRPr="005B5CB2">
        <w:rPr>
          <w:rFonts w:ascii="Arial" w:eastAsia="黑体" w:hAnsi="Arial" w:cs="Arial"/>
          <w:kern w:val="0"/>
          <w:sz w:val="24"/>
        </w:rPr>
        <w:t>题目</w:t>
      </w:r>
      <w:r w:rsidRPr="005B5CB2">
        <w:rPr>
          <w:rFonts w:ascii="Arial" w:eastAsia="黑体" w:hAnsi="Arial" w:cs="Arial"/>
          <w:kern w:val="0"/>
          <w:sz w:val="24"/>
        </w:rPr>
        <w:t>:</w:t>
      </w:r>
      <w:r w:rsidR="00160D4E">
        <w:rPr>
          <w:rFonts w:ascii="Arial" w:eastAsia="黑体" w:hAnsi="Arial" w:cs="Arial"/>
          <w:kern w:val="0"/>
          <w:sz w:val="24"/>
        </w:rPr>
        <w:t xml:space="preserve"> </w:t>
      </w:r>
      <w:r w:rsidRPr="005B5CB2">
        <w:rPr>
          <w:rFonts w:ascii="Arial" w:eastAsia="黑体" w:hAnsi="Arial" w:cs="Arial"/>
          <w:kern w:val="0"/>
          <w:sz w:val="24"/>
        </w:rPr>
        <w:t xml:space="preserve">The consumption of foods and drinks high in salt and sugar cause harm to people's future health. Do you agree or disagree with the following statement? Government should tax on these foods to reduce their sales. </w:t>
      </w:r>
    </w:p>
    <w:p w14:paraId="7F4DA0BF" w14:textId="462F9B72"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It is common knowledge that foods and beverages high in salt or sugar would more or less do harm to people’s health, but people for the most part including me cannot help consuming these foods. </w:t>
      </w:r>
      <w:r w:rsidR="00160D4E" w:rsidRPr="005B5CB2">
        <w:rPr>
          <w:rFonts w:ascii="Arial" w:eastAsia="黑体" w:hAnsi="Arial" w:cs="Arial"/>
          <w:kern w:val="0"/>
          <w:sz w:val="24"/>
        </w:rPr>
        <w:t>So,</w:t>
      </w:r>
      <w:r w:rsidRPr="005B5CB2">
        <w:rPr>
          <w:rFonts w:ascii="Arial" w:eastAsia="黑体" w:hAnsi="Arial" w:cs="Arial"/>
          <w:kern w:val="0"/>
          <w:sz w:val="24"/>
        </w:rPr>
        <w:t xml:space="preserve"> some experts suggest that governments should tax these junk foods and reduce their sales. However, from my perspective, it is not an effective solution and may even turn out to be counterproductive. </w:t>
      </w:r>
    </w:p>
    <w:p w14:paraId="601CCD13" w14:textId="43C91A6D"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First, for the rich, this approach is not useful. That’s because wealthy people do not have to care about the prices of what they like, including foods and drinks they prefer. </w:t>
      </w:r>
      <w:r w:rsidR="00160D4E" w:rsidRPr="005B5CB2">
        <w:rPr>
          <w:rFonts w:ascii="Arial" w:eastAsia="黑体" w:hAnsi="Arial" w:cs="Arial"/>
          <w:kern w:val="0"/>
          <w:sz w:val="24"/>
        </w:rPr>
        <w:t>So,</w:t>
      </w:r>
      <w:r w:rsidRPr="005B5CB2">
        <w:rPr>
          <w:rFonts w:ascii="Arial" w:eastAsia="黑体" w:hAnsi="Arial" w:cs="Arial"/>
          <w:kern w:val="0"/>
          <w:sz w:val="24"/>
        </w:rPr>
        <w:t xml:space="preserve"> when the government imposes taxes on these foods, rich people would still buy them regardless of the increase of price brought about by the taxes. For example, our government used to tax a type of junk food popular among school children called ‘Spicy Noodle</w:t>
      </w:r>
      <w:proofErr w:type="gramStart"/>
      <w:r w:rsidRPr="005B5CB2">
        <w:rPr>
          <w:rFonts w:ascii="Arial" w:eastAsia="黑体" w:hAnsi="Arial" w:cs="Arial"/>
          <w:kern w:val="0"/>
          <w:sz w:val="24"/>
        </w:rPr>
        <w:t>’ .</w:t>
      </w:r>
      <w:proofErr w:type="gramEnd"/>
      <w:r w:rsidRPr="005B5CB2">
        <w:rPr>
          <w:rFonts w:ascii="Arial" w:eastAsia="黑体" w:hAnsi="Arial" w:cs="Arial"/>
          <w:kern w:val="0"/>
          <w:sz w:val="24"/>
        </w:rPr>
        <w:t xml:space="preserve"> It was thought tasty by students but was in fact highly salty and spicy, which could do severe damage </w:t>
      </w:r>
      <w:r w:rsidRPr="005B5CB2">
        <w:rPr>
          <w:rFonts w:ascii="Arial" w:eastAsia="黑体" w:hAnsi="Arial" w:cs="Arial"/>
          <w:kern w:val="0"/>
          <w:sz w:val="24"/>
        </w:rPr>
        <w:lastRenderedPageBreak/>
        <w:t xml:space="preserve">to children’s future health. As the government began to implement the policy of imposing taxes, the price of this food increased by about 20% percent. But according to an investigation, none of the kids in the local schools stopped buying ‘Spicy Noodle’, because most of them could get a large sum of pocket money per week from their parents, say about 80 dollars on average. Thus, they could more than afford the junk food, even if it was 5 dollars a pack after the tax policy. </w:t>
      </w:r>
    </w:p>
    <w:p w14:paraId="4BF43E53"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Moreover, for the poor, putting taxes on harmful foods can cause even more damage. Once the tax policy is carried out and the prices of the products grow, people who are not rich would turn to cheaper goods which are produced in much less safe ways. Last week, I read on a news website how a cigarette tax has transformed poor people’s consumption habits. In a remote and rural region in our country, people cannot afford regular cigarettes now because the government has put taxes on them and made the products expensive. Then, those who really could not quit smoking were found to buy cheaper cigarettes produced in small workshops. Recently, reporters found their way to these workshops and secretly examined their machines and surroundings. What they found was really surprising! The machines there were covered with dust and oil and people could easily see bugs or rats in the large bags that contain tobaccos. There were pictures that show all these stuff on the website which could easily turn one’s stomach. Just imagine how much harm these tobaccos could cause to a person’s health. The same could be true for food products. After the taxes make the junk foods costly, poor men would very likely buy and eat foods like the tobaccos mentioned: produced in tiny workshops that dirty bugs and rats frequent and where not a clean corner can be found. In that case, the government’s tax policy could end up counterproductive. </w:t>
      </w:r>
    </w:p>
    <w:p w14:paraId="7407C99F"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In a nutshell, it is not necessarily beneficial for people’s future health that governments tax the food products that contain much salt and sugar regardless of how much money people could spend on these things. </w:t>
      </w:r>
    </w:p>
    <w:p w14:paraId="69CEBFF0" w14:textId="028D23A8" w:rsidR="00472B9A" w:rsidRPr="005B5CB2" w:rsidRDefault="00472B9A" w:rsidP="005B5CB2">
      <w:pPr>
        <w:widowControl/>
        <w:rPr>
          <w:rFonts w:ascii="Arial" w:eastAsia="黑体" w:hAnsi="Arial" w:cs="Arial"/>
          <w:kern w:val="0"/>
          <w:sz w:val="24"/>
        </w:rPr>
      </w:pPr>
    </w:p>
    <w:p w14:paraId="3BA638AC" w14:textId="0D4C9E78"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5)</w:t>
      </w:r>
      <w:r w:rsidRPr="005B5CB2">
        <w:rPr>
          <w:rFonts w:ascii="Arial" w:eastAsia="黑体" w:hAnsi="Arial" w:cs="Arial"/>
          <w:kern w:val="0"/>
          <w:sz w:val="24"/>
        </w:rPr>
        <w:t>题目</w:t>
      </w:r>
      <w:r w:rsidRPr="005B5CB2">
        <w:rPr>
          <w:rFonts w:ascii="Arial" w:eastAsia="黑体" w:hAnsi="Arial" w:cs="Arial"/>
          <w:kern w:val="0"/>
          <w:sz w:val="24"/>
        </w:rPr>
        <w:t>:</w:t>
      </w:r>
      <w:r w:rsidR="00160D4E">
        <w:rPr>
          <w:rFonts w:ascii="Arial" w:eastAsia="黑体" w:hAnsi="Arial" w:cs="Arial"/>
          <w:kern w:val="0"/>
          <w:sz w:val="24"/>
        </w:rPr>
        <w:t xml:space="preserve"> </w:t>
      </w:r>
      <w:r w:rsidRPr="005B5CB2">
        <w:rPr>
          <w:rFonts w:ascii="Arial" w:eastAsia="黑体" w:hAnsi="Arial" w:cs="Arial"/>
          <w:kern w:val="0"/>
          <w:sz w:val="24"/>
        </w:rPr>
        <w:t>作为</w:t>
      </w:r>
      <w:r w:rsidRPr="005B5CB2">
        <w:rPr>
          <w:rFonts w:ascii="Arial" w:eastAsia="黑体" w:hAnsi="Arial" w:cs="Arial"/>
          <w:kern w:val="0"/>
          <w:sz w:val="24"/>
        </w:rPr>
        <w:t xml:space="preserve"> leader </w:t>
      </w:r>
      <w:r w:rsidRPr="005B5CB2">
        <w:rPr>
          <w:rFonts w:ascii="Arial" w:eastAsia="黑体" w:hAnsi="Arial" w:cs="Arial"/>
          <w:kern w:val="0"/>
          <w:sz w:val="24"/>
        </w:rPr>
        <w:t>选组员更在意那个方面</w:t>
      </w:r>
      <w:r w:rsidRPr="005B5CB2">
        <w:rPr>
          <w:rFonts w:ascii="Arial" w:eastAsia="黑体" w:hAnsi="Arial" w:cs="Arial"/>
          <w:kern w:val="0"/>
          <w:sz w:val="24"/>
        </w:rPr>
        <w:t xml:space="preserve"> </w:t>
      </w:r>
    </w:p>
    <w:p w14:paraId="72D8FA32" w14:textId="77777777" w:rsidR="00472B9A" w:rsidRPr="005B5CB2" w:rsidRDefault="00472B9A" w:rsidP="005B5CB2">
      <w:pPr>
        <w:pStyle w:val="a9"/>
        <w:widowControl/>
        <w:numPr>
          <w:ilvl w:val="0"/>
          <w:numId w:val="2"/>
        </w:numPr>
        <w:ind w:firstLineChars="0"/>
        <w:rPr>
          <w:rFonts w:ascii="Arial" w:eastAsia="黑体" w:hAnsi="Arial" w:cs="Arial"/>
          <w:kern w:val="0"/>
          <w:sz w:val="24"/>
        </w:rPr>
      </w:pPr>
      <w:r w:rsidRPr="005B5CB2">
        <w:rPr>
          <w:rFonts w:ascii="Arial" w:eastAsia="黑体" w:hAnsi="Arial" w:cs="Arial"/>
          <w:kern w:val="0"/>
          <w:sz w:val="24"/>
        </w:rPr>
        <w:t>honesty</w:t>
      </w:r>
    </w:p>
    <w:p w14:paraId="09033698" w14:textId="77777777" w:rsidR="00472B9A" w:rsidRPr="005B5CB2" w:rsidRDefault="00472B9A" w:rsidP="005B5CB2">
      <w:pPr>
        <w:pStyle w:val="a9"/>
        <w:widowControl/>
        <w:numPr>
          <w:ilvl w:val="0"/>
          <w:numId w:val="2"/>
        </w:numPr>
        <w:ind w:firstLineChars="0"/>
        <w:rPr>
          <w:rFonts w:ascii="Arial" w:eastAsia="黑体" w:hAnsi="Arial" w:cs="Arial"/>
          <w:kern w:val="0"/>
          <w:sz w:val="24"/>
        </w:rPr>
      </w:pPr>
      <w:r w:rsidRPr="005B5CB2">
        <w:rPr>
          <w:rFonts w:ascii="Arial" w:eastAsia="黑体" w:hAnsi="Arial" w:cs="Arial"/>
          <w:kern w:val="0"/>
          <w:sz w:val="24"/>
        </w:rPr>
        <w:t>the ability to get along well with others</w:t>
      </w:r>
    </w:p>
    <w:p w14:paraId="5B522462" w14:textId="77777777" w:rsidR="00472B9A" w:rsidRPr="005B5CB2" w:rsidRDefault="00472B9A" w:rsidP="005B5CB2">
      <w:pPr>
        <w:pStyle w:val="a9"/>
        <w:widowControl/>
        <w:numPr>
          <w:ilvl w:val="0"/>
          <w:numId w:val="2"/>
        </w:numPr>
        <w:ind w:firstLineChars="0"/>
        <w:rPr>
          <w:rFonts w:ascii="Arial" w:eastAsia="黑体" w:hAnsi="Arial" w:cs="Arial"/>
          <w:kern w:val="0"/>
          <w:sz w:val="24"/>
        </w:rPr>
      </w:pPr>
      <w:r w:rsidRPr="005B5CB2">
        <w:rPr>
          <w:rFonts w:ascii="Arial" w:eastAsia="黑体" w:hAnsi="Arial" w:cs="Arial"/>
          <w:kern w:val="0"/>
          <w:sz w:val="24"/>
        </w:rPr>
        <w:t>the ability to communicate clearly</w:t>
      </w:r>
    </w:p>
    <w:p w14:paraId="794AA228"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Group work has become a major component of our daily work. However, the leader of a </w:t>
      </w:r>
      <w:r w:rsidR="00E57E9F" w:rsidRPr="005B5CB2">
        <w:rPr>
          <w:rFonts w:ascii="Arial" w:eastAsia="黑体" w:hAnsi="Arial" w:cs="Arial"/>
          <w:kern w:val="0"/>
          <w:sz w:val="24"/>
        </w:rPr>
        <w:t>group may</w:t>
      </w:r>
      <w:r w:rsidRPr="005B5CB2">
        <w:rPr>
          <w:rFonts w:ascii="Arial" w:eastAsia="黑体" w:hAnsi="Arial" w:cs="Arial"/>
          <w:kern w:val="0"/>
          <w:sz w:val="24"/>
        </w:rPr>
        <w:t xml:space="preserve"> often find it difficult to choose his/her group members. As far as I’m concerned, the ability to get along well with others is the most important quality a leader should consider when choosing group members. </w:t>
      </w:r>
    </w:p>
    <w:p w14:paraId="3F3BE193" w14:textId="36EB0508" w:rsidR="00E57E9F"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lastRenderedPageBreak/>
        <w:t xml:space="preserve">To begin with, this ability can contribute to group work’s efficiency. It is common sense that group work requires a lot of cooperation and during the process, we must make sure that group members can get along well with one another so that the work can be done smoothly. Take myself as an instance. In the first year of my college life, I </w:t>
      </w:r>
      <w:r w:rsidR="00E57E9F" w:rsidRPr="005B5CB2">
        <w:rPr>
          <w:rFonts w:ascii="Arial" w:eastAsia="黑体" w:hAnsi="Arial" w:cs="Arial"/>
          <w:kern w:val="0"/>
          <w:sz w:val="24"/>
        </w:rPr>
        <w:t>participated in</w:t>
      </w:r>
      <w:r w:rsidRPr="005B5CB2">
        <w:rPr>
          <w:rFonts w:ascii="Arial" w:eastAsia="黑体" w:hAnsi="Arial" w:cs="Arial"/>
          <w:kern w:val="0"/>
          <w:sz w:val="24"/>
        </w:rPr>
        <w:t xml:space="preserve"> a school club called ‘start-up’, which helps students pick up skills about starting a business. And this club may hold two events per month. During the first month, I was assigned to help plan and organize the two events in two different groups. In the first group, our event went very smoothly because everyone of us was quite </w:t>
      </w:r>
      <w:r w:rsidR="00160D4E" w:rsidRPr="005B5CB2">
        <w:rPr>
          <w:rFonts w:ascii="Arial" w:eastAsia="黑体" w:hAnsi="Arial" w:cs="Arial"/>
          <w:kern w:val="0"/>
          <w:sz w:val="24"/>
        </w:rPr>
        <w:t>nice,</w:t>
      </w:r>
      <w:r w:rsidRPr="005B5CB2">
        <w:rPr>
          <w:rFonts w:ascii="Arial" w:eastAsia="黑体" w:hAnsi="Arial" w:cs="Arial"/>
          <w:kern w:val="0"/>
          <w:sz w:val="24"/>
        </w:rPr>
        <w:t xml:space="preserve"> and we got along well with each </w:t>
      </w:r>
      <w:r w:rsidR="00E57E9F" w:rsidRPr="005B5CB2">
        <w:rPr>
          <w:rFonts w:ascii="Arial" w:eastAsia="黑体" w:hAnsi="Arial" w:cs="Arial"/>
          <w:kern w:val="0"/>
          <w:sz w:val="24"/>
        </w:rPr>
        <w:t>other throughout</w:t>
      </w:r>
      <w:r w:rsidRPr="005B5CB2">
        <w:rPr>
          <w:rFonts w:ascii="Arial" w:eastAsia="黑体" w:hAnsi="Arial" w:cs="Arial"/>
          <w:kern w:val="0"/>
          <w:sz w:val="24"/>
        </w:rPr>
        <w:t xml:space="preserve"> the process. We could quickly reach a consensus as to</w:t>
      </w:r>
      <w:r w:rsidR="00E57E9F" w:rsidRPr="005B5CB2">
        <w:rPr>
          <w:rFonts w:ascii="Arial" w:eastAsia="黑体" w:hAnsi="Arial" w:cs="Arial"/>
          <w:kern w:val="0"/>
          <w:sz w:val="24"/>
        </w:rPr>
        <w:t xml:space="preserve"> </w:t>
      </w:r>
      <w:r w:rsidRPr="005B5CB2">
        <w:rPr>
          <w:rFonts w:ascii="Arial" w:eastAsia="黑体" w:hAnsi="Arial" w:cs="Arial"/>
          <w:kern w:val="0"/>
          <w:sz w:val="24"/>
        </w:rPr>
        <w:t xml:space="preserve">the procedures, </w:t>
      </w:r>
      <w:r w:rsidR="00160D4E" w:rsidRPr="005B5CB2">
        <w:rPr>
          <w:rFonts w:ascii="Arial" w:eastAsia="黑体" w:hAnsi="Arial" w:cs="Arial"/>
          <w:kern w:val="0"/>
          <w:sz w:val="24"/>
        </w:rPr>
        <w:t>hosts,</w:t>
      </w:r>
      <w:r w:rsidRPr="005B5CB2">
        <w:rPr>
          <w:rFonts w:ascii="Arial" w:eastAsia="黑体" w:hAnsi="Arial" w:cs="Arial"/>
          <w:kern w:val="0"/>
          <w:sz w:val="24"/>
        </w:rPr>
        <w:t xml:space="preserve"> and the place of the event. As a result, the event was held perfectly on time without any hindrance and the club leader spoke highly of our effort and efficiency. However, things were totally different in another group. There were two group members who often stuck to their own opinions.</w:t>
      </w:r>
      <w:r w:rsidR="00E57E9F" w:rsidRPr="005B5CB2">
        <w:rPr>
          <w:rFonts w:ascii="Arial" w:eastAsia="黑体" w:hAnsi="Arial" w:cs="Arial"/>
          <w:kern w:val="0"/>
          <w:sz w:val="24"/>
        </w:rPr>
        <w:t xml:space="preserve"> </w:t>
      </w:r>
      <w:r w:rsidRPr="005B5CB2">
        <w:rPr>
          <w:rFonts w:ascii="Arial" w:eastAsia="黑体" w:hAnsi="Arial" w:cs="Arial"/>
          <w:kern w:val="0"/>
          <w:sz w:val="24"/>
        </w:rPr>
        <w:t xml:space="preserve">Every time we had to decide something, they would </w:t>
      </w:r>
      <w:r w:rsidR="00E57E9F" w:rsidRPr="005B5CB2">
        <w:rPr>
          <w:rFonts w:ascii="Arial" w:eastAsia="黑体" w:hAnsi="Arial" w:cs="Arial"/>
          <w:kern w:val="0"/>
          <w:sz w:val="24"/>
        </w:rPr>
        <w:t>insist</w:t>
      </w:r>
      <w:r w:rsidRPr="005B5CB2">
        <w:rPr>
          <w:rFonts w:ascii="Arial" w:eastAsia="黑体" w:hAnsi="Arial" w:cs="Arial"/>
          <w:kern w:val="0"/>
          <w:sz w:val="24"/>
        </w:rPr>
        <w:t xml:space="preserve"> on applying their ideas to</w:t>
      </w:r>
      <w:r w:rsidR="00E57E9F" w:rsidRPr="005B5CB2">
        <w:rPr>
          <w:rFonts w:ascii="Arial" w:eastAsia="黑体" w:hAnsi="Arial" w:cs="Arial"/>
          <w:kern w:val="0"/>
          <w:sz w:val="24"/>
        </w:rPr>
        <w:t xml:space="preserve"> </w:t>
      </w:r>
      <w:r w:rsidRPr="005B5CB2">
        <w:rPr>
          <w:rFonts w:ascii="Arial" w:eastAsia="黑体" w:hAnsi="Arial" w:cs="Arial"/>
          <w:kern w:val="0"/>
          <w:sz w:val="24"/>
        </w:rPr>
        <w:t>work and rarely listened to others, making other members feel no respect. Since they had similar</w:t>
      </w:r>
      <w:r w:rsidR="00E57E9F" w:rsidRPr="005B5CB2">
        <w:rPr>
          <w:rFonts w:ascii="Arial" w:eastAsia="黑体" w:hAnsi="Arial" w:cs="Arial"/>
          <w:kern w:val="0"/>
          <w:sz w:val="24"/>
        </w:rPr>
        <w:t xml:space="preserve"> </w:t>
      </w:r>
      <w:r w:rsidRPr="005B5CB2">
        <w:rPr>
          <w:rFonts w:ascii="Arial" w:eastAsia="黑体" w:hAnsi="Arial" w:cs="Arial"/>
          <w:kern w:val="0"/>
          <w:sz w:val="24"/>
        </w:rPr>
        <w:t xml:space="preserve">hot tempers, they even quarreled with each other during a discussion. As the deadline came nearer and nearer, the group leader finally made the decision to get rid of these two people, who did not show any courtesy to their teammates and always try to decrease the efficiency of the whole group. Overall, it is easy to find that the ability to get along well with others is so important for a person to work in a group and the leader should choose his/her members based on this quality. </w:t>
      </w:r>
    </w:p>
    <w:p w14:paraId="7749A6C8" w14:textId="603B45F4" w:rsidR="00E57E9F"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Plus, it is true that the ability to communicate clearly of group members can help the whole group to exchange </w:t>
      </w:r>
      <w:r w:rsidR="00E57E9F" w:rsidRPr="005B5CB2">
        <w:rPr>
          <w:rFonts w:ascii="Arial" w:eastAsia="黑体" w:hAnsi="Arial" w:cs="Arial"/>
          <w:kern w:val="0"/>
          <w:sz w:val="24"/>
        </w:rPr>
        <w:t>idea smore</w:t>
      </w:r>
      <w:r w:rsidRPr="005B5CB2">
        <w:rPr>
          <w:rFonts w:ascii="Arial" w:eastAsia="黑体" w:hAnsi="Arial" w:cs="Arial"/>
          <w:kern w:val="0"/>
          <w:sz w:val="24"/>
        </w:rPr>
        <w:t xml:space="preserve"> </w:t>
      </w:r>
      <w:r w:rsidR="00160D4E" w:rsidRPr="005B5CB2">
        <w:rPr>
          <w:rFonts w:ascii="Arial" w:eastAsia="黑体" w:hAnsi="Arial" w:cs="Arial"/>
          <w:kern w:val="0"/>
          <w:sz w:val="24"/>
        </w:rPr>
        <w:t>easily but</w:t>
      </w:r>
      <w:r w:rsidRPr="005B5CB2">
        <w:rPr>
          <w:rFonts w:ascii="Arial" w:eastAsia="黑体" w:hAnsi="Arial" w:cs="Arial"/>
          <w:kern w:val="0"/>
          <w:sz w:val="24"/>
        </w:rPr>
        <w:t xml:space="preserve"> communicating or talking is not the single way to expressing views. A</w:t>
      </w:r>
      <w:r w:rsidR="00E57E9F" w:rsidRPr="005B5CB2">
        <w:rPr>
          <w:rFonts w:ascii="Arial" w:eastAsia="黑体" w:hAnsi="Arial" w:cs="Arial"/>
          <w:kern w:val="0"/>
          <w:sz w:val="24"/>
        </w:rPr>
        <w:t xml:space="preserve"> </w:t>
      </w:r>
      <w:r w:rsidRPr="005B5CB2">
        <w:rPr>
          <w:rFonts w:ascii="Arial" w:eastAsia="黑体" w:hAnsi="Arial" w:cs="Arial"/>
          <w:kern w:val="0"/>
          <w:sz w:val="24"/>
        </w:rPr>
        <w:t xml:space="preserve">group member, say, could also express his / her ideas using emails or proposals that can show everything on his / her mind. I have a friend who now works in a high-tech company in our capital city. He does not excel at communication skills, but he is highly appreciated by the management and his group leader, as he could come up with excellent ideas and write them out. He could easily let others know what he is thinking through other forms different from oral communication. </w:t>
      </w:r>
    </w:p>
    <w:p w14:paraId="5F903373"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Finally, honesty is always considered a very crucial quality for a person in one’s relationship. But when it comes to group working, it is not so important anymore. Chances that you can tell lies to get something or hide something in a group are slight. This is because in a group, all eyes are on you. Let’s assume a person who works in a group attempts to tell the lie that he did not hear the order clearly to avoid doing what s/he should do. In that case, other people especially the leader would not trust him or her because everyone else may be sure that the order is made clearly and repeatedly. There is no way to hide in a group and you have no chance to be dishonest. That’s why I think that honesty is not a first consideration when choosing a group member. </w:t>
      </w:r>
    </w:p>
    <w:p w14:paraId="3A12B917"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lastRenderedPageBreak/>
        <w:t xml:space="preserve">To put it in a nutshell, the ability to get along well with others should be considered first when a leader desires to choose effective group members. Only when people in a group get along with one another can the group work be done with high efficiency. </w:t>
      </w:r>
    </w:p>
    <w:p w14:paraId="7B5379EC" w14:textId="77777777" w:rsidR="00472B9A" w:rsidRPr="005B5CB2" w:rsidRDefault="00472B9A" w:rsidP="005B5CB2">
      <w:pPr>
        <w:widowControl/>
        <w:rPr>
          <w:rFonts w:ascii="Arial" w:eastAsia="黑体" w:hAnsi="Arial" w:cs="Arial"/>
          <w:kern w:val="0"/>
          <w:sz w:val="24"/>
        </w:rPr>
      </w:pPr>
    </w:p>
    <w:p w14:paraId="6666C7CF" w14:textId="7F80E9DA"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6)</w:t>
      </w:r>
      <w:r w:rsidRPr="005B5CB2">
        <w:rPr>
          <w:rFonts w:ascii="Arial" w:eastAsia="黑体" w:hAnsi="Arial" w:cs="Arial"/>
          <w:kern w:val="0"/>
          <w:sz w:val="24"/>
        </w:rPr>
        <w:t>题目</w:t>
      </w:r>
      <w:r w:rsidRPr="005B5CB2">
        <w:rPr>
          <w:rFonts w:ascii="Arial" w:eastAsia="黑体" w:hAnsi="Arial" w:cs="Arial"/>
          <w:kern w:val="0"/>
          <w:sz w:val="24"/>
        </w:rPr>
        <w:t xml:space="preserve">: People are obsessed with buying a lot of material things like expensive clothes or cars because they think others will judge them based on what they possess. </w:t>
      </w:r>
      <w:r w:rsidRPr="005B5CB2">
        <w:rPr>
          <w:rFonts w:ascii="Arial" w:eastAsia="黑体" w:hAnsi="Arial" w:cs="Arial"/>
          <w:kern w:val="0"/>
          <w:sz w:val="24"/>
        </w:rPr>
        <w:t>有些人认为人们</w:t>
      </w:r>
      <w:r w:rsidRPr="005B5CB2">
        <w:rPr>
          <w:rFonts w:ascii="Arial" w:eastAsia="黑体" w:hAnsi="Arial" w:cs="Arial"/>
          <w:kern w:val="0"/>
          <w:sz w:val="24"/>
        </w:rPr>
        <w:t>too obsessed with buying or acquiring material things</w:t>
      </w:r>
      <w:r w:rsidR="00160D4E">
        <w:rPr>
          <w:rFonts w:ascii="Arial" w:eastAsia="黑体" w:hAnsi="Arial" w:cs="Arial" w:hint="eastAsia"/>
          <w:kern w:val="0"/>
          <w:sz w:val="24"/>
        </w:rPr>
        <w:t>（</w:t>
      </w:r>
      <w:r w:rsidRPr="005B5CB2">
        <w:rPr>
          <w:rFonts w:ascii="Arial" w:eastAsia="黑体" w:hAnsi="Arial" w:cs="Arial"/>
          <w:kern w:val="0"/>
          <w:sz w:val="24"/>
        </w:rPr>
        <w:t>比如很贵的的衣服或者汽车</w:t>
      </w:r>
      <w:r w:rsidR="00160D4E">
        <w:rPr>
          <w:rFonts w:ascii="Arial" w:eastAsia="黑体" w:hAnsi="Arial" w:cs="Arial" w:hint="eastAsia"/>
          <w:kern w:val="0"/>
          <w:sz w:val="24"/>
        </w:rPr>
        <w:t>）</w:t>
      </w:r>
      <w:r w:rsidRPr="005B5CB2">
        <w:rPr>
          <w:rFonts w:ascii="Arial" w:eastAsia="黑体" w:hAnsi="Arial" w:cs="Arial"/>
          <w:kern w:val="0"/>
          <w:sz w:val="24"/>
        </w:rPr>
        <w:t>，是因为他们会受到别人的影响和判断，你认不认同</w:t>
      </w:r>
      <w:r w:rsidRPr="005B5CB2">
        <w:rPr>
          <w:rFonts w:ascii="Arial" w:eastAsia="黑体" w:hAnsi="Arial" w:cs="Arial"/>
          <w:kern w:val="0"/>
          <w:sz w:val="24"/>
        </w:rPr>
        <w:t xml:space="preserve">? </w:t>
      </w:r>
    </w:p>
    <w:p w14:paraId="100C4DC8" w14:textId="7C8BCEBE"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The consumption of material things such as luxurious clothes and cars with famous brands soars, especially with the advent of online shopping. This increasing obsession, some people maintain, is triggered by a public belief that we are judged by what we wear and possess. As </w:t>
      </w:r>
      <w:r w:rsidR="00E50282">
        <w:rPr>
          <w:rFonts w:ascii="Arial" w:eastAsia="黑体" w:hAnsi="Arial" w:cs="Arial"/>
          <w:kern w:val="0"/>
          <w:sz w:val="24"/>
        </w:rPr>
        <w:t>I</w:t>
      </w:r>
      <w:r w:rsidRPr="005B5CB2">
        <w:rPr>
          <w:rFonts w:ascii="Arial" w:eastAsia="黑体" w:hAnsi="Arial" w:cs="Arial" w:hint="eastAsia"/>
          <w:kern w:val="0"/>
          <w:sz w:val="24"/>
        </w:rPr>
        <w:t xml:space="preserve"> </w:t>
      </w:r>
      <w:r w:rsidRPr="005B5CB2">
        <w:rPr>
          <w:rFonts w:ascii="Arial" w:eastAsia="黑体" w:hAnsi="Arial" w:cs="Arial"/>
          <w:kern w:val="0"/>
          <w:sz w:val="24"/>
        </w:rPr>
        <w:t xml:space="preserve">see it, this belief is partial, however. There are actually other reasons why people indulge in material things. </w:t>
      </w:r>
    </w:p>
    <w:p w14:paraId="4310B59E" w14:textId="55810406"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True, in the age when big brands represent wealth and success prevails, what we wear and </w:t>
      </w:r>
      <w:r w:rsidR="00E57E9F" w:rsidRPr="005B5CB2">
        <w:rPr>
          <w:rFonts w:ascii="Arial" w:eastAsia="黑体" w:hAnsi="Arial" w:cs="Arial"/>
          <w:kern w:val="0"/>
          <w:sz w:val="24"/>
        </w:rPr>
        <w:t>possess</w:t>
      </w:r>
      <w:r w:rsidRPr="005B5CB2">
        <w:rPr>
          <w:rFonts w:ascii="Arial" w:eastAsia="黑体" w:hAnsi="Arial" w:cs="Arial"/>
          <w:kern w:val="0"/>
          <w:sz w:val="24"/>
        </w:rPr>
        <w:t xml:space="preserve"> can indeed greatly impact others’ first impression on us. For example, if we own Aventador</w:t>
      </w:r>
      <w:r w:rsidR="00E50282">
        <w:rPr>
          <w:rFonts w:ascii="Arial" w:eastAsia="黑体" w:hAnsi="Arial" w:cs="Arial" w:hint="eastAsia"/>
          <w:kern w:val="0"/>
          <w:sz w:val="24"/>
        </w:rPr>
        <w:t>,</w:t>
      </w:r>
      <w:r w:rsidR="00E50282">
        <w:rPr>
          <w:rFonts w:ascii="Arial" w:eastAsia="黑体" w:hAnsi="Arial" w:cs="Arial"/>
          <w:kern w:val="0"/>
          <w:sz w:val="24"/>
        </w:rPr>
        <w:t xml:space="preserve"> </w:t>
      </w:r>
      <w:r w:rsidRPr="005B5CB2">
        <w:rPr>
          <w:rFonts w:ascii="Arial" w:eastAsia="黑体" w:hAnsi="Arial" w:cs="Arial"/>
          <w:kern w:val="0"/>
          <w:sz w:val="24"/>
        </w:rPr>
        <w:t xml:space="preserve">a </w:t>
      </w:r>
      <w:r w:rsidR="00E50282" w:rsidRPr="005B5CB2">
        <w:rPr>
          <w:rFonts w:ascii="Arial" w:eastAsia="黑体" w:hAnsi="Arial" w:cs="Arial"/>
          <w:kern w:val="0"/>
          <w:sz w:val="24"/>
        </w:rPr>
        <w:t>newly launched</w:t>
      </w:r>
      <w:r w:rsidRPr="005B5CB2">
        <w:rPr>
          <w:rFonts w:ascii="Arial" w:eastAsia="黑体" w:hAnsi="Arial" w:cs="Arial"/>
          <w:kern w:val="0"/>
          <w:sz w:val="24"/>
        </w:rPr>
        <w:t xml:space="preserve"> car by Lamborghini, which is sold more than 7 million RMB, a price unaffordable for ordinary people, others will perceive us as a man with high social status, and therefore pay much more respect on us. Bearing this concept in mind, people, especially those who strike gold are likely to be lured to follow this trend, which will cause them to spend the money on such things. Yet, for all this talk, it is incorrect to say that all the people are obsessed with material comfort for the same reason. </w:t>
      </w:r>
    </w:p>
    <w:p w14:paraId="73143E92" w14:textId="51843E6F"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As a matter of fact, reasons for the desire to purchase these luxury items are manifold. One drive for this is advertising. These days, Radio and television have made it possible for advertisers to capture the attention of millions of people in this way. To elaborate, in the efforts to persuade us to buy this or that product, an advertisement, be it that of expensive cars or clothes, constantly begins with the magic word FREE or %</w:t>
      </w:r>
      <w:r w:rsidR="00E50282">
        <w:rPr>
          <w:rFonts w:ascii="Arial" w:eastAsia="黑体" w:hAnsi="Arial" w:cs="Arial"/>
          <w:kern w:val="0"/>
          <w:sz w:val="24"/>
        </w:rPr>
        <w:t xml:space="preserve"> </w:t>
      </w:r>
      <w:r w:rsidRPr="005B5CB2">
        <w:rPr>
          <w:rFonts w:ascii="Arial" w:eastAsia="黑体" w:hAnsi="Arial" w:cs="Arial"/>
          <w:kern w:val="0"/>
          <w:sz w:val="24"/>
        </w:rPr>
        <w:t xml:space="preserve">OFF. These intensive advertisement campaigns of name brands on mass media are a strong brainwashing process, by long-term exposure to which, the audience can never fail to resist the temptation to go into an addiction of collecting luxurious goods, in that they think spending on these expensive items at a lower price is a cost-efficient investment. </w:t>
      </w:r>
    </w:p>
    <w:p w14:paraId="6AB14E83" w14:textId="39FF949A"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Another cause is the pursuit of higher quality of life. With many people earning a better salary, the pursuit of higher quality of life has been popular. Generally, </w:t>
      </w:r>
      <w:r w:rsidR="00E57E9F" w:rsidRPr="005B5CB2">
        <w:rPr>
          <w:rFonts w:ascii="Arial" w:eastAsia="黑体" w:hAnsi="Arial" w:cs="Arial"/>
          <w:kern w:val="0"/>
          <w:sz w:val="24"/>
        </w:rPr>
        <w:t>compared</w:t>
      </w:r>
      <w:r w:rsidRPr="005B5CB2">
        <w:rPr>
          <w:rFonts w:ascii="Arial" w:eastAsia="黑体" w:hAnsi="Arial" w:cs="Arial"/>
          <w:kern w:val="0"/>
          <w:sz w:val="24"/>
        </w:rPr>
        <w:t xml:space="preserve"> with their counterparts, products of prestigious brands are widely </w:t>
      </w:r>
      <w:r w:rsidRPr="005B5CB2">
        <w:rPr>
          <w:rFonts w:ascii="Arial" w:eastAsia="黑体" w:hAnsi="Arial" w:cs="Arial"/>
          <w:kern w:val="0"/>
          <w:sz w:val="24"/>
        </w:rPr>
        <w:lastRenderedPageBreak/>
        <w:t xml:space="preserve">believed to well designed and well manufactured, therefore being more durable and comfortable. In this sense, these products can guarantee a high- quality life. For example, well-made silk clothes make them more comfortable when attending classes and working. Similarly, </w:t>
      </w:r>
      <w:r w:rsidR="00E50282" w:rsidRPr="005B5CB2">
        <w:rPr>
          <w:rFonts w:ascii="Arial" w:eastAsia="黑体" w:hAnsi="Arial" w:cs="Arial"/>
          <w:kern w:val="0"/>
          <w:sz w:val="24"/>
        </w:rPr>
        <w:t>delicately produced</w:t>
      </w:r>
      <w:r w:rsidRPr="005B5CB2">
        <w:rPr>
          <w:rFonts w:ascii="Arial" w:eastAsia="黑体" w:hAnsi="Arial" w:cs="Arial"/>
          <w:kern w:val="0"/>
          <w:sz w:val="24"/>
        </w:rPr>
        <w:t xml:space="preserve"> cosmetics enable people to wear make-up for a long time. Likewise, well-devised cars allow people to drive long distance without feeling exhausted. </w:t>
      </w:r>
    </w:p>
    <w:p w14:paraId="2F1DF1F3"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recap, it can never be denied that people currently are addicted to purchasing material thing, but the reason for this phenomenon is fairly different from the statement in the question. Whilst some people are likely to buy luxurious items for the sake of good impression, others do it in terms of pursuing high quality of life or are affected by advertisements. </w:t>
      </w:r>
    </w:p>
    <w:p w14:paraId="2AD7C282" w14:textId="77777777" w:rsidR="00472B9A" w:rsidRPr="005B5CB2" w:rsidRDefault="00472B9A" w:rsidP="005B5CB2">
      <w:pPr>
        <w:widowControl/>
        <w:rPr>
          <w:rFonts w:ascii="Arial" w:eastAsia="黑体" w:hAnsi="Arial" w:cs="Arial"/>
          <w:kern w:val="0"/>
          <w:sz w:val="24"/>
        </w:rPr>
      </w:pPr>
      <w:r w:rsidRPr="005B5CB2">
        <w:rPr>
          <w:rFonts w:ascii="Arial" w:eastAsia="黑体" w:hAnsi="Arial" w:cs="Arial"/>
          <w:kern w:val="0"/>
          <w:sz w:val="24"/>
        </w:rPr>
        <w:fldChar w:fldCharType="begin"/>
      </w:r>
      <w:r w:rsidRPr="005B5CB2">
        <w:rPr>
          <w:rFonts w:ascii="Arial" w:eastAsia="黑体" w:hAnsi="Arial" w:cs="Arial"/>
          <w:kern w:val="0"/>
          <w:sz w:val="24"/>
        </w:rPr>
        <w:instrText xml:space="preserve"> INCLUDEPICTURE "/var/folders/9t/qyx99fnx62bdh6gq47vbw67m0000gn/T/com.microsoft.Word/WebArchiveCopyPasteTempFiles/page10image19825984" \* MERGEFORMATINET </w:instrText>
      </w:r>
      <w:r w:rsidRPr="005B5CB2">
        <w:rPr>
          <w:rFonts w:ascii="Arial" w:eastAsia="黑体" w:hAnsi="Arial" w:cs="Arial"/>
          <w:kern w:val="0"/>
          <w:sz w:val="24"/>
        </w:rPr>
        <w:fldChar w:fldCharType="separate"/>
      </w:r>
      <w:r w:rsidRPr="005B5CB2">
        <w:rPr>
          <w:rFonts w:ascii="Arial" w:eastAsia="黑体" w:hAnsi="Arial" w:cs="Arial"/>
          <w:noProof/>
          <w:kern w:val="0"/>
          <w:sz w:val="24"/>
        </w:rPr>
        <w:drawing>
          <wp:inline distT="0" distB="0" distL="0" distR="0" wp14:anchorId="66D855C7" wp14:editId="145F9C1F">
            <wp:extent cx="4434840" cy="175260"/>
            <wp:effectExtent l="0" t="0" r="0" b="2540"/>
            <wp:docPr id="6" name="图片 6" descr="page10image1982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0image19825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175260"/>
                    </a:xfrm>
                    <a:prstGeom prst="rect">
                      <a:avLst/>
                    </a:prstGeom>
                    <a:noFill/>
                    <a:ln>
                      <a:noFill/>
                    </a:ln>
                  </pic:spPr>
                </pic:pic>
              </a:graphicData>
            </a:graphic>
          </wp:inline>
        </w:drawing>
      </w:r>
      <w:r w:rsidRPr="005B5CB2">
        <w:rPr>
          <w:rFonts w:ascii="Arial" w:eastAsia="黑体" w:hAnsi="Arial" w:cs="Arial"/>
          <w:kern w:val="0"/>
          <w:sz w:val="24"/>
        </w:rPr>
        <w:fldChar w:fldCharType="end"/>
      </w:r>
    </w:p>
    <w:p w14:paraId="65E50D3C" w14:textId="72A5BA11" w:rsidR="00E57E9F" w:rsidRPr="00E50282" w:rsidRDefault="00472B9A" w:rsidP="005B5CB2">
      <w:pPr>
        <w:widowControl/>
        <w:spacing w:before="100" w:beforeAutospacing="1" w:after="100" w:afterAutospacing="1"/>
        <w:rPr>
          <w:rFonts w:ascii="Arial" w:eastAsia="黑体" w:hAnsi="Arial" w:cs="Arial" w:hint="eastAsia"/>
          <w:kern w:val="0"/>
          <w:sz w:val="24"/>
        </w:rPr>
      </w:pPr>
      <w:r w:rsidRPr="005B5CB2">
        <w:rPr>
          <w:rFonts w:ascii="Arial" w:eastAsia="黑体" w:hAnsi="Arial" w:cs="Arial"/>
          <w:kern w:val="0"/>
          <w:sz w:val="24"/>
        </w:rPr>
        <w:t>7)</w:t>
      </w:r>
      <w:r w:rsidRPr="005B5CB2">
        <w:rPr>
          <w:rFonts w:ascii="Arial" w:eastAsia="黑体" w:hAnsi="Arial" w:cs="Arial"/>
          <w:kern w:val="0"/>
          <w:sz w:val="24"/>
        </w:rPr>
        <w:t>题目</w:t>
      </w:r>
      <w:r w:rsidRPr="005B5CB2">
        <w:rPr>
          <w:rFonts w:ascii="Arial" w:eastAsia="黑体" w:hAnsi="Arial" w:cs="Arial"/>
          <w:kern w:val="0"/>
          <w:sz w:val="24"/>
        </w:rPr>
        <w:t>: It is important to make sure that others</w:t>
      </w:r>
      <w:r w:rsidR="00E57E9F" w:rsidRPr="005B5CB2">
        <w:rPr>
          <w:rFonts w:ascii="Arial" w:eastAsia="黑体" w:hAnsi="Arial" w:cs="Arial"/>
          <w:kern w:val="0"/>
          <w:sz w:val="24"/>
        </w:rPr>
        <w:t xml:space="preserve"> </w:t>
      </w:r>
      <w:r w:rsidRPr="005B5CB2">
        <w:rPr>
          <w:rFonts w:ascii="Arial" w:eastAsia="黑体" w:hAnsi="Arial" w:cs="Arial"/>
          <w:kern w:val="0"/>
          <w:sz w:val="24"/>
        </w:rPr>
        <w:t>(influential people or potential</w:t>
      </w:r>
      <w:r w:rsidR="00E57E9F" w:rsidRPr="005B5CB2">
        <w:rPr>
          <w:rFonts w:ascii="Arial" w:eastAsia="黑体" w:hAnsi="Arial" w:cs="Arial"/>
          <w:kern w:val="0"/>
          <w:sz w:val="24"/>
        </w:rPr>
        <w:t xml:space="preserve"> </w:t>
      </w:r>
      <w:r w:rsidRPr="005B5CB2">
        <w:rPr>
          <w:rFonts w:ascii="Arial" w:eastAsia="黑体" w:hAnsi="Arial" w:cs="Arial"/>
          <w:kern w:val="0"/>
          <w:sz w:val="24"/>
        </w:rPr>
        <w:t>employers know)</w:t>
      </w:r>
      <w:r w:rsidR="00E57E9F" w:rsidRPr="005B5CB2">
        <w:rPr>
          <w:rFonts w:ascii="Arial" w:eastAsia="黑体" w:hAnsi="Arial" w:cs="Arial"/>
          <w:kern w:val="0"/>
          <w:sz w:val="24"/>
        </w:rPr>
        <w:t xml:space="preserve"> </w:t>
      </w:r>
      <w:r w:rsidRPr="005B5CB2">
        <w:rPr>
          <w:rFonts w:ascii="Arial" w:eastAsia="黑体" w:hAnsi="Arial" w:cs="Arial"/>
          <w:kern w:val="0"/>
          <w:sz w:val="24"/>
        </w:rPr>
        <w:t xml:space="preserve">about your strengths and accomplishments; if not, you will be never successful in life. </w:t>
      </w:r>
    </w:p>
    <w:p w14:paraId="1F399F06" w14:textId="66DBC0FF"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Everybody in this world wants to live a successful life, since success could bring them wealth, </w:t>
      </w:r>
      <w:r w:rsidR="00E50282" w:rsidRPr="005B5CB2">
        <w:rPr>
          <w:rFonts w:ascii="Arial" w:eastAsia="黑体" w:hAnsi="Arial" w:cs="Arial"/>
          <w:kern w:val="0"/>
          <w:sz w:val="24"/>
        </w:rPr>
        <w:t>fame,</w:t>
      </w:r>
      <w:r w:rsidRPr="005B5CB2">
        <w:rPr>
          <w:rFonts w:ascii="Arial" w:eastAsia="黑体" w:hAnsi="Arial" w:cs="Arial"/>
          <w:kern w:val="0"/>
          <w:sz w:val="24"/>
        </w:rPr>
        <w:t xml:space="preserve"> and happiness. But people usually have their own ways to reach their goals and they don’t really see eye to eye with one another. Some may think it is important to leave deep impressions on important people or potential employers, while others disagree. From my perspective, it is actually critical to let those influential people or potential employers know of people’s achievements and strengths to achieve success. </w:t>
      </w:r>
    </w:p>
    <w:p w14:paraId="0096760F" w14:textId="0EB78B1D"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begin with, letting others know people’s strength can help them gain more money. It is usually the case that earning money needs opportunities and opportunities don’t just fall from the sky. In this case, if a person tells influential people his/her strengths, those people may offer him/her this precious chance when they have one. For example, one important person may be looking for a partner to start a school together, since education industry is very lucrative these days. </w:t>
      </w:r>
      <w:r w:rsidR="00E50282" w:rsidRPr="005B5CB2">
        <w:rPr>
          <w:rFonts w:ascii="Arial" w:eastAsia="黑体" w:hAnsi="Arial" w:cs="Arial"/>
          <w:kern w:val="0"/>
          <w:sz w:val="24"/>
        </w:rPr>
        <w:t>Thus,</w:t>
      </w:r>
      <w:r w:rsidRPr="005B5CB2">
        <w:rPr>
          <w:rFonts w:ascii="Arial" w:eastAsia="黑体" w:hAnsi="Arial" w:cs="Arial"/>
          <w:kern w:val="0"/>
          <w:sz w:val="24"/>
        </w:rPr>
        <w:t xml:space="preserve"> if another person who is very good at teaching and managing teachers passes this information to this important person, he/she may be offered the chance to start the school with this important person, since this important person may be exactly looking for a patterner who can handle teaching and managing teachers. As a result, it is very likely for him to start the school together with this important person, which could help them both become wealthier. However, if he hasn’t let the important person know about his strengths, he may still start a school himself, but only being a good teacher and a good manager may not help him find enough students to make the school prosper. </w:t>
      </w:r>
    </w:p>
    <w:p w14:paraId="273BDEDD"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lastRenderedPageBreak/>
        <w:t xml:space="preserve">Moreover, people could gain a better chance of promotion by letting their potential employers know their achievements. People who work in companies are looking forward to promotions, since promotions could render them more importance in the companies. And many people choose to obtain a promotion by hopping to another company, which cannot be achieved without letting their potential employers know their strengths and achievements. For instance, Tom may have achieved a lot in his company, but it may be hard for him to stand out, since there may be a large number of people joining in the company earlier than him. In this case, if he could let his potential employer know that he has developed his own app which is prevailing among young people right now and which enjoys billions of users, his potential employer may offer him a job to be a manager of the app development department, instead of just an app developer in Tom’s original company. Consequently, he can attain his promotion that he has dreamed about and could exert more influence on the company. In contrast, without this information being known by his potential employer, Tom could still be just one of the many app developers in his own company, waiting in a long line for a promotion. </w:t>
      </w:r>
    </w:p>
    <w:p w14:paraId="3EE18DB7" w14:textId="77777777"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To sum up, since letting important people or potential employers know their strengths and achievements could help people gain money and promotions, it is surely a good way to help them achieve success. </w:t>
      </w:r>
    </w:p>
    <w:p w14:paraId="6E068B1E" w14:textId="77777777" w:rsidR="00472B9A" w:rsidRPr="005B5CB2" w:rsidRDefault="00472B9A" w:rsidP="005B5CB2">
      <w:pPr>
        <w:widowControl/>
        <w:rPr>
          <w:rFonts w:ascii="Arial" w:eastAsia="黑体" w:hAnsi="Arial" w:cs="Arial"/>
          <w:kern w:val="0"/>
          <w:sz w:val="24"/>
        </w:rPr>
      </w:pPr>
    </w:p>
    <w:p w14:paraId="0C13FA22" w14:textId="32609115"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8)</w:t>
      </w:r>
      <w:r w:rsidRPr="005B5CB2">
        <w:rPr>
          <w:rFonts w:ascii="Arial" w:eastAsia="黑体" w:hAnsi="Arial" w:cs="Arial"/>
          <w:kern w:val="0"/>
          <w:sz w:val="24"/>
        </w:rPr>
        <w:t>题目</w:t>
      </w:r>
      <w:r w:rsidRPr="005B5CB2">
        <w:rPr>
          <w:rFonts w:ascii="Arial" w:eastAsia="黑体" w:hAnsi="Arial" w:cs="Arial"/>
          <w:kern w:val="0"/>
          <w:sz w:val="24"/>
        </w:rPr>
        <w:t>:</w:t>
      </w:r>
      <w:r w:rsidR="00E50282">
        <w:rPr>
          <w:rFonts w:ascii="Arial" w:eastAsia="黑体" w:hAnsi="Arial" w:cs="Arial"/>
          <w:kern w:val="0"/>
          <w:sz w:val="24"/>
        </w:rPr>
        <w:t xml:space="preserve"> </w:t>
      </w:r>
      <w:r w:rsidRPr="005B5CB2">
        <w:rPr>
          <w:rFonts w:ascii="Arial" w:eastAsia="黑体" w:hAnsi="Arial" w:cs="Arial"/>
          <w:kern w:val="0"/>
          <w:sz w:val="24"/>
        </w:rPr>
        <w:t xml:space="preserve">Nowadays many job interviewers and employers are looking for various additional sources of information to better understand a job applicant. Which is the best way for the employers to better know the situation of a job applicant? </w:t>
      </w:r>
    </w:p>
    <w:p w14:paraId="756FA41E" w14:textId="0148AB16" w:rsidR="00472B9A" w:rsidRPr="005B5CB2" w:rsidRDefault="00472B9A" w:rsidP="005B5CB2">
      <w:pPr>
        <w:pStyle w:val="a9"/>
        <w:widowControl/>
        <w:numPr>
          <w:ilvl w:val="0"/>
          <w:numId w:val="3"/>
        </w:numPr>
        <w:spacing w:before="100" w:beforeAutospacing="1" w:after="100" w:afterAutospacing="1"/>
        <w:ind w:firstLineChars="0"/>
        <w:rPr>
          <w:rFonts w:ascii="Arial" w:eastAsia="黑体" w:hAnsi="Arial" w:cs="Arial"/>
          <w:kern w:val="0"/>
          <w:sz w:val="24"/>
        </w:rPr>
      </w:pPr>
      <w:r w:rsidRPr="005B5CB2">
        <w:rPr>
          <w:rFonts w:ascii="Arial" w:eastAsia="黑体" w:hAnsi="Arial" w:cs="Arial"/>
          <w:kern w:val="0"/>
          <w:sz w:val="24"/>
        </w:rPr>
        <w:t xml:space="preserve">Contacting previous </w:t>
      </w:r>
      <w:r w:rsidR="00E50282" w:rsidRPr="005B5CB2">
        <w:rPr>
          <w:rFonts w:ascii="Arial" w:eastAsia="黑体" w:hAnsi="Arial" w:cs="Arial"/>
          <w:kern w:val="0"/>
          <w:sz w:val="24"/>
        </w:rPr>
        <w:t>employers,</w:t>
      </w:r>
      <w:r w:rsidRPr="005B5CB2">
        <w:rPr>
          <w:rFonts w:ascii="Arial" w:eastAsia="黑体" w:hAnsi="Arial" w:cs="Arial"/>
          <w:kern w:val="0"/>
          <w:sz w:val="24"/>
        </w:rPr>
        <w:t xml:space="preserve"> the job applicant worked for and asking for further information. </w:t>
      </w:r>
    </w:p>
    <w:p w14:paraId="56F814D3" w14:textId="77777777" w:rsidR="00472B9A" w:rsidRPr="005B5CB2" w:rsidRDefault="00472B9A" w:rsidP="005B5CB2">
      <w:pPr>
        <w:pStyle w:val="a9"/>
        <w:widowControl/>
        <w:numPr>
          <w:ilvl w:val="0"/>
          <w:numId w:val="3"/>
        </w:numPr>
        <w:spacing w:before="100" w:beforeAutospacing="1" w:after="100" w:afterAutospacing="1"/>
        <w:ind w:firstLineChars="0"/>
        <w:rPr>
          <w:rFonts w:ascii="Arial" w:eastAsia="黑体" w:hAnsi="Arial" w:cs="Arial"/>
          <w:kern w:val="0"/>
          <w:sz w:val="24"/>
        </w:rPr>
      </w:pPr>
      <w:r w:rsidRPr="005B5CB2">
        <w:rPr>
          <w:rFonts w:ascii="Arial" w:eastAsia="黑体" w:hAnsi="Arial" w:cs="Arial"/>
          <w:kern w:val="0"/>
          <w:sz w:val="24"/>
        </w:rPr>
        <w:t xml:space="preserve">Checking the job applicant's profile on social platforms (such as social networking websites and social media) </w:t>
      </w:r>
    </w:p>
    <w:p w14:paraId="0643BB4C" w14:textId="77777777" w:rsidR="00472B9A" w:rsidRPr="005B5CB2" w:rsidRDefault="00472B9A" w:rsidP="005B5CB2">
      <w:pPr>
        <w:pStyle w:val="a9"/>
        <w:widowControl/>
        <w:numPr>
          <w:ilvl w:val="0"/>
          <w:numId w:val="3"/>
        </w:numPr>
        <w:spacing w:before="100" w:beforeAutospacing="1" w:after="100" w:afterAutospacing="1"/>
        <w:ind w:firstLineChars="0"/>
        <w:rPr>
          <w:rFonts w:ascii="Arial" w:eastAsia="黑体" w:hAnsi="Arial" w:cs="Arial"/>
          <w:kern w:val="0"/>
          <w:sz w:val="24"/>
        </w:rPr>
      </w:pPr>
      <w:r w:rsidRPr="005B5CB2">
        <w:rPr>
          <w:rFonts w:ascii="Arial" w:eastAsia="黑体" w:hAnsi="Arial" w:cs="Arial"/>
          <w:kern w:val="0"/>
          <w:sz w:val="24"/>
        </w:rPr>
        <w:t xml:space="preserve">Letting the job applicant work for the company for a short period of time(1-month) and then decide whether to hire him permanently. </w:t>
      </w:r>
    </w:p>
    <w:p w14:paraId="6F750183" w14:textId="77777777" w:rsidR="00E57E9F"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Nowadays, in order to have a better understanding of a job applicant, many job interviewers and employers are trying their utmost to obtain additional sources of information. As for the best way for employer to better know the situation of a certain job applicant, different people may hold distinct points of view. As far as I am concern, I think the best way is to require the job applicant to work for the company for a short period of time like a month and then decide whether to hire him or her permanently. </w:t>
      </w:r>
    </w:p>
    <w:p w14:paraId="76C7F38D" w14:textId="51549EAC"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In the first place, allowing the job applicant to work for the company for a short period of time provides the opportunity for the company to develop a </w:t>
      </w:r>
      <w:r w:rsidRPr="005B5CB2">
        <w:rPr>
          <w:rFonts w:ascii="Arial" w:eastAsia="黑体" w:hAnsi="Arial" w:cs="Arial"/>
          <w:kern w:val="0"/>
          <w:sz w:val="24"/>
        </w:rPr>
        <w:lastRenderedPageBreak/>
        <w:t xml:space="preserve">comprehensive understanding of his or her capability and performance, which paves the way for the company to make reasonable decisions. The underlying reason is that only when a person is engaged in a real job, can he or she completely display his or her relative ability to the leaders in the company. Also, when the applicant is involved in the process of doing jobs, leaders obtain the chances to observe the applicant in many other aspects besides professional abilities. For example, leaders can know if a job applicant is responsible and reliable based on whether he or she can keep patient and explain carefully in the face of clients’ complaints. Take my sister Mary, who is a job interviewer in a prestigious institution, for example. Her main task is to employ English teacher for her company. She told me that a good English teacher should not only be proficient in English, but also need to shoulder great responsibility to serve students well. All job applicants have to work for the company for about a month before they become regular English teachers in her company. In this period, they need to pass several exams directly related to their English level as well as teaching ability. Meanwhile, they will be required to participate in providing service for students, such as dictating words, correcting </w:t>
      </w:r>
      <w:r w:rsidR="00E50282" w:rsidRPr="005B5CB2">
        <w:rPr>
          <w:rFonts w:ascii="Arial" w:eastAsia="黑体" w:hAnsi="Arial" w:cs="Arial"/>
          <w:kern w:val="0"/>
          <w:sz w:val="24"/>
        </w:rPr>
        <w:t>homework,</w:t>
      </w:r>
      <w:r w:rsidRPr="005B5CB2">
        <w:rPr>
          <w:rFonts w:ascii="Arial" w:eastAsia="黑体" w:hAnsi="Arial" w:cs="Arial"/>
          <w:kern w:val="0"/>
          <w:sz w:val="24"/>
        </w:rPr>
        <w:t xml:space="preserve"> and helping students to dealing with difficult problems. At last, only those who are equipped with the most professional abilities and have stronger responsibility are able to gain good results. By using this method, she manages to hire more competent English teachers in terms of professional capability and awareness of service, which in turn proves that she </w:t>
      </w:r>
      <w:r w:rsidR="00E50282" w:rsidRPr="005B5CB2">
        <w:rPr>
          <w:rFonts w:ascii="Arial" w:eastAsia="黑体" w:hAnsi="Arial" w:cs="Arial"/>
          <w:kern w:val="0"/>
          <w:sz w:val="24"/>
        </w:rPr>
        <w:t>makes</w:t>
      </w:r>
      <w:r w:rsidRPr="005B5CB2">
        <w:rPr>
          <w:rFonts w:ascii="Arial" w:eastAsia="黑体" w:hAnsi="Arial" w:cs="Arial"/>
          <w:kern w:val="0"/>
          <w:sz w:val="24"/>
        </w:rPr>
        <w:t xml:space="preserve"> wise decisions when choosing employees. </w:t>
      </w:r>
    </w:p>
    <w:p w14:paraId="6FD756E4" w14:textId="3B991BE9" w:rsidR="00472B9A" w:rsidRPr="005B5CB2" w:rsidRDefault="00472B9A" w:rsidP="005B5CB2">
      <w:pPr>
        <w:widowControl/>
        <w:spacing w:before="100" w:beforeAutospacing="1" w:after="100" w:afterAutospacing="1"/>
        <w:rPr>
          <w:rFonts w:ascii="Arial" w:eastAsia="黑体" w:hAnsi="Arial" w:cs="Arial"/>
          <w:kern w:val="0"/>
          <w:sz w:val="24"/>
        </w:rPr>
      </w:pPr>
      <w:r w:rsidRPr="005B5CB2">
        <w:rPr>
          <w:rFonts w:ascii="Arial" w:eastAsia="黑体" w:hAnsi="Arial" w:cs="Arial"/>
          <w:kern w:val="0"/>
          <w:sz w:val="24"/>
        </w:rPr>
        <w:t xml:space="preserve">What’s more, compared with the means mentioned in the last paragraph, the other two choices both have apparent weakness. For one thing, getting connected with previous employers the job applicant worked for and asking for further information can only help the interviewers to have a glimpse of the worker’s past working skills. It is well known that we should not project the past into the present and even the future. For instance, can we be sure that a woman who was good at selling products five years ago is still apt at it after she has been married and paid much attention to raising her own child? No one can guarantee it since now she may have to devote more time into her family, which might undermine her ability of promoting goods. Also, the job applicant might just be occupied in a totally different industry. Under such a circumstance, it is harder for us to tell whether he or she is suitable for our business. For another thing, checking the job applicant's profile on social platforms such as social networking websites and social media is also inadvisable. Due to the development of Internet, today people can easily have access to other people’s information including their working experience. Consequently, it is extremely easy for some applicants to upload inaccurate or even over-exaggerated information they derive from the Internet, misleading </w:t>
      </w:r>
      <w:r w:rsidR="00E50282" w:rsidRPr="005B5CB2">
        <w:rPr>
          <w:rFonts w:ascii="Arial" w:eastAsia="黑体" w:hAnsi="Arial" w:cs="Arial"/>
          <w:kern w:val="0"/>
          <w:sz w:val="24"/>
        </w:rPr>
        <w:t>employers</w:t>
      </w:r>
      <w:r w:rsidR="00E50282">
        <w:rPr>
          <w:rFonts w:ascii="Arial" w:eastAsia="黑体" w:hAnsi="Arial" w:cs="Arial"/>
          <w:kern w:val="0"/>
          <w:sz w:val="24"/>
        </w:rPr>
        <w:t xml:space="preserve">, </w:t>
      </w:r>
      <w:r w:rsidRPr="005B5CB2">
        <w:rPr>
          <w:rFonts w:ascii="Arial" w:eastAsia="黑体" w:hAnsi="Arial" w:cs="Arial"/>
          <w:kern w:val="0"/>
          <w:sz w:val="24"/>
        </w:rPr>
        <w:t xml:space="preserve">and interviewers. Once a company hires such people, not only is it not fair to people </w:t>
      </w:r>
      <w:r w:rsidRPr="005B5CB2">
        <w:rPr>
          <w:rFonts w:ascii="Arial" w:eastAsia="黑体" w:hAnsi="Arial" w:cs="Arial"/>
          <w:kern w:val="0"/>
          <w:sz w:val="24"/>
        </w:rPr>
        <w:lastRenderedPageBreak/>
        <w:t xml:space="preserve">working in the company, but also it would put great threat to the company’s reputation. </w:t>
      </w:r>
    </w:p>
    <w:p w14:paraId="6C0718FC" w14:textId="7BD0A071" w:rsidR="007A6F73" w:rsidRPr="00E50282" w:rsidRDefault="00472B9A" w:rsidP="00E50282">
      <w:pPr>
        <w:widowControl/>
        <w:spacing w:before="100" w:beforeAutospacing="1" w:after="100" w:afterAutospacing="1"/>
        <w:rPr>
          <w:rFonts w:ascii="Arial" w:eastAsia="黑体" w:hAnsi="Arial" w:cs="Arial" w:hint="eastAsia"/>
          <w:kern w:val="0"/>
          <w:sz w:val="24"/>
        </w:rPr>
      </w:pPr>
      <w:r w:rsidRPr="005B5CB2">
        <w:rPr>
          <w:rFonts w:ascii="Arial" w:eastAsia="黑体" w:hAnsi="Arial" w:cs="Arial"/>
          <w:kern w:val="0"/>
          <w:sz w:val="24"/>
        </w:rPr>
        <w:t xml:space="preserve">Based on the discussion mentioned above, it is safe for me to draw the conclusion that interviewers should let a job applicant works for a while in a company and then decide whether the company is going to hire him or her permanently or not. </w:t>
      </w:r>
    </w:p>
    <w:sectPr w:rsidR="007A6F73" w:rsidRPr="00E50282" w:rsidSect="004330C4">
      <w:headerReference w:type="default" r:id="rId9"/>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0287" w14:textId="77777777" w:rsidR="00725E18" w:rsidRDefault="00725E18" w:rsidP="00D76DC3">
      <w:r>
        <w:separator/>
      </w:r>
    </w:p>
  </w:endnote>
  <w:endnote w:type="continuationSeparator" w:id="0">
    <w:p w14:paraId="72B39B7F" w14:textId="77777777" w:rsidR="00725E18" w:rsidRDefault="00725E18"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A92D" w14:textId="77777777" w:rsidR="00725E18" w:rsidRDefault="00725E18" w:rsidP="00D76DC3">
      <w:r>
        <w:separator/>
      </w:r>
    </w:p>
  </w:footnote>
  <w:footnote w:type="continuationSeparator" w:id="0">
    <w:p w14:paraId="1074D378" w14:textId="77777777" w:rsidR="00725E18" w:rsidRDefault="00725E18"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2D5C" w14:textId="77777777" w:rsidR="00D76DC3" w:rsidRDefault="00D76DC3">
    <w:pPr>
      <w:pStyle w:val="a4"/>
    </w:pPr>
    <w:r>
      <w:rPr>
        <w:noProof/>
      </w:rPr>
      <w:drawing>
        <wp:inline distT="0" distB="0" distL="0" distR="0" wp14:anchorId="3C6D3763" wp14:editId="44F2A2F0">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1577E2"/>
    <w:rsid w:val="00160D4E"/>
    <w:rsid w:val="00407E0C"/>
    <w:rsid w:val="004330C4"/>
    <w:rsid w:val="00472B9A"/>
    <w:rsid w:val="004A08F0"/>
    <w:rsid w:val="00510A31"/>
    <w:rsid w:val="00552668"/>
    <w:rsid w:val="005B5CB2"/>
    <w:rsid w:val="005C1A97"/>
    <w:rsid w:val="00725E18"/>
    <w:rsid w:val="007A6F73"/>
    <w:rsid w:val="00867088"/>
    <w:rsid w:val="00A66B73"/>
    <w:rsid w:val="00D76DC3"/>
    <w:rsid w:val="00DD133A"/>
    <w:rsid w:val="00E50282"/>
    <w:rsid w:val="00E5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75018"/>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4255</Words>
  <Characters>24254</Characters>
  <Application>Microsoft Office Word</Application>
  <DocSecurity>0</DocSecurity>
  <Lines>202</Lines>
  <Paragraphs>56</Paragraphs>
  <ScaleCrop>false</ScaleCrop>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Qcc0533</cp:lastModifiedBy>
  <cp:revision>11</cp:revision>
  <dcterms:created xsi:type="dcterms:W3CDTF">2022-01-12T08:58:00Z</dcterms:created>
  <dcterms:modified xsi:type="dcterms:W3CDTF">2022-01-16T12:34:00Z</dcterms:modified>
</cp:coreProperties>
</file>