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76" w:rsidRPr="00807B76" w:rsidRDefault="00807B76" w:rsidP="00807B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Kaiti SC Black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cannot emphasize the importance of … too much. (</w:t>
      </w:r>
      <w:proofErr w:type="spellStart"/>
      <w:proofErr w:type="gramStart"/>
      <w:r w:rsidRPr="00807B76">
        <w:rPr>
          <w:rFonts w:ascii="微软雅黑" w:eastAsia="微软雅黑" w:hAnsi="微软雅黑" w:cs="Kaiti SC Black"/>
          <w:kern w:val="0"/>
          <w:sz w:val="20"/>
          <w:szCs w:val="20"/>
          <w:lang w:val="en-US"/>
        </w:rPr>
        <w:t>再怎么强调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Kaiti SC Black"/>
          <w:kern w:val="0"/>
          <w:sz w:val="20"/>
          <w:szCs w:val="20"/>
          <w:lang w:val="en-US"/>
        </w:rPr>
        <w:t>的重要性也不为过</w:t>
      </w:r>
      <w:proofErr w:type="spellEnd"/>
      <w:proofErr w:type="gramEnd"/>
      <w:r w:rsidRPr="00807B76">
        <w:rPr>
          <w:rFonts w:ascii="微软雅黑" w:eastAsia="微软雅黑" w:hAnsi="微软雅黑" w:cs="Microsoft Yi Baiti"/>
          <w:kern w:val="0"/>
          <w:sz w:val="20"/>
          <w:szCs w:val="20"/>
          <w:lang w:val="en-US"/>
        </w:rPr>
        <w:t>。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  <w:bookmarkStart w:id="0" w:name="_GoBack"/>
      <w:bookmarkEnd w:id="0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例如：We cannot emphasize the importance of protecting our eyes too much.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我们再怎么强调保护眼睛的重要性都不为过。</w:t>
      </w:r>
    </w:p>
    <w:p w:rsidR="00807B76" w:rsidRPr="00807B76" w:rsidRDefault="00807B76" w:rsidP="00807B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There is no need for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sb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to do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. /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for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.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某人没有必要做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例如：There is no need for you to bring more food.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你不需要拿来更多的食物了。</w:t>
      </w:r>
    </w:p>
    <w:p w:rsidR="00807B76" w:rsidRPr="00807B76" w:rsidRDefault="00807B76" w:rsidP="00807B7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By + doing…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，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can ….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借着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，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能够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例如：By taking exercise, we can always stay healthy.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通过做运动，我们能够始终保持健康。</w:t>
      </w:r>
    </w:p>
    <w:p w:rsidR="00807B76" w:rsidRPr="00807B76" w:rsidRDefault="00807B76" w:rsidP="00807B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…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enable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sb. to do….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使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能够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例如：Listening to music enables us to feel relaxed.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听音乐使我们能够感觉轻松。</w:t>
      </w:r>
    </w:p>
    <w:p w:rsidR="00807B76" w:rsidRPr="00807B76" w:rsidRDefault="00807B76" w:rsidP="00807B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On no account can we do…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我们绝对不能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例如：On no account can we ignore the value of knowledge.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我们绝对不能忽略知识的价值。</w:t>
      </w:r>
    </w:p>
    <w:p w:rsidR="00807B76" w:rsidRPr="00807B76" w:rsidRDefault="00807B76" w:rsidP="00807B7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What will happen to sb.? (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某人将会怎样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?)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例如：What will happen to the girl?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那个女孩儿将会怎样?</w:t>
      </w:r>
    </w:p>
    <w:p w:rsidR="00807B76" w:rsidRPr="00807B76" w:rsidRDefault="00807B76" w:rsidP="00807B7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For the past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时间，主语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现在完成式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/ 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现在完成进行时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过去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时间来</w:t>
      </w:r>
      <w:proofErr w:type="spellEnd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，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一直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lastRenderedPageBreak/>
        <w:t>例如：For the past two years, I have been busy preparing for the examination.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过去两年来，我一直忙着准备考试。</w:t>
      </w:r>
    </w:p>
    <w:p w:rsidR="00807B76" w:rsidRPr="00807B76" w:rsidRDefault="00807B76" w:rsidP="00807B7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 pays to do…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是值得的</w:t>
      </w:r>
      <w:proofErr w:type="spellEnd"/>
      <w:proofErr w:type="gramEnd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。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例如：It pays to help others.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帮助别人是值得的。</w:t>
      </w:r>
    </w:p>
    <w:p w:rsidR="00807B76" w:rsidRPr="00807B76" w:rsidRDefault="00807B76" w:rsidP="00807B7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be based on…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以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为基础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 progress of the society is based on harmony.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社会的进步是以和谐为基础的。</w:t>
      </w:r>
    </w:p>
    <w:p w:rsidR="00807B76" w:rsidRPr="00807B76" w:rsidRDefault="00807B76" w:rsidP="00807B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do one’s best to do…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尽全力做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例如：We should do our best to achieve our goal in life.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我们应尽全力去达成我们的人生目标。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注意：“尽全力”在英语中有不同表达。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例如：We should spare no effort / make every effort to beautify our environment.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我们应该不遗余力的美化我们的环境。</w:t>
      </w:r>
    </w:p>
    <w:p w:rsidR="00807B76" w:rsidRPr="00807B76" w:rsidRDefault="00807B76" w:rsidP="00807B7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be closely related to …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与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息息相关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例如：Taking exercise is closely related to health.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做运动与健康息息相关。</w:t>
      </w:r>
    </w:p>
    <w:p w:rsidR="00807B76" w:rsidRPr="00807B76" w:rsidRDefault="00807B76" w:rsidP="00807B7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get into the habit of doing = make it a rule to + do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养成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的习惯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例如：We should get into the habit of keeping good hours.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我们应该养成早睡早起的习惯。</w:t>
      </w:r>
    </w:p>
    <w:p w:rsidR="00807B76" w:rsidRPr="00807B76" w:rsidRDefault="00807B76" w:rsidP="00807B7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What a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形容词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名词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be! = How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形容词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a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名词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be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!(</w:t>
      </w:r>
      <w:proofErr w:type="spellStart"/>
      <w:proofErr w:type="gramEnd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多么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……!)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例如：What an important thing it is to keep our promise! = How important a thing it is to keep our promise!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遵守诺言是多么重要的事!</w:t>
      </w:r>
    </w:p>
    <w:p w:rsidR="00807B76" w:rsidRPr="00807B76" w:rsidRDefault="00807B76" w:rsidP="00807B7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do good/ harm to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对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有益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/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有害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例如：Reading does good to our mind.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读书对心灵有益。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Overwork does harm to health.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工作过度对健康有害。</w:t>
      </w:r>
    </w:p>
    <w:p w:rsidR="00807B76" w:rsidRPr="00807B76" w:rsidRDefault="00807B76" w:rsidP="00807B7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have a great influence on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.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对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有很大的影响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例如：Smoking has a great influence on our health.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抽烟对我们的健康有很大的影响。</w:t>
      </w:r>
    </w:p>
    <w:p w:rsidR="00807B76" w:rsidRPr="00807B76" w:rsidRDefault="00807B76" w:rsidP="00807B7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Nothing can prevent us from doing…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没有事情能够阻挡我们做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例如：All this shows that nothing can prevent us from reaching our aims.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这显示了没有事情能够阻挡我们实现目标。</w:t>
      </w:r>
    </w:p>
    <w:p w:rsidR="00807B76" w:rsidRPr="00807B76" w:rsidRDefault="00807B76" w:rsidP="00807B7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Upon / On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doing…,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….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一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就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…….)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例如：Upon / On hearing of the unexpected news, he was so surprised that he couldn’t say a word.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一听到这个出乎意料的消息，他惊讶到说不出话来。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注意：此句型一般可以改为如下复合句句型。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例如：As soon as he heard of the unexpected news, he was so surprised that he ….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他一听到这个出乎意料的消息，就如此惊讶以至于……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Hardly had he arrived when she started complaining.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他刚来，她就开始抱怨。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No sooner had he arrived than it began to rain.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他刚来，就下雨了。</w:t>
      </w:r>
    </w:p>
    <w:p w:rsidR="00807B76" w:rsidRPr="00807B76" w:rsidRDefault="00807B76" w:rsidP="00807B7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would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rather do…than do…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宁愿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而不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 would rather walk home than take a crowded bus.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我宁愿步行回家也不愿坐拥挤的公交车。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注意：此句型可以改为prefer to do…rather than do…句型。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 prefer to stay at home rather than see the awful film with him.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我宁愿待在家也不愿意和他去看那部恐怖电影。</w:t>
      </w:r>
    </w:p>
    <w:p w:rsidR="00807B76" w:rsidRPr="00807B76" w:rsidRDefault="00807B76" w:rsidP="00807B7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only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状语，主句部分倒</w:t>
      </w:r>
      <w:r w:rsidRPr="00807B76">
        <w:rPr>
          <w:rFonts w:ascii="微软雅黑" w:eastAsia="微软雅黑" w:hAnsi="微软雅黑" w:cs="Kaiti SC Black"/>
          <w:kern w:val="0"/>
          <w:sz w:val="20"/>
          <w:szCs w:val="20"/>
          <w:lang w:val="en-US"/>
        </w:rPr>
        <w:t>装</w:t>
      </w:r>
      <w:proofErr w:type="spell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例如：Only then could the work of reconstruction begin.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直到那时，重建工作才开始。</w:t>
      </w:r>
    </w:p>
    <w:p w:rsidR="00807B76" w:rsidRPr="00807B76" w:rsidRDefault="00807B76" w:rsidP="00807B7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be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worth doing (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值得做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 book is worth reading.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这本书值得读。</w:t>
      </w:r>
    </w:p>
    <w:p w:rsidR="00807B76" w:rsidRPr="00807B76" w:rsidRDefault="00807B76" w:rsidP="00807B7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Owing to / Thanks to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, 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因为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例如：Thanks to his encouragement, I finally realized my dream.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因为他的鼓励，我终于实现我的梦想。</w:t>
      </w:r>
    </w:p>
    <w:p w:rsidR="00807B76" w:rsidRPr="00807B76" w:rsidRDefault="00807B76" w:rsidP="00807B7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is + the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形容词最高级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名词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(that)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have ever + seen (known / heard / had / read,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etc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例如：Lily is the most beautiful girl that I have ever seen in my life.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莉莉是我所见过最美丽的女孩。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注意，比较级也可以用来表达最高级的意思。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 have never seen a more beautiful girl than Lily in my life.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在我的生活中我从来没见过比莉莉更美的女孩。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Nothing is more important than to receive education.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没有比接受教育更重要的事。</w:t>
      </w:r>
    </w:p>
    <w:p w:rsidR="00807B76" w:rsidRPr="00807B76" w:rsidRDefault="00807B76" w:rsidP="00807B7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There is no denying that…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不可否认的是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例如：There is no denying that the qualities of our living have gone from bad to worse.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不可否认的，我们的生活品质已经每况愈下。</w:t>
      </w:r>
    </w:p>
    <w:p w:rsidR="00807B76" w:rsidRPr="00807B76" w:rsidRDefault="00807B76" w:rsidP="00807B7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 is universally acknowledged that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全世界都知道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例如：It is universally acknowledged that trees are necessary to us.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全世界都知道树木对我们是不可或缺的。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注意：全世界都知道还可以改为以下句型：As is known to us / As we all know, … (众所周知，……)。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例如：As is known to us / As we all know, knowledge is power.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众所周知，知识就是力量。</w:t>
      </w:r>
    </w:p>
    <w:p w:rsidR="00807B76" w:rsidRPr="00807B76" w:rsidRDefault="00807B76" w:rsidP="00807B7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There is no doubt that + 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毫无疑问的是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例如：There is no doubt that he came late.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毫无疑问，他来晚了。</w:t>
      </w:r>
    </w:p>
    <w:p w:rsidR="00807B76" w:rsidRPr="00807B76" w:rsidRDefault="00807B76" w:rsidP="00807B7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(It is) No wonder that....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难怪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例如：No wonder that he fell asleep in class.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难怪他在课堂上睡着了。</w:t>
      </w:r>
    </w:p>
    <w:p w:rsidR="00807B76" w:rsidRPr="00807B76" w:rsidRDefault="00807B76" w:rsidP="00807B7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So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形容词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be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that 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如此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以致于</w:t>
      </w:r>
      <w:proofErr w:type="spellEnd"/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例如：So precious is time that we can’t afford to waste it.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时间是如此珍贵，我们经不起浪费它。</w:t>
      </w:r>
    </w:p>
    <w:p w:rsidR="00807B76" w:rsidRPr="00807B76" w:rsidRDefault="00807B76" w:rsidP="00807B7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形容词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as +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+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be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，主语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+ </w:t>
      </w:r>
      <w:proofErr w:type="spell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谓语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虽然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例如：Rich as our country is, the qualities of our living are by no means satisfactory.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虽然我们的国家富有，我们的生活品质绝对令人不满意。</w:t>
      </w:r>
    </w:p>
    <w:p w:rsidR="00807B76" w:rsidRPr="00807B76" w:rsidRDefault="00807B76" w:rsidP="00807B7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The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比较级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+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谓语，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the +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比较级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谓语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愈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愈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 harder you work, the more progress you make.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你愈努力，你愈进步。</w:t>
      </w:r>
    </w:p>
    <w:p w:rsidR="00807B76" w:rsidRPr="00807B76" w:rsidRDefault="00807B76" w:rsidP="00807B7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 is time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过去式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该是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的时候了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例如：It is time the authorities concerned took proper steps to solve the traffic problems.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该是有关当局采取适当的措施来解决交通问题的时候了。</w:t>
      </w:r>
    </w:p>
    <w:p w:rsidR="00807B76" w:rsidRPr="00807B76" w:rsidRDefault="00807B76" w:rsidP="00807B7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To be frank / To tell the truth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, ….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(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老实说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, ……)</w:t>
      </w:r>
      <w:proofErr w:type="gramEnd"/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例如: To be frank / To tell the truth, whether you like it or not, you have no other choice.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老实说，不论你喜不喜欢，你别无选择。</w:t>
      </w:r>
    </w:p>
    <w:p w:rsidR="00807B76" w:rsidRPr="00807B76" w:rsidRDefault="00807B76" w:rsidP="00807B7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 took him a year to do…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(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他用了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1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年的时间来做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例如：As far as we know, it took him more than a year to write the book.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到目前为止我们所知道的是，他用了1年的时间来写这本书。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It took them a long time to realize they had made a mistake.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过了很久，他们才意识到犯错了。</w:t>
      </w:r>
    </w:p>
    <w:p w:rsidR="00807B76" w:rsidRPr="00807B76" w:rsidRDefault="00807B76" w:rsidP="00807B7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spend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as much time as he could doing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. (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花尽可能多的时间做某事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例如：He spent as much time as he could remembering new words.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他花了尽可能多的时间记新单词。</w:t>
      </w:r>
    </w:p>
    <w:p w:rsidR="00807B76" w:rsidRPr="00807B76" w:rsidRDefault="00807B76" w:rsidP="00807B76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Since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主语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过去式，主语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现在完成</w:t>
      </w:r>
      <w:r w:rsidRPr="00807B76">
        <w:rPr>
          <w:rFonts w:ascii="微软雅黑" w:eastAsia="微软雅黑" w:hAnsi="微软雅黑" w:cs="Kaiti SC Black"/>
          <w:kern w:val="0"/>
          <w:sz w:val="20"/>
          <w:szCs w:val="20"/>
          <w:lang w:val="en-US"/>
        </w:rPr>
        <w:t>式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例如：Since he went to senior high school, he has worked very hard.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自从他上高中，他一直很用功。</w:t>
      </w:r>
    </w:p>
    <w:p w:rsidR="00807B76" w:rsidRPr="00807B76" w:rsidRDefault="00807B76" w:rsidP="00807B76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An advantage of… is that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句子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的优点是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例如：An advantage of using the solar energy is that it won’t create (produce) any pollution.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使用太阳能的优点是它不会制造任何污染。</w:t>
      </w:r>
    </w:p>
    <w:p w:rsidR="00807B76" w:rsidRPr="00807B76" w:rsidRDefault="00807B76" w:rsidP="00807B76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 was not until recently that…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(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直到最近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, 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例如：It was not until recently that the problem was solved.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直到最近这个问题才被解决。</w:t>
      </w:r>
    </w:p>
    <w:p w:rsidR="00807B76" w:rsidRPr="00807B76" w:rsidRDefault="00807B76" w:rsidP="00807B76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We will be successful as long as we….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只要我们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，我们就会成功的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例如：We will be successful as long as we insist on working hard.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只要我们坚持努力工作，我们会成功的。</w:t>
      </w:r>
    </w:p>
    <w:p w:rsidR="00807B76" w:rsidRPr="00807B76" w:rsidRDefault="00807B76" w:rsidP="00807B76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No matter +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wh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-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从句，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例如：No matter how difficult English may be, you should do your best to learn it.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不管英语有多么难，你都应该尽你最大的努力来学它。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注意：此句型一般可以改为疑问词+ ever引导的从句，+ 主句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例如：Whatever he asks you to do, please refuse him.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无论他让你做什么，都请拒绝他。</w:t>
      </w:r>
    </w:p>
    <w:p w:rsidR="00807B76" w:rsidRPr="00807B76" w:rsidRDefault="00807B76" w:rsidP="00807B7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It’s useless / no good / no use doing </w:t>
      </w:r>
      <w:proofErr w:type="spell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sth</w:t>
      </w:r>
      <w:proofErr w:type="spell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. (</w:t>
      </w:r>
      <w:proofErr w:type="gramStart"/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做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是没有用的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例如：It’s no use crying over spilt milk.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覆水难收。</w:t>
      </w:r>
    </w:p>
    <w:p w:rsidR="00807B76" w:rsidRPr="00807B76" w:rsidRDefault="00807B76" w:rsidP="00807B7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The reason why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is that + 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从句</w:t>
      </w: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 xml:space="preserve"> </w:t>
      </w:r>
      <w:proofErr w:type="gramStart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(……</w:t>
      </w:r>
      <w:r w:rsidRPr="00807B76">
        <w:rPr>
          <w:rFonts w:ascii="微软雅黑" w:eastAsia="微软雅黑" w:hAnsi="微软雅黑" w:cs="Xingkai SC Bold"/>
          <w:kern w:val="0"/>
          <w:sz w:val="20"/>
          <w:szCs w:val="20"/>
          <w:lang w:val="en-US"/>
        </w:rPr>
        <w:t>的原因是</w:t>
      </w:r>
      <w:proofErr w:type="gramEnd"/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……)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例如：The reason why we have to grow trees is that they can supply fresh air for us.</w:t>
      </w:r>
    </w:p>
    <w:p w:rsidR="00807B76" w:rsidRPr="00807B76" w:rsidRDefault="00807B76" w:rsidP="00807B7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</w:pPr>
      <w:r w:rsidRPr="00807B76">
        <w:rPr>
          <w:rFonts w:ascii="微软雅黑" w:eastAsia="微软雅黑" w:hAnsi="微软雅黑" w:cs="Times New Roman"/>
          <w:kern w:val="0"/>
          <w:sz w:val="20"/>
          <w:szCs w:val="20"/>
          <w:lang w:val="en-US"/>
        </w:rPr>
        <w:t>我们必须种树的原因是它们能供应我们新鲜的空气。</w:t>
      </w:r>
    </w:p>
    <w:p w:rsidR="00AF691A" w:rsidRPr="00807B76" w:rsidRDefault="00AF691A">
      <w:pPr>
        <w:rPr>
          <w:rFonts w:ascii="微软雅黑" w:eastAsia="微软雅黑" w:hAnsi="微软雅黑"/>
        </w:rPr>
      </w:pPr>
    </w:p>
    <w:sectPr w:rsidR="00AF691A" w:rsidRPr="00807B76" w:rsidSect="00AF6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D8B"/>
    <w:multiLevelType w:val="multilevel"/>
    <w:tmpl w:val="8D4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81BB3"/>
    <w:multiLevelType w:val="multilevel"/>
    <w:tmpl w:val="9856C6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607D5"/>
    <w:multiLevelType w:val="multilevel"/>
    <w:tmpl w:val="6F4297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2908AC"/>
    <w:multiLevelType w:val="multilevel"/>
    <w:tmpl w:val="B8B227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51504"/>
    <w:multiLevelType w:val="multilevel"/>
    <w:tmpl w:val="C068F88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1A2BA1"/>
    <w:multiLevelType w:val="multilevel"/>
    <w:tmpl w:val="18B08E7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35B1E"/>
    <w:multiLevelType w:val="multilevel"/>
    <w:tmpl w:val="8D6AA9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830812"/>
    <w:multiLevelType w:val="multilevel"/>
    <w:tmpl w:val="96BC31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D4D44"/>
    <w:multiLevelType w:val="multilevel"/>
    <w:tmpl w:val="DBD2C8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676990"/>
    <w:multiLevelType w:val="multilevel"/>
    <w:tmpl w:val="13DAD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573B14"/>
    <w:multiLevelType w:val="multilevel"/>
    <w:tmpl w:val="7D3282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D1A9D"/>
    <w:multiLevelType w:val="multilevel"/>
    <w:tmpl w:val="6AE43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D94467"/>
    <w:multiLevelType w:val="multilevel"/>
    <w:tmpl w:val="C2A23F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54CC4"/>
    <w:multiLevelType w:val="multilevel"/>
    <w:tmpl w:val="704C6C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E95F41"/>
    <w:multiLevelType w:val="multilevel"/>
    <w:tmpl w:val="FD46290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522826"/>
    <w:multiLevelType w:val="multilevel"/>
    <w:tmpl w:val="D95EA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147561"/>
    <w:multiLevelType w:val="multilevel"/>
    <w:tmpl w:val="CDF6F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7D67CB"/>
    <w:multiLevelType w:val="multilevel"/>
    <w:tmpl w:val="2C225A6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A313E3"/>
    <w:multiLevelType w:val="multilevel"/>
    <w:tmpl w:val="3C8A0A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9A2BBC"/>
    <w:multiLevelType w:val="multilevel"/>
    <w:tmpl w:val="FDC64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A48C2"/>
    <w:multiLevelType w:val="multilevel"/>
    <w:tmpl w:val="09B859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123BFC"/>
    <w:multiLevelType w:val="multilevel"/>
    <w:tmpl w:val="C2DE3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F7501B"/>
    <w:multiLevelType w:val="multilevel"/>
    <w:tmpl w:val="C4E06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A16DAA"/>
    <w:multiLevelType w:val="multilevel"/>
    <w:tmpl w:val="E2B60F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B2743A"/>
    <w:multiLevelType w:val="multilevel"/>
    <w:tmpl w:val="2A926B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A0086E"/>
    <w:multiLevelType w:val="multilevel"/>
    <w:tmpl w:val="3F8A03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7A1778"/>
    <w:multiLevelType w:val="multilevel"/>
    <w:tmpl w:val="2F683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B6936"/>
    <w:multiLevelType w:val="multilevel"/>
    <w:tmpl w:val="1F2C41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9746C"/>
    <w:multiLevelType w:val="multilevel"/>
    <w:tmpl w:val="688E7C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F130F"/>
    <w:multiLevelType w:val="multilevel"/>
    <w:tmpl w:val="B7C0DF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DD27FF"/>
    <w:multiLevelType w:val="multilevel"/>
    <w:tmpl w:val="3B7C7F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F877A2"/>
    <w:multiLevelType w:val="multilevel"/>
    <w:tmpl w:val="C1D0BFE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0377D"/>
    <w:multiLevelType w:val="multilevel"/>
    <w:tmpl w:val="FF563BE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6F0DFF"/>
    <w:multiLevelType w:val="multilevel"/>
    <w:tmpl w:val="45E85A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8F32E1"/>
    <w:multiLevelType w:val="multilevel"/>
    <w:tmpl w:val="60AC39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BF504F"/>
    <w:multiLevelType w:val="multilevel"/>
    <w:tmpl w:val="7E34205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145896"/>
    <w:multiLevelType w:val="multilevel"/>
    <w:tmpl w:val="736A1A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DF301A"/>
    <w:multiLevelType w:val="multilevel"/>
    <w:tmpl w:val="FE9C5A9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ED40E4"/>
    <w:multiLevelType w:val="multilevel"/>
    <w:tmpl w:val="4E0804E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CA6431"/>
    <w:multiLevelType w:val="multilevel"/>
    <w:tmpl w:val="EBF499E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2"/>
  </w:num>
  <w:num w:numId="5">
    <w:abstractNumId w:val="26"/>
  </w:num>
  <w:num w:numId="6">
    <w:abstractNumId w:val="19"/>
  </w:num>
  <w:num w:numId="7">
    <w:abstractNumId w:val="36"/>
  </w:num>
  <w:num w:numId="8">
    <w:abstractNumId w:val="7"/>
  </w:num>
  <w:num w:numId="9">
    <w:abstractNumId w:val="29"/>
  </w:num>
  <w:num w:numId="10">
    <w:abstractNumId w:val="12"/>
  </w:num>
  <w:num w:numId="11">
    <w:abstractNumId w:val="16"/>
  </w:num>
  <w:num w:numId="12">
    <w:abstractNumId w:val="18"/>
  </w:num>
  <w:num w:numId="13">
    <w:abstractNumId w:val="21"/>
  </w:num>
  <w:num w:numId="14">
    <w:abstractNumId w:val="24"/>
  </w:num>
  <w:num w:numId="15">
    <w:abstractNumId w:val="3"/>
  </w:num>
  <w:num w:numId="16">
    <w:abstractNumId w:val="6"/>
  </w:num>
  <w:num w:numId="17">
    <w:abstractNumId w:val="13"/>
  </w:num>
  <w:num w:numId="18">
    <w:abstractNumId w:val="8"/>
  </w:num>
  <w:num w:numId="19">
    <w:abstractNumId w:val="35"/>
  </w:num>
  <w:num w:numId="20">
    <w:abstractNumId w:val="1"/>
  </w:num>
  <w:num w:numId="21">
    <w:abstractNumId w:val="30"/>
  </w:num>
  <w:num w:numId="22">
    <w:abstractNumId w:val="34"/>
  </w:num>
  <w:num w:numId="23">
    <w:abstractNumId w:val="4"/>
  </w:num>
  <w:num w:numId="24">
    <w:abstractNumId w:val="2"/>
  </w:num>
  <w:num w:numId="25">
    <w:abstractNumId w:val="20"/>
  </w:num>
  <w:num w:numId="26">
    <w:abstractNumId w:val="27"/>
  </w:num>
  <w:num w:numId="27">
    <w:abstractNumId w:val="28"/>
  </w:num>
  <w:num w:numId="28">
    <w:abstractNumId w:val="17"/>
  </w:num>
  <w:num w:numId="29">
    <w:abstractNumId w:val="11"/>
  </w:num>
  <w:num w:numId="30">
    <w:abstractNumId w:val="37"/>
  </w:num>
  <w:num w:numId="31">
    <w:abstractNumId w:val="31"/>
  </w:num>
  <w:num w:numId="32">
    <w:abstractNumId w:val="10"/>
  </w:num>
  <w:num w:numId="33">
    <w:abstractNumId w:val="33"/>
  </w:num>
  <w:num w:numId="34">
    <w:abstractNumId w:val="38"/>
  </w:num>
  <w:num w:numId="35">
    <w:abstractNumId w:val="23"/>
  </w:num>
  <w:num w:numId="36">
    <w:abstractNumId w:val="25"/>
  </w:num>
  <w:num w:numId="37">
    <w:abstractNumId w:val="5"/>
  </w:num>
  <w:num w:numId="38">
    <w:abstractNumId w:val="39"/>
  </w:num>
  <w:num w:numId="39">
    <w:abstractNumId w:val="3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76"/>
    <w:rsid w:val="00807B76"/>
    <w:rsid w:val="00A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D0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B7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B7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872</Words>
  <Characters>4975</Characters>
  <Application>Microsoft Macintosh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紫嫣 张</dc:creator>
  <cp:keywords/>
  <dc:description/>
  <cp:lastModifiedBy>紫嫣 张</cp:lastModifiedBy>
  <cp:revision>1</cp:revision>
  <dcterms:created xsi:type="dcterms:W3CDTF">2020-06-19T02:58:00Z</dcterms:created>
  <dcterms:modified xsi:type="dcterms:W3CDTF">2020-06-19T02:59:00Z</dcterms:modified>
</cp:coreProperties>
</file>