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23DE" w14:textId="77777777" w:rsidR="00650D75" w:rsidRPr="00925E28" w:rsidRDefault="00925E28">
      <w:pPr>
        <w:rPr>
          <w:b/>
          <w:sz w:val="36"/>
        </w:rPr>
      </w:pPr>
      <w:r w:rsidRPr="00925E28">
        <w:rPr>
          <w:rFonts w:hint="eastAsia"/>
          <w:b/>
          <w:sz w:val="36"/>
        </w:rPr>
        <w:t>IEMS5722 Group Project Report</w:t>
      </w:r>
    </w:p>
    <w:p w14:paraId="04ED79ED" w14:textId="143BBB89" w:rsidR="00925E28" w:rsidRDefault="00925E28">
      <w:r>
        <w:rPr>
          <w:rFonts w:hint="eastAsia"/>
        </w:rPr>
        <w:t>Members:  GU</w:t>
      </w:r>
      <w:r w:rsidR="00626818">
        <w:rPr>
          <w:rFonts w:hint="eastAsia"/>
        </w:rPr>
        <w:t xml:space="preserve"> </w:t>
      </w:r>
      <w:r>
        <w:rPr>
          <w:rFonts w:hint="eastAsia"/>
        </w:rPr>
        <w:t xml:space="preserve">Quanye    </w:t>
      </w:r>
      <w:r w:rsidR="00626818">
        <w:rPr>
          <w:rFonts w:hint="eastAsia"/>
        </w:rPr>
        <w:t xml:space="preserve">GE 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qi</w:t>
      </w:r>
    </w:p>
    <w:p w14:paraId="256B3C16" w14:textId="77777777" w:rsidR="00925E28" w:rsidRDefault="00925E28">
      <w:r>
        <w:rPr>
          <w:rFonts w:hint="eastAsia"/>
        </w:rPr>
        <w:t>App:  Personage</w:t>
      </w:r>
    </w:p>
    <w:p w14:paraId="1DECDA4E" w14:textId="77777777" w:rsidR="00925E28" w:rsidRDefault="008E187F">
      <w:r w:rsidRPr="008E187F">
        <w:t xml:space="preserve">A brief introduction </w:t>
      </w:r>
      <w:r>
        <w:rPr>
          <w:rFonts w:hint="eastAsia"/>
        </w:rPr>
        <w:t>of</w:t>
      </w:r>
      <w:r w:rsidRPr="008E187F">
        <w:t xml:space="preserve"> the idea</w:t>
      </w:r>
      <w:r>
        <w:rPr>
          <w:rFonts w:hint="eastAsia"/>
        </w:rPr>
        <w:t>:</w:t>
      </w:r>
    </w:p>
    <w:p w14:paraId="227FB2A9" w14:textId="77777777" w:rsidR="00AC0615" w:rsidRDefault="003B06DE" w:rsidP="003B06DE">
      <w:pPr>
        <w:ind w:firstLine="480"/>
      </w:pPr>
      <w:r w:rsidRPr="003B06DE">
        <w:t xml:space="preserve">This idea stems from a guessing game which often played in our lunch time. The quizzer </w:t>
      </w:r>
      <w:proofErr w:type="gramStart"/>
      <w:r w:rsidRPr="003B06DE">
        <w:t>envision</w:t>
      </w:r>
      <w:proofErr w:type="gramEnd"/>
      <w:r w:rsidRPr="003B06DE">
        <w:t xml:space="preserve"> a good topic and participants asked questions to narrow the scope until the they get the right answer. In the process of asking questions, participants can get a lot of new knowledge from the questions raised by others. We think it's a very interesting game to spend time, so we take it as our group project topic.</w:t>
      </w:r>
    </w:p>
    <w:p w14:paraId="17F5CC72" w14:textId="77777777" w:rsidR="003B06DE" w:rsidRDefault="003B06DE" w:rsidP="003B06DE">
      <w:pPr>
        <w:ind w:firstLine="480"/>
      </w:pPr>
    </w:p>
    <w:p w14:paraId="4BB0FD17" w14:textId="77777777" w:rsidR="003B06DE" w:rsidRPr="00FB64F1" w:rsidRDefault="003B06DE" w:rsidP="003B06DE">
      <w:pPr>
        <w:rPr>
          <w:b/>
        </w:rPr>
      </w:pPr>
      <w:r w:rsidRPr="00FB64F1">
        <w:rPr>
          <w:b/>
        </w:rPr>
        <w:t>1. Problem definition</w:t>
      </w:r>
    </w:p>
    <w:p w14:paraId="4A5C2CC7" w14:textId="54B0B058" w:rsidR="00BF0887" w:rsidRDefault="00847DAD" w:rsidP="00847DAD">
      <w:pPr>
        <w:ind w:firstLine="480"/>
      </w:pPr>
      <w:r w:rsidRPr="00847DAD">
        <w:t>As mentioned above, the main role of our app is entertainment, Users can spend their spare time and additionally they may learn some new knowledge during the game.</w:t>
      </w:r>
    </w:p>
    <w:p w14:paraId="53FE0FCB" w14:textId="77777777" w:rsidR="00847DAD" w:rsidRDefault="00847DAD" w:rsidP="00847DAD"/>
    <w:p w14:paraId="1969F264" w14:textId="685D33EE" w:rsidR="00847DAD" w:rsidRPr="00FB64F1" w:rsidRDefault="00847DAD" w:rsidP="00847DAD">
      <w:pPr>
        <w:rPr>
          <w:b/>
        </w:rPr>
      </w:pPr>
      <w:r w:rsidRPr="00FB64F1">
        <w:rPr>
          <w:rFonts w:hint="eastAsia"/>
          <w:b/>
        </w:rPr>
        <w:t>2</w:t>
      </w:r>
      <w:r w:rsidRPr="00FB64F1">
        <w:rPr>
          <w:b/>
        </w:rPr>
        <w:t xml:space="preserve"> Features / Functions</w:t>
      </w:r>
    </w:p>
    <w:p w14:paraId="4A8DA6DD" w14:textId="4542E0D2" w:rsidR="00626818" w:rsidRDefault="00AB0BF0" w:rsidP="006268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ogin and registration.</w:t>
      </w:r>
    </w:p>
    <w:p w14:paraId="28F518E0" w14:textId="37474C32" w:rsidR="00AB0BF0" w:rsidRDefault="00AB0BF0" w:rsidP="00626818">
      <w:pPr>
        <w:pStyle w:val="a3"/>
        <w:ind w:left="840" w:firstLineChars="0" w:firstLine="0"/>
      </w:pPr>
      <w:r>
        <w:t>Players can register and log on account, the wrong message will prompt, the device can remember the password.</w:t>
      </w:r>
    </w:p>
    <w:p w14:paraId="786998D5" w14:textId="0DA7BA9B" w:rsidR="00626818" w:rsidRDefault="00AB0BF0" w:rsidP="006268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Game logic, </w:t>
      </w:r>
    </w:p>
    <w:p w14:paraId="5DC8029E" w14:textId="061924DC" w:rsidR="00AB0BF0" w:rsidRDefault="00AB0BF0" w:rsidP="00626818">
      <w:pPr>
        <w:pStyle w:val="a3"/>
        <w:ind w:left="840" w:firstLineChars="0" w:firstLine="0"/>
      </w:pPr>
      <w:r>
        <w:t xml:space="preserve">one for the </w:t>
      </w:r>
      <w:r>
        <w:rPr>
          <w:rFonts w:hint="eastAsia"/>
        </w:rPr>
        <w:t>quizzer</w:t>
      </w:r>
      <w:r>
        <w:t>, the two for the</w:t>
      </w:r>
      <w:r w:rsidRPr="00AB0BF0">
        <w:t xml:space="preserve"> </w:t>
      </w:r>
      <w:r w:rsidRPr="003B06DE">
        <w:t>participants</w:t>
      </w:r>
      <w:r>
        <w:t xml:space="preserve">, a limited number of questions and unlimited number of questions, the system </w:t>
      </w:r>
      <w:r>
        <w:rPr>
          <w:rFonts w:hint="eastAsia"/>
        </w:rPr>
        <w:t xml:space="preserve">judge </w:t>
      </w:r>
      <w:r>
        <w:t>answer</w:t>
      </w:r>
      <w:r>
        <w:rPr>
          <w:rFonts w:hint="eastAsia"/>
        </w:rPr>
        <w:t xml:space="preserve"> automatic</w:t>
      </w:r>
      <w:r w:rsidR="006866F9">
        <w:rPr>
          <w:rFonts w:hint="eastAsia"/>
        </w:rPr>
        <w:t>al</w:t>
      </w:r>
      <w:r>
        <w:rPr>
          <w:rFonts w:hint="eastAsia"/>
        </w:rPr>
        <w:t>ly</w:t>
      </w:r>
      <w:r>
        <w:t xml:space="preserve"> and re-assigned </w:t>
      </w:r>
      <w:r>
        <w:rPr>
          <w:rFonts w:hint="eastAsia"/>
        </w:rPr>
        <w:t>quizzer</w:t>
      </w:r>
      <w:r w:rsidR="006866F9">
        <w:rPr>
          <w:rFonts w:hint="eastAsia"/>
        </w:rPr>
        <w:t xml:space="preserve"> at next round</w:t>
      </w:r>
      <w:r>
        <w:t>.</w:t>
      </w:r>
    </w:p>
    <w:p w14:paraId="2704A508" w14:textId="305FDB9D" w:rsidR="00626818" w:rsidRDefault="00AB0BF0" w:rsidP="006268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eal-time update room information and in-game information.</w:t>
      </w:r>
    </w:p>
    <w:p w14:paraId="315ADF9F" w14:textId="783BFCD8" w:rsidR="00AB0BF0" w:rsidRDefault="00AB0BF0" w:rsidP="00626818">
      <w:pPr>
        <w:pStyle w:val="a3"/>
        <w:ind w:left="840" w:firstLineChars="0" w:firstLine="0"/>
      </w:pPr>
      <w:r>
        <w:t xml:space="preserve">Players in the room list can see the number of rooms in the dynamic change, full of people </w:t>
      </w:r>
      <w:proofErr w:type="spellStart"/>
      <w:r>
        <w:t>can not</w:t>
      </w:r>
      <w:proofErr w:type="spellEnd"/>
      <w:r>
        <w:t xml:space="preserve"> join, enter the room after waiting for the interface, full of people began. In-game questioners will receive a participant's question, and the participant will be able to see the answer given by the questioner.</w:t>
      </w:r>
    </w:p>
    <w:p w14:paraId="2678BB11" w14:textId="1310DE3C" w:rsidR="00626818" w:rsidRDefault="00AB0BF0" w:rsidP="006268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 xml:space="preserve">coring </w:t>
      </w:r>
      <w:r>
        <w:rPr>
          <w:rFonts w:hint="eastAsia"/>
        </w:rPr>
        <w:t xml:space="preserve">&amp; </w:t>
      </w:r>
      <w:r>
        <w:t>rankings.</w:t>
      </w:r>
    </w:p>
    <w:p w14:paraId="5C4894C8" w14:textId="00AD4A87" w:rsidR="00F76F44" w:rsidRDefault="00AB0BF0" w:rsidP="00626818">
      <w:pPr>
        <w:pStyle w:val="a3"/>
        <w:ind w:left="840" w:firstLineChars="0" w:firstLine="0"/>
      </w:pPr>
      <w:r>
        <w:t xml:space="preserve">Each round of the game ends with the winner, and after the end of the </w:t>
      </w:r>
      <w:r>
        <w:lastRenderedPageBreak/>
        <w:t>game, settle and update the rankings and points.</w:t>
      </w:r>
    </w:p>
    <w:p w14:paraId="7AF5AC56" w14:textId="77777777" w:rsidR="00E7561F" w:rsidRDefault="00E7561F" w:rsidP="00AB0BF0"/>
    <w:p w14:paraId="2044BA3A" w14:textId="632240BB" w:rsidR="00FB64F1" w:rsidRPr="00FB64F1" w:rsidRDefault="00FB64F1" w:rsidP="00FB64F1">
      <w:pPr>
        <w:rPr>
          <w:b/>
        </w:rPr>
      </w:pPr>
      <w:r>
        <w:rPr>
          <w:rFonts w:hint="eastAsia"/>
          <w:b/>
        </w:rPr>
        <w:t>3</w:t>
      </w:r>
      <w:r w:rsidRPr="00FB64F1">
        <w:rPr>
          <w:rFonts w:hint="eastAsia"/>
          <w:b/>
        </w:rPr>
        <w:t>.</w:t>
      </w:r>
      <w:r w:rsidRPr="00FB64F1">
        <w:rPr>
          <w:b/>
        </w:rPr>
        <w:t xml:space="preserve"> System architecture</w:t>
      </w:r>
    </w:p>
    <w:p w14:paraId="68916017" w14:textId="742AD003" w:rsidR="006866F9" w:rsidRDefault="0093082F" w:rsidP="00847DAD">
      <w:r>
        <w:rPr>
          <w:rFonts w:hint="eastAsia"/>
        </w:rPr>
        <w:tab/>
      </w:r>
      <w:r w:rsidR="00626818">
        <w:rPr>
          <w:rFonts w:hint="eastAsia"/>
        </w:rPr>
        <w:t>(</w:t>
      </w:r>
      <w:r>
        <w:rPr>
          <w:rFonts w:hint="eastAsia"/>
        </w:rPr>
        <w:t>1</w:t>
      </w:r>
      <w:r w:rsidR="00626818">
        <w:rPr>
          <w:rFonts w:hint="eastAsia"/>
        </w:rPr>
        <w:t>)</w:t>
      </w:r>
      <w:r>
        <w:rPr>
          <w:rFonts w:hint="eastAsia"/>
        </w:rPr>
        <w:t>. signUp:</w:t>
      </w:r>
    </w:p>
    <w:p w14:paraId="5B44A9C3" w14:textId="2F63FB7D" w:rsidR="0093082F" w:rsidRDefault="0093082F" w:rsidP="00847DAD">
      <w:r>
        <w:rPr>
          <w:rFonts w:hint="eastAsia"/>
        </w:rPr>
        <w:tab/>
      </w:r>
      <w:r>
        <w:rPr>
          <w:rFonts w:hint="eastAsia"/>
        </w:rPr>
        <w:tab/>
      </w:r>
      <w:r w:rsidR="006A166F" w:rsidRPr="006A166F">
        <w:rPr>
          <w:noProof/>
        </w:rPr>
        <w:drawing>
          <wp:inline distT="0" distB="0" distL="0" distR="0" wp14:anchorId="67071F88" wp14:editId="03273EC9">
            <wp:extent cx="2302473" cy="361351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3821" cy="36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A02" w:rsidRPr="004A2A02">
        <w:rPr>
          <w:noProof/>
        </w:rPr>
        <w:drawing>
          <wp:inline distT="0" distB="0" distL="0" distR="0" wp14:anchorId="29B3AFCC" wp14:editId="6F58ECE6">
            <wp:extent cx="2104863" cy="3604616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9332" cy="36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2701" w14:textId="48FE3C7E" w:rsidR="006A166F" w:rsidRDefault="00626818" w:rsidP="00847DAD">
      <w:r>
        <w:rPr>
          <w:rFonts w:hint="eastAsia"/>
        </w:rPr>
        <w:tab/>
      </w:r>
      <w:r>
        <w:rPr>
          <w:rFonts w:hint="eastAsia"/>
        </w:rPr>
        <w:tab/>
        <w:t>U</w:t>
      </w:r>
      <w:r w:rsidR="006A166F">
        <w:rPr>
          <w:rFonts w:hint="eastAsia"/>
        </w:rPr>
        <w:t xml:space="preserve">ser fill in the EditText and check the </w:t>
      </w:r>
      <w:r w:rsidR="004A2A02">
        <w:rPr>
          <w:rFonts w:hint="eastAsia"/>
        </w:rPr>
        <w:t>format.</w:t>
      </w:r>
    </w:p>
    <w:p w14:paraId="49C30177" w14:textId="1F110081" w:rsidR="00653D59" w:rsidRDefault="00653D59" w:rsidP="00847DAD">
      <w:r>
        <w:rPr>
          <w:rFonts w:hint="eastAsia"/>
        </w:rPr>
        <w:tab/>
      </w:r>
      <w:r>
        <w:rPr>
          <w:rFonts w:hint="eastAsia"/>
        </w:rPr>
        <w:tab/>
      </w:r>
      <w:r w:rsidR="005A4A61" w:rsidRPr="005A4A61">
        <w:rPr>
          <w:noProof/>
        </w:rPr>
        <w:drawing>
          <wp:inline distT="0" distB="0" distL="0" distR="0" wp14:anchorId="6A4D1F0A" wp14:editId="1E520789">
            <wp:extent cx="5270500" cy="2635250"/>
            <wp:effectExtent l="0" t="0" r="1270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7DAA" w14:textId="693A4D43" w:rsidR="004A2A02" w:rsidRDefault="004A2A02" w:rsidP="00626818">
      <w:pPr>
        <w:ind w:firstLine="420"/>
      </w:pPr>
      <w:r>
        <w:t>T</w:t>
      </w:r>
      <w:r>
        <w:rPr>
          <w:rFonts w:hint="eastAsia"/>
        </w:rPr>
        <w:t xml:space="preserve">hen </w:t>
      </w:r>
      <w:r w:rsidR="00653D59">
        <w:rPr>
          <w:rFonts w:hint="eastAsia"/>
        </w:rPr>
        <w:t xml:space="preserve">post the context to the </w:t>
      </w:r>
      <w:r w:rsidR="00653D59" w:rsidRPr="00653D59">
        <w:rPr>
          <w:rFonts w:hint="eastAsia"/>
          <w:u w:val="single"/>
        </w:rPr>
        <w:t>signUp_api</w:t>
      </w:r>
      <w:r w:rsidR="00653D59">
        <w:t xml:space="preserve"> </w:t>
      </w:r>
      <w:r w:rsidR="00626818">
        <w:rPr>
          <w:rFonts w:hint="eastAsia"/>
        </w:rPr>
        <w:t xml:space="preserve">of </w:t>
      </w:r>
      <w:r w:rsidR="00653D59">
        <w:rPr>
          <w:rFonts w:hint="eastAsia"/>
        </w:rPr>
        <w:t xml:space="preserve">the server, then server insert the account, name and password into the Mysql </w:t>
      </w:r>
      <w:r w:rsidR="00653D59" w:rsidRPr="00653D59">
        <w:rPr>
          <w:rFonts w:hint="eastAsia"/>
          <w:u w:val="single"/>
        </w:rPr>
        <w:t>user</w:t>
      </w:r>
      <w:r w:rsidR="00653D59">
        <w:rPr>
          <w:rFonts w:hint="eastAsia"/>
          <w:u w:val="single"/>
        </w:rPr>
        <w:t>s</w:t>
      </w:r>
      <w:r w:rsidR="00653D59">
        <w:rPr>
          <w:rFonts w:hint="eastAsia"/>
        </w:rPr>
        <w:t xml:space="preserve"> table.</w:t>
      </w:r>
    </w:p>
    <w:p w14:paraId="4F1700AF" w14:textId="76C57B5E" w:rsidR="005A4A61" w:rsidRDefault="00626818" w:rsidP="00626818">
      <w:pPr>
        <w:ind w:firstLine="420"/>
      </w:pPr>
      <w:r>
        <w:rPr>
          <w:rFonts w:hint="eastAsia"/>
        </w:rPr>
        <w:t>(</w:t>
      </w:r>
      <w:r w:rsidR="005A4A61">
        <w:rPr>
          <w:rFonts w:hint="eastAsia"/>
        </w:rPr>
        <w:t>2</w:t>
      </w:r>
      <w:r>
        <w:rPr>
          <w:rFonts w:hint="eastAsia"/>
        </w:rPr>
        <w:t>)</w:t>
      </w:r>
      <w:r w:rsidR="005A4A61">
        <w:rPr>
          <w:rFonts w:hint="eastAsia"/>
        </w:rPr>
        <w:t>. Login</w:t>
      </w:r>
    </w:p>
    <w:p w14:paraId="497B0048" w14:textId="38F0400E" w:rsidR="005A4A61" w:rsidRDefault="005A4A61" w:rsidP="005A4A61">
      <w:pPr>
        <w:ind w:firstLine="420"/>
      </w:pPr>
      <w:r w:rsidRPr="005A4A61">
        <w:rPr>
          <w:noProof/>
        </w:rPr>
        <w:drawing>
          <wp:inline distT="0" distB="0" distL="0" distR="0" wp14:anchorId="22774C19" wp14:editId="3CCD203B">
            <wp:extent cx="2325647" cy="3987964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559" cy="40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A61">
        <w:rPr>
          <w:noProof/>
        </w:rPr>
        <w:drawing>
          <wp:inline distT="0" distB="0" distL="0" distR="0" wp14:anchorId="73D62B0E" wp14:editId="7BC165AB">
            <wp:extent cx="2174726" cy="3865931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636" cy="39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14:paraId="5133C0DF" w14:textId="429B62B7" w:rsidR="005A4A61" w:rsidRDefault="00F978E2" w:rsidP="00847DAD">
      <w:r>
        <w:rPr>
          <w:rFonts w:hint="eastAsia"/>
        </w:rPr>
        <w:tab/>
      </w:r>
      <w:r w:rsidRPr="00F978E2">
        <w:rPr>
          <w:noProof/>
        </w:rPr>
        <w:drawing>
          <wp:inline distT="0" distB="0" distL="0" distR="0" wp14:anchorId="5E26D5AE" wp14:editId="585AF93F">
            <wp:extent cx="5270500" cy="275399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A78F" w14:textId="77E41C76" w:rsidR="00653D59" w:rsidRDefault="00653D59" w:rsidP="00847DAD">
      <w:r>
        <w:rPr>
          <w:rFonts w:hint="eastAsia"/>
        </w:rPr>
        <w:tab/>
      </w:r>
      <w:r w:rsidR="00626818">
        <w:rPr>
          <w:rFonts w:hint="eastAsia"/>
        </w:rPr>
        <w:t>F</w:t>
      </w:r>
      <w:r w:rsidR="005A4A61">
        <w:rPr>
          <w:rFonts w:hint="eastAsia"/>
        </w:rPr>
        <w:t xml:space="preserve">ill in the EditText and click the </w:t>
      </w:r>
      <w:r w:rsidR="005A4A61" w:rsidRPr="005A4A61">
        <w:rPr>
          <w:rFonts w:hint="eastAsia"/>
          <w:u w:val="single"/>
        </w:rPr>
        <w:t>login</w:t>
      </w:r>
      <w:r w:rsidR="005A4A61">
        <w:rPr>
          <w:rFonts w:hint="eastAsia"/>
        </w:rPr>
        <w:t xml:space="preserve"> Button, then the client will post the account and password to the server, the server will check whether the database have a user record </w:t>
      </w:r>
      <w:r w:rsidR="00F93506">
        <w:rPr>
          <w:rFonts w:hint="eastAsia"/>
        </w:rPr>
        <w:t xml:space="preserve">match the account and password, if not send back a fail </w:t>
      </w:r>
      <w:proofErr w:type="gramStart"/>
      <w:r w:rsidR="00F93506">
        <w:rPr>
          <w:rFonts w:hint="eastAsia"/>
        </w:rPr>
        <w:t>code(</w:t>
      </w:r>
      <w:proofErr w:type="gramEnd"/>
      <w:r w:rsidR="00F93506">
        <w:rPr>
          <w:rFonts w:hint="eastAsia"/>
        </w:rPr>
        <w:t xml:space="preserve">400), or send a success code(200). </w:t>
      </w:r>
    </w:p>
    <w:p w14:paraId="13A06191" w14:textId="2C11D57E" w:rsidR="00F93506" w:rsidRDefault="00F93506" w:rsidP="00847DAD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hen if the client get a success </w:t>
      </w:r>
      <w:proofErr w:type="gramStart"/>
      <w:r>
        <w:rPr>
          <w:rFonts w:hint="eastAsia"/>
        </w:rPr>
        <w:t>code(</w:t>
      </w:r>
      <w:proofErr w:type="gramEnd"/>
      <w:r>
        <w:rPr>
          <w:rFonts w:hint="eastAsia"/>
        </w:rPr>
        <w:t>200), it will login in like the figure 2-2.</w:t>
      </w:r>
    </w:p>
    <w:p w14:paraId="3518BC48" w14:textId="28EE60F2" w:rsidR="00F978E2" w:rsidRDefault="00F978E2" w:rsidP="00847DAD">
      <w:r>
        <w:rPr>
          <w:rFonts w:hint="eastAsia"/>
        </w:rPr>
        <w:t>3.RoomList</w:t>
      </w:r>
    </w:p>
    <w:p w14:paraId="5C09E0E8" w14:textId="3BCFD935" w:rsidR="00F978E2" w:rsidRDefault="00F978E2" w:rsidP="00847DAD">
      <w:r>
        <w:rPr>
          <w:rFonts w:hint="eastAsia"/>
        </w:rPr>
        <w:tab/>
      </w:r>
      <w:r w:rsidR="0083413A" w:rsidRPr="0083413A">
        <w:rPr>
          <w:noProof/>
        </w:rPr>
        <w:drawing>
          <wp:inline distT="0" distB="0" distL="0" distR="0" wp14:anchorId="0A3B1A3E" wp14:editId="73D5CD04">
            <wp:extent cx="2404211" cy="4125218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2983" cy="415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C52" w:rsidRPr="00EE2C52">
        <w:rPr>
          <w:noProof/>
        </w:rPr>
        <w:drawing>
          <wp:inline distT="0" distB="0" distL="0" distR="0" wp14:anchorId="2FCCAC3C" wp14:editId="64C7E67F">
            <wp:extent cx="2372947" cy="40937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647" cy="411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7AEE" w14:textId="71DE1451" w:rsidR="0083413A" w:rsidRDefault="002F464A" w:rsidP="00847DAD">
      <w:r>
        <w:rPr>
          <w:rFonts w:hint="eastAsia"/>
        </w:rPr>
        <w:tab/>
      </w:r>
      <w:r w:rsidR="00626818">
        <w:rPr>
          <w:rFonts w:hint="eastAsia"/>
        </w:rPr>
        <w:t>W</w:t>
      </w:r>
      <w:r w:rsidR="0093255C">
        <w:rPr>
          <w:rFonts w:hint="eastAsia"/>
        </w:rPr>
        <w:t xml:space="preserve">hen you after login, you will enter the Roomlist. </w:t>
      </w:r>
      <w:r w:rsidR="0093255C">
        <w:t>S</w:t>
      </w:r>
      <w:r w:rsidR="0093255C">
        <w:rPr>
          <w:rFonts w:hint="eastAsia"/>
        </w:rPr>
        <w:t>how like figure 3-1.</w:t>
      </w:r>
    </w:p>
    <w:p w14:paraId="698F106E" w14:textId="09A39F12" w:rsidR="0093255C" w:rsidRDefault="0093255C" w:rsidP="00847DAD">
      <w:r>
        <w:rPr>
          <w:rFonts w:hint="eastAsia"/>
        </w:rPr>
        <w:tab/>
      </w:r>
      <w:r w:rsidR="0082380D" w:rsidRPr="0082380D">
        <w:rPr>
          <w:noProof/>
        </w:rPr>
        <w:drawing>
          <wp:inline distT="0" distB="0" distL="0" distR="0" wp14:anchorId="651A2D6F" wp14:editId="384DE87F">
            <wp:extent cx="5118100" cy="32893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8D04" w14:textId="49967083" w:rsidR="00216B34" w:rsidRDefault="00626818" w:rsidP="00626818">
      <w:pPr>
        <w:ind w:firstLine="420"/>
      </w:pPr>
      <w:r>
        <w:rPr>
          <w:rFonts w:hint="eastAsia"/>
        </w:rPr>
        <w:t>T</w:t>
      </w:r>
      <w:r w:rsidR="00216B34">
        <w:rPr>
          <w:rFonts w:hint="eastAsia"/>
        </w:rPr>
        <w:t xml:space="preserve">hen the client will get a response like below, show the room which has someone else. </w:t>
      </w:r>
      <w:r w:rsidR="00216B34">
        <w:t>A</w:t>
      </w:r>
      <w:r w:rsidR="00216B34">
        <w:rPr>
          <w:rFonts w:hint="eastAsia"/>
        </w:rPr>
        <w:t xml:space="preserve">nd the user can choose a room to enter, and the room which has 3 users </w:t>
      </w:r>
      <w:proofErr w:type="gramStart"/>
      <w:r w:rsidR="00216B34">
        <w:t>already</w:t>
      </w:r>
      <w:r w:rsidR="00216B34">
        <w:rPr>
          <w:rFonts w:hint="eastAsia"/>
        </w:rPr>
        <w:t>(</w:t>
      </w:r>
      <w:proofErr w:type="gramEnd"/>
      <w:r w:rsidR="00216B34">
        <w:rPr>
          <w:rFonts w:hint="eastAsia"/>
        </w:rPr>
        <w:t xml:space="preserve">the </w:t>
      </w:r>
      <w:r w:rsidR="00216B34">
        <w:t>maximum</w:t>
      </w:r>
      <w:r w:rsidR="00216B34">
        <w:rPr>
          <w:rFonts w:hint="eastAsia"/>
        </w:rPr>
        <w:t xml:space="preserve"> users) will not permit the 4</w:t>
      </w:r>
      <w:r w:rsidR="00216B34" w:rsidRPr="00216B34">
        <w:rPr>
          <w:rFonts w:hint="eastAsia"/>
          <w:vertAlign w:val="superscript"/>
        </w:rPr>
        <w:t>th</w:t>
      </w:r>
      <w:r w:rsidR="00216B34">
        <w:rPr>
          <w:rFonts w:hint="eastAsia"/>
        </w:rPr>
        <w:t xml:space="preserve"> user enter.</w:t>
      </w:r>
    </w:p>
    <w:p w14:paraId="1FDD1C91" w14:textId="00DF5F7A" w:rsidR="0082380D" w:rsidRDefault="00216B34" w:rsidP="00847DAD">
      <w:r w:rsidRPr="00216B34">
        <w:rPr>
          <w:noProof/>
        </w:rPr>
        <w:drawing>
          <wp:inline distT="0" distB="0" distL="0" distR="0" wp14:anchorId="145E7FD9" wp14:editId="085B67FA">
            <wp:extent cx="2247900" cy="32004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7FCC" w14:textId="31FC757C" w:rsidR="0093255C" w:rsidRDefault="00626818" w:rsidP="00626818">
      <w:pPr>
        <w:ind w:firstLine="420"/>
      </w:pPr>
      <w:r>
        <w:rPr>
          <w:rFonts w:hint="eastAsia"/>
        </w:rPr>
        <w:t>(</w:t>
      </w:r>
      <w:r w:rsidR="001518E5">
        <w:rPr>
          <w:rFonts w:hint="eastAsia"/>
        </w:rPr>
        <w:t>4</w:t>
      </w:r>
      <w:proofErr w:type="gramStart"/>
      <w:r>
        <w:rPr>
          <w:rFonts w:hint="eastAsia"/>
        </w:rPr>
        <w:t>)</w:t>
      </w:r>
      <w:r w:rsidR="001518E5">
        <w:rPr>
          <w:rFonts w:hint="eastAsia"/>
        </w:rPr>
        <w:t>.Game</w:t>
      </w:r>
      <w:proofErr w:type="gramEnd"/>
      <w:r w:rsidR="001518E5">
        <w:rPr>
          <w:rFonts w:hint="eastAsia"/>
        </w:rPr>
        <w:t xml:space="preserve"> Room</w:t>
      </w:r>
    </w:p>
    <w:p w14:paraId="2C395120" w14:textId="2CDF6578" w:rsidR="0043046B" w:rsidRDefault="0043046B" w:rsidP="00847DAD">
      <w:r w:rsidRPr="0043046B">
        <w:rPr>
          <w:noProof/>
        </w:rPr>
        <w:drawing>
          <wp:inline distT="0" distB="0" distL="0" distR="0" wp14:anchorId="657C1DE5" wp14:editId="15121F84">
            <wp:extent cx="2620149" cy="44775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4664" cy="44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2D1">
        <w:rPr>
          <w:noProof/>
        </w:rPr>
        <w:drawing>
          <wp:inline distT="0" distB="0" distL="0" distR="0" wp14:anchorId="11447461" wp14:editId="6E3545CF">
            <wp:extent cx="2618479" cy="4486801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413" cy="45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1249" w14:textId="0B25190C" w:rsidR="0043046B" w:rsidRDefault="00626818" w:rsidP="00626818">
      <w:pPr>
        <w:ind w:firstLine="420"/>
      </w:pPr>
      <w:r>
        <w:rPr>
          <w:rFonts w:hint="eastAsia"/>
        </w:rPr>
        <w:t>T</w:t>
      </w:r>
      <w:r w:rsidR="0043046B">
        <w:rPr>
          <w:rFonts w:hint="eastAsia"/>
        </w:rPr>
        <w:t>he client request the room</w:t>
      </w:r>
      <w:r w:rsidR="0043046B">
        <w:t>’</w:t>
      </w:r>
      <w:r w:rsidR="0043046B">
        <w:rPr>
          <w:rFonts w:hint="eastAsia"/>
        </w:rPr>
        <w:t>s user from user every 5 second.</w:t>
      </w:r>
    </w:p>
    <w:p w14:paraId="49EFC956" w14:textId="190739AB" w:rsidR="0043046B" w:rsidRDefault="004042CE" w:rsidP="00847DAD">
      <w:r w:rsidRPr="004042CE">
        <w:rPr>
          <w:noProof/>
        </w:rPr>
        <w:drawing>
          <wp:inline distT="0" distB="0" distL="0" distR="0" wp14:anchorId="453C15EF" wp14:editId="2D22503C">
            <wp:extent cx="5143500" cy="34163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E28B" w14:textId="6208BA17" w:rsidR="004042CE" w:rsidRDefault="00626818" w:rsidP="00626818">
      <w:pPr>
        <w:ind w:firstLine="420"/>
      </w:pPr>
      <w:r>
        <w:rPr>
          <w:rFonts w:hint="eastAsia"/>
        </w:rPr>
        <w:t>T</w:t>
      </w:r>
      <w:r w:rsidR="004042CE">
        <w:rPr>
          <w:rFonts w:hint="eastAsia"/>
        </w:rPr>
        <w:t xml:space="preserve">he server will response </w:t>
      </w:r>
      <w:r w:rsidR="004042CE">
        <w:t xml:space="preserve">the exist </w:t>
      </w:r>
      <w:r w:rsidR="004042CE">
        <w:rPr>
          <w:rFonts w:hint="eastAsia"/>
        </w:rPr>
        <w:t>users in this room, and only when the users number equal 3, the start button will be visible.</w:t>
      </w:r>
    </w:p>
    <w:p w14:paraId="1AB57730" w14:textId="10C398AB" w:rsidR="004042CE" w:rsidRDefault="00626818" w:rsidP="00847DAD">
      <w:r>
        <w:rPr>
          <w:rFonts w:hint="eastAsia"/>
        </w:rPr>
        <w:t>(</w:t>
      </w:r>
      <w:r w:rsidR="004042CE">
        <w:rPr>
          <w:rFonts w:hint="eastAsia"/>
        </w:rPr>
        <w:t>5</w:t>
      </w:r>
      <w:r>
        <w:rPr>
          <w:rFonts w:hint="eastAsia"/>
        </w:rPr>
        <w:t>)</w:t>
      </w:r>
      <w:r w:rsidR="004042CE">
        <w:rPr>
          <w:rFonts w:hint="eastAsia"/>
        </w:rPr>
        <w:t>. Gaming</w:t>
      </w:r>
    </w:p>
    <w:p w14:paraId="459FECBD" w14:textId="38E0812D" w:rsidR="004042CE" w:rsidRDefault="004042CE" w:rsidP="00847DAD">
      <w:r>
        <w:rPr>
          <w:rFonts w:hint="eastAsia"/>
        </w:rPr>
        <w:tab/>
      </w:r>
      <w:r w:rsidR="00D662AD" w:rsidRPr="00D662AD">
        <w:rPr>
          <w:noProof/>
        </w:rPr>
        <w:drawing>
          <wp:inline distT="0" distB="0" distL="0" distR="0" wp14:anchorId="17C87E2E" wp14:editId="10E10DCB">
            <wp:extent cx="2403994" cy="409714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781" cy="41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70A" w:rsidRPr="004B370A">
        <w:rPr>
          <w:noProof/>
        </w:rPr>
        <w:drawing>
          <wp:inline distT="0" distB="0" distL="0" distR="0" wp14:anchorId="0C623E33" wp14:editId="32FCDF51">
            <wp:extent cx="2405830" cy="4089796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9220" cy="418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596E" w14:textId="13303615" w:rsidR="00D662AD" w:rsidRDefault="0063704E" w:rsidP="00847DAD">
      <w:r>
        <w:rPr>
          <w:rFonts w:hint="eastAsia"/>
        </w:rPr>
        <w:tab/>
        <w:t>W</w:t>
      </w:r>
      <w:r w:rsidR="00D662AD">
        <w:rPr>
          <w:rFonts w:hint="eastAsia"/>
        </w:rPr>
        <w:t>hen the game is starting, client will request the server to initiate the room, and the server will response this Round</w:t>
      </w:r>
      <w:r w:rsidR="00D662AD">
        <w:t>’</w:t>
      </w:r>
      <w:r w:rsidR="00D662AD">
        <w:rPr>
          <w:rFonts w:hint="eastAsia"/>
        </w:rPr>
        <w:t xml:space="preserve">s </w:t>
      </w:r>
      <w:proofErr w:type="gramStart"/>
      <w:r w:rsidR="00D662AD">
        <w:rPr>
          <w:rFonts w:hint="eastAsia"/>
        </w:rPr>
        <w:t>master(</w:t>
      </w:r>
      <w:proofErr w:type="gramEnd"/>
      <w:r w:rsidR="00D662AD">
        <w:rPr>
          <w:rFonts w:hint="eastAsia"/>
        </w:rPr>
        <w:t>who know the word and answer the question), and the word.</w:t>
      </w:r>
    </w:p>
    <w:p w14:paraId="24DAEE67" w14:textId="4B0BDDC2" w:rsidR="00D662AD" w:rsidRDefault="00D662AD" w:rsidP="00847DAD">
      <w:r>
        <w:rPr>
          <w:rFonts w:hint="eastAsia"/>
        </w:rPr>
        <w:tab/>
      </w:r>
      <w:r w:rsidR="002B08CB" w:rsidRPr="002B08CB">
        <w:rPr>
          <w:noProof/>
        </w:rPr>
        <w:drawing>
          <wp:inline distT="0" distB="0" distL="0" distR="0" wp14:anchorId="65951226" wp14:editId="22E6326B">
            <wp:extent cx="5118100" cy="3238500"/>
            <wp:effectExtent l="0" t="0" r="1270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6A30C02" w14:textId="485AC174" w:rsidR="00FA39A8" w:rsidRDefault="00FA39A8" w:rsidP="00847DAD">
      <w:r w:rsidRPr="00FA39A8">
        <w:rPr>
          <w:noProof/>
        </w:rPr>
        <w:drawing>
          <wp:inline distT="0" distB="0" distL="0" distR="0" wp14:anchorId="3A910113" wp14:editId="16A5398E">
            <wp:extent cx="2554676" cy="4340711"/>
            <wp:effectExtent l="0" t="0" r="1079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5148" cy="43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8CB">
        <w:rPr>
          <w:noProof/>
        </w:rPr>
        <w:drawing>
          <wp:inline distT="0" distB="0" distL="0" distR="0" wp14:anchorId="5CBC4A84" wp14:editId="659B26DF">
            <wp:extent cx="2556765" cy="4381052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6251" cy="439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C916" w14:textId="40C90A0D" w:rsidR="00FA39A8" w:rsidRDefault="0063704E" w:rsidP="0063704E">
      <w:pPr>
        <w:ind w:firstLine="420"/>
      </w:pPr>
      <w:r>
        <w:rPr>
          <w:rFonts w:hint="eastAsia"/>
        </w:rPr>
        <w:t>T</w:t>
      </w:r>
      <w:r w:rsidR="00FA39A8">
        <w:rPr>
          <w:rFonts w:hint="eastAsia"/>
        </w:rPr>
        <w:t xml:space="preserve">he user who is not the master can </w:t>
      </w:r>
      <w:proofErr w:type="gramStart"/>
      <w:r w:rsidR="00FA39A8">
        <w:t>using</w:t>
      </w:r>
      <w:proofErr w:type="gramEnd"/>
      <w:r w:rsidR="00FA39A8">
        <w:rPr>
          <w:rFonts w:hint="eastAsia"/>
        </w:rPr>
        <w:t xml:space="preserve"> the </w:t>
      </w:r>
      <w:r w:rsidR="00FA39A8">
        <w:t>“</w:t>
      </w:r>
      <w:r w:rsidR="00FA39A8">
        <w:rPr>
          <w:rFonts w:hint="eastAsia"/>
        </w:rPr>
        <w:t>?</w:t>
      </w:r>
      <w:r w:rsidR="00FA39A8">
        <w:t>”</w:t>
      </w:r>
      <w:r w:rsidR="00FA39A8">
        <w:rPr>
          <w:rFonts w:hint="eastAsia"/>
        </w:rPr>
        <w:t>button to ask a question to the master, and the master can only answer yes or no, and then the user can get the hint about the right word.</w:t>
      </w:r>
    </w:p>
    <w:p w14:paraId="2738BFB1" w14:textId="583D70A7" w:rsidR="00FA39A8" w:rsidRDefault="00FA39A8" w:rsidP="0063704E">
      <w:pPr>
        <w:ind w:firstLine="420"/>
      </w:pPr>
      <w:r>
        <w:t>T</w:t>
      </w:r>
      <w:r>
        <w:rPr>
          <w:rFonts w:hint="eastAsia"/>
        </w:rPr>
        <w:t xml:space="preserve">he different is distinguish by the message type set by client. </w:t>
      </w:r>
      <w:r>
        <w:t>E</w:t>
      </w:r>
      <w:r>
        <w:rPr>
          <w:rFonts w:hint="eastAsia"/>
        </w:rPr>
        <w:t xml:space="preserve">very message send by user include the question or chat will post to server and insert into database message table. </w:t>
      </w:r>
    </w:p>
    <w:p w14:paraId="243BB2AF" w14:textId="689004B7" w:rsidR="004042CE" w:rsidRDefault="00FA39A8" w:rsidP="00847DAD">
      <w:r w:rsidRPr="00FA39A8">
        <w:rPr>
          <w:noProof/>
        </w:rPr>
        <w:drawing>
          <wp:inline distT="0" distB="0" distL="0" distR="0" wp14:anchorId="7811CB07" wp14:editId="20666ED2">
            <wp:extent cx="5270500" cy="2682875"/>
            <wp:effectExtent l="0" t="0" r="1270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8C29" w14:textId="1AD1C049" w:rsidR="0093082F" w:rsidRDefault="0063704E" w:rsidP="0063704E">
      <w:pPr>
        <w:ind w:firstLine="420"/>
      </w:pPr>
      <w:r>
        <w:rPr>
          <w:rFonts w:hint="eastAsia"/>
        </w:rPr>
        <w:t>A</w:t>
      </w:r>
      <w:r w:rsidR="00FA39A8">
        <w:rPr>
          <w:rFonts w:hint="eastAsia"/>
        </w:rPr>
        <w:t>nd user auto get the message from server every 5 seconds.</w:t>
      </w:r>
      <w:r w:rsidR="0093082F">
        <w:rPr>
          <w:rFonts w:hint="eastAsia"/>
        </w:rPr>
        <w:tab/>
      </w:r>
    </w:p>
    <w:p w14:paraId="6780954B" w14:textId="17D2684E" w:rsidR="00F76F44" w:rsidRPr="00FB64F1" w:rsidRDefault="00F76F44" w:rsidP="00847DAD">
      <w:pPr>
        <w:rPr>
          <w:b/>
        </w:rPr>
      </w:pPr>
      <w:r w:rsidRPr="00FB64F1">
        <w:rPr>
          <w:rFonts w:hint="eastAsia"/>
          <w:b/>
        </w:rPr>
        <w:t>4.</w:t>
      </w:r>
      <w:r w:rsidRPr="00FB64F1">
        <w:rPr>
          <w:b/>
        </w:rPr>
        <w:t xml:space="preserve"> </w:t>
      </w:r>
      <w:r w:rsidRPr="00FB64F1">
        <w:rPr>
          <w:rFonts w:hint="eastAsia"/>
          <w:b/>
        </w:rPr>
        <w:t>F</w:t>
      </w:r>
      <w:r w:rsidRPr="00FB64F1">
        <w:rPr>
          <w:b/>
        </w:rPr>
        <w:t>urther improve</w:t>
      </w:r>
      <w:r w:rsidRPr="00FB64F1">
        <w:rPr>
          <w:rFonts w:hint="eastAsia"/>
          <w:b/>
        </w:rPr>
        <w:t>ment</w:t>
      </w:r>
    </w:p>
    <w:p w14:paraId="5634732B" w14:textId="21EBD6F6" w:rsidR="00AD3A1A" w:rsidRDefault="00AD3A1A" w:rsidP="00AD3A1A">
      <w:r>
        <w:rPr>
          <w:rFonts w:hint="eastAsia"/>
        </w:rPr>
        <w:t xml:space="preserve">    </w:t>
      </w:r>
      <w:r w:rsidR="0063704E">
        <w:rPr>
          <w:rFonts w:hint="eastAsia"/>
        </w:rPr>
        <w:t>(</w:t>
      </w:r>
      <w:r>
        <w:t>1</w:t>
      </w:r>
      <w:r w:rsidR="0063704E">
        <w:rPr>
          <w:rFonts w:hint="eastAsia"/>
        </w:rPr>
        <w:t>)</w:t>
      </w:r>
      <w:r>
        <w:t xml:space="preserve"> players can play through voice.</w:t>
      </w:r>
    </w:p>
    <w:p w14:paraId="35332E7C" w14:textId="4374E696" w:rsidR="00AD3A1A" w:rsidRDefault="00AD3A1A" w:rsidP="00AD3A1A">
      <w:r>
        <w:rPr>
          <w:rFonts w:hint="eastAsia"/>
        </w:rPr>
        <w:t xml:space="preserve">    </w:t>
      </w:r>
      <w:r w:rsidR="0063704E">
        <w:rPr>
          <w:rFonts w:hint="eastAsia"/>
        </w:rPr>
        <w:t>(</w:t>
      </w:r>
      <w:r>
        <w:t>2</w:t>
      </w:r>
      <w:r w:rsidR="0063704E">
        <w:rPr>
          <w:rFonts w:hint="eastAsia"/>
        </w:rPr>
        <w:t>)</w:t>
      </w:r>
      <w:r>
        <w:t xml:space="preserve"> games increase the tim</w:t>
      </w:r>
      <w:r>
        <w:rPr>
          <w:rFonts w:hint="eastAsia"/>
        </w:rPr>
        <w:t>er</w:t>
      </w:r>
      <w:r>
        <w:t xml:space="preserve">, </w:t>
      </w:r>
      <w:r>
        <w:rPr>
          <w:rFonts w:hint="eastAsia"/>
        </w:rPr>
        <w:t xml:space="preserve">the </w:t>
      </w:r>
      <w:r>
        <w:t xml:space="preserve">score </w:t>
      </w:r>
      <w:r>
        <w:rPr>
          <w:rFonts w:hint="eastAsia"/>
        </w:rPr>
        <w:t xml:space="preserve">for </w:t>
      </w:r>
      <w:r>
        <w:t>winner</w:t>
      </w:r>
      <w:r>
        <w:rPr>
          <w:rFonts w:hint="eastAsia"/>
        </w:rPr>
        <w:t xml:space="preserve"> in </w:t>
      </w:r>
      <w:r>
        <w:t xml:space="preserve">each round </w:t>
      </w:r>
      <w:r>
        <w:rPr>
          <w:rFonts w:hint="eastAsia"/>
        </w:rPr>
        <w:t xml:space="preserve">is related to </w:t>
      </w:r>
      <w:r>
        <w:t>its</w:t>
      </w:r>
      <w:r>
        <w:rPr>
          <w:rFonts w:hint="eastAsia"/>
        </w:rPr>
        <w:t xml:space="preserve"> spending time</w:t>
      </w:r>
      <w:r>
        <w:t>.</w:t>
      </w:r>
    </w:p>
    <w:p w14:paraId="078B1A2D" w14:textId="12BBB70A" w:rsidR="00AD3A1A" w:rsidRDefault="00AD3A1A" w:rsidP="00AD3A1A">
      <w:r>
        <w:rPr>
          <w:rFonts w:hint="eastAsia"/>
        </w:rPr>
        <w:t xml:space="preserve">    </w:t>
      </w:r>
      <w:r w:rsidR="0063704E">
        <w:rPr>
          <w:rFonts w:hint="eastAsia"/>
        </w:rPr>
        <w:t>(</w:t>
      </w:r>
      <w:r>
        <w:t>3</w:t>
      </w:r>
      <w:r w:rsidR="0063704E">
        <w:rPr>
          <w:rFonts w:hint="eastAsia"/>
        </w:rPr>
        <w:t>)</w:t>
      </w:r>
      <w:r>
        <w:t xml:space="preserve"> </w:t>
      </w:r>
      <w:r>
        <w:rPr>
          <w:rFonts w:hint="eastAsia"/>
        </w:rPr>
        <w:t>players</w:t>
      </w:r>
      <w:r>
        <w:t xml:space="preserve"> can choose their own </w:t>
      </w:r>
      <w:r>
        <w:rPr>
          <w:rFonts w:hint="eastAsia"/>
        </w:rPr>
        <w:t>question</w:t>
      </w:r>
      <w:r>
        <w:t>.</w:t>
      </w:r>
    </w:p>
    <w:p w14:paraId="2ACA822A" w14:textId="5F6BB84A" w:rsidR="00AD3A1A" w:rsidRDefault="0063704E" w:rsidP="001A17AB">
      <w:pPr>
        <w:ind w:firstLine="480"/>
      </w:pPr>
      <w:r>
        <w:rPr>
          <w:rFonts w:hint="eastAsia"/>
        </w:rPr>
        <w:t>(</w:t>
      </w:r>
      <w:r w:rsidR="00AD3A1A">
        <w:t>4</w:t>
      </w:r>
      <w:r>
        <w:rPr>
          <w:rFonts w:hint="eastAsia"/>
        </w:rPr>
        <w:t>)</w:t>
      </w:r>
      <w:r w:rsidR="00AD3A1A">
        <w:t xml:space="preserve"> non-fixed number of players can start the game.</w:t>
      </w:r>
    </w:p>
    <w:p w14:paraId="76DF87F1" w14:textId="786F1B43" w:rsidR="001A17AB" w:rsidRDefault="001A17AB" w:rsidP="001A17AB">
      <w:pPr>
        <w:widowControl/>
        <w:jc w:val="left"/>
        <w:rPr>
          <w:b/>
        </w:rPr>
      </w:pPr>
      <w:r w:rsidRPr="001A17AB">
        <w:rPr>
          <w:rFonts w:hint="eastAsia"/>
          <w:b/>
        </w:rPr>
        <w:t>5.</w:t>
      </w:r>
      <w:r w:rsidRPr="001A17AB">
        <w:rPr>
          <w:b/>
        </w:rPr>
        <w:t xml:space="preserve"> third party libraries</w:t>
      </w:r>
    </w:p>
    <w:p w14:paraId="5975DD23" w14:textId="3EEB4495" w:rsidR="001A17AB" w:rsidRPr="001A17AB" w:rsidRDefault="001A17AB" w:rsidP="001A17AB">
      <w:pPr>
        <w:widowControl/>
        <w:jc w:val="left"/>
      </w:pPr>
      <w:r>
        <w:rPr>
          <w:rFonts w:hint="eastAsia"/>
          <w:b/>
        </w:rPr>
        <w:tab/>
      </w:r>
      <w:r w:rsidR="0063704E">
        <w:rPr>
          <w:rFonts w:hint="eastAsia"/>
        </w:rPr>
        <w:t>O</w:t>
      </w:r>
      <w:r w:rsidRPr="001A17AB">
        <w:rPr>
          <w:rFonts w:hint="eastAsia"/>
        </w:rPr>
        <w:t>kh</w:t>
      </w:r>
      <w:bookmarkStart w:id="0" w:name="_GoBack"/>
      <w:bookmarkEnd w:id="0"/>
      <w:r w:rsidRPr="001A17AB">
        <w:rPr>
          <w:rFonts w:hint="eastAsia"/>
        </w:rPr>
        <w:t>ttp</w:t>
      </w:r>
      <w:r>
        <w:rPr>
          <w:rFonts w:hint="eastAsia"/>
        </w:rPr>
        <w:t>: a library that we use to post and get from server.</w:t>
      </w:r>
    </w:p>
    <w:p w14:paraId="246CA052" w14:textId="2F819B63" w:rsidR="001A17AB" w:rsidRPr="001A17AB" w:rsidRDefault="001A17AB" w:rsidP="001A17AB"/>
    <w:sectPr w:rsidR="001A17AB" w:rsidRPr="001A17AB" w:rsidSect="00734B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E13F2"/>
    <w:multiLevelType w:val="hybridMultilevel"/>
    <w:tmpl w:val="355C6DE8"/>
    <w:lvl w:ilvl="0" w:tplc="971822F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28"/>
    <w:rsid w:val="001518E5"/>
    <w:rsid w:val="001A17AB"/>
    <w:rsid w:val="00216B34"/>
    <w:rsid w:val="002B08CB"/>
    <w:rsid w:val="002F464A"/>
    <w:rsid w:val="003B06DE"/>
    <w:rsid w:val="004042CE"/>
    <w:rsid w:val="0043046B"/>
    <w:rsid w:val="004A2A02"/>
    <w:rsid w:val="004B370A"/>
    <w:rsid w:val="004F603E"/>
    <w:rsid w:val="005A4A61"/>
    <w:rsid w:val="00626818"/>
    <w:rsid w:val="0063704E"/>
    <w:rsid w:val="00653D59"/>
    <w:rsid w:val="006866F9"/>
    <w:rsid w:val="006A166F"/>
    <w:rsid w:val="00734B4F"/>
    <w:rsid w:val="007F35F0"/>
    <w:rsid w:val="0082380D"/>
    <w:rsid w:val="0083413A"/>
    <w:rsid w:val="00847DAD"/>
    <w:rsid w:val="008E187F"/>
    <w:rsid w:val="00925E28"/>
    <w:rsid w:val="0093082F"/>
    <w:rsid w:val="0093255C"/>
    <w:rsid w:val="00AB0BF0"/>
    <w:rsid w:val="00AC0615"/>
    <w:rsid w:val="00AD3A1A"/>
    <w:rsid w:val="00BF0887"/>
    <w:rsid w:val="00C812D1"/>
    <w:rsid w:val="00D662AD"/>
    <w:rsid w:val="00E7561F"/>
    <w:rsid w:val="00EE2C52"/>
    <w:rsid w:val="00F76F44"/>
    <w:rsid w:val="00F93506"/>
    <w:rsid w:val="00F978E2"/>
    <w:rsid w:val="00FA39A8"/>
    <w:rsid w:val="00FB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74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552</Words>
  <Characters>3150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GE, Liqi</dc:creator>
  <cp:keywords/>
  <dc:description/>
  <cp:lastModifiedBy>GU, Quanye</cp:lastModifiedBy>
  <cp:revision>5</cp:revision>
  <dcterms:created xsi:type="dcterms:W3CDTF">2017-05-02T16:24:00Z</dcterms:created>
  <dcterms:modified xsi:type="dcterms:W3CDTF">2017-05-04T14:20:00Z</dcterms:modified>
</cp:coreProperties>
</file>