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0F8" w:rsidRDefault="00213D5D">
      <w:r>
        <w:t>Páginas inmobiliarias de la competencia:</w:t>
      </w:r>
    </w:p>
    <w:p w:rsidR="00213D5D" w:rsidRDefault="00D64637">
      <w:hyperlink r:id="rId4" w:history="1">
        <w:r w:rsidR="00213D5D">
          <w:rPr>
            <w:rStyle w:val="Hipervnculo"/>
          </w:rPr>
          <w:t>http://www.inmobiliariajosemarti.com/</w:t>
        </w:r>
      </w:hyperlink>
    </w:p>
    <w:p w:rsidR="00213D5D" w:rsidRDefault="00D64637">
      <w:hyperlink r:id="rId5" w:history="1">
        <w:r w:rsidR="00213D5D">
          <w:rPr>
            <w:rStyle w:val="Hipervnculo"/>
          </w:rPr>
          <w:t>http://www.linkasociados.com/</w:t>
        </w:r>
      </w:hyperlink>
    </w:p>
    <w:p w:rsidR="00213D5D" w:rsidRDefault="00D64637">
      <w:hyperlink r:id="rId6" w:history="1">
        <w:r w:rsidR="00213D5D">
          <w:rPr>
            <w:rStyle w:val="Hipervnculo"/>
          </w:rPr>
          <w:t>https://www.inmobiliariapeiro.com/</w:t>
        </w:r>
      </w:hyperlink>
    </w:p>
    <w:p w:rsidR="00213D5D" w:rsidRDefault="00D64637">
      <w:hyperlink r:id="rId7" w:history="1">
        <w:r w:rsidR="00213D5D">
          <w:rPr>
            <w:rStyle w:val="Hipervnculo"/>
          </w:rPr>
          <w:t>https://www.mlsgandia.es/</w:t>
        </w:r>
      </w:hyperlink>
    </w:p>
    <w:p w:rsidR="00213D5D" w:rsidRDefault="00383DF2">
      <w:r>
        <w:t xml:space="preserve">Maqueta de </w:t>
      </w:r>
      <w:proofErr w:type="spellStart"/>
      <w:r>
        <w:t>moqups</w:t>
      </w:r>
      <w:proofErr w:type="spellEnd"/>
    </w:p>
    <w:p w:rsidR="00383DF2" w:rsidRDefault="00383DF2">
      <w:r>
        <w:rPr>
          <w:noProof/>
          <w:lang w:eastAsia="es-ES"/>
        </w:rPr>
        <w:drawing>
          <wp:inline distT="0" distB="0" distL="0" distR="0" wp14:anchorId="2DED53EB" wp14:editId="6721533C">
            <wp:extent cx="5400040" cy="3686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37" w:rsidRDefault="00D64637">
      <w:r>
        <w:t>Explicación de l</w:t>
      </w:r>
      <w:bookmarkStart w:id="0" w:name="_GoBack"/>
      <w:bookmarkEnd w:id="0"/>
    </w:p>
    <w:sectPr w:rsidR="00D64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D5D"/>
    <w:rsid w:val="00213D5D"/>
    <w:rsid w:val="00383DF2"/>
    <w:rsid w:val="003A5BB5"/>
    <w:rsid w:val="0040297A"/>
    <w:rsid w:val="004E39E5"/>
    <w:rsid w:val="00584F63"/>
    <w:rsid w:val="00D6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FEB21-2908-469D-A77C-3BB245A7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13D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mlsgandia.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mobiliariapeiro.com/" TargetMode="External"/><Relationship Id="rId5" Type="http://schemas.openxmlformats.org/officeDocument/2006/relationships/hyperlink" Target="http://www.linkasociados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inmobiliariajosemarti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</dc:creator>
  <cp:keywords/>
  <dc:description/>
  <cp:lastModifiedBy>Alumne</cp:lastModifiedBy>
  <cp:revision>3</cp:revision>
  <dcterms:created xsi:type="dcterms:W3CDTF">2020-02-28T11:45:00Z</dcterms:created>
  <dcterms:modified xsi:type="dcterms:W3CDTF">2020-03-02T12:07:00Z</dcterms:modified>
</cp:coreProperties>
</file>