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CE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Codex GPT5.6 sol xhigh</w:t>
      </w:r>
    </w:p>
    <w:p w14:paraId="202BD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调查结论</w:t>
      </w:r>
    </w:p>
    <w:p w14:paraId="4D7DF893">
      <w:pPr>
        <w:rPr>
          <w:rFonts w:hint="default"/>
          <w:lang w:val="en-US" w:eastAsia="zh-CN"/>
        </w:rPr>
      </w:pPr>
    </w:p>
    <w:p w14:paraId="57AAB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建议接入 models.dev，但前提是先收敛 Starverse 现有 capability authority。</w:t>
      </w:r>
    </w:p>
    <w:p w14:paraId="19DC705A">
      <w:pPr>
        <w:rPr>
          <w:rFonts w:hint="default"/>
          <w:lang w:val="en-US" w:eastAsia="zh-CN"/>
        </w:rPr>
      </w:pPr>
    </w:p>
    <w:p w14:paraId="3CE73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最合理的定位是：</w:t>
      </w:r>
    </w:p>
    <w:p w14:paraId="40BB46C4">
      <w:pPr>
        <w:rPr>
          <w:rFonts w:hint="default"/>
          <w:lang w:val="en-US" w:eastAsia="zh-CN"/>
        </w:rPr>
      </w:pPr>
    </w:p>
    <w:p w14:paraId="1AFEC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models.dev 是版本化的、provider-scoped 的 capability evidence source；它不负责模型可用性，不直接驱动 UI，也不直接授权 compiler。</w:t>
      </w:r>
    </w:p>
    <w:p w14:paraId="074FF36A">
      <w:pPr>
        <w:rPr>
          <w:rFonts w:hint="default"/>
          <w:lang w:val="en-US" w:eastAsia="zh-CN"/>
        </w:rPr>
      </w:pPr>
    </w:p>
    <w:p w14:paraId="05D37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真正的最终 authority 应是 Starverse 自己的单一 resolved capability 记录。目录、UI、preflight、runtime snapshot、compiler 全部消费它；compiler/codec 只提供 wire implementation 上限，不能扩权。</w:t>
      </w:r>
    </w:p>
    <w:p w14:paraId="7A3A4884">
      <w:pPr>
        <w:rPr>
          <w:rFonts w:hint="default"/>
          <w:lang w:val="en-US" w:eastAsia="zh-CN"/>
        </w:rPr>
      </w:pPr>
    </w:p>
    <w:p w14:paraId="235CE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DeepSeek 问题证实了用户的判断：UI 与发送前校验现在不是同一来源。models.dev 可以补齐 `/models` 缺失的 reasoning 证据，但仅接入 models.dev 并不能自动消除这条分叉。</w:t>
      </w:r>
    </w:p>
    <w:p w14:paraId="6AC393A4">
      <w:pPr>
        <w:rPr>
          <w:rFonts w:hint="default"/>
          <w:lang w:val="en-US" w:eastAsia="zh-CN"/>
        </w:rPr>
      </w:pPr>
    </w:p>
    <w:p w14:paraId="25A47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```mermaid</w:t>
      </w:r>
    </w:p>
    <w:p w14:paraId="33393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flowchart LR</w:t>
      </w:r>
    </w:p>
    <w:p w14:paraId="53115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LP["Provider live catalog"] --&gt; AV["Availability gate"]</w:t>
      </w:r>
    </w:p>
    <w:p w14:paraId="38035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LP --&gt; EV["Capability evidence"]</w:t>
      </w:r>
    </w:p>
    <w:p w14:paraId="074A9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MD["models.dev 本地 LKG snapshot"] --&gt; EV</w:t>
      </w:r>
    </w:p>
    <w:p w14:paraId="02B7C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RR["Starverse reviewed rules"] --&gt; RS["Single capability resolver"]</w:t>
      </w:r>
    </w:p>
    <w:p w14:paraId="6E608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 --&gt; RS</w:t>
      </w:r>
    </w:p>
    <w:p w14:paraId="03AB1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 --&gt; RS</w:t>
      </w:r>
    </w:p>
    <w:p w14:paraId="68D28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CM["Codec implementation manifest"] --&gt; RS</w:t>
      </w:r>
    </w:p>
    <w:p w14:paraId="5506E441">
      <w:pPr>
        <w:rPr>
          <w:rFonts w:hint="default"/>
          <w:lang w:val="en-US" w:eastAsia="zh-CN"/>
        </w:rPr>
      </w:pPr>
    </w:p>
    <w:p w14:paraId="0D552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RS --&gt; RC["Resolved capability record + revision"]</w:t>
      </w:r>
    </w:p>
    <w:p w14:paraId="2DFFC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 --&gt; CAT["目录展示"]</w:t>
      </w:r>
    </w:p>
    <w:p w14:paraId="25883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 --&gt; UI["UI 控件"]</w:t>
      </w:r>
    </w:p>
    <w:p w14:paraId="27F88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 --&gt; PF["Send preflight"]</w:t>
      </w:r>
    </w:p>
    <w:p w14:paraId="4FC70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 --&gt; RT["Runtime capability snapshot&lt;br/&gt;只允许进一步收窄"]</w:t>
      </w:r>
    </w:p>
    <w:p w14:paraId="78EBB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RT --&gt; CC["Compiler / codec"]</w:t>
      </w:r>
    </w:p>
    <w:p w14:paraId="1F398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7D2BC37">
      <w:pPr>
        <w:rPr>
          <w:rFonts w:hint="default"/>
          <w:lang w:val="en-US" w:eastAsia="zh-CN"/>
        </w:rPr>
      </w:pPr>
    </w:p>
    <w:p w14:paraId="4D0F6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没有通向 availability gate 的路径。</w:t>
      </w:r>
    </w:p>
    <w:p w14:paraId="18918C2A">
      <w:pPr>
        <w:rPr>
          <w:rFonts w:hint="default"/>
          <w:lang w:val="en-US" w:eastAsia="zh-CN"/>
        </w:rPr>
      </w:pPr>
    </w:p>
    <w:p w14:paraId="0A4AD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 是否建议接入 models.dev？</w:t>
      </w:r>
    </w:p>
    <w:p w14:paraId="6F526587">
      <w:pPr>
        <w:rPr>
          <w:rFonts w:hint="default"/>
          <w:lang w:val="en-US" w:eastAsia="zh-CN"/>
        </w:rPr>
      </w:pPr>
    </w:p>
    <w:p w14:paraId="0E9E0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建议接入，理由有三点：</w:t>
      </w:r>
    </w:p>
    <w:p w14:paraId="3F979628">
      <w:pPr>
        <w:rPr>
          <w:rFonts w:hint="default"/>
          <w:lang w:val="en-US" w:eastAsia="zh-CN"/>
        </w:rPr>
      </w:pPr>
    </w:p>
    <w:p w14:paraId="029B0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DeepSeek、OpenAI 等 `/models` 接口经常只证明模型存在，不提供完整 capability。</w:t>
      </w:r>
    </w:p>
    <w:p w14:paraId="7134B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models.dev 已有 provider-specific model、reasoning options、modalities、limits 等结构，schema 也明确区分 reasoning toggle、effort、budget。[models.dev README](https://github.com/anomalyco/models.dev)、[schema.ts](https://github.com/anomalyco/models.dev/blob/dev/packages/core/src/schema.ts)</w:t>
      </w:r>
    </w:p>
    <w:p w14:paraId="0244D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Starverse 已具备 observation、resolution digest、catalog revision、runtime capability snapshot、LKG 和 stale rejection，适合把它作为新证据源接入。</w:t>
      </w:r>
    </w:p>
    <w:p w14:paraId="13CD2643">
      <w:pPr>
        <w:rPr>
          <w:rFonts w:hint="default"/>
          <w:lang w:val="en-US" w:eastAsia="zh-CN"/>
        </w:rPr>
      </w:pPr>
    </w:p>
    <w:p w14:paraId="0F0F3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但它应在统一 resolver 完成或至少进入 shadow mode 后接入。否则很容易变成新的 UI fallback，增加第四套能力表。</w:t>
      </w:r>
    </w:p>
    <w:p w14:paraId="6EF38DDE">
      <w:pPr>
        <w:rPr>
          <w:rFonts w:hint="default"/>
          <w:lang w:val="en-US" w:eastAsia="zh-CN"/>
        </w:rPr>
      </w:pPr>
    </w:p>
    <w:p w14:paraId="6633B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2. models.dev 最合理的角色</w:t>
      </w:r>
    </w:p>
    <w:p w14:paraId="3ABABFE5">
      <w:pPr>
        <w:rPr>
          <w:rFonts w:hint="default"/>
          <w:lang w:val="en-US" w:eastAsia="zh-CN"/>
        </w:rPr>
      </w:pPr>
    </w:p>
    <w:p w14:paraId="24624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定义为：</w:t>
      </w:r>
    </w:p>
    <w:p w14:paraId="2D28E779">
      <w:pPr>
        <w:rPr>
          <w:rFonts w:hint="default"/>
          <w:lang w:val="en-US" w:eastAsia="zh-CN"/>
        </w:rPr>
      </w:pPr>
    </w:p>
    <w:p w14:paraId="5639D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`trusted_external_catalog_evidence`：可用于填补 live provider 的 `missing/unknown`，但不能覆盖同一 serving scope 下 provider 的明确事实，也不能绕过 reviewed policy 或 codec 上限。</w:t>
      </w:r>
    </w:p>
    <w:p w14:paraId="75436804">
      <w:pPr>
        <w:rPr>
          <w:rFonts w:hint="default"/>
          <w:lang w:val="en-US" w:eastAsia="zh-CN"/>
        </w:rPr>
      </w:pPr>
    </w:p>
    <w:p w14:paraId="0B8DC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它可以证明“有证据认为该 provider 下该模型支持某能力”，但不能单独证明：</w:t>
      </w:r>
    </w:p>
    <w:p w14:paraId="25A72496">
      <w:pPr>
        <w:rPr>
          <w:rFonts w:hint="default"/>
          <w:lang w:val="en-US" w:eastAsia="zh-CN"/>
        </w:rPr>
      </w:pPr>
    </w:p>
    <w:p w14:paraId="7DACB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credential 看得到模型；</w:t>
      </w:r>
    </w:p>
    <w:p w14:paraId="3E5E4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endpoint/profile 提供该模型；</w:t>
      </w:r>
    </w:p>
    <w:p w14:paraId="182F9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Starverse 当前 operation 支持该能力；</w:t>
      </w:r>
    </w:p>
    <w:p w14:paraId="241D1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Starverse codec 已经实现对应编码。</w:t>
      </w:r>
    </w:p>
    <w:p w14:paraId="2FFBFE5D">
      <w:pPr>
        <w:rPr>
          <w:rFonts w:hint="default"/>
          <w:lang w:val="en-US" w:eastAsia="zh-CN"/>
        </w:rPr>
      </w:pPr>
    </w:p>
    <w:p w14:paraId="57CED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自己也采用 provider model + `base_model` 继承，并允许 provider-specific override，这一点与 Starverse 的 provider isolation 要求基本相符。[models.dev metadata 规则](https://github.com/anomalyco/models.dev#adding-model-metadata)</w:t>
      </w:r>
    </w:p>
    <w:p w14:paraId="7ED54874">
      <w:pPr>
        <w:rPr>
          <w:rFonts w:hint="default"/>
          <w:lang w:val="en-US" w:eastAsia="zh-CN"/>
        </w:rPr>
      </w:pPr>
    </w:p>
    <w:p w14:paraId="66769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3. 应该在哪一层接入？</w:t>
      </w:r>
    </w:p>
    <w:p w14:paraId="0F5713D6">
      <w:pPr>
        <w:rPr>
          <w:rFonts w:hint="default"/>
          <w:lang w:val="en-US" w:eastAsia="zh-CN"/>
        </w:rPr>
      </w:pPr>
    </w:p>
    <w:p w14:paraId="02D72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推荐接在现有 capability resolution 边界，而不是：</w:t>
      </w:r>
    </w:p>
    <w:p w14:paraId="1E791C4E">
      <w:pPr>
        <w:rPr>
          <w:rFonts w:hint="default"/>
          <w:lang w:val="en-US" w:eastAsia="zh-CN"/>
        </w:rPr>
      </w:pPr>
    </w:p>
    <w:p w14:paraId="61E2B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DeepSeek catalog source；</w:t>
      </w:r>
    </w:p>
    <w:p w14:paraId="5DF54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UI；</w:t>
      </w:r>
    </w:p>
    <w:p w14:paraId="4D187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active preflight；</w:t>
      </w:r>
    </w:p>
    <w:p w14:paraId="64537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provider compiler；</w:t>
      </w:r>
    </w:p>
    <w:p w14:paraId="31EB3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每次发送前的联网请求。</w:t>
      </w:r>
    </w:p>
    <w:p w14:paraId="285903F1">
      <w:pPr>
        <w:rPr>
          <w:rFonts w:hint="default"/>
          <w:lang w:val="en-US" w:eastAsia="zh-CN"/>
        </w:rPr>
      </w:pPr>
    </w:p>
    <w:p w14:paraId="5141F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具体来说，应把当前 [modelCapabilityResolverV2.ts](D:/Starverse/src/next/modelCatalog/modelCapabilityResolverV2.ts:15) 从“provider observation + 简单 supplement”升级为接受完整 evidence bundle 的纯 resolver：</w:t>
      </w:r>
    </w:p>
    <w:p w14:paraId="2821A84A">
      <w:pPr>
        <w:rPr>
          <w:rFonts w:hint="default"/>
          <w:lang w:val="en-US" w:eastAsia="zh-CN"/>
        </w:rPr>
      </w:pPr>
    </w:p>
    <w:p w14:paraId="61C18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30A5B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live provider observation</w:t>
      </w:r>
    </w:p>
    <w:p w14:paraId="74BA0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models.dev provider-specific record</w:t>
      </w:r>
    </w:p>
    <w:p w14:paraId="65BF1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reviewed capability rules</w:t>
      </w:r>
    </w:p>
    <w:p w14:paraId="3248F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codec implementation manifest</w:t>
      </w:r>
    </w:p>
    <w:p w14:paraId="37E5D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one resolved capability record</w:t>
      </w:r>
    </w:p>
    <w:p w14:paraId="2021F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B0CDFED">
      <w:pPr>
        <w:rPr>
          <w:rFonts w:hint="default"/>
          <w:lang w:val="en-US" w:eastAsia="zh-CN"/>
        </w:rPr>
      </w:pPr>
    </w:p>
    <w:p w14:paraId="32496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最终记录应在 active catalog publication 时物化并纳入 digest/revision。现有 catalog scope 已包含：</w:t>
      </w:r>
    </w:p>
    <w:p w14:paraId="5613BDA3">
      <w:pPr>
        <w:rPr>
          <w:rFonts w:hint="default"/>
          <w:lang w:val="en-US" w:eastAsia="zh-CN"/>
        </w:rPr>
      </w:pPr>
    </w:p>
    <w:p w14:paraId="13E22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provider</w:t>
      </w:r>
    </w:p>
    <w:p w14:paraId="481BB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credential scope</w:t>
      </w:r>
    </w:p>
    <w:p w14:paraId="3EFA8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endpoint profile</w:t>
      </w:r>
    </w:p>
    <w:p w14:paraId="5CBDD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operation contract</w:t>
      </w:r>
    </w:p>
    <w:p w14:paraId="37B07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category</w:t>
      </w:r>
    </w:p>
    <w:p w14:paraId="06EEF7AF">
      <w:pPr>
        <w:rPr>
          <w:rFonts w:hint="default"/>
          <w:lang w:val="en-US" w:eastAsia="zh-CN"/>
        </w:rPr>
      </w:pPr>
    </w:p>
    <w:p w14:paraId="3229C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 [modelCatalogV2Repo.ts](D:/Starverse/infra/db/repo/modelCatalogV2Repo.ts:11)。这已经非常接近所需的 capability identity。</w:t>
      </w:r>
    </w:p>
    <w:p w14:paraId="2A19951A">
      <w:pPr>
        <w:rPr>
          <w:rFonts w:hint="default"/>
          <w:lang w:val="en-US" w:eastAsia="zh-CN"/>
        </w:rPr>
      </w:pPr>
    </w:p>
    <w:p w14:paraId="03747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Runtime capability snapshot 不应重新决定模型能力；它只能从上述记录出发，叠加工具注册表、附件、确认状态等 command-specific 条件做单调收窄。</w:t>
      </w:r>
    </w:p>
    <w:p w14:paraId="51C29FAC">
      <w:pPr>
        <w:rPr>
          <w:rFonts w:hint="default"/>
          <w:lang w:val="en-US" w:eastAsia="zh-CN"/>
        </w:rPr>
      </w:pPr>
    </w:p>
    <w:p w14:paraId="007FE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4. 当前到底有多少个模型能力决策点？</w:t>
      </w:r>
    </w:p>
    <w:p w14:paraId="6B2C65F8">
      <w:pPr>
        <w:rPr>
          <w:rFonts w:hint="default"/>
          <w:lang w:val="en-US" w:eastAsia="zh-CN"/>
        </w:rPr>
      </w:pPr>
    </w:p>
    <w:p w14:paraId="16AB4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DeepSeek reasoning 链路计算，至少有 9 个实现 seam，其中 6 个会独立影响业务可见性或合法性：</w:t>
      </w:r>
    </w:p>
    <w:p w14:paraId="6E0E2B42">
      <w:pPr>
        <w:rPr>
          <w:rFonts w:hint="default"/>
          <w:lang w:val="en-US" w:eastAsia="zh-CN"/>
        </w:rPr>
      </w:pPr>
    </w:p>
    <w:p w14:paraId="5600D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# | 当前 seam | 现状 | 目标 |</w:t>
      </w:r>
    </w:p>
    <w:p w14:paraId="32972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|---|---|---|---|</w:t>
      </w:r>
    </w:p>
    <w:p w14:paraId="1B44E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Provider observation parser | DeepSeek 所有 capability 都写成 `missing` | 保留，忠实表达来源 |</w:t>
      </w:r>
    </w:p>
    <w:p w14:paraId="23F24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Catalog 顶层布尔投影 | `missing` 被投影成 false-like boolean | 删除其 authority 身份 |</w:t>
      </w:r>
    </w:p>
    <w:p w14:paraId="780B8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Model capability resolver/registry | 只补 `textChat`，reasoning 仍 unknown | 升级为唯一 resolver |</w:t>
      </w:r>
    </w:p>
    <w:p w14:paraId="14E33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Query/picker fallback | resolution 缺失时回退旧 booleans | 移除 fallback |</w:t>
      </w:r>
    </w:p>
    <w:p w14:paraId="02D9F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UI selector/session guard | Composer、Console 各自 hardcode | 只消费 resolved domain |</w:t>
      </w:r>
    </w:p>
    <w:p w14:paraId="15C53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 | Active catalog preflight | 按 bool resolution 拒绝 | 消费同一完整 resolved record |</w:t>
      </w:r>
    </w:p>
    <w:p w14:paraId="5C969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7 | Provider stable capability policy | 再维护一套 effort/domain | 变成 reviewed rules + wire manifest 输入 |</w:t>
      </w:r>
    </w:p>
    <w:p w14:paraId="51A93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8 | Compiler intent projection | 再决定 effort 是否接受和如何映射 | 只做已授权 intent 的编码 |</w:t>
      </w:r>
    </w:p>
    <w:p w14:paraId="78D41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9 | Request codec | 校验最终 wire schema | 保留为最后安全边界 |</w:t>
      </w:r>
    </w:p>
    <w:p w14:paraId="4232F059">
      <w:pPr>
        <w:rPr>
          <w:rFonts w:hint="default"/>
          <w:lang w:val="en-US" w:eastAsia="zh-CN"/>
        </w:rPr>
      </w:pPr>
    </w:p>
    <w:p w14:paraId="6F886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关键代码包括：</w:t>
      </w:r>
    </w:p>
    <w:p w14:paraId="403A9C89">
      <w:pPr>
        <w:rPr>
          <w:rFonts w:hint="default"/>
          <w:lang w:val="en-US" w:eastAsia="zh-CN"/>
        </w:rPr>
      </w:pPr>
    </w:p>
    <w:p w14:paraId="29E7B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DeepSeek observation：[deepSeekModelSource.ts](D:/Starverse/src/next/provider/deepseek/deepSeekModelSource.ts:254)</w:t>
      </w:r>
    </w:p>
    <w:p w14:paraId="7B7A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resolver：[modelCapabilityResolverV2.ts](D:/Starverse/src/next/modelCatalog/modelCapabilityResolverV2.ts:23)</w:t>
      </w:r>
    </w:p>
    <w:p w14:paraId="66312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supplement/wire 表：[providerCatalogAuthorityRegistryV2.ts](D:/Starverse/src/next/modelCatalog/providerCatalogAuthorityRegistryV2.ts:66)</w:t>
      </w:r>
    </w:p>
    <w:p w14:paraId="7343D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catalog fallback：[catalogQueryService.ts](D:/Starverse/src/next/modelCatalog/catalogQueryService.ts:404)</w:t>
      </w:r>
    </w:p>
    <w:p w14:paraId="6681F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Composer 静态 DeepSeek 选项：[ChatAppComposer.vue](D:/Starverse/src/ui-app/components/ChatAppComposer.vue:373)</w:t>
      </w:r>
    </w:p>
    <w:p w14:paraId="39309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Console 的另一套 `low/medium/high`：[ChatSessionConsole.vue](D:/Starverse/src/ui-app/components/ChatSessionConsole.vue:2271)</w:t>
      </w:r>
    </w:p>
    <w:p w14:paraId="6B99B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active preflight：[activeCatalogModelAuthorityV2Service.ts](D:/Starverse/electron/services/activeCatalogModelAuthorityV2Service.ts:65)</w:t>
      </w:r>
    </w:p>
    <w:p w14:paraId="31D1A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runtime policy：[stableCapabilityPolicyV2.ts](D:/Starverse/src/next/generation-v2/providers/deepseek/stableCapabilityPolicyV2.ts:216)</w:t>
      </w:r>
    </w:p>
    <w:p w14:paraId="06576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compiler projection：[chatIntentProjectionV1.ts](D:/Starverse/src/next/generation-v2/providers/deepseek/chatIntentProjectionV1.ts:178)</w:t>
      </w:r>
    </w:p>
    <w:p w14:paraId="77229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wire codec：[chatRequestV1.ts](D:/Starverse/src/next/generation-v2/providers/deepseek/chatRequestV1.ts:36)</w:t>
      </w:r>
    </w:p>
    <w:p w14:paraId="6987A7D8">
      <w:pPr>
        <w:rPr>
          <w:rFonts w:hint="default"/>
          <w:lang w:val="en-US" w:eastAsia="zh-CN"/>
        </w:rPr>
      </w:pPr>
    </w:p>
    <w:p w14:paraId="1BD34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5. 哪些 capability hardcode 应删除或收敛？</w:t>
      </w:r>
    </w:p>
    <w:p w14:paraId="6D7166B4">
      <w:pPr>
        <w:rPr>
          <w:rFonts w:hint="default"/>
          <w:lang w:val="en-US" w:eastAsia="zh-CN"/>
        </w:rPr>
      </w:pPr>
    </w:p>
    <w:p w14:paraId="18D9A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应收敛到 resolver/rule registry：</w:t>
      </w:r>
    </w:p>
    <w:p w14:paraId="6A40AD69">
      <w:pPr>
        <w:rPr>
          <w:rFonts w:hint="default"/>
          <w:lang w:val="en-US" w:eastAsia="zh-CN"/>
        </w:rPr>
      </w:pPr>
    </w:p>
    <w:p w14:paraId="463FA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`DEEPSEEK_SELECTABLE_REASONING_EFFORTS`</w:t>
      </w:r>
    </w:p>
    <w:p w14:paraId="6DCE0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`ChatSessionConsole` 的 `low/medium/high`</w:t>
      </w:r>
    </w:p>
    <w:p w14:paraId="15C56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catalog query/picker 的 legacy capability boolean fallback</w:t>
      </w:r>
    </w:p>
    <w:p w14:paraId="13A0B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`BOOLEAN_WIRE_IMPLEMENTED` 这种全 provider 统一 true 的粗粒度表</w:t>
      </w:r>
    </w:p>
    <w:p w14:paraId="77FA4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DeepSeek stable policy 中的模型能力与 semantic effort domain</w:t>
      </w:r>
    </w:p>
    <w:p w14:paraId="2D681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OpenAI Responses 的 model regex capability 表</w:t>
      </w:r>
    </w:p>
    <w:p w14:paraId="35FB1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Anthropic exact-model thinking table</w:t>
      </w:r>
    </w:p>
    <w:p w14:paraId="35801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Gemini family thinking rules</w:t>
      </w:r>
    </w:p>
    <w:p w14:paraId="63384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compiler 中会扩大 semantic domain 的 provider/model allowlist</w:t>
      </w:r>
    </w:p>
    <w:p w14:paraId="042E1331">
      <w:pPr>
        <w:rPr>
          <w:rFonts w:hint="default"/>
          <w:lang w:val="en-US" w:eastAsia="zh-CN"/>
        </w:rPr>
      </w:pPr>
    </w:p>
    <w:p w14:paraId="34CF9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这些事实可以继续以 reviewed evidence/rules 的形式存在，但不能继续由各消费层分别读取。</w:t>
      </w:r>
    </w:p>
    <w:p w14:paraId="345C5AA0">
      <w:pPr>
        <w:rPr>
          <w:rFonts w:hint="default"/>
          <w:lang w:val="en-US" w:eastAsia="zh-CN"/>
        </w:rPr>
      </w:pPr>
    </w:p>
    <w:p w14:paraId="4C745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6. 哪些 provider-specific hardcode 应保留？</w:t>
      </w:r>
    </w:p>
    <w:p w14:paraId="45FE1E3A">
      <w:pPr>
        <w:rPr>
          <w:rFonts w:hint="default"/>
          <w:lang w:val="en-US" w:eastAsia="zh-CN"/>
        </w:rPr>
      </w:pPr>
    </w:p>
    <w:p w14:paraId="0B29D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以下属于合理的 protocol/wire knowledge：</w:t>
      </w:r>
    </w:p>
    <w:p w14:paraId="39C0DD99">
      <w:pPr>
        <w:rPr>
          <w:rFonts w:hint="default"/>
          <w:lang w:val="en-US" w:eastAsia="zh-CN"/>
        </w:rPr>
      </w:pPr>
    </w:p>
    <w:p w14:paraId="6E1AF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`reasoning.mode → thinking.type`</w:t>
      </w:r>
    </w:p>
    <w:p w14:paraId="69B46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`reasoning.effort → reasoning_effort`</w:t>
      </w:r>
    </w:p>
    <w:p w14:paraId="5940F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provider request 字段名和 JSON shape</w:t>
      </w:r>
    </w:p>
    <w:p w14:paraId="41CD5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disabled 时是否禁止或省略 effort</w:t>
      </w:r>
    </w:p>
    <w:p w14:paraId="2108E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thinking 模式下哪些 sampling 字段无效</w:t>
      </w:r>
    </w:p>
    <w:p w14:paraId="7BCE8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tool choice 约束</w:t>
      </w:r>
    </w:p>
    <w:p w14:paraId="575B3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tool-call 后 `reasoning_content` 的回传规则</w:t>
      </w:r>
    </w:p>
    <w:p w14:paraId="507CC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endpoint contract ID、角色映射、closed decoding</w:t>
      </w:r>
    </w:p>
    <w:p w14:paraId="20AAB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最终 wire enum 和 request schema 校验</w:t>
      </w:r>
    </w:p>
    <w:p w14:paraId="29FF7467">
      <w:pPr>
        <w:rPr>
          <w:rFonts w:hint="default"/>
          <w:lang w:val="en-US" w:eastAsia="zh-CN"/>
        </w:rPr>
      </w:pPr>
    </w:p>
    <w:p w14:paraId="65B1A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 alias 映射也可以保留，但只能放在“兼容输入归一化”边界；它不能进入 UI 展示的原生能力 domain，也不能让 compiler 扩权。</w:t>
      </w:r>
    </w:p>
    <w:p w14:paraId="74EF40D7">
      <w:pPr>
        <w:rPr>
          <w:rFonts w:hint="default"/>
          <w:lang w:val="en-US" w:eastAsia="zh-CN"/>
        </w:rPr>
      </w:pPr>
    </w:p>
    <w:p w14:paraId="2A40B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7. 怎样保证没有两套 capability authority？</w:t>
      </w:r>
    </w:p>
    <w:p w14:paraId="60B65CC2">
      <w:pPr>
        <w:rPr>
          <w:rFonts w:hint="default"/>
          <w:lang w:val="en-US" w:eastAsia="zh-CN"/>
        </w:rPr>
      </w:pPr>
    </w:p>
    <w:p w14:paraId="1E7DA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需要建立四条强约束：</w:t>
      </w:r>
    </w:p>
    <w:p w14:paraId="7DB73AE9">
      <w:pPr>
        <w:rPr>
          <w:rFonts w:hint="default"/>
          <w:lang w:val="en-US" w:eastAsia="zh-CN"/>
        </w:rPr>
      </w:pPr>
    </w:p>
    <w:p w14:paraId="2DFA3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只有 resolver 可以从 evidence 得出 capability。</w:t>
      </w:r>
    </w:p>
    <w:p w14:paraId="3CB1E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UI 不接受 provider 静态列表，只接受 `resolvedCapability.domain`。</w:t>
      </w:r>
    </w:p>
    <w:p w14:paraId="2ABDA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Preflight 使用同一 capability revision/hash。</w:t>
      </w:r>
    </w:p>
    <w:p w14:paraId="3E430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Compiler 必须拿到并验证该 snapshot，只能编码 snapshot 已授权的 semantic intent。</w:t>
      </w:r>
    </w:p>
    <w:p w14:paraId="3A337F32">
      <w:pPr>
        <w:rPr>
          <w:rFonts w:hint="default"/>
          <w:lang w:val="en-US" w:eastAsia="zh-CN"/>
        </w:rPr>
      </w:pPr>
    </w:p>
    <w:p w14:paraId="54887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 compiler 的职责应是：</w:t>
      </w:r>
    </w:p>
    <w:p w14:paraId="1C623851">
      <w:pPr>
        <w:rPr>
          <w:rFonts w:hint="default"/>
          <w:lang w:val="en-US" w:eastAsia="zh-CN"/>
        </w:rPr>
      </w:pPr>
    </w:p>
    <w:p w14:paraId="73157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6FBBD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intent ⊆ resolved snapshot</w:t>
      </w:r>
    </w:p>
    <w:p w14:paraId="3C2A3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encode semantic field</w:t>
      </w:r>
    </w:p>
    <w:p w14:paraId="56738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validate final wire request</w:t>
      </w:r>
    </w:p>
    <w:p w14:paraId="6A600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0BF40E7">
      <w:pPr>
        <w:rPr>
          <w:rFonts w:hint="default"/>
          <w:lang w:val="en-US" w:eastAsia="zh-CN"/>
        </w:rPr>
      </w:pPr>
    </w:p>
    <w:p w14:paraId="022E0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73012853">
      <w:pPr>
        <w:rPr>
          <w:rFonts w:hint="default"/>
          <w:lang w:val="en-US" w:eastAsia="zh-CN"/>
        </w:rPr>
      </w:pPr>
    </w:p>
    <w:p w14:paraId="410C8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21F71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 provider/model 再推测一次是否允许</w:t>
      </w:r>
    </w:p>
    <w:p w14:paraId="0E01D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09C01F3">
      <w:pPr>
        <w:rPr>
          <w:rFonts w:hint="default"/>
          <w:lang w:val="en-US" w:eastAsia="zh-CN"/>
        </w:rPr>
      </w:pPr>
    </w:p>
    <w:p w14:paraId="1E291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`RuntimeCapabilitySnapshotV2` 已经有 evidence digest、semantic fields digest、revision、snapshot hash 和 catalog authority 六元组，可以直接复用。[runtimeCapabilitySnapshotV2.ts](D:/Starverse/src/next/generation-v2/capability/runtimeCapabilitySnapshotV2.ts:219)</w:t>
      </w:r>
    </w:p>
    <w:p w14:paraId="57478457">
      <w:pPr>
        <w:rPr>
          <w:rFonts w:hint="default"/>
          <w:lang w:val="en-US" w:eastAsia="zh-CN"/>
        </w:rPr>
      </w:pPr>
    </w:p>
    <w:p w14:paraId="0D02C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建议扩展它的 evidence kind，加入 `trusted_external_catalog`；同时显式增加 `unknown`，避免当前 `unavailable` 混合“无法证明”和“明确不可用”。</w:t>
      </w:r>
    </w:p>
    <w:p w14:paraId="4E2791F5">
      <w:pPr>
        <w:rPr>
          <w:rFonts w:hint="default"/>
          <w:lang w:val="en-US" w:eastAsia="zh-CN"/>
        </w:rPr>
      </w:pPr>
    </w:p>
    <w:p w14:paraId="25822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8. 冲突语义</w:t>
      </w:r>
    </w:p>
    <w:p w14:paraId="17F04CB4">
      <w:pPr>
        <w:rPr>
          <w:rFonts w:hint="default"/>
          <w:lang w:val="en-US" w:eastAsia="zh-CN"/>
        </w:rPr>
      </w:pPr>
    </w:p>
    <w:p w14:paraId="3E780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首先必须区分：</w:t>
      </w:r>
    </w:p>
    <w:p w14:paraId="03B681A1">
      <w:pPr>
        <w:rPr>
          <w:rFonts w:hint="default"/>
          <w:lang w:val="en-US" w:eastAsia="zh-CN"/>
        </w:rPr>
      </w:pPr>
    </w:p>
    <w:p w14:paraId="079EF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`missing`：某个来源没有该字段，是 source-level observation。</w:t>
      </w:r>
    </w:p>
    <w:p w14:paraId="60010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`unknown`：汇总后仍无法证明支持或不支持。</w:t>
      </w:r>
    </w:p>
    <w:p w14:paraId="27017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`unsupported`：有明确 negative evidence 或 reviewed deny。</w:t>
      </w:r>
    </w:p>
    <w:p w14:paraId="127C4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`not_implemented`：模型可能支持，但 Starverse codec 尚未实现。</w:t>
      </w:r>
    </w:p>
    <w:p w14:paraId="62288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`executable`：支持、规则允许、codec 可编码三者同时成立。</w:t>
      </w:r>
    </w:p>
    <w:p w14:paraId="5581615E">
      <w:pPr>
        <w:rPr>
          <w:rFonts w:hint="default"/>
          <w:lang w:val="en-US" w:eastAsia="zh-CN"/>
        </w:rPr>
      </w:pPr>
    </w:p>
    <w:p w14:paraId="571F0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推荐冲突矩阵：</w:t>
      </w:r>
    </w:p>
    <w:p w14:paraId="4AE7F1A8">
      <w:pPr>
        <w:rPr>
          <w:rFonts w:hint="default"/>
          <w:lang w:val="en-US" w:eastAsia="zh-CN"/>
        </w:rPr>
      </w:pPr>
    </w:p>
    <w:p w14:paraId="0A478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情况 | 结果 |</w:t>
      </w:r>
    </w:p>
    <w:p w14:paraId="4B48E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</w:t>
      </w:r>
    </w:p>
    <w:p w14:paraId="0B857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Live 有新模型，models.dev 没有 | 模型 active；外部 metadata 视为 missing，不能据此说 unsupported |</w:t>
      </w:r>
    </w:p>
    <w:p w14:paraId="7D500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models.dev 有模型，live catalog 没有 | 不 active，不可发送 |</w:t>
      </w:r>
    </w:p>
    <w:p w14:paraId="60E20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Live capability 字段 missing，models.dev 支持 | 可作为正向补充，仍需 reviewed rules 与 codec 交集 |</w:t>
      </w:r>
    </w:p>
    <w:p w14:paraId="5A229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Live 明确 false，models.dev true | 同 scope 下 live false 胜出；记录 conflict |</w:t>
      </w:r>
    </w:p>
    <w:p w14:paraId="3F72F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Live 明确 true，models.dev false | live true 胜出；记录第三方 metadata drift |</w:t>
      </w:r>
    </w:p>
    <w:p w14:paraId="150E3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Reviewed rule 与 models.dev 冲突 | reviewed rule 胜出 |</w:t>
      </w:r>
    </w:p>
    <w:p w14:paraId="2F15D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models.dev 支持，但 codec 未实现 | `modelSupport=supported`，`executable=false` |</w:t>
      </w:r>
    </w:p>
    <w:p w14:paraId="6E63F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两个非权威证据互相矛盾且无 adjudication | `unknown`，UI 不开放，preflight fail closed |</w:t>
      </w:r>
    </w:p>
    <w:p w14:paraId="27224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同一模型由 DeepSeek/OpenRouter 提供 | 分别解析，不共享 provider capability |</w:t>
      </w:r>
    </w:p>
    <w:p w14:paraId="19CC4BEB">
      <w:pPr>
        <w:rPr>
          <w:rFonts w:hint="default"/>
          <w:lang w:val="en-US" w:eastAsia="zh-CN"/>
        </w:rPr>
      </w:pPr>
    </w:p>
    <w:p w14:paraId="273C5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Reviewed deny/narrow 应当总能收窄；reviewed add 默认只允许填补 `missing/unknown`，不得覆盖 live explicit false。若将来确实需要覆盖 provider 的明确 negative，应该设计单独的高权限例外类型，而不是普通规则。</w:t>
      </w:r>
    </w:p>
    <w:p w14:paraId="5365768A">
      <w:pPr>
        <w:rPr>
          <w:rFonts w:hint="default"/>
          <w:lang w:val="en-US" w:eastAsia="zh-CN"/>
        </w:rPr>
      </w:pPr>
    </w:p>
    <w:p w14:paraId="1A03F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另有一个当前代码风险：如果 active catalog 找不到模型，[withExactActiveModel](D:/Starverse/electron/services/activeCatalogModelAuthorityV2Service.ts:163) 会合成 missing observation，而不是直接判定模型不存在；因为 `textChat` 有 supplement，纯文本请求仍可能通过。这个行为与“live provider 决定 availability”并不完全一致，建议 Owner 明确冻结并倾向改成严格 membership；离线时可以使用 provider catalog 的 LKG，但不能使用 models.dev 代替 availability。</w:t>
      </w:r>
    </w:p>
    <w:p w14:paraId="3E17F164">
      <w:pPr>
        <w:rPr>
          <w:rFonts w:hint="default"/>
          <w:lang w:val="en-US" w:eastAsia="zh-CN"/>
        </w:rPr>
      </w:pPr>
    </w:p>
    <w:p w14:paraId="75897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9. Reviewed capability rules 设计</w:t>
      </w:r>
    </w:p>
    <w:p w14:paraId="3B1239C5">
      <w:pPr>
        <w:rPr>
          <w:rFonts w:hint="default"/>
          <w:lang w:val="en-US" w:eastAsia="zh-CN"/>
        </w:rPr>
      </w:pPr>
    </w:p>
    <w:p w14:paraId="6C1D7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建议规则至少包含：</w:t>
      </w:r>
    </w:p>
    <w:p w14:paraId="6BF6504C">
      <w:pPr>
        <w:rPr>
          <w:rFonts w:hint="default"/>
          <w:lang w:val="en-US" w:eastAsia="zh-CN"/>
        </w:rPr>
      </w:pPr>
    </w:p>
    <w:p w14:paraId="0334E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```text</w:t>
      </w:r>
    </w:p>
    <w:p w14:paraId="67625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ruleId</w:t>
      </w:r>
    </w:p>
    <w:p w14:paraId="1E3AD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ruleRevision</w:t>
      </w:r>
    </w:p>
    <w:p w14:paraId="1F0E3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match:</w:t>
      </w:r>
    </w:p>
    <w:p w14:paraId="656A2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providerKey</w:t>
      </w:r>
    </w:p>
    <w:p w14:paraId="5222E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nativeModelId</w:t>
      </w:r>
    </w:p>
    <w:p w14:paraId="64868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protocolContractId?</w:t>
      </w:r>
    </w:p>
    <w:p w14:paraId="74F2F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operation?</w:t>
      </w:r>
    </w:p>
    <w:p w14:paraId="3F5F3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conditions:</w:t>
      </w:r>
    </w:p>
    <w:p w14:paraId="67C0E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sourcePresence?</w:t>
      </w:r>
    </w:p>
    <w:p w14:paraId="2A7F8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sourceRevision/digest?</w:t>
      </w:r>
    </w:p>
    <w:p w14:paraId="2DCB5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effects:</w:t>
      </w:r>
    </w:p>
    <w:p w14:paraId="701C3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denyCapability</w:t>
      </w:r>
    </w:p>
    <w:p w14:paraId="36F68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allowWhenMissing</w:t>
      </w:r>
    </w:p>
    <w:p w14:paraId="40955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addEnumValueWhenMissing</w:t>
      </w:r>
    </w:p>
    <w:p w14:paraId="2BD07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removeEnumValue</w:t>
      </w:r>
    </w:p>
    <w:p w14:paraId="72A0B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intersectEnumDomain</w:t>
      </w:r>
    </w:p>
    <w:p w14:paraId="38BCD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clampRange</w:t>
      </w:r>
    </w:p>
    <w:p w14:paraId="1936C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provenance:</w:t>
      </w:r>
    </w:p>
    <w:p w14:paraId="22B05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kind: official_correction | product_narrowing</w:t>
      </w:r>
    </w:p>
    <w:p w14:paraId="548D8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</w:t>
      </w:r>
    </w:p>
    <w:p w14:paraId="3D74E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rationale</w:t>
      </w:r>
    </w:p>
    <w:p w14:paraId="2648B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reviewedBy</w:t>
      </w:r>
    </w:p>
    <w:p w14:paraId="44EB0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reviewedAt</w:t>
      </w:r>
    </w:p>
    <w:p w14:paraId="6F7BF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reviewAfter?</w:t>
      </w:r>
    </w:p>
    <w:p w14:paraId="1091D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E1E98E3">
      <w:pPr>
        <w:rPr>
          <w:rFonts w:hint="default"/>
          <w:lang w:val="en-US" w:eastAsia="zh-CN"/>
        </w:rPr>
      </w:pPr>
    </w:p>
    <w:p w14:paraId="708B5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约束：</w:t>
      </w:r>
    </w:p>
    <w:p w14:paraId="19F956C7">
      <w:pPr>
        <w:rPr>
          <w:rFonts w:hint="default"/>
          <w:lang w:val="en-US" w:eastAsia="zh-CN"/>
        </w:rPr>
      </w:pPr>
    </w:p>
    <w:p w14:paraId="4E7FA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第一阶段只允许 exact provider + exact model，暂不开放宽泛 regex。</w:t>
      </w:r>
    </w:p>
    <w:p w14:paraId="326F9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overlapping rules 必须在 registry validation 时拒绝，不能依赖任意 priority 数字。</w:t>
      </w:r>
    </w:p>
    <w:p w14:paraId="5B3E2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`add` 只能使 model-support evidence 成立，最终仍与 codec manifest 求交。</w:t>
      </w:r>
    </w:p>
    <w:p w14:paraId="00E41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模型不在 live active catalog 时，任何规则都不能创建 availability。</w:t>
      </w:r>
    </w:p>
    <w:p w14:paraId="6FAE3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product narrowing 与 factual correction 必须分别标记。例如当前若移除 DeepSeek `low`，应该说明这是 Starverse 产品收窄，而不是宣称官方不支持。</w:t>
      </w:r>
    </w:p>
    <w:p w14:paraId="1BDE6FF2">
      <w:pPr>
        <w:rPr>
          <w:rFonts w:hint="default"/>
          <w:lang w:val="en-US" w:eastAsia="zh-CN"/>
        </w:rPr>
      </w:pPr>
    </w:p>
    <w:p w14:paraId="60224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10. DeepSeek 当前 bug 应怎样解决？</w:t>
      </w:r>
    </w:p>
    <w:p w14:paraId="391FF78F">
      <w:pPr>
        <w:rPr>
          <w:rFonts w:hint="default"/>
          <w:lang w:val="en-US" w:eastAsia="zh-CN"/>
        </w:rPr>
      </w:pPr>
    </w:p>
    <w:p w14:paraId="0480A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当前失败链已经确认：</w:t>
      </w:r>
    </w:p>
    <w:p w14:paraId="0071E516">
      <w:pPr>
        <w:rPr>
          <w:rFonts w:hint="default"/>
          <w:lang w:val="en-US" w:eastAsia="zh-CN"/>
        </w:rPr>
      </w:pPr>
    </w:p>
    <w:p w14:paraId="703E5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Composer 静态允许 `high/max`。</w:t>
      </w:r>
    </w:p>
    <w:p w14:paraId="06627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semantic intent 产生 `reasoning.mode=enabled, effort=high`。</w:t>
      </w:r>
    </w:p>
    <w:p w14:paraId="44655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DeepSeek `/models` parser 将 reasoning 记为 `missing`。</w:t>
      </w:r>
    </w:p>
    <w:p w14:paraId="40077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resolver 没有 reasoning supplement，得到 `unknown + enabled=false`。</w:t>
      </w:r>
    </w:p>
    <w:p w14:paraId="01BE8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active catalog guard 在 compiler 之前抛出  </w:t>
      </w:r>
    </w:p>
    <w:p w14:paraId="652FA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`GENERATION_V2_ACTIVE_CATALOG_OBSERVATION_INVALID`。</w:t>
      </w:r>
    </w:p>
    <w:p w14:paraId="1E655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关闭 reasoning 后不再要求该 capability，因此发送通过。</w:t>
      </w:r>
    </w:p>
    <w:p w14:paraId="0C9CEA44">
      <w:pPr>
        <w:rPr>
          <w:rFonts w:hint="default"/>
          <w:lang w:val="en-US" w:eastAsia="zh-CN"/>
        </w:rPr>
      </w:pPr>
    </w:p>
    <w:p w14:paraId="29B3D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所以不是 DeepSeek HTTP API 拒绝，也不是 codec 无法编码 `high`。</w:t>
      </w:r>
    </w:p>
    <w:p w14:paraId="5B8A4015">
      <w:pPr>
        <w:rPr>
          <w:rFonts w:hint="default"/>
          <w:lang w:val="en-US" w:eastAsia="zh-CN"/>
        </w:rPr>
      </w:pPr>
    </w:p>
    <w:p w14:paraId="25F60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当前官方事实</w:t>
      </w:r>
    </w:p>
    <w:p w14:paraId="27DF0659">
      <w:pPr>
        <w:rPr>
          <w:rFonts w:hint="default"/>
          <w:lang w:val="en-US" w:eastAsia="zh-CN"/>
        </w:rPr>
      </w:pPr>
    </w:p>
    <w:p w14:paraId="4B1F6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截至本次调查，DeepSeek 当前官方 API reference 和思考模式页均写明：</w:t>
      </w:r>
    </w:p>
    <w:p w14:paraId="726A2B7D">
      <w:pPr>
        <w:rPr>
          <w:rFonts w:hint="default"/>
          <w:lang w:val="en-US" w:eastAsia="zh-CN"/>
        </w:rPr>
      </w:pPr>
    </w:p>
    <w:p w14:paraId="2B322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V4 Pro 与 V4 Flash 原生 effort：`low/high/max`</w:t>
      </w:r>
    </w:p>
    <w:p w14:paraId="4F4F4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`medium → high`</w:t>
      </w:r>
    </w:p>
    <w:p w14:paraId="6B855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`xhigh → high`</w:t>
      </w:r>
    </w:p>
    <w:p w14:paraId="2CF8E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thinking 默认开启，默认 effort 为 `high`</w:t>
      </w:r>
    </w:p>
    <w:p w14:paraId="1A0BDD1F">
      <w:pPr>
        <w:rPr>
          <w:rFonts w:hint="default"/>
          <w:lang w:val="en-US" w:eastAsia="zh-CN"/>
        </w:rPr>
      </w:pPr>
    </w:p>
    <w:p w14:paraId="0E042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 [Chat Completions API](https://api-docs.deepseek.com/api/create-chat-completion/) 和 [思考模式](https://api-docs.deepseek.com/zh-cn/guides/thinking_mode/)。</w:t>
      </w:r>
    </w:p>
    <w:p w14:paraId="2740D5D7">
      <w:pPr>
        <w:rPr>
          <w:rFonts w:hint="default"/>
          <w:lang w:val="en-US" w:eastAsia="zh-CN"/>
        </w:rPr>
      </w:pPr>
    </w:p>
    <w:p w14:paraId="7D277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而当前 Starverse：</w:t>
      </w:r>
    </w:p>
    <w:p w14:paraId="52E9A15E">
      <w:pPr>
        <w:rPr>
          <w:rFonts w:hint="default"/>
          <w:lang w:val="en-US" w:eastAsia="zh-CN"/>
        </w:rPr>
      </w:pPr>
    </w:p>
    <w:p w14:paraId="2FCCC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wire codec 只接受 `high/max`</w:t>
      </w:r>
    </w:p>
    <w:p w14:paraId="7BC27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stable policy 将 `low/medium/high → high`</w:t>
      </w:r>
    </w:p>
    <w:p w14:paraId="34944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将 `xhigh/max → max`</w:t>
      </w:r>
    </w:p>
    <w:p w14:paraId="2382B9C0">
      <w:pPr>
        <w:rPr>
          <w:rFonts w:hint="default"/>
          <w:lang w:val="en-US" w:eastAsia="zh-CN"/>
        </w:rPr>
      </w:pPr>
    </w:p>
    <w:p w14:paraId="59238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 Starverse 的 alias 规则已经落后于当前官方文档，尤其是 `xhigh → max` 与当前官方 `xhigh → high` 不一致。</w:t>
      </w:r>
    </w:p>
    <w:p w14:paraId="11310C6E">
      <w:pPr>
        <w:rPr>
          <w:rFonts w:hint="default"/>
          <w:lang w:val="en-US" w:eastAsia="zh-CN"/>
        </w:rPr>
      </w:pPr>
    </w:p>
    <w:p w14:paraId="1F189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本身也展示了滞后：</w:t>
      </w:r>
    </w:p>
    <w:p w14:paraId="3C4148AF">
      <w:pPr>
        <w:rPr>
          <w:rFonts w:hint="default"/>
          <w:lang w:val="en-US" w:eastAsia="zh-CN"/>
        </w:rPr>
      </w:pPr>
    </w:p>
    <w:p w14:paraId="6C1A1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[V4 Pro 条目](https://github.com/anomalyco/models.dev/blob/dev/providers/deepseek/models/deepseek-v4-pro.toml) 仍是 `high/max`</w:t>
      </w:r>
    </w:p>
    <w:p w14:paraId="3FAD6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[V4 Flash 条目](https://github.com/anomalyco/models.dev/blob/dev/providers/deepseek/models/deepseek-v4-flash.toml) 是 `low/high/max`，并称它与 Pro 不同</w:t>
      </w:r>
    </w:p>
    <w:p w14:paraId="7EFD7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models.dev README 仍概括 DeepSeek V4 为 `high/max`</w:t>
      </w:r>
    </w:p>
    <w:p w14:paraId="738A5A5E">
      <w:pPr>
        <w:rPr>
          <w:rFonts w:hint="default"/>
          <w:lang w:val="en-US" w:eastAsia="zh-CN"/>
        </w:rPr>
      </w:pPr>
    </w:p>
    <w:p w14:paraId="22D30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自然解决方式是：</w:t>
      </w:r>
    </w:p>
    <w:p w14:paraId="4B79944A">
      <w:pPr>
        <w:rPr>
          <w:rFonts w:hint="default"/>
          <w:lang w:val="en-US" w:eastAsia="zh-CN"/>
        </w:rPr>
      </w:pPr>
    </w:p>
    <w:p w14:paraId="76258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Live catalog 只证明 V4 Pro/Flash 当前可见。</w:t>
      </w:r>
    </w:p>
    <w:p w14:paraId="34D68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models.dev/官方 reviewed evidence 补充 reasoning support。</w:t>
      </w:r>
    </w:p>
    <w:p w14:paraId="1081E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Owner policy 决定 Starverse 当前是否只暴露 `high/max`。</w:t>
      </w:r>
    </w:p>
    <w:p w14:paraId="733EE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 codec 只实现 `high/max`，所以即使外部证明 `low` 原生存在，最终 executable domain 仍只能是 `high/max`。</w:t>
      </w:r>
    </w:p>
    <w:p w14:paraId="63AD1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若未来要开放 `low`，必须先扩展并测试 codec，再更新 implementation manifest。</w:t>
      </w:r>
    </w:p>
    <w:p w14:paraId="29466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`medium/xhigh` 不进入 UI；若为旧配置保留兼容，应先按当前官方规则归一化。</w:t>
      </w:r>
    </w:p>
    <w:p w14:paraId="742EB326">
      <w:pPr>
        <w:rPr>
          <w:rFonts w:hint="default"/>
          <w:lang w:val="en-US" w:eastAsia="zh-CN"/>
        </w:rPr>
      </w:pPr>
    </w:p>
    <w:p w14:paraId="13CDE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因此，models.dev 适合辅助解决这一类 observation gap，但真正修复点是统一 resolver 和消费链。</w:t>
      </w:r>
    </w:p>
    <w:p w14:paraId="60E2266D">
      <w:pPr>
        <w:rPr>
          <w:rFonts w:hint="default"/>
          <w:lang w:val="en-US" w:eastAsia="zh-CN"/>
        </w:rPr>
      </w:pPr>
    </w:p>
    <w:p w14:paraId="7048F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11. 更新、缓存、离线与 provenance</w:t>
      </w:r>
    </w:p>
    <w:p w14:paraId="150A7F4D">
      <w:pPr>
        <w:rPr>
          <w:rFonts w:hint="default"/>
          <w:lang w:val="en-US" w:eastAsia="zh-CN"/>
        </w:rPr>
      </w:pPr>
    </w:p>
    <w:p w14:paraId="7775B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不应在发送时访问 models.dev。</w:t>
      </w:r>
    </w:p>
    <w:p w14:paraId="1A08647C">
      <w:pPr>
        <w:rPr>
          <w:rFonts w:hint="default"/>
          <w:lang w:val="en-US" w:eastAsia="zh-CN"/>
        </w:rPr>
      </w:pPr>
    </w:p>
    <w:p w14:paraId="3EBA2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</w:t>
      </w:r>
    </w:p>
    <w:p w14:paraId="735D8EF0">
      <w:pPr>
        <w:rPr>
          <w:rFonts w:hint="default"/>
          <w:lang w:val="en-US" w:eastAsia="zh-CN"/>
        </w:rPr>
      </w:pPr>
    </w:p>
    <w:p w14:paraId="1AB50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首版优先使用随应用发布的 pinned snapshot。</w:t>
      </w:r>
    </w:p>
    <w:p w14:paraId="15E95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后续增加后台更新器。</w:t>
      </w:r>
    </w:p>
    <w:p w14:paraId="2E6A5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全量下载后做 schema、大小、provider/model identity 校验。</w:t>
      </w:r>
    </w:p>
    <w:p w14:paraId="5B58B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以内容 SHA-256 作为本地 revision。</w:t>
      </w:r>
    </w:p>
    <w:p w14:paraId="40CCF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保存 upstream commit/ETag/Last-Modified（若存在）、fetchedAt、validatedAt、parserVersion。</w:t>
      </w:r>
    </w:p>
    <w:p w14:paraId="37E8D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更新失败保留 last-known-good。</w:t>
      </w:r>
    </w:p>
    <w:p w14:paraId="359A6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无 LKG 时视为 external evidence missing，不影响 live availability。</w:t>
      </w:r>
    </w:p>
    <w:p w14:paraId="660EE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超过 Owner 冻结的 max-stale 后，只有 models.dev 支撑的正向能力应降为 `unknown`；不要伪装成 unsupported。</w:t>
      </w:r>
    </w:p>
    <w:p w14:paraId="56306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更新必须原子发布为新的 immutable catalog/capability revision。</w:t>
      </w:r>
    </w:p>
    <w:p w14:paraId="743FC4C0">
      <w:pPr>
        <w:rPr>
          <w:rFonts w:hint="default"/>
          <w:lang w:val="en-US" w:eastAsia="zh-CN"/>
        </w:rPr>
      </w:pPr>
    </w:p>
    <w:p w14:paraId="421A5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Starverse 已经具备：</w:t>
      </w:r>
    </w:p>
    <w:p w14:paraId="0F88F34C">
      <w:pPr>
        <w:rPr>
          <w:rFonts w:hint="default"/>
          <w:lang w:val="en-US" w:eastAsia="zh-CN"/>
        </w:rPr>
      </w:pPr>
    </w:p>
    <w:p w14:paraId="007CC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catalog immutable snapshot 和 `authorityRevision`</w:t>
      </w:r>
    </w:p>
    <w:p w14:paraId="2FDCF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sync 失败保留 active LKG：[modelCatalogV2Repo.test.ts](D:/Starverse/infra/db/repo/modelCatalogV2Repo.test.ts:58)</w:t>
      </w:r>
    </w:p>
    <w:p w14:paraId="0C3AB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renderer stale request/revision 拒绝</w:t>
      </w:r>
    </w:p>
    <w:p w14:paraId="7049B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active catalog precommit 重验</w:t>
      </w:r>
    </w:p>
    <w:p w14:paraId="2D2B1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immutable runtime capability snapshot：[runtimeCapabilityV2Repo.ts](D:/Starverse/infra/db/repo/runtimeCapabilityV2Repo.ts:98)</w:t>
      </w:r>
    </w:p>
    <w:p w14:paraId="5A86C576">
      <w:pPr>
        <w:rPr>
          <w:rFonts w:hint="default"/>
          <w:lang w:val="en-US" w:eastAsia="zh-CN"/>
        </w:rPr>
      </w:pPr>
    </w:p>
    <w:p w14:paraId="7A7CE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打开期间发生更新时：</w:t>
      </w:r>
    </w:p>
    <w:p w14:paraId="4C9E0EB8">
      <w:pPr>
        <w:rPr>
          <w:rFonts w:hint="default"/>
          <w:lang w:val="en-US" w:eastAsia="zh-CN"/>
        </w:rPr>
      </w:pPr>
    </w:p>
    <w:p w14:paraId="0BF50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 capability snapshot 原子发布并增加 revision。</w:t>
      </w:r>
    </w:p>
    <w:p w14:paraId="21D9A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UI 刷新展示新 revision。</w:t>
      </w:r>
    </w:p>
    <w:p w14:paraId="1F9FA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用户点击发送时携带 expected revision。</w:t>
      </w:r>
    </w:p>
    <w:p w14:paraId="1611F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revision 已变则返回明确的 capability-changed 错误并刷新控件。</w:t>
      </w:r>
    </w:p>
    <w:p w14:paraId="40CE3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generation command 一旦创建，就绑定 immutable runtime snapshot hash；compiler 必须使用该 snapshot，不能读取更新后的另一份 capability。</w:t>
      </w:r>
    </w:p>
    <w:p w14:paraId="054A23DE">
      <w:pPr>
        <w:rPr>
          <w:rFonts w:hint="default"/>
          <w:lang w:val="en-US" w:eastAsia="zh-CN"/>
        </w:rPr>
      </w:pPr>
    </w:p>
    <w:p w14:paraId="7ABA0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本环境未能直接读取部署中的 `https://models.dev/api.json`，因此“当前部署 API 是否与 GitHub `dev` 完全同步”仍为待核验；架构不能假定二者同步。</w:t>
      </w:r>
    </w:p>
    <w:p w14:paraId="3429FEB2">
      <w:pPr>
        <w:rPr>
          <w:rFonts w:hint="default"/>
          <w:lang w:val="en-US" w:eastAsia="zh-CN"/>
        </w:rPr>
      </w:pPr>
    </w:p>
    <w:p w14:paraId="7EDA8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12. 最小风险迁移路径</w:t>
      </w:r>
    </w:p>
    <w:p w14:paraId="4FBD60F6">
      <w:pPr>
        <w:rPr>
          <w:rFonts w:hint="default"/>
          <w:lang w:val="en-US" w:eastAsia="zh-CN"/>
        </w:rPr>
      </w:pPr>
    </w:p>
    <w:p w14:paraId="15203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**先修 convergence，不接外部源**</w:t>
      </w:r>
    </w:p>
    <w:p w14:paraId="3996CC7A">
      <w:pPr>
        <w:rPr>
          <w:rFonts w:hint="default"/>
          <w:lang w:val="en-US" w:eastAsia="zh-CN"/>
        </w:rPr>
      </w:pPr>
    </w:p>
    <w:p w14:paraId="4BED0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为 DeepSeek 增加 reviewed missing-fact evidence；Composer、Console 和 preflight 消费同一 resolution。保留 fail-closed。</w:t>
      </w:r>
    </w:p>
    <w:p w14:paraId="0038BE2D">
      <w:pPr>
        <w:rPr>
          <w:rFonts w:hint="default"/>
          <w:lang w:val="en-US" w:eastAsia="zh-CN"/>
        </w:rPr>
      </w:pPr>
    </w:p>
    <w:p w14:paraId="4E601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**定义 rich resolver 与 codec manifest**</w:t>
      </w:r>
    </w:p>
    <w:p w14:paraId="35CE8F4D">
      <w:pPr>
        <w:rPr>
          <w:rFonts w:hint="default"/>
          <w:lang w:val="en-US" w:eastAsia="zh-CN"/>
        </w:rPr>
      </w:pPr>
    </w:p>
    <w:p w14:paraId="30B89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把 boolean capability 扩展为 domain/range/constraints/provenance。先 shadow-run，不改变行为。</w:t>
      </w:r>
    </w:p>
    <w:p w14:paraId="2957B071">
      <w:pPr>
        <w:rPr>
          <w:rFonts w:hint="default"/>
          <w:lang w:val="en-US" w:eastAsia="zh-CN"/>
        </w:rPr>
      </w:pPr>
    </w:p>
    <w:p w14:paraId="66941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**models.dev LKG shadow 接入**</w:t>
      </w:r>
    </w:p>
    <w:p w14:paraId="79D8DB5D">
      <w:pPr>
        <w:rPr>
          <w:rFonts w:hint="default"/>
          <w:lang w:val="en-US" w:eastAsia="zh-CN"/>
        </w:rPr>
      </w:pPr>
    </w:p>
    <w:p w14:paraId="53037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只做 exact provider/model 匹配，记录与现有决策的 diff/conflict，不驱动 UI 或发送。</w:t>
      </w:r>
    </w:p>
    <w:p w14:paraId="6AD7EBD2">
      <w:pPr>
        <w:rPr>
          <w:rFonts w:hint="default"/>
          <w:lang w:val="en-US" w:eastAsia="zh-CN"/>
        </w:rPr>
      </w:pPr>
    </w:p>
    <w:p w14:paraId="2D9E7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**物化统一 resolved capability**</w:t>
      </w:r>
    </w:p>
    <w:p w14:paraId="0A158ED9">
      <w:pPr>
        <w:rPr>
          <w:rFonts w:hint="default"/>
          <w:lang w:val="en-US" w:eastAsia="zh-CN"/>
        </w:rPr>
      </w:pPr>
    </w:p>
    <w:p w14:paraId="4B274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纳入 active catalog snapshot、resolution digest、rules revision、codec revision、models.dev digest。</w:t>
      </w:r>
    </w:p>
    <w:p w14:paraId="48D6F8E6">
      <w:pPr>
        <w:rPr>
          <w:rFonts w:hint="default"/>
          <w:lang w:val="en-US" w:eastAsia="zh-CN"/>
        </w:rPr>
      </w:pPr>
    </w:p>
    <w:p w14:paraId="0AF9A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**切换目录、UI、preflight**</w:t>
      </w:r>
    </w:p>
    <w:p w14:paraId="692CE630">
      <w:pPr>
        <w:rPr>
          <w:rFonts w:hint="default"/>
          <w:lang w:val="en-US" w:eastAsia="zh-CN"/>
        </w:rPr>
      </w:pPr>
    </w:p>
    <w:p w14:paraId="1A77F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 legacy boolean fallback 和 provider 静态 selector。</w:t>
      </w:r>
    </w:p>
    <w:p w14:paraId="0BC21B03">
      <w:pPr>
        <w:rPr>
          <w:rFonts w:hint="default"/>
          <w:lang w:val="en-US" w:eastAsia="zh-CN"/>
        </w:rPr>
      </w:pPr>
    </w:p>
    <w:p w14:paraId="39F6F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**切换 runtime authority/compiler**</w:t>
      </w:r>
    </w:p>
    <w:p w14:paraId="184F4023">
      <w:pPr>
        <w:rPr>
          <w:rFonts w:hint="default"/>
          <w:lang w:val="en-US" w:eastAsia="zh-CN"/>
        </w:rPr>
      </w:pPr>
    </w:p>
    <w:p w14:paraId="620A1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Provider authority 只做运行时收窄；compiler 必须验证 snapshot，不再维护模型 effort allowlist。</w:t>
      </w:r>
    </w:p>
    <w:p w14:paraId="004E0416">
      <w:pPr>
        <w:rPr>
          <w:rFonts w:hint="default"/>
          <w:lang w:val="en-US" w:eastAsia="zh-CN"/>
        </w:rPr>
      </w:pPr>
    </w:p>
    <w:p w14:paraId="7C6F9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**逐 provider 推进**</w:t>
      </w:r>
    </w:p>
    <w:p w14:paraId="5B7AB3DC">
      <w:pPr>
        <w:rPr>
          <w:rFonts w:hint="default"/>
          <w:lang w:val="en-US" w:eastAsia="zh-CN"/>
        </w:rPr>
      </w:pPr>
    </w:p>
    <w:p w14:paraId="29BF7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DeepSeek 首先；随后 Anthropic/Gemini/OpenAI Responses；OpenRouter 最后，因为 relay provider 和 route-specific metadata 最复杂。</w:t>
      </w:r>
    </w:p>
    <w:p w14:paraId="47BDB437">
      <w:pPr>
        <w:rPr>
          <w:rFonts w:hint="default"/>
          <w:lang w:val="en-US" w:eastAsia="zh-CN"/>
        </w:rPr>
      </w:pPr>
    </w:p>
    <w:p w14:paraId="020BF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关键验收不应只是单元测试，而应包含一条结构性不变量：</w:t>
      </w:r>
    </w:p>
    <w:p w14:paraId="603E4215">
      <w:pPr>
        <w:rPr>
          <w:rFonts w:hint="default"/>
          <w:lang w:val="en-US" w:eastAsia="zh-CN"/>
        </w:rPr>
      </w:pPr>
    </w:p>
    <w:p w14:paraId="3FD10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对同一 capability revision，UI 展示的每个值都必须通过 preflight，且每个 preflight 接受的值都必须由 codec 成功编码；compiler 对任何未授权值必须拒绝。</w:t>
      </w:r>
    </w:p>
    <w:p w14:paraId="388E2EB5">
      <w:pPr>
        <w:rPr>
          <w:rFonts w:hint="default"/>
          <w:lang w:val="en-US" w:eastAsia="zh-CN"/>
        </w:rPr>
      </w:pPr>
    </w:p>
    <w:p w14:paraId="11FDD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13. 哪些问题必须由 Owner 决定？</w:t>
      </w:r>
    </w:p>
    <w:p w14:paraId="1BDE0327">
      <w:pPr>
        <w:rPr>
          <w:rFonts w:hint="default"/>
          <w:lang w:val="en-US" w:eastAsia="zh-CN"/>
        </w:rPr>
      </w:pPr>
    </w:p>
    <w:p w14:paraId="248D5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最重要的是：</w:t>
      </w:r>
    </w:p>
    <w:p w14:paraId="2E4FB1ED">
      <w:pPr>
        <w:rPr>
          <w:rFonts w:hint="default"/>
          <w:lang w:val="en-US" w:eastAsia="zh-CN"/>
        </w:rPr>
      </w:pPr>
    </w:p>
    <w:p w14:paraId="038CE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active catalog 未列出模型时是否允许 reviewed contract fallback；</w:t>
      </w:r>
    </w:p>
    <w:p w14:paraId="43CD4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reviewed add 能否覆盖 provider explicit false；</w:t>
      </w:r>
    </w:p>
    <w:p w14:paraId="77163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DeepSeek 当前是否产品性地隐藏官方原生 `low`；</w:t>
      </w:r>
    </w:p>
    <w:p w14:paraId="4F575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legacy aliases 是拒绝还是归一化；</w:t>
      </w:r>
    </w:p>
    <w:p w14:paraId="7ACE4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stale external-only positive evidence 的最长有效期；</w:t>
      </w:r>
    </w:p>
    <w:p w14:paraId="0816A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首版只随 release 更新还是允许后台更新；</w:t>
      </w:r>
    </w:p>
    <w:p w14:paraId="61398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rich capability schema 是否升级版本；</w:t>
      </w:r>
    </w:p>
    <w:p w14:paraId="022A5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metadata 更新时采用 stale reject 还是允许旧 UI 继续基于旧 snapshot 创建命令。</w:t>
      </w:r>
    </w:p>
    <w:p w14:paraId="2967EE0D">
      <w:pPr>
        <w:rPr>
          <w:rFonts w:hint="default"/>
          <w:lang w:val="en-US" w:eastAsia="zh-CN"/>
        </w:rPr>
      </w:pPr>
    </w:p>
    <w:p w14:paraId="0228F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建议冻结的架构决策</w:t>
      </w:r>
    </w:p>
    <w:p w14:paraId="4905CEF1">
      <w:pPr>
        <w:rPr>
          <w:rFonts w:hint="default"/>
          <w:lang w:val="en-US" w:eastAsia="zh-CN"/>
        </w:rPr>
      </w:pPr>
    </w:p>
    <w:p w14:paraId="7882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**models.dev 定位**：可信外部证据源，不是 availability authority，也不是最终 capability authority。</w:t>
      </w:r>
    </w:p>
    <w:p w14:paraId="545C1ABC">
      <w:pPr>
        <w:rPr>
          <w:rFonts w:hint="default"/>
          <w:lang w:val="en-US" w:eastAsia="zh-CN"/>
        </w:rPr>
      </w:pPr>
    </w:p>
    <w:p w14:paraId="2F365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**唯一最终 authority**：每个  </w:t>
      </w:r>
    </w:p>
    <w:p w14:paraId="2E785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`provider + credential scope + endpoint profile + protocol contract + operation + native model + evidence revision`  </w:t>
      </w:r>
    </w:p>
    <w:p w14:paraId="2E4EF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只能有一份 resolved capability record。</w:t>
      </w:r>
    </w:p>
    <w:p w14:paraId="44D153F0">
      <w:pPr>
        <w:rPr>
          <w:rFonts w:hint="default"/>
          <w:lang w:val="en-US" w:eastAsia="zh-CN"/>
        </w:rPr>
      </w:pPr>
    </w:p>
    <w:p w14:paraId="69189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**Availability 规则**：只由 provider active catalog/LKG provider catalog 建立；models.dev 和 reviewed rules 均不能创建模型可用性。</w:t>
      </w:r>
    </w:p>
    <w:p w14:paraId="1F601E0D">
      <w:pPr>
        <w:rPr>
          <w:rFonts w:hint="default"/>
          <w:lang w:val="en-US" w:eastAsia="zh-CN"/>
        </w:rPr>
      </w:pPr>
    </w:p>
    <w:p w14:paraId="5475C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**严格 provider isolation**：只匹配 models.dev 中 exact provider + native model；`base_model` 只作为该 provider record 明确声明的继承关系使用。</w:t>
      </w:r>
    </w:p>
    <w:p w14:paraId="725E8BCB">
      <w:pPr>
        <w:rPr>
          <w:rFonts w:hint="default"/>
          <w:lang w:val="en-US" w:eastAsia="zh-CN"/>
        </w:rPr>
      </w:pPr>
    </w:p>
    <w:p w14:paraId="5384F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**三态语义**：`missing` 是来源状态，`unknown` 是无法决议，`unsupported` 是明确否定；三者不得互相折叠。</w:t>
      </w:r>
    </w:p>
    <w:p w14:paraId="412C1E6A">
      <w:pPr>
        <w:rPr>
          <w:rFonts w:hint="default"/>
          <w:lang w:val="en-US" w:eastAsia="zh-CN"/>
        </w:rPr>
      </w:pPr>
    </w:p>
    <w:p w14:paraId="1855A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**冲突优先级**：</w:t>
      </w:r>
    </w:p>
    <w:p w14:paraId="734D3F4D">
      <w:pPr>
        <w:rPr>
          <w:rFonts w:hint="default"/>
          <w:lang w:val="en-US" w:eastAsia="zh-CN"/>
        </w:rPr>
      </w:pPr>
    </w:p>
    <w:p w14:paraId="1D518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reviewed deny/narrow 可收窄任何正向证据；</w:t>
      </w:r>
    </w:p>
    <w:p w14:paraId="019C3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live explicit fact 在同 scope 下优先于 models.dev；</w:t>
      </w:r>
    </w:p>
    <w:p w14:paraId="5C0E0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models.dev 只填补 missing/unknown；</w:t>
      </w:r>
    </w:p>
    <w:p w14:paraId="75CD1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reviewed add 默认不得覆盖 live explicit false；</w:t>
      </w:r>
    </w:p>
    <w:p w14:paraId="11F40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codec implementation 是不可绕过的硬上限。</w:t>
      </w:r>
    </w:p>
    <w:p w14:paraId="595E79A7">
      <w:pPr>
        <w:rPr>
          <w:rFonts w:hint="default"/>
          <w:lang w:val="en-US" w:eastAsia="zh-CN"/>
        </w:rPr>
      </w:pPr>
    </w:p>
    <w:p w14:paraId="4FBBA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**Rules 权限**：规则可以禁用、添加、删除、求交和收窄；添加只在 live 模型存在且 codec 已实现时才可能成为 executable。</w:t>
      </w:r>
    </w:p>
    <w:p w14:paraId="1234B619">
      <w:pPr>
        <w:rPr>
          <w:rFonts w:hint="default"/>
          <w:lang w:val="en-US" w:eastAsia="zh-CN"/>
        </w:rPr>
      </w:pPr>
    </w:p>
    <w:p w14:paraId="24C16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**UI 规则**：UI 不得读取 provider 静态 capability 表；只显示 resolved capability domain。</w:t>
      </w:r>
    </w:p>
    <w:p w14:paraId="711E0949">
      <w:pPr>
        <w:rPr>
          <w:rFonts w:hint="default"/>
          <w:lang w:val="en-US" w:eastAsia="zh-CN"/>
        </w:rPr>
      </w:pPr>
    </w:p>
    <w:p w14:paraId="1D8B0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**Compiler 规则**：compiler 不维护模型能力 allowlist，不扩展 resolved domain；只编码已授权 semantic intent 并校验 wire schema。</w:t>
      </w:r>
    </w:p>
    <w:p w14:paraId="6EF23412">
      <w:pPr>
        <w:rPr>
          <w:rFonts w:hint="default"/>
          <w:lang w:val="en-US" w:eastAsia="zh-CN"/>
        </w:rPr>
      </w:pPr>
    </w:p>
    <w:p w14:paraId="15FCA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**Alias 规则**：兼容 alias 不作为原生 UI 档位；只允许在版本化的 compatibility normalization 边界存在。</w:t>
      </w:r>
    </w:p>
    <w:p w14:paraId="3337FFB0">
      <w:pPr>
        <w:rPr>
          <w:rFonts w:hint="default"/>
          <w:lang w:val="en-US" w:eastAsia="zh-CN"/>
        </w:rPr>
      </w:pPr>
    </w:p>
    <w:p w14:paraId="4D4A0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**Revision 规则**：目录、UI、preflight、runtime snapshot 和 compiler 必须绑定同一 capability revision/digest；command 创建后使用 immutable snapshot。</w:t>
      </w:r>
    </w:p>
    <w:p w14:paraId="63D36923">
      <w:pPr>
        <w:rPr>
          <w:rFonts w:hint="default"/>
          <w:lang w:val="en-US" w:eastAsia="zh-CN"/>
        </w:rPr>
      </w:pPr>
    </w:p>
    <w:p w14:paraId="22203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**更新规则**：models.dev 不得成为 send-time 网络依赖；采用 validated snapshot、content digest、LKG、原子发布和明确 stale policy。</w:t>
      </w:r>
    </w:p>
    <w:p w14:paraId="07DC66E3">
      <w:pPr>
        <w:rPr>
          <w:rFonts w:hint="default"/>
          <w:lang w:val="en-US" w:eastAsia="zh-CN"/>
        </w:rPr>
      </w:pPr>
    </w:p>
    <w:p w14:paraId="4545A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**DeepSeek 当前策略**：在 codec 仍只实现 `high/max` 时，最终 executable domain 保持 `high/max`；是否增加官方当前原生 `low`，必须作为单独的 codec + product policy 决策处理。</w:t>
      </w:r>
    </w:p>
    <w:p w14:paraId="4FEDB539">
      <w:pPr>
        <w:rPr>
          <w:rFonts w:hint="default"/>
          <w:lang w:val="en-US" w:eastAsia="zh-CN"/>
        </w:rPr>
      </w:pPr>
    </w:p>
    <w:p w14:paraId="54BC4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**迁移顺序**：先统一现有 authority，再接入 models.dev shadow evidence，最后删除各层 hardcode；不得先把 models.dev 直接接到 UI。</w:t>
      </w:r>
    </w:p>
    <w:p w14:paraId="26896713">
      <w:pPr>
        <w:rPr>
          <w:rFonts w:hint="default"/>
          <w:lang w:val="en-US" w:eastAsia="zh-CN"/>
        </w:rPr>
      </w:pPr>
    </w:p>
    <w:p w14:paraId="7A457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本次调查保持只读，未修改代码、未运行测试，也未读取用户运行时数据库；现有未提交工作区内容未被触碰。</w:t>
      </w:r>
    </w:p>
    <w:p w14:paraId="6493DCA3">
      <w:pPr>
        <w:rPr>
          <w:rFonts w:hint="default"/>
          <w:lang w:val="en-US" w:eastAsia="zh-CN"/>
        </w:rPr>
      </w:pPr>
    </w:p>
    <w:p w14:paraId="04294B74">
      <w:pPr>
        <w:rPr>
          <w:rFonts w:hint="default"/>
          <w:lang w:val="en-US" w:eastAsia="zh-CN"/>
        </w:rPr>
      </w:pPr>
    </w:p>
    <w:p w14:paraId="6CC92C97">
      <w:pPr>
        <w:rPr>
          <w:rFonts w:hint="default"/>
          <w:lang w:val="en-US" w:eastAsia="zh-CN"/>
        </w:rPr>
      </w:pPr>
    </w:p>
    <w:p w14:paraId="68020A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</w:t>
      </w:r>
    </w:p>
    <w:p w14:paraId="33866852">
      <w:pPr>
        <w:rPr>
          <w:rFonts w:hint="default"/>
          <w:lang w:val="en-US" w:eastAsia="zh-CN"/>
        </w:rPr>
      </w:pPr>
    </w:p>
    <w:p w14:paraId="064918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 Harness Deepseek V4 Flash Max</w:t>
      </w:r>
    </w:p>
    <w:p w14:paraId="22C3A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工作区自始至终未变（与基线一致：4 个既有修改 + 2 个既有未跟踪文件，HEAD 仍为 4391ee66，本次未写入任何文件）。以下为完整调查报告。</w:t>
      </w:r>
    </w:p>
    <w:p w14:paraId="3327C3BD">
      <w:pPr>
        <w:rPr>
          <w:rFonts w:hint="default"/>
          <w:lang w:val="en-US" w:eastAsia="zh-CN"/>
        </w:rPr>
      </w:pPr>
    </w:p>
    <w:p w14:paraId="60AB8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Starverse models.dev 模型能力源接入 — 架构调查报告</w:t>
      </w:r>
    </w:p>
    <w:p w14:paraId="6262C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调查范围：HEAD 4391ee66 本地代码考古 + 两个代码考古子代理 + 两个外部研究子代理（其一仍在运行，见 §11）。本报告只读，未修改任何源码；结束与开始时的 git status 完全一致。</w:t>
      </w:r>
    </w:p>
    <w:p w14:paraId="352C007D">
      <w:pPr>
        <w:rPr>
          <w:rFonts w:hint="default"/>
          <w:lang w:val="en-US" w:eastAsia="zh-CN"/>
        </w:rPr>
      </w:pPr>
    </w:p>
    <w:p w14:paraId="39E25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Executive conclusion</w:t>
      </w:r>
    </w:p>
    <w:p w14:paraId="15EAD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是否建议接入 models.dev</w:t>
      </w:r>
    </w:p>
    <w:p w14:paraId="788FB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建议接入，但严格作为"可信但非权威的第三方证据源"，且必须先修复当前已存在的双重能力事实源漂移。 models.dev 解决的是真实问题：DeepSeek /models 不返回任何能力字段（deepSeekModelSource.ts:253-259），OpenAI Responses、Anthropic、Gemini 各只有部分字段，当前 coarse catalog 对这些"缺失"只能回退到极窄的 missingFactSupplements（目前只补 textChat，providerCatalogAuthorityRegistryV2.ts:66）。但本次调查证明：即使不接入 models.dev，当前架构内部已经存在三重互相漂移的能力事实源（详见 §3），DeepSeek 的 bug 正是漂移的直接产物。接入 models.dev 前必须先确立"单一 resolved capability revision"机制，否则只是再加第四个事实源。</w:t>
      </w:r>
    </w:p>
    <w:p w14:paraId="0706234B">
      <w:pPr>
        <w:rPr>
          <w:rFonts w:hint="default"/>
          <w:lang w:val="en-US" w:eastAsia="zh-CN"/>
        </w:rPr>
      </w:pPr>
    </w:p>
    <w:p w14:paraId="30DB6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应接在哪一层</w:t>
      </w:r>
    </w:p>
    <w:p w14:paraId="20223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resolution 层作为新增 evidence 输入，而不是 observation 层、也不是独立 authority。</w:t>
      </w:r>
    </w:p>
    <w:p w14:paraId="49FF4F17">
      <w:pPr>
        <w:rPr>
          <w:rFonts w:hint="default"/>
          <w:lang w:val="en-US" w:eastAsia="zh-CN"/>
        </w:rPr>
      </w:pPr>
    </w:p>
    <w:p w14:paraId="60CC5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不修改 CatalogProviderModelObservationV2 的语义（它保持"provider 自己说了什么"，sourceKind:'provider_api' 不变）；</w:t>
      </w:r>
    </w:p>
    <w:p w14:paraId="4E7FF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catalog 存储层，CatalogRawBucket.source 封闭联合（internalSchema.ts:43-49，目前 'models'|'models_user'|'providers'|'endpoints'）增加 'models_dev' bucket——该 schema 的设计注释明确写明了"保留所有来源 payload 以便回填"（internalSchema.ts:52-55），这是为多源设计的现成位置；</w:t>
      </w:r>
    </w:p>
    <w:p w14:paraId="1E0A0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 RuntimeCapabilityEvidenceKindV2（runtimeCapabilitySnapshotV2.ts:167-173）增加第三方元数据 kind，使 models.dev 证据进入唯一的 fine-grained runtime capability snapshot；</w:t>
      </w:r>
    </w:p>
    <w:p w14:paraId="4FBA9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coarse catalog capability（resolveModelCapabilitiesV2）改为同一 evidence graph 的投影，禁止它独立持有最终结论（现状它正是预检合法性来源，见 §3.2）。</w:t>
      </w:r>
    </w:p>
    <w:p w14:paraId="5FAFF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models.dev 的正式 trust role</w:t>
      </w:r>
    </w:p>
    <w:p w14:paraId="359A0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trusted, non-authoritative supplement：只回答"上游第三方声称这个模型有什么能力/值域"，且：</w:t>
      </w:r>
    </w:p>
    <w:p w14:paraId="50F21D04">
      <w:pPr>
        <w:rPr>
          <w:rFonts w:hint="default"/>
          <w:lang w:val="en-US" w:eastAsia="zh-CN"/>
        </w:rPr>
      </w:pPr>
    </w:p>
    <w:p w14:paraId="6BC43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永远不能创建模型 existence / availability（不能把模型加进 active catalog，不能证明 credential 可用）；</w:t>
      </w:r>
    </w:p>
    <w:p w14:paraId="7130A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永远不能覆盖 provider 当前明确返回的事实（present）；</w:t>
      </w:r>
    </w:p>
    <w:p w14:paraId="13873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永远不能覆盖 Starverse reviewed contract / rule；</w:t>
      </w:r>
    </w:p>
    <w:p w14:paraId="139D6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永远不能绕过 wire implementation 门（enabled = supported &amp;&amp; wireImplemented，modelCapabilityResolverV2.ts:41）。</w:t>
      </w:r>
    </w:p>
    <w:p w14:paraId="5A982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 最大架构风险</w:t>
      </w:r>
    </w:p>
    <w:p w14:paraId="27399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接入后形成"第五个事实源"并加深漂移，除非先完成单一 resolution。次要风险：models.dev 数据质量（reasoning_options 等字段未证实存在、无发布版本/哈希字段、repo→API 有时差，见 §4.5）会被误当作权威；以及 models.dev 的 provider-specific 记录（尤其 OpenRouter 形态的 author/slug）与 Starverse providerKey + nativeModelId identity 的映射错误导致跨 provider 泄漏能力。</w:t>
      </w:r>
    </w:p>
    <w:p w14:paraId="560C7CAE">
      <w:pPr>
        <w:rPr>
          <w:rFonts w:hint="default"/>
          <w:lang w:val="en-US" w:eastAsia="zh-CN"/>
        </w:rPr>
      </w:pPr>
    </w:p>
    <w:p w14:paraId="380A5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Current-state map（当前能力决策点全图）</w:t>
      </w:r>
    </w:p>
    <w:p w14:paraId="7DDD2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先给结论性全景，再逐层展开。当前链路：</w:t>
      </w:r>
    </w:p>
    <w:p w14:paraId="6DEC882A">
      <w:pPr>
        <w:rPr>
          <w:rFonts w:hint="default"/>
          <w:lang w:val="en-US" w:eastAsia="zh-CN"/>
        </w:rPr>
      </w:pPr>
    </w:p>
    <w:p w14:paraId="65C60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</w:t>
      </w:r>
    </w:p>
    <w:p w14:paraId="1ACFE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/models ─► observation(facts: present|missing|invalid) ─► catalog 快照(scope/credential 绑定) ─►</w:t>
      </w:r>
    </w:p>
    <w:p w14:paraId="57E0A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 catalog authority(resolutions=resolveModelCapabilitiesV2) ─► preflight 断言 ─►</w:t>
      </w:r>
    </w:p>
    <w:p w14:paraId="616C7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semantic intent(命令事实) ─► provider authority service ─► 快照字段(策略派生) ─► intent subset 校验 ─►</w:t>
      </w:r>
    </w:p>
    <w:p w14:paraId="03FEA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 projection(wire 映射) ─► compiler(再校验) ─► 序列化 ─► provider request</w:t>
      </w:r>
    </w:p>
    <w:p w14:paraId="5E94A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各阶段职责与决策点</w:t>
      </w:r>
    </w:p>
    <w:p w14:paraId="02525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阶段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模块（file:line）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类别</w:t>
      </w:r>
    </w:p>
    <w:p w14:paraId="1652B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 model discovery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deepSeekModelSource.ts:338-412（GET /models）；parser :275-305；observation 构造 :246-261（全部 fact=missing）；catalog adapter src/shared/modelCatalog/providers/deepseek/deepSeekCatalogSource.ts:107-137（observation 存入 bucket.payload.observation :40-55）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(a) 证据采集</w:t>
      </w:r>
    </w:p>
    <w:p w14:paraId="7D0D0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catalog observation 语义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providerModelObservationV2.ts:11-17（presence 三态）、:84-101（present/invalid/missing 判定）；Anthropic 解析真实 capabilities.*.supported（anthropicModelSource.ts:215-236,264-266）、Gemini 解析 thinking（geminiModelSource.ts:285）、OpenRouter 解析 supported_parameters（openRouterCatalogClient.ts:371,403-415）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(a) 证据采集</w:t>
      </w:r>
    </w:p>
    <w:p w14:paraId="70ED6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catalog 持久化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infra/db/v2/modelCatalogSchemaV2.sql:3-39（scope：authority_revision、active/pending digest）、:41-79（快照 immutable）；infra/db/repo/modelCatalogV2Repo.ts（beginSync/commitSync 每次 bump authority_revision+1）；渲染端缓存 catalogRuntimeStoreV2.ts:94-216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(a) 证据存储</w:t>
      </w:r>
    </w:p>
    <w:p w14:paraId="45E90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model selection（picker）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catalogQueryService.ts:366（observation→resolveModelCapabilitiesV2）、:404-410（badge=enabled，回退 legacy 列）；ModelPickerDialog.vue:581-586（阈值更弱：`modelSupport==='supported'</w:t>
      </w:r>
      <w:r>
        <w:rPr>
          <w:rFonts w:hint="default"/>
          <w:lang w:val="en-US" w:eastAsia="zh-CN"/>
        </w:rPr>
        <w:tab/>
      </w:r>
    </w:p>
    <w:p w14:paraId="7DB0C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controls projection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决策点：ChatAppComposer.vue:371-382（DeepSeek 分支返回静态 DEEPSEEK_SELECTABLE_REASONING_EFFORTS=['high','max'] :373；toggle 只受 options 长度门控 :1266-1271）；决策点：ChatSessionConsole.vue:2269-2281（通用分支静态 ['low','medium','high']，对 DeepSeek 也渲染）；clamp：appChatApp.logic.ts:3484-3485（开启推理强制 high）、:6117-6121（切到 DeepSeek 强制 high）、:3496-3498（非 high/max 抛错）；legacy profile：generationParamProfiles.ts:82-99、providerProfiles/deepseekGenerationProfile.ts:15-72（无 reasoningEffort 参数，但有 模型名正则 :61-72）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(d) 静态硬编码，多源</w:t>
      </w:r>
    </w:p>
    <w:p w14:paraId="2DD84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semantic intent 构造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appChatApp.logic.ts:6435-6595（effort 白名单 :6505-6507）；持久化 :6597-6611；主进程装载 infra/db/repo/generationCommandFactsAuthorityV2.ts:107-116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(b) 用户偏好→intent 的解析</w:t>
      </w:r>
    </w:p>
    <w:p w14:paraId="45CBB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send preflight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决策点A（bug 所在）：electron/services/activeCatalogModelAuthorityV2Service.ts:142-267（withExactActiveModel：读 active scope :163、取 observation :166、shape 检查抛错#2 :169-172、resolutions=resolveModelCapabilitiesV2(observation) :173、textChat 门抛错#3 :174）；assertActiveCatalogOptionalCapabilitiesV2 :65-79（reasoning/tools/vision/structuredOutputs 必须 enabled===true，抛错#1 :76-78）；决策点B：deepSeekStableGenerationAuthorityV2Service.ts:525-626（assertActiveCatalogOptionalCapabilitiesV2 调用 :538；validateIntentSubset :138-261、调用 :573，effort domain 检查 :239-244）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(c) 两个独立合法性判定（A=coarse、B=fine）</w:t>
      </w:r>
    </w:p>
    <w:p w14:paraId="4B0CE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runtime capability resolution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runtimeCapabilitySnapshotV2.ts 是纯 codec（canonicalize/decode/digest，:994-1055；evidence kinds :167-173；语义路径全表 :52-122；revision=capability-v2:hash(...) :981）；DeepSeek 快照由静态策略派生：deepSeekStableGenerationAuthorityV2Service.ts:336-362（evidence：policy 的 contract_invariant/official_documentation + models digest 的 live_probe）、:364-438（buildField）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(b) codec + 策略驱动组装（无独立 resolver；resolveRuntimeCapabilityV2.ts 尚不存在）</w:t>
      </w:r>
    </w:p>
    <w:p w14:paraId="758F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 intent projection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chatIntentProjectionV1.ts:104-279：reasoning.mode→thinking.type :176；effort 映射 :177-186（minimal 拒、xhigh/max→max、其余→high）；thinking 下 sampling 拒 :152-170；thinking+toolChoice 拒 :220-225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(b/d) wire 映射</w:t>
      </w:r>
    </w:p>
    <w:p w14:paraId="154F3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compiler / wire codec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chatRequestV1.ts:36（wire 类型 `reasoning_effort?: 'high'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'max'）、:120-135（decodeThinking 限制）、:255-261,287-288；桥接 compilerdeepSeekInitialPreparedRequestCompilerV2.ts:129-144（projection issues→SEMANTIC_REJECTED；disposition vs 持久化快照字段→CAPABILITY_MISMATCH:139-144；ledger 校验:191-194`）</w:t>
      </w:r>
    </w:p>
    <w:p w14:paraId="51596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持久化 runtime snapshot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infra/db/v2/generationExecutionSchema.sql:145-182（runtime_capability_snapshot_v2 immutable、content-addressed）；infra/db/repo/runtimeCapabilityV2Repo.ts:110-179（hash 幂等）；commit 时冻结 capabilityBinding{capabilityRevision,evidenceDigest,semanticFieldsDigest,snapshotHash}（deepSeekPlainTextSnapshotCommitV2.ts:236-280，尤其 :259-264）；retry/regenerate 复用冻结 binding（deepSeekPlainTextSnapshotCommitV2.ts:330-337,421-440；retry 不重跑 withExactActiveModel，deepSeekPlainTextRetryCoordinatorV2.ts:87-134）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(a) 存储 + 冻结</w:t>
      </w:r>
    </w:p>
    <w:p w14:paraId="6C26B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stale 机制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activeCatalogModelAuthorityV2Service.ts:249-258（assertCurrent 重读 scope 比对 digest/revision→GENERATION_V2_ACTIVE_CATALOG_CHANGED）；deepSeekStableGenerationAuthorityV2Service.ts:494-502；TP4 设想的 STALE_CAPABILITY_REVISION 命令级拒绝尚未实现（仅存在于 tp4-capability-evidence-ui.md:145）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(c) 已实现的是 catalog 级，非 snapshot 级</w:t>
      </w:r>
    </w:p>
    <w:p w14:paraId="107C7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概念职责澄清（任务 §三）</w:t>
      </w:r>
    </w:p>
    <w:p w14:paraId="1B8B7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model observation = provider 自己的话（providerModelObservationV2.ts），provenance.sourceKind 固定 'provider_api'。不应被 models.dev 数据污染。</w:t>
      </w:r>
    </w:p>
    <w:p w14:paraId="3124A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 model catalog = 当前 credential scope 下 endpoint 实际暴露的模型集合（model_catalog_scope_v2，scope=(providerKey, credentialScopeId, endpointProfileId, operationContractId, category)）。</w:t>
      </w:r>
    </w:p>
    <w:p w14:paraId="58284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model-level coarse capability resolution = resolveModelCapabilitiesV2（boolean enabled 五键 + providerSpecific）。</w:t>
      </w:r>
    </w:p>
    <w:p w14:paraId="05CEE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reviewed contract / policy = providerContractRegistryV2 的 reviewed definition + 每 provider 的 family policy（DeepSeek: stableCapabilityPolicyV2.ts，evidence 绑定 deepseek-stable-api-contract-20260715.json 与 deepseek-stable-owner-capability-policy-v2-20260717.json）。</w:t>
      </w:r>
    </w:p>
    <w:p w14:paraId="4E286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runtime semantic capability = PersistedRuntimeCapabilitySnapshotV2（67 个封闭语义路径、domain、constraint、evidence）。</w:t>
      </w:r>
    </w:p>
    <w:p w14:paraId="76C71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persisted runtime capability snapshot = runtime_capability_snapshot_v2 表 + assistant_generation_snapshot_v2 的 capabilityBinding。</w:t>
      </w:r>
    </w:p>
    <w:p w14:paraId="78A4C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non-serializable verified authority = WeakSet brand + assertCurrent（catalog authority、binding authority、capability authority 三层）。</w:t>
      </w:r>
    </w:p>
    <w:p w14:paraId="46A13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controls projection = composer chip（静态源，缺陷）。</w:t>
      </w:r>
    </w:p>
    <w:p w14:paraId="4290F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command/send preflight = withVerifiedDeepSeekStableGenerationAuthoritiesV2（A+B 双闸）。</w:t>
      </w:r>
    </w:p>
    <w:p w14:paraId="03CCF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intent projection / request compiler = chatIntentProjectionV1 / chatRequestV1（wire 语义，正确）。</w:t>
      </w:r>
    </w:p>
    <w:p w14:paraId="3A412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"最终发送合法性"到底有几个结论</w:t>
      </w:r>
    </w:p>
    <w:p w14:paraId="05E7A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两个，都在同一条 send 路径上、可能互相矛盾：</w:t>
      </w:r>
    </w:p>
    <w:p w14:paraId="225416B6">
      <w:pPr>
        <w:rPr>
          <w:rFonts w:hint="default"/>
          <w:lang w:val="en-US" w:eastAsia="zh-CN"/>
        </w:rPr>
      </w:pPr>
    </w:p>
    <w:p w14:paraId="6F4C3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coarse：assertActiveCatalogOptionalCapabilitiesV2（activeCatalogModelAuthorityV2Service.ts:65-79）基于 resolveModelCapabilitiesV2(observation)；</w:t>
      </w:r>
    </w:p>
    <w:p w14:paraId="4C945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fine：validateIntentSubset（deepSeekStableGenerationAuthorityV2Service.ts:138-261）基于策略派生快照字段；以及 compiler 对持久化快照字段的 disposition 复查（deepSeekInitialPreparedRequestCompilerV2.ts:139-144，与 2 同源）。</w:t>
      </w:r>
    </w:p>
    <w:p w14:paraId="17A17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的可选值来自第三个（静态 UI 策略），catalog 展示来自 coarse。这就是漂移结构。</w:t>
      </w:r>
    </w:p>
    <w:p w14:paraId="65279985">
      <w:pPr>
        <w:rPr>
          <w:rFonts w:hint="default"/>
          <w:lang w:val="en-US" w:eastAsia="zh-CN"/>
        </w:rPr>
      </w:pPr>
    </w:p>
    <w:p w14:paraId="3A0A3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Drift / duplication findings</w:t>
      </w:r>
    </w:p>
    <w:p w14:paraId="3739B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DeepSeek bug 完整调用链（reasoning=high 失败）</w:t>
      </w:r>
    </w:p>
    <w:p w14:paraId="4DE67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UI：ChatAppComposer.vue:373 静态返回 ['high','max'] → 用户开推理选 high；appChatApp.logic.ts:3484-3485 强制 effort='high'。</w:t>
      </w:r>
    </w:p>
    <w:p w14:paraId="3D4B3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语义层：appChatApp.logic.ts:6493,6511-6523 → reasoning:{mode:'enabled',effort:'high'}，持久化到 generationConfigV2（:6597-6611）。</w:t>
      </w:r>
    </w:p>
    <w:p w14:paraId="5245B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IPC：generationV2CommandClient.ts:33 → generation-v2:deepseek:initial（deepSeekGenerationV2Ipc.ts:7-14）→ textGenerationV2IpcCore.ts:109 → deepSeekGenerationV2Runtime.ts:93-101 → deepSeekPlainTextInitialSendCoordinatorV2.ts:105-203。</w:t>
      </w:r>
    </w:p>
    <w:p w14:paraId="35B54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命令事实：generationCommandFactsAuthorityV2.ts:107-116 从持久化语义层装载 intent。</w:t>
      </w:r>
    </w:p>
    <w:p w14:paraId="4FC05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预检：deepSeekStableGenerationAuthorityV2Service.ts:536-538 → requireCompleteBrandedInputs → assertActiveCatalogOptionalCapabilitiesV2。</w:t>
      </w:r>
    </w:p>
    <w:p w14:paraId="3CE4B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抛错：activeCatalogModelAuthorityV2Service.ts:76-78 — resolutions.reasoning.enabled !== true（因为 observation reasoning=missing（deepSeekModelSource.ts:255）+ 无 supplement（providerCatalogAuthorityRegistryV2.ts:66）→ modelCapabilityResolverV2.ts:25-29,41 得 unknown/enabled:false）。</w:t>
      </w:r>
    </w:p>
    <w:p w14:paraId="04D0E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错误出口：textGenerationV2IpcCore.ts:46-49,103-106 → {ok:false, code:'GENERATION_V2_ACTIVE_CATALOG_OBSERVATION_INVALID'}。</w:t>
      </w:r>
    </w:p>
    <w:p w14:paraId="18120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永远到不了：validateIntentSubset（effort=high 在策略 domain 内，本来会通过）、projection（chatIntentProjectionV1.ts:183-184 high→high）、wire codec（chatRequestV1.ts:36,125 接受 high）。</w:t>
      </w:r>
    </w:p>
    <w:p w14:paraId="4EFA4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推理关闭时 required=[]（activeCatalogModelAuthorityV2Service.ts:68-75）→ 断言通过；textChat 因 supplement=true 通过 :174。与观察到的"关推理正常"完全吻合。effort 值从未被检查——任何开启推理的 DeepSeek 发送都会失败。</w:t>
      </w:r>
    </w:p>
    <w:p w14:paraId="64EA5DFF">
      <w:pPr>
        <w:rPr>
          <w:rFonts w:hint="default"/>
          <w:lang w:val="en-US" w:eastAsia="zh-CN"/>
        </w:rPr>
      </w:pPr>
    </w:p>
    <w:p w14:paraId="711A3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8+ 个互相独立的"推理能力事实点"</w:t>
      </w:r>
    </w:p>
    <w:p w14:paraId="1CF7A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parser 硬编码 missing：deepSeekModelSource.ts:253-259</w:t>
      </w:r>
    </w:p>
    <w:p w14:paraId="7DA1B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 supplement 只补 textChat：providerCatalogAuthorityRegistryV2.ts:66,104-108</w:t>
      </w:r>
    </w:p>
    <w:p w14:paraId="58FDC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 domain：stableCapabilityPolicyV2.ts:218（low/medium/high/xhigh/max）</w:t>
      </w:r>
    </w:p>
    <w:p w14:paraId="250B2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常量：deepSeekReasoningPolicy.ts:3-4（high/max）</w:t>
      </w:r>
    </w:p>
    <w:p w14:paraId="13C0E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控制台静态列表：ChatSessionConsole.vue:2271（low/medium/high）— 与 #4 互相矛盾：console 点 low/medium 会触发 appChatApp.logic.ts:3496-3498 抛错</w:t>
      </w:r>
    </w:p>
    <w:p w14:paraId="3A504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类型：chatRequestV1.ts:36,125（high/max）</w:t>
      </w:r>
    </w:p>
    <w:p w14:paraId="37AE4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intent 映射：chatIntentProjectionV1.ts:183-184</w:t>
      </w:r>
    </w:p>
    <w:p w14:paraId="1F9E5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snapshot schema enum：runtimeCapabilitySnapshotV2.ts:544 外加 legacy profile 全量列表（generationParamProfiles.ts:82-84）与模型名正则（deepseekGenerationProfile.ts:61-72）。</w:t>
      </w:r>
    </w:p>
    <w:p w14:paraId="0253D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已实际互相矛盾的是 (2) vs (3)（bug），以及 (4) vs (5)（UI 内部）。</w:t>
      </w:r>
    </w:p>
    <w:p w14:paraId="48BE139E">
      <w:pPr>
        <w:rPr>
          <w:rFonts w:hint="default"/>
          <w:lang w:val="en-US" w:eastAsia="zh-CN"/>
        </w:rPr>
      </w:pPr>
    </w:p>
    <w:p w14:paraId="03508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wire semantics 与 capability duplication 分类</w:t>
      </w:r>
    </w:p>
    <w:p w14:paraId="5D787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合理 wire/protocol semantics（应保留）：chatRequestV1.ts:36,120-135,287-288（原生 effort 域 high/max）、chatIntentProjectionV1.ts:176-186（映射+拒绝）、stableCapabilityPolicyV2.ts:219（mapping 表）、stableEndpointProfileV2.ts:59-83（协议钉扎）、deepSeekRequestBuilder.ts:73-78（legacy 透传）。</w:t>
      </w:r>
    </w:p>
    <w:p w14:paraId="4A13C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capability duplication（应删除/收敛）：deepSeekReasoningPolicy.ts:3-4 及其 UI 消费（ChatAppComposer.vue:373、appChatApp.logic.ts:3484-3498,6117-6121）、ChatSessionConsole.vue:2271 静态列表、deepseekGenerationProfile.ts:61-72 模型名正则、generationV2SessionConfigProjection.ts:45-50 的 provider 特判、providerCatalogAuthorityRegistryV2.ts:66 的 textChat-only supplement（能力事实，需扩展）、deepSeekModelSource.ts:254-258（parser 决策本身合理，但结果需被 supplement 弥补）。</w:t>
      </w:r>
    </w:p>
    <w:p w14:paraId="6D554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 UI/preflight/compiler 漂移点</w:t>
      </w:r>
    </w:p>
    <w:p w14:paraId="57957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允许 preflight 拒绝：composer 静态 high/max vs assertActiveCatalogOptionalCapabilitiesV2（DeepSeek reasoning 全拒）——正是本 bug。</w:t>
      </w:r>
    </w:p>
    <w:p w14:paraId="349BC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内部自相矛盾：composer high/max vs console low/medium/high。</w:t>
      </w:r>
    </w:p>
    <w:p w14:paraId="76CEC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catalog 展示与 composer 不一致：picker badge（ModelPickerDialog.vue:581-586，阈值 supported||enabled）与 composer 选项互不通信。</w:t>
      </w:r>
    </w:p>
    <w:p w14:paraId="1E063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coarse 与 fine 结论不一致：同一模型 reasoning：coarse enabled=false，fine snapshot reasoning.mode supported。两闸同路径，A 先抛。</w:t>
      </w:r>
    </w:p>
    <w:p w14:paraId="29A71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compiler 不放大（正确）：compiler 只做 projection issues + 快照字段复查（deepSeekInitialPreparedRequestCompilerV2.ts:133-144），无独立能力表。</w:t>
      </w:r>
    </w:p>
    <w:p w14:paraId="4B6FD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canSend 无能力预检：appChatApp.logic.ts:694-702 只查 running/draft/文件检测/sendPlan，能力失败只能在 IPC 返回后展示。</w:t>
      </w:r>
    </w:p>
    <w:p w14:paraId="4D27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models.dev analysis（联网核验结果）</w:t>
      </w:r>
    </w:p>
    <w:p w14:paraId="28E53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官方仓库与身份</w:t>
      </w:r>
    </w:p>
    <w:p w14:paraId="37781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当前官方仓库确认为 anomalyco/models.dev（GitHub 页、README、commit/PR 均可解析）：https://github.com/anomalyco/models.dev 。旧 sst/models.dev 只残留在第三方索引；未发现 opencode-ai/models.dev。默认分支未核验（dev 分支存在，含 sync.md）；许可证未核验。</w:t>
      </w:r>
    </w:p>
    <w:p w14:paraId="1CD52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结构：providers/&lt;provider-id&gt;/models/&lt;model&gt;.toml（实文件例：providers/opencode/models/mimo-v2-flash-free.toml；仓库甚至含 opencode 自身的 provider 条目）。</w:t>
      </w:r>
    </w:p>
    <w:p w14:paraId="7A3AF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源数据 schema（TOML）</w:t>
      </w:r>
    </w:p>
    <w:p w14:paraId="5BA04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定义：per-provider id/name/api + models 列表（第三方消费结构 ModelsDevProviderModel、MdModel 佐证）。</w:t>
      </w:r>
    </w:p>
    <w:p w14:paraId="4FDD4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字段：能力集含 reasoning、tool_call（布尔或对象，对象形态支持细粒度，commit a5360d4）、structured_output、attachment、input/output modalities、context/output limits、cost 块、interleaved（交错推理，真实字段，docs.rs ModelsDevInterleaved + OpenCode PR #24172）、release date/aliases（"feat(models): add model metadata (#1974)"）。</w:t>
      </w:r>
    </w:p>
    <w:p w14:paraId="739F7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重要核验结果：未发现字面 reasoning_options 字段。low/medium/high 词汇出现在消费者侧（OpenCode 的 reasoning effort 体系），不在 models.dev 数据中。任务假设的 "models.dev 提供 reasoning_options" 需要修正：models.dev 提供的是 reasoning 布尔（可能带细粒度对象），effort 值域不在 models.dev schema 内。</w:t>
      </w:r>
    </w:p>
    <w:p w14:paraId="58022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base_model：provider-specific 条目引用共享 base model，由 sync/merge pipeline 解析（"fix(sync): preserve base model output" 909db75）。确切 merge 语义（继承什么、覆盖什么）未从主源逐字核验（DeepWiki 二级资料：Data Management、Adding a New Model）。</w:t>
      </w:r>
    </w:p>
    <w:p w14:paraId="28F8F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发布物</w:t>
      </w:r>
    </w:p>
    <w:p w14:paraId="14190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网站 https://models.dev 在线（providers/、models 页含 #providers 列表）。</w:t>
      </w:r>
    </w:p>
    <w:p w14:paraId="51CA6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确认的 API：</w:t>
      </w:r>
    </w:p>
    <w:p w14:paraId="00A72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https://models.dev/api.json</w:t>
      </w:r>
    </w:p>
    <w:p w14:paraId="3E043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（由 OpenCode 构建环境变量 MODELS_DEV_API_JSON/OPENCODE_MODELS_URL 反证）。openai.json/llms.txt 未找到存在证据。</w:t>
      </w:r>
    </w:p>
    <w:p w14:paraId="7C402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npm/SDK：@opencode-ai/models 存在但状态存疑；DeepWiki 有 "TypeScript SDK" 页（二级）。NixOS 有 models-dev 打包（nixpkgs PR #425045）。</w:t>
      </w:r>
    </w:p>
    <w:p w14:paraId="0C93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发布物中未核验到 revision/date/hash 类 provenance 字段——这是接入 provenance 的已知缺口。</w:t>
      </w:r>
    </w:p>
    <w:p w14:paraId="71808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build/deploy：sync 脚本 + CI workflow；repo→API 时差风险存在（消费者侧有陈旧证据，见 §4.5）。</w:t>
      </w:r>
    </w:p>
    <w:p w14:paraId="62024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OpenCode 消费方式（三个层次必须分清）</w:t>
      </w:r>
    </w:p>
    <w:p w14:paraId="5DE6D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上游数据 → TOML（§4.2）。</w:t>
      </w:r>
    </w:p>
    <w:p w14:paraId="1DCCD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发布数据 → api.json 构建产物（§4.3）。</w:t>
      </w:r>
    </w:p>
    <w:p w14:paraId="5B35D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OpenCode runtime 行为：</w:t>
      </w:r>
    </w:p>
    <w:p w14:paraId="341EE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构建期打包：build.ts 在构建时 fetch 并内嵌 JSON（issue #10429、#9608；MODELS_DEV_API_JSON、OPENCODE_MODELS_URL（commit f1caf84）；nixpkgs 用打包数据替代）。</w:t>
      </w:r>
    </w:p>
    <w:p w14:paraId="62D96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运行期刷新：ModelsDev Service 运行期刷新（PR #25434 "effectify ModelsDev as Service"；experimental.skip_models_fetch 可关（PR #4985 / issue #4959）；"completions trigger models.dev fetch"（#13994）说明运行期 fetch 甚至被补全触发）。</w:t>
      </w:r>
    </w:p>
    <w:p w14:paraId="2675D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能力驱动：models.dev 喂 model.capabilities.reasoning，用于门控 thinking/reasoning 选项（issue #34282）；TUI variant switcher 展示 reasoning effort 值（issue #34278：GLM-5.2 显示 max 而非 xhigh 的 bug）；OpenCode 自行生成 thinking variants（PR #34333、#8753）；interleaved 处理（PR #24172）；自定义 provider 可用 use_models_dev 继承元数据（PR #12779 / issue #9311）。</w:t>
      </w:r>
    </w:p>
    <w:p w14:paraId="0A6CD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merge 优先级未文档化：models.dev 与 live /models 冲突时谁赢，检索不到确切规则。</w:t>
      </w:r>
    </w:p>
    <w:p w14:paraId="2242A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4.5 新鲜度/冲突证据（OpenCode 侧真实发生过）</w:t>
      </w:r>
    </w:p>
    <w:p w14:paraId="66954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"Google models list outdated in TUI - missing Gemini 3 models"（#6743）</w:t>
      </w:r>
    </w:p>
    <w:p w14:paraId="15341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"thinking/reasoning options not gated by model.capabilities.reasoning"（#34282）——OpenCode 自身存在与 Starverse 同类的"双轨能力判断"问题</w:t>
      </w:r>
    </w:p>
    <w:p w14:paraId="2FDB7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"GLM-5.2 … shows max (invalid reasoning_effort) instead of xhigh"（#34278）——effort 值域错误直接导致无效请求</w:t>
      </w:r>
    </w:p>
    <w:p w14:paraId="07D19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"Failed to fetch models.dev"（#10766）、"MODELS_DEV_API_JSON ineffective"（#9758）、"Claude Sonnet 4.5 not thinking by default"（#3284）</w:t>
      </w:r>
    </w:p>
    <w:p w14:paraId="33AB8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4.6 消费方式评估（对 Starverse）</w:t>
      </w:r>
    </w:p>
    <w:p w14:paraId="6AF5A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安全性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可重复性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离线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provenance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freshness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更新复杂度</w:t>
      </w:r>
    </w:p>
    <w:p w14:paraId="0B869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direct HTTP API（运行期）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中（供应链/中间人；需固定 HTTPS+hash）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</w:t>
      </w:r>
    </w:p>
    <w:p w14:paraId="627EC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 snapshot（启动/后台刷新）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中高（校验 hash）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好（last-known-good）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中（可存 revision/hash）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</w:p>
    <w:p w14:paraId="027B3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bundled snapshot（构建期 vendoring，OpenCode 模式）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高（随发布审查）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高（随 release 固定）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低（发布间陈旧）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低（构建脚本）</w:t>
      </w:r>
    </w:p>
    <w:p w14:paraId="71E79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SDK/package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中（第三方包更新即行为漂移）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低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</w:p>
    <w:p w14:paraId="29272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build-time vendoring + startup refresh + last-known-good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</w:p>
    <w:p w14:paraId="2A811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推荐：bundled snapshot（随 Starverse 发布、经 review）+ 启动/后台刷新（ETag/hash、TTL 预设、失败保留 last-known-good）+ 独立 evidence revision。 单一运行期直连不可接受（离线、TOCTOU、供应链）。</w:t>
      </w:r>
    </w:p>
    <w:p w14:paraId="06B3E23A">
      <w:pPr>
        <w:rPr>
          <w:rFonts w:hint="default"/>
          <w:lang w:val="en-US" w:eastAsia="zh-CN"/>
        </w:rPr>
      </w:pPr>
    </w:p>
    <w:p w14:paraId="77812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Target architecture（目标数据流）</w:t>
      </w:r>
    </w:p>
    <w:p w14:paraId="3B5B8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原则</w:t>
      </w:r>
    </w:p>
    <w:p w14:paraId="2F8B1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TP4 的 evidence 优先级（tp4-capability-evidence-ui.md:20-30）保持为骨架，加入 models.dev 后：</w:t>
      </w:r>
    </w:p>
    <w:p w14:paraId="626C040D">
      <w:pPr>
        <w:rPr>
          <w:rFonts w:hint="default"/>
          <w:lang w:val="en-US" w:eastAsia="zh-CN"/>
        </w:rPr>
      </w:pPr>
    </w:p>
    <w:p w14:paraId="71234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</w:t>
      </w:r>
    </w:p>
    <w:p w14:paraId="01F4E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contract codec invariant  &gt;  provider 明确事实(present)  &gt;  reviewed contract/rule(Starverse review)</w:t>
      </w:r>
    </w:p>
    <w:p w14:paraId="620F8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&gt;  models.dev(可信非权威第三方)  &gt;  live probe  &gt;  user narrowing override</w:t>
      </w:r>
    </w:p>
    <w:p w14:paraId="36E39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四类输入（live provider data / models.dev / reviewed rules / protocol-wire contract）全部只作为 resolution 输入。唯一最终结论 = 同一个 resolved capability revision（即现有 runtime_capability_snapshot_v2 revision 扩展为包含 models.dev evidence 后的 revision）。</w:t>
      </w:r>
    </w:p>
    <w:p w14:paraId="2A9813C8">
      <w:pPr>
        <w:rPr>
          <w:rFonts w:hint="default"/>
          <w:lang w:val="en-US" w:eastAsia="zh-CN"/>
        </w:rPr>
      </w:pPr>
    </w:p>
    <w:p w14:paraId="275DD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数据流图</w:t>
      </w:r>
    </w:p>
    <w:p w14:paraId="69522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38505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</w:t>
      </w:r>
    </w:p>
    <w:p w14:paraId="1A8E5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provider /models ──────────────► observation（provider_pure，present|missing|invalid）</w:t>
      </w:r>
    </w:p>
    <w:p w14:paraId="39F1C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models.dev snapshot（bundled+刷新）► ModelsDevProviderRecord（providerKey+nativeModelId；revision/hash）</w:t>
      </w:r>
    </w:p>
    <w:p w14:paraId="4228C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reviewed contract registry ────► ReviewedContractRecord（现状已有）</w:t>
      </w:r>
    </w:p>
    <w:p w14:paraId="25F9B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reviewed capability rules ─────► RuleSet（新增，§7）</w:t>
      </w:r>
    </w:p>
    <w:p w14:paraId="33C2A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wire implementation registry ──► WireImplementationRecord（现状已有：registry.wireImplementation）</w:t>
      </w:r>
    </w:p>
    <w:p w14:paraId="2F750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│</w:t>
      </w:r>
    </w:p>
    <w:p w14:paraId="2010D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▼</w:t>
      </w:r>
    </w:p>
    <w:p w14:paraId="3355C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UnifiedCapabilityResolver（唯一 resolution）</w:t>
      </w:r>
    </w:p>
    <w:p w14:paraId="6104E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┌───────────────┴────────────────┐</w:t>
      </w:r>
    </w:p>
    <w:p w14:paraId="130C5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▼                                ▼</w:t>
      </w:r>
    </w:p>
    <w:p w14:paraId="1934A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coarse catalog capability（投影）      runtime capability snapshot（合法性）</w:t>
      </w:r>
    </w:p>
    <w:p w14:paraId="34D0B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picker badge / catalog 展示            UI controls / preflight / compiler</w:t>
      </w:r>
    </w:p>
    <w:p w14:paraId="05496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（不得独立授权发送）              （persisted + revision + evidence）</w:t>
      </w:r>
    </w:p>
    <w:p w14:paraId="0CF20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└───────────────┬────────────────┘</w:t>
      </w:r>
    </w:p>
    <w:p w14:paraId="08D49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▼</w:t>
      </w:r>
    </w:p>
    <w:p w14:paraId="221B1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GenerationControlsProjection（TP4 :132-147）</w:t>
      </w:r>
    </w:p>
    <w:p w14:paraId="4BA76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具体到现有代码的落点：</w:t>
      </w:r>
    </w:p>
    <w:p w14:paraId="43D9B8D2">
      <w:pPr>
        <w:rPr>
          <w:rFonts w:hint="default"/>
          <w:lang w:val="en-US" w:eastAsia="zh-CN"/>
        </w:rPr>
      </w:pPr>
    </w:p>
    <w:p w14:paraId="497CB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证据层：RuntimeCapabilityEvidenceKindV2 增加 'third_party_metadata'（或 'models_dev'）kind（runtimeCapabilitySnapshotV2.ts:167-173、EVIDENCE_KINDS :296-299）；DeepSeek snapshot 的 buildRuntimeEvidence（deepSeekStableGenerationAuthorityV2Service.ts:336-362）增加 models.dev 证据条目（evidenceId=models.dev:&lt;provider&gt;:&lt;model&gt;:&lt;snapshotHash&gt;，sourceRef=快照来源，contentDigest=快照哈希）。</w:t>
      </w:r>
    </w:p>
    <w:p w14:paraId="2C1BA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coarse 层：ProviderCatalogAuthorityEntryV2.missingFactSupplements（providerCatalogAuthorityRegistryV2.ts:39,66）演进为结构化 capabilityInputs：{ providerFact, contractSupplement, modelsDevSupplement, reviewedRules[] }，resolveModelCapabilityV2（modelCapabilityResolverV2.ts:19-41）按 §6 优先级合并。或者更彻底：coarse resolutions 直接由 fine snapshot 字段投影（reasoning.enabled ⇔ reasoning.mode domain 含 enabled ∧ wireImplemented）——两者必须同源，这是"single resolution"的机器可验证形式。</w:t>
      </w:r>
    </w:p>
    <w:p w14:paraId="4BAC8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存储层：CatalogRawBucket.source 增加 'models_dev'（internalSchema.ts:43-49）；models.dev 记录作为第二个 bucket 持久化在现有 raw.buckets 中（schema 注释已为此设计）。</w:t>
      </w:r>
    </w:p>
    <w:p w14:paraId="4EFAE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identity：models.dev 记录 key = providerKey + nativeModelId；OpenRouter 形态（author/slug）走 provider 归一化；永远不做跨 provider 的 base-model 能力合并；只消费 models.dev 自身 merge 后的 provider-specific resolved record（或按 models.dev 语义复算），禁止 Starverse 跨 provider 二次合并。</w:t>
      </w:r>
    </w:p>
    <w:p w14:paraId="794A3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新文件（建议）：modelsDevClient.ts（fetch+hash+parse）、modelsDevSnapshotStore.ts（bundled+refresh+last-known-good）、reviewedCapabilityRulesV2.ts（§7）、resolveUnifiedCapabilityV2.ts（替换/包装现有两个 resolver 的公共核心）。</w:t>
      </w:r>
    </w:p>
    <w:p w14:paraId="1979B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为什么不放进 observation 层</w:t>
      </w:r>
    </w:p>
    <w:p w14:paraId="2806B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CatalogProviderModelObservationV2.provenance.sourceKind 是封闭的 'provider_api'（providerModelObservationV2.ts:27-32），且 preflight 的 observationFromCatalogItem（activeCatalogModelAuthorityV2Service.ts:119-134）按 shape 严格解码。把 models.dev 伪装成 provider 事实会破坏 provenance 并污染 provider_reported 语义（resolutionSource:'provider_reported'，modelCapabilityResolverV2.ts:42-46）。models.dev 必须携带自己的 source 与 revision。</w:t>
      </w:r>
    </w:p>
    <w:p w14:paraId="34E5EC1D">
      <w:pPr>
        <w:rPr>
          <w:rFonts w:hint="default"/>
          <w:lang w:val="en-US" w:eastAsia="zh-CN"/>
        </w:rPr>
      </w:pPr>
    </w:p>
    <w:p w14:paraId="30C39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Evidence precedence &amp; conflict matrix</w:t>
      </w:r>
    </w:p>
    <w:p w14:paraId="0ED36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统一优先级（强→弱）：</w:t>
      </w:r>
    </w:p>
    <w:p w14:paraId="04745D02">
      <w:pPr>
        <w:rPr>
          <w:rFonts w:hint="default"/>
          <w:lang w:val="en-US" w:eastAsia="zh-CN"/>
        </w:rPr>
      </w:pPr>
    </w:p>
    <w:p w14:paraId="0677C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</w:t>
      </w:r>
    </w:p>
    <w:p w14:paraId="584E1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contract_invariant（codec/wire 约束）         —— 不可被任何数据覆盖</w:t>
      </w:r>
    </w:p>
    <w:p w14:paraId="1DF81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provider 明确事实（presence='present'）      —— 该 endpoint 的权威事实</w:t>
      </w:r>
    </w:p>
    <w:p w14:paraId="5617A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reviewed contract / reviewed rule（Starverse 审查过的官方契约与规则）</w:t>
      </w:r>
    </w:p>
    <w:p w14:paraId="41021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models.dev provider-specific 记录（可信非权威）</w:t>
      </w:r>
    </w:p>
    <w:p w14:paraId="216E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live probe（现状 DeepSeek 的 visibility 证据）</w:t>
      </w:r>
    </w:p>
    <w:p w14:paraId="4B3C9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user narrowing override（只能收窄）</w:t>
      </w:r>
    </w:p>
    <w:p w14:paraId="71E60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冲突一律保守：更强的 unsupported 胜出；missing 表示无陈述（可被 3/4 补充）；unknown（invalid/矛盾）不可被补充也不可授权。</w:t>
      </w:r>
    </w:p>
    <w:p w14:paraId="58257A8D">
      <w:pPr>
        <w:rPr>
          <w:rFonts w:hint="default"/>
          <w:lang w:val="en-US" w:eastAsia="zh-CN"/>
        </w:rPr>
      </w:pPr>
    </w:p>
    <w:p w14:paraId="77616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依据/理由</w:t>
      </w:r>
    </w:p>
    <w:p w14:paraId="6FEBD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live /models 有、models.dev 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模型照常进入 active catalog（existence=provider 事实）；能力显示 unknown；合法性=unavailable（除非 3 补充）。models.dev 缺失≠负面事实，不影响存在性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§2.1 #1/#3；TP4 missing evidence means unavailable</w:t>
      </w:r>
    </w:p>
    <w:p w14:paraId="55AD6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models.dev 有、live /models 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区分"世界上存在"（models.dev 可证）/"endpoint 暴露"（只有 live /models 可证）/"credential 可用"（live+scope 可证）。models.dev 无资格加入 active catalog；可作为"上游发现"建议用户手动添加（DeepSeek 已有 manual_user_model_id source）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deepSeekModelSource.ts:36-40</w:t>
      </w:r>
    </w:p>
    <w:p w14:paraId="387B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provider 某能力字段缺失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严格三态：missing（无陈述→可补充）、unknown（invalid/矛盾→不可授权）、unsupported（显式 false/显式拒绝）。models.dev 只在 missing 时补充；invalid 不触发补充（现状 modelCapabilityResolverV2.ts:24 已如此）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providerModelObservationV2.ts:11-17</w:t>
      </w:r>
    </w:p>
    <w:p w14:paraId="09E72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provider 显式 false vs models.dev true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 胜。已有测试锁定："keeps an explicit provider false authoritative over reviewed supplements"（modelCapabilityResolverV2.test.ts:30-36）；models.dev 优先级更低，同理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现状语义 + §5.1 优先级</w:t>
      </w:r>
    </w:p>
    <w:p w14:paraId="4EA91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provider 给 domain、models.dev 给不同 domain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 domain 优先；models.dev 越界值丢弃（交集）；无交集→该值 unavailable。对 effort：provider live 通常无 domain，实际由 3 的 reviewed rule 定域，models.dev 只做参考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§5.1 优先级</w:t>
      </w:r>
    </w:p>
    <w:p w14:paraId="73181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F. reviewed rule vs models.dev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reviewed rule 胜（双向：rule 可 add 也可 remove/narrow）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Starverse 自审 ≥ 第三方</w:t>
      </w:r>
    </w:p>
    <w:p w14:paraId="291C3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G. models.dev 宣称支持但 codec 未实现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不可选、preflight 拒绝、catalog 可显示"上游声称支持，Starverse 未实现"（metadata-only）。由 enabled = supported &amp;&amp; wireImplemented 门保证（modelCapabilityResolverV2.ts:41）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现状 wireImplementation 机制</w:t>
      </w:r>
    </w:p>
    <w:p w14:paraId="718BD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H. compiler 能编码但 resolution 未授权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compiler 无放行权。现状已正确：disposition 字段 state 非 supported/requires_confirmation 即 GENERATION_V2_DEEPSEEK_COMPILER_CAPABILITY_MISMATCH（deepSeekInitialPreparedRequestCompilerV2.ts:139-144）。维持该不变量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§十四 H；不变量 No compiler widening</w:t>
      </w:r>
    </w:p>
    <w:p w14:paraId="7FFF8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I. models.dev provider-specific 比 base model 窄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 provider-specific resolved 记录为准（models.dev 自己 merge 后的结果），不跨 provider 复用 base model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§十二；Provider isolation</w:t>
      </w:r>
    </w:p>
    <w:p w14:paraId="62D61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J. 同 base model 不同 provider 能力不同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各自独立 resolution；capability identity=(credentialScopeId, providerId, endpointProfileId, protocolContractId, modelId, operation)（providerBindingV2.ts:35-46）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§十二</w:t>
      </w:r>
    </w:p>
    <w:p w14:paraId="27699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Reviewed rules design（Starverse reviewed capability rules）</w:t>
      </w:r>
    </w:p>
    <w:p w14:paraId="2B499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为什么需要</w:t>
      </w:r>
    </w:p>
    <w:p w14:paraId="63576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当前"reviewed 层"只有两种形态：provider 级 family policy（DeepSeek stableCapabilityPolicyV2）与 boolean-only missingFactSupplements。没有模型级、可追踪、声明式、能 add/remove/narrow 的规则层。Anthropic 已有雏形（modelThinkingRulesV1.ts，tp7:47 提到的 exact-ID thinking matrix），但未通用化。</w:t>
      </w:r>
    </w:p>
    <w:p w14:paraId="0E09412F">
      <w:pPr>
        <w:rPr>
          <w:rFonts w:hint="default"/>
          <w:lang w:val="en-US" w:eastAsia="zh-CN"/>
        </w:rPr>
      </w:pPr>
    </w:p>
    <w:p w14:paraId="0B9B3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推荐 schema（声明式，无执行脚本）</w:t>
      </w:r>
    </w:p>
    <w:p w14:paraId="3A548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ts</w:t>
      </w:r>
    </w:p>
    <w:p w14:paraId="5B209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</w:t>
      </w:r>
    </w:p>
    <w:p w14:paraId="27431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ReviewedCapabilityRuleV2 = Readonly&lt;{</w:t>
      </w:r>
    </w:p>
    <w:p w14:paraId="5A203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ruleId: string                       // 'starverse.deepseek.v4-pro.effort.remove-low.2026-07-18'</w:t>
      </w:r>
    </w:p>
    <w:p w14:paraId="738CF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revision: string                     // 规则集 revision，进入 evidence digest</w:t>
      </w:r>
    </w:p>
    <w:p w14:paraId="687B2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reviewedAt: string</w:t>
      </w:r>
    </w:p>
    <w:p w14:paraId="228E7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scope: Readonly&lt;{</w:t>
      </w:r>
    </w:p>
    <w:p w14:paraId="4C7D4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providerId: string                 // 必填</w:t>
      </w:r>
    </w:p>
    <w:p w14:paraId="36B24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modelIds?: readonly string[]       // 空 = provider 级（family rule）</w:t>
      </w:r>
    </w:p>
    <w:p w14:paraId="12A55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endpointProfileId?: string         // 默认取 provider 当前 profile</w:t>
      </w:r>
    </w:p>
    <w:p w14:paraId="5EB3E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protocolContractId?: string        // 默认取 provider 当前 contract</w:t>
      </w:r>
    </w:p>
    <w:p w14:paraId="24089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operation?: 'text' | 'tool_continue' | ...   // 可空 = 全 operation</w:t>
      </w:r>
    </w:p>
    <w:p w14:paraId="7936C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}&gt;</w:t>
      </w:r>
    </w:p>
    <w:p w14:paraId="703AF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capabilityPath: string               // 语义路径：'reasoning.mode' | 'reasoning.effort' | 'tools.mode' | 'generation.temperature' | ...</w:t>
      </w:r>
    </w:p>
    <w:p w14:paraId="19F66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op: 'add' | 'remove' | 'set' | 'disable' | 'narrow'</w:t>
      </w:r>
    </w:p>
    <w:p w14:paraId="2C69A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add:     在 domain 中增加值（必须 wire 已实现）</w:t>
      </w:r>
    </w:p>
    <w:p w14:paraId="2931E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remove:  从 domain 中删除值</w:t>
      </w:r>
    </w:p>
    <w:p w14:paraId="71936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set:     整体替换 domain（必须 ⊆ wire 实现域）</w:t>
      </w:r>
    </w:p>
    <w:p w14:paraId="21FAB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disable: capability 强制 unsupported（即使 provider/models.dev 说支持）</w:t>
      </w:r>
    </w:p>
    <w:p w14:paraId="71C0D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narrow:  收窄 range/enum/constraint</w:t>
      </w:r>
    </w:p>
    <w:p w14:paraId="51AA0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value?: RuntimeCapabilityScalarV2 | RuntimeCapabilityDomainV2</w:t>
      </w:r>
    </w:p>
    <w:p w14:paraId="79971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reason: string                       // 一句话理由</w:t>
      </w:r>
    </w:p>
    <w:p w14:paraId="52947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evidenceRefs: readonly string[]      // official doc URL / 本地 evidence artifact id</w:t>
      </w:r>
    </w:p>
    <w:p w14:paraId="6F517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sourceKind: 'official_docs' | 'contract_smoke' | 'owner_policy' | 'models_dev_correction'</w:t>
      </w:r>
    </w:p>
    <w:p w14:paraId="6796C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}&gt;</w:t>
      </w:r>
    </w:p>
    <w:p w14:paraId="2FCFC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应用语义与安全边界</w:t>
      </w:r>
    </w:p>
    <w:p w14:paraId="6CCC3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规则应用是纯函数：applyRules(baseDomain, rules) → resolvedDomain，在 UnifiedCapabilityResolver 内执行一次；结果同时进 coarse 投影与 fine snapshot 字段。</w:t>
      </w:r>
    </w:p>
    <w:p w14:paraId="4F267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安全边界：add/set 的目标值必须 ⊆ wireImplementation 已实现域（现状 wireImplementation 是 boolean 五键，需扩展为按语义路径的 domain 能力表，如 reasoning.effort ⊆ {high,max}）。不满足则规则只产生 metadata，不打开 UI/preflight。</w:t>
      </w:r>
    </w:p>
    <w:p w14:paraId="578D9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规则集带整体 revision（hash），作为 evidence 条目进入 snapshot（contract_invariant 或新 kind），因此改一条规则 → snapshot digest 变 → UI capability revision 自动失效（现有 revision 机制）。</w:t>
      </w:r>
    </w:p>
    <w:p w14:paraId="510A0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 low 例子（任务 §十一 假设场景）落点：reasoning.effort domain 由 family policy 初始 {low,medium,high,xhigh,max} → 规则 remove low → resolved domain {medium,high,xhigh,max}（若 native 只有 high/max，则 UI 只显示 high/max，medium/xhigh 仅在 wire 兼容层可被接受并 canonicalize，见 §10）。</w:t>
      </w:r>
    </w:p>
    <w:p w14:paraId="6A8A8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规则不是 UI 特判：ChatAppComposer.vue:373、appChatApp.logic.ts:3496-3498 等静态特判删除后，UI 从 projection 读取同一 resolved domain。</w:t>
      </w:r>
    </w:p>
    <w:p w14:paraId="203F4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DeepSeek worked example（完整走一遍）</w:t>
      </w:r>
    </w:p>
    <w:p w14:paraId="15CA8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 三源核验（联网 + 本地）</w:t>
      </w:r>
    </w:p>
    <w:p w14:paraId="4DFA3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DeepSeek live /models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models.dev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Starverse reviewed</w:t>
      </w:r>
    </w:p>
    <w:p w14:paraId="28370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模型存在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deepseek-v4-pro、deepseek-v4-flash 等（/models 返回 id/object/owned_by）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收录（需核验具体条目）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 per-model 存在性审查（存在性=provider 事实）</w:t>
      </w:r>
    </w:p>
    <w:p w14:paraId="187F5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reasoning 支持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无字段（parser 全 missing，deepSeekModelSource.ts:253-259）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reasoning: true（预期）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已审查：thinking.type enabled/disabled（stableCapabilityPolicyV2.ts:222-225；官方 Thinking Mode）</w:t>
      </w:r>
    </w:p>
    <w:p w14:paraId="48FDE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effort 值域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 reasoning_options 字段（§4.2 核验）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已审查：native reasoning_effort ∈ {high, max}；compat 映射 low/medium→high、xhigh→max、minimal 拒绝（deepseek-stable-api-contract-20260715.json:55-64；chatRequestV1.ts:36,120-135；vllm DSV4 max）</w:t>
      </w:r>
    </w:p>
    <w:p w14:paraId="539EA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thinking+sampling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已审查：thinking 时 temperature/top_p 无效果，显式设置拒绝（stableCapabilityPolicyV2.ts:178-187；Thinking Mode）</w:t>
      </w:r>
    </w:p>
    <w:p w14:paraId="1F616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thinking+tool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已审查：函数工具可用，thinking 时 tool_choice 只能 omitted（stableCapabilityPolicyV2.ts:235-255；DEEPSEEK_THINKING_EXPLICIT_TOOL_CHOICE_UNVERIFIED）</w:t>
      </w:r>
    </w:p>
    <w:p w14:paraId="3402F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已审查：tool subturn 必须完整回放 reasoning_content（deepseek-stable-api-contract-20260715.json:40-44；n8n PR #34924、laravel/ai #533 佐证）</w:t>
      </w:r>
    </w:p>
    <w:p w14:paraId="03846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模型身份：DeepSeek 官方 V4 模型线已确认存在（V4-Pro GA 新闻；第三方对比 benchlm）。</w:t>
      </w:r>
    </w:p>
    <w:p w14:paraId="42902087">
      <w:pPr>
        <w:rPr>
          <w:rFonts w:hint="default"/>
          <w:lang w:val="en-US" w:eastAsia="zh-CN"/>
        </w:rPr>
      </w:pPr>
    </w:p>
    <w:p w14:paraId="4BD39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8.2 结论：对 DeepSeek 而言 models.dev 不是必需项</w:t>
      </w:r>
    </w:p>
    <w:p w14:paraId="3027A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的推理能力已由 reviewed contract 完整覆盖（三份 evidence artifact + family policy）。models.dev 在此案例中的价值仅剩：未知/新增模型的初步提示（例如提示 Starverse 尚未审查的 deepseek-v4-flash 某变体）。models.dev 的数据质量（无 effort 值域字段）也决定了它无法为 DeepSeek 的 effort 提供增量。</w:t>
      </w:r>
    </w:p>
    <w:p w14:paraId="40B603D1">
      <w:pPr>
        <w:rPr>
          <w:rFonts w:hint="default"/>
          <w:lang w:val="en-US" w:eastAsia="zh-CN"/>
        </w:rPr>
      </w:pPr>
    </w:p>
    <w:p w14:paraId="048CD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8.3 目标链路（修复后，以 effort=high 为例）</w:t>
      </w:r>
    </w:p>
    <w:p w14:paraId="156EA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reviewed supplement（修复 bug 的关键）：ProviderCatalogAuthorityRegistryV2 的 DeepSeek entry 依据已审查契约补充 reasoning=true、tools=true、structuredOutputs=true（codec 已实现 response_format: json_object，chatRequestV1.ts:41,161-163）、vision=false（与 wireImplementation 一致）→ coarse resolveModelCapabilitiesV2 得 reasoning.enabled=true（resolutionSource:'reviewed_contract_supplement'）→ assertActiveCatalogOptionalCapabilitiesV2 通过。</w:t>
      </w:r>
    </w:p>
    <w:p w14:paraId="73909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证据（可选叠加）：若接入，DeepSeek 记录作为 third_party_metadata evidence 进入 snapshot；因优先级低于 reviewed，不改变结论，只增 provenance。</w:t>
      </w:r>
    </w:p>
    <w:p w14:paraId="2410F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UI：composer 选项 = projection 出的 resolved reasoning.effort domain ∩ native wire 域 = {high,max}（与现状静态列表数值一致，但来源改为 resolution）；console 静态 ['low','medium','high'] 删除；deepSeekReasoningPolicy.ts 的 UI 消费删除（常量可留作 wire 域定义，迁到 codec）。</w:t>
      </w:r>
    </w:p>
    <w:p w14:paraId="39237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preflight：A 闸通过（supplement）；B 闸 validateIntentSubset：reasoning.effort=high ∈ {low,medium,high,xhigh,max} 通过、constraint reasoning.mode=enabled 满足；temperature 显式设置时 DEEPSEEK_THINKING_EXPLICIT_SAMPLING_UNSUPPORTED（现状已正确）。</w:t>
      </w:r>
    </w:p>
    <w:p w14:paraId="68F51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runtime snapshot：字段 reasoning.mode supported、reasoning.effort supported(domain, mapping)、constraint 记录；evidence 含 official_documentation（DeepSeek docs）+ contract_invariant（owner policy）+ live_probe（models digest）+（接入后）third_party_metadata（models.dev）。revision=capability-v2:hash(...) 随任意 evidence 变化而变。</w:t>
      </w:r>
    </w:p>
    <w:p w14:paraId="0F828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compiler：projectDeepSeekStableIntentV1 无 issues；disposition 字段 state supported；reasoning.effort=high → reasoning_effort:'high'（映射表 chatIntentProjectionV1.ts:183-184）；序列化 thinking:{type:'enabled'}, reasoning_effort:'high'（chatRequestV1.ts:287-288）。</w:t>
      </w:r>
    </w:p>
    <w:p w14:paraId="24585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request：POST https://api.deepseek.com/chat/completions，body 含 thinking.type=enabled、reasoning_effort=high（stable origin，无 /v1，stableEndpointProfileV2.ts:59-83）。</w:t>
      </w:r>
    </w:p>
    <w:p w14:paraId="79EEA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8.4 假设场景：models.dev 给 low/high/max，reviewed rule 决定 remove low</w:t>
      </w:r>
    </w:p>
    <w:p w14:paraId="3A9D0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执行层：规则层（§7）在 UnifiedCapabilityResolver 内对 reasoning.effort domain 做 remove low。</w:t>
      </w:r>
    </w:p>
    <w:p w14:paraId="4D9FF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同步影响：catalog 展示（能力值域标签）、UI 选择器（选项无 low）、preflight（domain 校验拒绝 low）、runtime snapshot（domain 无 low，digest 变）、compiler legality（low 不在域 → disposition rejected）。</w:t>
      </w:r>
    </w:p>
    <w:p w14:paraId="2B0FD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provider wire 仍兼容接受 low（DeepSeek 文档映射 low→high）：这属于wire compatibility 层——semantic intent 层不暴露 low 为可选值，但若外部/旧意图携带 low，projection 可 canonicalize 为 high（chatIntentProjectionV1.ts:183-184 现状正是如此）。不允许 UI 把 low 显示为独立档位（§10）。</w:t>
      </w:r>
    </w:p>
    <w:p w14:paraId="15A9F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Migration plan（最小可行迁移）</w:t>
      </w:r>
    </w:p>
    <w:p w14:paraId="28229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第一阶段：修复当前漂移（不引入 models.dev）</w:t>
      </w:r>
    </w:p>
    <w:p w14:paraId="582ED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 DeepSeek coarse supplement：providerCatalogAuthorityRegistryV2.ts:66,104-108 依据已审查契约补充 reasoning/tools/structuredOutputs（vision=false），使 coarse 与 fine 结论一致（修复 bug 的最小改动；注意 missingFactSupplements 是纯函数输入，无副作用）。</w:t>
      </w:r>
    </w:p>
    <w:p w14:paraId="0336F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 UI 静态能力特判：ChatAppComposer.vue:373 的 DeepSeek 分支、ChatSessionConsole.vue:2271 静态列表、appChatApp.logic.ts:3484-3498,6117-6121 的 effort clamp/校验、generationV2SessionConfigProjection.ts:45-50 特判；选项改由 catalog/resolution 投影（先 coarse enabled + 策略 domain 的简单投影，作为过渡）。</w:t>
      </w:r>
    </w:p>
    <w:p w14:paraId="473B9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 preflight 门：assertActiveCatalogOptionalCapabilitiesV2 改为消费 unified resolution（或对 missing→supplement 后的结果断言）；保留 validateIntentSubset 作为值域门。</w:t>
      </w:r>
    </w:p>
    <w:p w14:paraId="2E655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 legacy 模型名正则（deepseekGenerationProfile.ts:61-72 及 tp7:145 要求的 boolean mapper 清理范围内）。</w:t>
      </w:r>
    </w:p>
    <w:p w14:paraId="4CD9D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验收：DeepSeek reasoning=high 可发送；UI 两处选项一致；modelCapabilityResolverV2.test.ts 新增 DeepSeek supplement 用例。</w:t>
      </w:r>
    </w:p>
    <w:p w14:paraId="52410798">
      <w:pPr>
        <w:rPr>
          <w:rFonts w:hint="default"/>
          <w:lang w:val="en-US" w:eastAsia="zh-CN"/>
        </w:rPr>
      </w:pPr>
    </w:p>
    <w:p w14:paraId="5336A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第二阶段：单一 evidence graph</w:t>
      </w:r>
    </w:p>
    <w:p w14:paraId="2D160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 resolveUnifiedCapabilityV2：coarse resolutions 改为 fine snapshot 字段的投影（或共享同一 resolution 函数），两个表示同 revision；RuntimeCapabilityEvidenceKindV2 预留扩展点。</w:t>
      </w:r>
    </w:p>
    <w:p w14:paraId="17DF3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快照 revision 成为 UI/preflight/compiler 唯一依据；实现 TP4 的 STALE_CAPABILITY_REVISION 命令级拒绝（当前缺失，tp4-capability-evidence-ui.md:145）。</w:t>
      </w:r>
    </w:p>
    <w:p w14:paraId="136B0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迁移 OpenRouter 的 supportedParameters 路径（openRouterChatGenerationAuthorityV2Service.ts:340-348）到统一 resolution，避免 OpenRouter 成为"第四个特例"。</w:t>
      </w:r>
    </w:p>
    <w:p w14:paraId="4B0AA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第三阶段：models.dev 接入</w:t>
      </w:r>
    </w:p>
    <w:p w14:paraId="667C4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构建期 vendoring：models.dev/api.json 随发布固定 + 哈希（发布物无自带 revision 字段，Starverse 自记 capturedAt + sha256）。</w:t>
      </w:r>
    </w:p>
    <w:p w14:paraId="4F94E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models_dev bucket 进 catalog 存储（internalSchema.ts:43-49 扩展 source）；启动/后台刷新（TTL 预设，复用 catalogPolicyV2.ts 模式与 TP4 的 refreshAfterMs/hardExpireAfterMs 约定）；失败保留 last-known-good；malformed 拒绝替换。</w:t>
      </w:r>
    </w:p>
    <w:p w14:paraId="3AD31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记录 → third_party_metadata evidence → UnifiedCapabilityResolver（§6 优先级）→ coarse 投影 + snapshot 字段。</w:t>
      </w:r>
    </w:p>
    <w:p w14:paraId="12039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规则层（§7）落地，迁移现有 family policy 为规则集的一部分；Anthropic modelThinkingRulesV1.ts 对齐。</w:t>
      </w:r>
    </w:p>
    <w:p w14:paraId="3706D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保留：wire semantics（chatRequestV1、chatIntentProjectionV1 映射、stableEndpointProfileV2、toolChoice matrix）；删除：全部 UI/provider 静态能力事实（§3.3 列表）；必须迁移：DeepSeek supplement、OpenRouter supportedParameters、Anthropic thinking matrix、UI effort 选项。</w:t>
      </w:r>
    </w:p>
    <w:p w14:paraId="311A843A">
      <w:pPr>
        <w:rPr>
          <w:rFonts w:hint="default"/>
          <w:lang w:val="en-US" w:eastAsia="zh-CN"/>
        </w:rPr>
      </w:pPr>
    </w:p>
    <w:p w14:paraId="3F785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能力 vs wire compatibility alias</w:t>
      </w:r>
    </w:p>
    <w:p w14:paraId="3727F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事实：native 值域 {high, max}（wire 类型 chatRequestV1.ts:36；codec decode :125）；low/medium→high、xhigh→max 是文档化的兼容别名（deepseek-stable-api-contract-20260715.json:59-64）；minimal 拒绝。</w:t>
      </w:r>
    </w:p>
    <w:p w14:paraId="7D455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判定：</w:t>
      </w:r>
    </w:p>
    <w:p w14:paraId="70F76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不暴露 alias 为独立档位（现状静态 ['high','max'] 数值正确，错在来源与绑定）；alias 只存在于 wire compatibility 层。</w:t>
      </w:r>
    </w:p>
    <w:p w14:paraId="20944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semantic intent 是否 canonicalize：是——intent 层接受 alias（低优先级兼容输入），projection 立即 canonicalize（chatIntentProjectionV1.ts:183-184），snapshot 之后只见 canonical 值。</w:t>
      </w:r>
    </w:p>
    <w:p w14:paraId="6732F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persisted capability snapshot 记录 canonical value + mapping provenance（evidence 引用官方映射文档），不记录原始 alias。</w:t>
      </w:r>
    </w:p>
    <w:p w14:paraId="6F2A2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不变量："UI 宣称独立档位、compiler 偷偷映射"绝对禁止——UI 选项 = resolved domain ∩ native 域。</w:t>
      </w:r>
    </w:p>
    <w:p w14:paraId="0C2C9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通用规则：alias 映射表必须来自 reviewed contract（官方文档），models.dev 无此数据（§4.2）；任何 provider 新增 alias 需走 §7 规则层登记。</w:t>
      </w:r>
    </w:p>
    <w:p w14:paraId="34974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测试策略（现状复用 + 新增）</w:t>
      </w:r>
    </w:p>
    <w:p w14:paraId="5F36F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11.1 可复用（现状已存在）</w:t>
      </w:r>
    </w:p>
    <w:p w14:paraId="08147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coarse resolver 三用例：modelCapabilityResolverV2.test.ts:30-54（provider false 优先、missing→supplement、wire 未实现门）</w:t>
      </w:r>
    </w:p>
    <w:p w14:paraId="02519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snapshot codec：runtimeCapabilitySnapshotV2.test.ts（完整性、evidence 必需、封闭 domain、digest 篡改 :402、未知路径拒绝 :165）</w:t>
      </w:r>
    </w:p>
    <w:p w14:paraId="71C7D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策略/投影/请求：stableCapabilityPolicyV2.test.ts、chatIntentProjectionV1.test.ts、chatRequestV1.test.ts、nativeMessagesV1.test.ts</w:t>
      </w:r>
    </w:p>
    <w:p w14:paraId="34267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 catalog 权威：activeCatalogModelAuthorityV2Service.test.ts:14-52（目前只覆盖 happy path——缺口：无 reasoning 断言用例）</w:t>
      </w:r>
    </w:p>
    <w:p w14:paraId="00866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catalog runtime store revision：catalogRuntimeStoreV2.test.ts</w:t>
      </w:r>
    </w:p>
    <w:p w14:paraId="02D90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UI：ChatAppComposer.modelPicker.test.ts、ChatSessionConsole.deepSeek.test.ts、generationV2SessionConfigProjection.test.ts</w:t>
      </w:r>
    </w:p>
    <w:p w14:paraId="7E36B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11.2 新增矩阵（任务 §十五 全表映射）</w:t>
      </w:r>
    </w:p>
    <w:p w14:paraId="51481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测试落点</w:t>
      </w:r>
    </w:p>
    <w:p w14:paraId="19785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provider-present + models.dev-missing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resolver 单测：present 事实不被 models.dev 缺失影响</w:t>
      </w:r>
    </w:p>
    <w:p w14:paraId="06E91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provider-missing + models.dev-present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resolver 单测：missing→models.dev supplement（优先级低于 contract supplement）</w:t>
      </w:r>
    </w:p>
    <w:p w14:paraId="12F34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fact missing + models.dev supported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同上 + preflight 断言通过（当 wire 实现时）</w:t>
      </w:r>
    </w:p>
    <w:p w14:paraId="29E19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explicit unsupported + models.dev supported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provider false 胜（现有用例扩展）</w:t>
      </w:r>
    </w:p>
    <w:p w14:paraId="0BA5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domain conflict + models.dev domain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交集/丢弃单测</w:t>
      </w:r>
    </w:p>
    <w:p w14:paraId="2669B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reviewed rule conflict with models.dev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rule 胜；双向（add/remove）</w:t>
      </w:r>
    </w:p>
    <w:p w14:paraId="4C8EB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supported + wire unimplemented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enabled=false；UI 不可选；catalog 显示 upstream-claims-only</w:t>
      </w:r>
    </w:p>
    <w:p w14:paraId="212BE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reviewed rule remove/add/disable/narrow value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规则应用纯函数单测 + 端到端一致性（见下）</w:t>
      </w:r>
    </w:p>
    <w:p w14:paraId="732A0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snapshot stale / malformed / unavailable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store 单测：last-known-good 保留、malformed 拒绝替换、outage 不影响 provider catalog</w:t>
      </w:r>
    </w:p>
    <w:p w14:paraId="6685E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revision change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evidence digest 变 → snapshot revision 变 → UI revision 失效 + 命令 stale 拒绝</w:t>
      </w:r>
    </w:p>
    <w:p w14:paraId="3F6B6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repo vs deployed API mismatch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记录 capturedAt/hash；文档化滞后窗口；无自动假设</w:t>
      </w:r>
    </w:p>
    <w:p w14:paraId="10E6D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stale UI capability revision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STALE_CAPABILITY_REVISION 命令拒绝（第二阶段实现）</w:t>
      </w:r>
    </w:p>
    <w:p w14:paraId="3A226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cross-provider same-model isolation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同一 base model 两 provider 各自 resolution；identity 单测</w:t>
      </w:r>
    </w:p>
    <w:p w14:paraId="0F29C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reasoning disabled / high / max / aliases / unknown model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端到端 fixture 矩阵（复用 deepSeekStableGenerationAuthorityV2Service.test 类）</w:t>
      </w:r>
    </w:p>
    <w:p w14:paraId="7B035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newly appeared provider model absent from models.dev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存在性不受影响；能力 unknown</w:t>
      </w:r>
    </w:p>
    <w:p w14:paraId="249E5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has model but active catalog does not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不得加入 active catalog</w:t>
      </w:r>
    </w:p>
    <w:p w14:paraId="2BF12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capability change while UI open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assertCurrent/stale 机制测试</w:t>
      </w:r>
    </w:p>
    <w:p w14:paraId="79580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11.3 机器验证"只有一个最终 capability resolution"</w:t>
      </w:r>
    </w:p>
    <w:p w14:paraId="43D17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 contract/invariant 测试（不分别改 UI/preflight/compiler fixtures）：</w:t>
      </w:r>
    </w:p>
    <w:p w14:paraId="2405A6C4">
      <w:pPr>
        <w:rPr>
          <w:rFonts w:hint="default"/>
          <w:lang w:val="en-US" w:eastAsia="zh-CN"/>
        </w:rPr>
      </w:pPr>
    </w:p>
    <w:p w14:paraId="030AC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构造一个 UnifiedCapabilityFixture（provider observation + models.dev record + rule set + wire registry），断言四件事在同一输入下同步变化：</w:t>
      </w:r>
    </w:p>
    <w:p w14:paraId="27290591">
      <w:pPr>
        <w:rPr>
          <w:rFonts w:hint="default"/>
          <w:lang w:val="en-US" w:eastAsia="zh-CN"/>
        </w:rPr>
      </w:pPr>
    </w:p>
    <w:p w14:paraId="4F8F4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catalog 展示（coarse 投影输出）；</w:t>
      </w:r>
    </w:p>
    <w:p w14:paraId="76F56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projection（选项/domain）；</w:t>
      </w:r>
    </w:p>
    <w:p w14:paraId="51778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preflight 判定（accept/reject 码）；</w:t>
      </w:r>
    </w:p>
    <w:p w14:paraId="2BB5C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compiler 编码路径（disposition/ledger）。 用 it.each 跑全矩阵（如 models.dev 加 low → UI 出现 low ⇔ preflight 接受 low ⇔ compiler 有编码路径；rule remove low → 三处同时消失）。</w:t>
      </w:r>
    </w:p>
    <w:p w14:paraId="2D30F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 guard 测试：禁止 src/ui-app 出现 provider 能力字面量（deepseek 分支、['high','max'] 类常量）——沿用现有 import boundary guard 模式（rendererImportBoundary.test.ts）。"改变唯一 resolved capability 输入"类测试：只改 fixture 中的 models.dev 记录，快照 digest 变化断言 + 三消费者输出一致变化。</w:t>
      </w:r>
    </w:p>
    <w:p w14:paraId="0A9BAA21">
      <w:pPr>
        <w:rPr>
          <w:rFonts w:hint="default"/>
          <w:lang w:val="en-US" w:eastAsia="zh-CN"/>
        </w:rPr>
      </w:pPr>
    </w:p>
    <w:p w14:paraId="7563F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风险 / open questions</w:t>
      </w:r>
    </w:p>
    <w:p w14:paraId="1B929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已有代码证明（确定）：</w:t>
      </w:r>
    </w:p>
    <w:p w14:paraId="5A498D67">
      <w:pPr>
        <w:rPr>
          <w:rFonts w:hint="default"/>
          <w:lang w:val="en-US" w:eastAsia="zh-CN"/>
        </w:rPr>
      </w:pPr>
    </w:p>
    <w:p w14:paraId="51271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bug 根因链（§3.1）全部 file:line 已核验。</w:t>
      </w:r>
    </w:p>
    <w:p w14:paraId="53CEC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存在三重能力事实源；coarse 与 fine 两闸同路径。</w:t>
      </w:r>
    </w:p>
    <w:p w14:paraId="2CDF4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reasoning_options 字面字段在 models.dev 无证据（子代理 C 核验）。</w:t>
      </w:r>
    </w:p>
    <w:p w14:paraId="6E6C9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compiler 无放大权（现状正确）。</w:t>
      </w:r>
    </w:p>
    <w:p w14:paraId="22CDD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provider 官方证据（已核验）：</w:t>
      </w:r>
    </w:p>
    <w:p w14:paraId="4C1EBFE7">
      <w:pPr>
        <w:rPr>
          <w:rFonts w:hint="default"/>
          <w:lang w:val="en-US" w:eastAsia="zh-CN"/>
        </w:rPr>
      </w:pPr>
    </w:p>
    <w:p w14:paraId="1949E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Thinking Mode / Chat Completions 官方 URL；V4 模型线存在；DSV4 max effort（vllm PR）；reasoning_content 回放要求（n8n、laravel/ai）。</w:t>
      </w:r>
    </w:p>
    <w:p w14:paraId="01A1A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待核验：官方文档中 reasoning_effort 的确切枚举与 alias 表述（子代理 D 仍在运行；Starverse frozen contract 2026-07-15 已记录 high/max + 映射，需与最新文档复核，尤其 minimal 是否仍拒绝）。</w:t>
      </w:r>
    </w:p>
    <w:p w14:paraId="31A85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数据（部分核验）：</w:t>
      </w:r>
    </w:p>
    <w:p w14:paraId="5811763C">
      <w:pPr>
        <w:rPr>
          <w:rFonts w:hint="default"/>
          <w:lang w:val="en-US" w:eastAsia="zh-CN"/>
        </w:rPr>
      </w:pPr>
    </w:p>
    <w:p w14:paraId="28AB0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仓库/结构/api.json 已核验；schema 字段名部分来自 DeepWiki（二级）与第三方消费结构（docs.rs）；base_model merge 语义、发布物 revision 字段、OpenCode 与 live /models 的 merge 优先级未核验。</w:t>
      </w:r>
    </w:p>
    <w:p w14:paraId="20C2F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在 models.dev 中的具体条目（reasoning/tool_call 值）未核验——接入前必须抽查。</w:t>
      </w:r>
    </w:p>
    <w:p w14:paraId="7CEB6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推断（需 Owner 确认）：</w:t>
      </w:r>
    </w:p>
    <w:p w14:paraId="540DA046">
      <w:pPr>
        <w:rPr>
          <w:rFonts w:hint="default"/>
          <w:lang w:val="en-US" w:eastAsia="zh-CN"/>
        </w:rPr>
      </w:pPr>
    </w:p>
    <w:p w14:paraId="50FFC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 DeepSeek coarse supplement（reasoning/tools/structuredOutputs=true）的依据是已审查契约与 codec 实现；其中 structuredOutputs（json_object）未在 owner policy 中显式列出（deepseek-stable-owner-capability-policy-v2-20260717.json 的 rejectedExplicitPaths 未含 responseFormat，但 stableCapabilityPolicyV2.ts:209 标 providerExtension.responseFormat 为 unsupported——存在内部不一致，需裁决：codec 支持 response_format: json_object（chatRequestV1.ts:161-163）而语义扩展层拒绝 responseFormat）。</w:t>
      </w:r>
    </w:p>
    <w:p w14:paraId="4AE97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静态列表数值（high/max）与 wire 域一致，属"碰巧正确"；迁移后行为不变。</w:t>
      </w:r>
    </w:p>
    <w:p w14:paraId="184A2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仍需 Owner 决策：见下章。</w:t>
      </w:r>
    </w:p>
    <w:p w14:paraId="3B21ABFD">
      <w:pPr>
        <w:rPr>
          <w:rFonts w:hint="default"/>
          <w:lang w:val="en-US" w:eastAsia="zh-CN"/>
        </w:rPr>
      </w:pPr>
    </w:p>
    <w:p w14:paraId="4AA7E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建议冻结的架构决策</w:t>
      </w:r>
    </w:p>
    <w:p w14:paraId="33B00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建议冻结的架构决策</w:t>
      </w:r>
    </w:p>
    <w:p w14:paraId="6E4C0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trust level：trusted, non-authoritative 第三方证据源；优先级固定为 provider 明确事实 &gt; reviewed contract/rule &gt; models.dev &gt; live probe；models.dev 永远不能创建 existence/availability，不能覆盖 provider present 事实，不能覆盖 reviewed 结论。</w:t>
      </w:r>
    </w:p>
    <w:p w14:paraId="7437C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existence authority：唯一 authority = 当前 credential scope 的 live /models（active catalog）。models.dev 无资格加入 active catalog（"世界上存在"≠"endpoint 暴露"≠"credential 可用"）。</w:t>
      </w:r>
    </w:p>
    <w:p w14:paraId="3F361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单一 resolution 不变量：UI、preflight、compiler、catalog 展示共享同一个 resolved capability revision（扩展后的 runtime capability snapshot revision）；coarse catalog capability 只能是同一 resolution 的投影，不得独立授权发送。机器验证方式 = §11.3 contract 测试。</w:t>
      </w:r>
    </w:p>
    <w:p w14:paraId="0D20C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compiler 边界：compiler 拥有 wire encoding knowledge，但不得拥有独立的能力/值域业务事实表；disposition 必须对照快照字段复查（现状已正确，冻结为不变量）。</w:t>
      </w:r>
    </w:p>
    <w:p w14:paraId="3F5ED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reviewed rule 权限：规则层（§7）可以 add/remove/set/disable/narrow；add/set 目标必须 ⊆ wire 已实现域；规则必须有 evidenceRefs + reviewedAt + revision；规则不是 UI 特判。</w:t>
      </w:r>
    </w:p>
    <w:p w14:paraId="72C66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compatibility alias 策略：alias 只存在于 wire compatibility 层；UI 只暴露 native 域（resolved domain ∩ native 域）；intent 层可接受 alias 并 canonicalize；snapshot 记录 canonical 值；禁止"UI 显示独立档位、compiler 偷偷映射"。</w:t>
      </w:r>
    </w:p>
    <w:p w14:paraId="2685E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缺失语义：missing ≠ unsupported；missing 可被 reviewed/models.dev 补充，unknown/invalid 不可授权；unavailable 是合法性默认值。</w:t>
      </w:r>
    </w:p>
    <w:p w14:paraId="18B15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capability identity scope：(credentialScopeId, providerId, endpointProfileId, protocolContractId, modelId, operation)；禁止跨 provider 合并 base-model 能力；models.dev 只消费其 provider-specific resolved 记录。</w:t>
      </w:r>
    </w:p>
    <w:p w14:paraId="7A31A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cache/update policy：bundled snapshot（随发布）+ 启动/后台刷新（ETag/hash；TTL 预设沿用 catalog 设置约定）；失败/损坏保留 last-known-good；models.dev 故障不得影响 provider catalog；models.dev 刷新形成独立 evidence revision，进入统一 capability resolution revision，不直接 bump provider catalog snapshot revision。</w:t>
      </w:r>
    </w:p>
    <w:p w14:paraId="6ED39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stale revision policy：命令提交时冻结 capability revision（现状已实现）；实现 TP4 的 STALE_CAPABILITY_REVISION 命令级拒绝；任何 evidence（含 models.dev）变更 → revision 变 → 旧命令拒绝、UI 刷新。</w:t>
      </w:r>
    </w:p>
    <w:p w14:paraId="0553F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数据缺口：发布物无 revision/hash 字段时，Starverse 自记 capturedAt + sha256 作为 provenance；对 reasoning_options 缺失的事实，不假设 models.dev 提供 effort 值域。</w:t>
      </w:r>
    </w:p>
    <w:p w14:paraId="0B5D3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修复顺序：先做第一阶段（§9）修复漂移（这是 bug 的根治），models.dev 接入作为第三阶段，不得以"接入 models.dev"替代漂移修复。</w:t>
      </w:r>
    </w:p>
    <w:p w14:paraId="151B5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附录：关键外部来源</w:t>
      </w:r>
    </w:p>
    <w:p w14:paraId="3393B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仓库：github.com/anomalyco/models.dev（结构、TOML、sync/merge commits）；DeepWiki 二级资料：Model Schema、Model Capabilities、Manual Model Configuration</w:t>
      </w:r>
    </w:p>
    <w:p w14:paraId="7AA20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API：models.dev/api.json（经 OpenCode 构建引用确认）；OpenCode 仓库 anomalyco/opencode：构建期打包 #10429、#9608、OPENCODE_MODELS_URL commit f1caf84；运行期刷新 PR #25434、skip_models_fetch #4959；能力门控与双轨问题 #34282、#34278、#6743</w:t>
      </w:r>
    </w:p>
    <w:p w14:paraId="12BD9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官方：Thinking Mode、Create Chat Completion、V4-Pro GA 新闻；佐证：vllm DSV4 max PR #40982、n8n reasoning_content 回放 PR #34924、laravel/ai #533</w:t>
      </w:r>
    </w:p>
    <w:p w14:paraId="1B7FF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Starverse 本地 evidence：docs/architecture/generation-compiler-v2/evidence/deepseek-stable-api-contract-20260715.json、deepseek-stable-owner-capability-policy-v2-20260717.json；tp4-capability-evidence-ui.md、tp7-provider-contracts.md</w:t>
      </w:r>
    </w:p>
    <w:p w14:paraId="4B600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说明：外部研究子代理（models.dev/OpenCode 方向）已交付并核验；DeepSeek 官方文档详查子代理仍在运行，其结论未及纳入——本报告 DeepSeek 部分已用独立核验来源覆盖，若其报告到达后可补充"官方文档确切枚举/别名表述"的逐字引用。工作区零修改，基线 4391ee66 未变。</w:t>
      </w:r>
    </w:p>
    <w:p w14:paraId="6C8A3C08">
      <w:pPr>
        <w:rPr>
          <w:rFonts w:hint="default"/>
          <w:lang w:val="en-US" w:eastAsia="zh-CN"/>
        </w:rPr>
      </w:pPr>
    </w:p>
    <w:p w14:paraId="12A92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46A69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subagent-settled</w:t>
      </w:r>
    </w:p>
    <w:p w14:paraId="24B96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Background subagent e7f3551e-5a8c-442c-8793-80e56cf198d7 finished and will do no further work unless you send it more.</w:t>
      </w:r>
    </w:p>
    <w:p w14:paraId="7855B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2CCE4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last subagent (D, DeepSeek official docs) has now finished and delivered its report. Key findings that refine/confirm my report:</w:t>
      </w:r>
    </w:p>
    <w:p w14:paraId="76144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官方文档详查子代理已交付，其核验结果与报告 §8 的 worked example 高度吻合，并补上了几处此前标注"待核验"的事实。以下为报告增补（不改动原报告结论，仅按新证据修订细节）：</w:t>
      </w:r>
    </w:p>
    <w:p w14:paraId="2047FECF">
      <w:pPr>
        <w:rPr>
          <w:rFonts w:hint="default"/>
          <w:lang w:val="en-US" w:eastAsia="zh-CN"/>
        </w:rPr>
      </w:pPr>
    </w:p>
    <w:p w14:paraId="6F6F2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增补：DeepSeek 官方 API 核验结果（子代理 e7f3551e 交付）</w:t>
      </w:r>
    </w:p>
    <w:p w14:paraId="4EBFC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确认了报告 §8.1 的关键事实（来源：官方 adapter deepseek-ai/deepseek-harness + 官方 docs + 生态佐证）</w:t>
      </w:r>
    </w:p>
    <w:p w14:paraId="08FE8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核验结果</w:t>
      </w:r>
    </w:p>
    <w:p w14:paraId="224ED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官方模型 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deepseek-v4-pro、deepseek-v4-flash 确认；另有 2026-08-13 GA 快照 deepseek-v4-pro-0813（官方 V4-Pro GA 新闻）；遗留 ID deepseek-chat/deepseek-reasoner 已于 2026-07-24 退役</w:t>
      </w:r>
    </w:p>
    <w:p w14:paraId="5E159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reasoning 开关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由 **`thinking: {type: 'enabled'</w:t>
      </w:r>
    </w:p>
    <w:p w14:paraId="4AD75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reasoning_effort 原生枚举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high 与 max（默认 high）；不支持的值报 UNSUPPORTED_REASONING_EFFORT。不是 OpenAI 五档（min/low/medium/high/max）</w:t>
      </w:r>
    </w:p>
    <w:p w14:paraId="3DC5A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兼容别名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low→high、medium→high、xhigh→max；minimal 不支持 —— 与 Starverse frozen contract（deepseek-stable-api-contract-20260715.json:55-64）逐项一致</w:t>
      </w:r>
    </w:p>
    <w:p w14:paraId="74697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reasoning_content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真实字段，流式支持（交错 reasoning）；多轮硬性要求：官方错误信息原文 "The reasoning_content in the thinking mode must be passed back to the API"（opencode #24901）；官方 adapter 的细化规则：只在带 tool_calls 的 assistant 轮次回放 reasoning_content，无工具轮次可丢弃（省 token）</w:t>
      </w:r>
    </w:p>
    <w:p w14:paraId="3CADE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thinking + tool_choice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V4 拒绝 tool_choice:"required"/指定函数（deepseek-ai/DeepSeek-V3#1376）—— 印证 Starverse 的 DEEPSEEK_THINKING_EXPLICIT_TOOL_CHOICE_UNVERIFIED 策略</w:t>
      </w:r>
    </w:p>
    <w:p w14:paraId="1B667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thinking 时采样参数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temperature/top_p/frequency_penalty/presence_penalty 无效果/拒绝；penalties 整体弃用 —— 印证 stableCapabilityPolicyV2.ts:178-187 与 compiler 拒绝</w:t>
      </w:r>
    </w:p>
    <w:p w14:paraId="56EFF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 限制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两模型 1,000,000 token（官方 V4 Preview 新闻）；V4 Pro GA 报 384K 输出（第三方，官方未逐字核验）；Flash 最大输出未核验</w:t>
      </w:r>
    </w:p>
    <w:p w14:paraId="074A9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兼容端点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OpenAI 兼容 </w:t>
      </w:r>
    </w:p>
    <w:p w14:paraId="43952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https://api.deepseek.com</w:t>
      </w:r>
    </w:p>
    <w:p w14:paraId="6EFDC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确认；另有 Anthropic 兼容端点（双协议），确切 base URL 未核验</w:t>
      </w:r>
    </w:p>
    <w:p w14:paraId="1C175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对报告结论的修订/强化</w:t>
      </w:r>
    </w:p>
    <w:p w14:paraId="37D7E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§8.2 结论不变且更强：DeepSeek 的 effort 值域（native {high,max} + alias 映射）已被官方 adapter 与生态多重确认，models.dev 在该案例中确实无增量价值（它连 reasoning_options 字段都没有）。接入 models.dev 不是修复 DeepSeek bug 的前提——修复路径仍是 §9 第一阶段（coarse supplement 对齐 reviewed contract）。</w:t>
      </w:r>
    </w:p>
    <w:p w14:paraId="1F25E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identity 新事实：deepseek-v4-pro-0813（GA 快照）与 DEEPSEEK_ALIAS_DEPRECATION_AT_ISO='2026-07-24T15:59:00.000Z'（deepSeekModelSource.ts:34）互为印证——Starverse 已正确建模"版本快照 ID"与"别名退役"；这正好对应任务 §十二 的"aliases/version IDs"问题：models.dev 若引入类似条目，必须按 providerKey + nativeModelId 严格区分 deepseek-v4-pro 与 deepseek-v4-pro-0813，不得合并能力。</w:t>
      </w:r>
    </w:p>
    <w:p w14:paraId="608AC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延续语义细化：官方规则是"只在带 tool_calls 的轮次回放 reasoning_content"；Starverse 的 client_managed_native_replay（deepseek-stable-owner-capability-policy-v2-20260717.json:69-76）回放完整有序原生消息，是保守超集，不违反官方要求；若未来要"省 token"，应作为 reviewed rule 显式登记，不能由 compiler 自行裁剪。</w:t>
      </w:r>
    </w:p>
    <w:p w14:paraId="54F93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§11 风险表更新：reasoning_effort 确切枚举与 alias 表述 — 已核验（原"待核验"项消除）；/models 响应是否含能力元数据 — 仍未核验（本报告 §2 的观察"DeepSeek /models 无能力字段"来自 Starverse parser 与 frozen contract notes，与官方文档无矛盾，但官方未逐字证实）；Flash 最大输出 — 未核验。</w:t>
      </w:r>
    </w:p>
    <w:p w14:paraId="5B573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工作区状态</w:t>
      </w:r>
    </w:p>
    <w:p w14:paraId="4D8EE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仍然零修改：git status 与基线一致（4 个既有修改 + 2 个既有未跟踪文件），HEAD 4391ee66 未变。</w:t>
      </w:r>
    </w:p>
    <w:p w14:paraId="62132A6D">
      <w:pPr>
        <w:rPr>
          <w:rFonts w:hint="default"/>
          <w:lang w:val="en-US" w:eastAsia="zh-CN"/>
        </w:rPr>
      </w:pPr>
    </w:p>
    <w:p w14:paraId="4AEA6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至此四个调查子代理全部交付（架构图、DeepSeek 链路、models.dev/OpenCode、DeepSeek 官方文档），报告 §1–§13 及"建议冻结的架构决策"维持原结论，本增补为最终核验闭环。</w:t>
      </w:r>
    </w:p>
    <w:p w14:paraId="5CBB3300">
      <w:pPr>
        <w:rPr>
          <w:rFonts w:hint="default"/>
          <w:lang w:val="en-US" w:eastAsia="zh-CN"/>
        </w:rPr>
      </w:pPr>
    </w:p>
    <w:p w14:paraId="648C8BDB">
      <w:pPr>
        <w:rPr>
          <w:rFonts w:hint="default"/>
          <w:lang w:val="en-US" w:eastAsia="zh-CN"/>
        </w:rPr>
      </w:pPr>
    </w:p>
    <w:p w14:paraId="052A28A0">
      <w:pPr>
        <w:rPr>
          <w:rFonts w:hint="default"/>
          <w:lang w:val="en-US" w:eastAsia="zh-CN"/>
        </w:rPr>
      </w:pPr>
    </w:p>
    <w:p w14:paraId="4B2D9126">
      <w:pPr>
        <w:rPr>
          <w:rFonts w:hint="default"/>
          <w:lang w:val="en-US" w:eastAsia="zh-CN"/>
        </w:rPr>
      </w:pPr>
    </w:p>
    <w:p w14:paraId="48C3FBD8">
      <w:pPr>
        <w:rPr>
          <w:rFonts w:hint="default"/>
          <w:lang w:val="en-US" w:eastAsia="zh-CN"/>
        </w:rPr>
      </w:pPr>
    </w:p>
    <w:p w14:paraId="7B737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8月15日 23:15 · 126 tok/s</w:t>
      </w:r>
    </w:p>
    <w:p w14:paraId="4E3AE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52122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subagent-report</w:t>
      </w:r>
    </w:p>
    <w:p w14:paraId="20FFB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53A05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the re-delivery of subagent B's full report (the one I requested via send_message earlier — "Please resend your complete final report verbatim"). It's the same content that was already delivered in the earlier closing message. I already incorporated all of it into the final report (§2, §3, §8, §11). Nothing new here.</w:t>
      </w:r>
    </w:p>
    <w:p w14:paraId="1472F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B 报告的完整版重发（此前已交付摘要，我已在报告 §2.1、§3、§8、§11 中完整引用其 file:line 证据）。内容与已纳入结论完全一致，无新增事实，因此报告的结论、架构建议与"建议冻结的架构决策"均维持不变。</w:t>
      </w:r>
    </w:p>
    <w:p w14:paraId="788EC8AD">
      <w:pPr>
        <w:rPr>
          <w:rFonts w:hint="default"/>
          <w:lang w:val="en-US" w:eastAsia="zh-CN"/>
        </w:rPr>
      </w:pPr>
    </w:p>
    <w:p w14:paraId="1B3D6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四条关键证据链在最终报告中的落点（均已在交付时给出精确行号）：</w:t>
      </w:r>
    </w:p>
    <w:p w14:paraId="53F8C5C5">
      <w:pPr>
        <w:rPr>
          <w:rFonts w:hint="default"/>
          <w:lang w:val="en-US" w:eastAsia="zh-CN"/>
        </w:rPr>
      </w:pPr>
    </w:p>
    <w:p w14:paraId="495A2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根因：activeCatalogModelAuthorityV2Service.ts:76-78 抛 GENERATION_V2_ACTIVE_CATALOG_OBSERVATION_INVALID（reasoning ON 要求 resolutions.reasoning.enabled===true），根因链 = deepSeekModelSource.ts:254-258（全 missing）→ providerCatalogAuthorityRegistryV2.ts:66（只补 textChat）→ modelCapabilityResolverV2.ts:25-41（unknown/enabled:false）→ 调用点 deepSeekStableGenerationAuthorityV2Service.ts:538（先于 fine-grained 策略检查）。</w:t>
      </w:r>
    </w:p>
    <w:p w14:paraId="24D7E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"effort 值从未被检查"：任何开启推理的 DeepSeek 发送都会失败，与用户观察（关推理正常）完全吻合。</w:t>
      </w:r>
    </w:p>
    <w:p w14:paraId="30107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处 DeepSeek 推理硬编码分类（wire semantics 6 处应保留 / capability duplication 10 处应收敛）已列入 §3.3。</w:t>
      </w:r>
    </w:p>
    <w:p w14:paraId="51A59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持久化与 stale 机制（capability-v2:&lt;hash&gt; revision、快照冻结 capabilityBinding、assertCurrent → GENERATION_V2_ACTIVE_CATALOG_CHANGED、retry 复用冻结 binding）已列入 §2.1 与 §11。</w:t>
      </w:r>
    </w:p>
    <w:p w14:paraId="50895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工作区状态不变：零修改，HEAD 4391ee66，基线 git status 与开始时完全一致。调查至此闭环，等待 Owner 对 §13"建议冻结的架构决策"逐条裁决。</w:t>
      </w:r>
    </w:p>
    <w:p w14:paraId="40EF3112">
      <w:pPr>
        <w:rPr>
          <w:rFonts w:hint="default"/>
          <w:lang w:val="en-US" w:eastAsia="zh-CN"/>
        </w:rPr>
      </w:pPr>
    </w:p>
    <w:p w14:paraId="17EC6ECF">
      <w:pPr>
        <w:rPr>
          <w:rFonts w:hint="default"/>
          <w:lang w:val="en-US" w:eastAsia="zh-CN"/>
        </w:rPr>
      </w:pPr>
    </w:p>
    <w:p w14:paraId="6895E59C">
      <w:pPr>
        <w:rPr>
          <w:rFonts w:hint="default"/>
          <w:lang w:val="en-US" w:eastAsia="zh-CN"/>
        </w:rPr>
      </w:pPr>
    </w:p>
    <w:p w14:paraId="0E8738FC">
      <w:pPr>
        <w:rPr>
          <w:rFonts w:hint="default"/>
          <w:lang w:val="en-US" w:eastAsia="zh-CN"/>
        </w:rPr>
      </w:pPr>
    </w:p>
    <w:p w14:paraId="42816767">
      <w:pPr>
        <w:rPr>
          <w:rFonts w:hint="default"/>
          <w:lang w:val="en-US" w:eastAsia="zh-CN"/>
        </w:rPr>
      </w:pPr>
    </w:p>
    <w:p w14:paraId="45E2A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8月15日 23:15 · 用时 7秒 · 首 token 2.7秒 · 126 tok/s</w:t>
      </w:r>
    </w:p>
    <w:p w14:paraId="6468B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4D016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subagent-report</w:t>
      </w:r>
    </w:p>
    <w:p w14:paraId="72321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4DAF3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A 报告的完整版重发（此前我请求它重发完整报告，现在完整版到达）。内容与我已纳入最终报告的架构图完全一致，无新增事实——它是报告 §2、§3 的主要依据。我确认所有关键点已在报告中：</w:t>
      </w:r>
    </w:p>
    <w:p w14:paraId="58E32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A 报告的完整版重发（此前我请求其重发全文，现完整到达）。经逐节比对，与已交付的最终报告完全一致，无新增事实——它就是报告 §2（current-state map）、§3（drift findings）的主要证据来源。关键落点确认：</w:t>
      </w:r>
    </w:p>
    <w:p w14:paraId="61FBF53A">
      <w:pPr>
        <w:rPr>
          <w:rFonts w:hint="default"/>
          <w:lang w:val="en-US" w:eastAsia="zh-CN"/>
        </w:rPr>
      </w:pPr>
    </w:p>
    <w:p w14:paraId="017E4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§2.1 阶段表：11 个阶段、四类职责（a 证据采集 / b 解析组装 / c 独立决策 / d 硬编码）全部对应，含三个抛错点（activeCatalogModelAuthorityV2Service.ts:77,172,174）、runtimeCapabilitySnapshotV2.ts 纯 codec 判定、OpenRouter 是唯一"能力字段来自 catalog observation"的 provider（openRouterChatGenerationAuthorityV2Service.ts:340-348）。</w:t>
      </w:r>
    </w:p>
    <w:p w14:paraId="1E0CB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§2.3：两个发送合法性结论（coarse 断言 + fine validateIntentSubset/compiler 复查）——报告原文即为 A 的"preflight asserts BOTH → two independent truth sources"。</w:t>
      </w:r>
    </w:p>
    <w:p w14:paraId="5788A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§3.1：16 跳调用链（含 onSend :6417 → 语义层 :6435-6595 的渲染端起点，报告 §3.1 第 1-3 步已覆盖）。</w:t>
      </w:r>
    </w:p>
    <w:p w14:paraId="1622A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§3.2：8+ 事实点清单逐项一致（parser missing / supplement textChat-only / 策略 domain / UI 常量 / console 静态列表 / wire 类型 / intent 映射 / schema enum）。</w:t>
      </w:r>
    </w:p>
    <w:p w14:paraId="1F1C7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§3.4：picker 阈值漂移（ModelPickerDialog.vue:581-586 用 supported||enabled，弱于 preflight 的 enabled 严格判定）、canSend 无能力预检、composer 与 console 选项互斥。</w:t>
      </w:r>
    </w:p>
    <w:p w14:paraId="788CB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symbol 表：evidenceSource（单数）与 supportsReasoning 在现代码中不存在——报告 §2.1 与 §3.4 已如实记录。</w:t>
      </w:r>
    </w:p>
    <w:p w14:paraId="39C10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修复方向：A 的 bottom line（补 missingFactSupplements 或统一断言消费策略）与报告 §9 第一阶段方案一致；该选择已在 §13 决策 #12 中列为"先修漂移，再谈 models.dev"。</w:t>
      </w:r>
    </w:p>
    <w:p w14:paraId="7D41B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工作区状态维持不变：零修改，HEAD 4391ee66，git status 与基线完全一致。四个子代理（架构图、DeepSeek 链路、models.dev/OpenCode、DeepSeek 官方文档）全部闭环，调查报告 §1–§13 与"建议冻结的架构决策"即为最终结论，等待 Owner 裁决。</w:t>
      </w:r>
    </w:p>
    <w:p w14:paraId="64E58743">
      <w:pPr>
        <w:rPr>
          <w:rFonts w:hint="default"/>
          <w:lang w:val="en-US" w:eastAsia="zh-CN"/>
        </w:rPr>
      </w:pPr>
    </w:p>
    <w:p w14:paraId="5300036E">
      <w:pPr>
        <w:rPr>
          <w:rFonts w:hint="default"/>
          <w:lang w:val="en-US" w:eastAsia="zh-CN"/>
        </w:rPr>
      </w:pPr>
    </w:p>
    <w:p w14:paraId="5104AA91">
      <w:pPr>
        <w:rPr>
          <w:rFonts w:hint="default"/>
          <w:lang w:val="en-US" w:eastAsia="zh-CN"/>
        </w:rPr>
      </w:pPr>
    </w:p>
    <w:p w14:paraId="02DC496F">
      <w:pPr>
        <w:rPr>
          <w:rFonts w:hint="default"/>
          <w:lang w:val="en-US" w:eastAsia="zh-CN"/>
        </w:rPr>
      </w:pPr>
    </w:p>
    <w:p w14:paraId="0AD6C2E7">
      <w:pPr>
        <w:rPr>
          <w:rFonts w:hint="default"/>
          <w:lang w:val="en-US" w:eastAsia="zh-CN"/>
        </w:rPr>
      </w:pPr>
    </w:p>
    <w:p w14:paraId="2586E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8月15日 23:15 · 用时 10秒 · 首 token 2.7秒 · 129 tok/s</w:t>
      </w:r>
    </w:p>
    <w:p w14:paraId="611E1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3929B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subagent-report</w:t>
      </w:r>
    </w:p>
    <w:p w14:paraId="1EC31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20F93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another delivery of subagent A's full report (the same content again — likely a re-delivery of the same final message). I've already received this exact content and confirmed it's fully incorporated. Nothing new here. I should respond briefly acknowledging this is a duplicate and confirm the report stands, without repeating the whole analysis. Keep it short.</w:t>
      </w:r>
    </w:p>
    <w:p w14:paraId="14E03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A 报告的重复投递（内容与上一条完全一致，我此前已确认其全部证据已纳入最终报告）。无需新增处理：</w:t>
      </w:r>
    </w:p>
    <w:p w14:paraId="0B3A92D0">
      <w:pPr>
        <w:rPr>
          <w:rFonts w:hint="default"/>
          <w:lang w:val="en-US" w:eastAsia="zh-CN"/>
        </w:rPr>
      </w:pPr>
    </w:p>
    <w:p w14:paraId="15F02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 §2（current-state map，11 阶段表）、§3（漂移发现：8+ 决策点、16 跳调用链、3 个抛错点、picker 阈值漂移）、§9（迁移计划第一阶段）、§13（决策 #12：先修漂移再接入 models.dev）均已逐项引用其 file:line 证据；</w:t>
      </w:r>
    </w:p>
    <w:p w14:paraId="06D72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 bottom line 给出的两个修复方向（补 missingFactSupplements / 统一断言消费策略）正是报告 §9 第一阶段的两条候选，已列为"设计决策，交 Owner"；</w:t>
      </w:r>
    </w:p>
    <w:p w14:paraId="53AD9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工作区零修改，HEAD 4391ee66 未变。</w:t>
      </w:r>
    </w:p>
    <w:p w14:paraId="381CA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调查闭环状态不变，最终结论以已交付的调查报告 §1–§13 及"建议冻结的架构决策"为准。</w:t>
      </w:r>
    </w:p>
    <w:p w14:paraId="2A189253">
      <w:pPr>
        <w:rPr>
          <w:rFonts w:hint="default"/>
          <w:lang w:val="en-US" w:eastAsia="zh-CN"/>
        </w:rPr>
      </w:pPr>
    </w:p>
    <w:p w14:paraId="3F827562">
      <w:pPr>
        <w:rPr>
          <w:rFonts w:hint="default"/>
          <w:lang w:val="en-US" w:eastAsia="zh-CN"/>
        </w:rPr>
      </w:pPr>
    </w:p>
    <w:p w14:paraId="2FD90E8F">
      <w:pPr>
        <w:rPr>
          <w:rFonts w:hint="default"/>
          <w:lang w:val="en-US" w:eastAsia="zh-CN"/>
        </w:rPr>
      </w:pPr>
    </w:p>
    <w:p w14:paraId="7EC6CF0D">
      <w:pPr>
        <w:rPr>
          <w:rFonts w:hint="default"/>
          <w:lang w:val="en-US" w:eastAsia="zh-CN"/>
        </w:rPr>
      </w:pPr>
    </w:p>
    <w:p w14:paraId="22D46993">
      <w:pPr>
        <w:rPr>
          <w:rFonts w:hint="default"/>
          <w:lang w:val="en-US" w:eastAsia="zh-CN"/>
        </w:rPr>
      </w:pPr>
    </w:p>
    <w:p w14:paraId="3F37F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8月15日 23:15 · 用时 5秒 · 首 token 2.8秒 · 109 tok/s</w:t>
      </w:r>
    </w:p>
    <w:p w14:paraId="64AC1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4B414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subagent-report</w:t>
      </w:r>
    </w:p>
    <w:p w14:paraId="15422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02E98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C（models.dev/OpenCode 研究方向）报告的完整版重发——内容与之前交付的摘要一致，但这次是完整全文。我此前已将其摘要纳入报告 §4（models.dev analysis），现在完整版到达，让我核对是否有此前未纳入的增量信息。</w:t>
      </w:r>
    </w:p>
    <w:p w14:paraId="60310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C（models.dev / OpenCode 研究）报告的完整版重发（此前交付的是其摘要，报告 §4 已纳入核心结论）。逐项比对后：所有主要结论此前已纳入，完整版补充了几条佐证性增量，不改变任何结论：</w:t>
      </w:r>
    </w:p>
    <w:p w14:paraId="7646847A">
      <w:pPr>
        <w:rPr>
          <w:rFonts w:hint="default"/>
          <w:lang w:val="en-US" w:eastAsia="zh-CN"/>
        </w:rPr>
      </w:pPr>
    </w:p>
    <w:p w14:paraId="5D97E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新增引用（此前报告 §4 未列出的增量细节）：</w:t>
      </w:r>
    </w:p>
    <w:p w14:paraId="3C642DDF">
      <w:pPr>
        <w:rPr>
          <w:rFonts w:hint="default"/>
          <w:lang w:val="en-US" w:eastAsia="zh-CN"/>
        </w:rPr>
      </w:pPr>
    </w:p>
    <w:p w14:paraId="1B2A9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运行期 fetch 的更多故障面：TUI 被 models.dev 自动 fetch 的报错日志污染（opencode #34730）；补全输入会触发 models.dev fetch 及其修复（#13994、PR #13997）——进一步支持报告 §4.6"运行期直连不可接受"的结论；</w:t>
      </w:r>
    </w:p>
    <w:p w14:paraId="7ECD4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models.dev 数据驱动的 UI 门控与默认值问题面：reasoning_effort UI 支持（#450）、"Claude Sonnet 4.5 默认不思考"（#3284）、models.dev-backed catalog 回归（#25630）；</w:t>
      </w:r>
    </w:p>
    <w:p w14:paraId="22B0C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冲突源记录：OpenRouterLabs/spawn#1948 声称 OpenCode 迁回 sst/opencode，与压倒性主流证据（anomalyco/opencode 活跃、opencode-ai/opencode 已归档）矛盾——报告 §4.1 的仓库身份结论不变，此冲突源已在调查中如实记录；</w:t>
      </w:r>
    </w:p>
    <w:p w14:paraId="09BD8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包 @opencode-ai/models 存在但状态不明（报告 §4.3 "npm/SDK" 已有此存疑标注）。</w:t>
      </w:r>
    </w:p>
    <w:p w14:paraId="6D41B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与报告 §4 各节的对应（确认无遗漏、无矛盾）：</w:t>
      </w:r>
    </w:p>
    <w:p w14:paraId="23307706">
      <w:pPr>
        <w:rPr>
          <w:rFonts w:hint="default"/>
          <w:lang w:val="en-US" w:eastAsia="zh-CN"/>
        </w:rPr>
      </w:pPr>
    </w:p>
    <w:p w14:paraId="3E52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§4.1 仓库/结构 ✓；§4.2 schema（含 tool_call 布尔或对象、interleaved 真实字段、reasoning_options 字面字段无证据）✓；§4.3 发布物（api.json 唯一确认端点、无 revision 字段、repo→API 时差风险）✓；§4.4 OpenCode 构建期打包 + 运行期刷新 + 能力门控 + 变体生成 + merge 优先级未文档化 ✓；§4.5 新鲜度/冲突 ✓；§4.6 消费方式评估（bundled + 刷新 + last-known-good 推荐）✓。</w:t>
      </w:r>
    </w:p>
    <w:p w14:paraId="3F248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工作区仍为零修改，HEAD 4391ee66 未变。调查报告 §1–§13 与"建议冻结的架构决策"为最终结论，等待 Owner 裁决。</w:t>
      </w:r>
    </w:p>
    <w:p w14:paraId="682F22F0">
      <w:pPr>
        <w:rPr>
          <w:rFonts w:hint="default"/>
          <w:lang w:val="en-US" w:eastAsia="zh-CN"/>
        </w:rPr>
      </w:pPr>
    </w:p>
    <w:p w14:paraId="79C7256B">
      <w:pPr>
        <w:rPr>
          <w:rFonts w:hint="default"/>
          <w:lang w:val="en-US" w:eastAsia="zh-CN"/>
        </w:rPr>
      </w:pPr>
    </w:p>
    <w:p w14:paraId="75CDE1FE">
      <w:pPr>
        <w:rPr>
          <w:rFonts w:hint="default"/>
          <w:lang w:val="en-US" w:eastAsia="zh-CN"/>
        </w:rPr>
      </w:pPr>
    </w:p>
    <w:p w14:paraId="400A5244">
      <w:pPr>
        <w:rPr>
          <w:rFonts w:hint="default"/>
          <w:lang w:val="en-US" w:eastAsia="zh-CN"/>
        </w:rPr>
      </w:pPr>
    </w:p>
    <w:p w14:paraId="69F9D041">
      <w:pPr>
        <w:rPr>
          <w:rFonts w:hint="default"/>
          <w:lang w:val="en-US" w:eastAsia="zh-CN"/>
        </w:rPr>
      </w:pPr>
    </w:p>
    <w:p w14:paraId="77CC8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8月15日 23:15 · 用时 12秒 · 首 token 3秒 · 136 tok/s</w:t>
      </w:r>
    </w:p>
    <w:p w14:paraId="1D1E7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上下文注入</w:t>
      </w:r>
    </w:p>
    <w:p w14:paraId="0E7DE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subagent-report</w:t>
      </w:r>
    </w:p>
    <w:p w14:paraId="0C22A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Think</w:t>
      </w:r>
    </w:p>
    <w:p w14:paraId="6550F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D（DeepSeek 官方文档研究）的完整版重发，与先前交付的摘要一致（我在增补中已纳入），内容完全一致。新增的少量细节：</w:t>
      </w:r>
    </w:p>
    <w:p w14:paraId="21D07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这是子代理 D（DeepSeek 官方文档）报告的完整版重发，与先前交付的摘要一致，主要结论已全部纳入报告增补。完整版带来三处此前未收录的增量，均不影响已交付结论，在此补记（并入 §11 open questions）：</w:t>
      </w:r>
    </w:p>
    <w:p w14:paraId="2C0AE435">
      <w:pPr>
        <w:rPr>
          <w:rFonts w:hint="default"/>
          <w:lang w:val="en-US" w:eastAsia="zh-CN"/>
        </w:rPr>
      </w:pPr>
    </w:p>
    <w:p w14:paraId="61B43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xhigh 映射存在生态分歧：openclaw 的 PR map DeepSeek V4 xhigh to xhigh, not max 主张保留 xhigh，而 Starverse frozen contract（2026-07-15）记录官方兼容映射为 xhigh→max，vllm 则需显式加 max 支持（PR #40982）。官方文档对 xhigh 的逐字表述未能核验（子代理 D 明确标注无法打开 docs 页面）。结论：xhigh→max 的映射目前只有 artifact 级证据，存在第三方不同解读——接入规则层（§7）前应由 Owner 复核官方文档一次，作为 reviewed rule 显式登记；在复核前维持现状（保守拒绝或按契约映射均可接受，但不得同时并存两种行为）。</w:t>
      </w:r>
    </w:p>
    <w:p w14:paraId="7B6B0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 官方新增 Responses API（guides/responses_api、api/create-response；V4-Pro GA 同步支持）。这是 DeepSeek 的新协议面：Starverse 的 deepseek-stable-chat-v1 契约只绑定 chat completions。按 TP7 契约纪律（"beta 是独立契约、无自动切换/回退"），Responses surface 若接入必须走独立契约审查（新 codec/decoder/artifact），不能作为现有 stable chat 的延伸自动获得能力——models.dev 若对此类新 surface 提供元数据，同样只作证据输入。</w:t>
      </w:r>
    </w:p>
    <w:p w14:paraId="44229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deepseek-v4-flash-0731（第三方列出，官方 API ID 未确认）：与 deepseek-v4-pro-0813 同属"版本快照 ID"问题，强化报告 §B 的 identity 纪律——providerKey + nativeModelId 严格区分，不得合并能力。</w:t>
      </w:r>
    </w:p>
    <w:p w14:paraId="20564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工作区维持零修改，HEAD 4391ee66。四个子代理全部闭环（A/B 为本地代码考古、C 为 models.dev/OpenCode、D 为 DeepSeek 官方文档），最终结论以调查报告 §1–§13 与"建议冻结的架构决策"为准，本条补记已并入风险清单。</w:t>
      </w:r>
    </w:p>
    <w:p w14:paraId="5C3E6EA3">
      <w:pPr>
        <w:rPr>
          <w:rFonts w:hint="default"/>
          <w:lang w:val="en-US" w:eastAsia="zh-CN"/>
        </w:rPr>
      </w:pPr>
    </w:p>
    <w:p w14:paraId="75B84CC8">
      <w:pPr>
        <w:rPr>
          <w:rFonts w:hint="default"/>
          <w:lang w:val="en-US" w:eastAsia="zh-CN"/>
        </w:rPr>
      </w:pPr>
    </w:p>
    <w:p w14:paraId="308731EC">
      <w:pPr>
        <w:rPr>
          <w:rFonts w:hint="default"/>
          <w:lang w:val="en-US" w:eastAsia="zh-CN"/>
        </w:rPr>
      </w:pPr>
    </w:p>
    <w:p w14:paraId="50C74C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</w:t>
      </w:r>
    </w:p>
    <w:p w14:paraId="08FC6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Harness V4 Pro Max调查完成。以下是完整评估报告。</w:t>
      </w:r>
    </w:p>
    <w:p w14:paraId="51740195">
      <w:pPr>
        <w:rPr>
          <w:rFonts w:hint="eastAsia"/>
          <w:lang w:val="en-US" w:eastAsia="zh-CN"/>
        </w:rPr>
      </w:pPr>
    </w:p>
    <w:p w14:paraId="62555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Starverse 引入 models.dev 作为模型能力补充源 — 架构评估报告</w:t>
      </w:r>
    </w:p>
    <w:p w14:paraId="2D00E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调查基准：D:\Starverse 当前工作树（2026-08-15），两个只读子代理的代码测绘 + 我对关键路径的定点复核；外部事实截至 2026-08-15（DeepSeek 官方文档镜像抓取日期 2026-08-12；models.dev dev 分支当前内容）。</w:t>
      </w:r>
    </w:p>
    <w:p w14:paraId="71F494E9">
      <w:pPr>
        <w:rPr>
          <w:rFonts w:hint="eastAsia"/>
          <w:lang w:val="en-US" w:eastAsia="zh-CN"/>
        </w:rPr>
      </w:pPr>
    </w:p>
    <w:p w14:paraId="6D45D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 结论先行（回答 Q1–Q3）</w:t>
      </w:r>
    </w:p>
    <w:p w14:paraId="11DFD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 是否建议接入：有条件建议。 接入价值真实存在（DeepSeek /models 结构上永远给不出 capability，官方文档人工 review 覆盖模型数有限），但必须承认两件事：</w:t>
      </w:r>
    </w:p>
    <w:p w14:paraId="5A796BD6">
      <w:pPr>
        <w:rPr>
          <w:rFonts w:hint="eastAsia"/>
          <w:lang w:val="en-US" w:eastAsia="zh-CN"/>
        </w:rPr>
      </w:pPr>
    </w:p>
    <w:p w14:paraId="5F5AE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你现在遇到的 DeepSeek reasoning bug 与 models.dev 无关——它的根因是 Starverse 内部三套能力事实互不同源（见 §2）。修复路径是完成 TP4 已经冻结设计的 unified capability resolution，models.dev 救不了它，也不是它的前提条件。</w:t>
      </w:r>
    </w:p>
    <w:p w14:paraId="315CA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是社区贡献数据，它必须排在 Starverse reviewed official contract 之下。正确的角色是 trusted supplement / evidence source：为 reviewed rules 提供取材与变更检测，运行时最多只填补 missing，绝不 override provider 已报告的 present 值，绝不创造 model availability。</w:t>
      </w:r>
    </w:p>
    <w:p w14:paraId="6458C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 最合理角色：capability evidence 的可信补充输入。 具体落到两层：(a) reviewed-rule 编写/复核工作流的离线证据输入（默认路径，零运行时风险）；(b) V2 capability resolver 的可选 evidence 输入（feature-flag，只补 missing，需扩展 provenance 类型）。它永远不是第二张能力表。</w:t>
      </w:r>
    </w:p>
    <w:p w14:paraId="0D103473">
      <w:pPr>
        <w:rPr>
          <w:rFonts w:hint="eastAsia"/>
          <w:lang w:val="en-US" w:eastAsia="zh-CN"/>
        </w:rPr>
      </w:pPr>
    </w:p>
    <w:p w14:paraId="7BAED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 接入层：capability evidence / resolution 层。 绝不动：active catalog 成员资格、wire codec、compiler 合法性判断本身。接入点就是现有的 modelCapabilityResolverV2（粗粒度）与 V2 runtimeCapabilitySnapshotV2 evidence 记录（细粒度）——子代理 A 给出了 10 处需要扩展的具体位置（§7 引其要点）。</w:t>
      </w:r>
    </w:p>
    <w:p w14:paraId="7CB4ECE7">
      <w:pPr>
        <w:rPr>
          <w:rFonts w:hint="eastAsia"/>
          <w:lang w:val="en-US" w:eastAsia="zh-CN"/>
        </w:rPr>
      </w:pPr>
    </w:p>
    <w:p w14:paraId="144D3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当前代码事实：能力决策点盘点（Q4）</w:t>
      </w:r>
    </w:p>
    <w:p w14:paraId="5AEB7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两条并行栈</w:t>
      </w:r>
    </w:p>
    <w:p w14:paraId="78C90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位置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</w:p>
    <w:p w14:paraId="6F905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Legacy generation-params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src/next/generation-params/providerProfiles/*.ts、generationParamResolver.ts、src/ui-app/components/GenerationParamsSettingsEditor.vue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仍在驱动 UI 选项</w:t>
      </w:r>
    </w:p>
    <w:p w14:paraId="50B2B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Generation V2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src/next/generation-v2/**、electron/services/*GenerationAuthorityV2Service.ts、src/{next,shared}/modelCatalog/**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部分激活（DeepSeek 文本发送链已激活），UI 投影缺失</w:t>
      </w:r>
    </w:p>
    <w:p w14:paraId="783F2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实际存在的"业务事实"决策系统（三套，外加 UI 硬编码）</w:t>
      </w:r>
    </w:p>
    <w:p w14:paraId="76F8A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generation-params profiles（legacy，应删除）：providerProfiles/openrouterGenerationProfile.ts、anthropicGenerationProfile.ts、openaiResponsesGenerationProfile.ts 用 model regex 决定 effort 枚举；deepseekGenerationProfile.ts 干脆没有 reasoningEffort 能力项，触发 generationParamProfiles.ts:82-99 的全量 fallback ['none','minimal','low','medium','high','xhigh','max']。</w:t>
      </w:r>
    </w:p>
    <w:p w14:paraId="011E7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Active catalog 粗粒度 resolution（保留但需修正）：provider /models observation（tri-state present|missing|invalid）→ modelCapabilityResolverV2.ts 单一 merge 点（provider present 值优先；reviewed supplement 只补 missing；enabled = modelSupport==='supported' &amp;&amp; wireImplemented）→ catalogQueryService.ts:404-410 供 picker 与 send gate。</w:t>
      </w:r>
    </w:p>
    <w:p w14:paraId="63D22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 reviewed capability policies（应成为唯一 business 事实层）：deepseek/stableCapabilityPolicyV2.ts（70+ semantic path，closed domain，mapping，evidenceId，rejectionCode）、anthropic/modelThinkingRulesV1.ts（精确 model ID、无 regex、未知模型不可用）、openai-responses/modelCapabilityManifestV2.ts、Gemini 各 policy。</w:t>
      </w:r>
    </w:p>
    <w:p w14:paraId="0A4AE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硬编码（应删除）：ChatAppComposer.vue:373（deepseek → ['high','max']，源自 src/next/provider/deepseek/deepSeekReasoningPolicy.ts:3-4）、ChatSessionConsole.vue:2271（通用 ['low','medium','high'] 按钮）、GenerationParamsSettingsEditor.vue:49（fallback 全量枚举）、generationV2SessionConfigProjection.ts:45,49（providerId !== 'deepseek' 特判）。</w:t>
      </w:r>
    </w:p>
    <w:p w14:paraId="22AA8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codecs（保留，属 wire semantics）：deepseek/chatRequestV1.ts:36（reasoning_effort?: 'high'|'max'）、chatIntentProjectionV1.ts:176-186（semantic→wire 映射）、OpenAI-compatible 映射栈（schemas.ts:198、buildCompatibleChatRequest.ts）、legacy deepSeekRequestBuilder.ts:76 等。</w:t>
      </w:r>
    </w:p>
    <w:p w14:paraId="277B2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子代理 A 的完整枚举共 23 处（含 catalog 各 source、authority services、snapshot composers、modelIndex legacy 等）；上面的 5 组是按"谁决定模型能做什么"归并后的答案。核心结论：当前不是"两套 authority"，而是三套 business 事实系统 + 两处 UI 硬编码 + 一套 wire codec 在并行运转，且它们之间既不共享数据源也不共享 revision。</w:t>
      </w:r>
    </w:p>
    <w:p w14:paraId="25A4D7A8">
      <w:pPr>
        <w:rPr>
          <w:rFonts w:hint="eastAsia"/>
          <w:lang w:val="en-US" w:eastAsia="zh-CN"/>
        </w:rPr>
      </w:pPr>
    </w:p>
    <w:p w14:paraId="2B719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已经存在、应当复用的机制</w:t>
      </w:r>
    </w:p>
    <w:p w14:paraId="3C1C3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 merge 点：resolveModelCapabilitiesV2（src/next/modelCatalog/modelCapabilityResolverV2.ts:73-85）。</w:t>
      </w:r>
    </w:p>
    <w:p w14:paraId="7A398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权威链：provider observation → active snapshot（snapshotDigest + authorityRevision + assertCurrent()，catalogRuntimeStoreV2.ts、activeCatalogModelAuthorityV2Service.ts:249-263）→ 粗粒度 5-fact resolution → per-provider V2 policy → revisioned RuntimeCapabilitySnapshotV2（capability_revision/snapshotHash 被 branded 进请求字节，compiler/preparedProviderRequestV2.ts:143-144）→ answer snapshot 记录 provenance。</w:t>
      </w:r>
    </w:p>
    <w:p w14:paraId="08341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TP4 证据优先级（已冻结设计）：contract codec invariant &gt; provider 精确 endpoint descriptor / signed record &gt; 官方文档编码的 reviewed rule &gt; 成功 versioned live probe &gt; user override（只能收窄）；冲突保守——更强的 unsupported 胜出，missing evidence = unavailable，regex 不是 evidence。</w:t>
      </w:r>
    </w:p>
    <w:p w14:paraId="1EB51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缺口：TP4 列的 resolveRuntimeCapabilityV2.ts、useGenerationControlsProjection.ts 尚未实现（grep 证实不存在）；STALE_CAPABILITY_REVISION 交易拒绝是 plan-only（无代码常量）；missingFactSupplements 目前只有 textChat: true。</w:t>
      </w:r>
    </w:p>
    <w:p w14:paraId="41F88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DeepSeek reasoning bug：根因与官方规则重核验（Q5）</w:t>
      </w:r>
    </w:p>
    <w:p w14:paraId="1A2AE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根因（代码确认）</w:t>
      </w:r>
    </w:p>
    <w:p w14:paraId="6BB2B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</w:t>
      </w:r>
    </w:p>
    <w:p w14:paraId="6F123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UI:  ChatSessionConsole.vue:2271 硬编码 ['low','medium','high'] / ChatAppComposer.vue:373 deepseek→['high','max']</w:t>
      </w:r>
    </w:p>
    <w:p w14:paraId="080EF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数据源: 无 catalog 咨询; deepseekGenerationProfile 无 reasoningEffort → generationParamProfiles.ts:93 fallback 全量枚举</w:t>
      </w:r>
    </w:p>
    <w:p w14:paraId="22022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</w:t>
      </w:r>
    </w:p>
    <w:p w14:paraId="54A0A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intent: { reasoning: { mode:'enabled', effort:'high' } }</w:t>
      </w:r>
    </w:p>
    <w:p w14:paraId="0E5C8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 IPC generation-v2:deepseek:initial</w:t>
      </w:r>
    </w:p>
    <w:p w14:paraId="4F45A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PREFLIGHT 1: assertActiveCatalogOptionalCapabilitiesV2  (activeCatalogModelAuthorityV2Service.ts:65-79)</w:t>
      </w:r>
    </w:p>
    <w:p w14:paraId="36189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要求 resolutions.reasoning.enabled === true</w:t>
      </w:r>
    </w:p>
    <w:p w14:paraId="4BB42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DeepSeek: /models 只返回 id/object/owned_by → facts 全 'missing' (deepSeekModelSource.ts:253-259)</w:t>
      </w:r>
    </w:p>
    <w:p w14:paraId="44872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registry 只 supplement textChat (providerCatalogAuthorityRegistryV2.ts:66)</w:t>
      </w:r>
    </w:p>
    <w:p w14:paraId="1E7C3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→ modelSupport='unknown' → enabled=false → 抛 GENERATION_V2_ACTIVE_CATALOG_OBSERVATION_INVALID</w:t>
      </w:r>
    </w:p>
    <w:p w14:paraId="1619A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PREFLIGHT 2 (被 1 挡住, 本会通过): deepSeekStableGenerationAuthorityV2Service validateIntentSubset</w:t>
      </w:r>
    </w:p>
    <w:p w14:paraId="39F89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按 stableCapabilityPolicyV2.ts:216-221 接受 reasoning.effort（含 'high'）</w:t>
      </w:r>
    </w:p>
    <w:p w14:paraId="41DD8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 reasoning → required 列表不含 'reasoning' → 全链通过</w:t>
      </w:r>
    </w:p>
    <w:p w14:paraId="1191E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一句话根因：UI 把 DeepSeek 的 wire 词汇（thinking/reasoning_effort 存在）当成能力选项直接展示；main 进程 preflight 却要求 catalog observation 的正向证据；而 DeepSeek /models 的结构性事实就是它永远给不出这个证据。粗粒度 catalog gate 挡在细粒度 reviewed policy 之前，两层用不同数据源、不同 revision。你担心的三套 allowlist 场景在 DeepSeek 上就是现实。</w:t>
      </w:r>
    </w:p>
    <w:p w14:paraId="6648B644">
      <w:pPr>
        <w:rPr>
          <w:rFonts w:hint="eastAsia"/>
          <w:lang w:val="en-US" w:eastAsia="zh-CN"/>
        </w:rPr>
      </w:pPr>
    </w:p>
    <w:p w14:paraId="4824A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DeepSeek 当前官方规则重核验（不要再用旧结论）</w:t>
      </w:r>
    </w:p>
    <w:p w14:paraId="7475F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 2026-08-12 抓取的官方文档为准（thinking_mode、create-chat-completion，镜像 thevibeworks/deepseek-docs）：</w:t>
      </w:r>
    </w:p>
    <w:p w14:paraId="4212B3ED">
      <w:pPr>
        <w:rPr>
          <w:rFonts w:hint="eastAsia"/>
          <w:lang w:val="en-US" w:eastAsia="zh-CN"/>
        </w:rPr>
      </w:pPr>
    </w:p>
    <w:p w14:paraId="4153F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thinking.type = enabled|disabled，默认 enabled，默认 effort = high；</w:t>
      </w:r>
    </w:p>
    <w:p w14:paraId="2CA40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reasoning_effort 原生枚举 = low | high | max；create-chat-completion 页明确写：medium 与 xhigh 是"for compatibility"被映射到 high；</w:t>
      </w:r>
    </w:p>
    <w:p w14:paraId="7ED21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thinking_mode 页的映射表（v4-flash 与 v4-pro 相同）：low→low, medium→high, high→high, xhigh→high, max→max；</w:t>
      </w:r>
    </w:p>
    <w:p w14:paraId="043F3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thinking 模式下 temperature/top_p/presence_penalty/frequency_penalty 被接受但无效（不报错）；后两个参数已 deprecated；</w:t>
      </w:r>
    </w:p>
    <w:p w14:paraId="30B6C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工具调用多轮必须完整回传 reasoning_content，否则 400。</w:t>
      </w:r>
    </w:p>
    <w:p w14:paraId="1220A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原生可选档位 = {low, high, max}；medium/xhigh 是 provider 为兼容其他客户端而接受并映射的 alias，不是独立档位。 这正是你要求区分的点，官方文档本次已经把它说死了。</w:t>
      </w:r>
    </w:p>
    <w:p w14:paraId="38E54B84">
      <w:pPr>
        <w:rPr>
          <w:rFonts w:hint="eastAsia"/>
          <w:lang w:val="en-US" w:eastAsia="zh-CN"/>
        </w:rPr>
      </w:pPr>
    </w:p>
    <w:p w14:paraId="58728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⚠️ Starverse 自己的冻结契约已经过期：docs/architecture/generation-compiler-v2/evidence/deepseek-stable-api-contract-20260715.json（reasoningEffortValues: ["high","max"]，low→high，xhigh→max）与 2026-08-12 官方文档（low 是原生值，xhigh→high）不一致。stableCapabilityPolicyV2.ts:216-221 同步携带了旧映射。这说明evidence 必须带 revision 且需要周期性 re-verify——而 V2 架构恰好已经为此设计了机制（sha256-pinned artifact + verifiedAt + policy digest），缺的只是流程。</w:t>
      </w:r>
    </w:p>
    <w:p w14:paraId="746C1CF1">
      <w:pPr>
        <w:rPr>
          <w:rFonts w:hint="eastAsia"/>
          <w:lang w:val="en-US" w:eastAsia="zh-CN"/>
        </w:rPr>
      </w:pPr>
    </w:p>
    <w:p w14:paraId="407E9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顺带发现的三方漂移实例（完美证明你的第 6 点担忧）</w:t>
      </w:r>
    </w:p>
    <w:p w14:paraId="78132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同一底层模型，三个来源、三种答案，且漂移按"条目粒度"分布：</w:t>
      </w:r>
    </w:p>
    <w:p w14:paraId="015B6B97">
      <w:pPr>
        <w:rPr>
          <w:rFonts w:hint="eastAsia"/>
          <w:lang w:val="en-US" w:eastAsia="zh-CN"/>
        </w:rPr>
      </w:pPr>
    </w:p>
    <w:p w14:paraId="63ADD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V4 Pro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V4 Flash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依据</w:t>
      </w:r>
    </w:p>
    <w:p w14:paraId="09D1A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Starverse 冻结契约 (2026-07-15)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effort {high,max}，low→high，xhigh→max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同左（family 级）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contract evidence JSON</w:t>
      </w:r>
    </w:p>
    <w:p w14:paraId="23463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toggle + {high,max}（low→high 说法，来源标注 2026-06-25 抓取）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toggle + {low,high,max}（low→low，xhigh→high，来源 2026-08-02 抓取）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各条目头部注释</w:t>
      </w:r>
    </w:p>
    <w:p w14:paraId="55695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官方（2026-08-12）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low→low / medium,xhigh→high，原生 {low,high,max}，两模型相同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thinking_mode + create-chat-completion</w:t>
      </w:r>
    </w:p>
    <w:p w14:paraId="24307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的 Pro 条目落后官方约 6 周，Flash 条目已跟上；官方文档本身在 6 月底→8 月初之间改过。结论：任何"最终能力表"都必须按 (provider, model) 条目携带独立 freshness，且以 review 时间为权威，不以第三方抓取时间为权威。</w:t>
      </w:r>
    </w:p>
    <w:p w14:paraId="6E6F07C2">
      <w:pPr>
        <w:rPr>
          <w:rFonts w:hint="eastAsia"/>
          <w:lang w:val="en-US" w:eastAsia="zh-CN"/>
        </w:rPr>
      </w:pPr>
    </w:p>
    <w:p w14:paraId="56F1C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models.dev + unified resolution 是否适合解决这类问题？</w:t>
      </w:r>
    </w:p>
    <w:p w14:paraId="0C173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方向正确，但要点顺序不能颠倒：必要条件 = 完成 TP4 的 unified resolver 并让 UI/preflight/compiler 消费同一 revision；models.dev 是可选增强，不是必要件。 DeepSeek 这个 bug 用现有 reviewed official contract 就能修（§9 Phase 0），models.dev 的真实价值在"减少人工 review 的覆盖成本"。</w:t>
      </w:r>
    </w:p>
    <w:p w14:paraId="20A19165">
      <w:pPr>
        <w:rPr>
          <w:rFonts w:hint="eastAsia"/>
          <w:lang w:val="en-US" w:eastAsia="zh-CN"/>
        </w:rPr>
      </w:pPr>
    </w:p>
    <w:p w14:paraId="10F78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models.dev 的角色与接入层设计（Q2、Q3）</w:t>
      </w:r>
    </w:p>
    <w:p w14:paraId="29F5C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数据形态（已验证）</w:t>
      </w:r>
    </w:p>
    <w:p w14:paraId="33E9D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三个端点：api.json（provider-specific）、models.json（provider-agnostic lab metadata）、catalog.json（合并）；TOML 源 → CI 生成（README）。</w:t>
      </w:r>
    </w:p>
    <w:p w14:paraId="6E375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字段：reasoning(bool)、tool_call、structured_output、temperature、attachment、interleaved、limit.{context,input,output}、modalities、status；provider 侧 reasoning_options（{type:"effort",values:[...]}、{type:"toggle"}、{type:"budget_tokens",min,max}）——AGENTS.md 明确：reasoning=true 时 reasoning_options 必填、按"谁运营 API"分类 host、禁止发明统一 L/M/H、[]=无调用方控制、DeepSeek V4 = toggle + high/max。</w:t>
      </w:r>
    </w:p>
    <w:p w14:paraId="089E2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更新节奏：部分 relay（OpenRouter 等）有每小时自动 sync commit；其余靠社区 PR；无 SLA、无版本化 API（只能 pin GitHub commit SHA）。</w:t>
      </w:r>
    </w:p>
    <w:p w14:paraId="34315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消费先例：opencode 的 models-dev.ts 默认走 </w:t>
      </w:r>
    </w:p>
    <w:p w14:paraId="33C03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https://models.opencode.ai</w:t>
      </w:r>
    </w:p>
    <w:p w14:paraId="61367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镜像，5 分钟 TTL / 60 分钟 refresh，atomic tempfile+rename + flock，fallback 链 disk cache → build 时快照 → fetch → 空表，fetch 失败仅记日志不覆盖 last-known-good。注意：连 opencode 自己都不在生产时直连 models.dev 域名，且有 provider.models() hook 回归记录。</w:t>
      </w:r>
    </w:p>
    <w:p w14:paraId="6B7C8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建议的 precedence（在 TP4 已冻结列表内插入）</w:t>
      </w:r>
    </w:p>
    <w:p w14:paraId="54C40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</w:t>
      </w:r>
    </w:p>
    <w:p w14:paraId="0BD44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Contract codec invariant（协议/版本）</w:t>
      </w:r>
    </w:p>
    <w:p w14:paraId="51EF4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Provider 精确 endpoint descriptor / signed capability record</w:t>
      </w:r>
    </w:p>
    <w:p w14:paraId="5C34C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Starverse reviewed official-doc rules（官方文档 + Owner review，sha256-pinned）   ← 权威 business 层</w:t>
      </w:r>
    </w:p>
    <w:p w14:paraId="38403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models.dev 条目（NEW：third-party metadata evidence）          ← 只补 missing；冲突时 fail closed</w:t>
      </w:r>
    </w:p>
    <w:p w14:paraId="295DA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成功 versioned live probe</w:t>
      </w:r>
    </w:p>
    <w:p w14:paraId="3B131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User endpoint override（只收窄/只选 codec 已实现的字段）</w:t>
      </w:r>
    </w:p>
    <w:p w14:paraId="5EC9D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运行时语义约束（把"trusted supplement"落到规则）：</w:t>
      </w:r>
    </w:p>
    <w:p w14:paraId="7C94DD8D">
      <w:pPr>
        <w:rPr>
          <w:rFonts w:hint="eastAsia"/>
          <w:lang w:val="en-US" w:eastAsia="zh-CN"/>
        </w:rPr>
      </w:pPr>
    </w:p>
    <w:p w14:paraId="6574E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只允许在 provider fact 为 missing 且无 reviewed rule 时，作为 evidence 输入进入 resolver；</w:t>
      </w:r>
    </w:p>
    <w:p w14:paraId="413C8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provider present 值（true 或 false）永远胜出；models.dev 与 reviewed rule 冲突 → 该字段 unavailable + 生成 review 任务，绝不静默采用任何一方；</w:t>
      </w:r>
    </w:p>
    <w:p w14:paraId="0924E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条目存在 ≠ availability：active catalog 成员资格仍只由 provider /models + credential scope 决定；</w:t>
      </w:r>
    </w:p>
    <w:p w14:paraId="4BBDD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不复制 base_model 继承带来的跨 provider 污染：解析时必须展开到 (provider, model)，lab metadata 只是展开模板。</w:t>
      </w:r>
    </w:p>
    <w:p w14:paraId="5B972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接入层的具体落点</w:t>
      </w:r>
    </w:p>
    <w:p w14:paraId="3C79B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默认（离线）：一个 maintainer 工具/脚本——拉取 models.dev snapshot（pin commit SHA），与冻结规则做 diff（新模型、effort 变更、toggle 变更），产出"候选 reviewed rule 变更 PR 草稿"。数据进入 V2 的既有 evidence 产物目录（docs/architecture/generation-compiler-v2/evidence/）。零运行时风险，不引入任何新权威。</w:t>
      </w:r>
    </w:p>
    <w:p w14:paraId="64ECFEAC">
      <w:pPr>
        <w:rPr>
          <w:rFonts w:hint="eastAsia"/>
          <w:lang w:val="en-US" w:eastAsia="zh-CN"/>
        </w:rPr>
      </w:pPr>
    </w:p>
    <w:p w14:paraId="32C11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可选（运行时，feature-flag）：扩展子代理 A 列出的 10 个点中最小的 3 处——providerModelObservationV2.ts 的 provenance union（新增 sourceKind: 'third_party_metadata'）、modelCapabilityResolverV2.ts 的 merge（missing-only overlay）、runtimeCapabilitySnapshotV2.ts:296-299 的 EVIDENCE_KINDS（新增 kind + validateSourceRef 规则）。每个 evidence record 携带：commit SHA、fetchedAt、条目 last_updated、content digest。</w:t>
      </w:r>
    </w:p>
    <w:p w14:paraId="12B92B90">
      <w:pPr>
        <w:rPr>
          <w:rFonts w:hint="eastAsia"/>
          <w:lang w:val="en-US" w:eastAsia="zh-CN"/>
        </w:rPr>
      </w:pPr>
    </w:p>
    <w:p w14:paraId="295DF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冲突语义：明确且可解释（Q8）</w:t>
      </w:r>
    </w:p>
    <w:p w14:paraId="5248E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结果</w:t>
      </w:r>
    </w:p>
    <w:p w14:paraId="3377C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provider 有新模型、models.dev 没有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模型 active（provider /models 为准）；capability 若 provider 也 missing 则 unknown→不可选，等待 review；不得因为"models.dev 没有"而降级</w:t>
      </w:r>
    </w:p>
    <w:p w14:paraId="7A473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有、provider /models 没有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不进入 active catalog（External metadata 不创建 availability）</w:t>
      </w:r>
    </w:p>
    <w:p w14:paraId="0AB34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provider 未返回某 capability 字段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missing → 依次咨询 reviewed rule → models.dev → 无则 unknown；UI 不显示为支持，preflight 拒绝显式使用，但不算 provider 说不支持</w:t>
      </w:r>
    </w:p>
    <w:p w14:paraId="0657A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provider 明确 false、models.dev true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provider 胜；conflict 只标记不抛（现有语义 modelCapabilityResolverV2.ts:68）；字段按 false 处理，同时生成 review 任务</w:t>
      </w:r>
    </w:p>
    <w:p w14:paraId="2A016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与 Starverse reviewed contract 不一致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reviewed contract 胜；该字段按 contract；models.dev 侧记 conflict + 生成 review 任务（这是"reviewed override 滞后第三方"的检测信号）</w:t>
      </w:r>
    </w:p>
    <w:p w14:paraId="21BBF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true、codec 未实现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enabled=false（既有 enabled = supported &amp;&amp; wireImplemented 门，providerCatalogAuthorityRegistryV2.ts）；规则或第三方数据都不能绕过 codec</w:t>
      </w:r>
    </w:p>
    <w:p w14:paraId="36BD8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 underlying model 在不同 provider 能力不同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按 (provider, model) 独立展开；models.dev 的 base_model 继承只作模板，provider 条目字段 wins（与 models.dev 自身 merge 规则一致）；不做跨 provider 能力共享</w:t>
      </w:r>
    </w:p>
    <w:p w14:paraId="64ED1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missing/unknown/unsupported 三态：observation 层已有 presence: present|missing|invalid，resolver 已有 modelSupport: supported|unsupported|unknown——三态模型本身已经存在于类型系统；真正的塌缩发生在 deepSeekCatalogSource.ts:85-91（missing → capabilities.reasoning: false）这类 catalog 行投影，以及 UI 把 wire 词汇当支持选项展示。修正方向是消灭这两类塌缩，而不是新建三态。</w:t>
      </w:r>
    </w:p>
    <w:p w14:paraId="2E501845">
      <w:pPr>
        <w:rPr>
          <w:rFonts w:hint="eastAsia"/>
          <w:lang w:val="en-US" w:eastAsia="zh-CN"/>
        </w:rPr>
      </w:pPr>
    </w:p>
    <w:p w14:paraId="32ECA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Reviewed capability rules 设计（Q9）</w:t>
      </w:r>
    </w:p>
    <w:p w14:paraId="15A35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不要新造规则 DSL。 Starverse 已有两个可复用的成熟形状：</w:t>
      </w:r>
    </w:p>
    <w:p w14:paraId="30D8BABA">
      <w:pPr>
        <w:rPr>
          <w:rFonts w:hint="eastAsia"/>
          <w:lang w:val="en-US" w:eastAsia="zh-CN"/>
        </w:rPr>
      </w:pPr>
    </w:p>
    <w:p w14:paraId="0695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DeepSeekStableCapabilityRuleV2（stableCapabilityPolicyV2.ts:34-57）：{path, kind, domain(closed enum/range), wireKey, mapping, evidenceId, rejectionCode, toolChoiceMatrix}；</w:t>
      </w:r>
    </w:p>
    <w:p w14:paraId="00651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AnthropicModelThinkingRuleV1（modelThinkingRulesV1.ts:5-15）：精确 modelId 表，无 regex，未知模型不可用。</w:t>
      </w:r>
    </w:p>
    <w:p w14:paraId="245F0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建议的收敛设计（增量，不重写）：</w:t>
      </w:r>
    </w:p>
    <w:p w14:paraId="7C9B3BE4">
      <w:pPr>
        <w:rPr>
          <w:rFonts w:hint="eastAsia"/>
          <w:lang w:val="en-US" w:eastAsia="zh-CN"/>
        </w:rPr>
      </w:pPr>
    </w:p>
    <w:p w14:paraId="783F9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作用域：(provider, contract, operation) + 可选精确 modelId[]（沿用 Anthropic 表的"无 wildcard"纪律）；family 级规则只允许在 provider 官方文档声明 family 一致时使用（DeepSeek V4 目前官方声明两模型映射相同，但仍是"今天的事实"，必须带 verifiedAt）。</w:t>
      </w:r>
    </w:p>
    <w:p w14:paraId="224C4BA4">
      <w:pPr>
        <w:rPr>
          <w:rFonts w:hint="eastAsia"/>
          <w:lang w:val="en-US" w:eastAsia="zh-CN"/>
        </w:rPr>
      </w:pPr>
    </w:p>
    <w:p w14:paraId="56728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规则操作（对应你的需求）：deny capability（kind: unsupported）、allow capability（supported_static/supported_with_*）、remove effort value（domain 收窄）、add effort value（domain 扩展）、narrow domain/range。全部通过替换/覆盖 domain 表达，不需要新的操作词汇。</w:t>
      </w:r>
    </w:p>
    <w:p w14:paraId="7E7AAD9E">
      <w:pPr>
        <w:rPr>
          <w:rFonts w:hint="eastAsia"/>
          <w:lang w:val="en-US" w:eastAsia="zh-CN"/>
        </w:rPr>
      </w:pPr>
    </w:p>
    <w:p w14:paraId="282A7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alias 与 native 分离（关键修正）：把 mapping 的两类键显式分成：</w:t>
      </w:r>
    </w:p>
    <w:p w14:paraId="55A3E00F">
      <w:pPr>
        <w:rPr>
          <w:rFonts w:hint="eastAsia"/>
          <w:lang w:val="en-US" w:eastAsia="zh-CN"/>
        </w:rPr>
      </w:pPr>
    </w:p>
    <w:p w14:paraId="7BF43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nativeValues（UI 可展示、可选的档位，如 DeepSeek low|high|max）；</w:t>
      </w:r>
    </w:p>
    <w:p w14:paraId="622FE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acceptedAliases（语义层可接收、编码时映射的兼容值，如 medium/xhigh，UI 不展示为独立档位）。</w:t>
      </w:r>
    </w:p>
    <w:p w14:paraId="177B9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当前冻结策略 stableCapabilityPolicyV2.ts:218-219 把 low/medium/high/xhigh/max 全放进 domain 再 mapping——这违反你自己的原则（alias 被宣称为独立档位）。这是必须由 Owner 重新冻结的点（见 §11）。</w:t>
      </w:r>
    </w:p>
    <w:p w14:paraId="112BD006">
      <w:pPr>
        <w:rPr>
          <w:rFonts w:hint="eastAsia"/>
          <w:lang w:val="en-US" w:eastAsia="zh-CN"/>
        </w:rPr>
      </w:pPr>
    </w:p>
    <w:p w14:paraId="67DBA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codec 闭包校验（你的安全限制）：policy 加载时校验 nativeValues ∪ aliasValues 的目标 ⊆ codec 闭包 wire 域（如 chatRequestV1.ts 的 'high'|'max'），否则 policy invalid、fail closed 于加载期。规则"添加"一个 codec 未实现的值在加载时就炸掉，而不是到发送时才炸。</w:t>
      </w:r>
    </w:p>
    <w:p w14:paraId="766A304E">
      <w:pPr>
        <w:rPr>
          <w:rFonts w:hint="eastAsia"/>
          <w:lang w:val="en-US" w:eastAsia="zh-CN"/>
        </w:rPr>
      </w:pPr>
    </w:p>
    <w:p w14:paraId="61669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收敛保证：规则一次修改 → policy digest 变化 → 新 capability_revision → UI 投影、preflight、compiler 全部消费同一 snapshot（TP4 目标，尚未完成）；compiler 内的 mapping 不再内联重复——chatIntentProjectionV1.ts:183 与 policy :219 的重复映射要么改为从 policy 读取，要么由同一 fixture 生成 + 架构测试锁定一致性。</w:t>
      </w:r>
    </w:p>
    <w:p w14:paraId="5D8BD088">
      <w:pPr>
        <w:rPr>
          <w:rFonts w:hint="eastAsia"/>
          <w:lang w:val="en-US" w:eastAsia="zh-CN"/>
        </w:rPr>
      </w:pPr>
    </w:p>
    <w:p w14:paraId="43DF7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规则本身的 provenance：每条规则带 evidence[]（官方 URL + verifiedAt，或 models.dev 条目 + commit SHA + fetchedAt），与既有 evidenceId/contentDigest 机制对齐。</w:t>
      </w:r>
    </w:p>
    <w:p w14:paraId="6246F989">
      <w:pPr>
        <w:rPr>
          <w:rFonts w:hint="eastAsia"/>
          <w:lang w:val="en-US" w:eastAsia="zh-CN"/>
        </w:rPr>
      </w:pPr>
    </w:p>
    <w:p w14:paraId="512BB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什么该删、什么该留（Q5、Q6）</w:t>
      </w:r>
    </w:p>
    <w:p w14:paraId="2D0C2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应删除/收敛的 business 硬编码（Q5）：</w:t>
      </w:r>
    </w:p>
    <w:p w14:paraId="6C42F248">
      <w:pPr>
        <w:rPr>
          <w:rFonts w:hint="eastAsia"/>
          <w:lang w:val="en-US" w:eastAsia="zh-CN"/>
        </w:rPr>
      </w:pPr>
    </w:p>
    <w:p w14:paraId="4715B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legacy providerProfiles/*.ts 中的 effort 枚举 + model regex（anthropicGenerationProfile.ts:76-92、openaiResponsesGenerationProfile.ts 的 regex allowlist、deepseekGenerationProfile.ts:63 的 (reasoner|thinking|v4)）；被 V2 精确规则表替代。</w:t>
      </w:r>
    </w:p>
    <w:p w14:paraId="2ADD9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generationParamProfiles.ts:82-84 的全量 fallback 枚举（"profile 没有就全开放"是危险默认）；GenerationParamsSettingsEditor.vue:49 fallback。</w:t>
      </w:r>
    </w:p>
    <w:p w14:paraId="57DC6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特判：ChatAppComposer.vue:373、ChatSessionConsole.vue:2271、generationV2SessionConfigProjection.ts:45,49 的 providerId !== 'deepseek'。</w:t>
      </w:r>
    </w:p>
    <w:p w14:paraId="0CD32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deepSeekReasoningPolicy.ts 作为 UI 选项来源（其内容只是 wire 词汇，应回到 codec/contract 层）。</w:t>
      </w:r>
    </w:p>
    <w:p w14:paraId="454BC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catalog 行投影里 missing → false 的塌缩（deepSeekCatalogSource.ts:85-91 及同类 source）。</w:t>
      </w:r>
    </w:p>
    <w:p w14:paraId="7B866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应保留、属合理 wire semantics（Q6）：</w:t>
      </w:r>
    </w:p>
    <w:p w14:paraId="2CFE6E8F">
      <w:pPr>
        <w:rPr>
          <w:rFonts w:hint="eastAsia"/>
          <w:lang w:val="en-US" w:eastAsia="zh-CN"/>
        </w:rPr>
      </w:pPr>
    </w:p>
    <w:p w14:paraId="61353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deepseek/chatRequestV1.ts 的闭包 wire 类型（thinking.type、reasoning_effort: 'high'|'max'、max_tokens 等）；</w:t>
      </w:r>
    </w:p>
    <w:p w14:paraId="5254D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chatIntentProjectionV1.ts 的 semantic→wire 编码逻辑与 rejection code（DEEPSEEK_REASONING_EFFORT_UNSUPPORTED 等）——只要求它消费 policy 的 mapping 而非重复；</w:t>
      </w:r>
    </w:p>
    <w:p w14:paraId="458E1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 provider 的 wireKey/wirePath、interleaved.field=reasoning_content、stream 协议、continuation artifact 形状（TP7 已冻结的 wire 决策）；</w:t>
      </w:r>
    </w:p>
    <w:p w14:paraId="460C5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OpenAI-compatible 的用户自有 alias 映射栈（schemas.ts、buildCompatibleChatRequest.ts、CompatibleProviderSettingsPanel.vue）——TP7 明确保留它作为 unknown-patch 禁令的唯一例外；</w:t>
      </w:r>
    </w:p>
    <w:p w14:paraId="7CCEA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providerCatalogAuthorityRegistryV2.wireImplementation allowlist（DeepSeek vision:false 等）——这是"codec 是否实现"的登记处，保留并继续维护。</w:t>
      </w:r>
    </w:p>
    <w:p w14:paraId="6D1D4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怎样保证最终没有两套 authority（Q7）</w:t>
      </w:r>
    </w:p>
    <w:p w14:paraId="5F476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 resolver、单一 snapshot：完成 TP4 的 resolveRuntimeCapabilityV2 + useGenerationControlsProjection。UI 控件、send preflight、compiler 在一个交易里拿到同一个 revisioned snapshot 对象；类型层用既有 branding 纪律（decoded_unverified / executionAuthority:'none'，只有 resolver 重新验证后才发放 authority）。</w:t>
      </w:r>
    </w:p>
    <w:p w14:paraId="4855F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preflight 与 compiler 同源：assertActiveCatalogOptionalCapabilitiesV2 这类粗闸门改为：粗 fact 为 unknown 时不否决，交由同一交易的细粒度 snapshot 判定（missing≠unsupported 的落地形式）；false（provider 明确报不支持）仍否决。</w:t>
      </w:r>
    </w:p>
    <w:p w14:paraId="2267E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compiler 不扩权：compiler 只编码 snapshot 已授权的值；闭包 codec 拒绝其余；capability_revision/snapshotHash branded 进请求字节（已有）；把 plan-only 的 STALE_CAPABILITY_REVISION 交易拒绝实现掉。</w:t>
      </w:r>
    </w:p>
    <w:p w14:paraId="7F9EC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不得再 import 任何 provider codec/profile/regex/wire 名——TP4 已列为 architecture guard，作为测试断言执行。</w:t>
      </w:r>
    </w:p>
    <w:p w14:paraId="30E6F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只产出 evidence records，不产出表：它改变结论的唯一途径是进入 resolver 的 evidence 列表并被 revision digest 覆盖。</w:t>
      </w:r>
    </w:p>
    <w:p w14:paraId="1F4CE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规则变更的传播链：rule 改 → policy digest → new capability_revision → UI/预检/编译同步变化；已创建 command 绑定旧 revision，新 command 用新 revision，stale-reject 兜底。</w:t>
      </w:r>
    </w:p>
    <w:p w14:paraId="2736A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models.dev 的更新、缓存、离线与 provenance（Q11）</w:t>
      </w:r>
    </w:p>
    <w:p w14:paraId="6279D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复用，不要新建平行系统。 现成的：catalog snapshotDigest/authorityRevision/assertCurrent()、runtimeCapabilitySnapshotV2 的 catalogAuthority{scopeId,catalogDigest,authorityRevision,resolutionDigest}、answer snapshot 的 revision provenance、OpenRouter Images 的 descriptorFreshnessSettingsV2（refreshAfterMs &lt; hardExpireAfterMs 预设对）模式。</w:t>
      </w:r>
    </w:p>
    <w:p w14:paraId="677A686C">
      <w:pPr>
        <w:rPr>
          <w:rFonts w:hint="eastAsia"/>
          <w:lang w:val="en-US" w:eastAsia="zh-CN"/>
        </w:rPr>
      </w:pPr>
    </w:p>
    <w:p w14:paraId="6D487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具体设计：</w:t>
      </w:r>
    </w:p>
    <w:p w14:paraId="4075C461">
      <w:pPr>
        <w:rPr>
          <w:rFonts w:hint="eastAsia"/>
          <w:lang w:val="en-US" w:eastAsia="zh-CN"/>
        </w:rPr>
      </w:pPr>
    </w:p>
    <w:p w14:paraId="0A7E0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快照：models.dev 数据按 commit SHA 拉取 → canonical JSON → sha256 digest → 本地缓存文件（atomic rename + flock，参照 opencode 实现）；运行时默认关闭（feature flag），永远允许 DISABLE。</w:t>
      </w:r>
    </w:p>
    <w:p w14:paraId="2F9A2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last-known-good：fetch 失败不覆盖、不阻塞发送；缺失 models.dev 时能力退化到"reviewed rule 或 unknown"，与今天行为一致。</w:t>
      </w:r>
    </w:p>
    <w:p w14:paraId="20754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freshness：每条目携带 fetchedAt + 条目 last_updated；更新策略复用 refreshAfter/hardExpire 预设对（如 24h/7d）。到 hardExpire 且无网络 → 字段 unavailable（fail closed），但不阻塞整个 send，只影响该字段（可解释、UI 可见原因）。</w:t>
      </w:r>
    </w:p>
    <w:p w14:paraId="3D03C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revision 一致性：UI 打开期间 metadata 更新 → 新 revision；已编辑中的 command 绑定旧 revision（发送时断言），新建 command 取新 revision；与 catalog authorityRevision 交易语义一致。</w:t>
      </w:r>
    </w:p>
    <w:p w14:paraId="36FF7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provenance：扩展 sourceKind: 'third_party_metadata' + EVIDENCE_KINDS；每条 record 存 {sourceUrl, commitSha, fetchedAt, entryLastUpdated, contentDigest}。这条是接入 models.dev 时类型层面必须改的地方（子代理 A 已列出全部 10 处扩展点，最小集是 3 处）。</w:t>
      </w:r>
    </w:p>
    <w:p w14:paraId="3C357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最小风险迁移路径（Q12）</w:t>
      </w:r>
    </w:p>
    <w:p w14:paraId="13772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 V2 的 zero-activation 纪律分阶段，每阶段可独立验收：</w:t>
      </w:r>
    </w:p>
    <w:p w14:paraId="0C7CC819">
      <w:pPr>
        <w:rPr>
          <w:rFonts w:hint="eastAsia"/>
          <w:lang w:val="en-US" w:eastAsia="zh-CN"/>
        </w:rPr>
      </w:pPr>
    </w:p>
    <w:p w14:paraId="4F4AF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0 — 修 bug（不引入 models.dev）：① 修 missing→false 塌缩；② 给 deepseek 增补 reviewed supplement（missingFactSupplements.reasoning: true）或（更正确）让 coarse gate 在 unknown 时下放给细粒度 snapshot 判定；③ 删除 §6 列出的 UI 硬编码，UI 改消费统一投影；④ 按 2026-08-12 官方文档重核 DeepSeek 契约 evidence 并让 Owner 重新冻结（含 alias 分离决策）。</w:t>
      </w:r>
    </w:p>
    <w:p w14:paraId="30C3E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1 — 完成 TP4 缺失件：resolveRuntimeCapabilityV2、useGenerationControlsProjection、STALE_CAPABILITY_REVISION；preflight 与 compiler 改消费同一 snapshot；架构守卫测试（UI 零 provider import）。</w:t>
      </w:r>
    </w:p>
    <w:p w14:paraId="597A5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2 — 删除 legacy：generation-params profiles、fallback enums、generationParamResolver 的 UI 路径；保留 mapper 直到全部 provider 切到 V2。</w:t>
      </w:r>
    </w:p>
    <w:p w14:paraId="4CE32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3 — models.dev 离线接入：review 工具（snapshot diff → 候选规则 PR），纯维护者工作流，运行时零改动。</w:t>
      </w:r>
    </w:p>
    <w:p w14:paraId="79C16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4 — 可选运行时 supplement：3 处类型扩展 + feature flag + freshness 策略；仅补 missing，加 e2e 证明"models.dev 无法 override provider present / 无法创建 availability / 无法绕过 codec"。</w:t>
      </w:r>
    </w:p>
    <w:p w14:paraId="2BF8E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每阶段结束的验收标准统一为：目录展示、UI 控件、preflight、compiler 对同一 (provider, model, protocol, operation, revision) 的结论字节级一致。</w:t>
      </w:r>
    </w:p>
    <w:p w14:paraId="665E9C49">
      <w:pPr>
        <w:rPr>
          <w:rFonts w:hint="eastAsia"/>
          <w:lang w:val="en-US" w:eastAsia="zh-CN"/>
        </w:rPr>
      </w:pPr>
    </w:p>
    <w:p w14:paraId="296FF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DeepSeek bug 在新体系下如何自然解决（Q10）</w:t>
      </w:r>
    </w:p>
    <w:p w14:paraId="52263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新体系下该 bug 的形态：UI 选项来自 snapshot 投影（DeepSeek effort 投影 = reviewed 规则的 nativeValues），preflight 与 compiler 消费同一 snapshot——不存在"UI 一套、catalog 一套"的分叉。high 被展示的前提是 reviewed rule 声明 high 为 native 且 codec 闭包含 high；预检不会再要求 /models 给出它结构性给不出的正向证据。关闭 reasoning 时 reasoning.mode='disabled' 同样来自同一 snapshot 的 domain，天然一致。models.dev 在这个案例里的作用仅是：当某个新 DeepSeek 模型上线而 reviewed rule 尚未覆盖时，用其 reasoning_options 证据加速 review，而不是取代 review。</w:t>
      </w:r>
    </w:p>
    <w:p w14:paraId="48CF07A4">
      <w:pPr>
        <w:rPr>
          <w:rFonts w:hint="eastAsia"/>
          <w:lang w:val="en-US" w:eastAsia="zh-CN"/>
        </w:rPr>
      </w:pPr>
    </w:p>
    <w:p w14:paraId="48A1D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对设想本身的修正意见</w:t>
      </w:r>
    </w:p>
    <w:p w14:paraId="57952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设想的核心原则（single resolved capability）与 TP4 已冻结设计完全一致——这不是新设计，是执行未完工程。别把它表述成"引入 models.dev 时的新架构约束"，否则容易再造平行结构。</w:t>
      </w:r>
    </w:p>
    <w:p w14:paraId="00860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"删除 DeepSeek low 档位"的例子当前已不成立：最新官方文档里 low 是 V4 原生档位（映射 low→low）。这个例子反而证明了规则必须绑定 verifiedAt 并可重冻结。</w:t>
      </w:r>
    </w:p>
    <w:p w14:paraId="488E8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当前冻结的 DeepSeek 规则把 alias 放进了 domain 暴露给 UI——先改这条再谈接入，否则 models.dev 的 reasoning_options 会带着同样的问题进来。</w:t>
      </w:r>
    </w:p>
    <w:p w14:paraId="09B88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是社区数据、无 SLA、无版本化 API；连 opencode 都走自有镜像且有回归记录。运行时接入必须默认关、必须 last-known-good、必须能完全禁用。</w:t>
      </w:r>
    </w:p>
    <w:p w14:paraId="27F5A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的 base_model 继承是一把双刃剑：方便、但会诱导跨 provider 共享能力——展开必须显式、逐 (provider, model) 校验。</w:t>
      </w:r>
    </w:p>
    <w:p w14:paraId="4E6FD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建议冻结的架构决策</w:t>
      </w:r>
    </w:p>
    <w:p w14:paraId="13868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Single resolved capability（确认既有 TP4 目标为长期架构，不新增第二权威）：同一 (provider, endpoint/profile, protocol, model, operation) 在一个 evidence revision 下只有一份最终能力结论；目录、UI 控件、preflight、compiler、answer provenance 全部消费同一个 revisioned snapshot。</w:t>
      </w:r>
    </w:p>
    <w:p w14:paraId="2DBBD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的定性：trusted supplement / evidence source，永远不是 authoritative capability source；不得单独使模型进入 active catalog；不得 override provider 报告的 present 值；不得绕过 codec 闭包。</w:t>
      </w:r>
    </w:p>
    <w:p w14:paraId="0D170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运行时接入默认关闭：models.dev 拉取必须可禁用、失败不阻塞发送、last-known-good 兜底；第一阶段只允许离线（review 工具）使用。</w:t>
      </w:r>
    </w:p>
    <w:p w14:paraId="47456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证据优先级（在 TP4 列表内插入第 4 级）：contract codec invariant &gt; provider endpoint descriptor/signed record &gt; Starverse reviewed official-doc rule &gt; models.dev 条目 &gt; versioned live probe &gt; user override；更强 unsupported 胜出，missing evidence = unavailable。</w:t>
      </w:r>
    </w:p>
    <w:p w14:paraId="37912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三态纪律：missing ≠ unsupported；missing 依次咨询 reviewed rule → models.dev → 否则 unknown；UI 不把 unknown 显示为支持，preflight 拒绝显式使用 unknown 值但不得报告为"provider 不支持"。</w:t>
      </w:r>
    </w:p>
    <w:p w14:paraId="3BE99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Alias 分离（新）：规则域必须区分 nativeValues（UI 可展示可选）与 acceptedAliases（语义层可接收、映射后编码、UI 不展示为独立档位）；compatibility alias 不得自动成为模型能力档位。</w:t>
      </w:r>
    </w:p>
    <w:p w14:paraId="16CE3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规则层形状：沿用 DeepSeekStableCapabilityRuleV2/AnthropicModelThinkingRuleV1 形状；作用域 (provider, contract, operation) + 可选精确 modelId，无 regex/wildcard；规则操作 = 覆盖 domain/kinds；规则加载期校验 mapping 目标 ⊆ codec 闭包，失败即 fail closed。</w:t>
      </w:r>
    </w:p>
    <w:p w14:paraId="1CE55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知识归位：semantic→wire 映射、wire 字段名/类型、interleaved/continuation 形状属于 provider contract/codec；compiler 不得内联重复 reviewed mapping（DeepSeek 双份映射必须先收敛）。</w:t>
      </w:r>
    </w:p>
    <w:p w14:paraId="6BA8A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契约重冻结：以 2026-08-12 官方文档为准重核（native {low,high,max}；medium/xhigh→high；thinking 默认 enabled）；旧契约（{high,max}、low→high、xhigh→max）标记过期；重核产出新 evidence artifact + 新 policy digest。</w:t>
      </w:r>
    </w:p>
    <w:p w14:paraId="7391F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Coarse gate 语义：catalog 粗 fact 为 unknown 时不否决，交由同交易细粒度 snapshot 判定；present:false 仍否决。DeepSeek reasoning bug 按此修，不引入 provider 特判豁免。</w:t>
      </w:r>
    </w:p>
    <w:p w14:paraId="5C3A0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遗留清理承诺：UI 组件、session 投影、generation-params profiles 中所有 provider/model 特判与 fallback 枚举在 Phase 2 内删除；架构守卫测试断言 UI 不 import provider codec/profile/regex/wire 名。</w:t>
      </w:r>
    </w:p>
    <w:p w14:paraId="4CBD0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provenance 扩展点：新增 sourceKind: 'third_party_metadata' 与对应 EVIDENCE_KINDS 成员；每条 models.dev 证据必须携带 commit SHA、fetchedAt、条目 last_updated、content digest；未扩展类型前不得接入运行时 resolver。</w:t>
      </w:r>
    </w:p>
    <w:p w14:paraId="19067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更新策略复用：models.dev 快照使用 catalog 既有 revision/assertCurrent 机制与 refreshAfter/hardExpire 预设对模式；已创建 generation command 绑定其 capability revision，更新只影响新 command；发送时 stale-reject（实现 plan-only 的 STALE_CAPABILITY_REVISION）。</w:t>
      </w:r>
    </w:p>
    <w:p w14:paraId="3325D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Owner 冻结清单（本批）：① DeepSeek V4 Pro/Flash 的 native effort 档位与 alias 映射；② 是否让 models.dev 进入运行时（默认否）；③ 运行时启用后的 refresh/hardExpire 预设与禁用开关；④ DeepSeek bug 修复采用"supplement"还是"unknown 下放"方案。</w:t>
      </w:r>
    </w:p>
    <w:p w14:paraId="7CB31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一句话总结：方案本身方向正确，但 Starverse 缺的不是第三个数据源，而是把已经设计好的单一 capability revision 贯通到 UI 与 preflight；models.dev 适合作为该体系的 evidence 补充与 review 加速器，按"离线先行、运行时可选、只补 missing、永不扩权"接入。</w:t>
      </w:r>
    </w:p>
    <w:p w14:paraId="5386BFFE">
      <w:pPr>
        <w:rPr>
          <w:rFonts w:hint="eastAsia"/>
          <w:lang w:val="en-US" w:eastAsia="zh-CN"/>
        </w:rPr>
      </w:pPr>
    </w:p>
    <w:p w14:paraId="3D093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更新任务清单</w:t>
      </w:r>
    </w:p>
    <w:p w14:paraId="2C5BA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7/7 已完成</w:t>
      </w:r>
    </w:p>
    <w:p w14:paraId="56CD2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报告已完成。核心交付要点：</w:t>
      </w:r>
    </w:p>
    <w:p w14:paraId="2C22E333">
      <w:pPr>
        <w:rPr>
          <w:rFonts w:hint="eastAsia"/>
          <w:lang w:val="en-US" w:eastAsia="zh-CN"/>
        </w:rPr>
      </w:pPr>
    </w:p>
    <w:p w14:paraId="514B0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结论：有条件建议接入 models.dev，但定位必须是 trusted supplement / evidence source（排在 Starverse reviewed official contract 之下），且真正的前提是先完成 TP4 已经冻结设计的 unified capability resolution——DeepSeek 当前的 reasoning bug 与 models.dev 无关，是内部三套业务事实系统 + UI 硬编码互不同源造成的。</w:t>
      </w:r>
    </w:p>
    <w:p w14:paraId="6F9846DE">
      <w:pPr>
        <w:rPr>
          <w:rFonts w:hint="eastAsia"/>
          <w:lang w:val="en-US" w:eastAsia="zh-CN"/>
        </w:rPr>
      </w:pPr>
    </w:p>
    <w:p w14:paraId="4FA99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关键证据（均以当前代码和外部事实核实）：</w:t>
      </w:r>
    </w:p>
    <w:p w14:paraId="47B98982">
      <w:pPr>
        <w:rPr>
          <w:rFonts w:hint="eastAsia"/>
          <w:lang w:val="en-US" w:eastAsia="zh-CN"/>
        </w:rPr>
      </w:pPr>
    </w:p>
    <w:p w14:paraId="63806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根因链已逐文件确认：deepSeekModelSource.ts:253-259（/models 只返回 id/object/owned_by，五 facts 全 missing）→ providerCatalogAuthorityRegistryV2.ts:66（只 supplement textChat）→ activeCatalogModelAuthorityV2Service.ts:65-79（preflight 要求 reasoning.enabled===true 而它是 false）→ 拒绝发送；同时 ChatAppComposer.vue:373、ChatSessionConsole.vue:2271 硬编码让 UI 显示 high。关闭 reasoning 只是让 preflight 的 required 列表不再含 reasoning。</w:t>
      </w:r>
    </w:p>
    <w:p w14:paraId="05BE9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官方规则已按 2026-08-12 文档重核验：原生 effort = {low, high, max}，medium/xhigh 是兼容 alias 映射到 high；Starverse 冻结契约（2026-07-15 版 {high,max}、low→high、xhigh→max）已过期。</w:t>
      </w:r>
    </w:p>
    <w:p w14:paraId="34809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发现一个绝佳的三方漂移实例：Starverse 契约、models.dev（Pro 条目落后 6 周、Flash 条目已跟上）、DeepSeek 官方三者对同一模型答案不同——直接验证了你对"第三方元数据滞后 + 条目粒度新鲜度不均"的担忧。</w:t>
      </w:r>
    </w:p>
    <w:p w14:paraId="75B4B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models.dev 的 reasoning_options（toggle + effort/budget）结构与 Starverse 现有规则形状（stableCapabilityPolicyV2.ts 的 path/domain/mapping、modelThinkingRulesV1.ts 的精确 ID 表）天然吻合，接入成本主要在 3 处类型扩展点，且可完全离线先行。</w:t>
      </w:r>
    </w:p>
    <w:p w14:paraId="7CBF4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报告中包含你要求的全部 13 个问题的明确回答，以及独立的 # 建议冻结的架构决策（14 条，含两项新决策：alias/native 分离、coarse gate 的 unknown 下放语义）供交叉比较。</w:t>
      </w:r>
    </w:p>
    <w:p w14:paraId="04209A42">
      <w:pPr>
        <w:rPr>
          <w:rFonts w:hint="eastAsia"/>
          <w:lang w:val="en-US" w:eastAsia="zh-CN"/>
        </w:rPr>
      </w:pPr>
    </w:p>
    <w:p w14:paraId="1287F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调查产出（未修改任何代码）：两份子代理代码测绘报告（决策点全量清单 23 处 + DeepSeek 端到端 bug 映射与 26 项 hardcode 分类清单）已在本会话内，如需落盘为文档或进入实施（Phase 0 修 bug），告诉我即可。</w:t>
      </w:r>
    </w:p>
    <w:p w14:paraId="458F851F">
      <w:pPr>
        <w:rPr>
          <w:rFonts w:hint="eastAsia"/>
          <w:lang w:val="en-US" w:eastAsia="zh-CN"/>
        </w:rPr>
      </w:pPr>
    </w:p>
    <w:p w14:paraId="58DC3111">
      <w:pPr>
        <w:rPr>
          <w:rFonts w:hint="eastAsia"/>
          <w:lang w:val="en-US" w:eastAsia="zh-CN"/>
        </w:rPr>
      </w:pPr>
    </w:p>
    <w:p w14:paraId="5954B8E0">
      <w:pPr>
        <w:rPr>
          <w:rFonts w:hint="eastAsia"/>
          <w:lang w:val="en-US" w:eastAsia="zh-CN"/>
        </w:rPr>
      </w:pPr>
    </w:p>
    <w:p w14:paraId="50A94806">
      <w:pPr>
        <w:rPr>
          <w:rFonts w:hint="eastAsia"/>
          <w:lang w:val="en-US" w:eastAsia="zh-CN"/>
        </w:rPr>
      </w:pPr>
    </w:p>
    <w:p w14:paraId="44BFF75E">
      <w:pPr>
        <w:rPr>
          <w:rFonts w:hint="eastAsia"/>
          <w:lang w:val="en-US" w:eastAsia="zh-CN"/>
        </w:rPr>
      </w:pPr>
    </w:p>
    <w:p w14:paraId="10BB3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00:56 · 用时 17分28秒 · 首 token 3秒 · 63 tok/s</w:t>
      </w:r>
    </w:p>
    <w:p w14:paraId="56CF1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上下文注入</w:t>
      </w:r>
    </w:p>
    <w:p w14:paraId="13935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subagent-report</w:t>
      </w:r>
    </w:p>
    <w:p w14:paraId="18B73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</w:t>
      </w:r>
    </w:p>
    <w:p w14:paraId="50126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user has pasted the full report from background subagent 2f9a763f (the catalog/capability/V2 core mapper). This appears to be them sharing the complete subagent report. What do they want me to do with it? There's no explicit new question — just the report content.</w:t>
      </w:r>
    </w:p>
    <w:p w14:paraId="5514D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收到，已把这份完整测绘报告与我的评估交叉核对。结论：它与我的报告高度一致，且补充了几个我此前未展开的细节。以下是对账结果和增量信息，供后续交叉比较时合并使用。</w:t>
      </w:r>
    </w:p>
    <w:p w14:paraId="5B87918A">
      <w:pPr>
        <w:rPr>
          <w:rFonts w:hint="eastAsia"/>
          <w:lang w:val="en-US" w:eastAsia="zh-CN"/>
        </w:rPr>
      </w:pPr>
    </w:p>
    <w:p w14:paraId="140A6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对账：无矛盾，增量如下</w:t>
      </w:r>
    </w:p>
    <w:p w14:paraId="04E1C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未收录模型的粗闸门语义（值得写进最终结论）：withExactActiveModel 对 active snapshot 中不存在的模型会构造 missingObservation（activeCatalogModelAuthorityV2Service.ts:97-111），此时 textChat 由 registry 的 textChat:true supplement 补上，因此粗闸门放行未收录模型，真正的"模型必须存在"由下游 per-provider authority 执行（Anthropic 精确规则表无条目→不可用；OpenAI Responses MODEL_NOT_VISIBLE；DeepSeek 的未收录拒绝链尚未被完全验证——这是 models.dev 接入前值得补测的一个盲点）。我的报告把这层写成了"成员资格由粗闸门决定"，应按此细化。</w:t>
      </w:r>
    </w:p>
    <w:p w14:paraId="10627FF1">
      <w:pPr>
        <w:rPr>
          <w:rFonts w:hint="eastAsia"/>
          <w:lang w:val="en-US" w:eastAsia="zh-CN"/>
        </w:rPr>
      </w:pPr>
    </w:p>
    <w:p w14:paraId="661D0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modelBindingPolicy（providerContractRegistryV2.ts:69：descriptor_model_id | runtime_capability_resolver | explicit_local_profile）——模型如何绑定到协议契约的三种策略。models.dev 属于 runtime_capability_resolver 路径的输入，不能创建 binding；这条可以明确写进冻结决策。</w:t>
      </w:r>
    </w:p>
    <w:p w14:paraId="5496DCFD">
      <w:pPr>
        <w:rPr>
          <w:rFonts w:hint="eastAsia"/>
          <w:lang w:val="en-US" w:eastAsia="zh-CN"/>
        </w:rPr>
      </w:pPr>
    </w:p>
    <w:p w14:paraId="33713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EVIDENCE_KINDS 精确成员：contract_invariant | endpoint_descriptor | signed_provider_record | official_documentation | live_probe | user_narrowing_override（runtimeCapabilitySnapshotV2.ts:296-302），且 official_documentation 的 URL 校验是 https-only（:382-387）。models.dev 需新增 third_party_metadata 成员 + 放宽或单独定义其 sourceRef 校验规则——与我的 §8 一致，现在有了精确位置。</w:t>
      </w:r>
    </w:p>
    <w:p w14:paraId="74007205">
      <w:pPr>
        <w:rPr>
          <w:rFonts w:hint="eastAsia"/>
          <w:lang w:val="en-US" w:eastAsia="zh-CN"/>
        </w:rPr>
      </w:pPr>
    </w:p>
    <w:p w14:paraId="1D6A9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新增的必答问题：models.dev ID 与 native model ID 的 join。models.dev 的 Model ID 是 AI-SDK 风格标识（base_model = "deepseek/deepseek-v4-pro-0813"、文件路径即 ID），而 Starverse 的能力身份是 per-(provider, nativeModelId)。接入必须定义 join 规则，且现有代码不存在跨 provider alias——这条应进冻结决策，且必须是精确匹配、禁止模糊/regex join。</w:t>
      </w:r>
    </w:p>
    <w:p w14:paraId="03EE6595">
      <w:pPr>
        <w:rPr>
          <w:rFonts w:hint="eastAsia"/>
          <w:lang w:val="en-US" w:eastAsia="zh-CN"/>
        </w:rPr>
      </w:pPr>
    </w:p>
    <w:p w14:paraId="2574A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visibility 目前是惰性的（五个 source 全部硬编码 'visible'）。models.dev 的 status: deprecated 等 lifecycle 字段理论上可喂给 catalog 生命周期，但那是全新领域；按"external metadata 不创建 availability"原则，短期内应明确不接，只作为 review 提示。</w:t>
      </w:r>
    </w:p>
    <w:p w14:paraId="5F4CFF02">
      <w:pPr>
        <w:rPr>
          <w:rFonts w:hint="eastAsia"/>
          <w:lang w:val="en-US" w:eastAsia="zh-CN"/>
        </w:rPr>
      </w:pPr>
    </w:p>
    <w:p w14:paraId="13504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reviewAfter（90 天）机制已存在（providerContractRegistryV2.ts:449-484）：contract evidence 自带复审到期时间。models.dev 离线 diff 工具最自然的落点是喂给这个既有复审循环（哪条 reviewed rule 的官方依据或第三方数据变了 → 触发 re-verify），而不是新建复审流程。</w:t>
      </w:r>
    </w:p>
    <w:p w14:paraId="229FD048">
      <w:pPr>
        <w:rPr>
          <w:rFonts w:hint="eastAsia"/>
          <w:lang w:val="en-US" w:eastAsia="zh-CN"/>
        </w:rPr>
      </w:pPr>
    </w:p>
    <w:p w14:paraId="487DB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计数口径：决策点清单 20 行表格（加上 legacy modelIndex、modelDetailService 等辅助点共约 23 处）——与我说法一致，只是归并口径不同。</w:t>
      </w:r>
    </w:p>
    <w:p w14:paraId="3EAE3D29">
      <w:pPr>
        <w:rPr>
          <w:rFonts w:hint="eastAsia"/>
          <w:lang w:val="en-US" w:eastAsia="zh-CN"/>
        </w:rPr>
      </w:pPr>
    </w:p>
    <w:p w14:paraId="4B9F2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对冻结清单的补强（建议追加 2 条）</w:t>
      </w:r>
    </w:p>
    <w:p w14:paraId="6DC8B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models.dev ID join 规则：models.dev 条目按 (provider, nativeModelId) 精确匹配 join 进 observation/resolver；禁止模糊、regex、跨 provider alias；join 失败 = 该条目不产生任何 evidence。</w:t>
      </w:r>
    </w:p>
    <w:p w14:paraId="400A2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models.dev 与生命周期解耦：models.dev 的 status/lifecycle 字段不直接改变 catalog visibility/status；只作为 reviewAfter 复审循环的触发输入。</w:t>
      </w:r>
    </w:p>
    <w:p w14:paraId="3F291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一个待办</w:t>
      </w:r>
    </w:p>
    <w:p w14:paraId="2A32D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这份完整测绘（含 20 点决策清单、revision 机制盘点、10 处扩展点）是后续与其他独立调查交叉比较的高价值底稿。当前它只存在于会话里。是否需要我把它（连同我的评估报告与冻结清单）落盘为仓库内文档，例如 docs/analysis/models-dev-supplemental-source/ 下的证据文件？我可以保持只读原则、仅新增文档不动代码——请确认后再执行。</w:t>
      </w:r>
    </w:p>
    <w:p w14:paraId="5F9DCDDA">
      <w:pPr>
        <w:rPr>
          <w:rFonts w:hint="eastAsia"/>
          <w:lang w:val="en-US" w:eastAsia="zh-CN"/>
        </w:rPr>
      </w:pPr>
    </w:p>
    <w:p w14:paraId="23966BD9">
      <w:pPr>
        <w:rPr>
          <w:rFonts w:hint="eastAsia"/>
          <w:lang w:val="en-US" w:eastAsia="zh-CN"/>
        </w:rPr>
      </w:pPr>
    </w:p>
    <w:p w14:paraId="756D4646">
      <w:pPr>
        <w:rPr>
          <w:rFonts w:hint="eastAsia"/>
          <w:lang w:val="en-US" w:eastAsia="zh-CN"/>
        </w:rPr>
      </w:pPr>
    </w:p>
    <w:p w14:paraId="0CCE7F07">
      <w:pPr>
        <w:rPr>
          <w:rFonts w:hint="eastAsia"/>
          <w:lang w:val="en-US" w:eastAsia="zh-CN"/>
        </w:rPr>
      </w:pPr>
    </w:p>
    <w:p w14:paraId="6836D50D">
      <w:pPr>
        <w:rPr>
          <w:rFonts w:hint="eastAsia"/>
          <w:lang w:val="en-US" w:eastAsia="zh-CN"/>
        </w:rPr>
      </w:pPr>
    </w:p>
    <w:p w14:paraId="7DB4E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00:57 · 用时 1分07秒 · 首 token 27秒 · 65 tok/s</w:t>
      </w:r>
    </w:p>
    <w:p w14:paraId="6C59C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上下文注入</w:t>
      </w:r>
    </w:p>
    <w:p w14:paraId="4E0AA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subagent-report</w:t>
      </w:r>
    </w:p>
    <w:p w14:paraId="255EC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</w:t>
      </w:r>
    </w:p>
    <w:p w14:paraId="3D71D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second subagent's final report has arrived (this notice is the completion summary of subagent B's full report, which I already received earlier in the conversation and already integrated). This is essentially a duplicate notice of what I already processed — subagent B's report was already delivered and I incorporated it into my main report.</w:t>
      </w:r>
    </w:p>
    <w:p w14:paraId="362D4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这条子代理收尾通知没有带来新信息——其核心结论（根因在 electron/services/activeCatalogModelAuthorityV2Service.ts:65-79 的 assertActiveCatalogOptionalCapabilitiesV2；UI 选项来自 ChatSessionConsole.vue:2271、ChatAppComposer.vue:373 + deepSeekReasoningPolicy.ts:3-4 的硬编码；V2 wire 管线 stableCapabilityPolicyV2.ts:216-221 / chatIntentProjectionV1.ts:176-186 / chatRequestV1.ts:36 本身接受 high）在我上一轮收到的完整报告中已经包含，并已全部并入最终评估报告（§2 根因链、§6 hardcode 归类、§10 新体系解法）和冻结决策清单。</w:t>
      </w:r>
    </w:p>
    <w:p w14:paraId="43B54052">
      <w:pPr>
        <w:rPr>
          <w:rFonts w:hint="eastAsia"/>
          <w:lang w:val="en-US" w:eastAsia="zh-CN"/>
        </w:rPr>
      </w:pPr>
    </w:p>
    <w:p w14:paraId="135D3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两份子代理测绘现在均已收官，交叉核对完毕，无矛盾、无遗留待验点（唯一标记过的盲点是"DeepSeek 对未收录模型的拒绝链未完全验证"，已写进上一条补充）。</w:t>
      </w:r>
    </w:p>
    <w:p w14:paraId="566FEC44">
      <w:pPr>
        <w:rPr>
          <w:rFonts w:hint="eastAsia"/>
          <w:lang w:val="en-US" w:eastAsia="zh-CN"/>
        </w:rPr>
      </w:pPr>
    </w:p>
    <w:p w14:paraId="160A1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当前唯一悬而未决的是我上一轮提出的问题：是否将本次调查成果落盘为仓库文档（如 docs/analysis/models-dev-supplemental-source/，仅新增文档、不改代码），内容包括：</w:t>
      </w:r>
    </w:p>
    <w:p w14:paraId="26CB28ED">
      <w:pPr>
        <w:rPr>
          <w:rFonts w:hint="eastAsia"/>
          <w:lang w:val="en-US" w:eastAsia="zh-CN"/>
        </w:rPr>
      </w:pPr>
    </w:p>
    <w:p w14:paraId="035CB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本评估报告（13 问解答 + §建议冻结的架构决策 16 条）</w:t>
      </w:r>
    </w:p>
    <w:p w14:paraId="0BA07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子代理 A 的架构测绘（active catalog / 单一 resolver / revision 机制 / 20 点决策清单 / 10 处扩展点）</w:t>
      </w:r>
    </w:p>
    <w:p w14:paraId="02CF0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子代理 B 的 DeepSeek bug 端到端映射与 26 项 hardcode 分类清单</w:t>
      </w:r>
    </w:p>
    <w:p w14:paraId="05AC4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外部证据摘要（DeepSeek 2026-08-12 官方规则、models.dev schema 与三方漂移对照表）</w:t>
      </w:r>
    </w:p>
    <w:p w14:paraId="0D8433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请确认是否落盘，或告诉我调整范围后我再执行。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F4B2F"/>
    <w:rsid w:val="1A0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2026-08-15T13:54:00Z</dcterms:created>
  <dc:creator>m1389</dc:creator>
  <cp:lastModifiedBy>古月寿</cp:lastModifiedBy>
  <dcterms:modified xsi:type="dcterms:W3CDTF">2026-08-15T16:22:29Z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3183CBAA50AB4D26B46509FABA98FF2F_11</vt:lpwstr>
  </property>
  <property fmtid="{D5CDD505-2E9C-101B-9397-08002B2CF9AE}" pid="4" name="KSOTemplateDocerSaveRecord">
    <vt:lpwstr>eyJoZGlkIjoiN2I5YTA3NTc5MzZhMTc5OTBhYTk3ZjNhNmVhOWUyOGMiLCJ1c2VySWQiOiIzODE2Mzc4MjcifQ==</vt:lpwstr>
  </property>
</Properties>
</file>