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3A60" w14:textId="77777777" w:rsidR="008225B4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茶室预订系统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数据库与接口设计说明书</w:t>
      </w:r>
    </w:p>
    <w:p w14:paraId="35044F17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版本：</w:t>
      </w:r>
      <w:r>
        <w:rPr>
          <w:rFonts w:ascii="Arial" w:eastAsia="等线" w:hAnsi="Arial" w:cs="Arial"/>
          <w:b/>
        </w:rPr>
        <w:t>V1.0</w:t>
      </w:r>
    </w:p>
    <w:p w14:paraId="015AF383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编制日期：</w:t>
      </w:r>
      <w:r>
        <w:rPr>
          <w:rFonts w:ascii="Arial" w:eastAsia="等线" w:hAnsi="Arial" w:cs="Arial"/>
          <w:b/>
        </w:rPr>
        <w:t>2026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月</w:t>
      </w:r>
    </w:p>
    <w:p w14:paraId="193C8703" w14:textId="57757B7A" w:rsidR="008225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编制单位：</w:t>
      </w:r>
      <w:r w:rsidR="0037722A">
        <w:rPr>
          <w:rFonts w:ascii="Arial" w:eastAsia="等线" w:hAnsi="Arial" w:cs="Arial" w:hint="eastAsia"/>
          <w:b/>
        </w:rPr>
        <w:t>无人茶室管理系统小组</w:t>
      </w:r>
    </w:p>
    <w:p w14:paraId="42144E31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0087373" w14:textId="77777777" w:rsidR="008225B4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目录</w:t>
      </w:r>
      <w:bookmarkEnd w:id="0"/>
    </w:p>
    <w:p w14:paraId="7F41C310" w14:textId="77777777" w:rsidR="008225B4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数据库设计</w:t>
      </w:r>
    </w:p>
    <w:p w14:paraId="18E5372C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1.1 </w:t>
      </w:r>
      <w:r>
        <w:rPr>
          <w:rFonts w:ascii="Arial" w:eastAsia="等线" w:hAnsi="Arial" w:cs="Arial"/>
        </w:rPr>
        <w:t>数据表结构</w:t>
      </w:r>
    </w:p>
    <w:p w14:paraId="2C825E4A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1.2 </w:t>
      </w:r>
      <w:r>
        <w:rPr>
          <w:rFonts w:ascii="Arial" w:eastAsia="等线" w:hAnsi="Arial" w:cs="Arial"/>
        </w:rPr>
        <w:t>数据库关系图</w:t>
      </w:r>
    </w:p>
    <w:p w14:paraId="2068056A" w14:textId="77777777" w:rsidR="008225B4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接口设计</w:t>
      </w:r>
    </w:p>
    <w:p w14:paraId="51A486C1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2.1 </w:t>
      </w:r>
      <w:r>
        <w:rPr>
          <w:rFonts w:ascii="Arial" w:eastAsia="等线" w:hAnsi="Arial" w:cs="Arial"/>
        </w:rPr>
        <w:t>用户接口</w:t>
      </w:r>
    </w:p>
    <w:p w14:paraId="2FD26C63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2.2 </w:t>
      </w:r>
      <w:r>
        <w:rPr>
          <w:rFonts w:ascii="Arial" w:eastAsia="等线" w:hAnsi="Arial" w:cs="Arial"/>
        </w:rPr>
        <w:t>茶室接口</w:t>
      </w:r>
    </w:p>
    <w:p w14:paraId="3694D660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2.3 </w:t>
      </w:r>
      <w:r>
        <w:rPr>
          <w:rFonts w:ascii="Arial" w:eastAsia="等线" w:hAnsi="Arial" w:cs="Arial"/>
        </w:rPr>
        <w:t>预约接口</w:t>
      </w:r>
    </w:p>
    <w:p w14:paraId="06F0F480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2.4 </w:t>
      </w:r>
      <w:r>
        <w:rPr>
          <w:rFonts w:ascii="Arial" w:eastAsia="等线" w:hAnsi="Arial" w:cs="Arial"/>
        </w:rPr>
        <w:t>订单接口</w:t>
      </w:r>
    </w:p>
    <w:p w14:paraId="64E07AE2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2.5 </w:t>
      </w:r>
      <w:r>
        <w:rPr>
          <w:rFonts w:ascii="Arial" w:eastAsia="等线" w:hAnsi="Arial" w:cs="Arial"/>
        </w:rPr>
        <w:t>评价接口</w:t>
      </w:r>
    </w:p>
    <w:p w14:paraId="12D72CA3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2.6 </w:t>
      </w:r>
      <w:r>
        <w:rPr>
          <w:rFonts w:ascii="Arial" w:eastAsia="等线" w:hAnsi="Arial" w:cs="Arial"/>
        </w:rPr>
        <w:t>访问控制接口</w:t>
      </w:r>
    </w:p>
    <w:p w14:paraId="63D81858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2.7 </w:t>
      </w:r>
      <w:r>
        <w:rPr>
          <w:rFonts w:ascii="Arial" w:eastAsia="等线" w:hAnsi="Arial" w:cs="Arial"/>
        </w:rPr>
        <w:t>统计接口</w:t>
      </w:r>
    </w:p>
    <w:p w14:paraId="742ACB78" w14:textId="77777777" w:rsidR="008225B4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接口认证方式</w:t>
      </w:r>
    </w:p>
    <w:p w14:paraId="28CCC331" w14:textId="77777777" w:rsidR="008225B4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接口响应格式</w:t>
      </w:r>
    </w:p>
    <w:p w14:paraId="5268E75F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D8106AC" w14:textId="77777777" w:rsidR="008225B4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一、数据库设计</w:t>
      </w:r>
      <w:bookmarkEnd w:id="1"/>
    </w:p>
    <w:p w14:paraId="79E9C22F" w14:textId="77777777" w:rsidR="008225B4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数据表结构</w:t>
      </w:r>
      <w:bookmarkEnd w:id="2"/>
    </w:p>
    <w:p w14:paraId="17CB6CC7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本系统共设计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张核心数据表，各表结构如下：</w:t>
      </w:r>
    </w:p>
    <w:p w14:paraId="7218D0C0" w14:textId="77777777" w:rsidR="008225B4" w:rsidRDefault="00000000">
      <w:pPr>
        <w:spacing w:before="260" w:after="120" w:line="288" w:lineRule="auto"/>
        <w:outlineLvl w:val="3"/>
      </w:pPr>
      <w:bookmarkStart w:id="3" w:name="heading_3"/>
      <w:r>
        <w:rPr>
          <w:rFonts w:ascii="Arial" w:eastAsia="等线" w:hAnsi="Arial" w:cs="Arial"/>
          <w:b/>
          <w:sz w:val="28"/>
        </w:rPr>
        <w:t>1.1 User</w:t>
      </w:r>
      <w:r>
        <w:rPr>
          <w:rFonts w:ascii="Arial" w:eastAsia="等线" w:hAnsi="Arial" w:cs="Arial"/>
          <w:b/>
          <w:sz w:val="28"/>
        </w:rPr>
        <w:t>（用户表）</w:t>
      </w:r>
      <w:bookmarkEnd w:id="3"/>
    </w:p>
    <w:p w14:paraId="3D0D5A60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用于存储系统用户的基础信息、账户信息与会员信息。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7BF6EA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0DBD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54B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D91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3BF0DA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B1F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E5E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1316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72BB01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1B1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username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D82A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80)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198A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用户名，唯一</w:t>
            </w:r>
          </w:p>
        </w:tc>
      </w:tr>
      <w:tr w:rsidR="008225B4" w14:paraId="15A80F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F30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password_hash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83911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2461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密码哈希（不存储明文密码）</w:t>
            </w:r>
          </w:p>
        </w:tc>
      </w:tr>
      <w:tr w:rsidR="008225B4" w14:paraId="7832BD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4DE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DB0D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7569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手机号，唯一</w:t>
            </w:r>
          </w:p>
        </w:tc>
      </w:tr>
      <w:tr w:rsidR="008225B4" w14:paraId="70D2A3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D742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real_name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DD81B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858C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真实姓名</w:t>
            </w:r>
          </w:p>
        </w:tc>
      </w:tr>
      <w:tr w:rsidR="008225B4" w14:paraId="70E04C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2BF6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email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429C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120)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927F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邮箱，唯一</w:t>
            </w:r>
          </w:p>
        </w:tc>
      </w:tr>
      <w:tr w:rsidR="008225B4" w14:paraId="79E2F4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16AF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is_admin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487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23C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是否为管理员</w:t>
            </w:r>
          </w:p>
        </w:tc>
      </w:tr>
      <w:tr w:rsidR="008225B4" w14:paraId="0C9597A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DFB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balance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0A9A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A3A2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账户余额</w:t>
            </w:r>
          </w:p>
        </w:tc>
      </w:tr>
      <w:tr w:rsidR="008225B4" w14:paraId="05C417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9EF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is_member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A0D2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8279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是否为会员</w:t>
            </w:r>
          </w:p>
        </w:tc>
      </w:tr>
      <w:tr w:rsidR="008225B4" w14:paraId="417B51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2A3E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member_level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710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5FD1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会员等级</w:t>
            </w:r>
          </w:p>
        </w:tc>
      </w:tr>
      <w:tr w:rsidR="008225B4" w14:paraId="53CE2D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6036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member_expires_at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0C20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21D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会员到期时间</w:t>
            </w:r>
          </w:p>
        </w:tc>
      </w:tr>
      <w:tr w:rsidR="008225B4" w14:paraId="663CEC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B311E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total_consumption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143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BF39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总消费金额</w:t>
            </w:r>
          </w:p>
        </w:tc>
      </w:tr>
      <w:tr w:rsidR="008225B4" w14:paraId="3301A3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50D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54CA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A88D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  <w:tr w:rsidR="008225B4" w14:paraId="3395D0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88E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updated_at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CEB9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712B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更新时间</w:t>
            </w:r>
          </w:p>
        </w:tc>
      </w:tr>
    </w:tbl>
    <w:p w14:paraId="157CAA6E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AA2F661" w14:textId="77777777" w:rsidR="008225B4" w:rsidRDefault="00000000">
      <w:pPr>
        <w:spacing w:before="260" w:after="120" w:line="288" w:lineRule="auto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1.2 Room</w:t>
      </w:r>
      <w:r>
        <w:rPr>
          <w:rFonts w:ascii="Arial" w:eastAsia="等线" w:hAnsi="Arial" w:cs="Arial"/>
          <w:b/>
          <w:sz w:val="28"/>
        </w:rPr>
        <w:t>（茶室表）</w:t>
      </w:r>
      <w:bookmarkEnd w:id="4"/>
    </w:p>
    <w:p w14:paraId="08D2DED4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用于存储茶室的基础信息、定价与状态信息。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7400F9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1A9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8202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7017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0FC9D9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1266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A209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13A6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5D90F1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E46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C56D9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951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茶室名称</w:t>
            </w:r>
          </w:p>
        </w:tc>
      </w:tr>
      <w:tr w:rsidR="008225B4" w14:paraId="2D76EAB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C4F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067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72D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茶室描述</w:t>
            </w:r>
          </w:p>
        </w:tc>
      </w:tr>
      <w:tr w:rsidR="008225B4" w14:paraId="55C948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6457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2E24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FC30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容纳人数</w:t>
            </w:r>
          </w:p>
        </w:tc>
      </w:tr>
      <w:tr w:rsidR="008225B4" w14:paraId="0B9BA0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B3C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price_per_hour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272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8629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小时单价</w:t>
            </w:r>
          </w:p>
        </w:tc>
      </w:tr>
      <w:tr w:rsidR="008225B4" w14:paraId="096BE5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107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B62C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78E5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茶室图片</w:t>
            </w:r>
            <w:r>
              <w:rPr>
                <w:rFonts w:ascii="Arial" w:eastAsia="等线" w:hAnsi="Arial" w:cs="Arial"/>
              </w:rPr>
              <w:t>URL</w:t>
            </w:r>
          </w:p>
        </w:tc>
      </w:tr>
      <w:tr w:rsidR="008225B4" w14:paraId="12E7D5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FFAB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facilities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9EA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DCB9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茶室设施（如：空调、投影、茶具等）</w:t>
            </w:r>
          </w:p>
        </w:tc>
      </w:tr>
      <w:tr w:rsidR="008225B4" w14:paraId="0C7AB4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60A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DFE24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B9C5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茶室状态（如：空闲、占用、维护中）</w:t>
            </w:r>
          </w:p>
        </w:tc>
      </w:tr>
      <w:tr w:rsidR="008225B4" w14:paraId="596464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E02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7BA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DB20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所在楼层</w:t>
            </w:r>
          </w:p>
        </w:tc>
      </w:tr>
      <w:tr w:rsidR="008225B4" w14:paraId="4FC2A4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E38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069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9B0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791E1D08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34CC6D4" w14:textId="77777777" w:rsidR="008225B4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1.3 Order</w:t>
      </w:r>
      <w:r>
        <w:rPr>
          <w:rFonts w:ascii="Arial" w:eastAsia="等线" w:hAnsi="Arial" w:cs="Arial"/>
          <w:b/>
          <w:sz w:val="28"/>
        </w:rPr>
        <w:t>（订单表）</w:t>
      </w:r>
      <w:bookmarkEnd w:id="5"/>
    </w:p>
    <w:p w14:paraId="03745D81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用于存储用户实际消费的订单信息，包含茶室使用、茶叶消费等明细。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0AF3B9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D0F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68E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13B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48FBD1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02E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580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468F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749923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1572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order_no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35C7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FF9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订单号，唯一</w:t>
            </w:r>
          </w:p>
        </w:tc>
      </w:tr>
      <w:tr w:rsidR="008225B4" w14:paraId="73432A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97A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F7F3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06A1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02E26B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C6C3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221A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1AC0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lastRenderedPageBreak/>
              <w:t>Room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673418C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724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start_time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190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B1F1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开始时间</w:t>
            </w:r>
          </w:p>
        </w:tc>
      </w:tr>
      <w:tr w:rsidR="008225B4" w14:paraId="4E6919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88F2B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end_time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59E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173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结束时间</w:t>
            </w:r>
          </w:p>
        </w:tc>
      </w:tr>
      <w:tr w:rsidR="008225B4" w14:paraId="2B3F0A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44E3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duration_hours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88FF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81E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时长（小时）</w:t>
            </w:r>
          </w:p>
        </w:tc>
      </w:tr>
      <w:tr w:rsidR="008225B4" w14:paraId="6AC0D8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2C85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total_amount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B698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FA7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总金额</w:t>
            </w:r>
          </w:p>
        </w:tc>
      </w:tr>
      <w:tr w:rsidR="008225B4" w14:paraId="363747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AE45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61621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B988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订单状态（如：待支付、已支付、已完成、已取消）</w:t>
            </w:r>
          </w:p>
        </w:tc>
      </w:tr>
      <w:tr w:rsidR="008225B4" w14:paraId="4BDF2A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9788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payment_status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C291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0C7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支付状态（如：未支付、已支付、退款中）</w:t>
            </w:r>
          </w:p>
        </w:tc>
      </w:tr>
      <w:tr w:rsidR="008225B4" w14:paraId="33468D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FB3C3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qr_code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2B23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BBC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入场</w:t>
            </w:r>
            <w:proofErr w:type="gramStart"/>
            <w:r>
              <w:rPr>
                <w:rFonts w:ascii="Arial" w:eastAsia="等线" w:hAnsi="Arial" w:cs="Arial"/>
              </w:rPr>
              <w:t>二维码</w:t>
            </w:r>
            <w:proofErr w:type="gramEnd"/>
          </w:p>
        </w:tc>
      </w:tr>
      <w:tr w:rsidR="008225B4" w14:paraId="1B7BCE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CAB3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check_in_time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4CB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6684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入场时间</w:t>
            </w:r>
          </w:p>
        </w:tc>
      </w:tr>
      <w:tr w:rsidR="008225B4" w14:paraId="183DB6E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3DA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check_out_time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4BA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D99B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离场时间</w:t>
            </w:r>
          </w:p>
        </w:tc>
      </w:tr>
      <w:tr w:rsidR="008225B4" w14:paraId="6AEFD1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D833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FDF00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ACCC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茶叶类型</w:t>
            </w:r>
          </w:p>
        </w:tc>
      </w:tr>
      <w:tr w:rsidR="008225B4" w14:paraId="6214C7F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3281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787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F22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茶叶总价</w:t>
            </w:r>
          </w:p>
        </w:tc>
      </w:tr>
      <w:tr w:rsidR="008225B4" w14:paraId="50F0A41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F86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tea_weight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0EDD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239C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茶叶重量（克）</w:t>
            </w:r>
          </w:p>
        </w:tc>
      </w:tr>
      <w:tr w:rsidR="008225B4" w14:paraId="010139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339A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tea_unit_price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6AF5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FB3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茶叶单价（元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克）</w:t>
            </w:r>
          </w:p>
        </w:tc>
      </w:tr>
      <w:tr w:rsidR="008225B4" w14:paraId="5F1BA3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483E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package_type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43E47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6014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套餐类型</w:t>
            </w:r>
          </w:p>
        </w:tc>
      </w:tr>
      <w:tr w:rsidR="008225B4" w14:paraId="487EA2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899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CA6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2CBB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  <w:tr w:rsidR="008225B4" w14:paraId="6CA22E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63CB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updated_at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508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FA03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更新时间</w:t>
            </w:r>
          </w:p>
        </w:tc>
      </w:tr>
    </w:tbl>
    <w:p w14:paraId="24EE345B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15B3D61" w14:textId="77777777" w:rsidR="008225B4" w:rsidRDefault="00000000">
      <w:pPr>
        <w:spacing w:before="260" w:after="120" w:line="288" w:lineRule="auto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1.4 Booking</w:t>
      </w:r>
      <w:r>
        <w:rPr>
          <w:rFonts w:ascii="Arial" w:eastAsia="等线" w:hAnsi="Arial" w:cs="Arial"/>
          <w:b/>
          <w:sz w:val="28"/>
        </w:rPr>
        <w:t>（预约表）</w:t>
      </w:r>
      <w:bookmarkEnd w:id="6"/>
    </w:p>
    <w:p w14:paraId="044EA688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用于存储用户提前预约茶室的信息，区别于实际消费订单。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4F19B0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5F4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F4FF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C2F9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20AE9BA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C957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FECB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48E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2DDD84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58E4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booking_no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F7635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6AF3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预约号，唯一</w:t>
            </w:r>
          </w:p>
        </w:tc>
      </w:tr>
      <w:tr w:rsidR="008225B4" w14:paraId="1F258E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F3C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2F9B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1FF8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1E9A64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A984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FD81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0F81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Room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034F62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FC3F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booking_date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B83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F05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预约日期</w:t>
            </w:r>
          </w:p>
        </w:tc>
      </w:tr>
      <w:tr w:rsidR="008225B4" w14:paraId="46BE2A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2C8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start_time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A70B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115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开始时间</w:t>
            </w:r>
          </w:p>
        </w:tc>
      </w:tr>
      <w:tr w:rsidR="008225B4" w14:paraId="78EE90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BCFC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end_time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F346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19D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结束时间</w:t>
            </w:r>
          </w:p>
        </w:tc>
      </w:tr>
      <w:tr w:rsidR="008225B4" w14:paraId="6A5A55F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AE0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duration_hours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898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4AAD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时长（小时）</w:t>
            </w:r>
          </w:p>
        </w:tc>
      </w:tr>
      <w:tr w:rsidR="008225B4" w14:paraId="20DB81F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1B5F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estimated_amount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F4DA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CA7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预计金额</w:t>
            </w:r>
          </w:p>
        </w:tc>
      </w:tr>
      <w:tr w:rsidR="008225B4" w14:paraId="771F4D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68E5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E973D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C28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预约状态（如：待确认、已确认、已取消、已过期）</w:t>
            </w:r>
          </w:p>
        </w:tc>
      </w:tr>
      <w:tr w:rsidR="008225B4" w14:paraId="6B357C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D6D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D3B97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C8A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茶叶类型</w:t>
            </w:r>
          </w:p>
        </w:tc>
      </w:tr>
      <w:tr w:rsidR="008225B4" w14:paraId="006FA4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109D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3B2A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9B55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茶叶价格</w:t>
            </w:r>
          </w:p>
        </w:tc>
      </w:tr>
      <w:tr w:rsidR="008225B4" w14:paraId="1869F2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6E06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tea_weight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B41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9F35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茶叶重量（克）</w:t>
            </w:r>
          </w:p>
        </w:tc>
      </w:tr>
      <w:tr w:rsidR="008225B4" w14:paraId="0F4502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7D09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tea_unit_price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8F71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CBC0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茶叶单价（元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克）</w:t>
            </w:r>
          </w:p>
        </w:tc>
      </w:tr>
      <w:tr w:rsidR="008225B4" w14:paraId="1A57FB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8374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package_type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E68DA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51E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套餐类型</w:t>
            </w:r>
          </w:p>
        </w:tc>
      </w:tr>
      <w:tr w:rsidR="008225B4" w14:paraId="075FDF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90D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621F4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810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0404A82B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1B42E25" w14:textId="77777777" w:rsidR="008225B4" w:rsidRDefault="00000000">
      <w:pPr>
        <w:spacing w:before="260" w:after="120" w:line="288" w:lineRule="auto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1.5 </w:t>
      </w:r>
      <w:proofErr w:type="spellStart"/>
      <w:r>
        <w:rPr>
          <w:rFonts w:ascii="Arial" w:eastAsia="等线" w:hAnsi="Arial" w:cs="Arial"/>
          <w:b/>
          <w:sz w:val="28"/>
        </w:rPr>
        <w:t>RechargeRecord</w:t>
      </w:r>
      <w:proofErr w:type="spellEnd"/>
      <w:r>
        <w:rPr>
          <w:rFonts w:ascii="Arial" w:eastAsia="等线" w:hAnsi="Arial" w:cs="Arial"/>
          <w:b/>
          <w:sz w:val="28"/>
        </w:rPr>
        <w:t>（充</w:t>
      </w:r>
      <w:proofErr w:type="gramStart"/>
      <w:r>
        <w:rPr>
          <w:rFonts w:ascii="Arial" w:eastAsia="等线" w:hAnsi="Arial" w:cs="Arial"/>
          <w:b/>
          <w:sz w:val="28"/>
        </w:rPr>
        <w:t>值记录</w:t>
      </w:r>
      <w:proofErr w:type="gramEnd"/>
      <w:r>
        <w:rPr>
          <w:rFonts w:ascii="Arial" w:eastAsia="等线" w:hAnsi="Arial" w:cs="Arial"/>
          <w:b/>
          <w:sz w:val="28"/>
        </w:rPr>
        <w:t>表）</w:t>
      </w:r>
      <w:bookmarkEnd w:id="7"/>
    </w:p>
    <w:p w14:paraId="385B27F2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用于存储用户账户余额的充值记录。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77DDB9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834F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507E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F64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75FDCA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F41D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0C7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AA3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746F01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731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40B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12E6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3937AF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5B9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24D4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C6B9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充值金额</w:t>
            </w:r>
          </w:p>
        </w:tc>
      </w:tr>
      <w:tr w:rsidR="008225B4" w14:paraId="09B81E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78A6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payment_method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439B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803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支付方式（如：微信、支付宝）</w:t>
            </w:r>
          </w:p>
        </w:tc>
      </w:tr>
      <w:tr w:rsidR="008225B4" w14:paraId="5C0A5FC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8F6F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0C53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797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充值状态（如：待支付、已支付、失败）</w:t>
            </w:r>
          </w:p>
        </w:tc>
      </w:tr>
      <w:tr w:rsidR="008225B4" w14:paraId="3C51EA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B44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D11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4BE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2DA6C24E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17907EB" w14:textId="77777777" w:rsidR="008225B4" w:rsidRDefault="00000000">
      <w:pPr>
        <w:spacing w:before="260" w:after="120" w:line="288" w:lineRule="auto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1.6 Review</w:t>
      </w:r>
      <w:r>
        <w:rPr>
          <w:rFonts w:ascii="Arial" w:eastAsia="等线" w:hAnsi="Arial" w:cs="Arial"/>
          <w:b/>
          <w:sz w:val="28"/>
        </w:rPr>
        <w:t>（评价表）</w:t>
      </w:r>
      <w:bookmarkEnd w:id="8"/>
    </w:p>
    <w:p w14:paraId="4B31BD8E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用于存储用户对茶室的消费评价信息。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3104EFF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BBB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229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8E2E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464D06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7885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72E4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63E9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2F23F1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FA7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C09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F38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1437C5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7CE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0554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54B5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茶室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Room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7BF626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320A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9554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5D9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订单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Order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4BD1A5B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D0E1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rating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A6B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ED6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星级评分（</w:t>
            </w:r>
            <w:r>
              <w:rPr>
                <w:rFonts w:ascii="Arial" w:eastAsia="等线" w:hAnsi="Arial" w:cs="Arial"/>
              </w:rPr>
              <w:t>1-5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2ECF8C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E5B5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comment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922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E174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文字评价</w:t>
            </w:r>
          </w:p>
        </w:tc>
      </w:tr>
      <w:tr w:rsidR="008225B4" w14:paraId="7F74BD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C734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1A1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85F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3C858CA4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A713F3A" w14:textId="77777777" w:rsidR="008225B4" w:rsidRDefault="00000000">
      <w:pPr>
        <w:spacing w:before="260" w:after="120" w:line="288" w:lineRule="auto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1.7 Tea</w:t>
      </w:r>
      <w:r>
        <w:rPr>
          <w:rFonts w:ascii="Arial" w:eastAsia="等线" w:hAnsi="Arial" w:cs="Arial"/>
          <w:b/>
          <w:sz w:val="28"/>
        </w:rPr>
        <w:t>（茶叶表）</w:t>
      </w:r>
      <w:bookmarkEnd w:id="9"/>
    </w:p>
    <w:p w14:paraId="15937122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用于存储系统可售卖的茶叶商品信息。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358DF5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7EFC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A71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8E1E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51305E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B0EB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661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CF06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453B1CD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7B5E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73F4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F15F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茶叶名称，唯一</w:t>
            </w:r>
          </w:p>
        </w:tc>
      </w:tr>
      <w:tr w:rsidR="008225B4" w14:paraId="28332D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D679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B509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70B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价格</w:t>
            </w:r>
          </w:p>
        </w:tc>
      </w:tr>
      <w:tr w:rsidR="008225B4" w14:paraId="7FC963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549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stock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4AB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3AF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库存</w:t>
            </w:r>
          </w:p>
        </w:tc>
      </w:tr>
      <w:tr w:rsidR="008225B4" w14:paraId="077527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1BE0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233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85EB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茶叶描述</w:t>
            </w:r>
          </w:p>
        </w:tc>
      </w:tr>
      <w:tr w:rsidR="008225B4" w14:paraId="107A71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F27D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7DB04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EA9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茶叶图片</w:t>
            </w:r>
            <w:r>
              <w:rPr>
                <w:rFonts w:ascii="Arial" w:eastAsia="等线" w:hAnsi="Arial" w:cs="Arial"/>
              </w:rPr>
              <w:t>URL</w:t>
            </w:r>
          </w:p>
        </w:tc>
      </w:tr>
      <w:tr w:rsidR="008225B4" w14:paraId="450E92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035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DEF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2825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5B06E0A1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1E478C0" w14:textId="77777777" w:rsidR="008225B4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1.8 </w:t>
      </w:r>
      <w:proofErr w:type="spellStart"/>
      <w:r>
        <w:rPr>
          <w:rFonts w:ascii="Arial" w:eastAsia="等线" w:hAnsi="Arial" w:cs="Arial"/>
          <w:b/>
          <w:sz w:val="28"/>
        </w:rPr>
        <w:t>MemberRecord</w:t>
      </w:r>
      <w:proofErr w:type="spellEnd"/>
      <w:r>
        <w:rPr>
          <w:rFonts w:ascii="Arial" w:eastAsia="等线" w:hAnsi="Arial" w:cs="Arial"/>
          <w:b/>
          <w:sz w:val="28"/>
        </w:rPr>
        <w:t>（会员充</w:t>
      </w:r>
      <w:proofErr w:type="gramStart"/>
      <w:r>
        <w:rPr>
          <w:rFonts w:ascii="Arial" w:eastAsia="等线" w:hAnsi="Arial" w:cs="Arial"/>
          <w:b/>
          <w:sz w:val="28"/>
        </w:rPr>
        <w:t>值记录</w:t>
      </w:r>
      <w:proofErr w:type="gramEnd"/>
      <w:r>
        <w:rPr>
          <w:rFonts w:ascii="Arial" w:eastAsia="等线" w:hAnsi="Arial" w:cs="Arial"/>
          <w:b/>
          <w:sz w:val="28"/>
        </w:rPr>
        <w:t>表）</w:t>
      </w:r>
      <w:bookmarkEnd w:id="10"/>
    </w:p>
    <w:p w14:paraId="24F925AF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用于存储用户开通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续费会员的记录。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225B4" w14:paraId="4B5F60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6C7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D19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F691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225B4" w14:paraId="537298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D92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C11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6E52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主键，自增</w:t>
            </w:r>
          </w:p>
        </w:tc>
      </w:tr>
      <w:tr w:rsidR="008225B4" w14:paraId="6D824EF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3BC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544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9F67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（外键，关联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表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225B4" w14:paraId="65DD35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C11A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D147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633C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充值金额</w:t>
            </w:r>
          </w:p>
        </w:tc>
      </w:tr>
      <w:tr w:rsidR="008225B4" w14:paraId="3599D8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AD2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months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354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Integer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9316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会员月数</w:t>
            </w:r>
          </w:p>
        </w:tc>
      </w:tr>
      <w:tr w:rsidR="008225B4" w14:paraId="2967CD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F849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payment_method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D7B66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3F84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支付方式（如：微信、支付宝）</w:t>
            </w:r>
          </w:p>
        </w:tc>
      </w:tr>
      <w:tr w:rsidR="008225B4" w14:paraId="23E619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C129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10EC8" w14:textId="77777777" w:rsidR="008225B4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String(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0DAC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状态（如：待支付、已支付、失败）</w:t>
            </w:r>
          </w:p>
        </w:tc>
      </w:tr>
      <w:tr w:rsidR="008225B4" w14:paraId="7238A2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C299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A8F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DateTime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342D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01C69063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99DDF70" w14:textId="77777777" w:rsidR="008225B4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数据库关系图</w:t>
      </w:r>
      <w:bookmarkEnd w:id="11"/>
    </w:p>
    <w:p w14:paraId="78918B60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本系统各表的关联关系如下（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对多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一对一关系）：</w:t>
      </w:r>
    </w:p>
    <w:p w14:paraId="029CE1DB" w14:textId="77777777" w:rsidR="008225B4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Order</w:t>
      </w:r>
      <w:r>
        <w:rPr>
          <w:rFonts w:ascii="Arial" w:eastAsia="等线" w:hAnsi="Arial" w:cs="Arial"/>
        </w:rPr>
        <w:t>：一个用户可对应多个订单</w:t>
      </w:r>
    </w:p>
    <w:p w14:paraId="57914B53" w14:textId="77777777" w:rsidR="008225B4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Booking</w:t>
      </w:r>
      <w:r>
        <w:rPr>
          <w:rFonts w:ascii="Arial" w:eastAsia="等线" w:hAnsi="Arial" w:cs="Arial"/>
        </w:rPr>
        <w:t>：一个用户可对应多个预约</w:t>
      </w:r>
    </w:p>
    <w:p w14:paraId="7C0394E7" w14:textId="77777777" w:rsidR="008225B4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 xml:space="preserve">(N)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RechargeRecord</w:t>
      </w:r>
      <w:proofErr w:type="spellEnd"/>
      <w:r>
        <w:rPr>
          <w:rFonts w:ascii="Arial" w:eastAsia="等线" w:hAnsi="Arial" w:cs="Arial"/>
        </w:rPr>
        <w:t>：一个用户可对应多个充值记录</w:t>
      </w:r>
    </w:p>
    <w:p w14:paraId="30746C63" w14:textId="77777777" w:rsidR="008225B4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Review</w:t>
      </w:r>
      <w:r>
        <w:rPr>
          <w:rFonts w:ascii="Arial" w:eastAsia="等线" w:hAnsi="Arial" w:cs="Arial"/>
        </w:rPr>
        <w:t>：一个用户可对应多个评价</w:t>
      </w:r>
    </w:p>
    <w:p w14:paraId="7D6EDF36" w14:textId="77777777" w:rsidR="008225B4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 xml:space="preserve">(N)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MemberRecord</w:t>
      </w:r>
      <w:proofErr w:type="spellEnd"/>
      <w:r>
        <w:rPr>
          <w:rFonts w:ascii="Arial" w:eastAsia="等线" w:hAnsi="Arial" w:cs="Arial"/>
        </w:rPr>
        <w:t>：一个用户可对应多个会员充值记录</w:t>
      </w:r>
    </w:p>
    <w:p w14:paraId="2176253D" w14:textId="77777777" w:rsidR="008225B4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Room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Order</w:t>
      </w:r>
      <w:r>
        <w:rPr>
          <w:rFonts w:ascii="Arial" w:eastAsia="等线" w:hAnsi="Arial" w:cs="Arial"/>
        </w:rPr>
        <w:t>：一个茶室可对应多个订单</w:t>
      </w:r>
    </w:p>
    <w:p w14:paraId="4C7F4A22" w14:textId="77777777" w:rsidR="008225B4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Room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Booking</w:t>
      </w:r>
      <w:r>
        <w:rPr>
          <w:rFonts w:ascii="Arial" w:eastAsia="等线" w:hAnsi="Arial" w:cs="Arial"/>
        </w:rPr>
        <w:t>：一个茶室可对应多个预约</w:t>
      </w:r>
    </w:p>
    <w:p w14:paraId="4A4BE44D" w14:textId="77777777" w:rsidR="008225B4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Room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(N) Review</w:t>
      </w:r>
      <w:r>
        <w:rPr>
          <w:rFonts w:ascii="Arial" w:eastAsia="等线" w:hAnsi="Arial" w:cs="Arial"/>
        </w:rPr>
        <w:t>：一个茶室可对应多个评价</w:t>
      </w:r>
    </w:p>
    <w:p w14:paraId="5C8231AB" w14:textId="77777777" w:rsidR="008225B4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Order (1)</w:t>
      </w:r>
      <w:r>
        <w:rPr>
          <w:rFonts w:ascii="Arial" w:eastAsia="等线" w:hAnsi="Arial" w:cs="Arial"/>
        </w:rPr>
        <w:t xml:space="preserve"> ←→ </w:t>
      </w:r>
      <w:r>
        <w:rPr>
          <w:rFonts w:ascii="Consolas" w:eastAsia="Consolas" w:hAnsi="Consolas" w:cs="Consolas"/>
          <w:shd w:val="clear" w:color="auto" w:fill="EFF0F1"/>
        </w:rPr>
        <w:t>(1) Review</w:t>
      </w:r>
      <w:r>
        <w:rPr>
          <w:rFonts w:ascii="Arial" w:eastAsia="等线" w:hAnsi="Arial" w:cs="Arial"/>
        </w:rPr>
        <w:t>：一个订单对应一条评价（一对一）</w:t>
      </w:r>
    </w:p>
    <w:p w14:paraId="7CE90426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251220A" w14:textId="77777777" w:rsidR="008225B4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二、接口设计</w:t>
      </w:r>
      <w:bookmarkEnd w:id="12"/>
    </w:p>
    <w:p w14:paraId="4D939367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本系统所有接口遵循</w:t>
      </w:r>
      <w:r>
        <w:rPr>
          <w:rFonts w:ascii="Arial" w:eastAsia="等线" w:hAnsi="Arial" w:cs="Arial"/>
        </w:rPr>
        <w:t>RESTful</w:t>
      </w:r>
      <w:r>
        <w:rPr>
          <w:rFonts w:ascii="Arial" w:eastAsia="等线" w:hAnsi="Arial" w:cs="Arial"/>
        </w:rPr>
        <w:t>风格设计，按功能模块划分如下：</w:t>
      </w:r>
    </w:p>
    <w:p w14:paraId="318AB1FB" w14:textId="77777777" w:rsidR="008225B4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用户接口</w:t>
      </w:r>
      <w:bookmarkEnd w:id="13"/>
    </w:p>
    <w:p w14:paraId="30DAC2AD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用于用户注册、登录、信息管理、充值等操作。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6ABB223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B2E2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718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1C1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9CF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7A63212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8A0E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/users/register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F34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2F3D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用户注册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3B0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username, password, phone, </w:t>
            </w:r>
            <w:proofErr w:type="spellStart"/>
            <w:r>
              <w:rPr>
                <w:rFonts w:ascii="Arial" w:eastAsia="等线" w:hAnsi="Arial" w:cs="Arial"/>
              </w:rPr>
              <w:t>real_name</w:t>
            </w:r>
            <w:proofErr w:type="spellEnd"/>
          </w:p>
        </w:tc>
      </w:tr>
      <w:tr w:rsidR="008225B4" w14:paraId="10D47AA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D028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6079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D5DC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3912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identifier(</w:t>
            </w:r>
            <w:r>
              <w:rPr>
                <w:rFonts w:ascii="Arial" w:eastAsia="等线" w:hAnsi="Arial" w:cs="Arial"/>
              </w:rPr>
              <w:t>用户名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手机号</w:t>
            </w:r>
            <w:r>
              <w:rPr>
                <w:rFonts w:ascii="Arial" w:eastAsia="等线" w:hAnsi="Arial" w:cs="Arial"/>
              </w:rPr>
              <w:t>), password</w:t>
            </w:r>
          </w:p>
        </w:tc>
      </w:tr>
      <w:tr w:rsidR="008225B4" w14:paraId="587FD2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251A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4411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2417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获取当前用户信息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1C7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225B4" w14:paraId="38C14B4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4E883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B71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3D9F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更新用户信息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F44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real_name</w:t>
            </w:r>
            <w:proofErr w:type="spellEnd"/>
            <w:r>
              <w:rPr>
                <w:rFonts w:ascii="Arial" w:eastAsia="等线" w:hAnsi="Arial" w:cs="Arial"/>
              </w:rPr>
              <w:t>, email</w:t>
            </w:r>
          </w:p>
        </w:tc>
      </w:tr>
      <w:tr w:rsidR="008225B4" w14:paraId="7FB1375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24DB1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/users/change-password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B6A2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40E6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修改密码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9035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old_password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new_password</w:t>
            </w:r>
            <w:proofErr w:type="spellEnd"/>
          </w:p>
        </w:tc>
      </w:tr>
      <w:tr w:rsidR="008225B4" w14:paraId="0AF098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89DA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/users/verification-code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93F3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1F9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获取验证码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3C2B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phone</w:t>
            </w:r>
          </w:p>
        </w:tc>
      </w:tr>
      <w:tr w:rsidR="008225B4" w14:paraId="5179A93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A39E9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/users/verify-code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C78C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7CE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验证验证码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AC23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phone, code</w:t>
            </w:r>
          </w:p>
        </w:tc>
      </w:tr>
      <w:tr w:rsidR="008225B4" w14:paraId="3D5BB7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CCE9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/users/recharge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F22A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E3F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充值余额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544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amount, </w:t>
            </w:r>
            <w:proofErr w:type="spellStart"/>
            <w:r>
              <w:rPr>
                <w:rFonts w:ascii="Arial" w:eastAsia="等线" w:hAnsi="Arial" w:cs="Arial"/>
              </w:rPr>
              <w:t>payment_method</w:t>
            </w:r>
            <w:proofErr w:type="spellEnd"/>
          </w:p>
        </w:tc>
      </w:tr>
      <w:tr w:rsidR="008225B4" w14:paraId="78A842F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3F5E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/users/recharge-records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FB6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748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获取充</w:t>
            </w:r>
            <w:proofErr w:type="gramStart"/>
            <w:r>
              <w:rPr>
                <w:rFonts w:ascii="Arial" w:eastAsia="等线" w:hAnsi="Arial" w:cs="Arial"/>
              </w:rPr>
              <w:t>值记录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AB1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page(</w:t>
            </w:r>
            <w:r>
              <w:rPr>
                <w:rFonts w:ascii="Arial" w:eastAsia="等线" w:hAnsi="Arial" w:cs="Arial"/>
              </w:rPr>
              <w:t>页码</w:t>
            </w:r>
            <w:r>
              <w:rPr>
                <w:rFonts w:ascii="Arial" w:eastAsia="等线" w:hAnsi="Arial" w:cs="Arial"/>
              </w:rPr>
              <w:t xml:space="preserve">),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每页条数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8225B4" w14:paraId="025A922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026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/users/balance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03D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11D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获取用户余额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1F5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225B4" w14:paraId="1F6009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6150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150C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218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获取用户列表（管理员）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820D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  <w:r>
              <w:rPr>
                <w:rFonts w:ascii="Arial" w:eastAsia="等线" w:hAnsi="Arial" w:cs="Arial"/>
              </w:rPr>
              <w:t>, search(</w:t>
            </w:r>
            <w:r>
              <w:rPr>
                <w:rFonts w:ascii="Arial" w:eastAsia="等线" w:hAnsi="Arial" w:cs="Arial"/>
              </w:rPr>
              <w:t>搜索关键词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8225B4" w14:paraId="250F95F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B25F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023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EC7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获取用户信息（管理员）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88E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</w:tr>
      <w:tr w:rsidR="008225B4" w14:paraId="3BCB301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ACA0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/users/&lt;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06C4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7178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删除用户（管理员）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E0B7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</w:tr>
    </w:tbl>
    <w:p w14:paraId="7CFFF9D4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3202B50" w14:textId="77777777" w:rsidR="008225B4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茶室接口</w:t>
      </w:r>
      <w:bookmarkEnd w:id="14"/>
    </w:p>
    <w:p w14:paraId="042A41C1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用于茶室信息的增删改查、状态管理、可用性查询等操作。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55FD157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94A9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DD5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B104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13B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16BC05A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5D96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230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18DB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获取房间列表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C54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  <w:r>
              <w:rPr>
                <w:rFonts w:ascii="Arial" w:eastAsia="等线" w:hAnsi="Arial" w:cs="Arial"/>
              </w:rPr>
              <w:t xml:space="preserve">, search, status, </w:t>
            </w:r>
            <w:proofErr w:type="spellStart"/>
            <w:r>
              <w:rPr>
                <w:rFonts w:ascii="Arial" w:eastAsia="等线" w:hAnsi="Arial" w:cs="Arial"/>
              </w:rPr>
              <w:t>min_price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max_price</w:t>
            </w:r>
            <w:proofErr w:type="spellEnd"/>
            <w:r>
              <w:rPr>
                <w:rFonts w:ascii="Arial" w:eastAsia="等线" w:hAnsi="Arial" w:cs="Arial"/>
              </w:rPr>
              <w:t>, floor</w:t>
            </w:r>
          </w:p>
        </w:tc>
      </w:tr>
      <w:tr w:rsidR="008225B4" w14:paraId="486727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26423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659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E014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获取房间详情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268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</w:tr>
      <w:tr w:rsidR="008225B4" w14:paraId="18BD5E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3D350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E6E2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533C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创建房间（管理员）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153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name, description, capacity, </w:t>
            </w:r>
            <w:proofErr w:type="spellStart"/>
            <w:r>
              <w:rPr>
                <w:rFonts w:ascii="Arial" w:eastAsia="等线" w:hAnsi="Arial" w:cs="Arial"/>
              </w:rPr>
              <w:t>price_per_hour</w:t>
            </w:r>
            <w:proofErr w:type="spellEnd"/>
            <w:r>
              <w:rPr>
                <w:rFonts w:ascii="Arial" w:eastAsia="等线" w:hAnsi="Arial" w:cs="Arial"/>
              </w:rPr>
              <w:t>, facilities</w:t>
            </w:r>
          </w:p>
        </w:tc>
      </w:tr>
      <w:tr w:rsidR="008225B4" w14:paraId="401D592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5DC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B458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6635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更新房间信息（管理员）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EF08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r>
              <w:rPr>
                <w:rFonts w:ascii="Arial" w:eastAsia="等线" w:hAnsi="Arial" w:cs="Arial"/>
              </w:rPr>
              <w:t>更新字段</w:t>
            </w:r>
          </w:p>
        </w:tc>
      </w:tr>
      <w:tr w:rsidR="008225B4" w14:paraId="6EE17A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23AA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0304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861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删除房间（管理员）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ACA5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</w:tr>
      <w:tr w:rsidR="008225B4" w14:paraId="1EE8946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7FC64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A81F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7A67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更新房间状态（管理员）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9C14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>, status</w:t>
            </w:r>
          </w:p>
        </w:tc>
      </w:tr>
      <w:tr w:rsidR="008225B4" w14:paraId="0F3663C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2754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3B2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CFF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获取房间状态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BE75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</w:p>
        </w:tc>
      </w:tr>
      <w:tr w:rsidR="008225B4" w14:paraId="3D5CA1C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D753F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&gt;/availability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7CA1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0331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检查房间可用性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BA51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start_time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end_time</w:t>
            </w:r>
            <w:proofErr w:type="spellEnd"/>
          </w:p>
        </w:tc>
      </w:tr>
      <w:tr w:rsidR="008225B4" w14:paraId="3169A37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6F59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/rooms/available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27F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5DC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获取可用房间列表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0DD6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start_time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end_time</w:t>
            </w:r>
            <w:proofErr w:type="spellEnd"/>
          </w:p>
        </w:tc>
      </w:tr>
      <w:tr w:rsidR="008225B4" w14:paraId="254ED3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09BBE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/rooms/statistics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3928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8277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获取房间统计信息（管理员）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F00C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5C0EE87A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2F986C8" w14:textId="77777777" w:rsidR="008225B4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预约接口</w:t>
      </w:r>
      <w:bookmarkEnd w:id="15"/>
    </w:p>
    <w:p w14:paraId="79B48729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用于茶室预约的创建、取消、查询、状态管理等操作。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5BFFC1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2E4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03E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B7F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991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47D0428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69C3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49E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2609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FDAA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start_time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end_time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tea_type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tea_weight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package_type</w:t>
            </w:r>
            <w:proofErr w:type="spellEnd"/>
          </w:p>
        </w:tc>
      </w:tr>
      <w:tr w:rsidR="008225B4" w14:paraId="2631104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A10A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booking_id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2C35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B29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取消预约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9CCC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booking_id</w:t>
            </w:r>
            <w:proofErr w:type="spellEnd"/>
          </w:p>
        </w:tc>
      </w:tr>
      <w:tr w:rsidR="008225B4" w14:paraId="6D4797D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8F64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booking_id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B9E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DE2A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获取预约详情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DD1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booking_id</w:t>
            </w:r>
            <w:proofErr w:type="spellEnd"/>
          </w:p>
        </w:tc>
      </w:tr>
      <w:tr w:rsidR="008225B4" w14:paraId="0BBBAC1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0C4F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/bookings/my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D156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A0C9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获取用户的预约列表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F63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status, 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</w:p>
        </w:tc>
      </w:tr>
      <w:tr w:rsidR="008225B4" w14:paraId="34BFB04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A71B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/bookings/room/&lt;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971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36D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获取房间的预约列表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3FCF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>, date</w:t>
            </w:r>
          </w:p>
        </w:tc>
      </w:tr>
      <w:tr w:rsidR="008225B4" w14:paraId="6B81FF6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89F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booking_id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&gt;/verify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40A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95B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验证预约（入场校验）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5C68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booking_id</w:t>
            </w:r>
            <w:proofErr w:type="spellEnd"/>
          </w:p>
        </w:tc>
      </w:tr>
      <w:tr w:rsidR="008225B4" w14:paraId="0E1669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36B0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booking_id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F76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C87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更新预约状态（管理员）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50E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booking_id</w:t>
            </w:r>
            <w:proofErr w:type="spellEnd"/>
            <w:r>
              <w:rPr>
                <w:rFonts w:ascii="Arial" w:eastAsia="等线" w:hAnsi="Arial" w:cs="Arial"/>
              </w:rPr>
              <w:t>, status</w:t>
            </w:r>
          </w:p>
        </w:tc>
      </w:tr>
      <w:tr w:rsidR="008225B4" w14:paraId="4469DF3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928D9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/bookings/statistics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B83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7F65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获取预约统计信息（管理员）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31B5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start_date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end_date</w:t>
            </w:r>
            <w:proofErr w:type="spellEnd"/>
          </w:p>
        </w:tc>
      </w:tr>
    </w:tbl>
    <w:p w14:paraId="2CA63C58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065C840" w14:textId="77777777" w:rsidR="008225B4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订单接口</w:t>
      </w:r>
      <w:bookmarkEnd w:id="16"/>
    </w:p>
    <w:p w14:paraId="5BBFEF47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用于订单的查询、支付、入场、离场等操作。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5DE1AE3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613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C7A5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C72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DE68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540CDDD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4966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7F8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C1C6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获取订单列表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E05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  <w:r>
              <w:rPr>
                <w:rFonts w:ascii="Arial" w:eastAsia="等线" w:hAnsi="Arial" w:cs="Arial"/>
              </w:rPr>
              <w:t>, status</w:t>
            </w:r>
          </w:p>
        </w:tc>
      </w:tr>
      <w:tr w:rsidR="008225B4" w14:paraId="3D9D8FC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76D88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1A78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433C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获取订单详情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2C49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</w:tr>
      <w:tr w:rsidR="008225B4" w14:paraId="76A982D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1AFD7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&gt;/pay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3B02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D62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支付订单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C47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payment_method</w:t>
            </w:r>
            <w:proofErr w:type="spellEnd"/>
          </w:p>
        </w:tc>
      </w:tr>
      <w:tr w:rsidR="008225B4" w14:paraId="20F1399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C677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&gt;/cancel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FF0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76AF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取消订单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060E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</w:tr>
      <w:tr w:rsidR="008225B4" w14:paraId="307D8F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CD0B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&gt;/check-in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01C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0C0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入场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023E3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</w:tr>
      <w:tr w:rsidR="008225B4" w14:paraId="6785A4F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AC51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&gt;/check-out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D94FE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878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离场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02D0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</w:tr>
    </w:tbl>
    <w:p w14:paraId="0D15F1BF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DE7E7CF" w14:textId="77777777" w:rsidR="008225B4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评价接口</w:t>
      </w:r>
      <w:bookmarkEnd w:id="17"/>
    </w:p>
    <w:p w14:paraId="64B4A53F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用于用户对茶室消费的评价管理。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5F7BD16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52C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786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2A3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402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426CC8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DA0A8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1C0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43D6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创建评价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BAD2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  <w:r>
              <w:rPr>
                <w:rFonts w:ascii="Arial" w:eastAsia="等线" w:hAnsi="Arial" w:cs="Arial"/>
              </w:rPr>
              <w:t>, rating, comment</w:t>
            </w:r>
          </w:p>
        </w:tc>
      </w:tr>
      <w:tr w:rsidR="008225B4" w14:paraId="302135F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C740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review_id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D00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72DA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获取评价详情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E3CD9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review_id</w:t>
            </w:r>
            <w:proofErr w:type="spellEnd"/>
          </w:p>
        </w:tc>
      </w:tr>
      <w:tr w:rsidR="008225B4" w14:paraId="28A03D1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E6A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review_id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7F6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BF9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更新评价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61D6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review_id</w:t>
            </w:r>
            <w:proofErr w:type="spellEnd"/>
            <w:r>
              <w:rPr>
                <w:rFonts w:ascii="Arial" w:eastAsia="等线" w:hAnsi="Arial" w:cs="Arial"/>
              </w:rPr>
              <w:t>, rating, comment</w:t>
            </w:r>
          </w:p>
        </w:tc>
      </w:tr>
      <w:tr w:rsidR="008225B4" w14:paraId="05C966A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4A71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review_id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5A0C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AFF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删除评价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C36A7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review_id</w:t>
            </w:r>
            <w:proofErr w:type="spellEnd"/>
          </w:p>
        </w:tc>
      </w:tr>
      <w:tr w:rsidR="008225B4" w14:paraId="41226F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4FC07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lastRenderedPageBreak/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/reviews/room/&lt;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room_id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51B7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A3A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获取茶室评价列表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5D7D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room_id</w:t>
            </w:r>
            <w:proofErr w:type="spellEnd"/>
            <w:r>
              <w:rPr>
                <w:rFonts w:ascii="Arial" w:eastAsia="等线" w:hAnsi="Arial" w:cs="Arial"/>
              </w:rPr>
              <w:t xml:space="preserve">, 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</w:p>
        </w:tc>
      </w:tr>
      <w:tr w:rsidR="008225B4" w14:paraId="58C5043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51D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/reviews/user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DE8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907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获取用户评价列表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C4AF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page, </w:t>
            </w:r>
            <w:proofErr w:type="spellStart"/>
            <w:r>
              <w:rPr>
                <w:rFonts w:ascii="Arial" w:eastAsia="等线" w:hAnsi="Arial" w:cs="Arial"/>
              </w:rPr>
              <w:t>per_page</w:t>
            </w:r>
            <w:proofErr w:type="spellEnd"/>
          </w:p>
        </w:tc>
      </w:tr>
    </w:tbl>
    <w:p w14:paraId="193F1F40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59EA45B" w14:textId="77777777" w:rsidR="008225B4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访问控制接口</w:t>
      </w:r>
      <w:bookmarkEnd w:id="18"/>
    </w:p>
    <w:p w14:paraId="5214032F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用于系统身份认证的登录、登出、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刷新操作。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3792AE0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10E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ED7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9EAF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8AFF3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7FC3EB0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C327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/access/login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ED5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301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5F9F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identifier(</w:t>
            </w:r>
            <w:r>
              <w:rPr>
                <w:rFonts w:ascii="Arial" w:eastAsia="等线" w:hAnsi="Arial" w:cs="Arial"/>
              </w:rPr>
              <w:t>用户名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手机号</w:t>
            </w:r>
            <w:r>
              <w:rPr>
                <w:rFonts w:ascii="Arial" w:eastAsia="等线" w:hAnsi="Arial" w:cs="Arial"/>
              </w:rPr>
              <w:t>), password</w:t>
            </w:r>
          </w:p>
        </w:tc>
      </w:tr>
      <w:tr w:rsidR="008225B4" w14:paraId="4F40C8F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1589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/access/logout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FEB1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A54F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登出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9E3B0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225B4" w14:paraId="529BDAC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B0A59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/access/refresh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9E8C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2CC2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刷新</w:t>
            </w:r>
            <w:r>
              <w:rPr>
                <w:rFonts w:ascii="Arial" w:eastAsia="等线" w:hAnsi="Arial" w:cs="Arial"/>
              </w:rPr>
              <w:t>Token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0EC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4023F362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E3CC534" w14:textId="77777777" w:rsidR="008225B4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统计接口</w:t>
      </w:r>
      <w:bookmarkEnd w:id="19"/>
    </w:p>
    <w:p w14:paraId="3C66241F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用于系统后台的各类数据统计（管理员权限）。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8225B4" w14:paraId="61AB9C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496FF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1976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C09A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B5A8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参数</w:t>
            </w:r>
          </w:p>
        </w:tc>
      </w:tr>
      <w:tr w:rsidR="008225B4" w14:paraId="3F75211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0D337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/statistics/overview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38DD1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4648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获取概览统计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E54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225B4" w14:paraId="2315E6B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62D3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/statistics/revenue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E89B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65BD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获取收入统计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DEEC" w14:textId="77777777" w:rsidR="008225B4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start_date</w:t>
            </w:r>
            <w:proofErr w:type="spellEnd"/>
            <w:r>
              <w:rPr>
                <w:rFonts w:ascii="Arial" w:eastAsia="等线" w:hAnsi="Arial" w:cs="Arial"/>
              </w:rPr>
              <w:t xml:space="preserve">, </w:t>
            </w:r>
            <w:proofErr w:type="spellStart"/>
            <w:r>
              <w:rPr>
                <w:rFonts w:ascii="Arial" w:eastAsia="等线" w:hAnsi="Arial" w:cs="Arial"/>
              </w:rPr>
              <w:t>end_date</w:t>
            </w:r>
            <w:proofErr w:type="spellEnd"/>
          </w:p>
        </w:tc>
      </w:tr>
      <w:tr w:rsidR="008225B4" w14:paraId="54F7ECA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D24D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/statistics/rooms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82F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CA03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获取茶室统计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AFBB9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8225B4" w14:paraId="54AE1FE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AE72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/statistics/users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42016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FA935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获取用户统计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3F74" w14:textId="77777777" w:rsidR="008225B4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3709D34E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EFC25A4" w14:textId="77777777" w:rsidR="008225B4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三、接口认证方式</w:t>
      </w:r>
      <w:bookmarkEnd w:id="20"/>
    </w:p>
    <w:p w14:paraId="7A3CB0EF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系统采用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JWT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JSON Web Token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进行身份认证，认证流程如下：</w:t>
      </w:r>
    </w:p>
    <w:p w14:paraId="055CAF0C" w14:textId="77777777" w:rsidR="008225B4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用户通过登录接口（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/access/login</w:t>
      </w:r>
      <w:r>
        <w:rPr>
          <w:rFonts w:ascii="Arial" w:eastAsia="等线" w:hAnsi="Arial" w:cs="Arial"/>
        </w:rPr>
        <w:t>）提交账号密码，服务器验证通过后，生成并返回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access_token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JWT</w:t>
      </w:r>
      <w:r>
        <w:rPr>
          <w:rFonts w:ascii="Arial" w:eastAsia="等线" w:hAnsi="Arial" w:cs="Arial"/>
        </w:rPr>
        <w:t>令牌）。</w:t>
      </w:r>
    </w:p>
    <w:p w14:paraId="4FB41A54" w14:textId="77777777" w:rsidR="008225B4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客户端在后续所有需要身份认证的请求中，在请求头中携带令牌：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7"/>
      </w:tblGrid>
      <w:tr w:rsidR="008225B4" w14:paraId="2B4AB1F7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E07B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Authorization: Bearer &lt;</w:t>
            </w:r>
            <w:proofErr w:type="spellStart"/>
            <w:r>
              <w:rPr>
                <w:rFonts w:ascii="Consolas" w:eastAsia="Consolas" w:hAnsi="Consolas" w:cs="Consolas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</w:tc>
      </w:tr>
    </w:tbl>
    <w:p w14:paraId="6B9A1E0E" w14:textId="77777777" w:rsidR="008225B4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服务器拦截请求，验证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access_token</w:t>
      </w:r>
      <w:proofErr w:type="spellEnd"/>
      <w:r>
        <w:rPr>
          <w:rFonts w:ascii="Arial" w:eastAsia="等线" w:hAnsi="Arial" w:cs="Arial"/>
        </w:rPr>
        <w:t>的有效性（签名、过期时间等），验证通过后获取用户身份信息，完成接口访问授权；验证失败则返回</w:t>
      </w:r>
      <w:r>
        <w:rPr>
          <w:rFonts w:ascii="Arial" w:eastAsia="等线" w:hAnsi="Arial" w:cs="Arial"/>
        </w:rPr>
        <w:t>401</w:t>
      </w:r>
      <w:r>
        <w:rPr>
          <w:rFonts w:ascii="Arial" w:eastAsia="等线" w:hAnsi="Arial" w:cs="Arial"/>
        </w:rPr>
        <w:t>未授权错误。</w:t>
      </w:r>
    </w:p>
    <w:p w14:paraId="127FEA50" w14:textId="77777777" w:rsidR="008225B4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支持通过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/access/refresh</w:t>
      </w:r>
      <w:r>
        <w:rPr>
          <w:rFonts w:ascii="Arial" w:eastAsia="等线" w:hAnsi="Arial" w:cs="Arial"/>
        </w:rPr>
        <w:t>接口刷新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access_token</w:t>
      </w:r>
      <w:proofErr w:type="spellEnd"/>
      <w:r>
        <w:rPr>
          <w:rFonts w:ascii="Arial" w:eastAsia="等线" w:hAnsi="Arial" w:cs="Arial"/>
        </w:rPr>
        <w:t>，延长登录有效期。</w:t>
      </w:r>
    </w:p>
    <w:p w14:paraId="504CAFD7" w14:textId="77777777" w:rsidR="008225B4" w:rsidRDefault="008225B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902AE76" w14:textId="77777777" w:rsidR="008225B4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四、接口响应格式</w:t>
      </w:r>
      <w:bookmarkEnd w:id="21"/>
    </w:p>
    <w:p w14:paraId="66EBB929" w14:textId="77777777" w:rsidR="008225B4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系统所有接口统一使用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JSON </w:t>
      </w:r>
      <w:r>
        <w:rPr>
          <w:rFonts w:ascii="Arial" w:eastAsia="等线" w:hAnsi="Arial" w:cs="Arial"/>
          <w:b/>
        </w:rPr>
        <w:t>格式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响应，保证前后端交互的一致性。</w:t>
      </w:r>
    </w:p>
    <w:p w14:paraId="7C2B40FE" w14:textId="77777777" w:rsidR="008225B4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成功响应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25B4" w14:paraId="3CE52E3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4E15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true,</w:t>
            </w:r>
            <w:r>
              <w:rPr>
                <w:rFonts w:ascii="Consolas" w:eastAsia="Consolas" w:hAnsi="Consolas" w:cs="Consolas"/>
              </w:rPr>
              <w:br/>
              <w:t xml:space="preserve">  "message": "操作成功",</w:t>
            </w:r>
            <w:r>
              <w:rPr>
                <w:rFonts w:ascii="Consolas" w:eastAsia="Consolas" w:hAnsi="Consolas" w:cs="Consolas"/>
              </w:rPr>
              <w:br/>
              <w:t xml:space="preserve">  "data": {</w:t>
            </w:r>
            <w:r>
              <w:rPr>
                <w:rFonts w:ascii="Consolas" w:eastAsia="Consolas" w:hAnsi="Consolas" w:cs="Consolas"/>
              </w:rPr>
              <w:br/>
              <w:t xml:space="preserve">    // 接口返回的业务数据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F2A7208" w14:textId="77777777" w:rsidR="008225B4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success</w:t>
      </w:r>
      <w:r>
        <w:rPr>
          <w:rFonts w:ascii="Arial" w:eastAsia="等线" w:hAnsi="Arial" w:cs="Arial"/>
        </w:rPr>
        <w:t>：固定为</w:t>
      </w:r>
      <w:r>
        <w:rPr>
          <w:rFonts w:ascii="Consolas" w:eastAsia="Consolas" w:hAnsi="Consolas" w:cs="Consolas"/>
          <w:shd w:val="clear" w:color="auto" w:fill="EFF0F1"/>
        </w:rPr>
        <w:t>true</w:t>
      </w:r>
      <w:r>
        <w:rPr>
          <w:rFonts w:ascii="Arial" w:eastAsia="等线" w:hAnsi="Arial" w:cs="Arial"/>
        </w:rPr>
        <w:t>，表示请求成功</w:t>
      </w:r>
    </w:p>
    <w:p w14:paraId="5A658162" w14:textId="77777777" w:rsidR="008225B4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message</w:t>
      </w:r>
      <w:r>
        <w:rPr>
          <w:rFonts w:ascii="Arial" w:eastAsia="等线" w:hAnsi="Arial" w:cs="Arial"/>
        </w:rPr>
        <w:t>：操作提示信息</w:t>
      </w:r>
    </w:p>
    <w:p w14:paraId="03217CB3" w14:textId="77777777" w:rsidR="008225B4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data</w:t>
      </w:r>
      <w:r>
        <w:rPr>
          <w:rFonts w:ascii="Arial" w:eastAsia="等线" w:hAnsi="Arial" w:cs="Arial"/>
        </w:rPr>
        <w:t>：业务数据对象，根据接口功能返回对应内容</w:t>
      </w:r>
    </w:p>
    <w:p w14:paraId="36B98850" w14:textId="77777777" w:rsidR="008225B4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错误响应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225B4" w14:paraId="0C88A70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4221" w14:textId="77777777" w:rsidR="008225B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"success": false,</w:t>
            </w:r>
            <w:r>
              <w:rPr>
                <w:rFonts w:ascii="Consolas" w:eastAsia="Consolas" w:hAnsi="Consolas" w:cs="Consolas"/>
              </w:rPr>
              <w:br/>
              <w:t xml:space="preserve">  "message": "错误信息",</w:t>
            </w:r>
            <w:r>
              <w:rPr>
                <w:rFonts w:ascii="Consolas" w:eastAsia="Consolas" w:hAnsi="Consolas" w:cs="Consolas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</w:rPr>
              <w:t>": 400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17CBCD6" w14:textId="77777777" w:rsidR="008225B4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lastRenderedPageBreak/>
        <w:t>success</w:t>
      </w:r>
      <w:r>
        <w:rPr>
          <w:rFonts w:ascii="Arial" w:eastAsia="等线" w:hAnsi="Arial" w:cs="Arial"/>
        </w:rPr>
        <w:t>：固定为</w:t>
      </w:r>
      <w:r>
        <w:rPr>
          <w:rFonts w:ascii="Consolas" w:eastAsia="Consolas" w:hAnsi="Consolas" w:cs="Consolas"/>
          <w:shd w:val="clear" w:color="auto" w:fill="EFF0F1"/>
        </w:rPr>
        <w:t>false</w:t>
      </w:r>
      <w:r>
        <w:rPr>
          <w:rFonts w:ascii="Arial" w:eastAsia="等线" w:hAnsi="Arial" w:cs="Arial"/>
        </w:rPr>
        <w:t>，表示请求失败</w:t>
      </w:r>
    </w:p>
    <w:p w14:paraId="59656343" w14:textId="77777777" w:rsidR="008225B4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message</w:t>
      </w:r>
      <w:r>
        <w:rPr>
          <w:rFonts w:ascii="Arial" w:eastAsia="等线" w:hAnsi="Arial" w:cs="Arial"/>
        </w:rPr>
        <w:t>：错误描述信息</w:t>
      </w:r>
    </w:p>
    <w:p w14:paraId="6FCB9BBE" w14:textId="5301BCA2" w:rsidR="008225B4" w:rsidRDefault="00000000" w:rsidP="0037722A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error_code</w:t>
      </w:r>
      <w:proofErr w:type="spell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状态码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业务错误码（如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参数错误、</w:t>
      </w:r>
      <w:r>
        <w:rPr>
          <w:rFonts w:ascii="Arial" w:eastAsia="等线" w:hAnsi="Arial" w:cs="Arial"/>
        </w:rPr>
        <w:t>401</w:t>
      </w:r>
      <w:r>
        <w:rPr>
          <w:rFonts w:ascii="Arial" w:eastAsia="等线" w:hAnsi="Arial" w:cs="Arial"/>
        </w:rPr>
        <w:t>未授权、</w:t>
      </w:r>
      <w:r>
        <w:rPr>
          <w:rFonts w:ascii="Arial" w:eastAsia="等线" w:hAnsi="Arial" w:cs="Arial"/>
        </w:rPr>
        <w:t>403</w:t>
      </w:r>
      <w:r>
        <w:rPr>
          <w:rFonts w:ascii="Arial" w:eastAsia="等线" w:hAnsi="Arial" w:cs="Arial"/>
        </w:rPr>
        <w:t>无权限、</w:t>
      </w:r>
      <w:r>
        <w:rPr>
          <w:rFonts w:ascii="Arial" w:eastAsia="等线" w:hAnsi="Arial" w:cs="Arial"/>
        </w:rPr>
        <w:t>404</w:t>
      </w:r>
      <w:r>
        <w:rPr>
          <w:rFonts w:ascii="Arial" w:eastAsia="等线" w:hAnsi="Arial" w:cs="Arial"/>
        </w:rPr>
        <w:t>资源不存在、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服务器错误）</w:t>
      </w:r>
    </w:p>
    <w:sectPr w:rsidR="008225B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84E5" w14:textId="77777777" w:rsidR="00037427" w:rsidRDefault="00037427">
      <w:pPr>
        <w:spacing w:after="0" w:line="240" w:lineRule="auto"/>
      </w:pPr>
      <w:r>
        <w:separator/>
      </w:r>
    </w:p>
  </w:endnote>
  <w:endnote w:type="continuationSeparator" w:id="0">
    <w:p w14:paraId="4EB06F01" w14:textId="77777777" w:rsidR="00037427" w:rsidRDefault="0003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BA94" w14:textId="77777777" w:rsidR="008225B4" w:rsidRDefault="008225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049D" w14:textId="77777777" w:rsidR="00037427" w:rsidRDefault="00037427">
      <w:pPr>
        <w:spacing w:after="0" w:line="240" w:lineRule="auto"/>
      </w:pPr>
      <w:r>
        <w:separator/>
      </w:r>
    </w:p>
  </w:footnote>
  <w:footnote w:type="continuationSeparator" w:id="0">
    <w:p w14:paraId="12387AB5" w14:textId="77777777" w:rsidR="00037427" w:rsidRDefault="00037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FE6A" w14:textId="77777777" w:rsidR="008225B4" w:rsidRDefault="008225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041"/>
    <w:multiLevelType w:val="multilevel"/>
    <w:tmpl w:val="340290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74325E"/>
    <w:multiLevelType w:val="multilevel"/>
    <w:tmpl w:val="15A2373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207AFC"/>
    <w:multiLevelType w:val="multilevel"/>
    <w:tmpl w:val="B24C99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A501CC"/>
    <w:multiLevelType w:val="multilevel"/>
    <w:tmpl w:val="4B0EE9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7C7BAC"/>
    <w:multiLevelType w:val="multilevel"/>
    <w:tmpl w:val="7292E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F52B04"/>
    <w:multiLevelType w:val="multilevel"/>
    <w:tmpl w:val="0A6E59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47273D8"/>
    <w:multiLevelType w:val="multilevel"/>
    <w:tmpl w:val="D1008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7076B3"/>
    <w:multiLevelType w:val="multilevel"/>
    <w:tmpl w:val="25DA7A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4E5440"/>
    <w:multiLevelType w:val="multilevel"/>
    <w:tmpl w:val="A80C5C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C124FF"/>
    <w:multiLevelType w:val="multilevel"/>
    <w:tmpl w:val="0A9A35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2CE3F53"/>
    <w:multiLevelType w:val="multilevel"/>
    <w:tmpl w:val="4A4CDB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171FA2"/>
    <w:multiLevelType w:val="multilevel"/>
    <w:tmpl w:val="696CC1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764B08"/>
    <w:multiLevelType w:val="multilevel"/>
    <w:tmpl w:val="74A8C8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FF0B7D"/>
    <w:multiLevelType w:val="multilevel"/>
    <w:tmpl w:val="E020E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D6D4C6E"/>
    <w:multiLevelType w:val="multilevel"/>
    <w:tmpl w:val="C5A4A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6B1606"/>
    <w:multiLevelType w:val="multilevel"/>
    <w:tmpl w:val="3222B1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D7388F"/>
    <w:multiLevelType w:val="multilevel"/>
    <w:tmpl w:val="1D42D7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9A348EA"/>
    <w:multiLevelType w:val="multilevel"/>
    <w:tmpl w:val="032AAA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C132E6C"/>
    <w:multiLevelType w:val="multilevel"/>
    <w:tmpl w:val="4CC23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DE16BD1"/>
    <w:multiLevelType w:val="multilevel"/>
    <w:tmpl w:val="252A3F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EFF57DC"/>
    <w:multiLevelType w:val="multilevel"/>
    <w:tmpl w:val="D08E95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F0F3A4C"/>
    <w:multiLevelType w:val="multilevel"/>
    <w:tmpl w:val="81063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2BC3118"/>
    <w:multiLevelType w:val="multilevel"/>
    <w:tmpl w:val="651AE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4DD5703"/>
    <w:multiLevelType w:val="multilevel"/>
    <w:tmpl w:val="B5807E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565426"/>
    <w:multiLevelType w:val="multilevel"/>
    <w:tmpl w:val="F69E98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E0D5CBD"/>
    <w:multiLevelType w:val="multilevel"/>
    <w:tmpl w:val="FFB8B9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08E7495"/>
    <w:multiLevelType w:val="multilevel"/>
    <w:tmpl w:val="7E2608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A8B2039"/>
    <w:multiLevelType w:val="multilevel"/>
    <w:tmpl w:val="D7EE59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C0B2BF0"/>
    <w:multiLevelType w:val="multilevel"/>
    <w:tmpl w:val="AFF84B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1580178"/>
    <w:multiLevelType w:val="multilevel"/>
    <w:tmpl w:val="2E5E43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33D2975"/>
    <w:multiLevelType w:val="multilevel"/>
    <w:tmpl w:val="607CD5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8871DF1"/>
    <w:multiLevelType w:val="multilevel"/>
    <w:tmpl w:val="DCC05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AB84821"/>
    <w:multiLevelType w:val="multilevel"/>
    <w:tmpl w:val="C658C1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9138554">
    <w:abstractNumId w:val="0"/>
  </w:num>
  <w:num w:numId="2" w16cid:durableId="2134473734">
    <w:abstractNumId w:val="30"/>
  </w:num>
  <w:num w:numId="3" w16cid:durableId="800462233">
    <w:abstractNumId w:val="17"/>
  </w:num>
  <w:num w:numId="4" w16cid:durableId="1549221345">
    <w:abstractNumId w:val="7"/>
  </w:num>
  <w:num w:numId="5" w16cid:durableId="631443423">
    <w:abstractNumId w:val="13"/>
  </w:num>
  <w:num w:numId="6" w16cid:durableId="1914923378">
    <w:abstractNumId w:val="29"/>
  </w:num>
  <w:num w:numId="7" w16cid:durableId="1088691361">
    <w:abstractNumId w:val="18"/>
  </w:num>
  <w:num w:numId="8" w16cid:durableId="1626735974">
    <w:abstractNumId w:val="28"/>
  </w:num>
  <w:num w:numId="9" w16cid:durableId="1649477326">
    <w:abstractNumId w:val="16"/>
  </w:num>
  <w:num w:numId="10" w16cid:durableId="1297754877">
    <w:abstractNumId w:val="11"/>
  </w:num>
  <w:num w:numId="11" w16cid:durableId="359743881">
    <w:abstractNumId w:val="14"/>
  </w:num>
  <w:num w:numId="12" w16cid:durableId="1900550419">
    <w:abstractNumId w:val="2"/>
  </w:num>
  <w:num w:numId="13" w16cid:durableId="1522474472">
    <w:abstractNumId w:val="21"/>
  </w:num>
  <w:num w:numId="14" w16cid:durableId="386609241">
    <w:abstractNumId w:val="27"/>
  </w:num>
  <w:num w:numId="15" w16cid:durableId="1328512094">
    <w:abstractNumId w:val="9"/>
  </w:num>
  <w:num w:numId="16" w16cid:durableId="1123184091">
    <w:abstractNumId w:val="26"/>
  </w:num>
  <w:num w:numId="17" w16cid:durableId="441388125">
    <w:abstractNumId w:val="15"/>
  </w:num>
  <w:num w:numId="18" w16cid:durableId="839734607">
    <w:abstractNumId w:val="23"/>
  </w:num>
  <w:num w:numId="19" w16cid:durableId="1856766789">
    <w:abstractNumId w:val="6"/>
  </w:num>
  <w:num w:numId="20" w16cid:durableId="772556249">
    <w:abstractNumId w:val="19"/>
  </w:num>
  <w:num w:numId="21" w16cid:durableId="409743184">
    <w:abstractNumId w:val="4"/>
  </w:num>
  <w:num w:numId="22" w16cid:durableId="934173223">
    <w:abstractNumId w:val="22"/>
  </w:num>
  <w:num w:numId="23" w16cid:durableId="461195546">
    <w:abstractNumId w:val="31"/>
  </w:num>
  <w:num w:numId="24" w16cid:durableId="241182668">
    <w:abstractNumId w:val="12"/>
  </w:num>
  <w:num w:numId="25" w16cid:durableId="1682200774">
    <w:abstractNumId w:val="3"/>
  </w:num>
  <w:num w:numId="26" w16cid:durableId="9525335">
    <w:abstractNumId w:val="5"/>
  </w:num>
  <w:num w:numId="27" w16cid:durableId="1525822972">
    <w:abstractNumId w:val="8"/>
  </w:num>
  <w:num w:numId="28" w16cid:durableId="2142264499">
    <w:abstractNumId w:val="32"/>
  </w:num>
  <w:num w:numId="29" w16cid:durableId="1164391611">
    <w:abstractNumId w:val="10"/>
  </w:num>
  <w:num w:numId="30" w16cid:durableId="1552226714">
    <w:abstractNumId w:val="20"/>
  </w:num>
  <w:num w:numId="31" w16cid:durableId="761994843">
    <w:abstractNumId w:val="24"/>
  </w:num>
  <w:num w:numId="32" w16cid:durableId="486091308">
    <w:abstractNumId w:val="25"/>
  </w:num>
  <w:num w:numId="33" w16cid:durableId="154640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5B4"/>
    <w:rsid w:val="00037427"/>
    <w:rsid w:val="0037722A"/>
    <w:rsid w:val="008225B4"/>
    <w:rsid w:val="00A2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D52D"/>
  <w15:docId w15:val="{04E42ECA-B95D-4276-897D-F687653B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志辉 周</cp:lastModifiedBy>
  <cp:revision>2</cp:revision>
  <dcterms:created xsi:type="dcterms:W3CDTF">2026-03-30T01:08:00Z</dcterms:created>
  <dcterms:modified xsi:type="dcterms:W3CDTF">2026-03-30T01:28:00Z</dcterms:modified>
</cp:coreProperties>
</file>