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D2FD" w14:textId="5BE59BB2" w:rsidR="00FD02FF" w:rsidRPr="000F5671" w:rsidRDefault="00FD02FF" w:rsidP="00327C91">
      <w:pPr>
        <w:pStyle w:val="a3"/>
        <w:rPr>
          <w:rFonts w:asciiTheme="minorHAnsi" w:eastAsiaTheme="minorHAnsi" w:hAnsiTheme="minorHAnsi"/>
        </w:rPr>
      </w:pPr>
      <w:r w:rsidRPr="000F5671">
        <w:rPr>
          <w:rFonts w:asciiTheme="minorHAnsi" w:eastAsiaTheme="minorHAnsi" w:hAnsiTheme="minorHAnsi"/>
        </w:rPr>
        <w:t>Instruction</w:t>
      </w:r>
      <w:r w:rsidR="00A04608" w:rsidRPr="000F5671">
        <w:rPr>
          <w:rFonts w:asciiTheme="minorHAnsi" w:eastAsiaTheme="minorHAnsi" w:hAnsiTheme="minorHAnsi"/>
        </w:rPr>
        <w:t>s</w:t>
      </w:r>
      <w:r w:rsidRPr="000F5671">
        <w:rPr>
          <w:rFonts w:asciiTheme="minorHAnsi" w:eastAsiaTheme="minorHAnsi" w:hAnsiTheme="minorHAnsi"/>
        </w:rPr>
        <w:t xml:space="preserve"> for </w:t>
      </w:r>
      <w:r w:rsidR="003F7BE5" w:rsidRPr="003F7BE5">
        <w:rPr>
          <w:rFonts w:asciiTheme="minorHAnsi" w:eastAsiaTheme="minorHAnsi" w:hAnsiTheme="minorHAnsi"/>
        </w:rPr>
        <w:t>Classification Algorithm with PyTorch</w:t>
      </w:r>
    </w:p>
    <w:p w14:paraId="3A2CDFF1" w14:textId="6B80A29D" w:rsidR="00327C91" w:rsidRPr="000F5671" w:rsidRDefault="00327C91" w:rsidP="00327C91">
      <w:pPr>
        <w:jc w:val="right"/>
        <w:rPr>
          <w:b/>
          <w:bCs/>
        </w:rPr>
      </w:pPr>
      <w:r w:rsidRPr="000F5671">
        <w:rPr>
          <w:rFonts w:hint="eastAsia"/>
          <w:b/>
          <w:bCs/>
        </w:rPr>
        <w:t>Z</w:t>
      </w:r>
      <w:r w:rsidRPr="000F5671">
        <w:rPr>
          <w:b/>
          <w:bCs/>
        </w:rPr>
        <w:t>ian Gu</w:t>
      </w:r>
    </w:p>
    <w:p w14:paraId="4AEB0D29" w14:textId="151ED363" w:rsidR="00327C91" w:rsidRPr="000F5671" w:rsidRDefault="00327C91" w:rsidP="00327C91">
      <w:pPr>
        <w:jc w:val="right"/>
        <w:rPr>
          <w:b/>
          <w:bCs/>
        </w:rPr>
      </w:pPr>
      <w:r w:rsidRPr="000F5671">
        <w:rPr>
          <w:rFonts w:hint="eastAsia"/>
          <w:b/>
          <w:bCs/>
        </w:rPr>
        <w:t>0</w:t>
      </w:r>
      <w:r w:rsidR="003F7BE5">
        <w:rPr>
          <w:b/>
          <w:bCs/>
        </w:rPr>
        <w:t>5</w:t>
      </w:r>
      <w:r w:rsidRPr="000F5671">
        <w:rPr>
          <w:b/>
          <w:bCs/>
        </w:rPr>
        <w:t>/</w:t>
      </w:r>
      <w:r w:rsidR="003F7BE5">
        <w:rPr>
          <w:b/>
          <w:bCs/>
        </w:rPr>
        <w:t>18</w:t>
      </w:r>
      <w:r w:rsidRPr="000F5671">
        <w:rPr>
          <w:b/>
          <w:bCs/>
        </w:rPr>
        <w:t>/2020</w:t>
      </w:r>
    </w:p>
    <w:p w14:paraId="5B5EEDF3" w14:textId="446A9018" w:rsidR="00327C91" w:rsidRDefault="00A04608" w:rsidP="00A04608">
      <w:pPr>
        <w:ind w:firstLine="349"/>
      </w:pPr>
      <w:r>
        <w:t xml:space="preserve">In project </w:t>
      </w:r>
      <w:r w:rsidR="003F7BE5">
        <w:t>2</w:t>
      </w:r>
      <w:r>
        <w:t xml:space="preserve">, </w:t>
      </w:r>
      <w:r w:rsidR="00327C91">
        <w:rPr>
          <w:rFonts w:hint="eastAsia"/>
        </w:rPr>
        <w:t>I</w:t>
      </w:r>
      <w:r w:rsidR="00327C91">
        <w:t xml:space="preserve"> use the </w:t>
      </w:r>
      <w:r w:rsidR="008D14EE">
        <w:rPr>
          <w:rFonts w:hint="eastAsia"/>
        </w:rPr>
        <w:t>Py</w:t>
      </w:r>
      <w:r w:rsidR="00EB57B9">
        <w:t>T</w:t>
      </w:r>
      <w:r w:rsidR="008D14EE">
        <w:rPr>
          <w:rFonts w:hint="eastAsia"/>
        </w:rPr>
        <w:t>orch</w:t>
      </w:r>
      <w:r w:rsidR="00327C91">
        <w:t xml:space="preserve"> to </w:t>
      </w:r>
      <w:r w:rsidR="008D14EE">
        <w:rPr>
          <w:rFonts w:hint="eastAsia"/>
        </w:rPr>
        <w:t>make</w:t>
      </w:r>
      <w:r w:rsidR="008D14EE">
        <w:t xml:space="preserve"> </w:t>
      </w:r>
      <w:r w:rsidR="008D14EE">
        <w:rPr>
          <w:rFonts w:hint="eastAsia"/>
        </w:rPr>
        <w:t>classification</w:t>
      </w:r>
      <w:r w:rsidR="008D14EE">
        <w:t xml:space="preserve"> algorithm</w:t>
      </w:r>
      <w:r w:rsidR="00327C91">
        <w:t>.</w:t>
      </w:r>
      <w:r w:rsidR="008D14EE">
        <w:t xml:space="preserve"> The dataset I used to make classification is MNIST. The training set contains 60,000 images and the test set contains 10,000 images. Each image is in grayscale.</w:t>
      </w:r>
      <w:r w:rsidR="00327C91">
        <w:t xml:space="preserve"> </w:t>
      </w:r>
      <w:r w:rsidR="0086186D">
        <w:t>Thus</w:t>
      </w:r>
      <w:r w:rsidR="008D14EE">
        <w:t xml:space="preserve">, it’s easy to handle. </w:t>
      </w:r>
      <w:r w:rsidR="00327C91">
        <w:t xml:space="preserve">The procedures </w:t>
      </w:r>
      <w:r>
        <w:t xml:space="preserve">and instructions </w:t>
      </w:r>
      <w:r w:rsidR="00327C91">
        <w:t>are as follows:</w:t>
      </w:r>
    </w:p>
    <w:p w14:paraId="6D5F2466" w14:textId="62789A52" w:rsidR="00E47824" w:rsidRPr="00934674" w:rsidRDefault="00E47824" w:rsidP="00E47824">
      <w:pPr>
        <w:pStyle w:val="a7"/>
        <w:numPr>
          <w:ilvl w:val="0"/>
          <w:numId w:val="1"/>
        </w:numPr>
        <w:ind w:left="709" w:firstLineChars="0"/>
      </w:pPr>
      <w:r w:rsidRPr="00934674">
        <w:t>Get train data by torchvision.datavision.MNIST(), save as train_data. Set train as True, then it will create data form “training.pt”.</w:t>
      </w:r>
      <w:r w:rsidR="00934674" w:rsidRPr="00934674">
        <w:t xml:space="preserve"> For processing easier, I transform the data to </w:t>
      </w:r>
      <w:r w:rsidR="00510F27">
        <w:t xml:space="preserve">cuda </w:t>
      </w:r>
      <w:r w:rsidR="00934674" w:rsidRPr="00934674">
        <w:t>tensor</w:t>
      </w:r>
      <w:r w:rsidR="00510F27">
        <w:t>s</w:t>
      </w:r>
      <w:r w:rsidR="00934674" w:rsidRPr="00934674">
        <w:t xml:space="preserve"> and make normalization with data’s mean and standard deviation.</w:t>
      </w:r>
    </w:p>
    <w:p w14:paraId="54A37DDC" w14:textId="0C7B4381" w:rsidR="00934674" w:rsidRPr="00934674" w:rsidRDefault="00E47824" w:rsidP="00934674">
      <w:pPr>
        <w:pStyle w:val="a7"/>
        <w:numPr>
          <w:ilvl w:val="0"/>
          <w:numId w:val="1"/>
        </w:numPr>
        <w:ind w:left="709" w:firstLineChars="0"/>
      </w:pPr>
      <w:r w:rsidRPr="00934674">
        <w:t xml:space="preserve">Get </w:t>
      </w:r>
      <w:r w:rsidRPr="00934674">
        <w:t>test</w:t>
      </w:r>
      <w:r w:rsidRPr="00934674">
        <w:t xml:space="preserve"> data by torchvision.datavision.MNIST(), save as t</w:t>
      </w:r>
      <w:r w:rsidRPr="00934674">
        <w:t>est</w:t>
      </w:r>
      <w:r w:rsidRPr="00934674">
        <w:t xml:space="preserve">_data. Set train as </w:t>
      </w:r>
      <w:r w:rsidRPr="00934674">
        <w:t>False</w:t>
      </w:r>
      <w:r w:rsidRPr="00934674">
        <w:t>, then it will create data form “t</w:t>
      </w:r>
      <w:r w:rsidRPr="00934674">
        <w:t>est</w:t>
      </w:r>
      <w:r w:rsidRPr="00934674">
        <w:t>.pt”.</w:t>
      </w:r>
      <w:r w:rsidR="00934674" w:rsidRPr="00934674">
        <w:t xml:space="preserve"> </w:t>
      </w:r>
      <w:r w:rsidR="00934674" w:rsidRPr="00934674">
        <w:t>For processing easier, I transform the data to tensor and make normalization with data’s mean and standard deviation</w:t>
      </w:r>
      <w:r w:rsidR="00934674" w:rsidRPr="00934674">
        <w:t>, too</w:t>
      </w:r>
      <w:r w:rsidR="00934674" w:rsidRPr="00934674">
        <w:t>.</w:t>
      </w:r>
    </w:p>
    <w:p w14:paraId="72DE10F3" w14:textId="34099309" w:rsidR="00D56D81" w:rsidRDefault="00934674" w:rsidP="00934674">
      <w:pPr>
        <w:pStyle w:val="a7"/>
        <w:numPr>
          <w:ilvl w:val="0"/>
          <w:numId w:val="1"/>
        </w:numPr>
        <w:ind w:left="709" w:firstLineChars="0"/>
      </w:pPr>
      <w:r w:rsidRPr="00934674">
        <w:t>Use</w:t>
      </w:r>
      <w:r>
        <w:t xml:space="preserve"> </w:t>
      </w:r>
      <w:r w:rsidRPr="00934674">
        <w:t>torch.utils.data.DataLoader</w:t>
      </w:r>
      <w:r>
        <w:t>() to load the train data and the test data. At the same time, I set batch size as 32, and open the shuffle, which means drawing the samples randomly</w:t>
      </w:r>
      <w:r w:rsidR="00D56D81">
        <w:t xml:space="preserve"> to train or test the neural network model</w:t>
      </w:r>
      <w:r>
        <w:t>.</w:t>
      </w:r>
      <w:r w:rsidR="00B438FA">
        <w:t xml:space="preserve"> Do it like this can make the samples more stable and make training easier.</w:t>
      </w:r>
      <w:r>
        <w:t xml:space="preserve"> </w:t>
      </w:r>
      <w:r w:rsidR="00D56D81">
        <w:t>I set pin_memory as True to accelerate the speed the training and test.</w:t>
      </w:r>
    </w:p>
    <w:p w14:paraId="5EB6C6C6" w14:textId="3353D984" w:rsidR="00E47824" w:rsidRDefault="00D56D81" w:rsidP="00934674">
      <w:pPr>
        <w:pStyle w:val="a7"/>
        <w:numPr>
          <w:ilvl w:val="0"/>
          <w:numId w:val="1"/>
        </w:numPr>
        <w:ind w:left="709" w:firstLineChars="0"/>
      </w:pPr>
      <w:r>
        <w:rPr>
          <w:rFonts w:hint="eastAsia"/>
        </w:rPr>
        <w:t>D</w:t>
      </w:r>
      <w:r>
        <w:t>efine the train function</w:t>
      </w:r>
      <w:r w:rsidR="00510F27">
        <w:t>. Transfer</w:t>
      </w:r>
      <w:r w:rsidR="00927168">
        <w:t xml:space="preserve"> the data and target to GPU</w:t>
      </w:r>
      <w:r w:rsidR="005B4965">
        <w:t>, and get the prediction. Use the prediction and target to calculate the loss. Thus, we get a loss function. Our aim is to decrease the loss function. So, I use SGD here to make gradient descent. Every time the algorithm makes 100 interactions</w:t>
      </w:r>
      <w:r w:rsidR="00C96B76">
        <w:t xml:space="preserve"> of </w:t>
      </w:r>
      <w:r w:rsidR="00D41623">
        <w:t>for</w:t>
      </w:r>
      <w:r w:rsidR="00C96B76">
        <w:t>ward</w:t>
      </w:r>
      <w:r w:rsidR="00D41623">
        <w:t xml:space="preserve"> and backward</w:t>
      </w:r>
      <w:r w:rsidR="00C96B76">
        <w:t>, output the loss.</w:t>
      </w:r>
    </w:p>
    <w:p w14:paraId="08D3B954" w14:textId="34C4CDCF" w:rsidR="00510F27" w:rsidRDefault="00510F27" w:rsidP="00934674">
      <w:pPr>
        <w:pStyle w:val="a7"/>
        <w:numPr>
          <w:ilvl w:val="0"/>
          <w:numId w:val="1"/>
        </w:numPr>
        <w:ind w:left="709" w:firstLineChars="0"/>
      </w:pPr>
      <w:r>
        <w:rPr>
          <w:rFonts w:hint="eastAsia"/>
        </w:rPr>
        <w:t>D</w:t>
      </w:r>
      <w:r>
        <w:t xml:space="preserve">efine the test function. </w:t>
      </w:r>
      <w:r w:rsidR="00927168">
        <w:t>Transfer the data</w:t>
      </w:r>
      <w:r w:rsidR="00927168">
        <w:t xml:space="preserve"> and target</w:t>
      </w:r>
      <w:r w:rsidR="00927168">
        <w:t xml:space="preserve"> to GPU</w:t>
      </w:r>
      <w:r w:rsidR="00927168">
        <w:t xml:space="preserve">. </w:t>
      </w:r>
      <w:r w:rsidR="000F7ED9">
        <w:t xml:space="preserve">Get the max one of the trained outputs. </w:t>
      </w:r>
      <w:r w:rsidR="00302850">
        <w:t>Finally,</w:t>
      </w:r>
      <w:r w:rsidR="00927168">
        <w:t xml:space="preserve"> c</w:t>
      </w:r>
      <w:r>
        <w:t>alculate the loss and accuracy of each epoch.</w:t>
      </w:r>
    </w:p>
    <w:p w14:paraId="24322239" w14:textId="0980B4AF" w:rsidR="00371B94" w:rsidRDefault="00371B94" w:rsidP="00934674">
      <w:pPr>
        <w:pStyle w:val="a7"/>
        <w:numPr>
          <w:ilvl w:val="0"/>
          <w:numId w:val="1"/>
        </w:numPr>
        <w:ind w:left="709" w:firstLineChars="0"/>
      </w:pPr>
      <w:r>
        <w:rPr>
          <w:rFonts w:hint="eastAsia"/>
        </w:rPr>
        <w:t>D</w:t>
      </w:r>
      <w:r>
        <w:t>efine class Net() to create a neural network model.</w:t>
      </w:r>
      <w:r w:rsidR="00D41623">
        <w:t xml:space="preserve"> I created two 2-D convolutions.</w:t>
      </w:r>
      <w:r w:rsidR="0004262C">
        <w:t xml:space="preserve"> In forward function, my activation function is ReLU. After transferring the convolution to ReLU, I pooling them, and repeat the operation twice.</w:t>
      </w:r>
      <w:r w:rsidR="00C4014C">
        <w:t xml:space="preserve"> Thus, the data will transform from 1*28*28 to 4*4. Finally, output the result with the softmax activation functions.</w:t>
      </w:r>
    </w:p>
    <w:p w14:paraId="3F5C92F1" w14:textId="086D4BD8" w:rsidR="00640B46" w:rsidRDefault="00640B46" w:rsidP="00934674">
      <w:pPr>
        <w:pStyle w:val="a7"/>
        <w:numPr>
          <w:ilvl w:val="0"/>
          <w:numId w:val="1"/>
        </w:numPr>
        <w:ind w:left="709" w:firstLineChars="0"/>
      </w:pPr>
      <w:r>
        <w:rPr>
          <w:rFonts w:hint="eastAsia"/>
        </w:rPr>
        <w:t>C</w:t>
      </w:r>
      <w:r>
        <w:t>onfig the optimizer (SGD algorithm).</w:t>
      </w:r>
    </w:p>
    <w:p w14:paraId="640349D3" w14:textId="1CC7EF84" w:rsidR="00640B46" w:rsidRDefault="00640B46" w:rsidP="00934674">
      <w:pPr>
        <w:pStyle w:val="a7"/>
        <w:numPr>
          <w:ilvl w:val="0"/>
          <w:numId w:val="1"/>
        </w:numPr>
        <w:ind w:left="709" w:firstLineChars="0"/>
      </w:pPr>
      <w:r>
        <w:t>Start training and testing.</w:t>
      </w:r>
    </w:p>
    <w:p w14:paraId="3D3C5061" w14:textId="426A26ED" w:rsidR="00640B46" w:rsidRPr="00934674" w:rsidRDefault="00640B46" w:rsidP="00934674">
      <w:pPr>
        <w:pStyle w:val="a7"/>
        <w:numPr>
          <w:ilvl w:val="0"/>
          <w:numId w:val="1"/>
        </w:numPr>
        <w:ind w:left="709" w:firstLineChars="0"/>
        <w:rPr>
          <w:rFonts w:hint="eastAsia"/>
        </w:rPr>
      </w:pPr>
      <w:r>
        <w:rPr>
          <w:rFonts w:hint="eastAsia"/>
        </w:rPr>
        <w:t>S</w:t>
      </w:r>
      <w:r>
        <w:t>ave the results</w:t>
      </w:r>
      <w:r w:rsidR="00C4014C">
        <w:t xml:space="preserve"> as</w:t>
      </w:r>
      <w:r w:rsidR="00C4014C" w:rsidRPr="00C4014C">
        <w:t xml:space="preserve"> </w:t>
      </w:r>
      <w:r w:rsidR="00C4014C" w:rsidRPr="00C4014C">
        <w:t>"mnist_cnn.pt"</w:t>
      </w:r>
      <w:r w:rsidR="00C4014C" w:rsidRPr="00C4014C">
        <w:t>.</w:t>
      </w:r>
    </w:p>
    <w:p w14:paraId="1C614E01" w14:textId="77777777" w:rsidR="00E47824" w:rsidRPr="00E47824" w:rsidRDefault="00E47824" w:rsidP="00E47824">
      <w:pPr>
        <w:rPr>
          <w:rFonts w:hint="eastAsia"/>
          <w:b/>
          <w:bCs/>
        </w:rPr>
      </w:pPr>
    </w:p>
    <w:p w14:paraId="4DA0E7FE" w14:textId="40F65F54" w:rsidR="00851F51" w:rsidRPr="00E47824" w:rsidRDefault="00951D73" w:rsidP="00E47824">
      <w:pPr>
        <w:rPr>
          <w:b/>
          <w:bCs/>
        </w:rPr>
      </w:pPr>
      <w:r w:rsidRPr="00E47824">
        <w:rPr>
          <w:rFonts w:hint="eastAsia"/>
          <w:b/>
          <w:bCs/>
        </w:rPr>
        <w:t>Result：</w:t>
      </w:r>
    </w:p>
    <w:p w14:paraId="1B59161A" w14:textId="11756104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:0,Loss:2.289472818374634</w:t>
      </w:r>
    </w:p>
    <w:p w14:paraId="43B1A9BA" w14:textId="256C5D20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:100,Loss:0.6407032012939453</w:t>
      </w:r>
    </w:p>
    <w:p w14:paraId="11C92CF3" w14:textId="52CC9389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:200,Loss:0.3204149603843689</w:t>
      </w:r>
    </w:p>
    <w:p w14:paraId="6DCE1ABA" w14:textId="21978871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:300,Loss:0.10340282320976257</w:t>
      </w:r>
    </w:p>
    <w:p w14:paraId="16E4311B" w14:textId="1654E08C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:400,Loss:0.20435121655464172</w:t>
      </w:r>
    </w:p>
    <w:p w14:paraId="4B3CA310" w14:textId="4BD9C0A0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:500,Loss:0.06960785388946533</w:t>
      </w:r>
    </w:p>
    <w:p w14:paraId="704876E0" w14:textId="7ED02595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:600,Loss:0.16397224366664886</w:t>
      </w:r>
    </w:p>
    <w:p w14:paraId="270555F4" w14:textId="0AF1B8FA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:700,Loss:0.054308533668518066</w:t>
      </w:r>
    </w:p>
    <w:p w14:paraId="12BF3EBF" w14:textId="44798069" w:rsidR="00951D73" w:rsidRPr="00951D73" w:rsidRDefault="00951D73" w:rsidP="00951D73">
      <w:pPr>
        <w:pStyle w:val="a9"/>
      </w:pPr>
      <w:r w:rsidRPr="00951D73">
        <w:lastRenderedPageBreak/>
        <w:t>Train epoch:0,</w:t>
      </w:r>
      <w:r w:rsidR="00C96B76">
        <w:t>interaction</w:t>
      </w:r>
      <w:r w:rsidRPr="00951D73">
        <w:t>:800,Loss:0.023791640996932983</w:t>
      </w:r>
    </w:p>
    <w:p w14:paraId="4DD6D557" w14:textId="27818E46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:900,Loss:0.05123170465230942</w:t>
      </w:r>
    </w:p>
    <w:p w14:paraId="45C34E09" w14:textId="05DC43D0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:1000,Loss:0.2288484424352646</w:t>
      </w:r>
    </w:p>
    <w:p w14:paraId="70958A88" w14:textId="2FD0C2B4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:1100,Loss:0.08851347863674164</w:t>
      </w:r>
    </w:p>
    <w:p w14:paraId="33F06663" w14:textId="4A971B61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:1200,Loss:0.1602393239736557</w:t>
      </w:r>
    </w:p>
    <w:p w14:paraId="2894BBDC" w14:textId="4B9DE00A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:1300,Loss:0.16796903312206268</w:t>
      </w:r>
    </w:p>
    <w:p w14:paraId="6CF79CDE" w14:textId="1BD5002B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:1400,Loss:0.07510010898113251</w:t>
      </w:r>
    </w:p>
    <w:p w14:paraId="7249E875" w14:textId="66D97510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:1500,Loss:0.07629606127738953</w:t>
      </w:r>
    </w:p>
    <w:p w14:paraId="1867BB6E" w14:textId="4ABFF17C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:1600,Loss:0.08288237452507019</w:t>
      </w:r>
    </w:p>
    <w:p w14:paraId="5E8E263A" w14:textId="5641119C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:1700,Loss:0.006779968738555908</w:t>
      </w:r>
    </w:p>
    <w:p w14:paraId="0E5D72EA" w14:textId="4832CDA7" w:rsidR="00951D73" w:rsidRPr="00951D73" w:rsidRDefault="00951D73" w:rsidP="00951D73">
      <w:pPr>
        <w:pStyle w:val="a9"/>
      </w:pPr>
      <w:r w:rsidRPr="00951D73">
        <w:t>Train epoch:0,</w:t>
      </w:r>
      <w:r w:rsidR="00C96B76">
        <w:t>interaction</w:t>
      </w:r>
      <w:r w:rsidRPr="00951D73">
        <w:t>:1800,Loss:0.08625960350036621</w:t>
      </w:r>
    </w:p>
    <w:p w14:paraId="320E2771" w14:textId="0A071AA6" w:rsidR="00951D73" w:rsidRDefault="00951D73" w:rsidP="00951D73">
      <w:pPr>
        <w:pStyle w:val="a9"/>
      </w:pPr>
      <w:r w:rsidRPr="00951D73">
        <w:t>Test loss:0.05738990838527679，Accuracy:98.13</w:t>
      </w:r>
    </w:p>
    <w:p w14:paraId="4D9601A9" w14:textId="77777777" w:rsidR="00951D73" w:rsidRPr="00951D73" w:rsidRDefault="00951D73" w:rsidP="00951D73">
      <w:pPr>
        <w:pStyle w:val="a9"/>
      </w:pPr>
    </w:p>
    <w:p w14:paraId="640BE8E0" w14:textId="3A0E5108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:0,Loss:0.06285350769758224</w:t>
      </w:r>
    </w:p>
    <w:p w14:paraId="37F1B683" w14:textId="1889E36B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:100,Loss:0.2574132978916168</w:t>
      </w:r>
    </w:p>
    <w:p w14:paraId="4EF390F6" w14:textId="2871B64E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:200,Loss:0.025152862071990967</w:t>
      </w:r>
    </w:p>
    <w:p w14:paraId="710D113E" w14:textId="13177AF1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:300,Loss:0.0012662112712860107</w:t>
      </w:r>
    </w:p>
    <w:p w14:paraId="1D5B7C99" w14:textId="134515BC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:400,Loss:0.16512173414230347</w:t>
      </w:r>
    </w:p>
    <w:p w14:paraId="59C7C3D6" w14:textId="594321ED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:500,Loss:0.16722336411476135</w:t>
      </w:r>
    </w:p>
    <w:p w14:paraId="5FB0C2CE" w14:textId="6DA27ADB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:600,Loss:0.028076812624931335</w:t>
      </w:r>
    </w:p>
    <w:p w14:paraId="1B2E3F6A" w14:textId="566D421A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:700,Loss:0.005281195044517517</w:t>
      </w:r>
    </w:p>
    <w:p w14:paraId="58439288" w14:textId="337C6F7D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:800,Loss:0.006769746541976929</w:t>
      </w:r>
    </w:p>
    <w:p w14:paraId="3359611F" w14:textId="41621047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:900,Loss:0.05106577277183533</w:t>
      </w:r>
    </w:p>
    <w:p w14:paraId="06EFA374" w14:textId="17E255DE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:1000,Loss:0.014953359961509705</w:t>
      </w:r>
    </w:p>
    <w:p w14:paraId="325E4DAB" w14:textId="130A46CA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:1100,Loss:0.12080337107181549</w:t>
      </w:r>
    </w:p>
    <w:p w14:paraId="66D65942" w14:textId="1FCE5B46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:1200,Loss:0.05194117873907089</w:t>
      </w:r>
    </w:p>
    <w:p w14:paraId="482B2566" w14:textId="1D99BA4E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:1300,Loss:0.018856287002563477</w:t>
      </w:r>
    </w:p>
    <w:p w14:paraId="3A468D87" w14:textId="16C9FB31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:1400,Loss:0.06751567125320435</w:t>
      </w:r>
    </w:p>
    <w:p w14:paraId="3FB034DB" w14:textId="32316F9D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:1500,Loss:0.009818866848945618</w:t>
      </w:r>
    </w:p>
    <w:p w14:paraId="65E893F7" w14:textId="15011A37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:1600,Loss:0.050221703946590424</w:t>
      </w:r>
    </w:p>
    <w:p w14:paraId="268165D7" w14:textId="43F395A1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:1700,Loss:0.00966520607471466</w:t>
      </w:r>
    </w:p>
    <w:p w14:paraId="4D2CAD4A" w14:textId="4F835013" w:rsidR="00951D73" w:rsidRPr="00951D73" w:rsidRDefault="00951D73" w:rsidP="00951D73">
      <w:pPr>
        <w:pStyle w:val="a9"/>
      </w:pPr>
      <w:r w:rsidRPr="00951D73">
        <w:t>Train epoch:1,</w:t>
      </w:r>
      <w:r w:rsidR="00C96B76">
        <w:t>interaction</w:t>
      </w:r>
      <w:r w:rsidRPr="00951D73">
        <w:t>:1800,Loss:0.027836665511131287</w:t>
      </w:r>
    </w:p>
    <w:p w14:paraId="4600D4F6" w14:textId="567BE04C" w:rsidR="00951D73" w:rsidRDefault="00951D73" w:rsidP="00951D73">
      <w:pPr>
        <w:pStyle w:val="a9"/>
      </w:pPr>
      <w:r w:rsidRPr="00951D73">
        <w:t>Test loss:0.043577573537826535，Accuracy:98.54</w:t>
      </w:r>
    </w:p>
    <w:p w14:paraId="6958AD8E" w14:textId="77777777" w:rsidR="00951D73" w:rsidRPr="00951D73" w:rsidRDefault="00951D73" w:rsidP="00951D73">
      <w:pPr>
        <w:pStyle w:val="a9"/>
      </w:pPr>
    </w:p>
    <w:p w14:paraId="28F6BC7B" w14:textId="54EB7F43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:0,Loss:0.04561026394367218</w:t>
      </w:r>
    </w:p>
    <w:p w14:paraId="1CA98FBB" w14:textId="25A3A1D4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:100,Loss:0.0069593340158462524</w:t>
      </w:r>
    </w:p>
    <w:p w14:paraId="2FFBB2A1" w14:textId="12E5C0FA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:200,Loss:0.0009650588035583496</w:t>
      </w:r>
    </w:p>
    <w:p w14:paraId="66009F15" w14:textId="250A27C4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:300,Loss:0.00883011519908905</w:t>
      </w:r>
    </w:p>
    <w:p w14:paraId="40E3C53E" w14:textId="656EC76A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:400,Loss:0.0032729506492614746</w:t>
      </w:r>
    </w:p>
    <w:p w14:paraId="7D12A27A" w14:textId="21E40A24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:500,Loss:0.0035886764526367188</w:t>
      </w:r>
    </w:p>
    <w:p w14:paraId="4EF0230C" w14:textId="0DF1E86A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:600,Loss:0.0554439052939415</w:t>
      </w:r>
    </w:p>
    <w:p w14:paraId="6D7D5F98" w14:textId="5981B4D5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:700,Loss:0.01086321473121643</w:t>
      </w:r>
    </w:p>
    <w:p w14:paraId="7DC93B0F" w14:textId="77D7B267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:800,Loss:0.18476802110671997</w:t>
      </w:r>
    </w:p>
    <w:p w14:paraId="2BEB9D92" w14:textId="53332970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:900,Loss:0.029095515608787537</w:t>
      </w:r>
    </w:p>
    <w:p w14:paraId="0908ABE8" w14:textId="0A52B85D" w:rsidR="00951D73" w:rsidRPr="00951D73" w:rsidRDefault="00951D73" w:rsidP="00951D73">
      <w:pPr>
        <w:pStyle w:val="a9"/>
      </w:pPr>
      <w:r w:rsidRPr="00951D73">
        <w:lastRenderedPageBreak/>
        <w:t>Train epoch:2,</w:t>
      </w:r>
      <w:r w:rsidR="00C96B76">
        <w:t>interaction</w:t>
      </w:r>
      <w:r w:rsidRPr="00951D73">
        <w:t>:1000,Loss:0.0054645538330078125</w:t>
      </w:r>
    </w:p>
    <w:p w14:paraId="2CB789CC" w14:textId="5FC8A818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:1100,Loss:0.04616127908229828</w:t>
      </w:r>
    </w:p>
    <w:p w14:paraId="182E1886" w14:textId="118492A9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:1200,Loss:0.03324700891971588</w:t>
      </w:r>
    </w:p>
    <w:p w14:paraId="3B6F961C" w14:textId="2AE2D6C6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:1300,Loss:0.0023902207612991333</w:t>
      </w:r>
    </w:p>
    <w:p w14:paraId="42DE8A50" w14:textId="13CF5825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:1400,Loss:0.014314711093902588</w:t>
      </w:r>
    </w:p>
    <w:p w14:paraId="6E6CE63E" w14:textId="6E97F4C0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:1500,Loss:0.00792171061038971</w:t>
      </w:r>
    </w:p>
    <w:p w14:paraId="62C9C7CA" w14:textId="3976B0C6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:1600,Loss:0.0014771819114685059</w:t>
      </w:r>
    </w:p>
    <w:p w14:paraId="7202868B" w14:textId="54DD165F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:1700,Loss:0.042154744267463684</w:t>
      </w:r>
    </w:p>
    <w:p w14:paraId="65F06D7E" w14:textId="3E237134" w:rsidR="00951D73" w:rsidRPr="00951D73" w:rsidRDefault="00951D73" w:rsidP="00951D73">
      <w:pPr>
        <w:pStyle w:val="a9"/>
      </w:pPr>
      <w:r w:rsidRPr="00951D73">
        <w:t>Train epoch:2,</w:t>
      </w:r>
      <w:r w:rsidR="00C96B76">
        <w:t>interaction</w:t>
      </w:r>
      <w:r w:rsidRPr="00951D73">
        <w:t>:1800,Loss:0.02960243821144104</w:t>
      </w:r>
    </w:p>
    <w:p w14:paraId="53A5634C" w14:textId="76849111" w:rsidR="00951D73" w:rsidRDefault="00951D73" w:rsidP="00951D73">
      <w:pPr>
        <w:pStyle w:val="a9"/>
      </w:pPr>
      <w:r w:rsidRPr="00951D73">
        <w:t>Test loss:0.04635755715370178，Accuracy:98.4</w:t>
      </w:r>
    </w:p>
    <w:p w14:paraId="56BE1D6E" w14:textId="77777777" w:rsidR="00951D73" w:rsidRPr="00951D73" w:rsidRDefault="00951D73" w:rsidP="00951D73">
      <w:pPr>
        <w:pStyle w:val="a9"/>
      </w:pPr>
    </w:p>
    <w:p w14:paraId="0ADF435D" w14:textId="4560C32F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:0,Loss:0.022247061133384705</w:t>
      </w:r>
    </w:p>
    <w:p w14:paraId="3227F7B7" w14:textId="4A181E5A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:100,Loss:0.005449756979942322</w:t>
      </w:r>
    </w:p>
    <w:p w14:paraId="4256F269" w14:textId="3C83034D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:200,Loss:0.0018336176872253418</w:t>
      </w:r>
    </w:p>
    <w:p w14:paraId="1C9E7233" w14:textId="08AC27CF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:300,Loss:0.039770856499671936</w:t>
      </w:r>
    </w:p>
    <w:p w14:paraId="058FD005" w14:textId="7A989B22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:400,Loss:0.004088446497917175</w:t>
      </w:r>
    </w:p>
    <w:p w14:paraId="792BF9D9" w14:textId="31F2BF6B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:500,Loss:0.0057825446128845215</w:t>
      </w:r>
    </w:p>
    <w:p w14:paraId="271CF637" w14:textId="2E4E82F9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:600,Loss:0.015076041221618652</w:t>
      </w:r>
    </w:p>
    <w:p w14:paraId="1D1E638A" w14:textId="394EE148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:700,Loss:0.07334397733211517</w:t>
      </w:r>
    </w:p>
    <w:p w14:paraId="31DD6A85" w14:textId="0C29E94A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:800,Loss:0.001173853874206543</w:t>
      </w:r>
    </w:p>
    <w:p w14:paraId="164C2B70" w14:textId="51D874E0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:900,Loss:0.005761280655860901</w:t>
      </w:r>
    </w:p>
    <w:p w14:paraId="032B273B" w14:textId="7BA75FEF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:1000,Loss:0.02849668264389038</w:t>
      </w:r>
    </w:p>
    <w:p w14:paraId="298CB71C" w14:textId="41D573E1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:1100,Loss:0.0032801032066345215</w:t>
      </w:r>
    </w:p>
    <w:p w14:paraId="16597B41" w14:textId="76CD260C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:1200,Loss:0.11731186509132385</w:t>
      </w:r>
    </w:p>
    <w:p w14:paraId="01DA1B13" w14:textId="38A62F94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:1300,Loss:0.024792462587356567</w:t>
      </w:r>
    </w:p>
    <w:p w14:paraId="274D4CB2" w14:textId="661E1D97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:1400,Loss:0.001034468412399292</w:t>
      </w:r>
    </w:p>
    <w:p w14:paraId="5B840342" w14:textId="4B08C93C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:1500,Loss:0.013856709003448486</w:t>
      </w:r>
    </w:p>
    <w:p w14:paraId="727DED77" w14:textId="0F573339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:1600,Loss:0.010026663541793823</w:t>
      </w:r>
    </w:p>
    <w:p w14:paraId="640BDD0C" w14:textId="140337E5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:1700,Loss:0.007746607065200806</w:t>
      </w:r>
    </w:p>
    <w:p w14:paraId="362C0813" w14:textId="13FFBFCA" w:rsidR="00951D73" w:rsidRPr="00951D73" w:rsidRDefault="00951D73" w:rsidP="00951D73">
      <w:pPr>
        <w:pStyle w:val="a9"/>
      </w:pPr>
      <w:r w:rsidRPr="00951D73">
        <w:t>Train epoch:3,</w:t>
      </w:r>
      <w:r w:rsidR="00C96B76">
        <w:t>interaction</w:t>
      </w:r>
      <w:r w:rsidRPr="00951D73">
        <w:t>:1800,Loss:0.0009859204292297363</w:t>
      </w:r>
    </w:p>
    <w:p w14:paraId="523E9E43" w14:textId="0ECA8272" w:rsidR="00951D73" w:rsidRDefault="00951D73" w:rsidP="00951D73">
      <w:pPr>
        <w:pStyle w:val="a9"/>
      </w:pPr>
      <w:r w:rsidRPr="00951D73">
        <w:t>Test loss:0.031498560333251956，Accuracy:98.94</w:t>
      </w:r>
    </w:p>
    <w:p w14:paraId="09FAFEEC" w14:textId="77777777" w:rsidR="00951D73" w:rsidRPr="00951D73" w:rsidRDefault="00951D73" w:rsidP="00951D73">
      <w:pPr>
        <w:pStyle w:val="a9"/>
      </w:pPr>
    </w:p>
    <w:p w14:paraId="474A569E" w14:textId="601930B4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:0,Loss:0.0015056133270263672</w:t>
      </w:r>
    </w:p>
    <w:p w14:paraId="09E9C2EB" w14:textId="40970344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:100,Loss:0.0005371570587158203</w:t>
      </w:r>
    </w:p>
    <w:p w14:paraId="67E76AD7" w14:textId="4EF580F8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:200,Loss:0.002870023250579834</w:t>
      </w:r>
    </w:p>
    <w:p w14:paraId="33FAA029" w14:textId="2800AEA2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:300,Loss:0.00020578503608703613</w:t>
      </w:r>
    </w:p>
    <w:p w14:paraId="30DF0782" w14:textId="352ED84D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:400,Loss:0.00250302255153656</w:t>
      </w:r>
    </w:p>
    <w:p w14:paraId="772FCC0F" w14:textId="10869169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:500,Loss:0.017371445894241333</w:t>
      </w:r>
    </w:p>
    <w:p w14:paraId="7FB44060" w14:textId="304B7E8E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:600,Loss:0.0073190778493881226</w:t>
      </w:r>
    </w:p>
    <w:p w14:paraId="4116967D" w14:textId="2CB5C050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:700,Loss:0.0037694573402404785</w:t>
      </w:r>
    </w:p>
    <w:p w14:paraId="1A981DBE" w14:textId="2800608C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:800,Loss:0.0015969276428222656</w:t>
      </w:r>
    </w:p>
    <w:p w14:paraId="58B9BDD1" w14:textId="47213639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:900,Loss:0.03371620178222656</w:t>
      </w:r>
    </w:p>
    <w:p w14:paraId="68B3D2D1" w14:textId="458B53B9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:1000,Loss:0.0012650489807128906</w:t>
      </w:r>
    </w:p>
    <w:p w14:paraId="55AB783D" w14:textId="61F8B3A7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:1100,Loss:0.018079489469528198</w:t>
      </w:r>
    </w:p>
    <w:p w14:paraId="2E308D9C" w14:textId="2C887829" w:rsidR="00951D73" w:rsidRPr="00951D73" w:rsidRDefault="00951D73" w:rsidP="00951D73">
      <w:pPr>
        <w:pStyle w:val="a9"/>
      </w:pPr>
      <w:r w:rsidRPr="00951D73">
        <w:lastRenderedPageBreak/>
        <w:t>Train epoch:4,</w:t>
      </w:r>
      <w:r w:rsidR="00C96B76">
        <w:t>interaction</w:t>
      </w:r>
      <w:r w:rsidRPr="00951D73">
        <w:t>:1200,Loss:0.0005759596824645996</w:t>
      </w:r>
    </w:p>
    <w:p w14:paraId="17B55E29" w14:textId="7DECB0BB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:1300,Loss:0.027456670999526978</w:t>
      </w:r>
    </w:p>
    <w:p w14:paraId="23E9FF1F" w14:textId="7B953A9D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:1400,Loss:0.01012471318244934</w:t>
      </w:r>
    </w:p>
    <w:p w14:paraId="62ED12E3" w14:textId="5EEE390F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:1500,Loss:0.0003636777400970459</w:t>
      </w:r>
    </w:p>
    <w:p w14:paraId="3BFA8B5F" w14:textId="1F6687AB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:1600,Loss:0.002034813165664673</w:t>
      </w:r>
    </w:p>
    <w:p w14:paraId="15C18D7C" w14:textId="3A6A66CE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:1700,Loss:0.002942889928817749</w:t>
      </w:r>
    </w:p>
    <w:p w14:paraId="3D5D9CF2" w14:textId="7DC8DA27" w:rsidR="00951D73" w:rsidRPr="00951D73" w:rsidRDefault="00951D73" w:rsidP="00951D73">
      <w:pPr>
        <w:pStyle w:val="a9"/>
      </w:pPr>
      <w:r w:rsidRPr="00951D73">
        <w:t>Train epoch:4,</w:t>
      </w:r>
      <w:r w:rsidR="00C96B76">
        <w:t>interaction</w:t>
      </w:r>
      <w:r w:rsidRPr="00951D73">
        <w:t>:1800,Loss:0.0007604658603668213</w:t>
      </w:r>
    </w:p>
    <w:p w14:paraId="52D0AFF0" w14:textId="4B5AD405" w:rsidR="00951D73" w:rsidRPr="00951D73" w:rsidRDefault="00951D73" w:rsidP="00951D73">
      <w:pPr>
        <w:pStyle w:val="a9"/>
        <w:rPr>
          <w:rFonts w:hint="eastAsia"/>
        </w:rPr>
      </w:pPr>
      <w:r w:rsidRPr="00951D73">
        <w:t>Test loss:0.030772854399681093，Accuracy:99.05000000000001</w:t>
      </w:r>
    </w:p>
    <w:p w14:paraId="6E7363CD" w14:textId="7FE77994" w:rsidR="000F5671" w:rsidRPr="00640B46" w:rsidRDefault="00640B46" w:rsidP="000F5671">
      <w:pPr>
        <w:pStyle w:val="a9"/>
        <w:rPr>
          <w:rFonts w:hint="eastAsia"/>
          <w:b/>
          <w:bCs/>
        </w:rPr>
      </w:pPr>
      <w:r>
        <w:rPr>
          <w:b/>
          <w:bCs/>
        </w:rPr>
        <w:t>Conclusion:</w:t>
      </w:r>
    </w:p>
    <w:p w14:paraId="1F525679" w14:textId="249572F5" w:rsidR="00F37CE1" w:rsidRPr="00AC5BAB" w:rsidRDefault="00AC5BAB" w:rsidP="000F5671">
      <w:pPr>
        <w:pStyle w:val="a9"/>
        <w:rPr>
          <w:rFonts w:hint="eastAsia"/>
        </w:rPr>
      </w:pPr>
      <w:r w:rsidRPr="00AC5BAB">
        <w:rPr>
          <w:rFonts w:hint="eastAsia"/>
        </w:rPr>
        <w:t>T</w:t>
      </w:r>
      <w:r w:rsidRPr="00AC5BAB">
        <w:t>he</w:t>
      </w:r>
      <w:r>
        <w:t xml:space="preserve"> MNIST is a classic dataset for image classification with neural network. It may be easy to process. After 4 epochs, the accuracy of neural network like this can up to 99%. In fact, we have a more complicated MNIST, called fashion-MNIST. It might be difficult to find the</w:t>
      </w:r>
      <w:r w:rsidR="00F37CE1">
        <w:t xml:space="preserve"> proper</w:t>
      </w:r>
      <w:r>
        <w:t xml:space="preserve"> </w:t>
      </w:r>
      <w:r w:rsidR="00F37CE1">
        <w:t xml:space="preserve">prediction function. </w:t>
      </w:r>
      <w:r w:rsidR="00F37CE1">
        <w:rPr>
          <w:rFonts w:hint="eastAsia"/>
        </w:rPr>
        <w:t>A</w:t>
      </w:r>
      <w:r w:rsidR="00F37CE1">
        <w:t>ccording to my learning material, if I still use the simple neural network like above, the accuracy can decrease to 83</w:t>
      </w:r>
      <w:r w:rsidR="00F37CE1">
        <w:rPr>
          <w:rFonts w:hint="eastAsia"/>
        </w:rPr>
        <w:t>%</w:t>
      </w:r>
      <w:r w:rsidR="00F37CE1">
        <w:t>. In this case, AlexNet might be a good choice.</w:t>
      </w:r>
    </w:p>
    <w:p w14:paraId="2FC77839" w14:textId="77777777" w:rsidR="00D56D81" w:rsidRDefault="00D56D81" w:rsidP="000F5671">
      <w:pPr>
        <w:pStyle w:val="a9"/>
        <w:rPr>
          <w:rFonts w:hint="eastAsia"/>
          <w:b/>
          <w:bCs/>
        </w:rPr>
      </w:pPr>
    </w:p>
    <w:p w14:paraId="3881E5A3" w14:textId="7B920223" w:rsidR="000F5671" w:rsidRDefault="000F5671" w:rsidP="000F5671">
      <w:pPr>
        <w:pStyle w:val="a9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ource code:</w:t>
      </w:r>
    </w:p>
    <w:p w14:paraId="7EF70EC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#Classification Algorithm with PyTorch</w:t>
      </w:r>
    </w:p>
    <w:p w14:paraId="66FE2FF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#by Zian Gu</w:t>
      </w:r>
    </w:p>
    <w:p w14:paraId="40824057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#05/18/2020</w:t>
      </w:r>
    </w:p>
    <w:p w14:paraId="5FEB12E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05AA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导入所需的包</w:t>
      </w:r>
    </w:p>
    <w:p w14:paraId="37E3218C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</w:p>
    <w:p w14:paraId="1F8AC00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</w:p>
    <w:p w14:paraId="28F5303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sys</w:t>
      </w:r>
    </w:p>
    <w:p w14:paraId="6147BB38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</w:t>
      </w:r>
    </w:p>
    <w:p w14:paraId="17E63C3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</w:p>
    <w:p w14:paraId="76A1FBC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functional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</w:p>
    <w:p w14:paraId="3F43DDC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optim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optim</w:t>
      </w:r>
    </w:p>
    <w:p w14:paraId="29A0CE6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Image</w:t>
      </w:r>
    </w:p>
    <w:p w14:paraId="191BF3F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np</w:t>
      </w:r>
    </w:p>
    <w:p w14:paraId="606BA97E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52214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#print(torch.cuda.is_available());</w:t>
      </w:r>
    </w:p>
    <w:p w14:paraId="72D3D78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local_file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"C:\\Users\\gu573\\Documents\\GitHub\\Computer Vision\\classification algorithm"</w:t>
      </w:r>
    </w:p>
    <w:p w14:paraId="4400CA2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batch_size = 32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批大小</w:t>
      </w:r>
    </w:p>
    <w:p w14:paraId="6D5858A4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learning_rate = 0.015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学习率</w:t>
      </w:r>
    </w:p>
    <w:p w14:paraId="714D6BE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momentum = 0.5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用于随机梯度下降算法的参数，可以起到加速效果</w:t>
      </w:r>
    </w:p>
    <w:p w14:paraId="4232A071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num_epochs = 5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迭代次数</w:t>
      </w:r>
    </w:p>
    <w:p w14:paraId="2B41E931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device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.device(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"cuda"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cuda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.is_available()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9BC3FC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BA637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img_show(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5D8628D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pil_img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.fromarray(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.uint8(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EDA8A5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pil_img.show()</w:t>
      </w:r>
    </w:p>
    <w:p w14:paraId="20F90BB6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30748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train_loader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optimizer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epoch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5F7B178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.train()</w:t>
      </w:r>
    </w:p>
    <w:p w14:paraId="104306C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index,(data,target)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enumerate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train_loader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76683E4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data,target = data.to(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),target.to(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2B4F1E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prediction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14:paraId="5086F376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.nll_loss(prediction,target)</w:t>
      </w:r>
    </w:p>
    <w:p w14:paraId="6436CD3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#SGD</w:t>
      </w:r>
    </w:p>
    <w:p w14:paraId="256C48B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optimizer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.zero_grad()</w:t>
      </w:r>
    </w:p>
    <w:p w14:paraId="462D9C98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.backward()</w:t>
      </w:r>
    </w:p>
    <w:p w14:paraId="5EDD5B71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optimizer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.step()</w:t>
      </w:r>
    </w:p>
    <w:p w14:paraId="6D09F14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7A8BA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% 100 == 0:</w:t>
      </w:r>
    </w:p>
    <w:p w14:paraId="454C9BE6" w14:textId="6D21C1D8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"Train epoch:{},</w:t>
      </w:r>
      <w:r w:rsidR="00C96B76">
        <w:rPr>
          <w:rFonts w:ascii="新宋体" w:eastAsia="新宋体" w:cs="新宋体"/>
          <w:color w:val="A31515"/>
          <w:kern w:val="0"/>
          <w:sz w:val="19"/>
          <w:szCs w:val="19"/>
        </w:rPr>
        <w:t>interaction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:{},Loss:{}"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epoch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,index,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.item()))</w:t>
      </w:r>
    </w:p>
    <w:p w14:paraId="2705A7A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</w:p>
    <w:p w14:paraId="1EFDE7D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DB32C9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.eval()</w:t>
      </w:r>
    </w:p>
    <w:p w14:paraId="2DC1A93E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total_loss = 0.</w:t>
      </w:r>
    </w:p>
    <w:p w14:paraId="79867EF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correct = 0.</w:t>
      </w:r>
    </w:p>
    <w:p w14:paraId="37C0F86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no_grad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():</w:t>
      </w:r>
    </w:p>
    <w:p w14:paraId="0107912C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index,(data,target)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enumerate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1A58E61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data,target = data.to(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),target.to(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80583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output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14:paraId="59C573C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total_loss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.nll_loss(output,target,reduction=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).item()</w:t>
      </w:r>
    </w:p>
    <w:p w14:paraId="06F8C058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prediction = output.argmax(dim=1)</w:t>
      </w:r>
    </w:p>
    <w:p w14:paraId="0FF791E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correct+=prediction.eq(target.view_as(prediction)).sum().item()</w:t>
      </w:r>
    </w:p>
    <w:p w14:paraId="27A57C5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A040F8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total_loss/=len(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.dataset)</w:t>
      </w:r>
    </w:p>
    <w:p w14:paraId="28E92D6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accuracy = correct / 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test_loader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.dataset) * 100.</w:t>
      </w:r>
    </w:p>
    <w:p w14:paraId="147EC06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loss:{}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Accuracy:{}\n"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.format(total_loss,accuracy))</w:t>
      </w:r>
    </w:p>
    <w:p w14:paraId="5DA8D56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0FA3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神经网络模型</w:t>
      </w:r>
    </w:p>
    <w:p w14:paraId="735CB3C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4668B26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__init__(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3991EC2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).__init__()</w:t>
      </w:r>
    </w:p>
    <w:p w14:paraId="2E1E0F07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.conv1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(1,20,5,1)</w:t>
      </w:r>
    </w:p>
    <w:p w14:paraId="52335E7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.conv2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(20,50,5,1)</w:t>
      </w:r>
    </w:p>
    <w:p w14:paraId="17BC4D7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.fc1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 * 4 * 50,500)</w:t>
      </w:r>
    </w:p>
    <w:p w14:paraId="2DF5356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.fc2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(500,10)</w:t>
      </w:r>
    </w:p>
    <w:p w14:paraId="330DD84E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FEACC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forward(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A4F725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.relu(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.conv1(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4E36D5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.max_pool2d(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,2,2)</w:t>
      </w:r>
    </w:p>
    <w:p w14:paraId="43E5AF37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.relu(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.conv2(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D7FB54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.max_pool2d(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,2,2)</w:t>
      </w:r>
    </w:p>
    <w:p w14:paraId="075B79DC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.view(-1,4 * 4 * 50)</w:t>
      </w:r>
    </w:p>
    <w:p w14:paraId="5B5E9E7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.relu(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.fc1(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7F17E16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.fc2(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7F09C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.log_softmax(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,dim=1)</w:t>
      </w:r>
    </w:p>
    <w:p w14:paraId="32A7E85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886C6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#Data set</w:t>
      </w:r>
    </w:p>
    <w:p w14:paraId="02B28FD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train_data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datasets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MNIST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(root=local_file, </w:t>
      </w:r>
    </w:p>
    <w:p w14:paraId="17460E32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train=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759B3FC6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transform=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ToTensor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((0.1307,), (0.3081,))]))</w:t>
      </w:r>
    </w:p>
    <w:p w14:paraId="5FEA74D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90EA6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test_data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datasets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MNIST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(root=local_file, </w:t>
      </w:r>
    </w:p>
    <w:p w14:paraId="127DD8F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train=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00F8A01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transform=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ToTensor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torchvision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transforms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((0.1307,), (0.3081,))]))</w:t>
      </w:r>
    </w:p>
    <w:p w14:paraId="5D228CF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5B35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 Data loader</w:t>
      </w:r>
    </w:p>
    <w:p w14:paraId="513D37D1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train_loader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.data.DataLoader(dataset=train_data, </w:t>
      </w:r>
    </w:p>
    <w:p w14:paraId="34931D66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batch_size=batch_size, </w:t>
      </w:r>
    </w:p>
    <w:p w14:paraId="0ADBAF0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shuffle=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D6FC6F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pin_memory=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9EF41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6A797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test_loader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.data.DataLoader(dataset=test_data, </w:t>
      </w:r>
    </w:p>
    <w:p w14:paraId="5D581D27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batch_size=batch_size, </w:t>
      </w:r>
    </w:p>
    <w:p w14:paraId="18633E1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shuffle=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2516819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pin_memory=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1350F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</w:p>
    <w:p w14:paraId="1815CAF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7C78A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#img_show(train_data[223][0].reshape(28,28))#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显示图片</w:t>
      </w:r>
    </w:p>
    <w:p w14:paraId="064EA4E5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().to(device)</w:t>
      </w:r>
    </w:p>
    <w:p w14:paraId="12189BAB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optimizer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optim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SGD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(model.parameters(),lr=learning_rate,momentum=momentum)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随机梯度下降算法，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momentum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用于加速</w:t>
      </w:r>
    </w:p>
    <w:p w14:paraId="5518A49E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035C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epoch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(num_epochs):</w:t>
      </w:r>
    </w:p>
    <w:p w14:paraId="44CB570D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train(model,device,train_loader,optimizer,epoch)</w:t>
      </w:r>
    </w:p>
    <w:p w14:paraId="47D76610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test(model,device,test_loader)</w:t>
      </w:r>
    </w:p>
    <w:p w14:paraId="2D735393" w14:textId="77777777" w:rsidR="00371B94" w:rsidRDefault="00371B94" w:rsidP="0037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68EB0F" w14:textId="3C59E720" w:rsidR="000F5671" w:rsidRPr="000F5671" w:rsidRDefault="00371B94" w:rsidP="00371B94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torch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.save(model.state_dict(),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"mnist_cnn.pt"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0F5671" w:rsidRPr="000F56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65D6C" w14:textId="77777777" w:rsidR="00244B2B" w:rsidRDefault="00244B2B" w:rsidP="00B17C3E">
      <w:r>
        <w:separator/>
      </w:r>
    </w:p>
  </w:endnote>
  <w:endnote w:type="continuationSeparator" w:id="0">
    <w:p w14:paraId="1B632746" w14:textId="77777777" w:rsidR="00244B2B" w:rsidRDefault="00244B2B" w:rsidP="00B1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046F5" w14:textId="77777777" w:rsidR="000F10C9" w:rsidRDefault="000F10C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858C" w14:textId="77777777" w:rsidR="000F10C9" w:rsidRDefault="000F10C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09952" w14:textId="77777777" w:rsidR="000F10C9" w:rsidRDefault="000F10C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5107D" w14:textId="77777777" w:rsidR="00244B2B" w:rsidRDefault="00244B2B" w:rsidP="00B17C3E">
      <w:r>
        <w:separator/>
      </w:r>
    </w:p>
  </w:footnote>
  <w:footnote w:type="continuationSeparator" w:id="0">
    <w:p w14:paraId="5DA71E3F" w14:textId="77777777" w:rsidR="00244B2B" w:rsidRDefault="00244B2B" w:rsidP="00B1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03AC" w14:textId="69A85CD9" w:rsidR="00B17C3E" w:rsidRDefault="00244B2B">
    <w:pPr>
      <w:pStyle w:val="aa"/>
    </w:pPr>
    <w:r>
      <w:rPr>
        <w:noProof/>
      </w:rPr>
      <w:pict w14:anchorId="7AFED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36579" o:spid="_x0000_s2056" type="#_x0000_t75" style="position:absolute;left:0;text-align:left;margin-left:0;margin-top:0;width:415.2pt;height:117.4pt;z-index:-251657216;mso-position-horizontal:center;mso-position-horizontal-relative:margin;mso-position-vertical:center;mso-position-vertical-relative:margin" o:allowincell="f">
          <v:imagedata r:id="rId1" o:title="Pete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115CD" w14:textId="1D52C768" w:rsidR="00B17C3E" w:rsidRDefault="00244B2B" w:rsidP="00F16768">
    <w:r>
      <w:rPr>
        <w:noProof/>
      </w:rPr>
      <w:pict w14:anchorId="0BB8A4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36580" o:spid="_x0000_s2057" type="#_x0000_t75" style="position:absolute;left:0;text-align:left;margin-left:0;margin-top:0;width:415.2pt;height:117.4pt;z-index:-251656192;mso-position-horizontal:center;mso-position-horizontal-relative:margin;mso-position-vertical:center;mso-position-vertical-relative:margin" o:allowincell="f">
          <v:imagedata r:id="rId1" o:title="Peter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E191F" w14:textId="65CA9F3F" w:rsidR="00B17C3E" w:rsidRDefault="00244B2B">
    <w:pPr>
      <w:pStyle w:val="aa"/>
    </w:pPr>
    <w:r>
      <w:rPr>
        <w:noProof/>
      </w:rPr>
      <w:pict w14:anchorId="294C28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36578" o:spid="_x0000_s2055" type="#_x0000_t75" style="position:absolute;left:0;text-align:left;margin-left:0;margin-top:0;width:415.2pt;height:117.4pt;z-index:-251658240;mso-position-horizontal:center;mso-position-horizontal-relative:margin;mso-position-vertical:center;mso-position-vertical-relative:margin" o:allowincell="f">
          <v:imagedata r:id="rId1" o:title="Peter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EC2"/>
    <w:multiLevelType w:val="hybridMultilevel"/>
    <w:tmpl w:val="6C047458"/>
    <w:lvl w:ilvl="0" w:tplc="969C4E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C0"/>
    <w:rsid w:val="0004262C"/>
    <w:rsid w:val="0009067C"/>
    <w:rsid w:val="000F10C9"/>
    <w:rsid w:val="000F5671"/>
    <w:rsid w:val="000F7ED9"/>
    <w:rsid w:val="00244B2B"/>
    <w:rsid w:val="002E3136"/>
    <w:rsid w:val="00302850"/>
    <w:rsid w:val="00327C91"/>
    <w:rsid w:val="003703CF"/>
    <w:rsid w:val="00371B94"/>
    <w:rsid w:val="003F7BE5"/>
    <w:rsid w:val="004E0B79"/>
    <w:rsid w:val="004F0657"/>
    <w:rsid w:val="004F6091"/>
    <w:rsid w:val="00510F27"/>
    <w:rsid w:val="005A2CFE"/>
    <w:rsid w:val="005B4965"/>
    <w:rsid w:val="00604A3E"/>
    <w:rsid w:val="00640B46"/>
    <w:rsid w:val="007306B1"/>
    <w:rsid w:val="00851F51"/>
    <w:rsid w:val="0086186D"/>
    <w:rsid w:val="008840D1"/>
    <w:rsid w:val="00885FFF"/>
    <w:rsid w:val="008D14EE"/>
    <w:rsid w:val="00927168"/>
    <w:rsid w:val="00934674"/>
    <w:rsid w:val="00951D73"/>
    <w:rsid w:val="009C566D"/>
    <w:rsid w:val="00A04608"/>
    <w:rsid w:val="00A854C7"/>
    <w:rsid w:val="00AC5BAB"/>
    <w:rsid w:val="00AD34DE"/>
    <w:rsid w:val="00B159D0"/>
    <w:rsid w:val="00B17C3E"/>
    <w:rsid w:val="00B4199D"/>
    <w:rsid w:val="00B438FA"/>
    <w:rsid w:val="00B8533A"/>
    <w:rsid w:val="00B867CE"/>
    <w:rsid w:val="00C4014C"/>
    <w:rsid w:val="00C96B76"/>
    <w:rsid w:val="00D329A8"/>
    <w:rsid w:val="00D41623"/>
    <w:rsid w:val="00D56D81"/>
    <w:rsid w:val="00D9688E"/>
    <w:rsid w:val="00E47824"/>
    <w:rsid w:val="00E52909"/>
    <w:rsid w:val="00EB57B9"/>
    <w:rsid w:val="00F16768"/>
    <w:rsid w:val="00F37CE1"/>
    <w:rsid w:val="00F6577A"/>
    <w:rsid w:val="00F755C0"/>
    <w:rsid w:val="00F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03F69F3"/>
  <w15:chartTrackingRefBased/>
  <w15:docId w15:val="{F333EFE7-2E02-41F1-B6E6-432B3733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2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D02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0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27C9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27C91"/>
  </w:style>
  <w:style w:type="paragraph" w:styleId="a7">
    <w:name w:val="List Paragraph"/>
    <w:basedOn w:val="a"/>
    <w:uiPriority w:val="34"/>
    <w:qFormat/>
    <w:rsid w:val="00604A3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04A3E"/>
    <w:rPr>
      <w:color w:val="808080"/>
    </w:rPr>
  </w:style>
  <w:style w:type="paragraph" w:styleId="a9">
    <w:name w:val="No Spacing"/>
    <w:uiPriority w:val="1"/>
    <w:qFormat/>
    <w:rsid w:val="000F5671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B1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7C3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7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6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子安 顾</dc:creator>
  <cp:keywords/>
  <dc:description/>
  <cp:lastModifiedBy>子安 顾</cp:lastModifiedBy>
  <cp:revision>22</cp:revision>
  <dcterms:created xsi:type="dcterms:W3CDTF">2020-04-20T13:05:00Z</dcterms:created>
  <dcterms:modified xsi:type="dcterms:W3CDTF">2020-05-19T13:41:00Z</dcterms:modified>
</cp:coreProperties>
</file>