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FD2FD" w14:textId="3DEAB2CD" w:rsidR="00FD02FF" w:rsidRPr="000F5671" w:rsidRDefault="00FD02FF" w:rsidP="00327C91">
      <w:pPr>
        <w:pStyle w:val="a3"/>
        <w:rPr>
          <w:rFonts w:asciiTheme="minorHAnsi" w:eastAsiaTheme="minorHAnsi" w:hAnsiTheme="minorHAnsi"/>
        </w:rPr>
      </w:pPr>
      <w:r w:rsidRPr="000F5671">
        <w:rPr>
          <w:rFonts w:asciiTheme="minorHAnsi" w:eastAsiaTheme="minorHAnsi" w:hAnsiTheme="minorHAnsi"/>
        </w:rPr>
        <w:t>Instruction</w:t>
      </w:r>
      <w:r w:rsidR="00A04608" w:rsidRPr="000F5671">
        <w:rPr>
          <w:rFonts w:asciiTheme="minorHAnsi" w:eastAsiaTheme="minorHAnsi" w:hAnsiTheme="minorHAnsi"/>
        </w:rPr>
        <w:t>s</w:t>
      </w:r>
      <w:r w:rsidRPr="000F5671">
        <w:rPr>
          <w:rFonts w:asciiTheme="minorHAnsi" w:eastAsiaTheme="minorHAnsi" w:hAnsiTheme="minorHAnsi"/>
        </w:rPr>
        <w:t xml:space="preserve"> for </w:t>
      </w:r>
      <w:r w:rsidR="00987B10" w:rsidRPr="00987B10">
        <w:rPr>
          <w:rFonts w:asciiTheme="minorHAnsi" w:eastAsiaTheme="minorHAnsi" w:hAnsiTheme="minorHAnsi"/>
        </w:rPr>
        <w:t>Moving Object Detection</w:t>
      </w:r>
      <w:r w:rsidR="00987B10">
        <w:rPr>
          <w:rFonts w:asciiTheme="minorHAnsi" w:eastAsiaTheme="minorHAnsi" w:hAnsiTheme="minorHAnsi"/>
        </w:rPr>
        <w:t xml:space="preserve"> A</w:t>
      </w:r>
      <w:r w:rsidR="00987B10">
        <w:rPr>
          <w:rFonts w:asciiTheme="minorHAnsi" w:eastAsiaTheme="minorHAnsi" w:hAnsiTheme="minorHAnsi" w:hint="eastAsia"/>
        </w:rPr>
        <w:t>lgorithm</w:t>
      </w:r>
    </w:p>
    <w:p w14:paraId="3A2CDFF1" w14:textId="6B80A29D" w:rsidR="00327C91" w:rsidRPr="000F5671" w:rsidRDefault="00327C91" w:rsidP="00327C91">
      <w:pPr>
        <w:jc w:val="right"/>
        <w:rPr>
          <w:b/>
          <w:bCs/>
        </w:rPr>
      </w:pPr>
      <w:r w:rsidRPr="000F5671">
        <w:rPr>
          <w:rFonts w:hint="eastAsia"/>
          <w:b/>
          <w:bCs/>
        </w:rPr>
        <w:t>Z</w:t>
      </w:r>
      <w:r w:rsidRPr="000F5671">
        <w:rPr>
          <w:b/>
          <w:bCs/>
        </w:rPr>
        <w:t>ian Gu</w:t>
      </w:r>
    </w:p>
    <w:p w14:paraId="4AEB0D29" w14:textId="5FF3D27E" w:rsidR="00327C91" w:rsidRPr="000F5671" w:rsidRDefault="00327C91" w:rsidP="00327C91">
      <w:pPr>
        <w:jc w:val="right"/>
        <w:rPr>
          <w:b/>
          <w:bCs/>
        </w:rPr>
      </w:pPr>
      <w:r w:rsidRPr="000F5671">
        <w:rPr>
          <w:rFonts w:hint="eastAsia"/>
          <w:b/>
          <w:bCs/>
        </w:rPr>
        <w:t>0</w:t>
      </w:r>
      <w:r w:rsidR="00987B10">
        <w:rPr>
          <w:b/>
          <w:bCs/>
        </w:rPr>
        <w:t>6</w:t>
      </w:r>
      <w:r w:rsidRPr="000F5671">
        <w:rPr>
          <w:b/>
          <w:bCs/>
        </w:rPr>
        <w:t>/</w:t>
      </w:r>
      <w:r w:rsidR="00987B10">
        <w:rPr>
          <w:b/>
          <w:bCs/>
        </w:rPr>
        <w:t>19</w:t>
      </w:r>
      <w:r w:rsidRPr="000F5671">
        <w:rPr>
          <w:b/>
          <w:bCs/>
        </w:rPr>
        <w:t>/2020</w:t>
      </w:r>
    </w:p>
    <w:p w14:paraId="5B5EEDF3" w14:textId="0BAB99C0" w:rsidR="00327C91" w:rsidRDefault="00A04608" w:rsidP="00A04608">
      <w:pPr>
        <w:ind w:firstLine="349"/>
      </w:pPr>
      <w:r>
        <w:t xml:space="preserve">In project </w:t>
      </w:r>
      <w:r w:rsidR="00987B10">
        <w:t>3</w:t>
      </w:r>
      <w:r>
        <w:t xml:space="preserve">, </w:t>
      </w:r>
      <w:r w:rsidR="00327C91">
        <w:rPr>
          <w:rFonts w:hint="eastAsia"/>
        </w:rPr>
        <w:t>I</w:t>
      </w:r>
      <w:r w:rsidR="00327C91">
        <w:t xml:space="preserve"> use</w:t>
      </w:r>
      <w:r w:rsidR="00987B10">
        <w:t>d</w:t>
      </w:r>
      <w:r w:rsidR="00327C91">
        <w:t xml:space="preserve"> the </w:t>
      </w:r>
      <w:r w:rsidR="00715AD7">
        <w:t>OpenCV</w:t>
      </w:r>
      <w:r w:rsidR="00327C91">
        <w:t xml:space="preserve"> </w:t>
      </w:r>
      <w:r w:rsidR="00C820D5">
        <w:t xml:space="preserve">based on python </w:t>
      </w:r>
      <w:r w:rsidR="00327C91">
        <w:t xml:space="preserve">to </w:t>
      </w:r>
      <w:r w:rsidR="00987B10">
        <w:t xml:space="preserve">realize moving object detection algorithm. The algorithm I chose to realize it is called “frame difference”. It’s one of the most commonly used </w:t>
      </w:r>
      <w:proofErr w:type="gramStart"/>
      <w:r w:rsidR="00987B10">
        <w:t>algorithm</w:t>
      </w:r>
      <w:proofErr w:type="gramEnd"/>
      <w:r w:rsidR="00987B10">
        <w:t xml:space="preserve"> to detect moving object. </w:t>
      </w:r>
      <w:r w:rsidR="00327C91">
        <w:t xml:space="preserve">The procedures </w:t>
      </w:r>
      <w:r>
        <w:t xml:space="preserve">and instructions </w:t>
      </w:r>
      <w:r w:rsidR="00327C91">
        <w:t>are as follows:</w:t>
      </w:r>
    </w:p>
    <w:p w14:paraId="6D5F2466" w14:textId="212BAE7C" w:rsidR="00E47824" w:rsidRPr="00934674" w:rsidRDefault="003E7828" w:rsidP="00E47824">
      <w:pPr>
        <w:pStyle w:val="a7"/>
        <w:numPr>
          <w:ilvl w:val="0"/>
          <w:numId w:val="1"/>
        </w:numPr>
        <w:ind w:left="709" w:firstLineChars="0"/>
      </w:pPr>
      <w:r>
        <w:t>Define object camera, and u</w:t>
      </w:r>
      <w:r w:rsidR="006A1A35">
        <w:t xml:space="preserve">se </w:t>
      </w:r>
      <w:r>
        <w:t>cv2.VideoCapure(0) to open the internal camera of computer.</w:t>
      </w:r>
    </w:p>
    <w:p w14:paraId="54A37DDC" w14:textId="61C9364F" w:rsidR="00934674" w:rsidRPr="00934674" w:rsidRDefault="003E7828" w:rsidP="00934674">
      <w:pPr>
        <w:pStyle w:val="a7"/>
        <w:numPr>
          <w:ilvl w:val="0"/>
          <w:numId w:val="1"/>
        </w:numPr>
        <w:ind w:left="709" w:firstLineChars="0"/>
      </w:pPr>
      <w:r>
        <w:t xml:space="preserve">In the while loop, use class method read() to get a frame of the video. </w:t>
      </w:r>
    </w:p>
    <w:p w14:paraId="72DE10F3" w14:textId="2909696C" w:rsidR="00D56D81" w:rsidRDefault="003E7828" w:rsidP="00934674">
      <w:pPr>
        <w:pStyle w:val="a7"/>
        <w:numPr>
          <w:ilvl w:val="0"/>
          <w:numId w:val="1"/>
        </w:numPr>
        <w:ind w:left="709" w:firstLineChars="0"/>
      </w:pPr>
      <w:r>
        <w:t>Resize the frame and convert it to gray scale.</w:t>
      </w:r>
      <w:r w:rsidR="00DD4837">
        <w:t xml:space="preserve"> Add Gaussian blur to decrease white noise of the frame.</w:t>
      </w:r>
    </w:p>
    <w:p w14:paraId="50FAD09A" w14:textId="1DC47F84" w:rsidR="00E85B33" w:rsidRDefault="00DD4837" w:rsidP="00934674">
      <w:pPr>
        <w:pStyle w:val="a7"/>
        <w:numPr>
          <w:ilvl w:val="0"/>
          <w:numId w:val="1"/>
        </w:numPr>
        <w:ind w:left="709" w:firstLineChars="0"/>
      </w:pPr>
      <w:r>
        <w:t xml:space="preserve">Use </w:t>
      </w:r>
      <w:proofErr w:type="spellStart"/>
      <w:r>
        <w:t>accumulateWeighted</w:t>
      </w:r>
      <w:proofErr w:type="spellEnd"/>
      <w:r>
        <w:t xml:space="preserve">() function to update the background </w:t>
      </w:r>
      <w:r w:rsidR="00E85B33">
        <w:t xml:space="preserve">and make it becomes a running average of a frame sequence. Then use </w:t>
      </w:r>
      <w:proofErr w:type="spellStart"/>
      <w:r w:rsidR="00E85B33">
        <w:t>absdiff</w:t>
      </w:r>
      <w:proofErr w:type="spellEnd"/>
      <w:r w:rsidR="00E85B33">
        <w:t xml:space="preserve">() function to calculate the absolute difference of two input images. The output is in a gray scale. Here is the core of </w:t>
      </w:r>
      <w:r w:rsidR="00E85B33">
        <w:rPr>
          <w:rFonts w:hint="eastAsia"/>
        </w:rPr>
        <w:t>“frame</w:t>
      </w:r>
      <w:r w:rsidR="00E85B33">
        <w:t xml:space="preserve"> difference”.</w:t>
      </w:r>
    </w:p>
    <w:p w14:paraId="08D3B954" w14:textId="2872DCC6" w:rsidR="00510F27" w:rsidRDefault="00E85B33" w:rsidP="00934674">
      <w:pPr>
        <w:pStyle w:val="a7"/>
        <w:numPr>
          <w:ilvl w:val="0"/>
          <w:numId w:val="1"/>
        </w:numPr>
        <w:ind w:left="709" w:firstLineChars="0"/>
      </w:pPr>
      <w:r>
        <w:rPr>
          <w:rFonts w:hint="eastAsia"/>
        </w:rPr>
        <w:t>U</w:t>
      </w:r>
      <w:r>
        <w:t xml:space="preserve">se threshold() function to convert the gray scale to binary scale. The threshold </w:t>
      </w:r>
      <w:r w:rsidR="006C4560">
        <w:t>I set here is 5. If it’s too small, it will produce lots of noises. If it’s too large, it will be blind to any difference.</w:t>
      </w:r>
    </w:p>
    <w:p w14:paraId="3F5C92F1" w14:textId="3E8CE111" w:rsidR="00640B46" w:rsidRDefault="006C4560" w:rsidP="006C4560">
      <w:pPr>
        <w:pStyle w:val="a7"/>
        <w:numPr>
          <w:ilvl w:val="0"/>
          <w:numId w:val="1"/>
        </w:numPr>
        <w:ind w:left="709" w:firstLineChars="0"/>
        <w:rPr>
          <w:rFonts w:hint="eastAsia"/>
        </w:rPr>
      </w:pPr>
      <w:r>
        <w:t xml:space="preserve">After we get the difference in binary scale, we use morphological dilation to make the difference more explicit. Then we find all contours of the frame and calculate the area of them. If the area of the contours is larger than 2000, I use a green rectangle to highlight the moving part of the video. </w:t>
      </w:r>
    </w:p>
    <w:p w14:paraId="1C614E01" w14:textId="77777777" w:rsidR="00E47824" w:rsidRPr="00E47824" w:rsidRDefault="00E47824" w:rsidP="00E47824">
      <w:pPr>
        <w:rPr>
          <w:b/>
          <w:bCs/>
        </w:rPr>
      </w:pPr>
    </w:p>
    <w:p w14:paraId="762E3F0B" w14:textId="29F5A2DD" w:rsidR="006C4560" w:rsidRPr="006C4560" w:rsidRDefault="002469C3" w:rsidP="00E47824">
      <w:pPr>
        <w:rPr>
          <w:rFonts w:hint="eastAsia"/>
          <w:b/>
          <w:bCs/>
        </w:rPr>
      </w:pPr>
      <w:r>
        <w:rPr>
          <w:noProof/>
        </w:rPr>
        <w:drawing>
          <wp:anchor distT="0" distB="0" distL="114300" distR="114300" simplePos="0" relativeHeight="251659264" behindDoc="1" locked="0" layoutInCell="1" allowOverlap="1" wp14:anchorId="1AF1935F" wp14:editId="722EA0DF">
            <wp:simplePos x="0" y="0"/>
            <wp:positionH relativeFrom="margin">
              <wp:posOffset>2969079</wp:posOffset>
            </wp:positionH>
            <wp:positionV relativeFrom="page">
              <wp:posOffset>6417129</wp:posOffset>
            </wp:positionV>
            <wp:extent cx="2835275" cy="2219325"/>
            <wp:effectExtent l="0" t="0" r="3175"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9022" t="11302" r="22370" b="7106"/>
                    <a:stretch/>
                  </pic:blipFill>
                  <pic:spPr bwMode="auto">
                    <a:xfrm>
                      <a:off x="0" y="0"/>
                      <a:ext cx="2835275" cy="2219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1D73" w:rsidRPr="00E47824">
        <w:rPr>
          <w:rFonts w:hint="eastAsia"/>
          <w:b/>
          <w:bCs/>
        </w:rPr>
        <w:t>Result：</w:t>
      </w:r>
    </w:p>
    <w:p w14:paraId="521947B7" w14:textId="22477238" w:rsidR="002469C3" w:rsidRPr="002469C3" w:rsidRDefault="002469C3" w:rsidP="00E47824">
      <w:pPr>
        <w:rPr>
          <w:rFonts w:hint="eastAsia"/>
          <w:b/>
          <w:bCs/>
        </w:rPr>
      </w:pPr>
      <w:r>
        <w:rPr>
          <w:noProof/>
        </w:rPr>
        <w:drawing>
          <wp:anchor distT="0" distB="0" distL="114300" distR="114300" simplePos="0" relativeHeight="251658240" behindDoc="1" locked="0" layoutInCell="1" allowOverlap="1" wp14:anchorId="1453D242" wp14:editId="4E6AB2F0">
            <wp:simplePos x="0" y="0"/>
            <wp:positionH relativeFrom="margin">
              <wp:posOffset>-24493</wp:posOffset>
            </wp:positionH>
            <wp:positionV relativeFrom="page">
              <wp:posOffset>6430736</wp:posOffset>
            </wp:positionV>
            <wp:extent cx="2863850" cy="2204085"/>
            <wp:effectExtent l="0" t="0" r="0" b="571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9249" t="12295" r="22242" b="7626"/>
                    <a:stretch/>
                  </pic:blipFill>
                  <pic:spPr bwMode="auto">
                    <a:xfrm>
                      <a:off x="0" y="0"/>
                      <a:ext cx="2863850" cy="2204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25E74A" w14:textId="612AC88D" w:rsidR="006C4560" w:rsidRDefault="0084300E" w:rsidP="00E47824">
      <w:pPr>
        <w:rPr>
          <w:noProof/>
        </w:rPr>
      </w:pPr>
      <w:r>
        <w:rPr>
          <w:b/>
          <w:bCs/>
          <w:noProof/>
        </w:rPr>
        <mc:AlternateContent>
          <mc:Choice Requires="wps">
            <w:drawing>
              <wp:anchor distT="0" distB="0" distL="114300" distR="114300" simplePos="0" relativeHeight="251665408" behindDoc="0" locked="0" layoutInCell="1" allowOverlap="1" wp14:anchorId="1E515950" wp14:editId="7D2E6C87">
                <wp:simplePos x="0" y="0"/>
                <wp:positionH relativeFrom="margin">
                  <wp:posOffset>3162300</wp:posOffset>
                </wp:positionH>
                <wp:positionV relativeFrom="paragraph">
                  <wp:posOffset>11884</wp:posOffset>
                </wp:positionV>
                <wp:extent cx="2464435" cy="832757"/>
                <wp:effectExtent l="0" t="0" r="0" b="5715"/>
                <wp:wrapNone/>
                <wp:docPr id="6" name="文本框 6"/>
                <wp:cNvGraphicFramePr/>
                <a:graphic xmlns:a="http://schemas.openxmlformats.org/drawingml/2006/main">
                  <a:graphicData uri="http://schemas.microsoft.com/office/word/2010/wordprocessingShape">
                    <wps:wsp>
                      <wps:cNvSpPr txBox="1"/>
                      <wps:spPr>
                        <a:xfrm>
                          <a:off x="0" y="0"/>
                          <a:ext cx="2464435" cy="832757"/>
                        </a:xfrm>
                        <a:prstGeom prst="rect">
                          <a:avLst/>
                        </a:prstGeom>
                        <a:noFill/>
                        <a:ln w="6350">
                          <a:noFill/>
                        </a:ln>
                      </wps:spPr>
                      <wps:txbx>
                        <w:txbxContent>
                          <w:p w14:paraId="62432688" w14:textId="0CE97491" w:rsidR="002469C3" w:rsidRPr="00885FFF" w:rsidRDefault="002469C3" w:rsidP="002469C3">
                            <w:pPr>
                              <w:pStyle w:val="a9"/>
                              <w:jc w:val="center"/>
                              <w:rPr>
                                <w:b/>
                                <w:bCs/>
                              </w:rPr>
                            </w:pPr>
                            <w:r w:rsidRPr="000F5671">
                              <w:rPr>
                                <w:b/>
                                <w:bCs/>
                              </w:rPr>
                              <w:t>Figure</w:t>
                            </w:r>
                            <w:r w:rsidR="0084300E">
                              <w:rPr>
                                <w:b/>
                                <w:bCs/>
                              </w:rPr>
                              <w:t xml:space="preserve"> 2</w:t>
                            </w:r>
                            <w:r w:rsidRPr="000F5671">
                              <w:rPr>
                                <w:b/>
                                <w:bCs/>
                              </w:rPr>
                              <w:t>:</w:t>
                            </w:r>
                            <w:r w:rsidR="0084300E" w:rsidRPr="0084300E">
                              <w:rPr>
                                <w:b/>
                                <w:bCs/>
                              </w:rPr>
                              <w:t xml:space="preserve"> </w:t>
                            </w:r>
                            <w:r w:rsidR="0084300E">
                              <w:rPr>
                                <w:b/>
                                <w:bCs/>
                              </w:rPr>
                              <w:t>the detection of moving object</w:t>
                            </w:r>
                            <w:r w:rsidR="0084300E">
                              <w:rPr>
                                <w:b/>
                                <w:bCs/>
                              </w:rPr>
                              <w:t xml:space="preserve"> (the difference of frames is highlighted by red shadow)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515950" id="_x0000_t202" coordsize="21600,21600" o:spt="202" path="m,l,21600r21600,l21600,xe">
                <v:stroke joinstyle="miter"/>
                <v:path gradientshapeok="t" o:connecttype="rect"/>
              </v:shapetype>
              <v:shape id="文本框 6" o:spid="_x0000_s1026" type="#_x0000_t202" style="position:absolute;left:0;text-align:left;margin-left:249pt;margin-top:.95pt;width:194.05pt;height:65.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" filled="f" stroked="f" strokeweight=".5pt">
                <v:textbox>
                  <w:txbxContent>
                    <w:p w14:paraId="62432688" w14:textId="0CE97491" w:rsidR="002469C3" w:rsidRPr="00885FFF" w:rsidRDefault="002469C3" w:rsidP="002469C3">
                      <w:pPr>
                        <w:pStyle w:val="a9"/>
                        <w:jc w:val="center"/>
                        <w:rPr>
                          <w:b/>
                          <w:bCs/>
                        </w:rPr>
                      </w:pPr>
                      <w:r w:rsidRPr="000F5671">
                        <w:rPr>
                          <w:b/>
                          <w:bCs/>
                        </w:rPr>
                        <w:t>Figure</w:t>
                      </w:r>
                      <w:r w:rsidR="0084300E">
                        <w:rPr>
                          <w:b/>
                          <w:bCs/>
                        </w:rPr>
                        <w:t xml:space="preserve"> 2</w:t>
                      </w:r>
                      <w:r w:rsidRPr="000F5671">
                        <w:rPr>
                          <w:b/>
                          <w:bCs/>
                        </w:rPr>
                        <w:t>:</w:t>
                      </w:r>
                      <w:r w:rsidR="0084300E" w:rsidRPr="0084300E">
                        <w:rPr>
                          <w:b/>
                          <w:bCs/>
                        </w:rPr>
                        <w:t xml:space="preserve"> </w:t>
                      </w:r>
                      <w:r w:rsidR="0084300E">
                        <w:rPr>
                          <w:b/>
                          <w:bCs/>
                        </w:rPr>
                        <w:t>the detection of moving object</w:t>
                      </w:r>
                      <w:r w:rsidR="0084300E">
                        <w:rPr>
                          <w:b/>
                          <w:bCs/>
                        </w:rPr>
                        <w:t xml:space="preserve"> (the difference of frames is highlighted by red shadow)</w:t>
                      </w:r>
                    </w:p>
                  </w:txbxContent>
                </v:textbox>
                <w10:wrap anchorx="margin"/>
              </v:shape>
            </w:pict>
          </mc:Fallback>
        </mc:AlternateContent>
      </w:r>
      <w:r w:rsidR="002469C3">
        <w:rPr>
          <w:b/>
          <w:bCs/>
          <w:noProof/>
        </w:rPr>
        <mc:AlternateContent>
          <mc:Choice Requires="wps">
            <w:drawing>
              <wp:anchor distT="0" distB="0" distL="114300" distR="114300" simplePos="0" relativeHeight="251663360" behindDoc="0" locked="0" layoutInCell="1" allowOverlap="1" wp14:anchorId="1CD06006" wp14:editId="06F470D5">
                <wp:simplePos x="0" y="0"/>
                <wp:positionH relativeFrom="margin">
                  <wp:posOffset>122464</wp:posOffset>
                </wp:positionH>
                <wp:positionV relativeFrom="paragraph">
                  <wp:posOffset>11884</wp:posOffset>
                </wp:positionV>
                <wp:extent cx="2464435" cy="683078"/>
                <wp:effectExtent l="0" t="0" r="0" b="3175"/>
                <wp:wrapNone/>
                <wp:docPr id="5" name="文本框 5"/>
                <wp:cNvGraphicFramePr/>
                <a:graphic xmlns:a="http://schemas.openxmlformats.org/drawingml/2006/main">
                  <a:graphicData uri="http://schemas.microsoft.com/office/word/2010/wordprocessingShape">
                    <wps:wsp>
                      <wps:cNvSpPr txBox="1"/>
                      <wps:spPr>
                        <a:xfrm>
                          <a:off x="0" y="0"/>
                          <a:ext cx="2464435" cy="683078"/>
                        </a:xfrm>
                        <a:prstGeom prst="rect">
                          <a:avLst/>
                        </a:prstGeom>
                        <a:noFill/>
                        <a:ln w="6350">
                          <a:noFill/>
                        </a:ln>
                      </wps:spPr>
                      <wps:txbx>
                        <w:txbxContent>
                          <w:p w14:paraId="70C092F0" w14:textId="74A22EC7" w:rsidR="002469C3" w:rsidRPr="00885FFF" w:rsidRDefault="002469C3" w:rsidP="002469C3">
                            <w:pPr>
                              <w:pStyle w:val="a9"/>
                              <w:jc w:val="center"/>
                              <w:rPr>
                                <w:b/>
                                <w:bCs/>
                              </w:rPr>
                            </w:pPr>
                            <w:r w:rsidRPr="000F5671">
                              <w:rPr>
                                <w:b/>
                                <w:bCs/>
                              </w:rPr>
                              <w:t>Figure</w:t>
                            </w:r>
                            <w:r w:rsidR="0084300E">
                              <w:rPr>
                                <w:b/>
                                <w:bCs/>
                              </w:rPr>
                              <w:t xml:space="preserve"> </w:t>
                            </w:r>
                            <w:r w:rsidRPr="000F5671">
                              <w:rPr>
                                <w:b/>
                                <w:bCs/>
                              </w:rPr>
                              <w:t>1:</w:t>
                            </w:r>
                            <w:r>
                              <w:rPr>
                                <w:b/>
                                <w:bCs/>
                              </w:rPr>
                              <w:t>the detection of moving object</w:t>
                            </w:r>
                            <w:r w:rsidR="0084300E">
                              <w:rPr>
                                <w:b/>
                                <w:bCs/>
                              </w:rPr>
                              <w:t xml:space="preserve"> </w:t>
                            </w:r>
                            <w:r>
                              <w:rPr>
                                <w:b/>
                                <w:bCs/>
                              </w:rPr>
                              <w:t>(</w:t>
                            </w:r>
                            <w:r w:rsidR="0084300E">
                              <w:rPr>
                                <w:b/>
                                <w:bCs/>
                              </w:rPr>
                              <w:t>highlighted by green rectangles</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06006" id="文本框 5" o:spid="_x0000_s1027" type="#_x0000_t202" style="position:absolute;left:0;text-align:left;margin-left:9.65pt;margin-top:.95pt;width:194.05pt;height:53.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" filled="f" stroked="f" strokeweight=".5pt">
                <v:textbox>
                  <w:txbxContent>
                    <w:p w14:paraId="70C092F0" w14:textId="74A22EC7" w:rsidR="002469C3" w:rsidRPr="00885FFF" w:rsidRDefault="002469C3" w:rsidP="002469C3">
                      <w:pPr>
                        <w:pStyle w:val="a9"/>
                        <w:jc w:val="center"/>
                        <w:rPr>
                          <w:b/>
                          <w:bCs/>
                        </w:rPr>
                      </w:pPr>
                      <w:r w:rsidRPr="000F5671">
                        <w:rPr>
                          <w:b/>
                          <w:bCs/>
                        </w:rPr>
                        <w:t>Figure</w:t>
                      </w:r>
                      <w:r w:rsidR="0084300E">
                        <w:rPr>
                          <w:b/>
                          <w:bCs/>
                        </w:rPr>
                        <w:t xml:space="preserve"> </w:t>
                      </w:r>
                      <w:r w:rsidRPr="000F5671">
                        <w:rPr>
                          <w:b/>
                          <w:bCs/>
                        </w:rPr>
                        <w:t>1:</w:t>
                      </w:r>
                      <w:r>
                        <w:rPr>
                          <w:b/>
                          <w:bCs/>
                        </w:rPr>
                        <w:t>the detection of moving object</w:t>
                      </w:r>
                      <w:r w:rsidR="0084300E">
                        <w:rPr>
                          <w:b/>
                          <w:bCs/>
                        </w:rPr>
                        <w:t xml:space="preserve"> </w:t>
                      </w:r>
                      <w:r>
                        <w:rPr>
                          <w:b/>
                          <w:bCs/>
                        </w:rPr>
                        <w:t>(</w:t>
                      </w:r>
                      <w:r w:rsidR="0084300E">
                        <w:rPr>
                          <w:b/>
                          <w:bCs/>
                        </w:rPr>
                        <w:t>highlighted by green rectangles</w:t>
                      </w:r>
                      <w:r>
                        <w:rPr>
                          <w:b/>
                          <w:bCs/>
                        </w:rPr>
                        <w:t>)</w:t>
                      </w:r>
                    </w:p>
                  </w:txbxContent>
                </v:textbox>
                <w10:wrap anchorx="margin"/>
              </v:shape>
            </w:pict>
          </mc:Fallback>
        </mc:AlternateContent>
      </w:r>
    </w:p>
    <w:p w14:paraId="6FFBBA02" w14:textId="7574DFF1" w:rsidR="006C4560" w:rsidRDefault="006C4560" w:rsidP="00E47824">
      <w:pPr>
        <w:rPr>
          <w:b/>
          <w:bCs/>
        </w:rPr>
      </w:pPr>
    </w:p>
    <w:p w14:paraId="1F508945" w14:textId="77777777" w:rsidR="0084300E" w:rsidRDefault="0084300E" w:rsidP="00E47824">
      <w:pPr>
        <w:rPr>
          <w:b/>
          <w:bCs/>
        </w:rPr>
      </w:pPr>
    </w:p>
    <w:p w14:paraId="22ACFE87" w14:textId="77777777" w:rsidR="0084300E" w:rsidRDefault="0084300E" w:rsidP="00E47824">
      <w:pPr>
        <w:rPr>
          <w:b/>
          <w:bCs/>
        </w:rPr>
      </w:pPr>
    </w:p>
    <w:p w14:paraId="51B56B16" w14:textId="6245E2E8" w:rsidR="0084300E" w:rsidRDefault="0084300E" w:rsidP="00E47824">
      <w:pPr>
        <w:rPr>
          <w:b/>
          <w:bCs/>
        </w:rPr>
      </w:pPr>
      <w:r>
        <w:rPr>
          <w:b/>
          <w:bCs/>
          <w:noProof/>
        </w:rPr>
        <w:lastRenderedPageBreak/>
        <mc:AlternateContent>
          <mc:Choice Requires="wps">
            <w:drawing>
              <wp:anchor distT="0" distB="0" distL="114300" distR="114300" simplePos="0" relativeHeight="251669504" behindDoc="0" locked="0" layoutInCell="1" allowOverlap="1" wp14:anchorId="15A49FD3" wp14:editId="0D2ACAE2">
                <wp:simplePos x="0" y="0"/>
                <wp:positionH relativeFrom="margin">
                  <wp:posOffset>2833688</wp:posOffset>
                </wp:positionH>
                <wp:positionV relativeFrom="paragraph">
                  <wp:posOffset>2224089</wp:posOffset>
                </wp:positionV>
                <wp:extent cx="2464435" cy="5334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2464435" cy="533400"/>
                        </a:xfrm>
                        <a:prstGeom prst="rect">
                          <a:avLst/>
                        </a:prstGeom>
                        <a:noFill/>
                        <a:ln w="6350">
                          <a:noFill/>
                        </a:ln>
                      </wps:spPr>
                      <wps:txbx>
                        <w:txbxContent>
                          <w:p w14:paraId="18EF226A" w14:textId="65C52670" w:rsidR="0084300E" w:rsidRPr="00885FFF" w:rsidRDefault="0084300E" w:rsidP="0084300E">
                            <w:pPr>
                              <w:pStyle w:val="a9"/>
                              <w:jc w:val="center"/>
                              <w:rPr>
                                <w:b/>
                                <w:bCs/>
                              </w:rPr>
                            </w:pPr>
                            <w:r w:rsidRPr="000F5671">
                              <w:rPr>
                                <w:b/>
                                <w:bCs/>
                              </w:rPr>
                              <w:t>Figure</w:t>
                            </w:r>
                            <w:r>
                              <w:rPr>
                                <w:b/>
                                <w:bCs/>
                              </w:rPr>
                              <w:t xml:space="preserve"> 4</w:t>
                            </w:r>
                            <w:r w:rsidRPr="000F5671">
                              <w:rPr>
                                <w:b/>
                                <w:bCs/>
                              </w:rPr>
                              <w:t>:</w:t>
                            </w:r>
                            <w:r w:rsidRPr="0084300E">
                              <w:rPr>
                                <w:b/>
                                <w:bCs/>
                              </w:rPr>
                              <w:t xml:space="preserve"> </w:t>
                            </w:r>
                            <w:r>
                              <w:rPr>
                                <w:b/>
                                <w:bCs/>
                              </w:rPr>
                              <w:t xml:space="preserve">the difference of frames in </w:t>
                            </w:r>
                            <w:r>
                              <w:rPr>
                                <w:b/>
                                <w:bCs/>
                              </w:rPr>
                              <w:t>binary</w:t>
                            </w:r>
                            <w:r>
                              <w:rPr>
                                <w:b/>
                                <w:bCs/>
                              </w:rPr>
                              <w:t xml:space="preserve"> scale</w:t>
                            </w:r>
                            <w:r>
                              <w:rPr>
                                <w:b/>
                                <w:bCs/>
                              </w:rPr>
                              <w:t xml:space="preserve"> which has been dilated</w:t>
                            </w:r>
                          </w:p>
                          <w:p w14:paraId="573F6A15" w14:textId="290807AA" w:rsidR="0084300E" w:rsidRPr="00885FFF" w:rsidRDefault="0084300E" w:rsidP="0084300E">
                            <w:pPr>
                              <w:pStyle w:val="a9"/>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49FD3" id="文本框 8" o:spid="_x0000_s1028" type="#_x0000_t202" style="position:absolute;left:0;text-align:left;margin-left:223.15pt;margin-top:175.15pt;width:194.05pt;height:4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" filled="f" stroked="f" strokeweight=".5pt">
                <v:textbox>
                  <w:txbxContent>
                    <w:p w14:paraId="18EF226A" w14:textId="65C52670" w:rsidR="0084300E" w:rsidRPr="00885FFF" w:rsidRDefault="0084300E" w:rsidP="0084300E">
                      <w:pPr>
                        <w:pStyle w:val="a9"/>
                        <w:jc w:val="center"/>
                        <w:rPr>
                          <w:b/>
                          <w:bCs/>
                        </w:rPr>
                      </w:pPr>
                      <w:r w:rsidRPr="000F5671">
                        <w:rPr>
                          <w:b/>
                          <w:bCs/>
                        </w:rPr>
                        <w:t>Figure</w:t>
                      </w:r>
                      <w:r>
                        <w:rPr>
                          <w:b/>
                          <w:bCs/>
                        </w:rPr>
                        <w:t xml:space="preserve"> 4</w:t>
                      </w:r>
                      <w:r w:rsidRPr="000F5671">
                        <w:rPr>
                          <w:b/>
                          <w:bCs/>
                        </w:rPr>
                        <w:t>:</w:t>
                      </w:r>
                      <w:r w:rsidRPr="0084300E">
                        <w:rPr>
                          <w:b/>
                          <w:bCs/>
                        </w:rPr>
                        <w:t xml:space="preserve"> </w:t>
                      </w:r>
                      <w:r>
                        <w:rPr>
                          <w:b/>
                          <w:bCs/>
                        </w:rPr>
                        <w:t xml:space="preserve">the difference of frames in </w:t>
                      </w:r>
                      <w:r>
                        <w:rPr>
                          <w:b/>
                          <w:bCs/>
                        </w:rPr>
                        <w:t>binary</w:t>
                      </w:r>
                      <w:r>
                        <w:rPr>
                          <w:b/>
                          <w:bCs/>
                        </w:rPr>
                        <w:t xml:space="preserve"> scale</w:t>
                      </w:r>
                      <w:r>
                        <w:rPr>
                          <w:b/>
                          <w:bCs/>
                        </w:rPr>
                        <w:t xml:space="preserve"> which has been dilated</w:t>
                      </w:r>
                    </w:p>
                    <w:p w14:paraId="573F6A15" w14:textId="290807AA" w:rsidR="0084300E" w:rsidRPr="00885FFF" w:rsidRDefault="0084300E" w:rsidP="0084300E">
                      <w:pPr>
                        <w:pStyle w:val="a9"/>
                        <w:jc w:val="center"/>
                        <w:rPr>
                          <w:b/>
                          <w:bCs/>
                        </w:rPr>
                      </w:pPr>
                    </w:p>
                  </w:txbxContent>
                </v:textbox>
                <w10:wrap anchorx="margin"/>
              </v:shape>
            </w:pict>
          </mc:Fallback>
        </mc:AlternateContent>
      </w:r>
      <w:r>
        <w:rPr>
          <w:b/>
          <w:bCs/>
          <w:noProof/>
        </w:rPr>
        <mc:AlternateContent>
          <mc:Choice Requires="wps">
            <w:drawing>
              <wp:anchor distT="0" distB="0" distL="114300" distR="114300" simplePos="0" relativeHeight="251667456" behindDoc="0" locked="0" layoutInCell="1" allowOverlap="1" wp14:anchorId="1B1E62CD" wp14:editId="778725B3">
                <wp:simplePos x="0" y="0"/>
                <wp:positionH relativeFrom="margin">
                  <wp:posOffset>0</wp:posOffset>
                </wp:positionH>
                <wp:positionV relativeFrom="paragraph">
                  <wp:posOffset>2205990</wp:posOffset>
                </wp:positionV>
                <wp:extent cx="2464435" cy="832757"/>
                <wp:effectExtent l="0" t="0" r="0" b="5715"/>
                <wp:wrapNone/>
                <wp:docPr id="7" name="文本框 7"/>
                <wp:cNvGraphicFramePr/>
                <a:graphic xmlns:a="http://schemas.openxmlformats.org/drawingml/2006/main">
                  <a:graphicData uri="http://schemas.microsoft.com/office/word/2010/wordprocessingShape">
                    <wps:wsp>
                      <wps:cNvSpPr txBox="1"/>
                      <wps:spPr>
                        <a:xfrm>
                          <a:off x="0" y="0"/>
                          <a:ext cx="2464435" cy="832757"/>
                        </a:xfrm>
                        <a:prstGeom prst="rect">
                          <a:avLst/>
                        </a:prstGeom>
                        <a:noFill/>
                        <a:ln w="6350">
                          <a:noFill/>
                        </a:ln>
                      </wps:spPr>
                      <wps:txbx>
                        <w:txbxContent>
                          <w:p w14:paraId="412C7D32" w14:textId="1B3EDAC9" w:rsidR="0084300E" w:rsidRPr="00885FFF" w:rsidRDefault="0084300E" w:rsidP="0084300E">
                            <w:pPr>
                              <w:pStyle w:val="a9"/>
                              <w:jc w:val="center"/>
                              <w:rPr>
                                <w:b/>
                                <w:bCs/>
                              </w:rPr>
                            </w:pPr>
                            <w:r w:rsidRPr="000F5671">
                              <w:rPr>
                                <w:b/>
                                <w:bCs/>
                              </w:rPr>
                              <w:t>Figure</w:t>
                            </w:r>
                            <w:r>
                              <w:rPr>
                                <w:b/>
                                <w:bCs/>
                              </w:rPr>
                              <w:t xml:space="preserve"> 3</w:t>
                            </w:r>
                            <w:r w:rsidRPr="000F5671">
                              <w:rPr>
                                <w:b/>
                                <w:bCs/>
                              </w:rPr>
                              <w:t>:</w:t>
                            </w:r>
                            <w:r w:rsidRPr="0084300E">
                              <w:rPr>
                                <w:b/>
                                <w:bCs/>
                              </w:rPr>
                              <w:t xml:space="preserve"> </w:t>
                            </w:r>
                            <w:r>
                              <w:rPr>
                                <w:b/>
                                <w:bCs/>
                              </w:rPr>
                              <w:t>t</w:t>
                            </w:r>
                            <w:r>
                              <w:rPr>
                                <w:b/>
                                <w:bCs/>
                              </w:rPr>
                              <w:t xml:space="preserve">he difference of frames </w:t>
                            </w:r>
                            <w:r>
                              <w:rPr>
                                <w:b/>
                                <w:bCs/>
                              </w:rPr>
                              <w:t>in gray scale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E62CD" id="文本框 7" o:spid="_x0000_s1029" type="#_x0000_t202" style="position:absolute;left:0;text-align:left;margin-left:0;margin-top:173.7pt;width:194.05pt;height:65.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" filled="f" stroked="f" strokeweight=".5pt">
                <v:textbox>
                  <w:txbxContent>
                    <w:p w14:paraId="412C7D32" w14:textId="1B3EDAC9" w:rsidR="0084300E" w:rsidRPr="00885FFF" w:rsidRDefault="0084300E" w:rsidP="0084300E">
                      <w:pPr>
                        <w:pStyle w:val="a9"/>
                        <w:jc w:val="center"/>
                        <w:rPr>
                          <w:b/>
                          <w:bCs/>
                        </w:rPr>
                      </w:pPr>
                      <w:r w:rsidRPr="000F5671">
                        <w:rPr>
                          <w:b/>
                          <w:bCs/>
                        </w:rPr>
                        <w:t>Figure</w:t>
                      </w:r>
                      <w:r>
                        <w:rPr>
                          <w:b/>
                          <w:bCs/>
                        </w:rPr>
                        <w:t xml:space="preserve"> 3</w:t>
                      </w:r>
                      <w:r w:rsidRPr="000F5671">
                        <w:rPr>
                          <w:b/>
                          <w:bCs/>
                        </w:rPr>
                        <w:t>:</w:t>
                      </w:r>
                      <w:r w:rsidRPr="0084300E">
                        <w:rPr>
                          <w:b/>
                          <w:bCs/>
                        </w:rPr>
                        <w:t xml:space="preserve"> </w:t>
                      </w:r>
                      <w:r>
                        <w:rPr>
                          <w:b/>
                          <w:bCs/>
                        </w:rPr>
                        <w:t>t</w:t>
                      </w:r>
                      <w:r>
                        <w:rPr>
                          <w:b/>
                          <w:bCs/>
                        </w:rPr>
                        <w:t xml:space="preserve">he difference of frames </w:t>
                      </w:r>
                      <w:r>
                        <w:rPr>
                          <w:b/>
                          <w:bCs/>
                        </w:rPr>
                        <w:t>in gray scale</w:t>
                      </w:r>
                    </w:p>
                  </w:txbxContent>
                </v:textbox>
                <w10:wrap anchorx="margin"/>
              </v:shape>
            </w:pict>
          </mc:Fallback>
        </mc:AlternateContent>
      </w:r>
    </w:p>
    <w:p w14:paraId="4060036A" w14:textId="55DEE00B" w:rsidR="0084300E" w:rsidRDefault="0084300E" w:rsidP="00E47824">
      <w:pPr>
        <w:rPr>
          <w:b/>
          <w:bCs/>
        </w:rPr>
      </w:pPr>
    </w:p>
    <w:p w14:paraId="64703EF7" w14:textId="77777777" w:rsidR="0084300E" w:rsidRDefault="0084300E" w:rsidP="00E47824">
      <w:pPr>
        <w:rPr>
          <w:b/>
          <w:bCs/>
        </w:rPr>
      </w:pPr>
    </w:p>
    <w:p w14:paraId="3DFD9D5A" w14:textId="3E6FDCA3" w:rsidR="006C4560" w:rsidRPr="00E47824" w:rsidRDefault="002469C3" w:rsidP="00E47824">
      <w:pPr>
        <w:rPr>
          <w:rFonts w:hint="eastAsia"/>
          <w:b/>
          <w:bCs/>
        </w:rPr>
      </w:pPr>
      <w:r>
        <w:rPr>
          <w:noProof/>
        </w:rPr>
        <w:drawing>
          <wp:anchor distT="0" distB="0" distL="114300" distR="114300" simplePos="0" relativeHeight="251661312" behindDoc="0" locked="0" layoutInCell="1" allowOverlap="1" wp14:anchorId="63A874AF" wp14:editId="75DA4F86">
            <wp:simplePos x="0" y="0"/>
            <wp:positionH relativeFrom="column">
              <wp:posOffset>2737485</wp:posOffset>
            </wp:positionH>
            <wp:positionV relativeFrom="page">
              <wp:posOffset>1089025</wp:posOffset>
            </wp:positionV>
            <wp:extent cx="2621280" cy="2023745"/>
            <wp:effectExtent l="0" t="0" r="762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3634" t="14678" r="17753" b="4874"/>
                    <a:stretch/>
                  </pic:blipFill>
                  <pic:spPr bwMode="auto">
                    <a:xfrm>
                      <a:off x="0" y="0"/>
                      <a:ext cx="2621280" cy="2023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96C82F4" wp14:editId="4BF0D19C">
            <wp:simplePos x="0" y="0"/>
            <wp:positionH relativeFrom="column">
              <wp:posOffset>-130629</wp:posOffset>
            </wp:positionH>
            <wp:positionV relativeFrom="page">
              <wp:posOffset>1083129</wp:posOffset>
            </wp:positionV>
            <wp:extent cx="2604135" cy="2030095"/>
            <wp:effectExtent l="0" t="0" r="5715" b="825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4706" t="15413" r="26577" b="3222"/>
                    <a:stretch/>
                  </pic:blipFill>
                  <pic:spPr bwMode="auto">
                    <a:xfrm>
                      <a:off x="0" y="0"/>
                      <a:ext cx="2604135" cy="2030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7363CD" w14:textId="1BCFFF5A" w:rsidR="000F5671" w:rsidRPr="00640B46" w:rsidRDefault="00640B46" w:rsidP="000F5671">
      <w:pPr>
        <w:pStyle w:val="a9"/>
        <w:rPr>
          <w:b/>
          <w:bCs/>
        </w:rPr>
      </w:pPr>
      <w:r>
        <w:rPr>
          <w:b/>
          <w:bCs/>
        </w:rPr>
        <w:t>Conclusion:</w:t>
      </w:r>
    </w:p>
    <w:p w14:paraId="2FC77839" w14:textId="12725268" w:rsidR="00D56D81" w:rsidRDefault="00715AD7" w:rsidP="000F5671">
      <w:pPr>
        <w:pStyle w:val="a9"/>
      </w:pPr>
      <w:r>
        <w:t xml:space="preserve">However, the disadvantages of “frame difference” is that it’s sensitive to environment noises. So, it’s crucial to choose the proper threshold for </w:t>
      </w:r>
      <w:r>
        <w:t>restrain</w:t>
      </w:r>
      <w:r>
        <w:t xml:space="preserve"> noises. What’s more, if the object moving to</w:t>
      </w:r>
      <w:r>
        <w:t>o</w:t>
      </w:r>
      <w:r>
        <w:t xml:space="preserve"> fast, </w:t>
      </w:r>
      <w:r>
        <w:t>the algorithm can’t get the complete moving object.</w:t>
      </w:r>
      <w:r>
        <w:t xml:space="preserve"> </w:t>
      </w:r>
      <w:r>
        <w:t xml:space="preserve">Finally, if the color of the moving object is close to the background, the </w:t>
      </w:r>
      <w:r w:rsidR="00C820D5">
        <w:rPr>
          <w:rFonts w:hint="eastAsia"/>
        </w:rPr>
        <w:t>effect</w:t>
      </w:r>
      <w:r w:rsidR="00C820D5">
        <w:t xml:space="preserve"> may not be so explicit. To solve these, Gaussian mixture model (GMM) may be a good choice.</w:t>
      </w:r>
    </w:p>
    <w:p w14:paraId="46D024CA" w14:textId="77777777" w:rsidR="00437DC7" w:rsidRDefault="00437DC7" w:rsidP="000F5671">
      <w:pPr>
        <w:pStyle w:val="a9"/>
        <w:rPr>
          <w:rFonts w:hint="eastAsia"/>
          <w:b/>
          <w:bCs/>
        </w:rPr>
      </w:pPr>
    </w:p>
    <w:p w14:paraId="3881E5A3" w14:textId="7B920223" w:rsidR="000F5671" w:rsidRDefault="000F5671" w:rsidP="000F5671">
      <w:pPr>
        <w:pStyle w:val="a9"/>
        <w:rPr>
          <w:b/>
          <w:bCs/>
        </w:rPr>
      </w:pPr>
      <w:r>
        <w:rPr>
          <w:rFonts w:hint="eastAsia"/>
          <w:b/>
          <w:bCs/>
        </w:rPr>
        <w:t>S</w:t>
      </w:r>
      <w:r>
        <w:rPr>
          <w:b/>
          <w:bCs/>
        </w:rPr>
        <w:t>ource code:</w:t>
      </w:r>
    </w:p>
    <w:p w14:paraId="75232DE2" w14:textId="77777777" w:rsidR="00542B30" w:rsidRPr="00987B10" w:rsidRDefault="00542B30" w:rsidP="00542B30">
      <w:pPr>
        <w:autoSpaceDE w:val="0"/>
        <w:autoSpaceDN w:val="0"/>
        <w:adjustRightInd w:val="0"/>
        <w:jc w:val="left"/>
      </w:pPr>
      <w:r w:rsidRPr="00987B10">
        <w:t>#Moving Object Detection</w:t>
      </w:r>
    </w:p>
    <w:p w14:paraId="61A428D7" w14:textId="77777777" w:rsidR="00542B30" w:rsidRPr="00987B10" w:rsidRDefault="00542B30" w:rsidP="00542B30">
      <w:pPr>
        <w:autoSpaceDE w:val="0"/>
        <w:autoSpaceDN w:val="0"/>
        <w:adjustRightInd w:val="0"/>
        <w:jc w:val="left"/>
      </w:pPr>
      <w:r w:rsidRPr="00987B10">
        <w:t>#by Zian Gu</w:t>
      </w:r>
    </w:p>
    <w:p w14:paraId="71BFB61D" w14:textId="77777777" w:rsidR="00542B30" w:rsidRPr="00987B10" w:rsidRDefault="00542B30" w:rsidP="00542B30">
      <w:pPr>
        <w:autoSpaceDE w:val="0"/>
        <w:autoSpaceDN w:val="0"/>
        <w:adjustRightInd w:val="0"/>
        <w:jc w:val="left"/>
      </w:pPr>
      <w:r w:rsidRPr="00987B10">
        <w:t>#06/18/2020</w:t>
      </w:r>
    </w:p>
    <w:p w14:paraId="62BA79F5" w14:textId="77777777" w:rsidR="00542B30" w:rsidRPr="00987B10" w:rsidRDefault="00542B30" w:rsidP="00542B30">
      <w:pPr>
        <w:autoSpaceDE w:val="0"/>
        <w:autoSpaceDN w:val="0"/>
        <w:adjustRightInd w:val="0"/>
        <w:jc w:val="left"/>
      </w:pPr>
      <w:r w:rsidRPr="00987B10">
        <w:t>import cv2</w:t>
      </w:r>
    </w:p>
    <w:p w14:paraId="26E59CEC" w14:textId="77777777" w:rsidR="00542B30" w:rsidRPr="00987B10" w:rsidRDefault="00542B30" w:rsidP="00542B30">
      <w:pPr>
        <w:autoSpaceDE w:val="0"/>
        <w:autoSpaceDN w:val="0"/>
        <w:adjustRightInd w:val="0"/>
        <w:jc w:val="left"/>
      </w:pPr>
      <w:r w:rsidRPr="00987B10">
        <w:t>#初始化</w:t>
      </w:r>
    </w:p>
    <w:p w14:paraId="51C1D94F" w14:textId="77777777" w:rsidR="00542B30" w:rsidRPr="00987B10" w:rsidRDefault="00542B30" w:rsidP="00542B30">
      <w:pPr>
        <w:autoSpaceDE w:val="0"/>
        <w:autoSpaceDN w:val="0"/>
        <w:adjustRightInd w:val="0"/>
        <w:jc w:val="left"/>
      </w:pPr>
      <w:r w:rsidRPr="00987B10">
        <w:t>camera = cv2.VideoCapture(0)#0表示打开笔记本内置摄像头</w:t>
      </w:r>
    </w:p>
    <w:p w14:paraId="14BA81CB" w14:textId="77777777" w:rsidR="00542B30" w:rsidRPr="00987B10" w:rsidRDefault="00542B30" w:rsidP="00542B30">
      <w:pPr>
        <w:autoSpaceDE w:val="0"/>
        <w:autoSpaceDN w:val="0"/>
        <w:adjustRightInd w:val="0"/>
        <w:jc w:val="left"/>
      </w:pPr>
      <w:r w:rsidRPr="00987B10">
        <w:t>avg = None</w:t>
      </w:r>
    </w:p>
    <w:p w14:paraId="52121745" w14:textId="77777777" w:rsidR="00542B30" w:rsidRPr="00987B10" w:rsidRDefault="00542B30" w:rsidP="00542B30">
      <w:pPr>
        <w:autoSpaceDE w:val="0"/>
        <w:autoSpaceDN w:val="0"/>
        <w:adjustRightInd w:val="0"/>
        <w:jc w:val="left"/>
      </w:pPr>
    </w:p>
    <w:p w14:paraId="1B1399B2" w14:textId="77777777" w:rsidR="00542B30" w:rsidRPr="00987B10" w:rsidRDefault="00542B30" w:rsidP="00542B30">
      <w:pPr>
        <w:autoSpaceDE w:val="0"/>
        <w:autoSpaceDN w:val="0"/>
        <w:adjustRightInd w:val="0"/>
        <w:jc w:val="left"/>
      </w:pPr>
      <w:r w:rsidRPr="00987B10">
        <w:t>while True:</w:t>
      </w:r>
    </w:p>
    <w:p w14:paraId="59FBFD28" w14:textId="77777777" w:rsidR="00542B30" w:rsidRPr="00987B10" w:rsidRDefault="00542B30" w:rsidP="00542B30">
      <w:pPr>
        <w:autoSpaceDE w:val="0"/>
        <w:autoSpaceDN w:val="0"/>
        <w:adjustRightInd w:val="0"/>
        <w:jc w:val="left"/>
      </w:pPr>
      <w:r w:rsidRPr="00987B10">
        <w:t xml:space="preserve">    grabbed, frame = </w:t>
      </w:r>
      <w:proofErr w:type="spellStart"/>
      <w:r w:rsidRPr="00987B10">
        <w:t>camera.read</w:t>
      </w:r>
      <w:proofErr w:type="spellEnd"/>
      <w:r w:rsidRPr="00987B10">
        <w:t>()</w:t>
      </w:r>
    </w:p>
    <w:p w14:paraId="332BC9EA" w14:textId="77777777" w:rsidR="00542B30" w:rsidRPr="00987B10" w:rsidRDefault="00542B30" w:rsidP="00542B30">
      <w:pPr>
        <w:autoSpaceDE w:val="0"/>
        <w:autoSpaceDN w:val="0"/>
        <w:adjustRightInd w:val="0"/>
        <w:jc w:val="left"/>
      </w:pPr>
      <w:r w:rsidRPr="00987B10">
        <w:t xml:space="preserve">    if not grabbed:</w:t>
      </w:r>
    </w:p>
    <w:p w14:paraId="31EDDC71" w14:textId="77777777" w:rsidR="00542B30" w:rsidRPr="00987B10" w:rsidRDefault="00542B30" w:rsidP="00542B30">
      <w:pPr>
        <w:autoSpaceDE w:val="0"/>
        <w:autoSpaceDN w:val="0"/>
        <w:adjustRightInd w:val="0"/>
        <w:jc w:val="left"/>
      </w:pPr>
      <w:r w:rsidRPr="00987B10">
        <w:t xml:space="preserve">        break</w:t>
      </w:r>
    </w:p>
    <w:p w14:paraId="0D2EAB01" w14:textId="77777777" w:rsidR="00542B30" w:rsidRPr="00987B10" w:rsidRDefault="00542B30" w:rsidP="00542B30">
      <w:pPr>
        <w:autoSpaceDE w:val="0"/>
        <w:autoSpaceDN w:val="0"/>
        <w:adjustRightInd w:val="0"/>
        <w:jc w:val="left"/>
      </w:pPr>
    </w:p>
    <w:p w14:paraId="5262F192" w14:textId="77777777" w:rsidR="00542B30" w:rsidRPr="00987B10" w:rsidRDefault="00542B30" w:rsidP="00542B30">
      <w:pPr>
        <w:autoSpaceDE w:val="0"/>
        <w:autoSpaceDN w:val="0"/>
        <w:adjustRightInd w:val="0"/>
        <w:jc w:val="left"/>
      </w:pPr>
      <w:r w:rsidRPr="00987B10">
        <w:t xml:space="preserve">    frame = cv2.resize(frame,(900,700))  </w:t>
      </w:r>
    </w:p>
    <w:p w14:paraId="38DA4E53" w14:textId="77777777" w:rsidR="00542B30" w:rsidRPr="00987B10" w:rsidRDefault="00542B30" w:rsidP="00542B30">
      <w:pPr>
        <w:autoSpaceDE w:val="0"/>
        <w:autoSpaceDN w:val="0"/>
        <w:adjustRightInd w:val="0"/>
        <w:jc w:val="left"/>
      </w:pPr>
      <w:r w:rsidRPr="00987B10">
        <w:t xml:space="preserve">    gray = cv2.cvtColor(frame,cv2.COLOR_BGR2GRAY)</w:t>
      </w:r>
    </w:p>
    <w:p w14:paraId="29FB894A" w14:textId="77777777" w:rsidR="00542B30" w:rsidRPr="00987B10" w:rsidRDefault="00542B30" w:rsidP="00542B30">
      <w:pPr>
        <w:autoSpaceDE w:val="0"/>
        <w:autoSpaceDN w:val="0"/>
        <w:adjustRightInd w:val="0"/>
        <w:jc w:val="left"/>
      </w:pPr>
      <w:r w:rsidRPr="00987B10">
        <w:t xml:space="preserve">    gray = cv2.GaussianBlur(gray, (23, 23), 0)#0是标准差，若该参数是0则根据高斯矩阵的尺寸自己计算</w:t>
      </w:r>
    </w:p>
    <w:p w14:paraId="31CEAC22" w14:textId="77777777" w:rsidR="00542B30" w:rsidRPr="00987B10" w:rsidRDefault="00542B30" w:rsidP="00542B30">
      <w:pPr>
        <w:autoSpaceDE w:val="0"/>
        <w:autoSpaceDN w:val="0"/>
        <w:adjustRightInd w:val="0"/>
        <w:jc w:val="left"/>
      </w:pPr>
    </w:p>
    <w:p w14:paraId="60AE5C6E" w14:textId="77777777" w:rsidR="00542B30" w:rsidRPr="00987B10" w:rsidRDefault="00542B30" w:rsidP="00542B30">
      <w:pPr>
        <w:autoSpaceDE w:val="0"/>
        <w:autoSpaceDN w:val="0"/>
        <w:adjustRightInd w:val="0"/>
        <w:jc w:val="left"/>
      </w:pPr>
      <w:r w:rsidRPr="00987B10">
        <w:t xml:space="preserve">    if avg is None:</w:t>
      </w:r>
    </w:p>
    <w:p w14:paraId="1C1CDE20" w14:textId="77777777" w:rsidR="00542B30" w:rsidRPr="00987B10" w:rsidRDefault="00542B30" w:rsidP="00542B30">
      <w:pPr>
        <w:autoSpaceDE w:val="0"/>
        <w:autoSpaceDN w:val="0"/>
        <w:adjustRightInd w:val="0"/>
        <w:jc w:val="left"/>
      </w:pPr>
      <w:r w:rsidRPr="00987B10">
        <w:t xml:space="preserve">       avg = </w:t>
      </w:r>
      <w:proofErr w:type="spellStart"/>
      <w:r w:rsidRPr="00987B10">
        <w:t>gray.copy</w:t>
      </w:r>
      <w:proofErr w:type="spellEnd"/>
      <w:r w:rsidRPr="00987B10">
        <w:t>().</w:t>
      </w:r>
      <w:proofErr w:type="spellStart"/>
      <w:r w:rsidRPr="00987B10">
        <w:t>astype</w:t>
      </w:r>
      <w:proofErr w:type="spellEnd"/>
      <w:r w:rsidRPr="00987B10">
        <w:t>("float")#初始化平均</w:t>
      </w:r>
      <w:proofErr w:type="gramStart"/>
      <w:r w:rsidRPr="00987B10">
        <w:t>帧</w:t>
      </w:r>
      <w:proofErr w:type="gramEnd"/>
    </w:p>
    <w:p w14:paraId="1A823643" w14:textId="77777777" w:rsidR="00542B30" w:rsidRPr="00987B10" w:rsidRDefault="00542B30" w:rsidP="00542B30">
      <w:pPr>
        <w:autoSpaceDE w:val="0"/>
        <w:autoSpaceDN w:val="0"/>
        <w:adjustRightInd w:val="0"/>
        <w:jc w:val="left"/>
      </w:pPr>
      <w:r w:rsidRPr="00987B10">
        <w:t xml:space="preserve">       continue</w:t>
      </w:r>
    </w:p>
    <w:p w14:paraId="10686A81" w14:textId="77777777" w:rsidR="00542B30" w:rsidRPr="00987B10" w:rsidRDefault="00542B30" w:rsidP="00542B30">
      <w:pPr>
        <w:autoSpaceDE w:val="0"/>
        <w:autoSpaceDN w:val="0"/>
        <w:adjustRightInd w:val="0"/>
        <w:jc w:val="left"/>
      </w:pPr>
      <w:r w:rsidRPr="00987B10">
        <w:lastRenderedPageBreak/>
        <w:t xml:space="preserve">    avg = cv2.accumulateWeighted(gray, avg, 0.5)#更新背景，叠加于avg</w:t>
      </w:r>
    </w:p>
    <w:p w14:paraId="10CA9941" w14:textId="77777777" w:rsidR="00542B30" w:rsidRPr="00987B10" w:rsidRDefault="00542B30" w:rsidP="00542B30">
      <w:pPr>
        <w:autoSpaceDE w:val="0"/>
        <w:autoSpaceDN w:val="0"/>
        <w:adjustRightInd w:val="0"/>
        <w:jc w:val="left"/>
      </w:pPr>
      <w:r w:rsidRPr="00987B10">
        <w:t xml:space="preserve">    gray = cv2.absdiff(gray, cv2.convertScaleAbs(avg))#</w:t>
      </w:r>
      <w:proofErr w:type="gramStart"/>
      <w:r w:rsidRPr="00987B10">
        <w:t>帧差法</w:t>
      </w:r>
      <w:proofErr w:type="gramEnd"/>
      <w:r w:rsidRPr="00987B10">
        <w:t>计算两帧的差的绝对值</w:t>
      </w:r>
    </w:p>
    <w:p w14:paraId="4766038B" w14:textId="77777777" w:rsidR="00542B30" w:rsidRPr="00987B10" w:rsidRDefault="00542B30" w:rsidP="00542B30">
      <w:pPr>
        <w:autoSpaceDE w:val="0"/>
        <w:autoSpaceDN w:val="0"/>
        <w:adjustRightInd w:val="0"/>
        <w:jc w:val="left"/>
      </w:pPr>
      <w:r w:rsidRPr="00987B10">
        <w:t xml:space="preserve">    </w:t>
      </w:r>
    </w:p>
    <w:p w14:paraId="2FA2B66D" w14:textId="77777777" w:rsidR="00542B30" w:rsidRPr="00987B10" w:rsidRDefault="00542B30" w:rsidP="00542B30">
      <w:pPr>
        <w:autoSpaceDE w:val="0"/>
        <w:autoSpaceDN w:val="0"/>
        <w:adjustRightInd w:val="0"/>
        <w:jc w:val="left"/>
      </w:pPr>
      <w:r w:rsidRPr="00987B10">
        <w:t xml:space="preserve">    ret, thresh = cv2.threshold(gray,5,255,cv2.THRESH_BINARY) #对叠加后的灰度图进行</w:t>
      </w:r>
      <w:proofErr w:type="gramStart"/>
      <w:r w:rsidRPr="00987B10">
        <w:t>二值化处理</w:t>
      </w:r>
      <w:proofErr w:type="gramEnd"/>
    </w:p>
    <w:p w14:paraId="103D3FA7" w14:textId="77777777" w:rsidR="00542B30" w:rsidRPr="00987B10" w:rsidRDefault="00542B30" w:rsidP="00542B30">
      <w:pPr>
        <w:autoSpaceDE w:val="0"/>
        <w:autoSpaceDN w:val="0"/>
        <w:adjustRightInd w:val="0"/>
        <w:jc w:val="left"/>
      </w:pPr>
      <w:r w:rsidRPr="00987B10">
        <w:t xml:space="preserve">    thresh = cv2.dilate(thresh, None, iterations=3)#形态学膨胀处理</w:t>
      </w:r>
    </w:p>
    <w:p w14:paraId="18BFAB28" w14:textId="77777777" w:rsidR="00542B30" w:rsidRPr="00987B10" w:rsidRDefault="00542B30" w:rsidP="00542B30">
      <w:pPr>
        <w:autoSpaceDE w:val="0"/>
        <w:autoSpaceDN w:val="0"/>
        <w:adjustRightInd w:val="0"/>
        <w:jc w:val="left"/>
      </w:pPr>
      <w:r w:rsidRPr="00987B10">
        <w:t xml:space="preserve">    contours, hierarchy = cv2.findContours(thresh, cv2.RETR_EXTERNAL,cv2.CHAIN_APPROX_SIMPLE)#寻找轮廓（第二个返回参数是层级，实际无用处）</w:t>
      </w:r>
    </w:p>
    <w:p w14:paraId="0C15EDEF" w14:textId="77777777" w:rsidR="00542B30" w:rsidRPr="00987B10" w:rsidRDefault="00542B30" w:rsidP="00542B30">
      <w:pPr>
        <w:autoSpaceDE w:val="0"/>
        <w:autoSpaceDN w:val="0"/>
        <w:adjustRightInd w:val="0"/>
        <w:jc w:val="left"/>
      </w:pPr>
      <w:r w:rsidRPr="00987B10">
        <w:t xml:space="preserve">    #cv2.drawContours(frame,contours,-1,(0,0,255),-1)#用红色把变化区域轮廓标记出来（填充）</w:t>
      </w:r>
    </w:p>
    <w:p w14:paraId="4055997B" w14:textId="77777777" w:rsidR="00542B30" w:rsidRPr="00987B10" w:rsidRDefault="00542B30" w:rsidP="00542B30">
      <w:pPr>
        <w:autoSpaceDE w:val="0"/>
        <w:autoSpaceDN w:val="0"/>
        <w:adjustRightInd w:val="0"/>
        <w:jc w:val="left"/>
      </w:pPr>
      <w:r w:rsidRPr="00987B10">
        <w:t xml:space="preserve">    #用绿色</w:t>
      </w:r>
      <w:proofErr w:type="gramStart"/>
      <w:r w:rsidRPr="00987B10">
        <w:t>的框把大幅度</w:t>
      </w:r>
      <w:proofErr w:type="gramEnd"/>
      <w:r w:rsidRPr="00987B10">
        <w:t>运动的区域框出来</w:t>
      </w:r>
    </w:p>
    <w:p w14:paraId="2EEDCB3E" w14:textId="77777777" w:rsidR="00542B30" w:rsidRPr="00987B10" w:rsidRDefault="00542B30" w:rsidP="00542B30">
      <w:pPr>
        <w:autoSpaceDE w:val="0"/>
        <w:autoSpaceDN w:val="0"/>
        <w:adjustRightInd w:val="0"/>
        <w:jc w:val="left"/>
      </w:pPr>
      <w:r w:rsidRPr="00987B10">
        <w:t xml:space="preserve">    for c in contours:</w:t>
      </w:r>
    </w:p>
    <w:p w14:paraId="739ACEE7" w14:textId="77777777" w:rsidR="00542B30" w:rsidRPr="00987B10" w:rsidRDefault="00542B30" w:rsidP="00542B30">
      <w:pPr>
        <w:autoSpaceDE w:val="0"/>
        <w:autoSpaceDN w:val="0"/>
        <w:adjustRightInd w:val="0"/>
        <w:jc w:val="left"/>
      </w:pPr>
      <w:r w:rsidRPr="00987B10">
        <w:t xml:space="preserve">        if cv2.contourArea(c) &lt; 2000:#降低干扰</w:t>
      </w:r>
    </w:p>
    <w:p w14:paraId="15007BC4" w14:textId="77777777" w:rsidR="00542B30" w:rsidRPr="00987B10" w:rsidRDefault="00542B30" w:rsidP="00542B30">
      <w:pPr>
        <w:autoSpaceDE w:val="0"/>
        <w:autoSpaceDN w:val="0"/>
        <w:adjustRightInd w:val="0"/>
        <w:jc w:val="left"/>
      </w:pPr>
      <w:r w:rsidRPr="00987B10">
        <w:t xml:space="preserve">            continue</w:t>
      </w:r>
    </w:p>
    <w:p w14:paraId="4E98CDD1" w14:textId="77777777" w:rsidR="00542B30" w:rsidRPr="00987B10" w:rsidRDefault="00542B30" w:rsidP="00542B30">
      <w:pPr>
        <w:autoSpaceDE w:val="0"/>
        <w:autoSpaceDN w:val="0"/>
        <w:adjustRightInd w:val="0"/>
        <w:jc w:val="left"/>
      </w:pPr>
      <w:r w:rsidRPr="00987B10">
        <w:t xml:space="preserve">        (x, y, w, h) = cv2.boundingRect(c)#外接最小矩形</w:t>
      </w:r>
    </w:p>
    <w:p w14:paraId="571CACEE" w14:textId="77777777" w:rsidR="00542B30" w:rsidRPr="00987B10" w:rsidRDefault="00542B30" w:rsidP="00542B30">
      <w:pPr>
        <w:autoSpaceDE w:val="0"/>
        <w:autoSpaceDN w:val="0"/>
        <w:adjustRightInd w:val="0"/>
        <w:jc w:val="left"/>
      </w:pPr>
      <w:r w:rsidRPr="00987B10">
        <w:t xml:space="preserve">        cv2.rectangle(frame, (x, y), (x + w, y + h), (0, 255, 0), 2)</w:t>
      </w:r>
    </w:p>
    <w:p w14:paraId="022316C8" w14:textId="77777777" w:rsidR="00542B30" w:rsidRPr="00987B10" w:rsidRDefault="00542B30" w:rsidP="00542B30">
      <w:pPr>
        <w:autoSpaceDE w:val="0"/>
        <w:autoSpaceDN w:val="0"/>
        <w:adjustRightInd w:val="0"/>
        <w:jc w:val="left"/>
      </w:pPr>
    </w:p>
    <w:p w14:paraId="172DB4D9" w14:textId="77777777" w:rsidR="00542B30" w:rsidRPr="00987B10" w:rsidRDefault="00542B30" w:rsidP="00542B30">
      <w:pPr>
        <w:autoSpaceDE w:val="0"/>
        <w:autoSpaceDN w:val="0"/>
        <w:adjustRightInd w:val="0"/>
        <w:jc w:val="left"/>
      </w:pPr>
      <w:r w:rsidRPr="00987B10">
        <w:t xml:space="preserve">    cv2.imshow("Contours", frame)</w:t>
      </w:r>
    </w:p>
    <w:p w14:paraId="4F7FB988" w14:textId="77777777" w:rsidR="00542B30" w:rsidRPr="00987B10" w:rsidRDefault="00542B30" w:rsidP="00542B30">
      <w:pPr>
        <w:autoSpaceDE w:val="0"/>
        <w:autoSpaceDN w:val="0"/>
        <w:adjustRightInd w:val="0"/>
        <w:jc w:val="left"/>
      </w:pPr>
      <w:r w:rsidRPr="00987B10">
        <w:t xml:space="preserve">    cv2.imshow("Gray", gray)</w:t>
      </w:r>
    </w:p>
    <w:p w14:paraId="71FD78EF" w14:textId="77777777" w:rsidR="00542B30" w:rsidRPr="00987B10" w:rsidRDefault="00542B30" w:rsidP="00542B30">
      <w:pPr>
        <w:autoSpaceDE w:val="0"/>
        <w:autoSpaceDN w:val="0"/>
        <w:adjustRightInd w:val="0"/>
        <w:jc w:val="left"/>
      </w:pPr>
      <w:r w:rsidRPr="00987B10">
        <w:t xml:space="preserve">    cv2.imshow("Binary", thresh)</w:t>
      </w:r>
    </w:p>
    <w:p w14:paraId="2415638F" w14:textId="77777777" w:rsidR="00542B30" w:rsidRPr="00987B10" w:rsidRDefault="00542B30" w:rsidP="00542B30">
      <w:pPr>
        <w:autoSpaceDE w:val="0"/>
        <w:autoSpaceDN w:val="0"/>
        <w:adjustRightInd w:val="0"/>
        <w:jc w:val="left"/>
      </w:pPr>
      <w:r w:rsidRPr="00987B10">
        <w:t xml:space="preserve">    if cv2.waitKey(20) &amp; 0xFF == 27:</w:t>
      </w:r>
    </w:p>
    <w:p w14:paraId="63992CCE" w14:textId="77777777" w:rsidR="00542B30" w:rsidRPr="00987B10" w:rsidRDefault="00542B30" w:rsidP="00542B30">
      <w:pPr>
        <w:autoSpaceDE w:val="0"/>
        <w:autoSpaceDN w:val="0"/>
        <w:adjustRightInd w:val="0"/>
        <w:jc w:val="left"/>
      </w:pPr>
      <w:r w:rsidRPr="00987B10">
        <w:t xml:space="preserve">        break</w:t>
      </w:r>
    </w:p>
    <w:p w14:paraId="0658BC19" w14:textId="77777777" w:rsidR="00542B30" w:rsidRPr="00987B10" w:rsidRDefault="00542B30" w:rsidP="00542B30">
      <w:pPr>
        <w:autoSpaceDE w:val="0"/>
        <w:autoSpaceDN w:val="0"/>
        <w:adjustRightInd w:val="0"/>
        <w:jc w:val="left"/>
      </w:pPr>
    </w:p>
    <w:p w14:paraId="1534B5B8" w14:textId="77777777" w:rsidR="00542B30" w:rsidRPr="00987B10" w:rsidRDefault="00542B30" w:rsidP="00542B30">
      <w:pPr>
        <w:autoSpaceDE w:val="0"/>
        <w:autoSpaceDN w:val="0"/>
        <w:adjustRightInd w:val="0"/>
        <w:jc w:val="left"/>
      </w:pPr>
      <w:proofErr w:type="spellStart"/>
      <w:r w:rsidRPr="00987B10">
        <w:t>camera.release</w:t>
      </w:r>
      <w:proofErr w:type="spellEnd"/>
      <w:r w:rsidRPr="00987B10">
        <w:t>()</w:t>
      </w:r>
    </w:p>
    <w:p w14:paraId="4DCBA7AB" w14:textId="222C14E2" w:rsidR="00542B30" w:rsidRPr="00987B10" w:rsidRDefault="00542B30" w:rsidP="00542B30">
      <w:pPr>
        <w:autoSpaceDE w:val="0"/>
        <w:autoSpaceDN w:val="0"/>
        <w:adjustRightInd w:val="0"/>
        <w:jc w:val="left"/>
      </w:pPr>
      <w:r w:rsidRPr="00987B10">
        <w:t>cv2.destroyAllWindows()</w:t>
      </w:r>
    </w:p>
    <w:sectPr w:rsidR="00542B30" w:rsidRPr="00987B10">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C1525A" w14:textId="77777777" w:rsidR="0076437E" w:rsidRDefault="0076437E" w:rsidP="00B17C3E">
      <w:r>
        <w:separator/>
      </w:r>
    </w:p>
  </w:endnote>
  <w:endnote w:type="continuationSeparator" w:id="0">
    <w:p w14:paraId="5346C473" w14:textId="77777777" w:rsidR="0076437E" w:rsidRDefault="0076437E" w:rsidP="00B17C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046F5" w14:textId="77777777" w:rsidR="000F10C9" w:rsidRDefault="000F10C9">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E858C" w14:textId="77777777" w:rsidR="000F10C9" w:rsidRDefault="000F10C9">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09952" w14:textId="77777777" w:rsidR="000F10C9" w:rsidRDefault="000F10C9">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BB0C21" w14:textId="77777777" w:rsidR="0076437E" w:rsidRDefault="0076437E" w:rsidP="00B17C3E">
      <w:r>
        <w:separator/>
      </w:r>
    </w:p>
  </w:footnote>
  <w:footnote w:type="continuationSeparator" w:id="0">
    <w:p w14:paraId="019469B6" w14:textId="77777777" w:rsidR="0076437E" w:rsidRDefault="0076437E" w:rsidP="00B17C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003AC" w14:textId="69A85CD9" w:rsidR="00B17C3E" w:rsidRDefault="0076437E">
    <w:pPr>
      <w:pStyle w:val="aa"/>
    </w:pPr>
    <w:r>
      <w:rPr>
        <w:noProof/>
      </w:rPr>
      <w:pict w14:anchorId="7AFED5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9836579" o:spid="_x0000_s2056" type="#_x0000_t75" style="position:absolute;left:0;text-align:left;margin-left:0;margin-top:0;width:415.2pt;height:117.4pt;z-index:-251657216;mso-position-horizontal:center;mso-position-horizontal-relative:margin;mso-position-vertical:center;mso-position-vertical-relative:margin" o:allowincell="f">
          <v:imagedata r:id="rId1" o:title="Peter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115CD" w14:textId="1D52C768" w:rsidR="00B17C3E" w:rsidRDefault="0076437E" w:rsidP="00F16768">
    <w:r>
      <w:rPr>
        <w:noProof/>
      </w:rPr>
      <w:pict w14:anchorId="0BB8A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9836580" o:spid="_x0000_s2057" type="#_x0000_t75" style="position:absolute;left:0;text-align:left;margin-left:0;margin-top:0;width:415.2pt;height:117.4pt;z-index:-251656192;mso-position-horizontal:center;mso-position-horizontal-relative:margin;mso-position-vertical:center;mso-position-vertical-relative:margin" o:allowincell="f">
          <v:imagedata r:id="rId1" o:title="Peter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E191F" w14:textId="65CA9F3F" w:rsidR="00B17C3E" w:rsidRDefault="0076437E">
    <w:pPr>
      <w:pStyle w:val="aa"/>
    </w:pPr>
    <w:r>
      <w:rPr>
        <w:noProof/>
      </w:rPr>
      <w:pict w14:anchorId="294C28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9836578" o:spid="_x0000_s2055" type="#_x0000_t75" style="position:absolute;left:0;text-align:left;margin-left:0;margin-top:0;width:415.2pt;height:117.4pt;z-index:-251658240;mso-position-horizontal:center;mso-position-horizontal-relative:margin;mso-position-vertical:center;mso-position-vertical-relative:margin" o:allowincell="f">
          <v:imagedata r:id="rId1" o:title="Peter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9A4EC2"/>
    <w:multiLevelType w:val="hybridMultilevel"/>
    <w:tmpl w:val="6C047458"/>
    <w:lvl w:ilvl="0" w:tplc="969C4E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5C0"/>
    <w:rsid w:val="0004262C"/>
    <w:rsid w:val="0009067C"/>
    <w:rsid w:val="000F10C9"/>
    <w:rsid w:val="000F5671"/>
    <w:rsid w:val="000F7ED9"/>
    <w:rsid w:val="00244B2B"/>
    <w:rsid w:val="002469C3"/>
    <w:rsid w:val="002E3136"/>
    <w:rsid w:val="00302850"/>
    <w:rsid w:val="00327C91"/>
    <w:rsid w:val="003703CF"/>
    <w:rsid w:val="00371B94"/>
    <w:rsid w:val="003E7828"/>
    <w:rsid w:val="003F7BE5"/>
    <w:rsid w:val="00437DC7"/>
    <w:rsid w:val="004E0B79"/>
    <w:rsid w:val="004F0657"/>
    <w:rsid w:val="004F6091"/>
    <w:rsid w:val="00510F27"/>
    <w:rsid w:val="00542B30"/>
    <w:rsid w:val="005A2CFE"/>
    <w:rsid w:val="005B4965"/>
    <w:rsid w:val="00604A3E"/>
    <w:rsid w:val="00640B46"/>
    <w:rsid w:val="006A1A35"/>
    <w:rsid w:val="006C4560"/>
    <w:rsid w:val="00715AD7"/>
    <w:rsid w:val="007306B1"/>
    <w:rsid w:val="0076437E"/>
    <w:rsid w:val="0084300E"/>
    <w:rsid w:val="00851F51"/>
    <w:rsid w:val="0086186D"/>
    <w:rsid w:val="00877357"/>
    <w:rsid w:val="008840D1"/>
    <w:rsid w:val="00885FFF"/>
    <w:rsid w:val="008D14EE"/>
    <w:rsid w:val="00927168"/>
    <w:rsid w:val="00934674"/>
    <w:rsid w:val="00951D73"/>
    <w:rsid w:val="00987B10"/>
    <w:rsid w:val="009C566D"/>
    <w:rsid w:val="00A04608"/>
    <w:rsid w:val="00A854C7"/>
    <w:rsid w:val="00AC5BAB"/>
    <w:rsid w:val="00AD34DE"/>
    <w:rsid w:val="00B159D0"/>
    <w:rsid w:val="00B17C3E"/>
    <w:rsid w:val="00B4199D"/>
    <w:rsid w:val="00B438FA"/>
    <w:rsid w:val="00B8533A"/>
    <w:rsid w:val="00B867CE"/>
    <w:rsid w:val="00C4014C"/>
    <w:rsid w:val="00C820D5"/>
    <w:rsid w:val="00C96B76"/>
    <w:rsid w:val="00D329A8"/>
    <w:rsid w:val="00D41623"/>
    <w:rsid w:val="00D56D81"/>
    <w:rsid w:val="00D9688E"/>
    <w:rsid w:val="00DD4837"/>
    <w:rsid w:val="00E47824"/>
    <w:rsid w:val="00E52909"/>
    <w:rsid w:val="00E85B33"/>
    <w:rsid w:val="00EB57B9"/>
    <w:rsid w:val="00F16768"/>
    <w:rsid w:val="00F37CE1"/>
    <w:rsid w:val="00F6577A"/>
    <w:rsid w:val="00F755C0"/>
    <w:rsid w:val="00FD0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703F69F3"/>
  <w15:chartTrackingRefBased/>
  <w15:docId w15:val="{F333EFE7-2E02-41F1-B6E6-432B3733B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D02F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02FF"/>
    <w:rPr>
      <w:b/>
      <w:bCs/>
      <w:kern w:val="44"/>
      <w:sz w:val="44"/>
      <w:szCs w:val="44"/>
    </w:rPr>
  </w:style>
  <w:style w:type="paragraph" w:styleId="a3">
    <w:name w:val="Title"/>
    <w:basedOn w:val="a"/>
    <w:next w:val="a"/>
    <w:link w:val="a4"/>
    <w:uiPriority w:val="10"/>
    <w:qFormat/>
    <w:rsid w:val="00FD02FF"/>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FD02FF"/>
    <w:rPr>
      <w:rFonts w:asciiTheme="majorHAnsi" w:eastAsiaTheme="majorEastAsia" w:hAnsiTheme="majorHAnsi" w:cstheme="majorBidi"/>
      <w:b/>
      <w:bCs/>
      <w:sz w:val="32"/>
      <w:szCs w:val="32"/>
    </w:rPr>
  </w:style>
  <w:style w:type="paragraph" w:styleId="a5">
    <w:name w:val="Date"/>
    <w:basedOn w:val="a"/>
    <w:next w:val="a"/>
    <w:link w:val="a6"/>
    <w:uiPriority w:val="99"/>
    <w:semiHidden/>
    <w:unhideWhenUsed/>
    <w:rsid w:val="00327C91"/>
    <w:pPr>
      <w:ind w:leftChars="2500" w:left="100"/>
    </w:pPr>
  </w:style>
  <w:style w:type="character" w:customStyle="1" w:styleId="a6">
    <w:name w:val="日期 字符"/>
    <w:basedOn w:val="a0"/>
    <w:link w:val="a5"/>
    <w:uiPriority w:val="99"/>
    <w:semiHidden/>
    <w:rsid w:val="00327C91"/>
  </w:style>
  <w:style w:type="paragraph" w:styleId="a7">
    <w:name w:val="List Paragraph"/>
    <w:basedOn w:val="a"/>
    <w:uiPriority w:val="34"/>
    <w:qFormat/>
    <w:rsid w:val="00604A3E"/>
    <w:pPr>
      <w:ind w:firstLineChars="200" w:firstLine="420"/>
    </w:pPr>
  </w:style>
  <w:style w:type="character" w:styleId="a8">
    <w:name w:val="Placeholder Text"/>
    <w:basedOn w:val="a0"/>
    <w:uiPriority w:val="99"/>
    <w:semiHidden/>
    <w:rsid w:val="00604A3E"/>
    <w:rPr>
      <w:color w:val="808080"/>
    </w:rPr>
  </w:style>
  <w:style w:type="paragraph" w:styleId="a9">
    <w:name w:val="No Spacing"/>
    <w:uiPriority w:val="1"/>
    <w:qFormat/>
    <w:rsid w:val="000F5671"/>
    <w:pPr>
      <w:widowControl w:val="0"/>
      <w:jc w:val="both"/>
    </w:pPr>
  </w:style>
  <w:style w:type="paragraph" w:styleId="aa">
    <w:name w:val="header"/>
    <w:basedOn w:val="a"/>
    <w:link w:val="ab"/>
    <w:uiPriority w:val="99"/>
    <w:unhideWhenUsed/>
    <w:rsid w:val="00B17C3E"/>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B17C3E"/>
    <w:rPr>
      <w:sz w:val="18"/>
      <w:szCs w:val="18"/>
    </w:rPr>
  </w:style>
  <w:style w:type="paragraph" w:styleId="ac">
    <w:name w:val="footer"/>
    <w:basedOn w:val="a"/>
    <w:link w:val="ad"/>
    <w:uiPriority w:val="99"/>
    <w:unhideWhenUsed/>
    <w:rsid w:val="00B17C3E"/>
    <w:pPr>
      <w:tabs>
        <w:tab w:val="center" w:pos="4153"/>
        <w:tab w:val="right" w:pos="8306"/>
      </w:tabs>
      <w:snapToGrid w:val="0"/>
      <w:jc w:val="left"/>
    </w:pPr>
    <w:rPr>
      <w:sz w:val="18"/>
      <w:szCs w:val="18"/>
    </w:rPr>
  </w:style>
  <w:style w:type="character" w:customStyle="1" w:styleId="ad">
    <w:name w:val="页脚 字符"/>
    <w:basedOn w:val="a0"/>
    <w:link w:val="ac"/>
    <w:uiPriority w:val="99"/>
    <w:rsid w:val="00B17C3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2423</TotalTime>
  <Pages>3</Pages>
  <Words>480</Words>
  <Characters>2736</Characters>
  <Application>Microsoft Office Word</Application>
  <DocSecurity>0</DocSecurity>
  <Lines>22</Lines>
  <Paragraphs>6</Paragraphs>
  <ScaleCrop>false</ScaleCrop>
  <Company/>
  <LinksUpToDate>false</LinksUpToDate>
  <CharactersWithSpaces>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子安 顾</dc:creator>
  <cp:keywords/>
  <dc:description/>
  <cp:lastModifiedBy>子安 顾</cp:lastModifiedBy>
  <cp:revision>25</cp:revision>
  <dcterms:created xsi:type="dcterms:W3CDTF">2020-04-20T13:05:00Z</dcterms:created>
  <dcterms:modified xsi:type="dcterms:W3CDTF">2020-06-20T06:30:00Z</dcterms:modified>
</cp:coreProperties>
</file>