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弈子位置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已有羁绊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弈子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小小英雄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自动寻路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zYWNjZDZiZjI5ZjBjYjZkNjk3NjZmYmJjYjY3YzcifQ=="/>
  </w:docVars>
  <w:rsids>
    <w:rsidRoot w:val="00000000"/>
    <w:rsid w:val="2C8D174D"/>
    <w:rsid w:val="33184D0A"/>
    <w:rsid w:val="7504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65</Characters>
  <Lines>0</Lines>
  <Paragraphs>0</Paragraphs>
  <TotalTime>7</TotalTime>
  <ScaleCrop>false</ScaleCrop>
  <LinksUpToDate>false</LinksUpToDate>
  <CharactersWithSpaces>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2023-12-18T14:47:11Z</dcterms:created>
  <dc:creator>ASUS</dc:creator>
  <cp:lastModifiedBy>Guava_</cp:lastModifiedBy>
  <dcterms:modified xsi:type="dcterms:W3CDTF">2023-12-18T15:15:57Z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4218D37624254471826742C9167BA859</vt:lpwstr>
  </property>
</Properties>
</file>