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A065E" w14:textId="769CFB1A" w:rsidR="00154054" w:rsidRDefault="005C63E7" w:rsidP="009A5A3D">
      <w:pPr>
        <w:jc w:val="both"/>
        <w:rPr>
          <w:rFonts w:asciiTheme="majorHAnsi" w:hAnsiTheme="majorHAnsi"/>
          <w:b/>
          <w:bCs/>
          <w:i/>
          <w:iCs/>
          <w:sz w:val="24"/>
        </w:rPr>
      </w:pPr>
      <w:r>
        <w:rPr>
          <w:rFonts w:asciiTheme="majorHAnsi" w:hAnsiTheme="majorHAnsi"/>
          <w:b/>
          <w:bCs/>
          <w:i/>
          <w:iCs/>
          <w:sz w:val="24"/>
        </w:rPr>
        <w:t>Genere el correspondiente árbol de decisión a los siguientes datos</w:t>
      </w:r>
      <w:r w:rsidR="00154054">
        <w:rPr>
          <w:rFonts w:asciiTheme="majorHAnsi" w:hAnsiTheme="majorHAnsi"/>
          <w:b/>
          <w:bCs/>
          <w:i/>
          <w:iCs/>
          <w:sz w:val="24"/>
        </w:rPr>
        <w:t>:</w:t>
      </w:r>
    </w:p>
    <w:p w14:paraId="08A69B7E" w14:textId="04A90A33" w:rsidR="00744B2D" w:rsidRDefault="005C63E7" w:rsidP="00744B2D">
      <w:pPr>
        <w:jc w:val="both"/>
        <w:rPr>
          <w:rFonts w:cstheme="minorHAnsi"/>
        </w:rPr>
      </w:pPr>
      <w:r>
        <w:rPr>
          <w:rFonts w:cstheme="minorHAnsi"/>
          <w:noProof/>
          <w:lang w:eastAsia="es-MX"/>
        </w:rPr>
        <w:drawing>
          <wp:inline distT="0" distB="0" distL="0" distR="0" wp14:anchorId="2C62DD42" wp14:editId="63F8EB2A">
            <wp:extent cx="5971644" cy="37894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36" cy="3790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AD31D" w14:textId="2D371694" w:rsidR="00B735AE" w:rsidRPr="00B735AE" w:rsidRDefault="00B735AE" w:rsidP="00E65668">
      <w:pPr>
        <w:rPr>
          <w:rFonts w:eastAsiaTheme="minorEastAsia" w:cstheme="minorHAnsi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highlight w:val="yellow"/>
            </w:rPr>
            <m:t>Por definicion:    Pobre=(+),    No pobre=(-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)</m:t>
          </m:r>
        </m:oMath>
      </m:oMathPara>
    </w:p>
    <w:p w14:paraId="3593FFEF" w14:textId="1560F161" w:rsidR="007542AA" w:rsidRPr="007A454B" w:rsidRDefault="00B735AE" w:rsidP="00E65668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Entropuia(S)</m:t>
          </m:r>
          <m:r>
            <w:rPr>
              <w:rFonts w:ascii="Cambria Math" w:hAnsi="Cambria Math"/>
              <w:sz w:val="20"/>
              <w:szCs w:val="20"/>
            </w:rPr>
            <m:t>=Entropia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13,5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w:bookmarkStart w:id="0" w:name="_Hlk20730729"/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w:bookmarkEnd w:id="0"/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0.8524</m:t>
          </m:r>
        </m:oMath>
      </m:oMathPara>
    </w:p>
    <w:p w14:paraId="4318CA3D" w14:textId="77777777" w:rsidR="007A454B" w:rsidRPr="007A454B" w:rsidRDefault="007A454B" w:rsidP="00E65668">
      <w:pPr>
        <w:rPr>
          <w:rFonts w:eastAsiaTheme="minorEastAsia"/>
          <w:sz w:val="20"/>
          <w:szCs w:val="20"/>
        </w:rPr>
      </w:pPr>
    </w:p>
    <w:p w14:paraId="71F996B8" w14:textId="5261D09C" w:rsidR="00C32349" w:rsidRPr="00B735AE" w:rsidRDefault="007542AA" w:rsidP="00E6566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Escolaridad_NoAsisten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    </m:t>
          </m:r>
        </m:oMath>
      </m:oMathPara>
    </w:p>
    <w:p w14:paraId="0D8CE364" w14:textId="1DAD6E3C" w:rsidR="00B735AE" w:rsidRPr="00C32349" w:rsidRDefault="00B735AE" w:rsidP="00E65668">
      <w:pPr>
        <w:rPr>
          <w:rFonts w:eastAsiaTheme="minorEastAsia"/>
          <w:sz w:val="20"/>
          <w:szCs w:val="20"/>
        </w:rPr>
      </w:pPr>
      <w:bookmarkStart w:id="1" w:name="_Hlk20732657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Escolaridad_Asisten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1  </m:t>
          </m:r>
        </m:oMath>
      </m:oMathPara>
      <w:bookmarkEnd w:id="1"/>
    </w:p>
    <w:p w14:paraId="241BD530" w14:textId="737311E8" w:rsidR="007542AA" w:rsidRPr="000A63B2" w:rsidRDefault="00C32349" w:rsidP="00E65668">
      <w:pPr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S,  Escolaridad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0.852</m:t>
          </m:r>
          <w:bookmarkStart w:id="2" w:name="_Hlk20731166"/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w:bookmarkEnd w:id="2"/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(1)=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0.2968</m:t>
          </m:r>
        </m:oMath>
      </m:oMathPara>
    </w:p>
    <w:p w14:paraId="2082EE30" w14:textId="77777777" w:rsidR="000A63B2" w:rsidRPr="007A454B" w:rsidRDefault="000A63B2" w:rsidP="00E65668">
      <w:pPr>
        <w:rPr>
          <w:rFonts w:eastAsiaTheme="minorEastAsia"/>
          <w:color w:val="FF0000"/>
          <w:sz w:val="20"/>
          <w:szCs w:val="20"/>
        </w:rPr>
      </w:pPr>
    </w:p>
    <w:p w14:paraId="467B2B82" w14:textId="30DEACD5" w:rsidR="007A454B" w:rsidRPr="00B735AE" w:rsidRDefault="007A454B" w:rsidP="007A454B">
      <w:pPr>
        <w:rPr>
          <w:rFonts w:eastAsiaTheme="minorEastAsia"/>
          <w:sz w:val="20"/>
          <w:szCs w:val="20"/>
        </w:rPr>
      </w:pPr>
      <w:bookmarkStart w:id="3" w:name="_Hlk20731688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Hacinamiento_Hay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    </m:t>
          </m:r>
        </m:oMath>
      </m:oMathPara>
    </w:p>
    <w:p w14:paraId="7E40FE8D" w14:textId="456D57C0" w:rsidR="007A454B" w:rsidRPr="00C32349" w:rsidRDefault="007A454B" w:rsidP="007A45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Hacinamiento_NoHay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11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11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0.994 </m:t>
          </m:r>
        </m:oMath>
      </m:oMathPara>
    </w:p>
    <w:p w14:paraId="1E726FBF" w14:textId="7C7CFB21" w:rsidR="007A454B" w:rsidRPr="00E65668" w:rsidRDefault="007A454B" w:rsidP="007A454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S,  </m:t>
              </m:r>
              <m:r>
                <w:rPr>
                  <w:rFonts w:ascii="Cambria Math" w:hAnsi="Cambria Math"/>
                  <w:sz w:val="20"/>
                  <w:szCs w:val="20"/>
                </w:rPr>
                <m:t>Hacinamiento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0.852-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(0.994)=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0.2445</m:t>
          </m:r>
        </m:oMath>
      </m:oMathPara>
    </w:p>
    <w:p w14:paraId="5B1FEB3A" w14:textId="67F3A4CF" w:rsidR="007A454B" w:rsidRPr="00B735AE" w:rsidRDefault="007A454B" w:rsidP="007A454B">
      <w:pPr>
        <w:rPr>
          <w:rFonts w:eastAsiaTheme="minorEastAsia"/>
          <w:sz w:val="20"/>
          <w:szCs w:val="20"/>
        </w:rPr>
      </w:pPr>
      <w:bookmarkStart w:id="4" w:name="_Hlk20732009"/>
      <w:bookmarkEnd w:id="3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Vivienda_Adecuada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0.9402                 </m:t>
          </m:r>
        </m:oMath>
      </m:oMathPara>
    </w:p>
    <w:p w14:paraId="7290088D" w14:textId="52E8B011" w:rsidR="007A454B" w:rsidRPr="00C32349" w:rsidRDefault="007A454B" w:rsidP="007A45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Vivienda_Inadecuada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</m:t>
          </m:r>
        </m:oMath>
      </m:oMathPara>
    </w:p>
    <w:p w14:paraId="1AA50C6D" w14:textId="040C69D4" w:rsidR="007A454B" w:rsidRPr="000A63B2" w:rsidRDefault="007A454B" w:rsidP="007A454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S,  </m:t>
              </m:r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  <w:bookmarkStart w:id="5" w:name="_Hlk20733483"/>
              <m:r>
                <w:rPr>
                  <w:rFonts w:ascii="Cambria Math" w:hAnsi="Cambria Math"/>
                  <w:sz w:val="20"/>
                  <w:szCs w:val="20"/>
                </w:rPr>
                <m:t>ivienda</m:t>
              </m:r>
              <w:bookmarkEnd w:id="5"/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0.852-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(0.9402)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0.1207</m:t>
          </m:r>
        </m:oMath>
      </m:oMathPara>
    </w:p>
    <w:p w14:paraId="6B44A249" w14:textId="77777777" w:rsidR="000A63B2" w:rsidRPr="00E65668" w:rsidRDefault="000A63B2" w:rsidP="007A454B">
      <w:pPr>
        <w:rPr>
          <w:rFonts w:eastAsiaTheme="minorEastAsia"/>
          <w:sz w:val="20"/>
          <w:szCs w:val="20"/>
        </w:rPr>
      </w:pPr>
    </w:p>
    <w:bookmarkEnd w:id="4"/>
    <w:p w14:paraId="1D114018" w14:textId="200BE4DA" w:rsidR="000A63B2" w:rsidRPr="00B735AE" w:rsidRDefault="000A63B2" w:rsidP="000A63B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Servicios_ConServ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13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0.961                 </m:t>
          </m:r>
        </m:oMath>
      </m:oMathPara>
    </w:p>
    <w:p w14:paraId="39D48BF8" w14:textId="6F23ED8A" w:rsidR="000A63B2" w:rsidRPr="00C32349" w:rsidRDefault="000A63B2" w:rsidP="000A63B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Servicios_SinServ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</m:t>
          </m:r>
        </m:oMath>
      </m:oMathPara>
    </w:p>
    <w:p w14:paraId="2A0A8C3A" w14:textId="3C94C1E6" w:rsidR="000A63B2" w:rsidRPr="000A63B2" w:rsidRDefault="000A63B2" w:rsidP="000A63B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S,  </m:t>
              </m:r>
              <m:r>
                <w:rPr>
                  <w:rFonts w:ascii="Cambria Math" w:hAnsi="Cambria Math"/>
                  <w:sz w:val="20"/>
                  <w:szCs w:val="20"/>
                </w:rPr>
                <m:t>Servicios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0.852-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(0.961)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0.1579</m:t>
          </m:r>
        </m:oMath>
      </m:oMathPara>
    </w:p>
    <w:p w14:paraId="065F4D15" w14:textId="111CD94D" w:rsidR="000A63B2" w:rsidRDefault="000A63B2" w:rsidP="000A63B2">
      <w:pPr>
        <w:rPr>
          <w:rFonts w:eastAsiaTheme="minorEastAsia"/>
          <w:sz w:val="20"/>
          <w:szCs w:val="20"/>
        </w:rPr>
      </w:pPr>
    </w:p>
    <w:p w14:paraId="30202894" w14:textId="27DEAE62" w:rsidR="000A63B2" w:rsidRPr="00B735AE" w:rsidRDefault="000A63B2" w:rsidP="000A63B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Dependencias_AltaDep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    </m:t>
          </m:r>
        </m:oMath>
      </m:oMathPara>
    </w:p>
    <w:p w14:paraId="5CC18197" w14:textId="02870A99" w:rsidR="000A63B2" w:rsidRPr="00C32349" w:rsidRDefault="000A63B2" w:rsidP="000A63B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Dependencias_SinDep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0.9798</m:t>
          </m:r>
        </m:oMath>
      </m:oMathPara>
    </w:p>
    <w:p w14:paraId="0695772B" w14:textId="684036E6" w:rsidR="000A63B2" w:rsidRPr="00E65668" w:rsidRDefault="000A63B2" w:rsidP="000A63B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S,  </m:t>
              </m:r>
              <m:r>
                <w:rPr>
                  <w:rFonts w:ascii="Cambria Math" w:hAnsi="Cambria Math"/>
                  <w:sz w:val="20"/>
                  <w:szCs w:val="20"/>
                </w:rPr>
                <m:t>Dependencias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0.852-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(0.979)=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0.1988</m:t>
          </m:r>
        </m:oMath>
      </m:oMathPara>
    </w:p>
    <w:p w14:paraId="0B6B189C" w14:textId="22ED7F7A" w:rsidR="002318FF" w:rsidRDefault="0024474C" w:rsidP="0024474C">
      <w:pPr>
        <w:jc w:val="right"/>
        <w:rPr>
          <w:rFonts w:eastAsiaTheme="minorEastAsia"/>
          <w:sz w:val="20"/>
          <w:szCs w:val="20"/>
        </w:rPr>
      </w:pPr>
      <w:r w:rsidRPr="0024474C">
        <w:rPr>
          <w:rFonts w:eastAsiaTheme="minorEastAsia"/>
          <w:sz w:val="20"/>
          <w:szCs w:val="20"/>
          <w:highlight w:val="yellow"/>
        </w:rPr>
        <w:t xml:space="preserve">Se selecciona </w:t>
      </w:r>
      <m:oMath>
        <m:r>
          <w:rPr>
            <w:rFonts w:ascii="Cambria Math" w:hAnsi="Cambria Math"/>
            <w:sz w:val="20"/>
            <w:szCs w:val="20"/>
            <w:highlight w:val="yellow"/>
          </w:rPr>
          <m:t>Escolaridad</m:t>
        </m:r>
      </m:oMath>
      <w:r w:rsidRPr="0024474C">
        <w:rPr>
          <w:rFonts w:eastAsiaTheme="minorEastAsia"/>
          <w:sz w:val="20"/>
          <w:szCs w:val="20"/>
          <w:highlight w:val="yellow"/>
        </w:rPr>
        <w:t xml:space="preserve"> por ser la que otorga mayor ganancia con respecto a S</w:t>
      </w:r>
    </w:p>
    <w:p w14:paraId="0C401FEC" w14:textId="24963723" w:rsidR="0024474C" w:rsidRPr="002640BD" w:rsidRDefault="0024474C" w:rsidP="0024474C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Escolaridad_Asisten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1  </m:t>
          </m:r>
        </m:oMath>
      </m:oMathPara>
    </w:p>
    <w:p w14:paraId="31CDFCDA" w14:textId="77777777" w:rsidR="002640BD" w:rsidRPr="002640BD" w:rsidRDefault="002640BD" w:rsidP="0024474C">
      <w:pPr>
        <w:rPr>
          <w:rFonts w:eastAsiaTheme="minorEastAsia"/>
          <w:sz w:val="20"/>
          <w:szCs w:val="20"/>
        </w:rPr>
      </w:pPr>
    </w:p>
    <w:p w14:paraId="0E63C34E" w14:textId="680B7A91" w:rsidR="0024474C" w:rsidRPr="00B735AE" w:rsidRDefault="0024474C" w:rsidP="0024474C">
      <w:pPr>
        <w:rPr>
          <w:rFonts w:eastAsiaTheme="minorEastAsia"/>
          <w:sz w:val="20"/>
          <w:szCs w:val="20"/>
        </w:rPr>
      </w:pPr>
      <w:bookmarkStart w:id="6" w:name="_Hlk20734490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Asisten_Hay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    </m:t>
          </m:r>
        </m:oMath>
      </m:oMathPara>
    </w:p>
    <w:p w14:paraId="2448345F" w14:textId="52DFFC52" w:rsidR="0024474C" w:rsidRPr="00C32349" w:rsidRDefault="0024474C" w:rsidP="0024474C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Asisten_NoHay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0.9544  </m:t>
          </m:r>
        </m:oMath>
      </m:oMathPara>
    </w:p>
    <w:p w14:paraId="010DDA5C" w14:textId="66950BD2" w:rsidR="0024474C" w:rsidRPr="002640BD" w:rsidRDefault="0024474C" w:rsidP="0024474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Escolaridad</m:t>
              </m:r>
              <m:r>
                <w:rPr>
                  <w:rFonts w:ascii="Cambria Math" w:hAnsi="Cambria Math"/>
                  <w:sz w:val="20"/>
                  <w:szCs w:val="20"/>
                </w:rPr>
                <m:t>_Asisten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Hacinamiento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(0.9544)=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0.2364</m:t>
          </m:r>
        </m:oMath>
      </m:oMathPara>
    </w:p>
    <w:bookmarkEnd w:id="6"/>
    <w:p w14:paraId="4F9D8F93" w14:textId="77777777" w:rsidR="002640BD" w:rsidRPr="000A63B2" w:rsidRDefault="002640BD" w:rsidP="0024474C">
      <w:pPr>
        <w:rPr>
          <w:rFonts w:eastAsiaTheme="minorEastAsia"/>
          <w:color w:val="FF0000"/>
          <w:sz w:val="20"/>
          <w:szCs w:val="20"/>
        </w:rPr>
      </w:pPr>
    </w:p>
    <w:p w14:paraId="50D738E4" w14:textId="228864EB" w:rsidR="002640BD" w:rsidRPr="00B735AE" w:rsidRDefault="002640BD" w:rsidP="002640BD">
      <w:pPr>
        <w:rPr>
          <w:rFonts w:eastAsiaTheme="minorEastAsia"/>
          <w:sz w:val="20"/>
          <w:szCs w:val="20"/>
        </w:rPr>
      </w:pPr>
      <w:bookmarkStart w:id="7" w:name="_Hlk20734446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Asisten_Adecuada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0.8631  </m:t>
          </m:r>
          <w:bookmarkEnd w:id="7"/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</m:t>
          </m:r>
        </m:oMath>
      </m:oMathPara>
    </w:p>
    <w:p w14:paraId="6BAE758A" w14:textId="4B1DA53C" w:rsidR="002640BD" w:rsidRPr="00C32349" w:rsidRDefault="002640BD" w:rsidP="002640B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Asisten_Inadecuada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</m:t>
          </m:r>
        </m:oMath>
      </m:oMathPara>
    </w:p>
    <w:p w14:paraId="1EE032DC" w14:textId="7EF36368" w:rsidR="002640BD" w:rsidRPr="002640BD" w:rsidRDefault="002640BD" w:rsidP="002640B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Escolaridad</m:t>
              </m:r>
              <m:r>
                <w:rPr>
                  <w:rFonts w:ascii="Cambria Math" w:hAnsi="Cambria Math"/>
                  <w:sz w:val="20"/>
                  <w:szCs w:val="20"/>
                </w:rPr>
                <m:t>_Asisten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,V</m:t>
              </m:r>
              <m:r>
                <w:rPr>
                  <w:rFonts w:ascii="Cambria Math" w:hAnsi="Cambria Math"/>
                  <w:sz w:val="20"/>
                  <w:szCs w:val="20"/>
                </w:rPr>
                <m:t>ivienda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(0.8631)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(0)=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0.3958</m:t>
          </m:r>
        </m:oMath>
      </m:oMathPara>
    </w:p>
    <w:p w14:paraId="163915EE" w14:textId="77777777" w:rsidR="002640BD" w:rsidRPr="000A63B2" w:rsidRDefault="002640BD" w:rsidP="002640BD">
      <w:pPr>
        <w:rPr>
          <w:rFonts w:eastAsiaTheme="minorEastAsia"/>
          <w:color w:val="FF0000"/>
          <w:sz w:val="20"/>
          <w:szCs w:val="20"/>
        </w:rPr>
      </w:pPr>
    </w:p>
    <w:p w14:paraId="68E49D50" w14:textId="21A738C6" w:rsidR="002640BD" w:rsidRPr="00B735AE" w:rsidRDefault="002640BD" w:rsidP="002640B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Asisten_ConServ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0.8631              </m:t>
          </m:r>
        </m:oMath>
      </m:oMathPara>
    </w:p>
    <w:p w14:paraId="2573EBF8" w14:textId="0801BB28" w:rsidR="002640BD" w:rsidRPr="00C32349" w:rsidRDefault="002640BD" w:rsidP="002640B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Asisten_SinServ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</m:t>
          </m:r>
        </m:oMath>
      </m:oMathPara>
    </w:p>
    <w:p w14:paraId="6B303DC4" w14:textId="5A39911A" w:rsidR="002640BD" w:rsidRPr="007B66B3" w:rsidRDefault="002640BD" w:rsidP="002640B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Escolaridad</m:t>
              </m:r>
              <m:r>
                <w:rPr>
                  <w:rFonts w:ascii="Cambria Math" w:hAnsi="Cambria Math"/>
                  <w:sz w:val="20"/>
                  <w:szCs w:val="20"/>
                </w:rPr>
                <m:t>_Asisten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,S</m:t>
              </m:r>
              <m:r>
                <w:rPr>
                  <w:rFonts w:ascii="Cambria Math" w:hAnsi="Cambria Math"/>
                  <w:sz w:val="20"/>
                  <w:szCs w:val="20"/>
                </w:rPr>
                <m:t>ervicios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(0.8631)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0.3958</m:t>
          </m:r>
        </m:oMath>
      </m:oMathPara>
    </w:p>
    <w:p w14:paraId="5CD7CB52" w14:textId="5D9FE613" w:rsidR="007B66B3" w:rsidRDefault="007B66B3" w:rsidP="002640BD">
      <w:pPr>
        <w:rPr>
          <w:rFonts w:eastAsiaTheme="minorEastAsia"/>
          <w:sz w:val="20"/>
          <w:szCs w:val="20"/>
        </w:rPr>
      </w:pPr>
    </w:p>
    <w:p w14:paraId="6E746141" w14:textId="2FF717EF" w:rsidR="007B66B3" w:rsidRPr="00B735AE" w:rsidRDefault="007B66B3" w:rsidP="007B66B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Asisten_AltaDep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</m:t>
          </m:r>
        </m:oMath>
      </m:oMathPara>
    </w:p>
    <w:p w14:paraId="01C3DA13" w14:textId="5675DC31" w:rsidR="007B66B3" w:rsidRPr="00C32349" w:rsidRDefault="007B66B3" w:rsidP="007B66B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Asisten_SinDep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0.9544 </m:t>
          </m:r>
        </m:oMath>
      </m:oMathPara>
    </w:p>
    <w:p w14:paraId="5191CE43" w14:textId="6D808A41" w:rsidR="007B66B3" w:rsidRPr="00922A68" w:rsidRDefault="007B66B3" w:rsidP="007B66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Escolaridad</m:t>
              </m:r>
              <m:r>
                <w:rPr>
                  <w:rFonts w:ascii="Cambria Math" w:hAnsi="Cambria Math"/>
                  <w:sz w:val="20"/>
                  <w:szCs w:val="20"/>
                </w:rPr>
                <m:t>_Asisten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Dependencias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(0.9544)=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0.2364</m:t>
          </m:r>
        </m:oMath>
      </m:oMathPara>
    </w:p>
    <w:p w14:paraId="23B7138D" w14:textId="7BDDC3F3" w:rsidR="00922A68" w:rsidRDefault="00922A68" w:rsidP="00922A68">
      <w:pPr>
        <w:jc w:val="right"/>
        <w:rPr>
          <w:rFonts w:eastAsiaTheme="minorEastAsia"/>
          <w:sz w:val="20"/>
          <w:szCs w:val="20"/>
        </w:rPr>
      </w:pPr>
      <w:r w:rsidRPr="00922A68">
        <w:rPr>
          <w:rFonts w:eastAsiaTheme="minorEastAsia"/>
          <w:sz w:val="20"/>
          <w:szCs w:val="20"/>
          <w:highlight w:val="yellow"/>
        </w:rPr>
        <w:t xml:space="preserve">Como la ganancia de </w:t>
      </w:r>
      <m:oMath>
        <m:r>
          <w:rPr>
            <w:rFonts w:ascii="Cambria Math" w:eastAsiaTheme="minorEastAsia" w:hAnsi="Cambria Math"/>
            <w:sz w:val="20"/>
            <w:szCs w:val="20"/>
            <w:highlight w:val="yellow"/>
          </w:rPr>
          <m:t>V</m:t>
        </m:r>
        <m:r>
          <w:rPr>
            <w:rFonts w:ascii="Cambria Math" w:hAnsi="Cambria Math"/>
            <w:sz w:val="20"/>
            <w:szCs w:val="20"/>
            <w:highlight w:val="yellow"/>
          </w:rPr>
          <m:t>ivienda</m:t>
        </m:r>
      </m:oMath>
      <w:r w:rsidRPr="00922A68">
        <w:rPr>
          <w:rFonts w:eastAsiaTheme="minorEastAsia"/>
          <w:sz w:val="20"/>
          <w:szCs w:val="20"/>
          <w:highlight w:val="yellow"/>
        </w:rPr>
        <w:t xml:space="preserve"> y </w:t>
      </w:r>
      <m:oMath>
        <m:r>
          <w:rPr>
            <w:rFonts w:ascii="Cambria Math" w:eastAsiaTheme="minorEastAsia" w:hAnsi="Cambria Math"/>
            <w:sz w:val="20"/>
            <w:szCs w:val="20"/>
            <w:highlight w:val="yellow"/>
          </w:rPr>
          <m:t>S</m:t>
        </m:r>
        <m:r>
          <w:rPr>
            <w:rFonts w:ascii="Cambria Math" w:hAnsi="Cambria Math"/>
            <w:sz w:val="20"/>
            <w:szCs w:val="20"/>
            <w:highlight w:val="yellow"/>
          </w:rPr>
          <m:t>ervicios</m:t>
        </m:r>
      </m:oMath>
      <w:r w:rsidRPr="00922A68">
        <w:rPr>
          <w:rFonts w:eastAsiaTheme="minorEastAsia"/>
          <w:sz w:val="20"/>
          <w:szCs w:val="20"/>
          <w:highlight w:val="yellow"/>
        </w:rPr>
        <w:t xml:space="preserve"> con respecto a </w:t>
      </w:r>
      <m:oMath>
        <m:r>
          <w:rPr>
            <w:rFonts w:ascii="Cambria Math" w:hAnsi="Cambria Math"/>
            <w:sz w:val="20"/>
            <w:szCs w:val="20"/>
            <w:highlight w:val="yellow"/>
          </w:rPr>
          <m:t xml:space="preserve">Escolaridad, son iguales, se selecciona cualquiera de las dos, por orden seleccionaremos 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>V</m:t>
        </m:r>
        <m:r>
          <w:rPr>
            <w:rFonts w:ascii="Cambria Math" w:hAnsi="Cambria Math"/>
            <w:sz w:val="20"/>
            <w:szCs w:val="20"/>
            <w:highlight w:val="yellow"/>
          </w:rPr>
          <m:t>ivienda</m:t>
        </m:r>
      </m:oMath>
    </w:p>
    <w:p w14:paraId="37E33D65" w14:textId="5D5FBDD3" w:rsidR="00922A68" w:rsidRPr="000A63B2" w:rsidRDefault="00922A68" w:rsidP="007B66B3">
      <w:pPr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Asisten_Adecuada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0.8631  </m:t>
          </m:r>
        </m:oMath>
      </m:oMathPara>
    </w:p>
    <w:p w14:paraId="5A4A4636" w14:textId="77777777" w:rsidR="007B66B3" w:rsidRPr="000A63B2" w:rsidRDefault="007B66B3" w:rsidP="002640BD">
      <w:pPr>
        <w:rPr>
          <w:rFonts w:eastAsiaTheme="minorEastAsia"/>
          <w:color w:val="FF0000"/>
          <w:sz w:val="20"/>
          <w:szCs w:val="20"/>
        </w:rPr>
      </w:pPr>
    </w:p>
    <w:p w14:paraId="620D88CB" w14:textId="37016F8A" w:rsidR="00922A68" w:rsidRPr="00B735AE" w:rsidRDefault="00922A68" w:rsidP="00922A6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Adecuada_Hay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    </m:t>
          </m:r>
        </m:oMath>
      </m:oMathPara>
    </w:p>
    <w:p w14:paraId="3C45C2DE" w14:textId="164B1FFD" w:rsidR="00922A68" w:rsidRPr="00C32349" w:rsidRDefault="00922A68" w:rsidP="00922A68">
      <w:pPr>
        <w:rPr>
          <w:rFonts w:eastAsiaTheme="minorEastAsia"/>
          <w:sz w:val="20"/>
          <w:szCs w:val="20"/>
        </w:rPr>
      </w:pPr>
      <w:bookmarkStart w:id="8" w:name="_Hlk20737459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Adecuada_NoHay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0.9544  </m:t>
          </m:r>
        </m:oMath>
      </m:oMathPara>
    </w:p>
    <w:bookmarkEnd w:id="8"/>
    <w:p w14:paraId="5B51806F" w14:textId="7DC82F90" w:rsidR="00922A68" w:rsidRPr="002640BD" w:rsidRDefault="00922A68" w:rsidP="00922A6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Asisten_Adecuada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Hacinamiento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=0.8631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(0.9544)=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0.3177</m:t>
          </m:r>
        </m:oMath>
      </m:oMathPara>
    </w:p>
    <w:p w14:paraId="0532F168" w14:textId="60B90E98" w:rsidR="0024474C" w:rsidRDefault="0024474C" w:rsidP="0024474C">
      <w:pPr>
        <w:rPr>
          <w:sz w:val="20"/>
          <w:szCs w:val="20"/>
        </w:rPr>
      </w:pPr>
    </w:p>
    <w:p w14:paraId="734972F7" w14:textId="6B890EBE" w:rsidR="00922A68" w:rsidRPr="00B735AE" w:rsidRDefault="00922A68" w:rsidP="00922A6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Adecuada_ConServ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0.9798              </m:t>
          </m:r>
        </m:oMath>
      </m:oMathPara>
    </w:p>
    <w:p w14:paraId="63CC6822" w14:textId="390EB2EE" w:rsidR="00922A68" w:rsidRPr="00C32349" w:rsidRDefault="00922A68" w:rsidP="00922A6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Adecuada_SinServ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</m:t>
          </m:r>
        </m:oMath>
      </m:oMathPara>
    </w:p>
    <w:p w14:paraId="33C3D192" w14:textId="1722E315" w:rsidR="00922A68" w:rsidRPr="007B66B3" w:rsidRDefault="00922A68" w:rsidP="00922A6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Asisten_Adecuada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,S</m:t>
              </m:r>
              <m:r>
                <w:rPr>
                  <w:rFonts w:ascii="Cambria Math" w:hAnsi="Cambria Math"/>
                  <w:sz w:val="20"/>
                  <w:szCs w:val="20"/>
                </w:rPr>
                <m:t>ervicios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=0.8631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(0.9798)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0.0232</m:t>
          </m:r>
        </m:oMath>
      </m:oMathPara>
    </w:p>
    <w:p w14:paraId="7A4B931F" w14:textId="77777777" w:rsidR="00922A68" w:rsidRDefault="00922A68" w:rsidP="00922A68">
      <w:pPr>
        <w:rPr>
          <w:rFonts w:eastAsiaTheme="minorEastAsia"/>
          <w:sz w:val="20"/>
          <w:szCs w:val="20"/>
        </w:rPr>
      </w:pPr>
    </w:p>
    <w:p w14:paraId="4057F83C" w14:textId="64C5A82F" w:rsidR="00922A68" w:rsidRPr="00B735AE" w:rsidRDefault="00922A68" w:rsidP="00922A6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Adecuada_AltaDep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</m:t>
          </m:r>
        </m:oMath>
      </m:oMathPara>
    </w:p>
    <w:p w14:paraId="09DAE5E6" w14:textId="78469B4C" w:rsidR="00922A68" w:rsidRPr="00C32349" w:rsidRDefault="00922A68" w:rsidP="00922A6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Adecuada_SinDep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0.991 </m:t>
          </m:r>
        </m:oMath>
      </m:oMathPara>
    </w:p>
    <w:p w14:paraId="2FE16A16" w14:textId="0583F612" w:rsidR="00732B46" w:rsidRPr="00E10B77" w:rsidRDefault="00922A68" w:rsidP="00922A6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Asisten_Adecuada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Dependencias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=0.8631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(0.991)=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0.226</m:t>
          </m:r>
        </m:oMath>
      </m:oMathPara>
    </w:p>
    <w:p w14:paraId="0F7AFAA3" w14:textId="40B89DA1" w:rsidR="00E10B77" w:rsidRPr="00922A68" w:rsidRDefault="00E10B77" w:rsidP="009A6583">
      <w:pPr>
        <w:jc w:val="right"/>
        <w:rPr>
          <w:rFonts w:eastAsiaTheme="minorEastAsia"/>
          <w:sz w:val="20"/>
          <w:szCs w:val="20"/>
        </w:rPr>
      </w:pPr>
      <w:r w:rsidRPr="00E10B77">
        <w:rPr>
          <w:rFonts w:eastAsiaTheme="minorEastAsia"/>
          <w:sz w:val="20"/>
          <w:szCs w:val="20"/>
          <w:highlight w:val="yellow"/>
        </w:rPr>
        <w:t xml:space="preserve">Se selecciona </w:t>
      </w:r>
      <m:oMath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  <w:bookmarkStart w:id="9" w:name="_Hlk20738596"/>
        <m:r>
          <w:rPr>
            <w:rFonts w:ascii="Cambria Math" w:hAnsi="Cambria Math"/>
            <w:sz w:val="20"/>
            <w:szCs w:val="20"/>
            <w:highlight w:val="yellow"/>
          </w:rPr>
          <m:t>Hacinamiento</m:t>
        </m:r>
      </m:oMath>
      <w:bookmarkEnd w:id="9"/>
      <w:r w:rsidRPr="00E10B77">
        <w:rPr>
          <w:rFonts w:eastAsiaTheme="minorEastAsia"/>
          <w:sz w:val="20"/>
          <w:szCs w:val="20"/>
          <w:highlight w:val="yellow"/>
        </w:rPr>
        <w:t xml:space="preserve"> por ser la que otorga mayor ganancia con </w:t>
      </w:r>
      <w:r w:rsidRPr="002522E7">
        <w:rPr>
          <w:rFonts w:eastAsiaTheme="minorEastAsia"/>
          <w:sz w:val="20"/>
          <w:szCs w:val="20"/>
          <w:highlight w:val="yellow"/>
        </w:rPr>
        <w:t xml:space="preserve">respecto a </w:t>
      </w:r>
      <m:oMath>
        <m:r>
          <w:rPr>
            <w:rFonts w:ascii="Cambria Math" w:hAnsi="Cambria Math"/>
            <w:sz w:val="20"/>
            <w:szCs w:val="20"/>
            <w:highlight w:val="yellow"/>
          </w:rPr>
          <m:t>Vivienda</m:t>
        </m:r>
      </m:oMath>
    </w:p>
    <w:p w14:paraId="27561564" w14:textId="02152938" w:rsidR="00732B46" w:rsidRPr="00732B46" w:rsidRDefault="00732B46" w:rsidP="00732B46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Adecuada_NoHay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0.9544  </m:t>
          </m:r>
        </m:oMath>
      </m:oMathPara>
    </w:p>
    <w:p w14:paraId="00DB0165" w14:textId="77777777" w:rsidR="00732B46" w:rsidRPr="00732B46" w:rsidRDefault="00732B46" w:rsidP="00732B46">
      <w:pPr>
        <w:rPr>
          <w:rFonts w:eastAsiaTheme="minorEastAsia"/>
          <w:sz w:val="20"/>
          <w:szCs w:val="20"/>
        </w:rPr>
      </w:pPr>
    </w:p>
    <w:p w14:paraId="0DEAFA30" w14:textId="03EA0B0B" w:rsidR="00732B46" w:rsidRPr="00B735AE" w:rsidRDefault="00732B46" w:rsidP="00732B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NoHay_ConServ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0.65              </m:t>
          </m:r>
        </m:oMath>
      </m:oMathPara>
    </w:p>
    <w:p w14:paraId="0A8CA95B" w14:textId="5B2ED24E" w:rsidR="00732B46" w:rsidRPr="00C32349" w:rsidRDefault="00732B46" w:rsidP="00732B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NoHay_SinServ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</m:t>
          </m:r>
        </m:oMath>
      </m:oMathPara>
    </w:p>
    <w:p w14:paraId="5149B816" w14:textId="5C7DB757" w:rsidR="00732B46" w:rsidRPr="007B66B3" w:rsidRDefault="00732B46" w:rsidP="00732B4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Adecuada_NoHay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,S</m:t>
              </m:r>
              <m:r>
                <w:rPr>
                  <w:rFonts w:ascii="Cambria Math" w:hAnsi="Cambria Math"/>
                  <w:sz w:val="20"/>
                  <w:szCs w:val="20"/>
                </w:rPr>
                <m:t>ervicios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=0.9544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(0.65)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0.5998</m:t>
          </m:r>
        </m:oMath>
      </m:oMathPara>
    </w:p>
    <w:p w14:paraId="14280E65" w14:textId="77777777" w:rsidR="00732B46" w:rsidRDefault="00732B46" w:rsidP="00732B46">
      <w:pPr>
        <w:rPr>
          <w:rFonts w:eastAsiaTheme="minorEastAsia"/>
          <w:sz w:val="20"/>
          <w:szCs w:val="20"/>
        </w:rPr>
      </w:pPr>
    </w:p>
    <w:p w14:paraId="5FBCE978" w14:textId="25623F94" w:rsidR="00732B46" w:rsidRPr="00B735AE" w:rsidRDefault="00732B46" w:rsidP="00732B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NoHay_AltaDep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             </m:t>
          </m:r>
        </m:oMath>
      </m:oMathPara>
    </w:p>
    <w:p w14:paraId="6D5583F2" w14:textId="1E6C4F1E" w:rsidR="00732B46" w:rsidRPr="00C32349" w:rsidRDefault="00732B46" w:rsidP="00732B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Entropia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NoHay_SinDep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0.991 </m:t>
          </m:r>
        </m:oMath>
      </m:oMathPara>
    </w:p>
    <w:p w14:paraId="04B3D593" w14:textId="1F28BBA4" w:rsidR="00732B46" w:rsidRPr="00B30342" w:rsidRDefault="00732B46" w:rsidP="00732B46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Adecuada_NoHay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Dependencias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=0.9544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(0.991)=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0.1435</m:t>
          </m:r>
        </m:oMath>
      </m:oMathPara>
    </w:p>
    <w:p w14:paraId="78B33B12" w14:textId="2EC815A8" w:rsidR="00B30342" w:rsidRDefault="00B30342" w:rsidP="00B30342">
      <w:pPr>
        <w:jc w:val="right"/>
        <w:rPr>
          <w:rFonts w:eastAsiaTheme="minorEastAsia"/>
          <w:sz w:val="20"/>
          <w:szCs w:val="20"/>
        </w:rPr>
      </w:pPr>
      <w:r w:rsidRPr="00E10B77">
        <w:rPr>
          <w:rFonts w:eastAsiaTheme="minorEastAsia"/>
          <w:sz w:val="20"/>
          <w:szCs w:val="20"/>
          <w:highlight w:val="yellow"/>
        </w:rPr>
        <w:t xml:space="preserve">Se selecciona </w:t>
      </w:r>
      <m:oMath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ervicios</m:t>
        </m:r>
      </m:oMath>
      <w:r w:rsidRPr="00E10B77">
        <w:rPr>
          <w:rFonts w:eastAsiaTheme="minorEastAsia"/>
          <w:sz w:val="20"/>
          <w:szCs w:val="20"/>
          <w:highlight w:val="yellow"/>
        </w:rPr>
        <w:t xml:space="preserve"> por ser la que otorga mayor ganancia con </w:t>
      </w:r>
      <w:r w:rsidRPr="002522E7">
        <w:rPr>
          <w:rFonts w:eastAsiaTheme="minorEastAsia"/>
          <w:sz w:val="20"/>
          <w:szCs w:val="20"/>
          <w:highlight w:val="yellow"/>
        </w:rPr>
        <w:t xml:space="preserve">respecto a </w:t>
      </w:r>
      <m:oMath>
        <m:r>
          <w:rPr>
            <w:rFonts w:ascii="Cambria Math" w:hAnsi="Cambria Math"/>
            <w:sz w:val="20"/>
            <w:szCs w:val="20"/>
            <w:highlight w:val="yellow"/>
          </w:rPr>
          <m:t>Hacinamiento</m:t>
        </m:r>
      </m:oMath>
    </w:p>
    <w:p w14:paraId="4CF391FE" w14:textId="0BA73017" w:rsidR="00DB7EC4" w:rsidRPr="00DB7EC4" w:rsidRDefault="00DB7EC4" w:rsidP="00DB7EC4">
      <w:pPr>
        <w:jc w:val="center"/>
        <w:rPr>
          <w:rFonts w:eastAsiaTheme="minorEastAsia"/>
          <w:b/>
          <w:bCs/>
          <w:i/>
          <w:iCs/>
          <w:sz w:val="20"/>
          <w:szCs w:val="20"/>
        </w:rPr>
      </w:pPr>
      <w:r w:rsidRPr="00DB7EC4">
        <w:rPr>
          <w:rFonts w:eastAsiaTheme="minorEastAsia"/>
          <w:b/>
          <w:bCs/>
          <w:i/>
          <w:iCs/>
          <w:sz w:val="20"/>
          <w:szCs w:val="20"/>
        </w:rPr>
        <w:t>Árbol de decisión</w:t>
      </w:r>
    </w:p>
    <w:p w14:paraId="3671C91E" w14:textId="043AC5CB" w:rsidR="00922A68" w:rsidRPr="0024474C" w:rsidRDefault="00DB7EC4" w:rsidP="00DB7EC4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drawing>
          <wp:inline distT="0" distB="0" distL="0" distR="0" wp14:anchorId="3D2ACC93" wp14:editId="2078D060">
            <wp:extent cx="4927547" cy="372427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92" cy="3733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2A68" w:rsidRPr="002447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61949" w14:textId="77777777" w:rsidR="005A51DE" w:rsidRDefault="005A51DE" w:rsidP="006828E7">
      <w:pPr>
        <w:spacing w:after="0" w:line="240" w:lineRule="auto"/>
      </w:pPr>
      <w:r>
        <w:separator/>
      </w:r>
    </w:p>
  </w:endnote>
  <w:endnote w:type="continuationSeparator" w:id="0">
    <w:p w14:paraId="6A20B9EA" w14:textId="77777777" w:rsidR="005A51DE" w:rsidRDefault="005A51DE" w:rsidP="006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EDC51" w14:textId="77777777" w:rsidR="004D55D5" w:rsidRDefault="004D55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A3881" w14:textId="77777777" w:rsidR="004D55D5" w:rsidRDefault="004D55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7E733" w14:textId="77777777" w:rsidR="004D55D5" w:rsidRDefault="004D5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EE35D" w14:textId="77777777" w:rsidR="005A51DE" w:rsidRDefault="005A51DE" w:rsidP="006828E7">
      <w:pPr>
        <w:spacing w:after="0" w:line="240" w:lineRule="auto"/>
      </w:pPr>
      <w:r>
        <w:separator/>
      </w:r>
    </w:p>
  </w:footnote>
  <w:footnote w:type="continuationSeparator" w:id="0">
    <w:p w14:paraId="096EECD6" w14:textId="77777777" w:rsidR="005A51DE" w:rsidRDefault="005A51DE" w:rsidP="006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4EB1C" w14:textId="77777777" w:rsidR="004D55D5" w:rsidRDefault="004D55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2262F" w14:textId="72D61D8B" w:rsidR="002640BD" w:rsidRDefault="002640BD" w:rsidP="006828E7">
    <w:pPr>
      <w:pStyle w:val="Header"/>
      <w:jc w:val="right"/>
    </w:pPr>
    <w:r>
      <w:t>MORENO MADRID MARIA GUADALUPE</w:t>
    </w:r>
  </w:p>
  <w:p w14:paraId="20EFC054" w14:textId="467814E0" w:rsidR="002640BD" w:rsidRDefault="002640BD" w:rsidP="006828E7">
    <w:pPr>
      <w:pStyle w:val="Header"/>
      <w:jc w:val="center"/>
    </w:pPr>
    <w:bookmarkStart w:id="10" w:name="_GoBack"/>
    <w:bookmarkEnd w:id="10"/>
    <w:r>
      <w:tab/>
    </w:r>
    <w:r>
      <w:tab/>
    </w:r>
    <w:r w:rsidR="00275D5F">
      <w:t>30</w:t>
    </w:r>
    <w:r>
      <w:t>/09/2019</w:t>
    </w:r>
  </w:p>
  <w:p w14:paraId="28B21588" w14:textId="0A0C8898" w:rsidR="002640BD" w:rsidRDefault="002640BD" w:rsidP="006828E7">
    <w:pPr>
      <w:pStyle w:val="Header"/>
    </w:pPr>
    <w:r>
      <w:t>ARBOLES DE DECISIÓN (Algoritmo ID3)</w:t>
    </w:r>
  </w:p>
  <w:p w14:paraId="52F0D307" w14:textId="77777777" w:rsidR="002640BD" w:rsidRDefault="002640BD" w:rsidP="00682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0F13F" w14:textId="77777777" w:rsidR="004D55D5" w:rsidRDefault="004D55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4D37"/>
    <w:multiLevelType w:val="hybridMultilevel"/>
    <w:tmpl w:val="E782E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762AC"/>
    <w:multiLevelType w:val="hybridMultilevel"/>
    <w:tmpl w:val="78749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5B6"/>
    <w:multiLevelType w:val="hybridMultilevel"/>
    <w:tmpl w:val="51CEB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A3F45"/>
    <w:multiLevelType w:val="hybridMultilevel"/>
    <w:tmpl w:val="D1A65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A2C1C"/>
    <w:multiLevelType w:val="hybridMultilevel"/>
    <w:tmpl w:val="BD4A5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14D5A"/>
    <w:multiLevelType w:val="hybridMultilevel"/>
    <w:tmpl w:val="6ED2D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0004"/>
    <w:multiLevelType w:val="hybridMultilevel"/>
    <w:tmpl w:val="7C2AD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745E1"/>
    <w:multiLevelType w:val="hybridMultilevel"/>
    <w:tmpl w:val="3B2ED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511C"/>
    <w:multiLevelType w:val="hybridMultilevel"/>
    <w:tmpl w:val="AE347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C62EF"/>
    <w:multiLevelType w:val="hybridMultilevel"/>
    <w:tmpl w:val="6FDCB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D186A"/>
    <w:multiLevelType w:val="hybridMultilevel"/>
    <w:tmpl w:val="860271D2"/>
    <w:lvl w:ilvl="0" w:tplc="E3A82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C8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80F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0B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27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686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E2B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28D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6F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D3078"/>
    <w:multiLevelType w:val="hybridMultilevel"/>
    <w:tmpl w:val="75D03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F5E5F"/>
    <w:multiLevelType w:val="hybridMultilevel"/>
    <w:tmpl w:val="B5BA4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D104190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A285D"/>
    <w:multiLevelType w:val="hybridMultilevel"/>
    <w:tmpl w:val="4E9E7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C17F4"/>
    <w:multiLevelType w:val="hybridMultilevel"/>
    <w:tmpl w:val="32900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71AF2"/>
    <w:multiLevelType w:val="hybridMultilevel"/>
    <w:tmpl w:val="ECEA5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464D6"/>
    <w:multiLevelType w:val="hybridMultilevel"/>
    <w:tmpl w:val="AADC6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6"/>
  </w:num>
  <w:num w:numId="8">
    <w:abstractNumId w:val="14"/>
  </w:num>
  <w:num w:numId="9">
    <w:abstractNumId w:val="1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12"/>
  </w:num>
  <w:num w:numId="15">
    <w:abstractNumId w:val="1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E7"/>
    <w:rsid w:val="00007C02"/>
    <w:rsid w:val="000113EE"/>
    <w:rsid w:val="00050449"/>
    <w:rsid w:val="00065F4D"/>
    <w:rsid w:val="000A63B2"/>
    <w:rsid w:val="000D1A9E"/>
    <w:rsid w:val="00102316"/>
    <w:rsid w:val="00154054"/>
    <w:rsid w:val="0016589C"/>
    <w:rsid w:val="00175339"/>
    <w:rsid w:val="001F4AA7"/>
    <w:rsid w:val="00224040"/>
    <w:rsid w:val="002318FF"/>
    <w:rsid w:val="00243E55"/>
    <w:rsid w:val="0024474C"/>
    <w:rsid w:val="002522E7"/>
    <w:rsid w:val="002640BD"/>
    <w:rsid w:val="00275D5F"/>
    <w:rsid w:val="002813A1"/>
    <w:rsid w:val="00294844"/>
    <w:rsid w:val="002B1274"/>
    <w:rsid w:val="002C2542"/>
    <w:rsid w:val="002C707C"/>
    <w:rsid w:val="00373CC2"/>
    <w:rsid w:val="003A03BA"/>
    <w:rsid w:val="003A5F72"/>
    <w:rsid w:val="003C3005"/>
    <w:rsid w:val="00427521"/>
    <w:rsid w:val="0043768C"/>
    <w:rsid w:val="00457722"/>
    <w:rsid w:val="004C4D6D"/>
    <w:rsid w:val="004D55D5"/>
    <w:rsid w:val="005065DF"/>
    <w:rsid w:val="00520C6D"/>
    <w:rsid w:val="00526B05"/>
    <w:rsid w:val="0057161B"/>
    <w:rsid w:val="005A51DE"/>
    <w:rsid w:val="005C63E7"/>
    <w:rsid w:val="00631CE2"/>
    <w:rsid w:val="0063484B"/>
    <w:rsid w:val="006828E7"/>
    <w:rsid w:val="006F4DD6"/>
    <w:rsid w:val="0070431D"/>
    <w:rsid w:val="00732B46"/>
    <w:rsid w:val="00744B2D"/>
    <w:rsid w:val="00753606"/>
    <w:rsid w:val="007542AA"/>
    <w:rsid w:val="00771FF8"/>
    <w:rsid w:val="00796D4E"/>
    <w:rsid w:val="007A2105"/>
    <w:rsid w:val="007A454B"/>
    <w:rsid w:val="007B66B3"/>
    <w:rsid w:val="007C2C71"/>
    <w:rsid w:val="007D4C24"/>
    <w:rsid w:val="0085111E"/>
    <w:rsid w:val="008565C4"/>
    <w:rsid w:val="00866741"/>
    <w:rsid w:val="00892DC1"/>
    <w:rsid w:val="00922A68"/>
    <w:rsid w:val="0093110C"/>
    <w:rsid w:val="00976FB8"/>
    <w:rsid w:val="009A5A3D"/>
    <w:rsid w:val="009A6583"/>
    <w:rsid w:val="009C5394"/>
    <w:rsid w:val="009C59F1"/>
    <w:rsid w:val="009D21D2"/>
    <w:rsid w:val="009E613F"/>
    <w:rsid w:val="00A031CD"/>
    <w:rsid w:val="00A25CD4"/>
    <w:rsid w:val="00A359F9"/>
    <w:rsid w:val="00A65FEF"/>
    <w:rsid w:val="00A70190"/>
    <w:rsid w:val="00A9723B"/>
    <w:rsid w:val="00AE337F"/>
    <w:rsid w:val="00B30342"/>
    <w:rsid w:val="00B3757D"/>
    <w:rsid w:val="00B516AB"/>
    <w:rsid w:val="00B735AE"/>
    <w:rsid w:val="00BE5B45"/>
    <w:rsid w:val="00C10005"/>
    <w:rsid w:val="00C13912"/>
    <w:rsid w:val="00C16E5B"/>
    <w:rsid w:val="00C21037"/>
    <w:rsid w:val="00C32349"/>
    <w:rsid w:val="00C56B66"/>
    <w:rsid w:val="00CD1B98"/>
    <w:rsid w:val="00D0060B"/>
    <w:rsid w:val="00DA11FB"/>
    <w:rsid w:val="00DB7EC4"/>
    <w:rsid w:val="00DC506D"/>
    <w:rsid w:val="00E01F2D"/>
    <w:rsid w:val="00E10B77"/>
    <w:rsid w:val="00E65668"/>
    <w:rsid w:val="00EA7C0A"/>
    <w:rsid w:val="00EC62E6"/>
    <w:rsid w:val="00EF1015"/>
    <w:rsid w:val="00F156BB"/>
    <w:rsid w:val="00F15AC0"/>
    <w:rsid w:val="00F31187"/>
    <w:rsid w:val="00F317CF"/>
    <w:rsid w:val="00F932E5"/>
    <w:rsid w:val="00FC3AFA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BC7D"/>
  <w15:chartTrackingRefBased/>
  <w15:docId w15:val="{6BAF57DE-E3D6-499D-8D3A-F2A3E601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8E7"/>
  </w:style>
  <w:style w:type="paragraph" w:styleId="Footer">
    <w:name w:val="footer"/>
    <w:basedOn w:val="Normal"/>
    <w:link w:val="FooterChar"/>
    <w:uiPriority w:val="99"/>
    <w:unhideWhenUsed/>
    <w:rsid w:val="00682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8E7"/>
  </w:style>
  <w:style w:type="table" w:styleId="TableGrid">
    <w:name w:val="Table Grid"/>
    <w:basedOn w:val="TableNormal"/>
    <w:uiPriority w:val="39"/>
    <w:rsid w:val="0068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828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20C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0C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7C02"/>
    <w:rPr>
      <w:b/>
      <w:bCs/>
    </w:rPr>
  </w:style>
  <w:style w:type="paragraph" w:styleId="NoSpacing">
    <w:name w:val="No Spacing"/>
    <w:uiPriority w:val="1"/>
    <w:qFormat/>
    <w:rsid w:val="003C30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C6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857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unica FI</Company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Maria Guadalupe Moreno Madrid</cp:lastModifiedBy>
  <cp:revision>13</cp:revision>
  <cp:lastPrinted>2019-09-11T16:07:00Z</cp:lastPrinted>
  <dcterms:created xsi:type="dcterms:W3CDTF">2019-09-25T14:27:00Z</dcterms:created>
  <dcterms:modified xsi:type="dcterms:W3CDTF">2019-10-05T15:05:00Z</dcterms:modified>
</cp:coreProperties>
</file>