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852B8" w14:textId="77777777" w:rsidR="00B5638E" w:rsidRPr="00B5638E" w:rsidRDefault="00B5638E" w:rsidP="00B5638E">
      <w:pPr>
        <w:rPr>
          <w:rFonts w:asciiTheme="majorHAnsi" w:hAnsiTheme="majorHAnsi"/>
          <w:b/>
          <w:bCs/>
          <w:i/>
          <w:iCs/>
          <w:sz w:val="24"/>
          <w:szCs w:val="24"/>
        </w:rPr>
      </w:pPr>
      <w:r w:rsidRPr="00B5638E">
        <w:rPr>
          <w:rFonts w:asciiTheme="majorHAnsi" w:hAnsiTheme="majorHAnsi"/>
          <w:b/>
          <w:bCs/>
          <w:i/>
          <w:iCs/>
          <w:sz w:val="24"/>
          <w:szCs w:val="24"/>
        </w:rPr>
        <w:t>Tenemos el siguiente conocimiento directo:</w:t>
      </w:r>
    </w:p>
    <w:p w14:paraId="624A3662" w14:textId="77777777" w:rsidR="00B5638E" w:rsidRPr="00B5638E" w:rsidRDefault="00B5638E" w:rsidP="00B5638E">
      <w:pPr>
        <w:numPr>
          <w:ilvl w:val="1"/>
          <w:numId w:val="18"/>
        </w:numPr>
        <w:rPr>
          <w:sz w:val="24"/>
          <w:szCs w:val="24"/>
        </w:rPr>
      </w:pPr>
      <w:r w:rsidRPr="00B5638E">
        <w:rPr>
          <w:sz w:val="24"/>
          <w:szCs w:val="24"/>
        </w:rPr>
        <w:t>Pedro padece gripe.</w:t>
      </w:r>
    </w:p>
    <w:p w14:paraId="541529C3" w14:textId="77777777" w:rsidR="00B5638E" w:rsidRPr="00B5638E" w:rsidRDefault="00B5638E" w:rsidP="00B5638E">
      <w:pPr>
        <w:numPr>
          <w:ilvl w:val="1"/>
          <w:numId w:val="18"/>
        </w:numPr>
        <w:rPr>
          <w:sz w:val="24"/>
          <w:szCs w:val="24"/>
        </w:rPr>
      </w:pPr>
      <w:r w:rsidRPr="00B5638E">
        <w:rPr>
          <w:sz w:val="24"/>
          <w:szCs w:val="24"/>
        </w:rPr>
        <w:t>Pedro padece hepatitis</w:t>
      </w:r>
    </w:p>
    <w:p w14:paraId="4AF007B7" w14:textId="77777777" w:rsidR="00B5638E" w:rsidRPr="00B5638E" w:rsidRDefault="00B5638E" w:rsidP="00B5638E">
      <w:pPr>
        <w:numPr>
          <w:ilvl w:val="1"/>
          <w:numId w:val="18"/>
        </w:numPr>
        <w:rPr>
          <w:sz w:val="24"/>
          <w:szCs w:val="24"/>
        </w:rPr>
      </w:pPr>
      <w:r w:rsidRPr="00B5638E">
        <w:rPr>
          <w:sz w:val="24"/>
          <w:szCs w:val="24"/>
        </w:rPr>
        <w:t>Juan padece hepatitis</w:t>
      </w:r>
    </w:p>
    <w:p w14:paraId="7564C434" w14:textId="77777777" w:rsidR="00B5638E" w:rsidRPr="00B5638E" w:rsidRDefault="00B5638E" w:rsidP="00B5638E">
      <w:pPr>
        <w:numPr>
          <w:ilvl w:val="1"/>
          <w:numId w:val="18"/>
        </w:numPr>
        <w:rPr>
          <w:sz w:val="24"/>
          <w:szCs w:val="24"/>
        </w:rPr>
      </w:pPr>
      <w:r w:rsidRPr="00B5638E">
        <w:rPr>
          <w:sz w:val="24"/>
          <w:szCs w:val="24"/>
        </w:rPr>
        <w:t>María padece gripe</w:t>
      </w:r>
    </w:p>
    <w:p w14:paraId="35C7FF18" w14:textId="77777777" w:rsidR="00B5638E" w:rsidRPr="00B5638E" w:rsidRDefault="00B5638E" w:rsidP="00B5638E">
      <w:pPr>
        <w:numPr>
          <w:ilvl w:val="1"/>
          <w:numId w:val="18"/>
        </w:numPr>
        <w:rPr>
          <w:sz w:val="24"/>
          <w:szCs w:val="24"/>
        </w:rPr>
      </w:pPr>
      <w:r w:rsidRPr="00B5638E">
        <w:rPr>
          <w:sz w:val="24"/>
          <w:szCs w:val="24"/>
        </w:rPr>
        <w:t>Carlos padece intoxicación</w:t>
      </w:r>
    </w:p>
    <w:p w14:paraId="54920D77" w14:textId="77777777" w:rsidR="00B5638E" w:rsidRPr="00B5638E" w:rsidRDefault="00B5638E" w:rsidP="00B5638E">
      <w:pPr>
        <w:numPr>
          <w:ilvl w:val="1"/>
          <w:numId w:val="18"/>
        </w:numPr>
        <w:rPr>
          <w:sz w:val="24"/>
          <w:szCs w:val="24"/>
        </w:rPr>
      </w:pPr>
      <w:r w:rsidRPr="00B5638E">
        <w:rPr>
          <w:sz w:val="24"/>
          <w:szCs w:val="24"/>
        </w:rPr>
        <w:t>La fiebre es síntoma de gripe</w:t>
      </w:r>
    </w:p>
    <w:p w14:paraId="021B6E98" w14:textId="77777777" w:rsidR="00B5638E" w:rsidRPr="00B5638E" w:rsidRDefault="00B5638E" w:rsidP="00B5638E">
      <w:pPr>
        <w:numPr>
          <w:ilvl w:val="1"/>
          <w:numId w:val="18"/>
        </w:numPr>
        <w:rPr>
          <w:sz w:val="24"/>
          <w:szCs w:val="24"/>
        </w:rPr>
      </w:pPr>
      <w:r w:rsidRPr="00B5638E">
        <w:rPr>
          <w:sz w:val="24"/>
          <w:szCs w:val="24"/>
        </w:rPr>
        <w:t>El cansancio es síntoma de hepatitis</w:t>
      </w:r>
    </w:p>
    <w:p w14:paraId="716E60F5" w14:textId="77777777" w:rsidR="00B5638E" w:rsidRPr="00B5638E" w:rsidRDefault="00B5638E" w:rsidP="00B5638E">
      <w:pPr>
        <w:numPr>
          <w:ilvl w:val="1"/>
          <w:numId w:val="18"/>
        </w:numPr>
        <w:rPr>
          <w:sz w:val="24"/>
          <w:szCs w:val="24"/>
        </w:rPr>
      </w:pPr>
      <w:r w:rsidRPr="00B5638E">
        <w:rPr>
          <w:sz w:val="24"/>
          <w:szCs w:val="24"/>
        </w:rPr>
        <w:t>La diarrea es síntoma de intoxicación</w:t>
      </w:r>
    </w:p>
    <w:p w14:paraId="328A897F" w14:textId="77777777" w:rsidR="00B5638E" w:rsidRPr="00B5638E" w:rsidRDefault="00B5638E" w:rsidP="00B5638E">
      <w:pPr>
        <w:numPr>
          <w:ilvl w:val="1"/>
          <w:numId w:val="18"/>
        </w:numPr>
        <w:rPr>
          <w:sz w:val="24"/>
          <w:szCs w:val="24"/>
        </w:rPr>
      </w:pPr>
      <w:r w:rsidRPr="00B5638E">
        <w:rPr>
          <w:sz w:val="24"/>
          <w:szCs w:val="24"/>
        </w:rPr>
        <w:t>El cansancio es síntoma de gripe</w:t>
      </w:r>
    </w:p>
    <w:p w14:paraId="07C9ACAD" w14:textId="77777777" w:rsidR="00B5638E" w:rsidRPr="00B5638E" w:rsidRDefault="00B5638E" w:rsidP="00B5638E">
      <w:pPr>
        <w:numPr>
          <w:ilvl w:val="1"/>
          <w:numId w:val="18"/>
        </w:numPr>
        <w:rPr>
          <w:sz w:val="24"/>
          <w:szCs w:val="24"/>
        </w:rPr>
      </w:pPr>
      <w:r w:rsidRPr="00B5638E">
        <w:rPr>
          <w:sz w:val="24"/>
          <w:szCs w:val="24"/>
        </w:rPr>
        <w:t>La aspirina suprime la fiebre</w:t>
      </w:r>
    </w:p>
    <w:p w14:paraId="5EF20CA9" w14:textId="77777777" w:rsidR="00B5638E" w:rsidRPr="00B5638E" w:rsidRDefault="00B5638E" w:rsidP="00B5638E">
      <w:pPr>
        <w:numPr>
          <w:ilvl w:val="1"/>
          <w:numId w:val="18"/>
        </w:numPr>
        <w:rPr>
          <w:sz w:val="24"/>
          <w:szCs w:val="24"/>
        </w:rPr>
      </w:pPr>
      <w:r w:rsidRPr="00B5638E">
        <w:rPr>
          <w:sz w:val="24"/>
          <w:szCs w:val="24"/>
        </w:rPr>
        <w:t xml:space="preserve">El </w:t>
      </w:r>
      <w:proofErr w:type="spellStart"/>
      <w:r w:rsidRPr="00B5638E">
        <w:rPr>
          <w:sz w:val="24"/>
          <w:szCs w:val="24"/>
        </w:rPr>
        <w:t>Lomotil</w:t>
      </w:r>
      <w:proofErr w:type="spellEnd"/>
      <w:r w:rsidRPr="00B5638E">
        <w:rPr>
          <w:sz w:val="24"/>
          <w:szCs w:val="24"/>
        </w:rPr>
        <w:t xml:space="preserve"> suprime la diarrea</w:t>
      </w:r>
    </w:p>
    <w:p w14:paraId="06DCA8DB" w14:textId="2236EFDF" w:rsidR="00B5638E" w:rsidRPr="00B5638E" w:rsidRDefault="00B5638E" w:rsidP="00B5638E">
      <w:pPr>
        <w:rPr>
          <w:rFonts w:asciiTheme="majorHAnsi" w:hAnsiTheme="majorHAnsi"/>
          <w:b/>
          <w:bCs/>
          <w:i/>
          <w:iCs/>
          <w:sz w:val="24"/>
          <w:szCs w:val="24"/>
        </w:rPr>
      </w:pPr>
      <w:r w:rsidRPr="00B5638E">
        <w:rPr>
          <w:rFonts w:asciiTheme="majorHAnsi" w:hAnsiTheme="majorHAnsi"/>
          <w:b/>
          <w:bCs/>
          <w:i/>
          <w:iCs/>
          <w:sz w:val="24"/>
          <w:szCs w:val="24"/>
        </w:rPr>
        <w:t>Además, podemos aportar el siguiente conocimiento inferido:</w:t>
      </w:r>
    </w:p>
    <w:p w14:paraId="5A469DE4" w14:textId="77777777" w:rsidR="00B5638E" w:rsidRPr="00B5638E" w:rsidRDefault="00B5638E" w:rsidP="00B5638E">
      <w:pPr>
        <w:numPr>
          <w:ilvl w:val="1"/>
          <w:numId w:val="19"/>
        </w:numPr>
        <w:rPr>
          <w:sz w:val="24"/>
          <w:szCs w:val="24"/>
        </w:rPr>
      </w:pPr>
      <w:r w:rsidRPr="00B5638E">
        <w:rPr>
          <w:sz w:val="24"/>
          <w:szCs w:val="24"/>
        </w:rPr>
        <w:t>Un fármaco alivia una enfermedad si la enfermedad tiene un síntoma que sea suprimido por el fármaco.</w:t>
      </w:r>
    </w:p>
    <w:p w14:paraId="1ED06A58" w14:textId="348343E7" w:rsidR="00D31531" w:rsidRPr="00D31531" w:rsidRDefault="00B5638E" w:rsidP="00D31531">
      <w:pPr>
        <w:numPr>
          <w:ilvl w:val="1"/>
          <w:numId w:val="19"/>
        </w:numPr>
        <w:rPr>
          <w:sz w:val="24"/>
          <w:szCs w:val="24"/>
        </w:rPr>
      </w:pPr>
      <w:r w:rsidRPr="00B5638E">
        <w:rPr>
          <w:sz w:val="24"/>
          <w:szCs w:val="24"/>
        </w:rPr>
        <w:t>Una persona debería tomar un fármaco si padece una enfermedad que sea aliviada por el fármaco.</w:t>
      </w:r>
    </w:p>
    <w:p w14:paraId="1FF2FF57" w14:textId="2AD0BFFF" w:rsidR="00B5638E" w:rsidRDefault="00B5638E" w:rsidP="00B5638E">
      <w:pPr>
        <w:rPr>
          <w:rFonts w:asciiTheme="majorHAnsi" w:hAnsiTheme="majorHAnsi"/>
          <w:b/>
          <w:bCs/>
          <w:i/>
          <w:iCs/>
          <w:sz w:val="24"/>
          <w:szCs w:val="24"/>
        </w:rPr>
      </w:pPr>
      <w:r w:rsidRPr="00B5638E">
        <w:rPr>
          <w:rFonts w:asciiTheme="majorHAnsi" w:hAnsiTheme="majorHAnsi"/>
          <w:b/>
          <w:bCs/>
          <w:i/>
          <w:iCs/>
          <w:sz w:val="24"/>
          <w:szCs w:val="24"/>
        </w:rPr>
        <w:t>Construir un programa que refleje dicho conocimiento y permita resolver las siguientes cuestiones:</w:t>
      </w:r>
    </w:p>
    <w:p w14:paraId="577EFC8E" w14:textId="77777777" w:rsidR="00D31531" w:rsidRPr="00B5638E" w:rsidRDefault="00D31531" w:rsidP="00B5638E">
      <w:pPr>
        <w:rPr>
          <w:rFonts w:asciiTheme="majorHAnsi" w:hAnsiTheme="majorHAnsi"/>
          <w:b/>
          <w:bCs/>
          <w:i/>
          <w:iCs/>
          <w:sz w:val="24"/>
          <w:szCs w:val="24"/>
        </w:rPr>
      </w:pPr>
    </w:p>
    <w:p w14:paraId="483A8266" w14:textId="2A94B216" w:rsidR="00B5638E" w:rsidRDefault="00B5638E" w:rsidP="00564C9F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564C9F">
        <w:rPr>
          <w:sz w:val="24"/>
          <w:szCs w:val="24"/>
        </w:rPr>
        <w:t>¿Podemos conocer qué dolencia tiene Pedro? ¿Y María?</w:t>
      </w:r>
    </w:p>
    <w:p w14:paraId="2580C425" w14:textId="2E60E998" w:rsidR="00564C9F" w:rsidRDefault="009005EB" w:rsidP="00564C9F">
      <w:pPr>
        <w:pStyle w:val="Prrafodelista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37D056" wp14:editId="146030C0">
            <wp:extent cx="2267266" cy="12193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5465C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C9F">
        <w:rPr>
          <w:noProof/>
          <w:sz w:val="24"/>
          <w:szCs w:val="24"/>
        </w:rPr>
        <w:t xml:space="preserve">    </w:t>
      </w:r>
      <w:r>
        <w:rPr>
          <w:noProof/>
          <w:sz w:val="24"/>
          <w:szCs w:val="24"/>
        </w:rPr>
        <w:drawing>
          <wp:inline distT="0" distB="0" distL="0" distR="0" wp14:anchorId="56EE2AC8" wp14:editId="716B4815">
            <wp:extent cx="2257740" cy="952633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54DE2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0468" w14:textId="3D2EF3F5" w:rsidR="00D31531" w:rsidRDefault="00D31531" w:rsidP="00564C9F">
      <w:pPr>
        <w:pStyle w:val="Prrafodelista"/>
        <w:rPr>
          <w:noProof/>
          <w:sz w:val="24"/>
          <w:szCs w:val="24"/>
        </w:rPr>
      </w:pPr>
    </w:p>
    <w:p w14:paraId="4D51C051" w14:textId="544BB3BF" w:rsidR="00D31531" w:rsidRDefault="00D31531" w:rsidP="00564C9F">
      <w:pPr>
        <w:pStyle w:val="Prrafodelista"/>
        <w:rPr>
          <w:noProof/>
          <w:sz w:val="24"/>
          <w:szCs w:val="24"/>
        </w:rPr>
      </w:pPr>
    </w:p>
    <w:p w14:paraId="773B9BCC" w14:textId="44D4D326" w:rsidR="00D31531" w:rsidRDefault="00D31531" w:rsidP="00564C9F">
      <w:pPr>
        <w:pStyle w:val="Prrafodelista"/>
        <w:rPr>
          <w:noProof/>
          <w:sz w:val="24"/>
          <w:szCs w:val="24"/>
        </w:rPr>
      </w:pPr>
    </w:p>
    <w:p w14:paraId="33B54454" w14:textId="77777777" w:rsidR="00D31531" w:rsidRPr="00564C9F" w:rsidRDefault="00D31531" w:rsidP="00564C9F">
      <w:pPr>
        <w:pStyle w:val="Prrafodelista"/>
        <w:rPr>
          <w:sz w:val="24"/>
          <w:szCs w:val="24"/>
        </w:rPr>
      </w:pPr>
    </w:p>
    <w:p w14:paraId="10EB789E" w14:textId="334B2BD3" w:rsidR="00564C9F" w:rsidRDefault="00564C9F" w:rsidP="00564C9F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B5638E">
        <w:rPr>
          <w:sz w:val="24"/>
          <w:szCs w:val="24"/>
        </w:rPr>
        <w:lastRenderedPageBreak/>
        <w:t>¿Quién padece gripe?</w:t>
      </w:r>
    </w:p>
    <w:p w14:paraId="65DCFEC3" w14:textId="543FCB8E" w:rsidR="00564C9F" w:rsidRDefault="009005EB" w:rsidP="00564C9F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70F64E" wp14:editId="469940F0">
            <wp:extent cx="2038635" cy="1209844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54D49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8315" w14:textId="77777777" w:rsidR="009005EB" w:rsidRDefault="009005EB" w:rsidP="00564C9F">
      <w:pPr>
        <w:pStyle w:val="Prrafodelista"/>
        <w:rPr>
          <w:sz w:val="24"/>
          <w:szCs w:val="24"/>
        </w:rPr>
      </w:pPr>
    </w:p>
    <w:p w14:paraId="33C0D9A9" w14:textId="08802041" w:rsidR="00564C9F" w:rsidRDefault="00564C9F" w:rsidP="00564C9F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B5638E">
        <w:rPr>
          <w:sz w:val="24"/>
          <w:szCs w:val="24"/>
        </w:rPr>
        <w:t>¿Qué síntomas tiene Pedro?</w:t>
      </w:r>
    </w:p>
    <w:p w14:paraId="36620A0C" w14:textId="3BF43DBF" w:rsidR="00564C9F" w:rsidRDefault="00D31531" w:rsidP="00564C9F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09957C" wp14:editId="62AAF38E">
            <wp:extent cx="1857634" cy="1190791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54FE2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9DA8" w14:textId="77777777" w:rsidR="009005EB" w:rsidRDefault="009005EB" w:rsidP="00564C9F">
      <w:pPr>
        <w:pStyle w:val="Prrafodelista"/>
        <w:rPr>
          <w:sz w:val="24"/>
          <w:szCs w:val="24"/>
        </w:rPr>
      </w:pPr>
    </w:p>
    <w:p w14:paraId="516E72AA" w14:textId="3D39CC17" w:rsidR="00606294" w:rsidRDefault="00564C9F" w:rsidP="00606294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B5638E">
        <w:rPr>
          <w:sz w:val="24"/>
          <w:szCs w:val="24"/>
        </w:rPr>
        <w:t>¿Quién padece diarrea?</w:t>
      </w:r>
    </w:p>
    <w:p w14:paraId="6D5775E7" w14:textId="403C1ED1" w:rsidR="00606294" w:rsidRDefault="00D31531" w:rsidP="00606294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348FB9" wp14:editId="39C22B96">
            <wp:extent cx="2152950" cy="943107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54A72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11D7" w14:textId="77777777" w:rsidR="009005EB" w:rsidRPr="00606294" w:rsidRDefault="009005EB" w:rsidP="00606294">
      <w:pPr>
        <w:pStyle w:val="Prrafodelista"/>
        <w:rPr>
          <w:sz w:val="24"/>
          <w:szCs w:val="24"/>
        </w:rPr>
      </w:pPr>
    </w:p>
    <w:p w14:paraId="763E6DCB" w14:textId="19C81A2B" w:rsidR="00564C9F" w:rsidRDefault="00564C9F" w:rsidP="00564C9F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B5638E">
        <w:rPr>
          <w:sz w:val="24"/>
          <w:szCs w:val="24"/>
        </w:rPr>
        <w:t>¿Y quién está cansado?</w:t>
      </w:r>
    </w:p>
    <w:p w14:paraId="2CA0B4D8" w14:textId="4BA25AF6" w:rsidR="00606294" w:rsidRDefault="00D31531" w:rsidP="00606294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547486" wp14:editId="3E2195AF">
            <wp:extent cx="2210108" cy="135273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5441B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5BF2" w14:textId="77777777" w:rsidR="009005EB" w:rsidRDefault="009005EB" w:rsidP="00606294">
      <w:pPr>
        <w:pStyle w:val="Prrafodelista"/>
        <w:rPr>
          <w:sz w:val="24"/>
          <w:szCs w:val="24"/>
        </w:rPr>
      </w:pPr>
    </w:p>
    <w:p w14:paraId="7A9534A7" w14:textId="4B6F4705" w:rsidR="003670F4" w:rsidRDefault="00564C9F" w:rsidP="003670F4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B5638E">
        <w:rPr>
          <w:sz w:val="24"/>
          <w:szCs w:val="24"/>
        </w:rPr>
        <w:t>¿Hay algún fármaco que alivie a Pedro?</w:t>
      </w:r>
    </w:p>
    <w:p w14:paraId="07045C44" w14:textId="28FEA796" w:rsidR="003670F4" w:rsidRDefault="003670F4" w:rsidP="003670F4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5C2F5A" wp14:editId="62CC9B77">
            <wp:extent cx="2095792" cy="102884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54C0F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5631" w14:textId="3BB94FA1" w:rsidR="009005EB" w:rsidRDefault="009005EB" w:rsidP="003670F4">
      <w:pPr>
        <w:pStyle w:val="Prrafodelista"/>
        <w:rPr>
          <w:sz w:val="24"/>
          <w:szCs w:val="24"/>
        </w:rPr>
      </w:pPr>
    </w:p>
    <w:p w14:paraId="4F30B305" w14:textId="77777777" w:rsidR="009005EB" w:rsidRPr="003670F4" w:rsidRDefault="009005EB" w:rsidP="003670F4">
      <w:pPr>
        <w:pStyle w:val="Prrafodelista"/>
        <w:rPr>
          <w:sz w:val="24"/>
          <w:szCs w:val="24"/>
        </w:rPr>
      </w:pPr>
    </w:p>
    <w:p w14:paraId="0919AB77" w14:textId="6FE86527" w:rsidR="00564C9F" w:rsidRDefault="00564C9F" w:rsidP="00564C9F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B5638E">
        <w:rPr>
          <w:sz w:val="24"/>
          <w:szCs w:val="24"/>
        </w:rPr>
        <w:lastRenderedPageBreak/>
        <w:t>¿Hay algún síntoma que compartan Juan y María?</w:t>
      </w:r>
    </w:p>
    <w:p w14:paraId="417D8879" w14:textId="58AD04EF" w:rsidR="00793FE1" w:rsidRDefault="00C076D0" w:rsidP="00793FE1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FE8C89" wp14:editId="0AE31BFB">
            <wp:extent cx="2867425" cy="952633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548F4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3CCA" w14:textId="77777777" w:rsidR="00C076D0" w:rsidRDefault="00C076D0" w:rsidP="00793FE1">
      <w:pPr>
        <w:pStyle w:val="Prrafodelista"/>
        <w:rPr>
          <w:sz w:val="24"/>
          <w:szCs w:val="24"/>
        </w:rPr>
      </w:pPr>
    </w:p>
    <w:p w14:paraId="2AE2BDE3" w14:textId="5A0D19FA" w:rsidR="00C076D0" w:rsidRDefault="00C076D0" w:rsidP="00C076D0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B5638E">
        <w:rPr>
          <w:sz w:val="24"/>
          <w:szCs w:val="24"/>
        </w:rPr>
        <w:t xml:space="preserve">¿Hay algún síntoma que compartan </w:t>
      </w:r>
      <w:r>
        <w:rPr>
          <w:sz w:val="24"/>
          <w:szCs w:val="24"/>
        </w:rPr>
        <w:t>Pedro</w:t>
      </w:r>
      <w:r w:rsidRPr="00B5638E">
        <w:rPr>
          <w:sz w:val="24"/>
          <w:szCs w:val="24"/>
        </w:rPr>
        <w:t xml:space="preserve"> y María?</w:t>
      </w:r>
    </w:p>
    <w:p w14:paraId="37BC1997" w14:textId="43AA63B6" w:rsidR="009005EB" w:rsidRDefault="00C076D0" w:rsidP="00793FE1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05195C" wp14:editId="184CE2FF">
            <wp:extent cx="2915057" cy="1171739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54FF8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196D" w14:textId="77777777" w:rsidR="00C076D0" w:rsidRPr="00564C9F" w:rsidRDefault="00C076D0" w:rsidP="00793FE1">
      <w:pPr>
        <w:pStyle w:val="Prrafodelista"/>
        <w:rPr>
          <w:sz w:val="24"/>
          <w:szCs w:val="24"/>
        </w:rPr>
      </w:pPr>
    </w:p>
    <w:p w14:paraId="67B78D1D" w14:textId="17F8BBC5" w:rsidR="00564C9F" w:rsidRPr="009005EB" w:rsidRDefault="009005EB" w:rsidP="007C426D">
      <w:pPr>
        <w:rPr>
          <w:rFonts w:asciiTheme="majorHAnsi" w:hAnsiTheme="majorHAnsi"/>
          <w:b/>
          <w:bCs/>
          <w:i/>
          <w:iCs/>
          <w:sz w:val="20"/>
          <w:szCs w:val="20"/>
        </w:rPr>
      </w:pPr>
      <w:r w:rsidRPr="009005EB">
        <w:rPr>
          <w:rFonts w:asciiTheme="majorHAnsi" w:hAnsiTheme="majorHAnsi"/>
          <w:b/>
          <w:bCs/>
          <w:i/>
          <w:iCs/>
          <w:sz w:val="20"/>
          <w:szCs w:val="20"/>
        </w:rPr>
        <w:t>Programa.pl</w:t>
      </w:r>
    </w:p>
    <w:p w14:paraId="2874F491" w14:textId="2CC97A5D" w:rsidR="00564C9F" w:rsidRDefault="00C076D0" w:rsidP="007C426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9CE3B14" wp14:editId="0B556996">
            <wp:extent cx="5612130" cy="219646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54D34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06F2" w14:textId="4B7B4B14" w:rsidR="008D34D2" w:rsidRPr="0024474C" w:rsidRDefault="008D34D2" w:rsidP="007C426D">
      <w:pPr>
        <w:rPr>
          <w:sz w:val="20"/>
          <w:szCs w:val="20"/>
        </w:rPr>
      </w:pPr>
      <w:r w:rsidRPr="008D34D2">
        <w:rPr>
          <w:rFonts w:asciiTheme="majorHAnsi" w:hAnsiTheme="majorHAnsi"/>
          <w:b/>
          <w:bCs/>
          <w:i/>
          <w:iCs/>
          <w:sz w:val="24"/>
          <w:szCs w:val="24"/>
        </w:rPr>
        <w:t>Ejecución en línea:</w:t>
      </w:r>
      <w:r w:rsidRPr="008D34D2">
        <w:rPr>
          <w:sz w:val="24"/>
          <w:szCs w:val="24"/>
        </w:rPr>
        <w:t xml:space="preserve"> </w:t>
      </w:r>
      <w:hyperlink r:id="rId17" w:history="1">
        <w:r>
          <w:rPr>
            <w:rStyle w:val="Hipervnculo"/>
          </w:rPr>
          <w:t>https://swish.swi-prolog.org/</w:t>
        </w:r>
      </w:hyperlink>
      <w:bookmarkStart w:id="0" w:name="_GoBack"/>
      <w:bookmarkEnd w:id="0"/>
    </w:p>
    <w:sectPr w:rsidR="008D34D2" w:rsidRPr="0024474C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494B0" w14:textId="77777777" w:rsidR="002640BD" w:rsidRDefault="002640BD" w:rsidP="006828E7">
      <w:pPr>
        <w:spacing w:after="0" w:line="240" w:lineRule="auto"/>
      </w:pPr>
      <w:r>
        <w:separator/>
      </w:r>
    </w:p>
  </w:endnote>
  <w:endnote w:type="continuationSeparator" w:id="0">
    <w:p w14:paraId="7026F8BB" w14:textId="77777777" w:rsidR="002640BD" w:rsidRDefault="002640BD" w:rsidP="0068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90E55" w14:textId="77777777" w:rsidR="002640BD" w:rsidRDefault="002640BD" w:rsidP="006828E7">
      <w:pPr>
        <w:spacing w:after="0" w:line="240" w:lineRule="auto"/>
      </w:pPr>
      <w:r>
        <w:separator/>
      </w:r>
    </w:p>
  </w:footnote>
  <w:footnote w:type="continuationSeparator" w:id="0">
    <w:p w14:paraId="165ACEE0" w14:textId="77777777" w:rsidR="002640BD" w:rsidRDefault="002640BD" w:rsidP="00682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2262F" w14:textId="72D61D8B" w:rsidR="002640BD" w:rsidRDefault="002640BD" w:rsidP="006828E7">
    <w:pPr>
      <w:pStyle w:val="Encabezado"/>
      <w:jc w:val="right"/>
    </w:pPr>
    <w:r>
      <w:t>MORENO MADRID MARIA GUADALUPE</w:t>
    </w:r>
  </w:p>
  <w:p w14:paraId="20EFC054" w14:textId="0D2BAF4A" w:rsidR="002640BD" w:rsidRDefault="002640BD" w:rsidP="006828E7">
    <w:pPr>
      <w:pStyle w:val="Encabezado"/>
      <w:jc w:val="center"/>
    </w:pPr>
    <w:r>
      <w:tab/>
    </w:r>
    <w:r>
      <w:tab/>
    </w:r>
    <w:r w:rsidR="00B5638E">
      <w:t>16</w:t>
    </w:r>
    <w:r w:rsidR="008062F3">
      <w:t>/10</w:t>
    </w:r>
    <w:r>
      <w:t>/2019</w:t>
    </w:r>
  </w:p>
  <w:p w14:paraId="28B21588" w14:textId="005D6D13" w:rsidR="002640BD" w:rsidRDefault="00B5638E" w:rsidP="006828E7">
    <w:pPr>
      <w:pStyle w:val="Encabezado"/>
    </w:pPr>
    <w:r>
      <w:t>Programación en PROLOG</w:t>
    </w:r>
    <w:r>
      <w:tab/>
    </w:r>
  </w:p>
  <w:p w14:paraId="52F0D307" w14:textId="77777777" w:rsidR="002640BD" w:rsidRDefault="002640BD" w:rsidP="006828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4D37"/>
    <w:multiLevelType w:val="hybridMultilevel"/>
    <w:tmpl w:val="E782E6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72B29"/>
    <w:multiLevelType w:val="hybridMultilevel"/>
    <w:tmpl w:val="BCAA408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7C67"/>
    <w:multiLevelType w:val="hybridMultilevel"/>
    <w:tmpl w:val="91749B9E"/>
    <w:lvl w:ilvl="0" w:tplc="8050ED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3401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46E1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568F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6225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F496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5AA4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460C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2820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762AC"/>
    <w:multiLevelType w:val="hybridMultilevel"/>
    <w:tmpl w:val="78749C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B45B6"/>
    <w:multiLevelType w:val="hybridMultilevel"/>
    <w:tmpl w:val="51CEB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A3F45"/>
    <w:multiLevelType w:val="hybridMultilevel"/>
    <w:tmpl w:val="D1A65D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A2C1C"/>
    <w:multiLevelType w:val="hybridMultilevel"/>
    <w:tmpl w:val="BD4A5E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14D5A"/>
    <w:multiLevelType w:val="hybridMultilevel"/>
    <w:tmpl w:val="6ED2D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00004"/>
    <w:multiLevelType w:val="hybridMultilevel"/>
    <w:tmpl w:val="7C2AD6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745E1"/>
    <w:multiLevelType w:val="hybridMultilevel"/>
    <w:tmpl w:val="3B2ED5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0511C"/>
    <w:multiLevelType w:val="hybridMultilevel"/>
    <w:tmpl w:val="AE347B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C62EF"/>
    <w:multiLevelType w:val="hybridMultilevel"/>
    <w:tmpl w:val="6FDCBE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D186A"/>
    <w:multiLevelType w:val="hybridMultilevel"/>
    <w:tmpl w:val="860271D2"/>
    <w:lvl w:ilvl="0" w:tplc="E3A828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7C8F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80F0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40B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7277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B686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DE2B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28D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96F3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FD3078"/>
    <w:multiLevelType w:val="hybridMultilevel"/>
    <w:tmpl w:val="75D032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F5E5F"/>
    <w:multiLevelType w:val="hybridMultilevel"/>
    <w:tmpl w:val="B5BA4A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D104190E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A285D"/>
    <w:multiLevelType w:val="hybridMultilevel"/>
    <w:tmpl w:val="4E9E7C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2C17F4"/>
    <w:multiLevelType w:val="hybridMultilevel"/>
    <w:tmpl w:val="32900D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71AF2"/>
    <w:multiLevelType w:val="hybridMultilevel"/>
    <w:tmpl w:val="ECEA5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739DC"/>
    <w:multiLevelType w:val="hybridMultilevel"/>
    <w:tmpl w:val="C9C88672"/>
    <w:lvl w:ilvl="0" w:tplc="2FF06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7005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C6CE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B4B9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8A86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88CC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B69C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44F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BE44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B464D6"/>
    <w:multiLevelType w:val="hybridMultilevel"/>
    <w:tmpl w:val="AADC6B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0"/>
  </w:num>
  <w:num w:numId="5">
    <w:abstractNumId w:val="15"/>
  </w:num>
  <w:num w:numId="6">
    <w:abstractNumId w:val="10"/>
  </w:num>
  <w:num w:numId="7">
    <w:abstractNumId w:val="8"/>
  </w:num>
  <w:num w:numId="8">
    <w:abstractNumId w:val="16"/>
  </w:num>
  <w:num w:numId="9">
    <w:abstractNumId w:val="3"/>
  </w:num>
  <w:num w:numId="10">
    <w:abstractNumId w:val="5"/>
  </w:num>
  <w:num w:numId="11">
    <w:abstractNumId w:val="17"/>
  </w:num>
  <w:num w:numId="12">
    <w:abstractNumId w:val="12"/>
  </w:num>
  <w:num w:numId="13">
    <w:abstractNumId w:val="6"/>
  </w:num>
  <w:num w:numId="14">
    <w:abstractNumId w:val="14"/>
  </w:num>
  <w:num w:numId="15">
    <w:abstractNumId w:val="19"/>
  </w:num>
  <w:num w:numId="16">
    <w:abstractNumId w:val="11"/>
  </w:num>
  <w:num w:numId="17">
    <w:abstractNumId w:val="7"/>
  </w:num>
  <w:num w:numId="18">
    <w:abstractNumId w:val="18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8E7"/>
    <w:rsid w:val="00007C02"/>
    <w:rsid w:val="000113EE"/>
    <w:rsid w:val="00050449"/>
    <w:rsid w:val="00065F4D"/>
    <w:rsid w:val="000A63B2"/>
    <w:rsid w:val="000D1A9E"/>
    <w:rsid w:val="00102316"/>
    <w:rsid w:val="00154054"/>
    <w:rsid w:val="0016589C"/>
    <w:rsid w:val="00175339"/>
    <w:rsid w:val="001F4AA7"/>
    <w:rsid w:val="00224040"/>
    <w:rsid w:val="002318FF"/>
    <w:rsid w:val="00243E55"/>
    <w:rsid w:val="0024474C"/>
    <w:rsid w:val="002522E7"/>
    <w:rsid w:val="002640BD"/>
    <w:rsid w:val="00275D5F"/>
    <w:rsid w:val="002813A1"/>
    <w:rsid w:val="00294844"/>
    <w:rsid w:val="002B1274"/>
    <w:rsid w:val="002C2542"/>
    <w:rsid w:val="002C707C"/>
    <w:rsid w:val="003670F4"/>
    <w:rsid w:val="00373CC2"/>
    <w:rsid w:val="003A03BA"/>
    <w:rsid w:val="003A5F72"/>
    <w:rsid w:val="003C3005"/>
    <w:rsid w:val="00427521"/>
    <w:rsid w:val="0043768C"/>
    <w:rsid w:val="00457722"/>
    <w:rsid w:val="004C4D6D"/>
    <w:rsid w:val="005065DF"/>
    <w:rsid w:val="00520C6D"/>
    <w:rsid w:val="00526B05"/>
    <w:rsid w:val="00564C9F"/>
    <w:rsid w:val="0057161B"/>
    <w:rsid w:val="005C63E7"/>
    <w:rsid w:val="00606294"/>
    <w:rsid w:val="00631CE2"/>
    <w:rsid w:val="0063484B"/>
    <w:rsid w:val="006828E7"/>
    <w:rsid w:val="006F4DD6"/>
    <w:rsid w:val="0070431D"/>
    <w:rsid w:val="00732B46"/>
    <w:rsid w:val="00744B2D"/>
    <w:rsid w:val="00753606"/>
    <w:rsid w:val="007542AA"/>
    <w:rsid w:val="00771FF8"/>
    <w:rsid w:val="00793FE1"/>
    <w:rsid w:val="00796D4E"/>
    <w:rsid w:val="007A2105"/>
    <w:rsid w:val="007A454B"/>
    <w:rsid w:val="007B66B3"/>
    <w:rsid w:val="007C2C71"/>
    <w:rsid w:val="007C426D"/>
    <w:rsid w:val="007D4C24"/>
    <w:rsid w:val="008062F3"/>
    <w:rsid w:val="0085111E"/>
    <w:rsid w:val="008565C4"/>
    <w:rsid w:val="00866741"/>
    <w:rsid w:val="00892DC1"/>
    <w:rsid w:val="008C60BA"/>
    <w:rsid w:val="008D34D2"/>
    <w:rsid w:val="009005EB"/>
    <w:rsid w:val="00922A68"/>
    <w:rsid w:val="0093110C"/>
    <w:rsid w:val="00976FB8"/>
    <w:rsid w:val="009A5A3D"/>
    <w:rsid w:val="009A6583"/>
    <w:rsid w:val="009C5394"/>
    <w:rsid w:val="009C59F1"/>
    <w:rsid w:val="009D21D2"/>
    <w:rsid w:val="009E613F"/>
    <w:rsid w:val="00A031CD"/>
    <w:rsid w:val="00A25CD4"/>
    <w:rsid w:val="00A359F9"/>
    <w:rsid w:val="00A65FEF"/>
    <w:rsid w:val="00A70190"/>
    <w:rsid w:val="00A9723B"/>
    <w:rsid w:val="00AE337F"/>
    <w:rsid w:val="00AF209B"/>
    <w:rsid w:val="00B30342"/>
    <w:rsid w:val="00B3757D"/>
    <w:rsid w:val="00B516AB"/>
    <w:rsid w:val="00B5638E"/>
    <w:rsid w:val="00B735AE"/>
    <w:rsid w:val="00BE5B45"/>
    <w:rsid w:val="00C076D0"/>
    <w:rsid w:val="00C10005"/>
    <w:rsid w:val="00C13912"/>
    <w:rsid w:val="00C16E5B"/>
    <w:rsid w:val="00C21037"/>
    <w:rsid w:val="00C32349"/>
    <w:rsid w:val="00C56B66"/>
    <w:rsid w:val="00CD1B98"/>
    <w:rsid w:val="00D0060B"/>
    <w:rsid w:val="00D31531"/>
    <w:rsid w:val="00DA11FB"/>
    <w:rsid w:val="00DB7EC4"/>
    <w:rsid w:val="00DC506D"/>
    <w:rsid w:val="00E01F2D"/>
    <w:rsid w:val="00E10B77"/>
    <w:rsid w:val="00E65668"/>
    <w:rsid w:val="00EA7C0A"/>
    <w:rsid w:val="00EC62E6"/>
    <w:rsid w:val="00EF1015"/>
    <w:rsid w:val="00F156BB"/>
    <w:rsid w:val="00F15AC0"/>
    <w:rsid w:val="00F31187"/>
    <w:rsid w:val="00F317CF"/>
    <w:rsid w:val="00F932E5"/>
    <w:rsid w:val="00FC3AFA"/>
    <w:rsid w:val="00FF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BC7D"/>
  <w15:chartTrackingRefBased/>
  <w15:docId w15:val="{6BAF57DE-E3D6-499D-8D3A-F2A3E601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2B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28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28E7"/>
  </w:style>
  <w:style w:type="paragraph" w:styleId="Piedepgina">
    <w:name w:val="footer"/>
    <w:basedOn w:val="Normal"/>
    <w:link w:val="PiedepginaCar"/>
    <w:uiPriority w:val="99"/>
    <w:unhideWhenUsed/>
    <w:rsid w:val="006828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8E7"/>
  </w:style>
  <w:style w:type="table" w:styleId="Tablaconcuadrcula">
    <w:name w:val="Table Grid"/>
    <w:basedOn w:val="Tablanormal"/>
    <w:uiPriority w:val="39"/>
    <w:rsid w:val="00682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6828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520C6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20C6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07C02"/>
    <w:rPr>
      <w:b/>
      <w:bCs/>
    </w:rPr>
  </w:style>
  <w:style w:type="paragraph" w:styleId="Sinespaciado">
    <w:name w:val="No Spacing"/>
    <w:uiPriority w:val="1"/>
    <w:qFormat/>
    <w:rsid w:val="003C3005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5C63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0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03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29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7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70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01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09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76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78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9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3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11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1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3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yperlink" Target="https://swish.swi-prolog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174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unica FI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8</cp:revision>
  <cp:lastPrinted>2019-09-11T16:07:00Z</cp:lastPrinted>
  <dcterms:created xsi:type="dcterms:W3CDTF">2019-10-14T14:48:00Z</dcterms:created>
  <dcterms:modified xsi:type="dcterms:W3CDTF">2019-10-14T19:50:00Z</dcterms:modified>
</cp:coreProperties>
</file>