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9DB73" w14:textId="77777777" w:rsidR="00507584" w:rsidRPr="00507584" w:rsidRDefault="00507584" w:rsidP="00507584">
      <w:r w:rsidRPr="00507584">
        <w:rPr>
          <w:u w:val="single"/>
        </w:rPr>
        <w:t>Plan de trabajo previo al código (preproducción)</w:t>
      </w:r>
    </w:p>
    <w:p w14:paraId="50E48752" w14:textId="10FAFD17" w:rsidR="00507584" w:rsidRDefault="00507584" w:rsidP="00507584">
      <w:r w:rsidRPr="00507584">
        <w:rPr>
          <w:b/>
          <w:bCs/>
        </w:rPr>
        <w:br/>
      </w:r>
      <w:r w:rsidRPr="00507584">
        <w:t>[1] - "</w:t>
      </w:r>
      <w:r w:rsidR="00651186" w:rsidRPr="00651186">
        <w:t xml:space="preserve"> </w:t>
      </w:r>
      <w:r w:rsidR="00651186" w:rsidRPr="00507584">
        <w:t xml:space="preserve">Here There Be Tygers </w:t>
      </w:r>
      <w:r w:rsidRPr="00507584">
        <w:t>"</w:t>
      </w:r>
    </w:p>
    <w:p w14:paraId="4BE782AA" w14:textId="715DD5D1" w:rsidR="00651186" w:rsidRPr="00507584" w:rsidRDefault="00507584" w:rsidP="00507584">
      <w:r w:rsidRPr="00507584">
        <w:t>[2] -</w:t>
      </w:r>
      <w:r w:rsidR="00651186">
        <w:t xml:space="preserve">El cuento “Here There Be Tygers” tiene un “Tono” Ominoso que </w:t>
      </w:r>
      <w:r w:rsidR="00651186" w:rsidRPr="00651186">
        <w:t>se refiere a algo inquietante,</w:t>
      </w:r>
      <w:r w:rsidR="00651186">
        <w:t xml:space="preserve"> como</w:t>
      </w:r>
      <w:r w:rsidR="00651186" w:rsidRPr="00651186">
        <w:t xml:space="preserve"> que anticipa peligro o amenaza, aunque se exprese de manera sencilla o infantil</w:t>
      </w:r>
    </w:p>
    <w:p w14:paraId="103506F0" w14:textId="49F42508" w:rsidR="00AC28EA" w:rsidRPr="00AC28EA" w:rsidRDefault="00507584" w:rsidP="00AC28EA">
      <w:r w:rsidRPr="00507584">
        <w:t>[3</w:t>
      </w:r>
      <w:proofErr w:type="gramStart"/>
      <w:r w:rsidRPr="00507584">
        <w:t xml:space="preserve">]  </w:t>
      </w:r>
      <w:r w:rsidR="00AC28EA" w:rsidRPr="00AC28EA">
        <w:t></w:t>
      </w:r>
      <w:proofErr w:type="gramEnd"/>
      <w:r w:rsidR="00AC28EA" w:rsidRPr="00AC28EA">
        <w:t xml:space="preserve">  Charles pide ir al baño en medio de la clase.</w:t>
      </w:r>
    </w:p>
    <w:p w14:paraId="5D57DEE1" w14:textId="77777777" w:rsidR="00AC28EA" w:rsidRPr="00AC28EA" w:rsidRDefault="00AC28EA" w:rsidP="00AC28EA">
      <w:proofErr w:type="gramStart"/>
      <w:r w:rsidRPr="00AC28EA">
        <w:t>  La</w:t>
      </w:r>
      <w:proofErr w:type="gramEnd"/>
      <w:r w:rsidRPr="00AC28EA">
        <w:t xml:space="preserve"> maestra se burla de él y lo hace sentir avergonzado frente a todos.</w:t>
      </w:r>
    </w:p>
    <w:p w14:paraId="0F0E58B3" w14:textId="77777777" w:rsidR="00AC28EA" w:rsidRPr="00AC28EA" w:rsidRDefault="00AC28EA" w:rsidP="00AC28EA">
      <w:proofErr w:type="gramStart"/>
      <w:r w:rsidRPr="00AC28EA">
        <w:t>  Finalmente</w:t>
      </w:r>
      <w:proofErr w:type="gramEnd"/>
      <w:r w:rsidRPr="00AC28EA">
        <w:t xml:space="preserve"> le da permiso, aunque con fastidio.</w:t>
      </w:r>
    </w:p>
    <w:p w14:paraId="346D8147" w14:textId="77777777" w:rsidR="00AC28EA" w:rsidRPr="00AC28EA" w:rsidRDefault="00AC28EA" w:rsidP="00AC28EA">
      <w:proofErr w:type="gramStart"/>
      <w:r w:rsidRPr="00AC28EA">
        <w:t>  Charles</w:t>
      </w:r>
      <w:proofErr w:type="gramEnd"/>
      <w:r w:rsidRPr="00AC28EA">
        <w:t xml:space="preserve"> camina por el pasillo y siente miedo, como si lo vigilaran.</w:t>
      </w:r>
    </w:p>
    <w:p w14:paraId="680547BF" w14:textId="4D9E12E6" w:rsidR="00AC28EA" w:rsidRPr="00AC28EA" w:rsidRDefault="00500A14" w:rsidP="00AC28EA">
      <w:r w:rsidRPr="00AC28EA">
        <w:t> Al</w:t>
      </w:r>
      <w:r w:rsidR="00AC28EA" w:rsidRPr="00AC28EA">
        <w:t xml:space="preserve"> abrir la puerta del baño, descubre un tigre real adentro.</w:t>
      </w:r>
    </w:p>
    <w:p w14:paraId="2D9E6B1D" w14:textId="77777777" w:rsidR="00AC28EA" w:rsidRPr="00AC28EA" w:rsidRDefault="00AC28EA" w:rsidP="00AC28EA">
      <w:proofErr w:type="gramStart"/>
      <w:r w:rsidRPr="00AC28EA">
        <w:t>  Aterrorizado</w:t>
      </w:r>
      <w:proofErr w:type="gramEnd"/>
      <w:r w:rsidRPr="00AC28EA">
        <w:t>, corre de regreso al aula.</w:t>
      </w:r>
    </w:p>
    <w:p w14:paraId="318013A0" w14:textId="77777777" w:rsidR="00AC28EA" w:rsidRPr="00AC28EA" w:rsidRDefault="00AC28EA" w:rsidP="00AC28EA">
      <w:proofErr w:type="gramStart"/>
      <w:r w:rsidRPr="00AC28EA">
        <w:t>  Le</w:t>
      </w:r>
      <w:proofErr w:type="gramEnd"/>
      <w:r w:rsidRPr="00AC28EA">
        <w:t xml:space="preserve"> cuenta a la maestra, pero ella no le cree y lo acusa de inventar.</w:t>
      </w:r>
    </w:p>
    <w:p w14:paraId="197D9DAB" w14:textId="77777777" w:rsidR="00AC28EA" w:rsidRPr="00AC28EA" w:rsidRDefault="00AC28EA" w:rsidP="00AC28EA">
      <w:proofErr w:type="gramStart"/>
      <w:r w:rsidRPr="00AC28EA">
        <w:t>  La</w:t>
      </w:r>
      <w:proofErr w:type="gramEnd"/>
      <w:r w:rsidRPr="00AC28EA">
        <w:t xml:space="preserve"> maestra manda a otro niño a comprobar lo que dice Charles.</w:t>
      </w:r>
    </w:p>
    <w:p w14:paraId="031679F9" w14:textId="77777777" w:rsidR="00AC28EA" w:rsidRPr="00AC28EA" w:rsidRDefault="00AC28EA" w:rsidP="00AC28EA">
      <w:proofErr w:type="gramStart"/>
      <w:r w:rsidRPr="00AC28EA">
        <w:t>  Se</w:t>
      </w:r>
      <w:proofErr w:type="gramEnd"/>
      <w:r w:rsidRPr="00AC28EA">
        <w:t xml:space="preserve"> escuchan ruidos feroces desde el baño; el niño no regresa.</w:t>
      </w:r>
    </w:p>
    <w:p w14:paraId="1051F890" w14:textId="77777777" w:rsidR="00AC28EA" w:rsidRPr="00AC28EA" w:rsidRDefault="00AC28EA" w:rsidP="00AC28EA">
      <w:proofErr w:type="gramStart"/>
      <w:r w:rsidRPr="00AC28EA">
        <w:t>  La</w:t>
      </w:r>
      <w:proofErr w:type="gramEnd"/>
      <w:r w:rsidRPr="00AC28EA">
        <w:t xml:space="preserve"> maestra, incrédula, decide entrar ella misma.</w:t>
      </w:r>
    </w:p>
    <w:p w14:paraId="33B95B25" w14:textId="77777777" w:rsidR="00AC28EA" w:rsidRPr="00AC28EA" w:rsidRDefault="00AC28EA" w:rsidP="00AC28EA">
      <w:proofErr w:type="gramStart"/>
      <w:r w:rsidRPr="00AC28EA">
        <w:t>  Luego</w:t>
      </w:r>
      <w:proofErr w:type="gramEnd"/>
      <w:r w:rsidRPr="00AC28EA">
        <w:t xml:space="preserve"> aparece el director y también se dirige hacia el baño.</w:t>
      </w:r>
    </w:p>
    <w:p w14:paraId="68EA7913" w14:textId="77777777" w:rsidR="00AC28EA" w:rsidRPr="00AC28EA" w:rsidRDefault="00AC28EA" w:rsidP="00AC28EA">
      <w:proofErr w:type="gramStart"/>
      <w:r w:rsidRPr="00AC28EA">
        <w:t>  Charles</w:t>
      </w:r>
      <w:proofErr w:type="gramEnd"/>
      <w:r w:rsidRPr="00AC28EA">
        <w:t xml:space="preserve"> y los demás niños oyen un rugido final: los adultos no vuelven.</w:t>
      </w:r>
    </w:p>
    <w:p w14:paraId="7F4D6AA7" w14:textId="25872600" w:rsidR="00500A14" w:rsidRDefault="00507584" w:rsidP="00507584">
      <w:r w:rsidRPr="00507584">
        <w:t xml:space="preserve">[4] </w:t>
      </w:r>
      <w:r w:rsidR="00500A14">
        <w:t>Final Malo: (Final Original) Mueren 2 adultos y 1 niño</w:t>
      </w:r>
    </w:p>
    <w:p w14:paraId="783DE253" w14:textId="637A8C59" w:rsidR="00500A14" w:rsidRDefault="00031AA5" w:rsidP="00507584">
      <w:r w:rsidRPr="00031AA5">
        <w:t>Final neutral: Charles siente mucho miedo por los pasillos y decide volver sin abrir la puerta del baño</w:t>
      </w:r>
    </w:p>
    <w:p w14:paraId="64864963" w14:textId="5884D9E2" w:rsidR="00031AA5" w:rsidRPr="00507584" w:rsidRDefault="00031AA5" w:rsidP="00507584">
      <w:r w:rsidRPr="00031AA5">
        <w:t>Final bueno: la profesora le cree a Charles, va a revisar y al ver al tigre, pide ayuda</w:t>
      </w:r>
    </w:p>
    <w:p w14:paraId="4DD4F293" w14:textId="2B9B3066" w:rsidR="00BF278B" w:rsidRDefault="00507584" w:rsidP="00507584">
      <w:r w:rsidRPr="00507584">
        <w:t xml:space="preserve">[5] </w:t>
      </w:r>
      <w:r w:rsidR="00784EFF">
        <w:t>(el diagrama se encuentra en la misma carpeta)</w:t>
      </w:r>
    </w:p>
    <w:p w14:paraId="263D84A4" w14:textId="76849444" w:rsidR="00507584" w:rsidRPr="001D21FF" w:rsidRDefault="00507584">
      <w:pPr>
        <w:rPr>
          <w:u w:val="single"/>
        </w:rPr>
      </w:pPr>
      <w:r w:rsidRPr="00507584">
        <w:t>[6] - Crear las imágenes ilustrativas. Pensar también en una pantalla presentación del cuento y otra para los nombres de los integrantes del grupo (</w:t>
      </w:r>
      <w:r w:rsidRPr="00507584">
        <w:rPr>
          <w:i/>
          <w:iCs/>
        </w:rPr>
        <w:t>también se lo dejamos a la IA)</w:t>
      </w:r>
      <w:r w:rsidRPr="00507584">
        <w:rPr>
          <w:i/>
          <w:iCs/>
        </w:rPr>
        <w:br/>
      </w:r>
      <w:r w:rsidRPr="00507584">
        <w:t>Si contamos las imágenes generadas para el texto original, más los dos finales alternativos y las pantallas de presentación y créditos nos dará entre 15 y 20 pantallas.</w:t>
      </w:r>
    </w:p>
    <w:sectPr w:rsidR="00507584" w:rsidRPr="001D21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584"/>
    <w:rsid w:val="00031AA5"/>
    <w:rsid w:val="001D21FF"/>
    <w:rsid w:val="002E1336"/>
    <w:rsid w:val="00500A14"/>
    <w:rsid w:val="00507584"/>
    <w:rsid w:val="00523923"/>
    <w:rsid w:val="00651186"/>
    <w:rsid w:val="00784EFF"/>
    <w:rsid w:val="00AC28EA"/>
    <w:rsid w:val="00B0403A"/>
    <w:rsid w:val="00BF278B"/>
    <w:rsid w:val="00D12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BF1D8"/>
  <w15:chartTrackingRefBased/>
  <w15:docId w15:val="{55C95E49-E380-4460-A4C7-FE6643B45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75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75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75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75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75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75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75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75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75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75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75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75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75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75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75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75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75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75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75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75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75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75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75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75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75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75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75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75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758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C28E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255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Guadalupe Cuello</dc:creator>
  <cp:keywords/>
  <dc:description/>
  <cp:lastModifiedBy>Guadalupe Cuello</cp:lastModifiedBy>
  <cp:revision>2</cp:revision>
  <dcterms:created xsi:type="dcterms:W3CDTF">2025-09-24T02:51:00Z</dcterms:created>
  <dcterms:modified xsi:type="dcterms:W3CDTF">2025-09-24T02:51:00Z</dcterms:modified>
</cp:coreProperties>
</file>