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4302" w14:textId="5A4C0A57" w:rsidR="00630275" w:rsidRDefault="00454A28" w:rsidP="00454A28">
      <w:pPr>
        <w:pStyle w:val="Heading1"/>
        <w:rPr>
          <w:lang w:val="es-ES"/>
        </w:rPr>
      </w:pPr>
      <w:r>
        <w:rPr>
          <w:lang w:val="es-ES"/>
        </w:rPr>
        <w:t>Crear un entorno virtual</w:t>
      </w:r>
    </w:p>
    <w:p w14:paraId="32358A04" w14:textId="37D7132E" w:rsidR="00454A28" w:rsidRDefault="00454A28" w:rsidP="00454A28">
      <w:pPr>
        <w:rPr>
          <w:lang w:val="es-ES"/>
        </w:rPr>
      </w:pPr>
      <w:r>
        <w:rPr>
          <w:noProof/>
        </w:rPr>
        <w:drawing>
          <wp:inline distT="0" distB="0" distL="0" distR="0" wp14:anchorId="3841E657" wp14:editId="0C8F9579">
            <wp:extent cx="3781425" cy="69874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064" cy="7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8991" w14:textId="28D52D9C" w:rsidR="00454A28" w:rsidRPr="00454A28" w:rsidRDefault="00454A28" w:rsidP="00454A28">
      <w:pPr>
        <w:pStyle w:val="Heading2"/>
        <w:rPr>
          <w:lang w:val="es-ES"/>
        </w:rPr>
      </w:pPr>
      <w:r>
        <w:rPr>
          <w:lang w:val="es-ES"/>
        </w:rPr>
        <w:t>Activar en entorno virtual</w:t>
      </w:r>
    </w:p>
    <w:p w14:paraId="73D9813B" w14:textId="66801CD7" w:rsidR="00454A28" w:rsidRDefault="00454A28" w:rsidP="00454A28">
      <w:pPr>
        <w:rPr>
          <w:lang w:val="es-ES"/>
        </w:rPr>
      </w:pPr>
      <w:r>
        <w:rPr>
          <w:noProof/>
        </w:rPr>
        <w:drawing>
          <wp:inline distT="0" distB="0" distL="0" distR="0" wp14:anchorId="17395D03" wp14:editId="06D890B4">
            <wp:extent cx="3457575" cy="2473126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8309"/>
                    <a:stretch/>
                  </pic:blipFill>
                  <pic:spPr bwMode="auto">
                    <a:xfrm>
                      <a:off x="0" y="0"/>
                      <a:ext cx="3466249" cy="247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A54E" w14:textId="569F3327" w:rsidR="00454A28" w:rsidRDefault="00454A28" w:rsidP="00454A28">
      <w:pPr>
        <w:pStyle w:val="Heading1"/>
        <w:rPr>
          <w:lang w:val="es-ES"/>
        </w:rPr>
      </w:pPr>
      <w:r>
        <w:rPr>
          <w:lang w:val="es-ES"/>
        </w:rPr>
        <w:t>Instalar una biblioteca</w:t>
      </w:r>
    </w:p>
    <w:p w14:paraId="30642675" w14:textId="4F800807" w:rsidR="00454A28" w:rsidRDefault="00873A52" w:rsidP="00454A28">
      <w:pPr>
        <w:rPr>
          <w:lang w:val="es-ES"/>
        </w:rPr>
      </w:pPr>
      <w:r>
        <w:rPr>
          <w:noProof/>
        </w:rPr>
        <w:drawing>
          <wp:inline distT="0" distB="0" distL="0" distR="0" wp14:anchorId="57162082" wp14:editId="416942B5">
            <wp:extent cx="5335841" cy="29432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6"/>
                    <a:srcRect b="11428"/>
                    <a:stretch/>
                  </pic:blipFill>
                  <pic:spPr bwMode="auto">
                    <a:xfrm>
                      <a:off x="0" y="0"/>
                      <a:ext cx="5338198" cy="29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DB1E" w14:textId="6145E3EF" w:rsidR="00873A52" w:rsidRDefault="00873A52" w:rsidP="00873A52">
      <w:pPr>
        <w:pStyle w:val="Heading1"/>
        <w:rPr>
          <w:lang w:val="es-ES"/>
        </w:rPr>
      </w:pPr>
      <w:r>
        <w:rPr>
          <w:lang w:val="es-ES"/>
        </w:rPr>
        <w:t>Desactivar un entorno virtual</w:t>
      </w:r>
    </w:p>
    <w:p w14:paraId="7261A36A" w14:textId="652B144F" w:rsidR="00454A28" w:rsidRPr="00454A28" w:rsidRDefault="00873A52" w:rsidP="00454A28">
      <w:pPr>
        <w:rPr>
          <w:lang w:val="es-ES"/>
        </w:rPr>
      </w:pPr>
      <w:r>
        <w:rPr>
          <w:noProof/>
        </w:rPr>
        <w:drawing>
          <wp:inline distT="0" distB="0" distL="0" distR="0" wp14:anchorId="7B117A4F" wp14:editId="7D381CD2">
            <wp:extent cx="2381250" cy="404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835" cy="4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A28" w:rsidRPr="00454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28"/>
    <w:rsid w:val="00053AD3"/>
    <w:rsid w:val="00454A28"/>
    <w:rsid w:val="00485E5E"/>
    <w:rsid w:val="0055655E"/>
    <w:rsid w:val="00592BB5"/>
    <w:rsid w:val="00873A52"/>
    <w:rsid w:val="00F1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B832"/>
  <w15:chartTrackingRefBased/>
  <w15:docId w15:val="{49766EA0-4DC3-46DE-9508-DFECA2B9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Guadalupe Laureano Mondragón</dc:creator>
  <cp:keywords/>
  <dc:description/>
  <cp:lastModifiedBy>María Guadalupe Laureano Mondragón</cp:lastModifiedBy>
  <cp:revision>3</cp:revision>
  <dcterms:created xsi:type="dcterms:W3CDTF">2022-02-15T06:15:00Z</dcterms:created>
  <dcterms:modified xsi:type="dcterms:W3CDTF">2022-02-15T06:51:00Z</dcterms:modified>
</cp:coreProperties>
</file>