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BEF" w:rsidRDefault="00376BEF" w:rsidP="00376BEF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DE8AC3F" wp14:editId="2224D38A">
            <wp:simplePos x="0" y="0"/>
            <wp:positionH relativeFrom="margin">
              <wp:align>right</wp:align>
            </wp:positionH>
            <wp:positionV relativeFrom="page">
              <wp:posOffset>441960</wp:posOffset>
            </wp:positionV>
            <wp:extent cx="5612130" cy="969645"/>
            <wp:effectExtent l="0" t="0" r="762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Pr="007A1751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>
        <w:rPr>
          <w:sz w:val="28"/>
          <w:szCs w:val="28"/>
        </w:rPr>
        <w:t>27</w:t>
      </w:r>
      <w:r w:rsidRPr="007A175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SEPTIEMBRE</w:t>
      </w:r>
      <w:r w:rsidRPr="007A1751">
        <w:rPr>
          <w:sz w:val="28"/>
          <w:szCs w:val="28"/>
        </w:rPr>
        <w:t xml:space="preserve"> DEL 201</w:t>
      </w:r>
      <w:r>
        <w:rPr>
          <w:sz w:val="28"/>
          <w:szCs w:val="28"/>
        </w:rPr>
        <w:t>9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CORREO:</w:t>
      </w:r>
    </w:p>
    <w:p w:rsidR="00376BEF" w:rsidRDefault="00026CEC" w:rsidP="00376BEF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376BEF" w:rsidRPr="00E60BD3">
          <w:rPr>
            <w:rStyle w:val="Hipervnculo"/>
            <w:sz w:val="28"/>
            <w:szCs w:val="28"/>
          </w:rPr>
          <w:t>guvadlt@Outlook.com</w:t>
        </w:r>
      </w:hyperlink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</w:t>
      </w:r>
      <w:r w:rsidRPr="007A1751">
        <w:rPr>
          <w:sz w:val="28"/>
          <w:szCs w:val="28"/>
        </w:rPr>
        <w:t xml:space="preserve"> SEMESTRE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6B0C08">
        <w:rPr>
          <w:sz w:val="28"/>
          <w:szCs w:val="28"/>
        </w:rPr>
        <w:t>TEMA 2 - LENGUAJE DE MANIPULACIÓN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376BEF">
        <w:rPr>
          <w:b/>
          <w:bCs/>
          <w:sz w:val="28"/>
          <w:szCs w:val="28"/>
        </w:rPr>
        <w:t>ACTIVIDAD 2 - EJERCICIOS SQL [CONSULTAS CON FUNCIONES DE AGREGACIÓN]</w:t>
      </w:r>
      <w:r>
        <w:rPr>
          <w:b/>
          <w:bCs/>
          <w:sz w:val="28"/>
          <w:szCs w:val="28"/>
        </w:rPr>
        <w:t>”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:rsidR="00376BEF" w:rsidRPr="00206AB4" w:rsidRDefault="00376BEF" w:rsidP="00376BEF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:rsidR="00376BEF" w:rsidRDefault="00376BEF" w:rsidP="00376BEF">
      <w:pPr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ind w:left="720" w:hanging="360"/>
      </w:pPr>
    </w:p>
    <w:p w:rsidR="00376BEF" w:rsidRDefault="00376BEF" w:rsidP="00376BEF">
      <w:pPr>
        <w:ind w:left="720" w:hanging="360"/>
      </w:pPr>
    </w:p>
    <w:p w:rsidR="00376BEF" w:rsidRDefault="00376BEF" w:rsidP="00376BEF"/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lastRenderedPageBreak/>
        <w:t>Mostrar el salario del empleado que gana mas</w:t>
      </w:r>
    </w:p>
    <w:p w:rsidR="00BF4D8E" w:rsidRPr="00376BEF" w:rsidRDefault="00BF4D8E" w:rsidP="00BF4D8E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3D8D8D" wp14:editId="7D404005">
            <wp:extent cx="5612130" cy="2028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01"/>
                    <a:stretch/>
                  </pic:blipFill>
                  <pic:spPr bwMode="auto"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Mostrar el salario del empleado que gana menos</w:t>
      </w:r>
    </w:p>
    <w:p w:rsidR="00BF4D8E" w:rsidRPr="00376BEF" w:rsidRDefault="00BF4D8E" w:rsidP="00BF4D8E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BBC7B9" wp14:editId="64A4E525">
            <wp:extent cx="5612130" cy="6953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Muestre cual es el promedio del salario que perciben los trabajadores</w:t>
      </w:r>
    </w:p>
    <w:p w:rsidR="00BF4D8E" w:rsidRPr="00376BEF" w:rsidRDefault="00BF4D8E" w:rsidP="00BF4D8E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28B057" wp14:editId="39DDBA0C">
            <wp:extent cx="5612130" cy="9429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Crear una consulta que muestre la cantidad que gasta la empresa en salarios</w:t>
      </w:r>
    </w:p>
    <w:p w:rsidR="00BF4D8E" w:rsidRPr="00376BEF" w:rsidRDefault="00BF4D8E" w:rsidP="00BF4D8E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DD380C" wp14:editId="64C60961">
            <wp:extent cx="5612130" cy="533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Crear una consulta que muestre la cantidad que gasta la empresa en salarios quincenales (suponiendo que el dato almacenado es mensual)</w:t>
      </w:r>
    </w:p>
    <w:p w:rsidR="00BF4D8E" w:rsidRPr="00376BEF" w:rsidRDefault="00BF4D8E" w:rsidP="00BF4D8E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9525BA" wp14:editId="3169B7FC">
            <wp:extent cx="5609326" cy="77189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77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Mostrar cuantas propiedades en renta existen</w:t>
      </w:r>
    </w:p>
    <w:p w:rsidR="00BF4D8E" w:rsidRPr="00376BEF" w:rsidRDefault="00BF4D8E" w:rsidP="00BF4D8E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C8F529" wp14:editId="104D5BCC">
            <wp:extent cx="5612130" cy="926275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2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Mostrar cuantas visitas a las propiedades se han hecho</w:t>
      </w:r>
    </w:p>
    <w:p w:rsidR="00C736CA" w:rsidRPr="00376BEF" w:rsidRDefault="00C736CA" w:rsidP="00C736CA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12F631" wp14:editId="7DD8D4A6">
            <wp:extent cx="5612130" cy="96190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61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Mostar la cantidad de clientes que atiende la empresa</w:t>
      </w:r>
    </w:p>
    <w:p w:rsidR="00C736CA" w:rsidRPr="00376BEF" w:rsidRDefault="00C736CA" w:rsidP="00C736CA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6D041C" wp14:editId="15982721">
            <wp:extent cx="5612130" cy="973777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7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Mostrar cuantas propiedades en renta que cuesten más de 350 euros existen</w:t>
      </w:r>
    </w:p>
    <w:p w:rsidR="00C736CA" w:rsidRPr="00376BEF" w:rsidRDefault="00C736CA" w:rsidP="00C736CA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5B7359" wp14:editId="6089B2C2">
            <wp:extent cx="5612130" cy="955963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55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Mostrar cuantas visitas a la propiedad CR56 se han hecho</w:t>
      </w:r>
    </w:p>
    <w:p w:rsidR="00C736CA" w:rsidRPr="00376BEF" w:rsidRDefault="00C736CA" w:rsidP="00C736CA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D8052C" wp14:editId="67F43D80">
            <wp:extent cx="5612130" cy="950026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5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Mostar la cantidad de clientes que puedan pagar una renta mayor a 500 euros atiende la empresa</w:t>
      </w:r>
    </w:p>
    <w:p w:rsidR="00E82E11" w:rsidRPr="00376BEF" w:rsidRDefault="00433360" w:rsidP="00E82E1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46AB56" wp14:editId="54101003">
            <wp:extent cx="5612130" cy="9975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9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Calcular el promedio de la renta que pueden pagar los clientes</w:t>
      </w:r>
    </w:p>
    <w:p w:rsidR="00433360" w:rsidRPr="00376BEF" w:rsidRDefault="00433360" w:rsidP="00433360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912892" wp14:editId="32C2EBD7">
            <wp:extent cx="5612130" cy="967839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6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Mostrar el total de rentas recaudadas al mes</w:t>
      </w:r>
    </w:p>
    <w:p w:rsidR="00433360" w:rsidRPr="00376BEF" w:rsidRDefault="00433360" w:rsidP="00433360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F6177" wp14:editId="5DEDC364">
            <wp:extent cx="5612130" cy="9619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61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Mostrar cual es la renta más cara pagada y cuál es la más barata</w:t>
      </w:r>
    </w:p>
    <w:p w:rsidR="00433360" w:rsidRPr="00376BEF" w:rsidRDefault="00433360" w:rsidP="00433360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A24C39" wp14:editId="1B14C206">
            <wp:extent cx="5612130" cy="1377538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2" t="-432"/>
                    <a:stretch/>
                  </pic:blipFill>
                  <pic:spPr bwMode="auto">
                    <a:xfrm>
                      <a:off x="0" y="0"/>
                      <a:ext cx="5612130" cy="137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Calcular el promedio de la renta que recibe la empresa</w:t>
      </w:r>
    </w:p>
    <w:p w:rsidR="00644B0F" w:rsidRPr="00376BEF" w:rsidRDefault="00644B0F" w:rsidP="00644B0F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194CB5" wp14:editId="6AF73D9D">
            <wp:extent cx="5612130" cy="754083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75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Mostrar el total de rentas que pueden pagar los clientes al mes</w:t>
      </w:r>
    </w:p>
    <w:p w:rsidR="00644B0F" w:rsidRPr="00376BEF" w:rsidRDefault="00644B0F" w:rsidP="00644B0F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503CDB" wp14:editId="627888E2">
            <wp:extent cx="5612130" cy="955964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55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BEF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Mostrar el total de rentas recaudadas por rentar CASAS</w:t>
      </w:r>
    </w:p>
    <w:p w:rsidR="00644B0F" w:rsidRPr="00376BEF" w:rsidRDefault="00644B0F" w:rsidP="00644B0F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7243D3" wp14:editId="0ABBB293">
            <wp:extent cx="5612130" cy="985652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8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9B3" w:rsidRDefault="00376BEF" w:rsidP="00376B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EF">
        <w:rPr>
          <w:rFonts w:ascii="Arial" w:hAnsi="Arial" w:cs="Arial"/>
          <w:sz w:val="24"/>
          <w:szCs w:val="24"/>
        </w:rPr>
        <w:t>EXPLICAR COMO FUNCIONA   max y min UTILIZADO EN CAMPOS VARCHAR</w:t>
      </w:r>
    </w:p>
    <w:p w:rsidR="00026CEC" w:rsidRDefault="00026CEC" w:rsidP="00026CE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Retornan el valor de la cadena</w:t>
      </w:r>
      <w:bookmarkStart w:id="0" w:name="_GoBack"/>
      <w:bookmarkEnd w:id="0"/>
    </w:p>
    <w:p w:rsidR="00FA5E32" w:rsidRDefault="00FA5E32" w:rsidP="00FA5E3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024516" wp14:editId="6994CA0E">
            <wp:extent cx="5610951" cy="1923234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192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CEC" w:rsidRDefault="00026CEC" w:rsidP="00FA5E32">
      <w:pPr>
        <w:pStyle w:val="Prrafodelista"/>
        <w:rPr>
          <w:rFonts w:ascii="Arial" w:hAnsi="Arial" w:cs="Arial"/>
          <w:sz w:val="24"/>
          <w:szCs w:val="24"/>
        </w:rPr>
      </w:pPr>
    </w:p>
    <w:sectPr w:rsidR="00026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D66FF"/>
    <w:multiLevelType w:val="hybridMultilevel"/>
    <w:tmpl w:val="FF2A9D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EF"/>
    <w:rsid w:val="00026CEC"/>
    <w:rsid w:val="00376BEF"/>
    <w:rsid w:val="00433360"/>
    <w:rsid w:val="00644B0F"/>
    <w:rsid w:val="006639B3"/>
    <w:rsid w:val="00BD6F77"/>
    <w:rsid w:val="00BF4D8E"/>
    <w:rsid w:val="00C736CA"/>
    <w:rsid w:val="00E82E11"/>
    <w:rsid w:val="00FA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DE20"/>
  <w15:chartTrackingRefBased/>
  <w15:docId w15:val="{A9525E6E-3D35-4588-AD10-4DF1D9AF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BEF"/>
    <w:pPr>
      <w:ind w:left="720"/>
      <w:contextualSpacing/>
    </w:pPr>
  </w:style>
  <w:style w:type="character" w:customStyle="1" w:styleId="fontstyle01">
    <w:name w:val="fontstyle01"/>
    <w:basedOn w:val="Fuentedeprrafopredeter"/>
    <w:rsid w:val="00376BEF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customStyle="1" w:styleId="Default">
    <w:name w:val="Default"/>
    <w:rsid w:val="00376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76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8</cp:revision>
  <dcterms:created xsi:type="dcterms:W3CDTF">2019-09-27T16:53:00Z</dcterms:created>
  <dcterms:modified xsi:type="dcterms:W3CDTF">2019-09-27T17:47:00Z</dcterms:modified>
</cp:coreProperties>
</file>